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54" w:rsidRDefault="00797C54" w:rsidP="00797C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7C54" w:rsidRPr="00054B32" w:rsidRDefault="00797C54" w:rsidP="00797C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797C54" w:rsidRDefault="00797C54" w:rsidP="0079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E30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коллегии Департамента образования</w:t>
      </w:r>
      <w:r w:rsidR="00A0329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и науки</w:t>
      </w:r>
      <w:r w:rsidRPr="00BE30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Ивановской области</w:t>
      </w:r>
    </w:p>
    <w:p w:rsidR="00797C54" w:rsidRDefault="00797C54" w:rsidP="0079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3289"/>
        <w:gridCol w:w="368"/>
        <w:gridCol w:w="5253"/>
      </w:tblGrid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Антонова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Ольга Генриховна</w:t>
            </w:r>
          </w:p>
        </w:tc>
        <w:tc>
          <w:tcPr>
            <w:tcW w:w="195" w:type="pct"/>
          </w:tcPr>
          <w:p w:rsidR="00797C54" w:rsidRPr="00BE30F5" w:rsidRDefault="00797C54" w:rsidP="003C50C1">
            <w:pPr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председатель коллегии, </w:t>
            </w:r>
            <w:r w:rsidR="00A0329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член Правительства Ивановской области, директор 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Департамента образования </w:t>
            </w:r>
            <w:r w:rsidR="00A0329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и науки 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Ивановской области</w:t>
            </w:r>
          </w:p>
          <w:p w:rsidR="00797C54" w:rsidRPr="00E33BE6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Разумова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Ирина Федоровна </w:t>
            </w:r>
          </w:p>
        </w:tc>
        <w:tc>
          <w:tcPr>
            <w:tcW w:w="195" w:type="pct"/>
          </w:tcPr>
          <w:p w:rsidR="00797C54" w:rsidRPr="00BE30F5" w:rsidRDefault="00797C54" w:rsidP="003C50C1">
            <w:pPr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секретарь коллегии,  начальник  отдела организационного, информационно-аналитического обеспечения и делопроизводства  Департамента образования </w:t>
            </w:r>
            <w:r w:rsidR="00A0329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и науки 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Ивановской области</w:t>
            </w:r>
          </w:p>
          <w:p w:rsidR="00797C54" w:rsidRPr="00BE30F5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А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решина</w:t>
            </w:r>
            <w:proofErr w:type="spellEnd"/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Е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лена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асильевна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начальник у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я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образования администрации города Иванова</w:t>
            </w:r>
          </w:p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Pr="00BE30F5" w:rsidRDefault="00D55AE7" w:rsidP="00D55AE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Буров Анатолий Константинович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D55AE7" w:rsidRPr="00B53F7D" w:rsidRDefault="00D55AE7" w:rsidP="00D55AE7">
            <w:pPr>
              <w:widowControl w:val="0"/>
              <w:tabs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B53F7D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заместитель председателя Ивановской областной     Думы, руководитель фракции Всероссийской политической партии «Единая Россия» в Ивановской областной Думе, председатель комитета Ивановской област</w:t>
            </w:r>
            <w:r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ной Думы по социальной политике</w:t>
            </w:r>
            <w:r w:rsidRPr="00B53F7D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797C54" w:rsidRDefault="00797C54" w:rsidP="00D55AE7">
            <w:pPr>
              <w:pStyle w:val="2"/>
              <w:jc w:val="both"/>
              <w:outlineLvl w:val="1"/>
              <w:rPr>
                <w:b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Богатырева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</w:t>
            </w:r>
            <w:r w:rsidRPr="002B771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бластного государственного бюджетного профессионального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Ивановский колледж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сферы услуг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»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Гущина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Светлана Борисовна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директор </w:t>
            </w:r>
            <w:r w:rsidRPr="002B771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муниципального бюджетного о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К</w:t>
            </w:r>
            <w:r w:rsidRPr="002B771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оляновская</w:t>
            </w:r>
            <w:proofErr w:type="spellEnd"/>
            <w:r w:rsidRPr="002B7718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средняя школа»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Ивановского района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Дмитриева </w:t>
            </w:r>
          </w:p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Елена Борисовна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2785" w:type="pct"/>
            <w:vAlign w:val="center"/>
          </w:tcPr>
          <w:p w:rsidR="00797C54" w:rsidRPr="00D55AE7" w:rsidRDefault="00797C54" w:rsidP="00D55AE7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D55AE7">
              <w:rPr>
                <w:rFonts w:ascii="Times New Roman" w:hAnsi="Times New Roman"/>
                <w:b w:val="0"/>
                <w:color w:val="auto"/>
              </w:rPr>
              <w:t>директор муниципального общеобразовательного учреждения лицей № 67 города Иванова</w:t>
            </w:r>
          </w:p>
          <w:p w:rsidR="00797C54" w:rsidRPr="00BE30F5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-28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-284"/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Донецкий</w:t>
            </w:r>
          </w:p>
          <w:p w:rsidR="00797C54" w:rsidRPr="00BE30F5" w:rsidRDefault="00797C54" w:rsidP="003C50C1">
            <w:pPr>
              <w:tabs>
                <w:tab w:val="left" w:pos="-284"/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Павел Андреевич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заместитель начальника Департамента образования Ивановской области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-28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D55AE7" w:rsidRDefault="00D55AE7" w:rsidP="003C50C1">
            <w:pPr>
              <w:tabs>
                <w:tab w:val="left" w:pos="-284"/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Комарова </w:t>
            </w:r>
          </w:p>
          <w:p w:rsidR="00797C54" w:rsidRPr="00BE30F5" w:rsidRDefault="00D55AE7" w:rsidP="003C50C1">
            <w:pPr>
              <w:tabs>
                <w:tab w:val="left" w:pos="-284"/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Светлана Сергеевна</w:t>
            </w:r>
            <w:r w:rsidR="00797C54"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первый заместитель начальника Департамента образования Ивановской 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lastRenderedPageBreak/>
              <w:t>области, статс-секретарь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-28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D55AE7" w:rsidRPr="00E53C89" w:rsidRDefault="00D55AE7" w:rsidP="00D55AE7">
            <w:pPr>
              <w:tabs>
                <w:tab w:val="left" w:pos="-284"/>
                <w:tab w:val="left" w:pos="709"/>
              </w:tabs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 w:rsidRPr="00E53C8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Луковкина</w:t>
            </w:r>
            <w:proofErr w:type="spellEnd"/>
            <w:r w:rsidRPr="00E53C8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797C54" w:rsidRPr="005D5F3A" w:rsidRDefault="00D55AE7" w:rsidP="00D55AE7">
            <w:pPr>
              <w:tabs>
                <w:tab w:val="left" w:pos="-284"/>
                <w:tab w:val="left" w:pos="709"/>
              </w:tabs>
              <w:rPr>
                <w:rFonts w:ascii="Times New Roman" w:eastAsia="Times New Roman" w:hAnsi="Times New Roman" w:cs="Times New Roman"/>
                <w:bCs/>
                <w:strike/>
                <w:kern w:val="32"/>
                <w:sz w:val="28"/>
                <w:szCs w:val="28"/>
                <w:highlight w:val="yellow"/>
              </w:rPr>
            </w:pPr>
            <w:r w:rsidRPr="00E53C8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Елена Алексеевна</w:t>
            </w:r>
            <w:r w:rsidR="00797C54" w:rsidRPr="005D5F3A">
              <w:rPr>
                <w:rFonts w:ascii="Times New Roman" w:eastAsia="Times New Roman" w:hAnsi="Times New Roman" w:cs="Times New Roman"/>
                <w:bCs/>
                <w:strike/>
                <w:kern w:val="32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797C54" w:rsidRPr="00D55AE7" w:rsidRDefault="00797C54" w:rsidP="003C50C1">
            <w:pPr>
              <w:jc w:val="right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 w:rsidRPr="00D55AE7">
              <w:rPr>
                <w:rFonts w:ascii="Times New Roman" w:eastAsia="Times New Roman" w:hAnsi="Times New Roman" w:cs="Times New Roman"/>
                <w:bCs/>
                <w:strike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D55AE7" w:rsidRPr="00E53C89" w:rsidRDefault="00D55AE7" w:rsidP="00D55AE7">
            <w:pPr>
              <w:jc w:val="both"/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</w:pPr>
            <w:r w:rsidRPr="00E53C8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начальник управления образования администрации Шуйского муниципального района</w:t>
            </w:r>
          </w:p>
          <w:p w:rsidR="00797C54" w:rsidRPr="005D5F3A" w:rsidRDefault="00797C54" w:rsidP="00D55AE7">
            <w:pPr>
              <w:jc w:val="both"/>
              <w:rPr>
                <w:rFonts w:ascii="Times New Roman" w:hAnsi="Times New Roman" w:cs="Times New Roman"/>
                <w:b/>
                <w:strike/>
                <w:sz w:val="28"/>
                <w:szCs w:val="28"/>
                <w:highlight w:val="yellow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D55AE7" w:rsidRDefault="00D55AE7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Мазур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797C54" w:rsidRPr="00BE30F5" w:rsidRDefault="00D55AE7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Елена Викторовна</w:t>
            </w:r>
            <w:r w:rsidR="00797C5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заместитель начальника Департамента </w:t>
            </w:r>
            <w:r w:rsidR="00D55AE7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образования Ивановской области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Михайлов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Алексей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 А</w:t>
            </w: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лександрович</w:t>
            </w:r>
          </w:p>
        </w:tc>
        <w:tc>
          <w:tcPr>
            <w:tcW w:w="195" w:type="pct"/>
          </w:tcPr>
          <w:p w:rsidR="00797C54" w:rsidRDefault="00797C54" w:rsidP="003C5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ректор Шуйского филиала Ивановского государственного университета, председатель Общественного Совета при Департаменте образования И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вановской области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Москалева </w:t>
            </w:r>
          </w:p>
          <w:p w:rsidR="00797C54" w:rsidRPr="00BE30F5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Надежда Николаевна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председатель Ивановской областной организации профсоюза работников народного образования и науки Российской Федерации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Tr="003C50C1">
        <w:tc>
          <w:tcPr>
            <w:tcW w:w="276" w:type="pct"/>
          </w:tcPr>
          <w:p w:rsidR="00797C54" w:rsidRPr="00BE30F5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-284"/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Pr="00BE30F5" w:rsidRDefault="00D55AE7" w:rsidP="003C50C1">
            <w:pPr>
              <w:tabs>
                <w:tab w:val="left" w:pos="-284"/>
                <w:tab w:val="left" w:pos="709"/>
              </w:tabs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proofErr w:type="spellStart"/>
            <w:r w:rsidRPr="004F377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>Протасевич</w:t>
            </w:r>
            <w:proofErr w:type="spellEnd"/>
            <w:r w:rsidRPr="004F3779">
              <w:rPr>
                <w:rFonts w:ascii="Times New Roman" w:eastAsia="Times New Roman" w:hAnsi="Times New Roman"/>
                <w:bCs/>
                <w:kern w:val="32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195" w:type="pct"/>
          </w:tcPr>
          <w:p w:rsidR="00797C54" w:rsidRDefault="00797C54" w:rsidP="003C50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Default="00797C54" w:rsidP="00D55AE7">
            <w:pPr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0F5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уполномоченный по правам ребенка     в Ивановской области</w:t>
            </w:r>
          </w:p>
          <w:p w:rsidR="00797C54" w:rsidRDefault="00797C54" w:rsidP="00D55A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C54" w:rsidRPr="00940A67" w:rsidTr="003C50C1">
        <w:tc>
          <w:tcPr>
            <w:tcW w:w="276" w:type="pct"/>
          </w:tcPr>
          <w:p w:rsidR="00797C54" w:rsidRPr="00940A67" w:rsidRDefault="00797C54" w:rsidP="00797C54">
            <w:pPr>
              <w:pStyle w:val="ad"/>
              <w:numPr>
                <w:ilvl w:val="0"/>
                <w:numId w:val="10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pct"/>
          </w:tcPr>
          <w:p w:rsidR="00797C54" w:rsidRPr="00940A67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Юферова </w:t>
            </w:r>
          </w:p>
          <w:p w:rsidR="00797C54" w:rsidRPr="00940A67" w:rsidRDefault="00797C54" w:rsidP="003C50C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195" w:type="pct"/>
          </w:tcPr>
          <w:p w:rsidR="00797C54" w:rsidRPr="00940A67" w:rsidRDefault="00797C54" w:rsidP="003C50C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785" w:type="pct"/>
            <w:vAlign w:val="center"/>
          </w:tcPr>
          <w:p w:rsidR="00797C54" w:rsidRPr="00940A67" w:rsidRDefault="00797C54" w:rsidP="00D55AE7">
            <w:pPr>
              <w:pStyle w:val="2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Pr="00940A67">
              <w:rPr>
                <w:szCs w:val="28"/>
              </w:rPr>
              <w:t xml:space="preserve"> государс</w:t>
            </w:r>
            <w:r>
              <w:rPr>
                <w:szCs w:val="28"/>
              </w:rPr>
              <w:t xml:space="preserve">твенного автономного учреждения </w:t>
            </w:r>
            <w:r w:rsidRPr="00940A67">
              <w:rPr>
                <w:szCs w:val="28"/>
              </w:rPr>
              <w:t>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</w:tr>
    </w:tbl>
    <w:p w:rsidR="00797C54" w:rsidRDefault="00797C54" w:rsidP="00AE7AFA">
      <w:pPr>
        <w:tabs>
          <w:tab w:val="left" w:pos="6237"/>
          <w:tab w:val="left" w:pos="6521"/>
        </w:tabs>
        <w:rPr>
          <w:rFonts w:ascii="Times New Roman" w:eastAsia="Times New Roman" w:hAnsi="Times New Roman"/>
          <w:b/>
          <w:sz w:val="28"/>
          <w:szCs w:val="28"/>
        </w:rPr>
      </w:pPr>
    </w:p>
    <w:sectPr w:rsidR="00797C54" w:rsidSect="0015630D">
      <w:headerReference w:type="default" r:id="rId9"/>
      <w:pgSz w:w="11906" w:h="16838"/>
      <w:pgMar w:top="1134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76" w:rsidRDefault="00ED4376" w:rsidP="00CE0494">
      <w:pPr>
        <w:spacing w:after="0" w:line="240" w:lineRule="auto"/>
      </w:pPr>
      <w:r>
        <w:separator/>
      </w:r>
    </w:p>
  </w:endnote>
  <w:endnote w:type="continuationSeparator" w:id="0">
    <w:p w:rsidR="00ED4376" w:rsidRDefault="00ED437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76" w:rsidRDefault="00ED4376" w:rsidP="00CE0494">
      <w:pPr>
        <w:spacing w:after="0" w:line="240" w:lineRule="auto"/>
      </w:pPr>
      <w:r>
        <w:separator/>
      </w:r>
    </w:p>
  </w:footnote>
  <w:footnote w:type="continuationSeparator" w:id="0">
    <w:p w:rsidR="00ED4376" w:rsidRDefault="00ED437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0F72FF">
          <w:rPr>
            <w:rFonts w:ascii="Times New Roman" w:hAnsi="Times New Roman"/>
            <w:noProof/>
          </w:rPr>
          <w:t>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09C"/>
    <w:multiLevelType w:val="hybridMultilevel"/>
    <w:tmpl w:val="9482A8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C67392"/>
    <w:multiLevelType w:val="hybridMultilevel"/>
    <w:tmpl w:val="8B049500"/>
    <w:lvl w:ilvl="0" w:tplc="15C80126">
      <w:start w:val="1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C1002B"/>
    <w:multiLevelType w:val="hybridMultilevel"/>
    <w:tmpl w:val="A614C7DC"/>
    <w:lvl w:ilvl="0" w:tplc="4B32125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47B8B"/>
    <w:multiLevelType w:val="hybridMultilevel"/>
    <w:tmpl w:val="9348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E1C8C"/>
    <w:multiLevelType w:val="hybridMultilevel"/>
    <w:tmpl w:val="09B0FA36"/>
    <w:lvl w:ilvl="0" w:tplc="A134F9D6">
      <w:start w:val="1"/>
      <w:numFmt w:val="upperRoman"/>
      <w:lvlText w:val="%1."/>
      <w:lvlJc w:val="left"/>
      <w:pPr>
        <w:ind w:left="2520" w:hanging="72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0CB0672"/>
    <w:multiLevelType w:val="hybridMultilevel"/>
    <w:tmpl w:val="A4E43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7"/>
    <w:rsid w:val="00010AC9"/>
    <w:rsid w:val="00012B5C"/>
    <w:rsid w:val="00023403"/>
    <w:rsid w:val="00031953"/>
    <w:rsid w:val="00076551"/>
    <w:rsid w:val="00094A73"/>
    <w:rsid w:val="00095D7C"/>
    <w:rsid w:val="000B7BBA"/>
    <w:rsid w:val="000C7FFD"/>
    <w:rsid w:val="000D0599"/>
    <w:rsid w:val="000E627C"/>
    <w:rsid w:val="000F72FF"/>
    <w:rsid w:val="000F73BA"/>
    <w:rsid w:val="001137E6"/>
    <w:rsid w:val="00126C4E"/>
    <w:rsid w:val="00143695"/>
    <w:rsid w:val="0015630D"/>
    <w:rsid w:val="001B2ED5"/>
    <w:rsid w:val="001D0B4B"/>
    <w:rsid w:val="002542EF"/>
    <w:rsid w:val="00266327"/>
    <w:rsid w:val="0027696D"/>
    <w:rsid w:val="0029096E"/>
    <w:rsid w:val="002A3939"/>
    <w:rsid w:val="002F404E"/>
    <w:rsid w:val="00316CF8"/>
    <w:rsid w:val="0033479A"/>
    <w:rsid w:val="00350C3C"/>
    <w:rsid w:val="00353F12"/>
    <w:rsid w:val="00365A8D"/>
    <w:rsid w:val="003904C0"/>
    <w:rsid w:val="003B09C5"/>
    <w:rsid w:val="003E53DF"/>
    <w:rsid w:val="00411830"/>
    <w:rsid w:val="004923C8"/>
    <w:rsid w:val="004A193E"/>
    <w:rsid w:val="004D2D98"/>
    <w:rsid w:val="004F0AEF"/>
    <w:rsid w:val="005305C5"/>
    <w:rsid w:val="00532294"/>
    <w:rsid w:val="005625A6"/>
    <w:rsid w:val="00597F7E"/>
    <w:rsid w:val="005A6B30"/>
    <w:rsid w:val="005C60F7"/>
    <w:rsid w:val="005F68DA"/>
    <w:rsid w:val="005F6A5F"/>
    <w:rsid w:val="005F7769"/>
    <w:rsid w:val="00646570"/>
    <w:rsid w:val="00663EA8"/>
    <w:rsid w:val="00667502"/>
    <w:rsid w:val="00671F41"/>
    <w:rsid w:val="00685393"/>
    <w:rsid w:val="006A6FFD"/>
    <w:rsid w:val="006B1CF7"/>
    <w:rsid w:val="006E69DD"/>
    <w:rsid w:val="006F3A19"/>
    <w:rsid w:val="0075227E"/>
    <w:rsid w:val="00775073"/>
    <w:rsid w:val="007763D2"/>
    <w:rsid w:val="00794884"/>
    <w:rsid w:val="00797C54"/>
    <w:rsid w:val="007B0A5A"/>
    <w:rsid w:val="007C0988"/>
    <w:rsid w:val="007D77C0"/>
    <w:rsid w:val="007F6C80"/>
    <w:rsid w:val="00812AD5"/>
    <w:rsid w:val="008338F6"/>
    <w:rsid w:val="008617E6"/>
    <w:rsid w:val="00864C1E"/>
    <w:rsid w:val="00871D6E"/>
    <w:rsid w:val="00882C01"/>
    <w:rsid w:val="008A02AE"/>
    <w:rsid w:val="008A3F06"/>
    <w:rsid w:val="008B3513"/>
    <w:rsid w:val="008B517E"/>
    <w:rsid w:val="008D6C4F"/>
    <w:rsid w:val="00900BDD"/>
    <w:rsid w:val="009509D2"/>
    <w:rsid w:val="00952192"/>
    <w:rsid w:val="00962E48"/>
    <w:rsid w:val="0097055F"/>
    <w:rsid w:val="0098393F"/>
    <w:rsid w:val="00984D57"/>
    <w:rsid w:val="00A0329D"/>
    <w:rsid w:val="00A54B00"/>
    <w:rsid w:val="00A70808"/>
    <w:rsid w:val="00A82258"/>
    <w:rsid w:val="00A934AA"/>
    <w:rsid w:val="00A96ECD"/>
    <w:rsid w:val="00A9781B"/>
    <w:rsid w:val="00AA1E05"/>
    <w:rsid w:val="00AB1308"/>
    <w:rsid w:val="00AE7AFA"/>
    <w:rsid w:val="00B024D1"/>
    <w:rsid w:val="00B05BEF"/>
    <w:rsid w:val="00B164F2"/>
    <w:rsid w:val="00B21778"/>
    <w:rsid w:val="00B3757F"/>
    <w:rsid w:val="00B55CB4"/>
    <w:rsid w:val="00B5742C"/>
    <w:rsid w:val="00B738D6"/>
    <w:rsid w:val="00BB7EF3"/>
    <w:rsid w:val="00BC1372"/>
    <w:rsid w:val="00BC6D24"/>
    <w:rsid w:val="00BD04F2"/>
    <w:rsid w:val="00BE51D8"/>
    <w:rsid w:val="00BE7715"/>
    <w:rsid w:val="00C17870"/>
    <w:rsid w:val="00C24472"/>
    <w:rsid w:val="00C34C84"/>
    <w:rsid w:val="00CB3724"/>
    <w:rsid w:val="00CE0494"/>
    <w:rsid w:val="00D55AE7"/>
    <w:rsid w:val="00D646C7"/>
    <w:rsid w:val="00D93D9B"/>
    <w:rsid w:val="00DA7FE4"/>
    <w:rsid w:val="00DC79C1"/>
    <w:rsid w:val="00E10790"/>
    <w:rsid w:val="00E11867"/>
    <w:rsid w:val="00E25405"/>
    <w:rsid w:val="00E46DDA"/>
    <w:rsid w:val="00E75BD3"/>
    <w:rsid w:val="00E97E5F"/>
    <w:rsid w:val="00EA4F07"/>
    <w:rsid w:val="00EB5F3A"/>
    <w:rsid w:val="00EC4F7A"/>
    <w:rsid w:val="00EC5C2C"/>
    <w:rsid w:val="00ED4376"/>
    <w:rsid w:val="00ED69EA"/>
    <w:rsid w:val="00EE334C"/>
    <w:rsid w:val="00F4534A"/>
    <w:rsid w:val="00F805DE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79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C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79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7C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8F1AD-4BE2-434F-8243-C91CC355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Федоровна Разумова</cp:lastModifiedBy>
  <cp:revision>2</cp:revision>
  <cp:lastPrinted>2024-02-15T15:28:00Z</cp:lastPrinted>
  <dcterms:created xsi:type="dcterms:W3CDTF">2024-04-17T09:42:00Z</dcterms:created>
  <dcterms:modified xsi:type="dcterms:W3CDTF">2024-04-17T09:42:00Z</dcterms:modified>
</cp:coreProperties>
</file>