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170F" w:rsidTr="00E73E26">
        <w:tc>
          <w:tcPr>
            <w:tcW w:w="4643" w:type="dxa"/>
          </w:tcPr>
          <w:p w:rsidR="006B170F" w:rsidRDefault="006B170F" w:rsidP="00E73E2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B170F" w:rsidRDefault="006B170F" w:rsidP="0098141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B61F50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69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981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6B170F" w:rsidRPr="00E97E5F" w:rsidRDefault="006B170F" w:rsidP="00E73E2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170F" w:rsidRPr="004449F1" w:rsidRDefault="006B170F" w:rsidP="00E73E2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.___.___._____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2909" w:rsidRPr="00381578" w:rsidRDefault="00381578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381578">
              <w:rPr>
                <w:rFonts w:ascii="Times New Roman" w:hAnsi="Times New Roman" w:cs="Times New Roman"/>
                <w:b/>
                <w:spacing w:val="30"/>
                <w:sz w:val="28"/>
              </w:rPr>
              <w:t>ПАМЯТКА</w:t>
            </w:r>
          </w:p>
          <w:p w:rsidR="006B170F" w:rsidRPr="00166A11" w:rsidRDefault="008F17E1" w:rsidP="00B86D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7E1">
              <w:rPr>
                <w:rFonts w:ascii="Times New Roman" w:hAnsi="Times New Roman" w:cs="Times New Roman"/>
                <w:b/>
                <w:sz w:val="28"/>
              </w:rPr>
              <w:t xml:space="preserve">для организатора в аудитории для слабовидящих участников </w:t>
            </w:r>
            <w:r w:rsidR="00B86DC5">
              <w:rPr>
                <w:rFonts w:ascii="Times New Roman" w:hAnsi="Times New Roman" w:cs="Times New Roman"/>
                <w:b/>
                <w:sz w:val="28"/>
              </w:rPr>
              <w:t>экзаменов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1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81578" w:rsidRPr="00456FF7" w:rsidRDefault="001A221E" w:rsidP="00456FF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Данная памятка является </w:t>
            </w:r>
            <w:r w:rsidRPr="00745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дополнительным материалом</w:t>
            </w:r>
            <w:r w:rsidRPr="001A2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Инструкции для </w:t>
            </w:r>
            <w:r w:rsidR="00456FF7" w:rsidRPr="00456FF7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организатора в аудитории</w:t>
            </w:r>
            <w:r w:rsidRPr="00456FF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A221E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2D4" w:rsidRPr="00B002D4" w:rsidRDefault="00B002D4" w:rsidP="00B002D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002D4">
              <w:rPr>
                <w:rFonts w:ascii="Times New Roman" w:eastAsia="Times New Roman" w:hAnsi="Times New Roman" w:cs="Times New Roman"/>
                <w:b/>
                <w:sz w:val="26"/>
              </w:rPr>
              <w:t>Перед</w:t>
            </w:r>
            <w:r w:rsidRPr="00B002D4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b/>
                <w:sz w:val="26"/>
              </w:rPr>
              <w:t>началом</w:t>
            </w:r>
            <w:r w:rsidRPr="00B002D4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b/>
                <w:sz w:val="26"/>
              </w:rPr>
              <w:t>экзамена</w:t>
            </w:r>
            <w:r w:rsidRPr="00B002D4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</w:rPr>
              <w:t>организаторы</w:t>
            </w:r>
            <w:r w:rsidRPr="00B002D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</w:rPr>
              <w:t>аудитории</w:t>
            </w:r>
            <w:r w:rsidRPr="00B002D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</w:rPr>
              <w:t>должны</w:t>
            </w:r>
            <w:r w:rsidRPr="00B002D4">
              <w:rPr>
                <w:rFonts w:ascii="Times New Roman" w:eastAsia="Times New Roman" w:hAnsi="Times New Roman" w:cs="Times New Roman"/>
                <w:b/>
                <w:sz w:val="26"/>
              </w:rPr>
              <w:t>:</w:t>
            </w:r>
          </w:p>
          <w:p w:rsidR="00B002D4" w:rsidRPr="00B002D4" w:rsidRDefault="00B002D4" w:rsidP="00B002D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а)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получить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руководителя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ППЭ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ППЭ,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том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указанием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ассистентов,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распределенных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данный ППЭ;</w:t>
            </w:r>
          </w:p>
          <w:p w:rsidR="00B002D4" w:rsidRPr="00B002D4" w:rsidRDefault="00B002D4" w:rsidP="00B002D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б) провести идентификацию личности по документу, удостоверяюще</w:t>
            </w:r>
            <w:r w:rsidR="005461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личность</w:t>
            </w:r>
            <w:r w:rsidRPr="00B002D4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="00283613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="00283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ссистента,</w:t>
            </w:r>
            <w:r w:rsidRPr="00B002D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сверив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его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002D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выданной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формой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при входе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ассистента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002D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аудиторию;</w:t>
            </w:r>
          </w:p>
          <w:p w:rsidR="00B002D4" w:rsidRPr="00B002D4" w:rsidRDefault="00B002D4" w:rsidP="00B002D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в)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масштабировать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формата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А3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ЭМ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(при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необходимости)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присутствии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участников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экзаменов,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283613"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предварительно</w:t>
            </w:r>
            <w:r w:rsidR="00283613"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пригласив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аудиторию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члена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ГЭК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(через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организатора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вне аудитории);</w:t>
            </w:r>
          </w:p>
          <w:p w:rsidR="00B12701" w:rsidRPr="005461E2" w:rsidRDefault="00B12701" w:rsidP="00B127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B12701" w:rsidTr="00B12701">
              <w:trPr>
                <w:trHeight w:val="179"/>
              </w:trPr>
              <w:tc>
                <w:tcPr>
                  <w:tcW w:w="1447" w:type="dxa"/>
                  <w:vAlign w:val="center"/>
                </w:tcPr>
                <w:p w:rsidR="00B12701" w:rsidRPr="00B12701" w:rsidRDefault="00B12701" w:rsidP="00B127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7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B12701" w:rsidRDefault="00B12701" w:rsidP="00283613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B002D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Масштабирование производится </w:t>
                  </w:r>
                  <w:r w:rsidRPr="00B002D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не ранее 10:00</w:t>
                  </w:r>
                  <w:r w:rsidRPr="00B002D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под</w:t>
                  </w:r>
                  <w:r w:rsidRPr="00B002D4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</w:rPr>
                    <w:t xml:space="preserve"> </w:t>
                  </w:r>
                  <w:r w:rsidRPr="00B002D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контролем</w:t>
                  </w:r>
                  <w:r w:rsidRPr="00B002D4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</w:rPr>
                    <w:t xml:space="preserve"> </w:t>
                  </w:r>
                  <w:r w:rsidRPr="00B002D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члена(-</w:t>
                  </w:r>
                  <w:proofErr w:type="spellStart"/>
                  <w:r w:rsidRPr="00B002D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ов</w:t>
                  </w:r>
                  <w:proofErr w:type="spellEnd"/>
                  <w:r w:rsidRPr="00B002D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 ГЭК.</w:t>
                  </w:r>
                </w:p>
              </w:tc>
            </w:tr>
          </w:tbl>
          <w:p w:rsidR="00B002D4" w:rsidRPr="00B002D4" w:rsidRDefault="00B002D4" w:rsidP="00B002D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г) раздать ЭМ масштабированные и стандартного размера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837CA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участникам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экзамена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817CE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в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произвольном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порядке.</w:t>
            </w:r>
          </w:p>
          <w:p w:rsidR="00B002D4" w:rsidRPr="00B002D4" w:rsidRDefault="00B002D4" w:rsidP="004A26D5">
            <w:pPr>
              <w:widowControl w:val="0"/>
              <w:autoSpaceDE w:val="0"/>
              <w:autoSpaceDN w:val="0"/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002D4">
              <w:rPr>
                <w:rFonts w:ascii="Times New Roman" w:eastAsia="Times New Roman" w:hAnsi="Times New Roman" w:cs="Times New Roman"/>
                <w:b/>
                <w:sz w:val="26"/>
              </w:rPr>
              <w:t>После</w:t>
            </w:r>
            <w:r w:rsidRPr="00B002D4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b/>
                <w:sz w:val="26"/>
              </w:rPr>
              <w:t>окончания</w:t>
            </w:r>
            <w:r w:rsidRPr="00B002D4">
              <w:rPr>
                <w:rFonts w:ascii="Times New Roman" w:eastAsia="Times New Roman" w:hAnsi="Times New Roman" w:cs="Times New Roman"/>
                <w:b/>
                <w:spacing w:val="61"/>
                <w:sz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b/>
                <w:sz w:val="26"/>
              </w:rPr>
              <w:t>экзамена в</w:t>
            </w:r>
            <w:r w:rsidRPr="00B002D4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b/>
                <w:sz w:val="26"/>
              </w:rPr>
              <w:t xml:space="preserve">аудитории </w:t>
            </w:r>
            <w:r w:rsidRPr="00B002D4">
              <w:rPr>
                <w:rFonts w:ascii="Times New Roman" w:eastAsia="Times New Roman" w:hAnsi="Times New Roman" w:cs="Times New Roman"/>
                <w:sz w:val="26"/>
              </w:rPr>
              <w:t>организаторы</w:t>
            </w:r>
            <w:r w:rsidRPr="00B002D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</w:rPr>
              <w:t>в аудитории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</w:rPr>
              <w:t>должны:</w:t>
            </w:r>
          </w:p>
          <w:p w:rsidR="00B002D4" w:rsidRPr="00B002D4" w:rsidRDefault="00B002D4" w:rsidP="00B002D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а)</w:t>
            </w:r>
            <w:r w:rsidRPr="00B002D4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собрать</w:t>
            </w:r>
            <w:r w:rsidRPr="00B002D4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использованные</w:t>
            </w:r>
            <w:r w:rsidRPr="00B002D4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КИМ</w:t>
            </w:r>
            <w:r w:rsidRPr="00B002D4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(стандартного</w:t>
            </w:r>
            <w:r w:rsidRPr="00B002D4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размера</w:t>
            </w:r>
            <w:r w:rsidRPr="00B002D4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002D4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масштабированные</w:t>
            </w:r>
            <w:r w:rsidRPr="00B002D4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r w:rsidRPr="00B002D4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="00837CA3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="00837C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ормата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А3);</w:t>
            </w:r>
          </w:p>
          <w:p w:rsidR="00B002D4" w:rsidRPr="00B002D4" w:rsidRDefault="00B002D4" w:rsidP="00B002D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б)</w:t>
            </w:r>
            <w:r w:rsidRPr="00B002D4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использованные</w:t>
            </w:r>
            <w:r w:rsidRPr="00B002D4"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КИМ</w:t>
            </w:r>
            <w:r w:rsidRPr="00B002D4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стандартного</w:t>
            </w:r>
            <w:r w:rsidRPr="00B002D4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размера</w:t>
            </w:r>
            <w:r w:rsidRPr="00B002D4">
              <w:rPr>
                <w:rFonts w:ascii="Times New Roman" w:eastAsia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упаковать</w:t>
            </w:r>
            <w:r w:rsidRPr="00B002D4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002D4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запечатать</w:t>
            </w:r>
            <w:r w:rsidRPr="00B002D4"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002D4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="000F61AF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="000F61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тандартный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пакет. Масштабированные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формата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А3 КИМ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– в</w:t>
            </w:r>
            <w:r w:rsidRPr="00B002D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пакет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формата</w:t>
            </w:r>
            <w:r w:rsidRPr="00B002D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А3;</w:t>
            </w:r>
          </w:p>
          <w:p w:rsidR="00B002D4" w:rsidRPr="00B002D4" w:rsidRDefault="00B002D4" w:rsidP="00B002D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в)</w:t>
            </w:r>
            <w:r w:rsidRPr="00B002D4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упаковать</w:t>
            </w:r>
            <w:r w:rsidRPr="00B002D4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002D4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запечатать</w:t>
            </w:r>
            <w:r w:rsidRPr="00B002D4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002D4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пакет</w:t>
            </w:r>
            <w:r w:rsidRPr="00B002D4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бракованные</w:t>
            </w:r>
            <w:r w:rsidRPr="00B002D4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(с</w:t>
            </w:r>
            <w:r w:rsidRPr="00B002D4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нарушением</w:t>
            </w:r>
            <w:r w:rsidRPr="00B002D4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комплектации</w:t>
            </w:r>
            <w:r w:rsidRPr="00B002D4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002D4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др.)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ЭМ;</w:t>
            </w:r>
          </w:p>
          <w:p w:rsidR="00B002D4" w:rsidRPr="00B002D4" w:rsidRDefault="00B002D4" w:rsidP="00B002D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г) упаковать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002D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запечатать</w:t>
            </w:r>
            <w:r w:rsidRPr="00B002D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конверт</w:t>
            </w:r>
            <w:r w:rsidRPr="00B002D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использованные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1B1EC9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черновики;</w:t>
            </w:r>
          </w:p>
          <w:p w:rsidR="00B002D4" w:rsidRPr="00B002D4" w:rsidRDefault="00B002D4" w:rsidP="00B002D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д)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пригласить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организатора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вне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аудитории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члена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ГЭК,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общественных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наблюдателей (при наличии) для контроля переноса ответов участников экзаменов в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бланки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стандартного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размера;</w:t>
            </w:r>
          </w:p>
          <w:p w:rsidR="00B002D4" w:rsidRPr="00B002D4" w:rsidRDefault="00B002D4" w:rsidP="00B002D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е) присутствовать при переносе ассистентами ответов участников экзамена из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масштабированных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бланков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бланки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стандартного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размера,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при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необходимости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выдавать</w:t>
            </w:r>
            <w:r w:rsidRPr="00B002D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ассистентам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ДБО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схеме,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соответствующей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форме</w:t>
            </w:r>
            <w:r w:rsidRPr="00B002D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экзамена;</w:t>
            </w:r>
          </w:p>
          <w:p w:rsidR="00B002D4" w:rsidRPr="00B002D4" w:rsidRDefault="00B002D4" w:rsidP="00B002D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ж)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B002D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окончании переноса ответов участников экзаменов ассистентами упаковать и запечатать бланки ответов, ДБО стандартного размера в стандартный пакет, масштабированные до формата А3 – в конверты формата А3;</w:t>
            </w:r>
          </w:p>
          <w:p w:rsidR="00883791" w:rsidRPr="00B002D4" w:rsidRDefault="00B002D4" w:rsidP="004A26D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з) заполнить </w:t>
            </w:r>
            <w:r w:rsidR="004A26D5">
              <w:rPr>
                <w:rFonts w:ascii="Times New Roman" w:eastAsia="Times New Roman" w:hAnsi="Times New Roman" w:cs="Times New Roman"/>
                <w:sz w:val="26"/>
                <w:szCs w:val="26"/>
              </w:rPr>
              <w:t>наклеенные н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а пакет</w:t>
            </w:r>
            <w:r w:rsidR="004A26D5">
              <w:rPr>
                <w:rFonts w:ascii="Times New Roman" w:eastAsia="Times New Roman" w:hAnsi="Times New Roman" w:cs="Times New Roman"/>
                <w:sz w:val="26"/>
                <w:szCs w:val="26"/>
              </w:rPr>
              <w:t>ы и конверты формы ППЭ-11 и ППЭ-11-01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4A26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указать </w:t>
            </w:r>
            <w:r w:rsidRPr="00B002D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наименование, адрес и номер ППЭ, номер аудитории, наименование и код учебного предмета, по которому проводился экзамен, количество материалов в пакете, ФИО ответственного организатора в аудитории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002D4" w:rsidRPr="00B002D4" w:rsidRDefault="00B002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bookmark2"/>
      <w:bookmarkStart w:id="2" w:name="_bookmark3"/>
      <w:bookmarkStart w:id="3" w:name="_bookmark5"/>
      <w:bookmarkStart w:id="4" w:name="_bookmark6"/>
      <w:bookmarkStart w:id="5" w:name="_bookmark7"/>
      <w:bookmarkStart w:id="6" w:name="_bookmark8"/>
      <w:bookmarkStart w:id="7" w:name="_bookmark9"/>
      <w:bookmarkEnd w:id="1"/>
      <w:bookmarkEnd w:id="2"/>
      <w:bookmarkEnd w:id="3"/>
      <w:bookmarkEnd w:id="4"/>
      <w:bookmarkEnd w:id="5"/>
      <w:bookmarkEnd w:id="6"/>
      <w:bookmarkEnd w:id="7"/>
    </w:p>
    <w:sectPr w:rsidR="00B002D4" w:rsidRPr="00B002D4" w:rsidSect="00433078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D4" w:rsidRDefault="000351D4" w:rsidP="00A31A73">
      <w:pPr>
        <w:spacing w:after="0" w:line="240" w:lineRule="auto"/>
      </w:pPr>
      <w:r>
        <w:separator/>
      </w:r>
    </w:p>
  </w:endnote>
  <w:endnote w:type="continuationSeparator" w:id="0">
    <w:p w:rsidR="000351D4" w:rsidRDefault="000351D4" w:rsidP="00A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26" w:rsidRDefault="00E73E2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D4" w:rsidRDefault="000351D4" w:rsidP="00A31A73">
      <w:pPr>
        <w:spacing w:after="0" w:line="240" w:lineRule="auto"/>
      </w:pPr>
      <w:r>
        <w:separator/>
      </w:r>
    </w:p>
  </w:footnote>
  <w:footnote w:type="continuationSeparator" w:id="0">
    <w:p w:rsidR="000351D4" w:rsidRDefault="000351D4" w:rsidP="00A3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15C"/>
    <w:multiLevelType w:val="hybridMultilevel"/>
    <w:tmpl w:val="3DE2753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C33996"/>
    <w:multiLevelType w:val="multilevel"/>
    <w:tmpl w:val="F376A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685B34"/>
    <w:multiLevelType w:val="hybridMultilevel"/>
    <w:tmpl w:val="50E4C390"/>
    <w:lvl w:ilvl="0" w:tplc="0B563550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DB6F37E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867C34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384E66D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D25A758A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CEA04828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7F60F7F2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A90CE514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F0D23BF2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965556"/>
    <w:multiLevelType w:val="hybridMultilevel"/>
    <w:tmpl w:val="0C186E04"/>
    <w:lvl w:ilvl="0" w:tplc="2594FE70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DAD57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E5744596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0F36FE1C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1EEA6CFE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AAB0CA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9BA47992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5090296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F9480A82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22195F0D"/>
    <w:multiLevelType w:val="hybridMultilevel"/>
    <w:tmpl w:val="8CD43BEA"/>
    <w:lvl w:ilvl="0" w:tplc="EDEE41B6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C41EC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2" w:tplc="6C2AE13A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3" w:tplc="0B8C5F5C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  <w:lvl w:ilvl="4" w:tplc="B672A948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5" w:tplc="A594BBD2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6" w:tplc="147C23A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7" w:tplc="C332F0AC">
      <w:numFmt w:val="bullet"/>
      <w:lvlText w:val="•"/>
      <w:lvlJc w:val="left"/>
      <w:pPr>
        <w:ind w:left="8076" w:hanging="195"/>
      </w:pPr>
      <w:rPr>
        <w:rFonts w:hint="default"/>
        <w:lang w:val="ru-RU" w:eastAsia="en-US" w:bidi="ar-SA"/>
      </w:rPr>
    </w:lvl>
    <w:lvl w:ilvl="8" w:tplc="AC8AC520">
      <w:numFmt w:val="bullet"/>
      <w:lvlText w:val="•"/>
      <w:lvlJc w:val="left"/>
      <w:pPr>
        <w:ind w:left="9053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24586D33"/>
    <w:multiLevelType w:val="multilevel"/>
    <w:tmpl w:val="7BC82AE2"/>
    <w:lvl w:ilvl="0">
      <w:start w:val="1"/>
      <w:numFmt w:val="decimal"/>
      <w:lvlText w:val="%1"/>
      <w:lvlJc w:val="left"/>
      <w:pPr>
        <w:ind w:left="17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2B6C1478"/>
    <w:multiLevelType w:val="multilevel"/>
    <w:tmpl w:val="A6C08EE6"/>
    <w:lvl w:ilvl="0">
      <w:start w:val="1"/>
      <w:numFmt w:val="decimal"/>
      <w:lvlText w:val="%1"/>
      <w:lvlJc w:val="left"/>
      <w:pPr>
        <w:ind w:left="9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3CFE0EB4"/>
    <w:multiLevelType w:val="hybridMultilevel"/>
    <w:tmpl w:val="7D28CD90"/>
    <w:lvl w:ilvl="0" w:tplc="C246A2BC">
      <w:start w:val="1"/>
      <w:numFmt w:val="decimal"/>
      <w:lvlText w:val="%1."/>
      <w:lvlJc w:val="left"/>
      <w:pPr>
        <w:ind w:left="7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214AC">
      <w:start w:val="1"/>
      <w:numFmt w:val="decimal"/>
      <w:lvlText w:val="%2."/>
      <w:lvlJc w:val="left"/>
      <w:pPr>
        <w:ind w:left="31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23E223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3" w:tplc="1F1487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 w:tplc="0DE8CAFA">
      <w:numFmt w:val="bullet"/>
      <w:lvlText w:val="•"/>
      <w:lvlJc w:val="left"/>
      <w:pPr>
        <w:ind w:left="5762" w:hanging="260"/>
      </w:pPr>
      <w:rPr>
        <w:rFonts w:hint="default"/>
        <w:lang w:val="ru-RU" w:eastAsia="en-US" w:bidi="ar-SA"/>
      </w:rPr>
    </w:lvl>
    <w:lvl w:ilvl="5" w:tplc="5DD2B738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6" w:tplc="869ED93E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7" w:tplc="AA749E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  <w:lvl w:ilvl="8" w:tplc="720E0C52">
      <w:numFmt w:val="bullet"/>
      <w:lvlText w:val="•"/>
      <w:lvlJc w:val="left"/>
      <w:pPr>
        <w:ind w:left="9258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E563089"/>
    <w:multiLevelType w:val="hybridMultilevel"/>
    <w:tmpl w:val="7C3A6350"/>
    <w:lvl w:ilvl="0" w:tplc="8AC06AD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4AFBA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E3B66A12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C80ADFC8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B15C822C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3FB09BBA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B5204010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F82EBF82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81647F6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3FFA2C49"/>
    <w:multiLevelType w:val="hybridMultilevel"/>
    <w:tmpl w:val="5AA87A5A"/>
    <w:lvl w:ilvl="0" w:tplc="6D840172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06209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BDC2685A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C80288E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32B82756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8B18871A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537AD3CA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6EDEB2E6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C6649CA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471F3639"/>
    <w:multiLevelType w:val="hybridMultilevel"/>
    <w:tmpl w:val="CF36BF58"/>
    <w:lvl w:ilvl="0" w:tplc="4EF0B4FE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882E">
      <w:numFmt w:val="bullet"/>
      <w:lvlText w:val="•"/>
      <w:lvlJc w:val="left"/>
      <w:pPr>
        <w:ind w:left="3980" w:hanging="267"/>
      </w:pPr>
      <w:rPr>
        <w:rFonts w:hint="default"/>
        <w:lang w:val="ru-RU" w:eastAsia="en-US" w:bidi="ar-SA"/>
      </w:rPr>
    </w:lvl>
    <w:lvl w:ilvl="2" w:tplc="F1B2DE6C">
      <w:numFmt w:val="bullet"/>
      <w:lvlText w:val="•"/>
      <w:lvlJc w:val="left"/>
      <w:pPr>
        <w:ind w:left="4760" w:hanging="267"/>
      </w:pPr>
      <w:rPr>
        <w:rFonts w:hint="default"/>
        <w:lang w:val="ru-RU" w:eastAsia="en-US" w:bidi="ar-SA"/>
      </w:rPr>
    </w:lvl>
    <w:lvl w:ilvl="3" w:tplc="70C00896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4" w:tplc="B5E21972">
      <w:numFmt w:val="bullet"/>
      <w:lvlText w:val="•"/>
      <w:lvlJc w:val="left"/>
      <w:pPr>
        <w:ind w:left="6322" w:hanging="267"/>
      </w:pPr>
      <w:rPr>
        <w:rFonts w:hint="default"/>
        <w:lang w:val="ru-RU" w:eastAsia="en-US" w:bidi="ar-SA"/>
      </w:rPr>
    </w:lvl>
    <w:lvl w:ilvl="5" w:tplc="82C05E04">
      <w:numFmt w:val="bullet"/>
      <w:lvlText w:val="•"/>
      <w:lvlJc w:val="left"/>
      <w:pPr>
        <w:ind w:left="7102" w:hanging="267"/>
      </w:pPr>
      <w:rPr>
        <w:rFonts w:hint="default"/>
        <w:lang w:val="ru-RU" w:eastAsia="en-US" w:bidi="ar-SA"/>
      </w:rPr>
    </w:lvl>
    <w:lvl w:ilvl="6" w:tplc="5732A1B0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  <w:lvl w:ilvl="7" w:tplc="57A49054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  <w:lvl w:ilvl="8" w:tplc="6C7A14FC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4839705E"/>
    <w:multiLevelType w:val="hybridMultilevel"/>
    <w:tmpl w:val="22C445B8"/>
    <w:lvl w:ilvl="0" w:tplc="319229C2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E6881A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AF1C34FC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1A3AAB76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3EF6DCC0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467EA954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7D06ECD2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E5462FE8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62AE200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50505BC3"/>
    <w:multiLevelType w:val="hybridMultilevel"/>
    <w:tmpl w:val="2E3895B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0061A"/>
    <w:multiLevelType w:val="hybridMultilevel"/>
    <w:tmpl w:val="7C8C698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F57605"/>
    <w:multiLevelType w:val="multilevel"/>
    <w:tmpl w:val="B3AE9A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2894194"/>
    <w:multiLevelType w:val="multilevel"/>
    <w:tmpl w:val="F6582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4A11DFE"/>
    <w:multiLevelType w:val="hybridMultilevel"/>
    <w:tmpl w:val="B2F4EBB8"/>
    <w:lvl w:ilvl="0" w:tplc="263AC2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83D7FFC"/>
    <w:multiLevelType w:val="hybridMultilevel"/>
    <w:tmpl w:val="64E87C82"/>
    <w:lvl w:ilvl="0" w:tplc="E7AC781C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26DEE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DD1ABB7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4DD2F890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7084F6EA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1F7E7F80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0446ACE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EED6487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8F18031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22" w15:restartNumberingAfterBreak="0">
    <w:nsid w:val="7B8329C7"/>
    <w:multiLevelType w:val="hybridMultilevel"/>
    <w:tmpl w:val="CA56E392"/>
    <w:lvl w:ilvl="0" w:tplc="E9F278B4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3CEAE6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86F23C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162F77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3E54ABD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516E56EA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A672E41C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880CBF3A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8F706548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3" w15:restartNumberingAfterBreak="0">
    <w:nsid w:val="7E6129C5"/>
    <w:multiLevelType w:val="hybridMultilevel"/>
    <w:tmpl w:val="487AD1C8"/>
    <w:lvl w:ilvl="0" w:tplc="A4420F5E">
      <w:start w:val="1"/>
      <w:numFmt w:val="decimal"/>
      <w:lvlText w:val="%1."/>
      <w:lvlJc w:val="left"/>
      <w:pPr>
        <w:ind w:left="1141" w:hanging="43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40B272A6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BF70AFDE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494C48FC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77FEC916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D798796E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08B09E4C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40E4F82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2046668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13"/>
  </w:num>
  <w:num w:numId="8">
    <w:abstractNumId w:val="6"/>
  </w:num>
  <w:num w:numId="9">
    <w:abstractNumId w:val="12"/>
  </w:num>
  <w:num w:numId="10">
    <w:abstractNumId w:val="8"/>
  </w:num>
  <w:num w:numId="11">
    <w:abstractNumId w:val="7"/>
  </w:num>
  <w:num w:numId="12">
    <w:abstractNumId w:val="9"/>
  </w:num>
  <w:num w:numId="13">
    <w:abstractNumId w:val="16"/>
  </w:num>
  <w:num w:numId="14">
    <w:abstractNumId w:val="17"/>
  </w:num>
  <w:num w:numId="15">
    <w:abstractNumId w:val="1"/>
  </w:num>
  <w:num w:numId="16">
    <w:abstractNumId w:val="18"/>
  </w:num>
  <w:num w:numId="17">
    <w:abstractNumId w:val="19"/>
  </w:num>
  <w:num w:numId="18">
    <w:abstractNumId w:val="23"/>
  </w:num>
  <w:num w:numId="19">
    <w:abstractNumId w:val="22"/>
  </w:num>
  <w:num w:numId="20">
    <w:abstractNumId w:val="20"/>
  </w:num>
  <w:num w:numId="21">
    <w:abstractNumId w:val="3"/>
  </w:num>
  <w:num w:numId="22">
    <w:abstractNumId w:val="15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1"/>
    <w:rsid w:val="00021974"/>
    <w:rsid w:val="000351D4"/>
    <w:rsid w:val="00035E33"/>
    <w:rsid w:val="00050060"/>
    <w:rsid w:val="0005462C"/>
    <w:rsid w:val="00062957"/>
    <w:rsid w:val="00074A5A"/>
    <w:rsid w:val="00082773"/>
    <w:rsid w:val="000872D0"/>
    <w:rsid w:val="00094F31"/>
    <w:rsid w:val="000D3601"/>
    <w:rsid w:val="000F4EBB"/>
    <w:rsid w:val="000F61AF"/>
    <w:rsid w:val="00113C71"/>
    <w:rsid w:val="00117E6D"/>
    <w:rsid w:val="00134A2A"/>
    <w:rsid w:val="00162E4A"/>
    <w:rsid w:val="00166A11"/>
    <w:rsid w:val="0017763F"/>
    <w:rsid w:val="00194277"/>
    <w:rsid w:val="001A221E"/>
    <w:rsid w:val="001B1EC9"/>
    <w:rsid w:val="001C6AE6"/>
    <w:rsid w:val="001D0D77"/>
    <w:rsid w:val="001D7170"/>
    <w:rsid w:val="001F0E3F"/>
    <w:rsid w:val="00204ACB"/>
    <w:rsid w:val="0022038B"/>
    <w:rsid w:val="00227683"/>
    <w:rsid w:val="00234A51"/>
    <w:rsid w:val="002726AB"/>
    <w:rsid w:val="00283613"/>
    <w:rsid w:val="0028436C"/>
    <w:rsid w:val="002871D8"/>
    <w:rsid w:val="002A2DE2"/>
    <w:rsid w:val="002B6092"/>
    <w:rsid w:val="003012A1"/>
    <w:rsid w:val="00311261"/>
    <w:rsid w:val="003569B3"/>
    <w:rsid w:val="00370F6B"/>
    <w:rsid w:val="00381548"/>
    <w:rsid w:val="00381578"/>
    <w:rsid w:val="0039442C"/>
    <w:rsid w:val="003A4F33"/>
    <w:rsid w:val="003E510E"/>
    <w:rsid w:val="003E6978"/>
    <w:rsid w:val="0040293E"/>
    <w:rsid w:val="00433078"/>
    <w:rsid w:val="0044328F"/>
    <w:rsid w:val="00456FF7"/>
    <w:rsid w:val="004A26D5"/>
    <w:rsid w:val="004B2F55"/>
    <w:rsid w:val="004C722E"/>
    <w:rsid w:val="00500646"/>
    <w:rsid w:val="00512546"/>
    <w:rsid w:val="00514D33"/>
    <w:rsid w:val="00514E6D"/>
    <w:rsid w:val="005232F1"/>
    <w:rsid w:val="005253DC"/>
    <w:rsid w:val="00527FC8"/>
    <w:rsid w:val="0053343C"/>
    <w:rsid w:val="005461E2"/>
    <w:rsid w:val="00551632"/>
    <w:rsid w:val="00551822"/>
    <w:rsid w:val="005676CF"/>
    <w:rsid w:val="005706D7"/>
    <w:rsid w:val="00586267"/>
    <w:rsid w:val="005C6B27"/>
    <w:rsid w:val="005E2561"/>
    <w:rsid w:val="005E37AF"/>
    <w:rsid w:val="005E4D69"/>
    <w:rsid w:val="005F1BE3"/>
    <w:rsid w:val="00613320"/>
    <w:rsid w:val="006243C2"/>
    <w:rsid w:val="0063359E"/>
    <w:rsid w:val="006348B2"/>
    <w:rsid w:val="0063682E"/>
    <w:rsid w:val="00650755"/>
    <w:rsid w:val="00652A11"/>
    <w:rsid w:val="00653CB6"/>
    <w:rsid w:val="0066660D"/>
    <w:rsid w:val="00682EB7"/>
    <w:rsid w:val="00686876"/>
    <w:rsid w:val="00690DF5"/>
    <w:rsid w:val="00692D7A"/>
    <w:rsid w:val="00696910"/>
    <w:rsid w:val="006A6C9E"/>
    <w:rsid w:val="006B170F"/>
    <w:rsid w:val="006C0F18"/>
    <w:rsid w:val="006C7B34"/>
    <w:rsid w:val="006D0C12"/>
    <w:rsid w:val="006F1164"/>
    <w:rsid w:val="0073147D"/>
    <w:rsid w:val="00744CCC"/>
    <w:rsid w:val="007454E9"/>
    <w:rsid w:val="00754B28"/>
    <w:rsid w:val="00760C45"/>
    <w:rsid w:val="00771D48"/>
    <w:rsid w:val="0077449F"/>
    <w:rsid w:val="007A5AE7"/>
    <w:rsid w:val="007B502F"/>
    <w:rsid w:val="007B73F8"/>
    <w:rsid w:val="007C50DA"/>
    <w:rsid w:val="007C5CE7"/>
    <w:rsid w:val="007E73CF"/>
    <w:rsid w:val="00817CE5"/>
    <w:rsid w:val="0082504F"/>
    <w:rsid w:val="00836E02"/>
    <w:rsid w:val="00837A7B"/>
    <w:rsid w:val="00837CA3"/>
    <w:rsid w:val="0084058A"/>
    <w:rsid w:val="008539F8"/>
    <w:rsid w:val="00856DB0"/>
    <w:rsid w:val="00877509"/>
    <w:rsid w:val="00883791"/>
    <w:rsid w:val="008B7FFB"/>
    <w:rsid w:val="008D21B3"/>
    <w:rsid w:val="008E2911"/>
    <w:rsid w:val="008F17E1"/>
    <w:rsid w:val="008F5A97"/>
    <w:rsid w:val="00902554"/>
    <w:rsid w:val="00907453"/>
    <w:rsid w:val="009204AB"/>
    <w:rsid w:val="0093149E"/>
    <w:rsid w:val="0095146B"/>
    <w:rsid w:val="009718EF"/>
    <w:rsid w:val="00972CD3"/>
    <w:rsid w:val="00981410"/>
    <w:rsid w:val="00A110B7"/>
    <w:rsid w:val="00A31A73"/>
    <w:rsid w:val="00A56B9F"/>
    <w:rsid w:val="00A61B35"/>
    <w:rsid w:val="00A87A2F"/>
    <w:rsid w:val="00AB6CD8"/>
    <w:rsid w:val="00AE134F"/>
    <w:rsid w:val="00AE3DF9"/>
    <w:rsid w:val="00B002D4"/>
    <w:rsid w:val="00B12701"/>
    <w:rsid w:val="00B17114"/>
    <w:rsid w:val="00B35C5F"/>
    <w:rsid w:val="00B4163E"/>
    <w:rsid w:val="00B564C0"/>
    <w:rsid w:val="00B61F50"/>
    <w:rsid w:val="00B72909"/>
    <w:rsid w:val="00B86DC5"/>
    <w:rsid w:val="00B945B7"/>
    <w:rsid w:val="00BA6214"/>
    <w:rsid w:val="00BA6944"/>
    <w:rsid w:val="00BB7899"/>
    <w:rsid w:val="00BC62D1"/>
    <w:rsid w:val="00C62D41"/>
    <w:rsid w:val="00C70BC0"/>
    <w:rsid w:val="00C75B38"/>
    <w:rsid w:val="00CB1CE6"/>
    <w:rsid w:val="00CC019A"/>
    <w:rsid w:val="00CD15E1"/>
    <w:rsid w:val="00CD42CC"/>
    <w:rsid w:val="00CE38A6"/>
    <w:rsid w:val="00CE4611"/>
    <w:rsid w:val="00CF4B9D"/>
    <w:rsid w:val="00D1457F"/>
    <w:rsid w:val="00D23349"/>
    <w:rsid w:val="00D31195"/>
    <w:rsid w:val="00D36DE7"/>
    <w:rsid w:val="00D516BB"/>
    <w:rsid w:val="00D56DAE"/>
    <w:rsid w:val="00D65D6A"/>
    <w:rsid w:val="00D850B7"/>
    <w:rsid w:val="00DC2E0F"/>
    <w:rsid w:val="00DE49AA"/>
    <w:rsid w:val="00DF1C49"/>
    <w:rsid w:val="00E31CA7"/>
    <w:rsid w:val="00E56372"/>
    <w:rsid w:val="00E73E26"/>
    <w:rsid w:val="00E80C88"/>
    <w:rsid w:val="00E83F93"/>
    <w:rsid w:val="00E90285"/>
    <w:rsid w:val="00EA3DCF"/>
    <w:rsid w:val="00EA3E51"/>
    <w:rsid w:val="00EE02DD"/>
    <w:rsid w:val="00F243DC"/>
    <w:rsid w:val="00F6003F"/>
    <w:rsid w:val="00F62DB9"/>
    <w:rsid w:val="00F73767"/>
    <w:rsid w:val="00F80600"/>
    <w:rsid w:val="00F9126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D63C6"/>
  <w15:chartTrackingRefBased/>
  <w15:docId w15:val="{05D9B53B-1362-4FED-97DD-642547D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F"/>
  </w:style>
  <w:style w:type="paragraph" w:styleId="1">
    <w:name w:val="heading 1"/>
    <w:basedOn w:val="a"/>
    <w:link w:val="10"/>
    <w:uiPriority w:val="1"/>
    <w:qFormat/>
    <w:rsid w:val="006B170F"/>
    <w:pPr>
      <w:widowControl w:val="0"/>
      <w:autoSpaceDE w:val="0"/>
      <w:autoSpaceDN w:val="0"/>
      <w:spacing w:after="0" w:line="240" w:lineRule="auto"/>
      <w:ind w:left="391" w:firstLine="70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17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B170F"/>
  </w:style>
  <w:style w:type="character" w:customStyle="1" w:styleId="10">
    <w:name w:val="Заголовок 1 Знак"/>
    <w:basedOn w:val="a0"/>
    <w:link w:val="1"/>
    <w:uiPriority w:val="1"/>
    <w:rsid w:val="006B170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1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70F"/>
    <w:pPr>
      <w:widowControl w:val="0"/>
      <w:autoSpaceDE w:val="0"/>
      <w:autoSpaceDN w:val="0"/>
      <w:spacing w:after="0" w:line="298" w:lineRule="exact"/>
      <w:ind w:left="53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6B170F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B17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B17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A73"/>
  </w:style>
  <w:style w:type="paragraph" w:styleId="aa">
    <w:name w:val="footer"/>
    <w:basedOn w:val="a"/>
    <w:link w:val="ab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A73"/>
  </w:style>
  <w:style w:type="paragraph" w:styleId="ac">
    <w:name w:val="Balloon Text"/>
    <w:basedOn w:val="a"/>
    <w:link w:val="ad"/>
    <w:uiPriority w:val="99"/>
    <w:semiHidden/>
    <w:unhideWhenUsed/>
    <w:rsid w:val="0098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1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194</cp:revision>
  <cp:lastPrinted>2024-04-19T13:01:00Z</cp:lastPrinted>
  <dcterms:created xsi:type="dcterms:W3CDTF">2024-03-01T11:54:00Z</dcterms:created>
  <dcterms:modified xsi:type="dcterms:W3CDTF">2024-04-19T13:01:00Z</dcterms:modified>
</cp:coreProperties>
</file>