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6B170F" w:rsidTr="00E73E26">
        <w:tc>
          <w:tcPr>
            <w:tcW w:w="4643" w:type="dxa"/>
          </w:tcPr>
          <w:p w:rsidR="006B170F" w:rsidRDefault="006B170F" w:rsidP="00E73E26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6B170F" w:rsidRDefault="006B170F" w:rsidP="00304DB2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BF74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4DB2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Департамент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6B170F" w:rsidRPr="00E97E5F" w:rsidRDefault="006B170F" w:rsidP="00E73E26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6B170F" w:rsidRPr="004449F1" w:rsidRDefault="006B170F" w:rsidP="00304DB2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04DB2"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_____-о</w:t>
            </w:r>
          </w:p>
        </w:tc>
      </w:tr>
    </w:tbl>
    <w:p w:rsidR="006B170F" w:rsidRPr="001D0B4B" w:rsidRDefault="006B170F" w:rsidP="006B1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6B170F" w:rsidTr="00E73E26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B170F" w:rsidRDefault="006B170F" w:rsidP="000A28E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5B32A7">
              <w:rPr>
                <w:rFonts w:ascii="Times New Roman" w:hAnsi="Times New Roman" w:cs="Times New Roman"/>
                <w:b/>
                <w:spacing w:val="30"/>
                <w:sz w:val="28"/>
              </w:rPr>
              <w:t>ОСОБЕННОСТИ</w:t>
            </w:r>
            <w:r w:rsidRPr="00470630">
              <w:rPr>
                <w:rFonts w:ascii="Times New Roman" w:hAnsi="Times New Roman" w:cs="Times New Roman"/>
                <w:b/>
                <w:sz w:val="28"/>
              </w:rPr>
              <w:br/>
            </w:r>
            <w:r w:rsidR="00103541" w:rsidRPr="00103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подготовки и проведения </w:t>
            </w:r>
            <w:r w:rsidR="000A28E9">
              <w:rPr>
                <w:rFonts w:ascii="Times New Roman" w:hAnsi="Times New Roman" w:cs="Times New Roman"/>
                <w:b/>
                <w:sz w:val="28"/>
                <w:szCs w:val="28"/>
              </w:rPr>
              <w:t>ГИА</w:t>
            </w:r>
            <w:r w:rsidR="00103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3541" w:rsidRPr="00103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лиц с </w:t>
            </w:r>
            <w:r w:rsidR="000A28E9">
              <w:rPr>
                <w:rFonts w:ascii="Times New Roman" w:hAnsi="Times New Roman" w:cs="Times New Roman"/>
                <w:b/>
                <w:sz w:val="28"/>
                <w:szCs w:val="28"/>
              </w:rPr>
              <w:t>ОВЗ,</w:t>
            </w:r>
            <w:r w:rsidR="000A28E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103541" w:rsidRPr="00103541">
              <w:rPr>
                <w:rFonts w:ascii="Times New Roman" w:hAnsi="Times New Roman" w:cs="Times New Roman"/>
                <w:b/>
                <w:sz w:val="28"/>
                <w:szCs w:val="28"/>
              </w:rPr>
              <w:t>детей-инвалидов и инвалидов</w:t>
            </w:r>
          </w:p>
        </w:tc>
      </w:tr>
    </w:tbl>
    <w:p w:rsidR="006B170F" w:rsidRPr="001D0B4B" w:rsidRDefault="006B170F" w:rsidP="006B1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6B170F" w:rsidTr="00E73E26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D1457F" w:rsidRPr="00D1457F" w:rsidRDefault="00D1457F" w:rsidP="00D1457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57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457F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</w:t>
            </w:r>
            <w:r w:rsidRPr="00D1457F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D1457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</w:t>
            </w:r>
            <w:r w:rsidRPr="00D1457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1457F">
              <w:rPr>
                <w:rFonts w:ascii="Times New Roman" w:hAnsi="Times New Roman" w:cs="Times New Roman"/>
                <w:b/>
                <w:sz w:val="28"/>
                <w:szCs w:val="28"/>
              </w:rPr>
              <w:t>ППЭ</w:t>
            </w:r>
            <w:r w:rsidRPr="00D1457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1457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D1457F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1457F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аудиторий</w:t>
            </w:r>
          </w:p>
          <w:p w:rsidR="00D1457F" w:rsidRPr="006B170F" w:rsidRDefault="00D1457F" w:rsidP="00D1457F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151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F91261" w:rsidRPr="00EA5E08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организованных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базе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организации,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медицинской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организации, определяется специализ</w:t>
            </w:r>
            <w:r w:rsidR="00051A1C">
              <w:rPr>
                <w:rFonts w:ascii="Times New Roman" w:hAnsi="Times New Roman" w:cs="Times New Roman"/>
                <w:sz w:val="28"/>
                <w:szCs w:val="28"/>
              </w:rPr>
              <w:t>ированная (отдельная) аудитория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 xml:space="preserve">(-и) для </w:t>
            </w:r>
            <w:r w:rsidR="00F91261" w:rsidRPr="00EA5E0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экзамена с </w:t>
            </w:r>
            <w:r w:rsidR="00F912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91261" w:rsidRPr="00EA5E08">
              <w:rPr>
                <w:rFonts w:ascii="Times New Roman" w:hAnsi="Times New Roman" w:cs="Times New Roman"/>
                <w:sz w:val="28"/>
                <w:szCs w:val="28"/>
              </w:rPr>
              <w:t>ВЗ, участников экзамена – детей-инвалидов и инвалидов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457F" w:rsidRPr="006B170F" w:rsidRDefault="00D1457F" w:rsidP="00D1457F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Возможно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создание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отдельных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«опорных»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ППЭ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оптимальными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условиями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 xml:space="preserve">проведения экзамена для участников экзаменов по определенным нозологическим </w:t>
            </w:r>
            <w:r w:rsidR="00FB7B18">
              <w:rPr>
                <w:sz w:val="28"/>
                <w:szCs w:val="28"/>
              </w:rPr>
              <w:t xml:space="preserve">группам или ограничениям </w:t>
            </w:r>
            <w:r w:rsidRPr="006B170F">
              <w:rPr>
                <w:sz w:val="28"/>
                <w:szCs w:val="28"/>
              </w:rPr>
              <w:t>по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здоровью,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оборудованных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соответствующими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специальными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техническими</w:t>
            </w:r>
            <w:r w:rsidRPr="006B170F">
              <w:rPr>
                <w:spacing w:val="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средствами.</w:t>
            </w:r>
          </w:p>
          <w:p w:rsidR="00D1457F" w:rsidRPr="006B170F" w:rsidRDefault="00D1457F" w:rsidP="00D1457F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151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Рекомендуется</w:t>
            </w:r>
            <w:r w:rsidRPr="006B170F">
              <w:rPr>
                <w:rFonts w:ascii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организовывать</w:t>
            </w:r>
            <w:r w:rsidRPr="006B170F">
              <w:rPr>
                <w:rFonts w:ascii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специализированные</w:t>
            </w:r>
            <w:r w:rsidRPr="006B170F">
              <w:rPr>
                <w:rFonts w:ascii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(отдельные)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 xml:space="preserve"> аудитории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6B170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экзаменов следующих</w:t>
            </w:r>
            <w:r w:rsidRPr="006B170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категорий нозологических групп:</w:t>
            </w:r>
          </w:p>
          <w:p w:rsidR="00D1457F" w:rsidRDefault="00D1457F" w:rsidP="00D1457F">
            <w:pPr>
              <w:pStyle w:val="a6"/>
              <w:ind w:left="0" w:firstLine="709"/>
              <w:rPr>
                <w:spacing w:val="-62"/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 xml:space="preserve">а) слепых, </w:t>
            </w:r>
            <w:proofErr w:type="spellStart"/>
            <w:r w:rsidRPr="006B170F">
              <w:rPr>
                <w:sz w:val="28"/>
                <w:szCs w:val="28"/>
              </w:rPr>
              <w:t>поздноослепших</w:t>
            </w:r>
            <w:proofErr w:type="spellEnd"/>
            <w:r w:rsidRPr="006B170F">
              <w:rPr>
                <w:sz w:val="28"/>
                <w:szCs w:val="28"/>
              </w:rPr>
              <w:t>, слабовидящих, владеющих шрифтом Брайля;</w:t>
            </w:r>
            <w:r w:rsidRPr="006B170F">
              <w:rPr>
                <w:spacing w:val="-62"/>
                <w:sz w:val="28"/>
                <w:szCs w:val="28"/>
              </w:rPr>
              <w:t xml:space="preserve"> </w:t>
            </w:r>
          </w:p>
          <w:p w:rsidR="00D1457F" w:rsidRPr="006B170F" w:rsidRDefault="00D1457F" w:rsidP="00D1457F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б)</w:t>
            </w:r>
            <w:r w:rsidRPr="006B170F">
              <w:rPr>
                <w:spacing w:val="8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слабовидящих;</w:t>
            </w:r>
          </w:p>
          <w:p w:rsidR="00D1457F" w:rsidRPr="006B170F" w:rsidRDefault="00D1457F" w:rsidP="00D1457F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в)</w:t>
            </w:r>
            <w:r w:rsidRPr="006B170F">
              <w:rPr>
                <w:spacing w:val="6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глухих;</w:t>
            </w:r>
          </w:p>
          <w:p w:rsidR="00D1457F" w:rsidRDefault="00D1457F" w:rsidP="00D1457F">
            <w:pPr>
              <w:pStyle w:val="a6"/>
              <w:ind w:left="0" w:firstLine="709"/>
              <w:rPr>
                <w:spacing w:val="-62"/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 xml:space="preserve">г) слабослышащих, позднооглохших, </w:t>
            </w:r>
            <w:proofErr w:type="spellStart"/>
            <w:r w:rsidRPr="006B170F">
              <w:rPr>
                <w:sz w:val="28"/>
                <w:szCs w:val="28"/>
              </w:rPr>
              <w:t>кохлеарно</w:t>
            </w:r>
            <w:proofErr w:type="spellEnd"/>
            <w:r w:rsidRPr="006B170F">
              <w:rPr>
                <w:sz w:val="28"/>
                <w:szCs w:val="28"/>
              </w:rPr>
              <w:t xml:space="preserve"> имплантированных;</w:t>
            </w:r>
          </w:p>
          <w:p w:rsidR="00D1457F" w:rsidRPr="006B170F" w:rsidRDefault="00D1457F" w:rsidP="00D1457F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д)</w:t>
            </w:r>
            <w:r w:rsidRPr="006B170F">
              <w:rPr>
                <w:spacing w:val="8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нарушениями</w:t>
            </w:r>
            <w:r w:rsidRPr="006B170F">
              <w:rPr>
                <w:spacing w:val="3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опорно-двигательного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аппарата;</w:t>
            </w:r>
          </w:p>
          <w:p w:rsidR="00D1457F" w:rsidRPr="006B170F" w:rsidRDefault="00D1457F" w:rsidP="00D1457F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е)</w:t>
            </w:r>
            <w:r w:rsidRPr="006B170F">
              <w:rPr>
                <w:spacing w:val="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</w:t>
            </w:r>
            <w:r w:rsidRPr="006B170F">
              <w:rPr>
                <w:spacing w:val="-4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расстройствами</w:t>
            </w:r>
            <w:r w:rsidRPr="006B170F">
              <w:rPr>
                <w:spacing w:val="-3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аутистического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спектра;</w:t>
            </w:r>
          </w:p>
          <w:p w:rsidR="00D1457F" w:rsidRPr="006B170F" w:rsidRDefault="00D1457F" w:rsidP="00D1457F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ж)</w:t>
            </w:r>
            <w:r w:rsidRPr="006B170F">
              <w:rPr>
                <w:spacing w:val="4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</w:t>
            </w:r>
            <w:r w:rsidRPr="006B170F">
              <w:rPr>
                <w:spacing w:val="-4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тяжелыми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нарушениями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речи</w:t>
            </w:r>
            <w:r w:rsidRPr="006B170F">
              <w:rPr>
                <w:spacing w:val="-4"/>
                <w:sz w:val="28"/>
                <w:szCs w:val="28"/>
              </w:rPr>
              <w:t xml:space="preserve"> </w:t>
            </w:r>
            <w:r w:rsidRPr="007D172C">
              <w:rPr>
                <w:sz w:val="28"/>
                <w:szCs w:val="28"/>
                <w:u w:val="single"/>
              </w:rPr>
              <w:t>(при</w:t>
            </w:r>
            <w:r w:rsidRPr="007D172C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7D172C">
              <w:rPr>
                <w:sz w:val="28"/>
                <w:szCs w:val="28"/>
                <w:u w:val="single"/>
              </w:rPr>
              <w:t>проведении</w:t>
            </w:r>
            <w:r w:rsidRPr="007D172C">
              <w:rPr>
                <w:spacing w:val="-3"/>
                <w:sz w:val="28"/>
                <w:szCs w:val="28"/>
                <w:u w:val="single"/>
              </w:rPr>
              <w:t xml:space="preserve"> </w:t>
            </w:r>
            <w:r w:rsidRPr="007D172C">
              <w:rPr>
                <w:sz w:val="28"/>
                <w:szCs w:val="28"/>
                <w:u w:val="single"/>
              </w:rPr>
              <w:t>ГИА-9)</w:t>
            </w:r>
            <w:r w:rsidRPr="006B170F">
              <w:rPr>
                <w:sz w:val="28"/>
                <w:szCs w:val="28"/>
              </w:rPr>
              <w:t>;</w:t>
            </w:r>
          </w:p>
          <w:p w:rsidR="00D1457F" w:rsidRPr="006B170F" w:rsidRDefault="00D1457F" w:rsidP="00D1457F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з)</w:t>
            </w:r>
            <w:r w:rsidRPr="006B170F">
              <w:rPr>
                <w:spacing w:val="3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</w:t>
            </w:r>
            <w:r w:rsidRPr="006B170F">
              <w:rPr>
                <w:spacing w:val="-4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задержкой</w:t>
            </w:r>
            <w:r w:rsidRPr="006B170F">
              <w:rPr>
                <w:spacing w:val="-3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психического развития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7D172C">
              <w:rPr>
                <w:sz w:val="28"/>
                <w:szCs w:val="28"/>
                <w:u w:val="single"/>
              </w:rPr>
              <w:t>(при</w:t>
            </w:r>
            <w:r w:rsidRPr="007D172C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7D172C">
              <w:rPr>
                <w:sz w:val="28"/>
                <w:szCs w:val="28"/>
                <w:u w:val="single"/>
              </w:rPr>
              <w:t>проведении</w:t>
            </w:r>
            <w:r w:rsidRPr="007D172C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7D172C">
              <w:rPr>
                <w:sz w:val="28"/>
                <w:szCs w:val="28"/>
                <w:u w:val="single"/>
              </w:rPr>
              <w:t>ГИА-9)</w:t>
            </w:r>
            <w:r w:rsidRPr="006B170F">
              <w:rPr>
                <w:sz w:val="28"/>
                <w:szCs w:val="28"/>
              </w:rPr>
              <w:t>;</w:t>
            </w:r>
          </w:p>
          <w:p w:rsidR="007D172C" w:rsidRDefault="00D1457F" w:rsidP="007D172C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и) иных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категорий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участников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экзамена,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которым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требуется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создание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особых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условий (диабет,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онкология, астма и др.).</w:t>
            </w:r>
          </w:p>
          <w:p w:rsidR="00EC3CAE" w:rsidRPr="004306A1" w:rsidRDefault="007D172C" w:rsidP="007D172C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4306A1">
              <w:rPr>
                <w:sz w:val="28"/>
                <w:szCs w:val="28"/>
              </w:rPr>
              <w:t>При проведении Г</w:t>
            </w:r>
            <w:r w:rsidR="009525E4" w:rsidRPr="004306A1">
              <w:rPr>
                <w:sz w:val="28"/>
                <w:szCs w:val="28"/>
              </w:rPr>
              <w:t>ВЭ</w:t>
            </w:r>
            <w:r w:rsidRPr="004306A1">
              <w:rPr>
                <w:sz w:val="28"/>
                <w:szCs w:val="28"/>
              </w:rPr>
              <w:t xml:space="preserve">-9 </w:t>
            </w:r>
            <w:r w:rsidR="001756B4" w:rsidRPr="004306A1">
              <w:rPr>
                <w:sz w:val="28"/>
                <w:szCs w:val="28"/>
              </w:rPr>
              <w:t>и Г</w:t>
            </w:r>
            <w:r w:rsidR="009525E4" w:rsidRPr="004306A1">
              <w:rPr>
                <w:sz w:val="28"/>
                <w:szCs w:val="28"/>
              </w:rPr>
              <w:t>ВЭ</w:t>
            </w:r>
            <w:r w:rsidR="001756B4" w:rsidRPr="004306A1">
              <w:rPr>
                <w:sz w:val="28"/>
                <w:szCs w:val="28"/>
              </w:rPr>
              <w:t xml:space="preserve">-11 </w:t>
            </w:r>
            <w:r w:rsidRPr="004306A1">
              <w:rPr>
                <w:sz w:val="28"/>
                <w:szCs w:val="28"/>
              </w:rPr>
              <w:t>по русскому языку</w:t>
            </w:r>
            <w:r w:rsidR="00D869B5" w:rsidRPr="004306A1">
              <w:rPr>
                <w:sz w:val="28"/>
                <w:szCs w:val="28"/>
              </w:rPr>
              <w:t xml:space="preserve"> </w:t>
            </w:r>
            <w:r w:rsidR="00116CF0" w:rsidRPr="004306A1">
              <w:rPr>
                <w:sz w:val="28"/>
                <w:szCs w:val="28"/>
              </w:rPr>
              <w:t xml:space="preserve">в письменной форме </w:t>
            </w:r>
            <w:r w:rsidR="00D869B5" w:rsidRPr="004306A1">
              <w:rPr>
                <w:sz w:val="28"/>
                <w:szCs w:val="28"/>
              </w:rPr>
              <w:t xml:space="preserve">участники экзаменов распределяются по аудиториям в зависимости от выбора участником экзамена формата ГВЭ. </w:t>
            </w:r>
          </w:p>
          <w:p w:rsidR="007D172C" w:rsidRPr="004306A1" w:rsidRDefault="00EC3CAE" w:rsidP="009525E4">
            <w:pPr>
              <w:pStyle w:val="a6"/>
              <w:spacing w:before="60"/>
              <w:ind w:left="0" w:firstLine="743"/>
              <w:rPr>
                <w:sz w:val="28"/>
                <w:szCs w:val="28"/>
              </w:rPr>
            </w:pPr>
            <w:r w:rsidRPr="004306A1">
              <w:rPr>
                <w:sz w:val="28"/>
                <w:szCs w:val="28"/>
              </w:rPr>
              <w:t>При проведении ГИА-9</w:t>
            </w:r>
            <w:r w:rsidR="009525E4" w:rsidRPr="004306A1">
              <w:rPr>
                <w:sz w:val="28"/>
                <w:szCs w:val="28"/>
              </w:rPr>
              <w:t xml:space="preserve"> в форме ГВЭ </w:t>
            </w:r>
            <w:r w:rsidRPr="004306A1">
              <w:rPr>
                <w:sz w:val="28"/>
                <w:szCs w:val="28"/>
              </w:rPr>
              <w:t>о</w:t>
            </w:r>
            <w:r w:rsidR="00D869B5" w:rsidRPr="004306A1">
              <w:rPr>
                <w:sz w:val="28"/>
                <w:szCs w:val="28"/>
              </w:rPr>
              <w:t xml:space="preserve">рганизуются разные </w:t>
            </w:r>
            <w:r w:rsidR="00116CF0" w:rsidRPr="004306A1">
              <w:rPr>
                <w:sz w:val="28"/>
                <w:szCs w:val="28"/>
              </w:rPr>
              <w:t>(</w:t>
            </w:r>
            <w:r w:rsidR="00D869B5" w:rsidRPr="004306A1">
              <w:rPr>
                <w:sz w:val="28"/>
                <w:szCs w:val="28"/>
              </w:rPr>
              <w:t>отдельные</w:t>
            </w:r>
            <w:r w:rsidR="00116CF0" w:rsidRPr="004306A1">
              <w:t xml:space="preserve">) </w:t>
            </w:r>
            <w:r w:rsidR="00116CF0" w:rsidRPr="004306A1">
              <w:rPr>
                <w:sz w:val="28"/>
                <w:szCs w:val="28"/>
              </w:rPr>
              <w:t>аудитории</w:t>
            </w:r>
            <w:r w:rsidR="000144D7" w:rsidRPr="004306A1">
              <w:rPr>
                <w:sz w:val="28"/>
                <w:szCs w:val="28"/>
              </w:rPr>
              <w:t xml:space="preserve"> в случаях</w:t>
            </w:r>
            <w:r w:rsidR="0019493F" w:rsidRPr="004306A1">
              <w:rPr>
                <w:sz w:val="28"/>
                <w:szCs w:val="28"/>
              </w:rPr>
              <w:t xml:space="preserve"> проведения</w:t>
            </w:r>
            <w:r w:rsidR="000144D7" w:rsidRPr="004306A1">
              <w:rPr>
                <w:sz w:val="28"/>
                <w:szCs w:val="28"/>
              </w:rPr>
              <w:t>:</w:t>
            </w:r>
          </w:p>
          <w:p w:rsidR="00E64FC8" w:rsidRPr="004306A1" w:rsidRDefault="00E64FC8" w:rsidP="00EC3CAE">
            <w:pPr>
              <w:pStyle w:val="a6"/>
              <w:numPr>
                <w:ilvl w:val="0"/>
                <w:numId w:val="29"/>
              </w:numPr>
              <w:tabs>
                <w:tab w:val="left" w:pos="1168"/>
              </w:tabs>
              <w:ind w:left="34" w:firstLine="709"/>
            </w:pPr>
            <w:r w:rsidRPr="004306A1">
              <w:rPr>
                <w:sz w:val="28"/>
                <w:szCs w:val="28"/>
              </w:rPr>
              <w:t xml:space="preserve">сжатого изложения с творческим заданием, </w:t>
            </w:r>
            <w:r w:rsidR="00E943B7" w:rsidRPr="004306A1">
              <w:rPr>
                <w:sz w:val="28"/>
                <w:szCs w:val="28"/>
              </w:rPr>
              <w:t>при котором</w:t>
            </w:r>
            <w:r w:rsidRPr="004306A1">
              <w:rPr>
                <w:sz w:val="28"/>
                <w:szCs w:val="28"/>
              </w:rPr>
              <w:t xml:space="preserve"> изложение читается организатором;</w:t>
            </w:r>
          </w:p>
          <w:p w:rsidR="00E64FC8" w:rsidRPr="004306A1" w:rsidRDefault="0019493F" w:rsidP="00EC3CAE">
            <w:pPr>
              <w:pStyle w:val="a6"/>
              <w:numPr>
                <w:ilvl w:val="0"/>
                <w:numId w:val="29"/>
              </w:numPr>
              <w:tabs>
                <w:tab w:val="left" w:pos="1168"/>
              </w:tabs>
              <w:ind w:left="34" w:firstLine="709"/>
            </w:pPr>
            <w:r w:rsidRPr="004306A1">
              <w:rPr>
                <w:sz w:val="28"/>
                <w:szCs w:val="28"/>
              </w:rPr>
              <w:t>с</w:t>
            </w:r>
            <w:r w:rsidR="00E64FC8" w:rsidRPr="004306A1">
              <w:rPr>
                <w:sz w:val="28"/>
                <w:szCs w:val="28"/>
              </w:rPr>
              <w:t xml:space="preserve">жатого изложения с творческим заданием, </w:t>
            </w:r>
            <w:r w:rsidR="00E943B7" w:rsidRPr="004306A1">
              <w:rPr>
                <w:sz w:val="28"/>
                <w:szCs w:val="28"/>
              </w:rPr>
              <w:t>при котором</w:t>
            </w:r>
            <w:r w:rsidR="00E64FC8" w:rsidRPr="004306A1">
              <w:rPr>
                <w:sz w:val="28"/>
                <w:szCs w:val="28"/>
              </w:rPr>
              <w:t xml:space="preserve"> текст изложения выдается для прочтения участникам ГВЭ;</w:t>
            </w:r>
          </w:p>
          <w:p w:rsidR="00E64FC8" w:rsidRPr="004306A1" w:rsidRDefault="00E64FC8" w:rsidP="0019493F">
            <w:pPr>
              <w:pStyle w:val="a6"/>
              <w:numPr>
                <w:ilvl w:val="0"/>
                <w:numId w:val="29"/>
              </w:numPr>
              <w:tabs>
                <w:tab w:val="left" w:pos="1168"/>
              </w:tabs>
              <w:ind w:left="34" w:firstLine="709"/>
              <w:rPr>
                <w:sz w:val="28"/>
                <w:szCs w:val="28"/>
              </w:rPr>
            </w:pPr>
            <w:r w:rsidRPr="004306A1">
              <w:rPr>
                <w:sz w:val="28"/>
                <w:szCs w:val="28"/>
              </w:rPr>
              <w:t xml:space="preserve">сжатого изложения с творческим заданием, </w:t>
            </w:r>
            <w:r w:rsidR="00E943B7" w:rsidRPr="004306A1">
              <w:rPr>
                <w:sz w:val="28"/>
                <w:szCs w:val="28"/>
              </w:rPr>
              <w:t>при котором</w:t>
            </w:r>
            <w:r w:rsidRPr="004306A1">
              <w:rPr>
                <w:sz w:val="28"/>
                <w:szCs w:val="28"/>
              </w:rPr>
              <w:t xml:space="preserve"> текст изложения выдается для прочтения участникам ГВЭ и читается </w:t>
            </w:r>
            <w:r w:rsidRPr="004306A1">
              <w:rPr>
                <w:sz w:val="28"/>
                <w:szCs w:val="28"/>
              </w:rPr>
              <w:lastRenderedPageBreak/>
              <w:t>организатором;</w:t>
            </w:r>
          </w:p>
          <w:p w:rsidR="00E64FC8" w:rsidRPr="004306A1" w:rsidRDefault="00E64FC8" w:rsidP="0019493F">
            <w:pPr>
              <w:pStyle w:val="a6"/>
              <w:numPr>
                <w:ilvl w:val="0"/>
                <w:numId w:val="29"/>
              </w:numPr>
              <w:tabs>
                <w:tab w:val="left" w:pos="1168"/>
              </w:tabs>
              <w:ind w:left="34" w:firstLine="709"/>
              <w:rPr>
                <w:sz w:val="28"/>
                <w:szCs w:val="28"/>
              </w:rPr>
            </w:pPr>
            <w:r w:rsidRPr="004306A1">
              <w:rPr>
                <w:sz w:val="28"/>
                <w:szCs w:val="28"/>
              </w:rPr>
              <w:t xml:space="preserve">сжатого изложения с творческим заданием, </w:t>
            </w:r>
            <w:r w:rsidR="00E943B7" w:rsidRPr="004306A1">
              <w:rPr>
                <w:sz w:val="28"/>
                <w:szCs w:val="28"/>
              </w:rPr>
              <w:t>при котором</w:t>
            </w:r>
            <w:r w:rsidRPr="004306A1">
              <w:rPr>
                <w:sz w:val="28"/>
                <w:szCs w:val="28"/>
              </w:rPr>
              <w:t xml:space="preserve"> осуществляется </w:t>
            </w:r>
            <w:proofErr w:type="spellStart"/>
            <w:r w:rsidRPr="004306A1">
              <w:rPr>
                <w:sz w:val="28"/>
                <w:szCs w:val="28"/>
              </w:rPr>
              <w:t>сурдоперевод</w:t>
            </w:r>
            <w:proofErr w:type="spellEnd"/>
            <w:r w:rsidRPr="004306A1">
              <w:rPr>
                <w:sz w:val="28"/>
                <w:szCs w:val="28"/>
              </w:rPr>
              <w:t xml:space="preserve"> текста изложения;</w:t>
            </w:r>
          </w:p>
          <w:p w:rsidR="00E64FC8" w:rsidRPr="004306A1" w:rsidRDefault="00E64FC8" w:rsidP="0019493F">
            <w:pPr>
              <w:pStyle w:val="a6"/>
              <w:numPr>
                <w:ilvl w:val="0"/>
                <w:numId w:val="29"/>
              </w:numPr>
              <w:tabs>
                <w:tab w:val="left" w:pos="1168"/>
              </w:tabs>
              <w:ind w:left="34" w:firstLine="709"/>
              <w:rPr>
                <w:sz w:val="28"/>
                <w:szCs w:val="28"/>
              </w:rPr>
            </w:pPr>
            <w:r w:rsidRPr="004306A1">
              <w:rPr>
                <w:sz w:val="28"/>
                <w:szCs w:val="28"/>
              </w:rPr>
              <w:t>ГВЭ по русск</w:t>
            </w:r>
            <w:r w:rsidR="00FB734A" w:rsidRPr="004306A1">
              <w:rPr>
                <w:sz w:val="28"/>
                <w:szCs w:val="28"/>
              </w:rPr>
              <w:t xml:space="preserve">ому языку в форме осложнённого </w:t>
            </w:r>
            <w:r w:rsidRPr="004306A1">
              <w:rPr>
                <w:sz w:val="28"/>
                <w:szCs w:val="28"/>
              </w:rPr>
              <w:t>списывания</w:t>
            </w:r>
            <w:r w:rsidR="00FB734A" w:rsidRPr="004306A1">
              <w:rPr>
                <w:sz w:val="28"/>
                <w:szCs w:val="28"/>
              </w:rPr>
              <w:t>;</w:t>
            </w:r>
          </w:p>
          <w:p w:rsidR="00E64FC8" w:rsidRPr="004306A1" w:rsidRDefault="00E64FC8" w:rsidP="0019493F">
            <w:pPr>
              <w:pStyle w:val="a6"/>
              <w:numPr>
                <w:ilvl w:val="0"/>
                <w:numId w:val="29"/>
              </w:numPr>
              <w:tabs>
                <w:tab w:val="left" w:pos="1168"/>
              </w:tabs>
              <w:ind w:left="34" w:firstLine="709"/>
              <w:rPr>
                <w:sz w:val="28"/>
                <w:szCs w:val="28"/>
              </w:rPr>
            </w:pPr>
            <w:r w:rsidRPr="004306A1">
              <w:rPr>
                <w:sz w:val="28"/>
                <w:szCs w:val="28"/>
              </w:rPr>
              <w:t>диктанта.</w:t>
            </w:r>
          </w:p>
          <w:p w:rsidR="0019493F" w:rsidRPr="004306A1" w:rsidRDefault="0019493F" w:rsidP="00E943B7">
            <w:pPr>
              <w:pStyle w:val="a6"/>
              <w:spacing w:before="60"/>
              <w:ind w:left="0" w:firstLine="709"/>
              <w:rPr>
                <w:sz w:val="28"/>
                <w:szCs w:val="28"/>
              </w:rPr>
            </w:pPr>
            <w:r w:rsidRPr="004306A1">
              <w:rPr>
                <w:sz w:val="28"/>
                <w:szCs w:val="28"/>
              </w:rPr>
              <w:t>П</w:t>
            </w:r>
            <w:r w:rsidR="00116CF0" w:rsidRPr="004306A1">
              <w:rPr>
                <w:sz w:val="28"/>
                <w:szCs w:val="28"/>
              </w:rPr>
              <w:t>р</w:t>
            </w:r>
            <w:r w:rsidR="00E943B7" w:rsidRPr="004306A1">
              <w:rPr>
                <w:sz w:val="28"/>
                <w:szCs w:val="28"/>
              </w:rPr>
              <w:t xml:space="preserve">и проведении ГИА-11 в форме ГВЭ </w:t>
            </w:r>
            <w:r w:rsidRPr="004306A1">
              <w:rPr>
                <w:sz w:val="28"/>
                <w:szCs w:val="28"/>
              </w:rPr>
              <w:t>организуются разные (отдельные</w:t>
            </w:r>
            <w:r w:rsidRPr="004306A1">
              <w:t xml:space="preserve">) </w:t>
            </w:r>
            <w:r w:rsidRPr="004306A1">
              <w:rPr>
                <w:sz w:val="28"/>
                <w:szCs w:val="28"/>
              </w:rPr>
              <w:t>аудитории в случаях проведения:</w:t>
            </w:r>
          </w:p>
          <w:p w:rsidR="00E64FC8" w:rsidRPr="004306A1" w:rsidRDefault="00E64FC8" w:rsidP="0019493F">
            <w:pPr>
              <w:pStyle w:val="a6"/>
              <w:numPr>
                <w:ilvl w:val="0"/>
                <w:numId w:val="29"/>
              </w:numPr>
              <w:tabs>
                <w:tab w:val="left" w:pos="1168"/>
              </w:tabs>
              <w:ind w:left="34" w:firstLine="709"/>
              <w:rPr>
                <w:sz w:val="28"/>
                <w:szCs w:val="28"/>
              </w:rPr>
            </w:pPr>
            <w:r w:rsidRPr="004306A1">
              <w:rPr>
                <w:sz w:val="28"/>
                <w:szCs w:val="28"/>
              </w:rPr>
              <w:t>сочинения;</w:t>
            </w:r>
          </w:p>
          <w:p w:rsidR="00116CF0" w:rsidRPr="004306A1" w:rsidRDefault="00116CF0" w:rsidP="0019493F">
            <w:pPr>
              <w:pStyle w:val="a6"/>
              <w:numPr>
                <w:ilvl w:val="0"/>
                <w:numId w:val="29"/>
              </w:numPr>
              <w:tabs>
                <w:tab w:val="left" w:pos="1168"/>
              </w:tabs>
              <w:ind w:left="34" w:firstLine="709"/>
              <w:rPr>
                <w:sz w:val="28"/>
                <w:szCs w:val="28"/>
              </w:rPr>
            </w:pPr>
            <w:r w:rsidRPr="004306A1">
              <w:rPr>
                <w:sz w:val="28"/>
                <w:szCs w:val="28"/>
              </w:rPr>
              <w:t>диктанта.</w:t>
            </w:r>
          </w:p>
          <w:p w:rsidR="00074A5A" w:rsidRPr="004306A1" w:rsidRDefault="00D1457F" w:rsidP="00D1457F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4306A1">
              <w:rPr>
                <w:sz w:val="28"/>
                <w:szCs w:val="28"/>
              </w:rPr>
              <w:t>Допускается</w:t>
            </w:r>
            <w:r w:rsidRPr="004306A1">
              <w:rPr>
                <w:spacing w:val="59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нахождение</w:t>
            </w:r>
            <w:r w:rsidRPr="004306A1">
              <w:rPr>
                <w:spacing w:val="59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в</w:t>
            </w:r>
            <w:r w:rsidRPr="004306A1">
              <w:rPr>
                <w:spacing w:val="58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одной</w:t>
            </w:r>
            <w:r w:rsidRPr="004306A1">
              <w:rPr>
                <w:spacing w:val="59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аудитории</w:t>
            </w:r>
            <w:r w:rsidRPr="004306A1">
              <w:rPr>
                <w:spacing w:val="62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участников</w:t>
            </w:r>
            <w:r w:rsidRPr="004306A1">
              <w:rPr>
                <w:spacing w:val="6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экзаменов,</w:t>
            </w:r>
            <w:r w:rsidRPr="004306A1">
              <w:rPr>
                <w:spacing w:val="60"/>
                <w:sz w:val="28"/>
                <w:szCs w:val="28"/>
              </w:rPr>
              <w:t xml:space="preserve"> </w:t>
            </w:r>
            <w:proofErr w:type="gramStart"/>
            <w:r w:rsidRPr="004306A1">
              <w:rPr>
                <w:sz w:val="28"/>
                <w:szCs w:val="28"/>
              </w:rPr>
              <w:t>относящихся</w:t>
            </w:r>
            <w:r w:rsidR="002B5E4C" w:rsidRPr="004306A1">
              <w:rPr>
                <w:sz w:val="28"/>
                <w:szCs w:val="28"/>
              </w:rPr>
              <w:t xml:space="preserve"> </w:t>
            </w:r>
            <w:r w:rsidRPr="004306A1">
              <w:rPr>
                <w:spacing w:val="-63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к</w:t>
            </w:r>
            <w:proofErr w:type="gramEnd"/>
            <w:r w:rsidRPr="004306A1">
              <w:rPr>
                <w:spacing w:val="-2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разным</w:t>
            </w:r>
            <w:r w:rsidRPr="004306A1">
              <w:rPr>
                <w:spacing w:val="-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нозологическим</w:t>
            </w:r>
            <w:r w:rsidRPr="004306A1">
              <w:rPr>
                <w:spacing w:val="3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группам</w:t>
            </w:r>
            <w:r w:rsidR="00074A5A" w:rsidRPr="004306A1">
              <w:rPr>
                <w:sz w:val="28"/>
                <w:szCs w:val="28"/>
              </w:rPr>
              <w:t>.</w:t>
            </w:r>
          </w:p>
          <w:p w:rsidR="00D1457F" w:rsidRPr="004306A1" w:rsidRDefault="002B5E4C" w:rsidP="00D1457F">
            <w:pPr>
              <w:pStyle w:val="a6"/>
              <w:ind w:left="0" w:firstLine="709"/>
              <w:rPr>
                <w:i/>
                <w:sz w:val="28"/>
                <w:szCs w:val="28"/>
              </w:rPr>
            </w:pPr>
            <w:r w:rsidRPr="004306A1">
              <w:rPr>
                <w:i/>
                <w:sz w:val="28"/>
                <w:szCs w:val="28"/>
              </w:rPr>
              <w:t xml:space="preserve">Примечание. </w:t>
            </w:r>
            <w:r w:rsidR="00D1457F" w:rsidRPr="004306A1">
              <w:rPr>
                <w:i/>
                <w:sz w:val="28"/>
                <w:szCs w:val="28"/>
              </w:rPr>
              <w:t>Например, в одной аудитории могут находиться слабослышащие участники экзамена и участники экзамена с тяжелыми нарушениями речи, слабослышащие участники экзамена и участники экзамена с расстройствами аутистического спектра.</w:t>
            </w:r>
          </w:p>
          <w:p w:rsidR="000E5259" w:rsidRPr="004306A1" w:rsidRDefault="00D1457F" w:rsidP="00D1457F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151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Специализированные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(отдельные)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экзаменов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оборудуются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средствами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видеонаблюдения,</w:t>
            </w:r>
            <w:r w:rsidRPr="004306A1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позволяющими</w:t>
            </w:r>
            <w:r w:rsidRPr="004306A1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осуществлять</w:t>
            </w:r>
            <w:r w:rsidRPr="004306A1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видеозапись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без трансляции</w:t>
            </w:r>
            <w:r w:rsidRPr="004306A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проведения экзаменов в</w:t>
            </w:r>
            <w:r w:rsidRPr="004306A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r w:rsidRPr="004306A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  <w:r w:rsidRPr="004306A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Pr="004306A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режиме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0E5259" w:rsidRPr="004306A1">
              <w:rPr>
                <w:rFonts w:ascii="Times New Roman" w:hAnsi="Times New Roman" w:cs="Times New Roman"/>
                <w:sz w:val="28"/>
                <w:szCs w:val="28"/>
              </w:rPr>
              <w:t>«офлайн»).</w:t>
            </w:r>
          </w:p>
          <w:p w:rsidR="00CD52F6" w:rsidRPr="002B4CFC" w:rsidRDefault="000E5259" w:rsidP="00CD52F6">
            <w:pPr>
              <w:pStyle w:val="a4"/>
              <w:widowControl w:val="0"/>
              <w:tabs>
                <w:tab w:val="left" w:pos="1510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При проведении ГИА-9 видеозапись в режиме офлайн осуществляется в случае если Департаментом было принято решение об оборудовании ППЭ средствами видеонаблюдения.</w:t>
            </w:r>
          </w:p>
          <w:p w:rsidR="00D1457F" w:rsidRPr="00CD52F6" w:rsidRDefault="000E5259" w:rsidP="00CD52F6">
            <w:pPr>
              <w:pStyle w:val="a4"/>
              <w:widowControl w:val="0"/>
              <w:tabs>
                <w:tab w:val="left" w:pos="1510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2F6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ГИА-11 </w:t>
            </w:r>
            <w:r w:rsidR="00CD52F6" w:rsidRPr="00D1457F">
              <w:rPr>
                <w:rFonts w:ascii="Times New Roman" w:hAnsi="Times New Roman" w:cs="Times New Roman"/>
                <w:sz w:val="28"/>
                <w:szCs w:val="28"/>
              </w:rPr>
              <w:t xml:space="preserve">видеозапись в режиме офлайн </w:t>
            </w:r>
            <w:r w:rsidR="00CD52F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</w:t>
            </w:r>
            <w:r w:rsidR="00F95760" w:rsidRPr="00CD52F6"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 с </w:t>
            </w:r>
            <w:proofErr w:type="spellStart"/>
            <w:r w:rsidR="00F95760" w:rsidRPr="00CD52F6">
              <w:rPr>
                <w:rFonts w:ascii="Times New Roman" w:hAnsi="Times New Roman" w:cs="Times New Roman"/>
                <w:sz w:val="28"/>
                <w:szCs w:val="28"/>
              </w:rPr>
              <w:t>Рособрнадзор</w:t>
            </w:r>
            <w:r w:rsidR="00CD52F6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spellEnd"/>
            <w:r w:rsidR="00F95760" w:rsidRPr="00CD52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D52F6" w:rsidRPr="00CD52F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направляет в </w:t>
            </w:r>
            <w:proofErr w:type="spellStart"/>
            <w:r w:rsidR="00CD52F6" w:rsidRPr="00CD52F6">
              <w:rPr>
                <w:rFonts w:ascii="Times New Roman" w:hAnsi="Times New Roman" w:cs="Times New Roman"/>
                <w:sz w:val="28"/>
                <w:szCs w:val="28"/>
              </w:rPr>
              <w:t>Рособрнадзор</w:t>
            </w:r>
            <w:proofErr w:type="spellEnd"/>
            <w:r w:rsidR="00CD52F6" w:rsidRPr="00CD5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2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95760" w:rsidRPr="00CD52F6">
              <w:rPr>
                <w:rFonts w:ascii="Times New Roman" w:hAnsi="Times New Roman" w:cs="Times New Roman"/>
                <w:sz w:val="28"/>
                <w:szCs w:val="28"/>
              </w:rPr>
              <w:t>нформацию о количестве и характеристике таких аудиторий.</w:t>
            </w:r>
          </w:p>
          <w:p w:rsidR="0040293E" w:rsidRDefault="00D1457F" w:rsidP="0040293E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151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аудитории,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предоставляемые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экзаменов,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должны</w:t>
            </w:r>
            <w:r w:rsidR="00F9126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r w:rsidR="00F91261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оборудованы в</w:t>
            </w:r>
            <w:r w:rsidRPr="006B170F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соответствии с нозологической</w:t>
            </w:r>
            <w:r w:rsidRPr="006B170F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 xml:space="preserve">группой   </w:t>
            </w:r>
            <w:r w:rsidRPr="006B170F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участников экзаменов</w:t>
            </w:r>
            <w:r w:rsidR="00F91261">
              <w:rPr>
                <w:rFonts w:ascii="Times New Roman" w:hAnsi="Times New Roman" w:cs="Times New Roman"/>
                <w:spacing w:val="-63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условиями,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учитывающими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состояние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здоровья,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психофизического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развития, в</w:t>
            </w:r>
            <w:r w:rsidRPr="006B17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Pr="006B17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Pr="006B170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B17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рекомендациями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DE1132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0293E" w:rsidRDefault="0040293E" w:rsidP="0040293E">
            <w:pPr>
              <w:pStyle w:val="a4"/>
              <w:widowControl w:val="0"/>
              <w:tabs>
                <w:tab w:val="left" w:pos="151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9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а) для участников экзаменов, выполняющих по желанию письменную </w:t>
            </w:r>
            <w:r w:rsidR="00CA63FE">
              <w:rPr>
                <w:rFonts w:ascii="Times New Roman" w:hAnsi="Times New Roman" w:cs="Times New Roman"/>
                <w:b/>
                <w:sz w:val="28"/>
                <w:szCs w:val="28"/>
              </w:rPr>
              <w:t>ЭР</w:t>
            </w:r>
            <w:r w:rsidRPr="004029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компьютере</w:t>
            </w:r>
            <w:r w:rsidRPr="0040293E">
              <w:rPr>
                <w:rFonts w:ascii="Times New Roman" w:hAnsi="Times New Roman" w:cs="Times New Roman"/>
                <w:sz w:val="28"/>
                <w:szCs w:val="28"/>
              </w:rPr>
              <w:t>, – компьютерами, не имеющими выхода в сеть «Интернет» и не содержащим информации по сдаваемому учебному предмету;</w:t>
            </w:r>
          </w:p>
          <w:p w:rsidR="00DC2E0F" w:rsidRDefault="00DC2E0F" w:rsidP="0040293E">
            <w:pPr>
              <w:pStyle w:val="a4"/>
              <w:widowControl w:val="0"/>
              <w:tabs>
                <w:tab w:val="left" w:pos="151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E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б) для глухих, слабослышащих, позднооглохших, </w:t>
            </w:r>
            <w:proofErr w:type="spellStart"/>
            <w:r w:rsidRPr="00DC2E0F">
              <w:rPr>
                <w:rFonts w:ascii="Times New Roman" w:hAnsi="Times New Roman" w:cs="Times New Roman"/>
                <w:b/>
                <w:sz w:val="28"/>
                <w:szCs w:val="28"/>
              </w:rPr>
              <w:t>кохлеарно</w:t>
            </w:r>
            <w:proofErr w:type="spellEnd"/>
            <w:r w:rsidRPr="00DC2E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имплантированных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E0F">
              <w:rPr>
                <w:rFonts w:ascii="Times New Roman" w:hAnsi="Times New Roman" w:cs="Times New Roman"/>
                <w:sz w:val="28"/>
                <w:szCs w:val="28"/>
              </w:rPr>
              <w:t xml:space="preserve">– звукоусиливающей аппаратурой как коллективного, так и индивидуального пользования (например, собственными индивидуальными средствами </w:t>
            </w:r>
            <w:proofErr w:type="spellStart"/>
            <w:r w:rsidRPr="00DC2E0F">
              <w:rPr>
                <w:rFonts w:ascii="Times New Roman" w:hAnsi="Times New Roman" w:cs="Times New Roman"/>
                <w:sz w:val="28"/>
                <w:szCs w:val="28"/>
              </w:rPr>
              <w:t>слухопротезирования</w:t>
            </w:r>
            <w:proofErr w:type="spellEnd"/>
            <w:r w:rsidRPr="00DC2E0F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DC2E0F" w:rsidRDefault="002726AB" w:rsidP="0040293E">
            <w:pPr>
              <w:pStyle w:val="a4"/>
              <w:widowControl w:val="0"/>
              <w:tabs>
                <w:tab w:val="left" w:pos="151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в) для слепых, </w:t>
            </w:r>
            <w:proofErr w:type="spellStart"/>
            <w:r w:rsidRPr="002726AB">
              <w:rPr>
                <w:rFonts w:ascii="Times New Roman" w:hAnsi="Times New Roman" w:cs="Times New Roman"/>
                <w:b/>
                <w:sz w:val="28"/>
                <w:szCs w:val="28"/>
              </w:rPr>
              <w:t>поздноослепших</w:t>
            </w:r>
            <w:proofErr w:type="spellEnd"/>
            <w:r w:rsidRPr="002726AB">
              <w:rPr>
                <w:rFonts w:ascii="Times New Roman" w:hAnsi="Times New Roman" w:cs="Times New Roman"/>
                <w:b/>
                <w:sz w:val="28"/>
                <w:szCs w:val="28"/>
              </w:rPr>
              <w:t>, слабовидящих, владеющих шрифтом Брайля</w:t>
            </w:r>
            <w:r w:rsidRPr="002726AB">
              <w:rPr>
                <w:rFonts w:ascii="Times New Roman" w:hAnsi="Times New Roman" w:cs="Times New Roman"/>
                <w:sz w:val="28"/>
                <w:szCs w:val="28"/>
              </w:rPr>
              <w:t>, – специальными принадлежностями для оформления ЭР рельефно-точечным шрифтом Брайля;</w:t>
            </w:r>
          </w:p>
          <w:p w:rsidR="00370F6B" w:rsidRDefault="00370F6B" w:rsidP="00370F6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г) д</w:t>
            </w:r>
            <w:r w:rsidRPr="00E234FD">
              <w:rPr>
                <w:rFonts w:ascii="Times New Roman" w:hAnsi="Times New Roman" w:cs="Times New Roman"/>
                <w:b/>
                <w:sz w:val="28"/>
                <w:szCs w:val="28"/>
              </w:rPr>
              <w:t>ля слабовидящих участников экзамена</w:t>
            </w:r>
            <w:r w:rsidRPr="00E23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устройствами для копирования в день экзамена в присутствии члена(-</w:t>
            </w:r>
            <w:proofErr w:type="spellStart"/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13DD4" w:rsidRPr="00430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 xml:space="preserve">ГЭК </w:t>
            </w:r>
            <w:r w:rsidR="001E303A" w:rsidRPr="004306A1">
              <w:rPr>
                <w:rFonts w:ascii="Times New Roman" w:hAnsi="Times New Roman" w:cs="Times New Roman"/>
                <w:sz w:val="28"/>
                <w:szCs w:val="28"/>
              </w:rPr>
              <w:t>ЭМ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увеличенном размере, увеличительными устройствами</w:t>
            </w:r>
            <w:r w:rsidRPr="009B35B1">
              <w:rPr>
                <w:rFonts w:ascii="Times New Roman" w:hAnsi="Times New Roman" w:cs="Times New Roman"/>
                <w:sz w:val="28"/>
                <w:szCs w:val="28"/>
              </w:rPr>
              <w:t xml:space="preserve"> (лупа или иное увеличительное устройство),</w:t>
            </w:r>
            <w:r w:rsidRPr="001475C4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индивидуальным равномерн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 освещением не менее 300 люкс;</w:t>
            </w:r>
          </w:p>
          <w:p w:rsidR="00501EBD" w:rsidRPr="00501EBD" w:rsidRDefault="00501EBD" w:rsidP="00501EBD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1EBD">
              <w:rPr>
                <w:rFonts w:ascii="Times New Roman" w:hAnsi="Times New Roman" w:cs="Times New Roman"/>
                <w:i/>
                <w:sz w:val="28"/>
                <w:szCs w:val="28"/>
              </w:rPr>
              <w:t>Допускается не масштабировать бланки регистрации в случае их заполнения ассистентами.</w:t>
            </w:r>
          </w:p>
          <w:p w:rsidR="00BF115E" w:rsidRDefault="00501EBD" w:rsidP="00501EBD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1EBD">
              <w:rPr>
                <w:rFonts w:ascii="Times New Roman" w:hAnsi="Times New Roman" w:cs="Times New Roman"/>
                <w:i/>
                <w:sz w:val="28"/>
                <w:szCs w:val="28"/>
              </w:rPr>
              <w:t>Допускается использование масштабированного варианта КИМ на формате А4 с раз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мером шрифта </w:t>
            </w:r>
            <w:r w:rsidRPr="00501E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менее 18 </w:t>
            </w:r>
            <w:proofErr w:type="spellStart"/>
            <w:r w:rsidRPr="00501EBD">
              <w:rPr>
                <w:rFonts w:ascii="Times New Roman" w:hAnsi="Times New Roman" w:cs="Times New Roman"/>
                <w:i/>
                <w:sz w:val="28"/>
                <w:szCs w:val="28"/>
              </w:rPr>
              <w:t>Bold</w:t>
            </w:r>
            <w:proofErr w:type="spellEnd"/>
            <w:r w:rsidRPr="00501E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(полужирный) и отдельным масштабированием картинок и схем, представленных в КИМ,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01EBD">
              <w:rPr>
                <w:rFonts w:ascii="Times New Roman" w:hAnsi="Times New Roman" w:cs="Times New Roman"/>
                <w:i/>
                <w:sz w:val="28"/>
                <w:szCs w:val="28"/>
              </w:rPr>
              <w:t>размерами не менее половины А4 (пропорционально размерам исходных изображений картинок и схем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01EBD">
              <w:rPr>
                <w:rFonts w:ascii="Times New Roman" w:hAnsi="Times New Roman" w:cs="Times New Roman"/>
                <w:i/>
                <w:sz w:val="28"/>
                <w:szCs w:val="28"/>
              </w:rPr>
              <w:t>КИМ). Шрифт, используемый в КИМ для слабовидящих детей, должен быть без засечек (</w:t>
            </w:r>
            <w:proofErr w:type="spellStart"/>
            <w:r w:rsidRPr="00501EBD">
              <w:rPr>
                <w:rFonts w:ascii="Times New Roman" w:hAnsi="Times New Roman" w:cs="Times New Roman"/>
                <w:i/>
                <w:sz w:val="28"/>
                <w:szCs w:val="28"/>
              </w:rPr>
              <w:t>Arial</w:t>
            </w:r>
            <w:proofErr w:type="spellEnd"/>
            <w:r w:rsidRPr="00501E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/</w:t>
            </w:r>
            <w:proofErr w:type="spellStart"/>
            <w:r w:rsidRPr="00501EBD">
              <w:rPr>
                <w:rFonts w:ascii="Times New Roman" w:hAnsi="Times New Roman" w:cs="Times New Roman"/>
                <w:i/>
                <w:sz w:val="28"/>
                <w:szCs w:val="28"/>
              </w:rPr>
              <w:t>Verdana</w:t>
            </w:r>
            <w:proofErr w:type="spellEnd"/>
            <w:r w:rsidRPr="00501EBD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370F6B" w:rsidRPr="001475C4" w:rsidRDefault="00370F6B" w:rsidP="00370F6B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5C4">
              <w:rPr>
                <w:rFonts w:ascii="Times New Roman" w:hAnsi="Times New Roman" w:cs="Times New Roman"/>
                <w:i/>
                <w:sz w:val="28"/>
                <w:szCs w:val="28"/>
              </w:rPr>
              <w:t>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менее 300 люкс при отсутствии динамической регулировки.</w:t>
            </w:r>
          </w:p>
          <w:p w:rsidR="0040293E" w:rsidRDefault="003E6978" w:rsidP="003E697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5C4">
              <w:rPr>
                <w:rFonts w:ascii="Times New Roman" w:hAnsi="Times New Roman" w:cs="Times New Roman"/>
                <w:b/>
                <w:sz w:val="28"/>
                <w:szCs w:val="28"/>
              </w:rPr>
              <w:t>д) с нарушениями опорно-двигательного аппарата</w:t>
            </w:r>
            <w:r w:rsidRPr="00E23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специализированная </w:t>
            </w:r>
            <w:r w:rsidRPr="001475C4">
              <w:rPr>
                <w:rFonts w:ascii="Times New Roman" w:hAnsi="Times New Roman" w:cs="Times New Roman"/>
                <w:sz w:val="28"/>
                <w:szCs w:val="28"/>
              </w:rPr>
              <w:t>(отдельная) аудитория в ППЭ 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жна находиться на первом этаже</w:t>
            </w:r>
            <w:r w:rsidRPr="00147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специализированной </w:t>
            </w:r>
            <w:r w:rsidRPr="00BC028B">
              <w:rPr>
                <w:rFonts w:ascii="Times New Roman" w:hAnsi="Times New Roman" w:cs="Times New Roman"/>
                <w:sz w:val="28"/>
                <w:szCs w:val="28"/>
              </w:rPr>
              <w:t>(отдельной) аудитории должны быть специальные кресла, медицинские лежаки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28B">
              <w:rPr>
                <w:rFonts w:ascii="Times New Roman" w:hAnsi="Times New Roman" w:cs="Times New Roman"/>
                <w:sz w:val="28"/>
                <w:szCs w:val="28"/>
              </w:rPr>
              <w:t>для участников экзаменов, которые не могут долго сидеть (при необходимости),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28B">
              <w:rPr>
                <w:rFonts w:ascii="Times New Roman" w:hAnsi="Times New Roman" w:cs="Times New Roman"/>
                <w:sz w:val="28"/>
                <w:szCs w:val="28"/>
              </w:rPr>
              <w:t>специальны</w:t>
            </w:r>
            <w:r w:rsidR="007C32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028B">
              <w:rPr>
                <w:rFonts w:ascii="Times New Roman" w:hAnsi="Times New Roman" w:cs="Times New Roman"/>
                <w:sz w:val="28"/>
                <w:szCs w:val="28"/>
              </w:rPr>
              <w:t xml:space="preserve"> периферически</w:t>
            </w:r>
            <w:r w:rsidR="007C32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028B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устройства</w:t>
            </w:r>
            <w:r w:rsidR="00A16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28B">
              <w:rPr>
                <w:rFonts w:ascii="Times New Roman" w:hAnsi="Times New Roman" w:cs="Times New Roman"/>
                <w:sz w:val="28"/>
                <w:szCs w:val="28"/>
              </w:rPr>
              <w:t>ввода (ножная мышь, роллер, джойстик,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28B">
              <w:rPr>
                <w:rFonts w:ascii="Times New Roman" w:hAnsi="Times New Roman" w:cs="Times New Roman"/>
                <w:sz w:val="28"/>
                <w:szCs w:val="28"/>
              </w:rPr>
              <w:t>головная мышь и др.) (при необходимости).</w:t>
            </w:r>
          </w:p>
          <w:p w:rsidR="003E6978" w:rsidRDefault="00A86ED3" w:rsidP="003E6978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6E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Примечание. </w:t>
            </w:r>
            <w:r w:rsidR="003E6978" w:rsidRPr="003E6978">
              <w:rPr>
                <w:rFonts w:ascii="Times New Roman" w:hAnsi="Times New Roman" w:cs="Times New Roman"/>
                <w:i/>
                <w:sz w:val="28"/>
                <w:szCs w:val="28"/>
              </w:rPr>
              <w:t>В ППЭ, организованных на базе образовательных организаций, имеющих доступную среду для обучающихся с нарушением опорно-двигательного аппарата (подъемники, лифты), специализированная (отдельная) аудитория может быть организована выше первого этажа</w:t>
            </w:r>
            <w:r w:rsidR="003E697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495DB0" w:rsidRPr="004306A1" w:rsidRDefault="00495DB0" w:rsidP="003E697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DB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е</w:t>
            </w:r>
            <w:r w:rsidRPr="004306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для иных категорий участников экзамена, которым требуется создание особых условий (лиц с сахарным диабетом 1 типа, использующих устройства </w:t>
            </w:r>
            <w:proofErr w:type="spellStart"/>
            <w:r w:rsidRPr="004306A1">
              <w:rPr>
                <w:rFonts w:ascii="Times New Roman" w:hAnsi="Times New Roman" w:cs="Times New Roman"/>
                <w:b/>
                <w:sz w:val="28"/>
                <w:szCs w:val="28"/>
              </w:rPr>
              <w:t>неинвазивного</w:t>
            </w:r>
            <w:proofErr w:type="spellEnd"/>
            <w:r w:rsidRPr="004306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мониторинга глюкозы)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43754" w:rsidRPr="004306A1">
              <w:rPr>
                <w:rFonts w:ascii="Times New Roman" w:hAnsi="Times New Roman" w:cs="Times New Roman"/>
                <w:sz w:val="28"/>
                <w:szCs w:val="28"/>
              </w:rPr>
              <w:t>должен быть обеспечен доступ к их мобильным телефонам или иным электронным устройствам, с помощью которых определяется уровень глюкозы в крови, с целью его бесперебойного ко</w:t>
            </w:r>
            <w:r w:rsidR="002C5F25" w:rsidRPr="004306A1">
              <w:rPr>
                <w:rFonts w:ascii="Times New Roman" w:hAnsi="Times New Roman" w:cs="Times New Roman"/>
                <w:sz w:val="28"/>
                <w:szCs w:val="28"/>
              </w:rPr>
              <w:t xml:space="preserve">нтроля. Указанные лица должны иметь доступ к устройствам </w:t>
            </w:r>
            <w:proofErr w:type="spellStart"/>
            <w:r w:rsidR="002C5F25" w:rsidRPr="004306A1">
              <w:rPr>
                <w:rFonts w:ascii="Times New Roman" w:hAnsi="Times New Roman" w:cs="Times New Roman"/>
                <w:sz w:val="28"/>
                <w:szCs w:val="28"/>
              </w:rPr>
              <w:t>неинвазивного</w:t>
            </w:r>
            <w:proofErr w:type="spellEnd"/>
            <w:r w:rsidR="002C5F25" w:rsidRPr="004306A1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 глюкозы в любое время, недопустимо, чтобы мобильный телефон находился в другом помещении. Частота использования мобильного телефона в качестве сканера с приложением устройства </w:t>
            </w:r>
            <w:proofErr w:type="spellStart"/>
            <w:r w:rsidR="002C5F25" w:rsidRPr="004306A1">
              <w:rPr>
                <w:rFonts w:ascii="Times New Roman" w:hAnsi="Times New Roman" w:cs="Times New Roman"/>
                <w:sz w:val="28"/>
                <w:szCs w:val="28"/>
              </w:rPr>
              <w:t>неинвазивного</w:t>
            </w:r>
            <w:proofErr w:type="spellEnd"/>
            <w:r w:rsidR="002C5F25" w:rsidRPr="004306A1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 глюкозы не </w:t>
            </w:r>
            <w:r w:rsidR="002932EB" w:rsidRPr="004306A1">
              <w:rPr>
                <w:rFonts w:ascii="Times New Roman" w:hAnsi="Times New Roman" w:cs="Times New Roman"/>
                <w:sz w:val="28"/>
                <w:szCs w:val="28"/>
              </w:rPr>
              <w:t>регламентирована</w:t>
            </w:r>
            <w:r w:rsidR="002C5F25" w:rsidRPr="004306A1">
              <w:rPr>
                <w:rFonts w:ascii="Times New Roman" w:hAnsi="Times New Roman" w:cs="Times New Roman"/>
                <w:sz w:val="28"/>
                <w:szCs w:val="28"/>
              </w:rPr>
              <w:t>, определяется самочувствием ребенка и медицинскими показателями.</w:t>
            </w:r>
          </w:p>
          <w:p w:rsidR="0073550C" w:rsidRPr="004306A1" w:rsidRDefault="0073550C" w:rsidP="003E6978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Мобильный телефон или иное электронное устройство в течение всего экзамена может находиться на специально выделенном в аудитории месте (столе) или на рабочем столе организаторов в аудитории в зоне видимости средств видеонаблюдения.</w:t>
            </w:r>
          </w:p>
          <w:p w:rsidR="00A16773" w:rsidRPr="004306A1" w:rsidRDefault="001D0D77" w:rsidP="00DD509D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151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4306A1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  <w:r w:rsidRPr="004306A1">
              <w:rPr>
                <w:rFonts w:ascii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Pr="004306A1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306A1">
              <w:rPr>
                <w:rFonts w:ascii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каждой</w:t>
            </w:r>
            <w:r w:rsidRPr="004306A1">
              <w:rPr>
                <w:rFonts w:ascii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аудитории определяется   в</w:t>
            </w:r>
            <w:r w:rsidRPr="004306A1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зависимости</w:t>
            </w:r>
            <w:r w:rsidRPr="004306A1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нозологической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группы,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зависимости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используемых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участниками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экзаменов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специальных</w:t>
            </w:r>
            <w:r w:rsidRPr="004306A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технических</w:t>
            </w:r>
            <w:r w:rsidRPr="004306A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DD509D" w:rsidRPr="004306A1">
              <w:rPr>
                <w:rFonts w:ascii="Times New Roman" w:hAnsi="Times New Roman" w:cs="Times New Roman"/>
                <w:sz w:val="28"/>
                <w:szCs w:val="28"/>
              </w:rPr>
              <w:t>средств, о</w:t>
            </w:r>
            <w:r w:rsidR="00A16773" w:rsidRPr="004306A1">
              <w:rPr>
                <w:rFonts w:ascii="Times New Roman" w:hAnsi="Times New Roman" w:cs="Times New Roman"/>
                <w:sz w:val="28"/>
                <w:szCs w:val="28"/>
              </w:rPr>
              <w:t>бщей площади аудитории и с учетом того, что участники экзаменов не будут мешать и (или) отвлекать других участников экзаменов от выполнения ими ЭР.</w:t>
            </w:r>
          </w:p>
          <w:p w:rsidR="00D850B7" w:rsidRPr="004306A1" w:rsidRDefault="00D850B7" w:rsidP="00D850B7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151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306A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аудиториях должны быть</w:t>
            </w:r>
            <w:r w:rsidRPr="004306A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предусмотрены места</w:t>
            </w:r>
            <w:r w:rsidRPr="004306A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4306A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ассистентов.</w:t>
            </w:r>
          </w:p>
          <w:p w:rsidR="00D850B7" w:rsidRPr="004306A1" w:rsidRDefault="00D850B7" w:rsidP="00D850B7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151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Рекомендуется размещать в аудитории не более 5 участников экзамена, сдающих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экзамен с помощью ассистента. В случае распределения в аудиторию более 5 участников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экзамена,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сдающих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ассистента,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должны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обеспечены</w:t>
            </w:r>
            <w:r w:rsidR="0022038B" w:rsidRPr="004306A1">
              <w:rPr>
                <w:rFonts w:ascii="Times New Roman" w:hAnsi="Times New Roman" w:cs="Times New Roman"/>
                <w:sz w:val="28"/>
                <w:szCs w:val="28"/>
              </w:rPr>
              <w:t xml:space="preserve"> условия проведения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экзамена с учетом того, что ассистенты не будут мешать и (или) отвлекать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других</w:t>
            </w:r>
            <w:r w:rsidRPr="004306A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Pr="004306A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экзамена от</w:t>
            </w:r>
            <w:r w:rsidRPr="004306A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ЭР.</w:t>
            </w:r>
          </w:p>
          <w:p w:rsidR="00500646" w:rsidRPr="004306A1" w:rsidRDefault="00500646" w:rsidP="00500646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151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4306A1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r w:rsidRPr="004306A1">
              <w:rPr>
                <w:rFonts w:ascii="Times New Roman" w:hAnsi="Times New Roman" w:cs="Times New Roman"/>
                <w:spacing w:val="9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экзаменов</w:t>
            </w:r>
            <w:r w:rsidRPr="004306A1">
              <w:rPr>
                <w:rFonts w:ascii="Times New Roman" w:hAnsi="Times New Roman" w:cs="Times New Roman"/>
                <w:spacing w:val="89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4306A1">
              <w:rPr>
                <w:rFonts w:ascii="Times New Roman" w:hAnsi="Times New Roman" w:cs="Times New Roman"/>
                <w:spacing w:val="89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нескольким</w:t>
            </w:r>
            <w:r w:rsidRPr="004306A1">
              <w:rPr>
                <w:rFonts w:ascii="Times New Roman" w:hAnsi="Times New Roman" w:cs="Times New Roman"/>
                <w:spacing w:val="95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учебным</w:t>
            </w:r>
            <w:r w:rsidRPr="004306A1">
              <w:rPr>
                <w:rFonts w:ascii="Times New Roman" w:hAnsi="Times New Roman" w:cs="Times New Roman"/>
                <w:spacing w:val="88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предметам</w:t>
            </w:r>
            <w:r w:rsidRPr="004306A1">
              <w:rPr>
                <w:rFonts w:ascii="Times New Roman" w:hAnsi="Times New Roman" w:cs="Times New Roman"/>
                <w:spacing w:val="90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306A1">
              <w:rPr>
                <w:rFonts w:ascii="Times New Roman" w:hAnsi="Times New Roman" w:cs="Times New Roman"/>
                <w:spacing w:val="89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один день в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единым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расписанием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допускается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рассадка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одну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специализированную (отдельную) аудиторию участников экзаменов не более чем по двум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разным</w:t>
            </w:r>
            <w:r w:rsidRPr="004306A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учебным</w:t>
            </w:r>
            <w:r w:rsidRPr="004306A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предметам.</w:t>
            </w:r>
          </w:p>
          <w:p w:rsidR="00650755" w:rsidRPr="004306A1" w:rsidRDefault="00650755" w:rsidP="0065075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При этом количество участников экзамена по каждому учебному предмету определяется исходя из общей площади аудитории и с учетом того, что участники экзаменов и (или) их ассистенты не будут мешать и (или) отвлекать других участников экзаменов от выполнения ими ЭР.</w:t>
            </w:r>
          </w:p>
          <w:p w:rsidR="0082504F" w:rsidRPr="004306A1" w:rsidRDefault="0082504F" w:rsidP="0082504F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151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Необходимо</w:t>
            </w:r>
            <w:r w:rsidRPr="004306A1">
              <w:rPr>
                <w:rFonts w:ascii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подготовить</w:t>
            </w:r>
            <w:r w:rsidRPr="004306A1">
              <w:rPr>
                <w:rFonts w:ascii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306A1">
              <w:rPr>
                <w:rFonts w:ascii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нужном количестве   напечатанные Инструкции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экзаменов,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зачитываемые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организаторами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аудиториях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началом</w:t>
            </w:r>
            <w:r w:rsidRPr="004306A1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экзамена,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заполнению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бланков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глухих,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позднооглохших,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слабослышащих,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кохлеарно</w:t>
            </w:r>
            <w:proofErr w:type="spellEnd"/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имплантированных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экзаменов,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экзаменов с</w:t>
            </w:r>
            <w:r w:rsidRPr="004306A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расстройствами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аутистического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спектра.</w:t>
            </w:r>
          </w:p>
          <w:p w:rsidR="0082504F" w:rsidRPr="004306A1" w:rsidRDefault="0082504F" w:rsidP="0082504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В Инструкциях для участников экзаменов, зачитываемых организаторами в аудиториях перед началом экзамена, следует предварительно заполнить отдельные пропуски по тексту указанной инструкции (</w:t>
            </w:r>
            <w:r w:rsidR="00164FCA" w:rsidRPr="004306A1">
              <w:rPr>
                <w:rFonts w:ascii="Times New Roman" w:hAnsi="Times New Roman" w:cs="Times New Roman"/>
                <w:sz w:val="28"/>
                <w:szCs w:val="28"/>
              </w:rPr>
              <w:t xml:space="preserve">указать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плановую дату ознакомления с результатами и др.).</w:t>
            </w:r>
          </w:p>
          <w:p w:rsidR="00C62D41" w:rsidRPr="004306A1" w:rsidRDefault="00C62D41" w:rsidP="00C62D41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151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Департамент принимает</w:t>
            </w:r>
            <w:r w:rsidRPr="004306A1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Pr="004306A1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4306A1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4306A1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4306A1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4306A1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4306A1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306A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аудитории проведения экзамена в</w:t>
            </w:r>
            <w:r w:rsidRPr="004306A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 w:rsidRPr="004306A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после окончания</w:t>
            </w:r>
            <w:r w:rsidRPr="004306A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экзамена или РЦОИ.</w:t>
            </w:r>
          </w:p>
          <w:p w:rsidR="00C62D41" w:rsidRDefault="00C62D41" w:rsidP="00C62D4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4306A1">
              <w:rPr>
                <w:sz w:val="28"/>
                <w:szCs w:val="28"/>
              </w:rPr>
              <w:t xml:space="preserve">В ППЭ, в котором проводится экзамен для слепых, </w:t>
            </w:r>
            <w:proofErr w:type="spellStart"/>
            <w:r w:rsidRPr="004306A1">
              <w:rPr>
                <w:sz w:val="28"/>
                <w:szCs w:val="28"/>
              </w:rPr>
              <w:t>поздноослепших</w:t>
            </w:r>
            <w:proofErr w:type="spellEnd"/>
            <w:r w:rsidRPr="004306A1">
              <w:rPr>
                <w:sz w:val="28"/>
                <w:szCs w:val="28"/>
              </w:rPr>
              <w:t>, слабовидящих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участников экзаменов, владеющих шрифтом Брайля, а также осуществляет свою работу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Комиссия</w:t>
            </w:r>
            <w:r w:rsidRPr="004306A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306A1">
              <w:rPr>
                <w:sz w:val="28"/>
                <w:szCs w:val="28"/>
              </w:rPr>
              <w:t>тифлопереводчиков</w:t>
            </w:r>
            <w:proofErr w:type="spellEnd"/>
            <w:r w:rsidRPr="004306A1">
              <w:rPr>
                <w:sz w:val="28"/>
                <w:szCs w:val="28"/>
              </w:rPr>
              <w:t>,</w:t>
            </w:r>
            <w:r w:rsidRPr="004306A1">
              <w:rPr>
                <w:spacing w:val="3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количество членов</w:t>
            </w:r>
            <w:r w:rsidRPr="004306A1">
              <w:rPr>
                <w:spacing w:val="2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ГЭК</w:t>
            </w:r>
            <w:r w:rsidRPr="004306A1">
              <w:rPr>
                <w:spacing w:val="-3"/>
                <w:sz w:val="28"/>
                <w:szCs w:val="28"/>
              </w:rPr>
              <w:t xml:space="preserve"> </w:t>
            </w:r>
            <w:r w:rsidR="00F032B1" w:rsidRPr="004306A1">
              <w:rPr>
                <w:sz w:val="28"/>
                <w:szCs w:val="28"/>
              </w:rPr>
              <w:t>должно быть увеличено</w:t>
            </w:r>
            <w:r w:rsidRPr="004306A1">
              <w:rPr>
                <w:sz w:val="28"/>
                <w:szCs w:val="28"/>
              </w:rPr>
              <w:t>.</w:t>
            </w:r>
          </w:p>
          <w:p w:rsidR="004F3395" w:rsidRPr="004F3395" w:rsidRDefault="00174467" w:rsidP="004F3395">
            <w:pPr>
              <w:pStyle w:val="a6"/>
              <w:spacing w:before="120" w:after="12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О</w:t>
            </w:r>
            <w:r w:rsidR="004F3395" w:rsidRPr="004F3395">
              <w:rPr>
                <w:b/>
                <w:sz w:val="28"/>
                <w:szCs w:val="28"/>
              </w:rPr>
              <w:t>рганизаци</w:t>
            </w:r>
            <w:r>
              <w:rPr>
                <w:b/>
                <w:sz w:val="28"/>
                <w:szCs w:val="28"/>
              </w:rPr>
              <w:t>я и проведение экзаменов в</w:t>
            </w:r>
            <w:r w:rsidR="004F3395" w:rsidRPr="004F3395">
              <w:rPr>
                <w:b/>
                <w:sz w:val="28"/>
                <w:szCs w:val="28"/>
              </w:rPr>
              <w:t xml:space="preserve"> ППЭ на дому, на базе медицинской организации</w:t>
            </w:r>
          </w:p>
          <w:p w:rsidR="002B6092" w:rsidRPr="006B170F" w:rsidRDefault="002B6092" w:rsidP="004F3395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164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может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организован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дому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месту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экзаменов</w:t>
            </w:r>
            <w:r w:rsidRPr="006B170F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6B170F">
              <w:rPr>
                <w:rFonts w:ascii="Times New Roman" w:hAnsi="Times New Roman" w:cs="Times New Roman"/>
                <w:spacing w:val="87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B170F">
              <w:rPr>
                <w:rFonts w:ascii="Times New Roman" w:hAnsi="Times New Roman" w:cs="Times New Roman"/>
                <w:spacing w:val="88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базе</w:t>
            </w:r>
            <w:r w:rsidRPr="006B170F">
              <w:rPr>
                <w:rFonts w:ascii="Times New Roman" w:hAnsi="Times New Roman" w:cs="Times New Roman"/>
                <w:spacing w:val="89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медицинской</w:t>
            </w:r>
            <w:r w:rsidRPr="006B170F">
              <w:rPr>
                <w:rFonts w:ascii="Times New Roman" w:hAnsi="Times New Roman" w:cs="Times New Roman"/>
                <w:spacing w:val="87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организации,</w:t>
            </w:r>
            <w:r w:rsidRPr="006B170F">
              <w:rPr>
                <w:rFonts w:ascii="Times New Roman" w:hAnsi="Times New Roman" w:cs="Times New Roman"/>
                <w:spacing w:val="89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170F">
              <w:rPr>
                <w:rFonts w:ascii="Times New Roman" w:hAnsi="Times New Roman" w:cs="Times New Roman"/>
                <w:spacing w:val="88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Pr="006B170F">
              <w:rPr>
                <w:rFonts w:ascii="Times New Roman" w:hAnsi="Times New Roman" w:cs="Times New Roman"/>
                <w:spacing w:val="86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Pr="006B170F">
              <w:rPr>
                <w:rFonts w:ascii="Times New Roman" w:hAnsi="Times New Roman" w:cs="Times New Roman"/>
                <w:spacing w:val="88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санаторно-курортной,</w:t>
            </w:r>
            <w:r w:rsidRPr="006B170F">
              <w:rPr>
                <w:rFonts w:ascii="Times New Roman" w:hAnsi="Times New Roman" w:cs="Times New Roman"/>
                <w:spacing w:val="-63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проводятся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необходимые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лечебные,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реабилитационные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оздоровительные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Pr="006B170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для нуждающихся</w:t>
            </w:r>
            <w:r w:rsidRPr="006B170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170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длительном лечении.</w:t>
            </w:r>
          </w:p>
          <w:p w:rsidR="00613320" w:rsidRPr="009B4478" w:rsidRDefault="00613320" w:rsidP="0061332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Основанием для организации экзамена на дому, в медицинской организации являются заключение медицинской организации </w:t>
            </w:r>
            <w:r w:rsidRPr="009B4478">
              <w:rPr>
                <w:rFonts w:ascii="Times New Roman" w:hAnsi="Times New Roman" w:cs="Times New Roman"/>
                <w:sz w:val="28"/>
                <w:szCs w:val="28"/>
              </w:rPr>
              <w:t xml:space="preserve">о наличии заболевания, дающего право на обучение по основным общеобразовательным программам на дому </w:t>
            </w:r>
            <w:r w:rsidRPr="00B040BB">
              <w:rPr>
                <w:rFonts w:ascii="Times New Roman" w:hAnsi="Times New Roman" w:cs="Times New Roman"/>
                <w:sz w:val="28"/>
                <w:szCs w:val="28"/>
              </w:rPr>
              <w:t xml:space="preserve">(в соответствии с приказом </w:t>
            </w:r>
            <w:r w:rsidR="00E85831" w:rsidRPr="00B040BB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</w:t>
            </w:r>
            <w:r w:rsidRPr="00B040BB">
              <w:rPr>
                <w:rFonts w:ascii="Times New Roman" w:hAnsi="Times New Roman" w:cs="Times New Roman"/>
                <w:sz w:val="28"/>
                <w:szCs w:val="28"/>
              </w:rPr>
              <w:t>здрав</w:t>
            </w:r>
            <w:r w:rsidR="00E85831" w:rsidRPr="00B040BB">
              <w:rPr>
                <w:rFonts w:ascii="Times New Roman" w:hAnsi="Times New Roman" w:cs="Times New Roman"/>
                <w:sz w:val="28"/>
                <w:szCs w:val="28"/>
              </w:rPr>
              <w:t>оохранения</w:t>
            </w:r>
            <w:r w:rsidRPr="00B040BB">
              <w:rPr>
                <w:rFonts w:ascii="Times New Roman" w:hAnsi="Times New Roman" w:cs="Times New Roman"/>
                <w:sz w:val="28"/>
                <w:szCs w:val="28"/>
              </w:rPr>
              <w:t xml:space="preserve"> Росси</w:t>
            </w:r>
            <w:r w:rsidR="00E85831" w:rsidRPr="00B040BB">
              <w:rPr>
                <w:rFonts w:ascii="Times New Roman" w:hAnsi="Times New Roman" w:cs="Times New Roman"/>
                <w:sz w:val="28"/>
                <w:szCs w:val="28"/>
              </w:rPr>
              <w:t>йской Федерации</w:t>
            </w:r>
            <w:r w:rsidRPr="00B040BB">
              <w:rPr>
                <w:rFonts w:ascii="Times New Roman" w:hAnsi="Times New Roman" w:cs="Times New Roman"/>
                <w:sz w:val="28"/>
                <w:szCs w:val="28"/>
              </w:rPr>
              <w:t xml:space="preserve"> от 30 июня 2016 г. № 436н «Об утверждении перечня заболеваний, наличие которых дает право на обучение по основным общеобразовательным программам на дому» (зарегистрирован в Мин</w:t>
            </w:r>
            <w:r w:rsidR="00E85831" w:rsidRPr="00B040BB">
              <w:rPr>
                <w:rFonts w:ascii="Times New Roman" w:hAnsi="Times New Roman" w:cs="Times New Roman"/>
                <w:sz w:val="28"/>
                <w:szCs w:val="28"/>
              </w:rPr>
              <w:t>истерстве юстиции Российской Федерации от</w:t>
            </w:r>
            <w:r w:rsidRPr="00B040BB">
              <w:rPr>
                <w:rFonts w:ascii="Times New Roman" w:hAnsi="Times New Roman" w:cs="Times New Roman"/>
                <w:sz w:val="28"/>
                <w:szCs w:val="28"/>
              </w:rPr>
              <w:t xml:space="preserve"> 20.07.2016, регистрационный № 42916)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634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CC7036">
              <w:rPr>
                <w:rFonts w:ascii="Times New Roman" w:hAnsi="Times New Roman" w:cs="Times New Roman"/>
                <w:sz w:val="28"/>
                <w:szCs w:val="28"/>
              </w:rPr>
              <w:t>рекомендации ПМПК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478">
              <w:rPr>
                <w:rFonts w:ascii="Times New Roman" w:hAnsi="Times New Roman" w:cs="Times New Roman"/>
                <w:sz w:val="28"/>
                <w:szCs w:val="28"/>
              </w:rPr>
              <w:t>о необходимости организовать проведение ГИА-9, ГИА-11 на дому, а также поименованные специальные условия (при необходимости).</w:t>
            </w:r>
          </w:p>
          <w:p w:rsidR="002B6092" w:rsidRPr="002943B2" w:rsidRDefault="002B6092" w:rsidP="002943B2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164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3B2">
              <w:rPr>
                <w:rFonts w:ascii="Times New Roman" w:hAnsi="Times New Roman" w:cs="Times New Roman"/>
                <w:sz w:val="28"/>
                <w:szCs w:val="28"/>
              </w:rPr>
              <w:t>При организации ППЭ на дому, медицинской организации должны быть выполнены минимальные требования к процедуре и технологии проведения экзаменов.</w:t>
            </w:r>
          </w:p>
          <w:p w:rsidR="00026788" w:rsidRPr="003B3282" w:rsidRDefault="00613320" w:rsidP="003E07C8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164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228">
              <w:rPr>
                <w:rFonts w:ascii="Times New Roman" w:hAnsi="Times New Roman" w:cs="Times New Roman"/>
                <w:sz w:val="28"/>
                <w:szCs w:val="28"/>
              </w:rPr>
              <w:t>В день проведения экзамена в ППЭ, организованном на дому, в медицинской организации, присутствуют руководитель ППЭ, организатор, член ГЭК, ассистент (при необходимости</w:t>
            </w:r>
            <w:r w:rsidRPr="003B32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26788" w:rsidRPr="003B3282">
              <w:rPr>
                <w:rFonts w:ascii="Times New Roman" w:hAnsi="Times New Roman" w:cs="Times New Roman"/>
                <w:sz w:val="28"/>
                <w:szCs w:val="28"/>
              </w:rPr>
              <w:t>, технический специалист (при необходимости).</w:t>
            </w:r>
          </w:p>
          <w:p w:rsidR="00613320" w:rsidRPr="00685228" w:rsidRDefault="00613320" w:rsidP="00685228">
            <w:pPr>
              <w:pStyle w:val="a4"/>
              <w:widowControl w:val="0"/>
              <w:tabs>
                <w:tab w:val="left" w:pos="164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82">
              <w:rPr>
                <w:rFonts w:ascii="Times New Roman" w:hAnsi="Times New Roman" w:cs="Times New Roman"/>
                <w:sz w:val="28"/>
                <w:szCs w:val="28"/>
              </w:rPr>
              <w:t>По решению ГЭК руководитель ППЭ, организатор,</w:t>
            </w:r>
            <w:r w:rsidRPr="00685228">
              <w:rPr>
                <w:rFonts w:ascii="Times New Roman" w:hAnsi="Times New Roman" w:cs="Times New Roman"/>
                <w:sz w:val="28"/>
                <w:szCs w:val="28"/>
              </w:rPr>
              <w:t xml:space="preserve"> член ГЭК, ассистент (при необходимости) могут осуществлять:</w:t>
            </w:r>
          </w:p>
          <w:p w:rsidR="00613320" w:rsidRPr="00685228" w:rsidRDefault="00613320" w:rsidP="009D24B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228">
              <w:rPr>
                <w:rFonts w:ascii="Times New Roman" w:hAnsi="Times New Roman" w:cs="Times New Roman"/>
                <w:sz w:val="28"/>
                <w:szCs w:val="28"/>
              </w:rPr>
              <w:t xml:space="preserve">а) при проведении ГИА-9: </w:t>
            </w:r>
            <w:r w:rsidR="009D24BD" w:rsidRPr="00685228">
              <w:rPr>
                <w:rFonts w:ascii="Times New Roman" w:hAnsi="Times New Roman" w:cs="Times New Roman"/>
                <w:sz w:val="28"/>
                <w:szCs w:val="28"/>
              </w:rPr>
              <w:t>функциональные обязанности технического специалиста, специалиста по проведению инструктажа и обеспечению лабораторных работ, экзаменатора-собеседника, эксперта, оценивающего выполнение лабораторных работ (например, член ГЭК может также выполнять функционал руководителя ППЭ, организатор может одновременно выполнять функции технического специалиста, ассистент может одновременно выполнять функции специалиста по проведению инструктажа и обеспечению лабораторных работ, экзаменатора-собеседника)</w:t>
            </w:r>
            <w:r w:rsidRPr="006852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3320" w:rsidRPr="00685228" w:rsidRDefault="00613320" w:rsidP="0061332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228">
              <w:rPr>
                <w:rFonts w:ascii="Times New Roman" w:hAnsi="Times New Roman" w:cs="Times New Roman"/>
                <w:sz w:val="28"/>
                <w:szCs w:val="28"/>
              </w:rPr>
              <w:t>б) при проведении ГИА-11: функциональные обязанности технического специалиста, экзаменатора-собеседника (например, организатор, который может одновременно выполнять функции технического специалиста, экзаменатора-собеседника).</w:t>
            </w:r>
          </w:p>
          <w:p w:rsidR="00171724" w:rsidRPr="00690490" w:rsidRDefault="000A13D5" w:rsidP="000A13D5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164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ППЭ, </w:t>
            </w:r>
            <w:r w:rsidRPr="000A13D5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организованном на </w:t>
            </w:r>
            <w:r w:rsidRPr="00690490">
              <w:rPr>
                <w:rFonts w:ascii="Times New Roman" w:hAnsi="Times New Roman" w:cs="Times New Roman"/>
                <w:sz w:val="28"/>
                <w:szCs w:val="28"/>
              </w:rPr>
              <w:t>дому, в медицинской организации</w:t>
            </w:r>
          </w:p>
          <w:p w:rsidR="000A13D5" w:rsidRPr="00690490" w:rsidRDefault="000A13D5" w:rsidP="000A13D5">
            <w:pPr>
              <w:pStyle w:val="a4"/>
              <w:widowControl w:val="0"/>
              <w:tabs>
                <w:tab w:val="left" w:pos="1640"/>
              </w:tabs>
              <w:autoSpaceDE w:val="0"/>
              <w:autoSpaceDN w:val="0"/>
              <w:ind w:left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490">
              <w:rPr>
                <w:rFonts w:ascii="Times New Roman" w:hAnsi="Times New Roman" w:cs="Times New Roman"/>
                <w:sz w:val="28"/>
                <w:szCs w:val="28"/>
              </w:rPr>
              <w:t>а) при проведении ГИА-11</w:t>
            </w:r>
          </w:p>
          <w:p w:rsidR="003205B5" w:rsidRDefault="00810D66" w:rsidP="003205B5">
            <w:pPr>
              <w:pStyle w:val="a4"/>
              <w:widowControl w:val="0"/>
              <w:tabs>
                <w:tab w:val="left" w:pos="164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490">
              <w:rPr>
                <w:rFonts w:ascii="Times New Roman" w:hAnsi="Times New Roman" w:cs="Times New Roman"/>
                <w:sz w:val="28"/>
                <w:szCs w:val="28"/>
              </w:rPr>
              <w:t>используются технологии передачи ЭМ посредством сети «Интернет», печать ИК в аудитории при участнике экзамена. После проведения экзамена ЭМ в тот же день доставляются членами ГЭК в Р</w:t>
            </w:r>
            <w:r w:rsidR="00F05B91" w:rsidRPr="00690490">
              <w:rPr>
                <w:rFonts w:ascii="Times New Roman" w:hAnsi="Times New Roman" w:cs="Times New Roman"/>
                <w:sz w:val="28"/>
                <w:szCs w:val="28"/>
              </w:rPr>
              <w:t>ЦОИ для проведения сканирования;</w:t>
            </w:r>
          </w:p>
          <w:p w:rsidR="008A363D" w:rsidRDefault="003205B5" w:rsidP="008A363D">
            <w:pPr>
              <w:pStyle w:val="a4"/>
              <w:widowControl w:val="0"/>
              <w:tabs>
                <w:tab w:val="left" w:pos="164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5B5">
              <w:rPr>
                <w:rFonts w:ascii="Times New Roman" w:hAnsi="Times New Roman" w:cs="Times New Roman"/>
                <w:sz w:val="28"/>
                <w:szCs w:val="28"/>
              </w:rPr>
              <w:t xml:space="preserve">В день </w:t>
            </w:r>
            <w:r w:rsidRPr="003B3282">
              <w:rPr>
                <w:rFonts w:ascii="Times New Roman" w:hAnsi="Times New Roman" w:cs="Times New Roman"/>
                <w:sz w:val="28"/>
                <w:szCs w:val="28"/>
              </w:rPr>
              <w:t>проведения экзамена руководитель ППЭ, член ГЭК и технический специалист прибывают не позднее 7:30 в образовательную организацию, где проходили</w:t>
            </w:r>
            <w:r w:rsidRPr="003205B5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техническая подготовка и контроль технической готовности ППЭ на дому. По поручению руководителя ППЭ технический специалист, в присутствии члена ГЭК, получает посредством государственной информационной автоматизированной системы «АРМ </w:t>
            </w:r>
            <w:r w:rsidRPr="003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Государственная (итоговая) аттестация выпускников» и распечатывает комплект форм руководителя ППЭ (не позднее 8:00) – в случае использования электронной версии пакета. Руководитель ППЭ в присутствии члена ГЭК упаковывает комплект форм в белый конверт с наклеенной формой ППЭ-11-01 «Сопроводительный бланк к материалам ЕГЭ №2».</w:t>
            </w:r>
          </w:p>
          <w:p w:rsidR="003205B5" w:rsidRPr="008A363D" w:rsidRDefault="003205B5" w:rsidP="008A363D">
            <w:pPr>
              <w:pStyle w:val="a4"/>
              <w:widowControl w:val="0"/>
              <w:tabs>
                <w:tab w:val="left" w:pos="164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63D">
              <w:rPr>
                <w:rFonts w:ascii="Times New Roman" w:hAnsi="Times New Roman" w:cs="Times New Roman"/>
                <w:sz w:val="28"/>
                <w:szCs w:val="28"/>
              </w:rPr>
              <w:t>Член ГЭК, руководитель ППЭ</w:t>
            </w:r>
            <w:r w:rsidRPr="003B3282">
              <w:rPr>
                <w:rFonts w:ascii="Times New Roman" w:hAnsi="Times New Roman" w:cs="Times New Roman"/>
                <w:sz w:val="28"/>
                <w:szCs w:val="28"/>
              </w:rPr>
              <w:t>, технический специалист не позднее 8:00 отбывают в ППЭ на дому со следующими подготовленными техническими средствами и материалами</w:t>
            </w:r>
            <w:r w:rsidRPr="008A363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205B5" w:rsidRPr="008A363D" w:rsidRDefault="003205B5" w:rsidP="003205B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ноутбук, отвечающий требованиям к рабочим станциям ППЭ, имеющий выход в сеть «Интернет», с настроенным доступом к личному кабинету ППЭ и установленной станцией штаба ППЭ, </w:t>
            </w:r>
          </w:p>
          <w:p w:rsidR="003205B5" w:rsidRPr="008A363D" w:rsidRDefault="003205B5" w:rsidP="003205B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63D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 с установленной станцией организатора;</w:t>
            </w:r>
          </w:p>
          <w:p w:rsidR="003205B5" w:rsidRPr="008A363D" w:rsidRDefault="003205B5" w:rsidP="003205B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63D">
              <w:rPr>
                <w:rFonts w:ascii="Times New Roman" w:eastAsia="Times New Roman" w:hAnsi="Times New Roman" w:cs="Times New Roman"/>
                <w:sz w:val="28"/>
                <w:szCs w:val="28"/>
              </w:rPr>
              <w:t>лазерный принтер;</w:t>
            </w:r>
          </w:p>
          <w:p w:rsidR="003205B5" w:rsidRPr="008A363D" w:rsidRDefault="003205B5" w:rsidP="003205B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A363D">
              <w:rPr>
                <w:rFonts w:ascii="Times New Roman" w:eastAsia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8A363D">
              <w:rPr>
                <w:rFonts w:ascii="Times New Roman" w:eastAsia="Times New Roman" w:hAnsi="Times New Roman" w:cs="Times New Roman"/>
                <w:sz w:val="28"/>
                <w:szCs w:val="28"/>
              </w:rPr>
              <w:t>-накопитель;</w:t>
            </w:r>
          </w:p>
          <w:p w:rsidR="003205B5" w:rsidRPr="008A363D" w:rsidRDefault="003205B5" w:rsidP="003205B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резервное оборудование (резервные станции), принтер, картридж, </w:t>
            </w:r>
            <w:proofErr w:type="spellStart"/>
            <w:r w:rsidRPr="008A363D">
              <w:rPr>
                <w:rFonts w:ascii="Times New Roman" w:eastAsia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8A363D">
              <w:rPr>
                <w:rFonts w:ascii="Times New Roman" w:eastAsia="Times New Roman" w:hAnsi="Times New Roman" w:cs="Times New Roman"/>
                <w:sz w:val="28"/>
                <w:szCs w:val="28"/>
              </w:rPr>
              <w:t>-накопитель, USB-модем и др.);</w:t>
            </w:r>
          </w:p>
          <w:p w:rsidR="003205B5" w:rsidRPr="008A363D" w:rsidRDefault="003205B5" w:rsidP="003205B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63D">
              <w:rPr>
                <w:rFonts w:ascii="Times New Roman" w:eastAsia="Times New Roman" w:hAnsi="Times New Roman" w:cs="Times New Roman"/>
                <w:sz w:val="28"/>
                <w:szCs w:val="28"/>
              </w:rPr>
              <w:t>упакованный комплект форм руководителя ППЭ;</w:t>
            </w:r>
          </w:p>
          <w:p w:rsidR="003205B5" w:rsidRPr="008A363D" w:rsidRDefault="003205B5" w:rsidP="003205B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63D">
              <w:rPr>
                <w:rFonts w:ascii="Times New Roman" w:eastAsia="Times New Roman" w:hAnsi="Times New Roman" w:cs="Times New Roman"/>
                <w:sz w:val="28"/>
                <w:szCs w:val="28"/>
              </w:rPr>
              <w:t>ВДП для упаковки КИМ и бланков ответов участника (3 штуки);</w:t>
            </w:r>
          </w:p>
          <w:p w:rsidR="003205B5" w:rsidRPr="008A363D" w:rsidRDefault="003205B5" w:rsidP="003205B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63D">
              <w:rPr>
                <w:rFonts w:ascii="Times New Roman" w:eastAsia="Times New Roman" w:hAnsi="Times New Roman" w:cs="Times New Roman"/>
                <w:sz w:val="28"/>
                <w:szCs w:val="28"/>
              </w:rPr>
              <w:t>белые конверты (2 штуки) для упаковки черновиков и заполненных форм после проведения экзамена;</w:t>
            </w:r>
          </w:p>
          <w:p w:rsidR="003205B5" w:rsidRPr="008A363D" w:rsidRDefault="003205B5" w:rsidP="003205B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распечатанные в присутствии руководителя ППЭ и члена ГЭК при проведении контроля технической готовности </w:t>
            </w:r>
            <w:r w:rsidR="008A363D">
              <w:rPr>
                <w:rFonts w:ascii="Times New Roman" w:eastAsia="Times New Roman" w:hAnsi="Times New Roman" w:cs="Times New Roman"/>
                <w:sz w:val="28"/>
                <w:szCs w:val="28"/>
              </w:rPr>
              <w:t>ДБО</w:t>
            </w:r>
            <w:r w:rsidRPr="008A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№2 (в достаточном количестве);</w:t>
            </w:r>
          </w:p>
          <w:p w:rsidR="003205B5" w:rsidRPr="008A363D" w:rsidRDefault="003205B5" w:rsidP="003205B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63D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инструкции ППЭ;</w:t>
            </w:r>
          </w:p>
          <w:p w:rsidR="003205B5" w:rsidRPr="003A00D3" w:rsidRDefault="003205B5" w:rsidP="003205B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63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подготовленные черновики.</w:t>
            </w:r>
          </w:p>
          <w:p w:rsidR="000A13D5" w:rsidRPr="00690490" w:rsidRDefault="000A13D5" w:rsidP="000A13D5">
            <w:pPr>
              <w:pStyle w:val="a4"/>
              <w:widowControl w:val="0"/>
              <w:tabs>
                <w:tab w:val="left" w:pos="1640"/>
              </w:tabs>
              <w:autoSpaceDE w:val="0"/>
              <w:autoSpaceDN w:val="0"/>
              <w:ind w:left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490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810D66" w:rsidRPr="00690490">
              <w:rPr>
                <w:rFonts w:ascii="Times New Roman" w:hAnsi="Times New Roman" w:cs="Times New Roman"/>
                <w:sz w:val="28"/>
                <w:szCs w:val="28"/>
              </w:rPr>
              <w:t>при проведении ГИА-9</w:t>
            </w:r>
          </w:p>
          <w:p w:rsidR="00D7351D" w:rsidRPr="00690490" w:rsidRDefault="00D7351D" w:rsidP="00F05B91">
            <w:pPr>
              <w:pStyle w:val="a4"/>
              <w:widowControl w:val="0"/>
              <w:tabs>
                <w:tab w:val="left" w:pos="164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490">
              <w:rPr>
                <w:rFonts w:ascii="Times New Roman" w:hAnsi="Times New Roman" w:cs="Times New Roman"/>
                <w:sz w:val="28"/>
                <w:szCs w:val="28"/>
              </w:rPr>
              <w:t>в ППЭ</w:t>
            </w:r>
            <w:r w:rsidR="00AF118D" w:rsidRPr="006904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0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18D" w:rsidRPr="00690490">
              <w:rPr>
                <w:rFonts w:ascii="Times New Roman" w:hAnsi="Times New Roman" w:cs="Times New Roman"/>
                <w:sz w:val="28"/>
                <w:szCs w:val="28"/>
              </w:rPr>
              <w:t>расположенных на территории городского округа Иваново</w:t>
            </w:r>
            <w:r w:rsidRPr="006904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05B91" w:rsidRPr="006904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0490">
              <w:rPr>
                <w:rFonts w:ascii="Times New Roman" w:hAnsi="Times New Roman" w:cs="Times New Roman"/>
                <w:sz w:val="28"/>
                <w:szCs w:val="28"/>
              </w:rPr>
              <w:t>спольз</w:t>
            </w:r>
            <w:r w:rsidR="00F05B91" w:rsidRPr="00690490">
              <w:rPr>
                <w:rFonts w:ascii="Times New Roman" w:hAnsi="Times New Roman" w:cs="Times New Roman"/>
                <w:sz w:val="28"/>
                <w:szCs w:val="28"/>
              </w:rPr>
              <w:t>уются</w:t>
            </w:r>
            <w:r w:rsidRPr="00690490">
              <w:rPr>
                <w:rFonts w:ascii="Times New Roman" w:hAnsi="Times New Roman" w:cs="Times New Roman"/>
                <w:sz w:val="28"/>
                <w:szCs w:val="28"/>
              </w:rPr>
              <w:t xml:space="preserve"> ЭМ, доставляемы</w:t>
            </w:r>
            <w:r w:rsidR="00F05B91" w:rsidRPr="006904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0490">
              <w:rPr>
                <w:rFonts w:ascii="Times New Roman" w:hAnsi="Times New Roman" w:cs="Times New Roman"/>
                <w:sz w:val="28"/>
                <w:szCs w:val="28"/>
              </w:rPr>
              <w:t xml:space="preserve"> в ППЭ </w:t>
            </w:r>
            <w:r w:rsidR="00F05B91" w:rsidRPr="00690490">
              <w:rPr>
                <w:rFonts w:ascii="Times New Roman" w:hAnsi="Times New Roman" w:cs="Times New Roman"/>
                <w:sz w:val="28"/>
                <w:szCs w:val="28"/>
              </w:rPr>
              <w:t xml:space="preserve">из РЦОИ </w:t>
            </w:r>
            <w:r w:rsidRPr="00690490">
              <w:rPr>
                <w:rFonts w:ascii="Times New Roman" w:hAnsi="Times New Roman" w:cs="Times New Roman"/>
                <w:sz w:val="28"/>
                <w:szCs w:val="28"/>
              </w:rPr>
              <w:t>на бумажн</w:t>
            </w:r>
            <w:r w:rsidR="00F05B91" w:rsidRPr="00690490">
              <w:rPr>
                <w:rFonts w:ascii="Times New Roman" w:hAnsi="Times New Roman" w:cs="Times New Roman"/>
                <w:sz w:val="28"/>
                <w:szCs w:val="28"/>
              </w:rPr>
              <w:t>ых носителях член</w:t>
            </w:r>
            <w:r w:rsidR="00E311C8" w:rsidRPr="00690490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F05B91" w:rsidRPr="00690490">
              <w:rPr>
                <w:rFonts w:ascii="Times New Roman" w:hAnsi="Times New Roman" w:cs="Times New Roman"/>
                <w:sz w:val="28"/>
                <w:szCs w:val="28"/>
              </w:rPr>
              <w:t xml:space="preserve"> ГЭК в день проведения экзамена.</w:t>
            </w:r>
            <w:r w:rsidR="00E311C8" w:rsidRPr="00690490">
              <w:rPr>
                <w:rFonts w:ascii="Times New Roman" w:hAnsi="Times New Roman" w:cs="Times New Roman"/>
                <w:sz w:val="28"/>
                <w:szCs w:val="28"/>
              </w:rPr>
              <w:t xml:space="preserve"> После проведения экзамена ЭМ в тот же день доставляются членами ГЭК в РЦОИ для проведения сканирования;</w:t>
            </w:r>
          </w:p>
          <w:p w:rsidR="00555A0E" w:rsidRPr="003205B5" w:rsidRDefault="00555A0E" w:rsidP="00E83170">
            <w:pPr>
              <w:pStyle w:val="a4"/>
              <w:widowControl w:val="0"/>
              <w:tabs>
                <w:tab w:val="left" w:pos="164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5B5">
              <w:rPr>
                <w:rFonts w:ascii="Times New Roman" w:hAnsi="Times New Roman" w:cs="Times New Roman"/>
                <w:sz w:val="28"/>
                <w:szCs w:val="28"/>
              </w:rPr>
              <w:t xml:space="preserve">в ППЭ, </w:t>
            </w:r>
            <w:r w:rsidR="00AF118D" w:rsidRPr="003205B5">
              <w:rPr>
                <w:rFonts w:ascii="Times New Roman" w:hAnsi="Times New Roman" w:cs="Times New Roman"/>
                <w:sz w:val="28"/>
                <w:szCs w:val="28"/>
              </w:rPr>
              <w:t>расположенных на территории других муниципальных образований Ивановской области</w:t>
            </w:r>
            <w:r w:rsidRPr="003205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16E84" w:rsidRPr="003205B5">
              <w:rPr>
                <w:rFonts w:ascii="Times New Roman" w:hAnsi="Times New Roman" w:cs="Times New Roman"/>
                <w:sz w:val="28"/>
                <w:szCs w:val="28"/>
              </w:rPr>
              <w:t>используются технологии передачи ЭМ посредством сети «Интернет»</w:t>
            </w:r>
            <w:r w:rsidR="00E83170" w:rsidRPr="00320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6E84" w:rsidRPr="003205B5">
              <w:rPr>
                <w:rFonts w:ascii="Times New Roman" w:hAnsi="Times New Roman" w:cs="Times New Roman"/>
                <w:sz w:val="28"/>
                <w:szCs w:val="28"/>
              </w:rPr>
              <w:t xml:space="preserve">печати и сканирования ЭМ в Штабе ППЭ, организованном на базе образовательной организации. </w:t>
            </w:r>
            <w:r w:rsidR="00E83170" w:rsidRPr="003205B5">
              <w:rPr>
                <w:rFonts w:ascii="Times New Roman" w:hAnsi="Times New Roman" w:cs="Times New Roman"/>
                <w:sz w:val="28"/>
                <w:szCs w:val="28"/>
              </w:rPr>
              <w:t xml:space="preserve">В день проведения экзамена </w:t>
            </w:r>
            <w:r w:rsidR="003205B5" w:rsidRPr="003205B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16E84" w:rsidRPr="003205B5">
              <w:rPr>
                <w:rFonts w:ascii="Times New Roman" w:hAnsi="Times New Roman" w:cs="Times New Roman"/>
                <w:sz w:val="28"/>
                <w:szCs w:val="28"/>
              </w:rPr>
              <w:t xml:space="preserve">лен ГЭК доставляет </w:t>
            </w:r>
            <w:r w:rsidR="00E83170" w:rsidRPr="003205B5">
              <w:rPr>
                <w:rFonts w:ascii="Times New Roman" w:hAnsi="Times New Roman" w:cs="Times New Roman"/>
                <w:sz w:val="28"/>
                <w:szCs w:val="28"/>
              </w:rPr>
              <w:t xml:space="preserve">в ППЭ на дому </w:t>
            </w:r>
            <w:r w:rsidR="00016E84" w:rsidRPr="003205B5">
              <w:rPr>
                <w:rFonts w:ascii="Times New Roman" w:hAnsi="Times New Roman" w:cs="Times New Roman"/>
                <w:sz w:val="28"/>
                <w:szCs w:val="28"/>
              </w:rPr>
              <w:t xml:space="preserve">ЭМ, напечатанные в ППЭ на базе </w:t>
            </w:r>
            <w:r w:rsidR="00E83170" w:rsidRPr="003205B5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организации. После проведения экзамена член ГЭК в тот же день доставляет ЭМ в ППЭ на базе образовательной организации для проведения сканирования и дальнейшей передачи в РЦОИ пакетов с электронными образами бланков и форм ППЭ. Печать и сканирование ЭМ в штабе ППЭ осуществляется техническим специалистом в присутствии руководителя ППЭ и члена ГЭК.</w:t>
            </w:r>
          </w:p>
          <w:p w:rsidR="007B306B" w:rsidRPr="003B3282" w:rsidRDefault="007B306B" w:rsidP="003B3282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164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82">
              <w:rPr>
                <w:rFonts w:ascii="Times New Roman" w:hAnsi="Times New Roman" w:cs="Times New Roman"/>
                <w:sz w:val="28"/>
                <w:szCs w:val="28"/>
              </w:rPr>
              <w:t xml:space="preserve">Для ППЭ на дому необходимо провести процедуры технической подготовки и контроля технической готовности в </w:t>
            </w:r>
            <w:r w:rsidRPr="003B32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регламентные сроки осуществления этапов подготовки и проведения экзамена в ППЭ.</w:t>
            </w:r>
            <w:r w:rsidR="00185EF7" w:rsidRPr="003B3282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Указанные процедуры </w:t>
            </w:r>
            <w:r w:rsidR="003B3282" w:rsidRPr="003B3282">
              <w:rPr>
                <w:rFonts w:ascii="Times New Roman" w:hAnsi="Times New Roman" w:cs="Times New Roman"/>
                <w:sz w:val="28"/>
                <w:szCs w:val="28"/>
              </w:rPr>
              <w:t>прово</w:t>
            </w:r>
            <w:r w:rsidR="006E39E4" w:rsidRPr="003B328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B3282" w:rsidRPr="003B3282">
              <w:rPr>
                <w:rFonts w:ascii="Times New Roman" w:hAnsi="Times New Roman" w:cs="Times New Roman"/>
                <w:sz w:val="28"/>
                <w:szCs w:val="28"/>
              </w:rPr>
              <w:t>ятся</w:t>
            </w:r>
            <w:r w:rsidR="006E39E4" w:rsidRPr="003B3282">
              <w:rPr>
                <w:rFonts w:ascii="Times New Roman" w:hAnsi="Times New Roman" w:cs="Times New Roman"/>
                <w:sz w:val="28"/>
                <w:szCs w:val="28"/>
              </w:rPr>
              <w:t xml:space="preserve"> на базе</w:t>
            </w:r>
            <w:r w:rsidR="003B3282" w:rsidRPr="003B3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5EF7" w:rsidRPr="003B328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организации, в </w:t>
            </w:r>
            <w:r w:rsidR="006E39E4" w:rsidRPr="003B3282">
              <w:rPr>
                <w:rFonts w:ascii="Times New Roman" w:hAnsi="Times New Roman" w:cs="Times New Roman"/>
                <w:sz w:val="28"/>
                <w:szCs w:val="28"/>
              </w:rPr>
              <w:t>кото</w:t>
            </w:r>
            <w:r w:rsidR="00611C61" w:rsidRPr="003B3282">
              <w:rPr>
                <w:rFonts w:ascii="Times New Roman" w:hAnsi="Times New Roman" w:cs="Times New Roman"/>
                <w:sz w:val="28"/>
                <w:szCs w:val="28"/>
              </w:rPr>
              <w:t>рой обучается участник экзамена</w:t>
            </w:r>
            <w:r w:rsidR="003B3282" w:rsidRPr="003B3282">
              <w:rPr>
                <w:rFonts w:ascii="Times New Roman" w:hAnsi="Times New Roman" w:cs="Times New Roman"/>
                <w:sz w:val="28"/>
                <w:szCs w:val="28"/>
              </w:rPr>
              <w:t xml:space="preserve">, либо по </w:t>
            </w:r>
            <w:r w:rsidR="006E39E4" w:rsidRPr="003B3282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="003B3282" w:rsidRPr="003B328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E39E4" w:rsidRPr="003B3282">
              <w:rPr>
                <w:rFonts w:ascii="Times New Roman" w:hAnsi="Times New Roman" w:cs="Times New Roman"/>
                <w:sz w:val="28"/>
                <w:szCs w:val="28"/>
              </w:rPr>
              <w:t xml:space="preserve"> работы технического специалиста, распределенного в ППЭ на дому</w:t>
            </w:r>
            <w:r w:rsidR="003B3282" w:rsidRPr="003B328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3B3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38DF" w:rsidRPr="00EE2EC0" w:rsidRDefault="00CC38DF" w:rsidP="00CC38DF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164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C0">
              <w:rPr>
                <w:rFonts w:ascii="Times New Roman" w:hAnsi="Times New Roman" w:cs="Times New Roman"/>
                <w:sz w:val="28"/>
                <w:szCs w:val="28"/>
              </w:rPr>
              <w:t xml:space="preserve">Лица, привлекаемые к проведению экзаменов в ППЭ на дому, в медицинской организации, прибывают в указанный ППЭ, </w:t>
            </w:r>
            <w:r w:rsidRPr="00EE2EC0">
              <w:rPr>
                <w:rFonts w:ascii="Times New Roman" w:hAnsi="Times New Roman" w:cs="Times New Roman"/>
                <w:b/>
                <w:sz w:val="28"/>
                <w:szCs w:val="28"/>
              </w:rPr>
              <w:t>не ранее 9.00</w:t>
            </w:r>
            <w:r w:rsidRPr="00EE2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77CE" w:rsidRPr="00EE2EC0" w:rsidRDefault="002877CE" w:rsidP="00CC38DF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164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C0">
              <w:rPr>
                <w:rFonts w:ascii="Times New Roman" w:hAnsi="Times New Roman" w:cs="Times New Roman"/>
                <w:sz w:val="28"/>
                <w:szCs w:val="28"/>
              </w:rPr>
              <w:t>В случае отсутствия в ППЭ на дому Штаба ППЭ все действия проводятся на территории ППЭ в зоне видимости камер видеонаблюдения.</w:t>
            </w:r>
          </w:p>
          <w:p w:rsidR="002877CE" w:rsidRPr="00A2251B" w:rsidRDefault="002877CE" w:rsidP="00AD2EF4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164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C38DF">
              <w:rPr>
                <w:rFonts w:ascii="Times New Roman" w:hAnsi="Times New Roman" w:cs="Times New Roman"/>
                <w:sz w:val="28"/>
                <w:szCs w:val="28"/>
              </w:rPr>
              <w:t xml:space="preserve"> случае проведения в ППЭ на дому</w:t>
            </w:r>
            <w:r w:rsidR="00C808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C3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083E" w:rsidRPr="00C8083E">
              <w:rPr>
                <w:rFonts w:ascii="Times New Roman" w:hAnsi="Times New Roman" w:cs="Times New Roman"/>
                <w:sz w:val="28"/>
                <w:szCs w:val="28"/>
              </w:rPr>
              <w:t xml:space="preserve">в медицинской организации </w:t>
            </w:r>
            <w:r w:rsidR="00AD2EF4" w:rsidRPr="00AD2EF4">
              <w:rPr>
                <w:rFonts w:ascii="Times New Roman" w:hAnsi="Times New Roman" w:cs="Times New Roman"/>
                <w:sz w:val="28"/>
                <w:szCs w:val="28"/>
              </w:rPr>
              <w:t>ОГЭ, ЕГЭ по учебным предметам «Иностранные языки» (устная часть)</w:t>
            </w:r>
            <w:r w:rsidR="00AD2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38DF">
              <w:rPr>
                <w:rFonts w:ascii="Times New Roman" w:hAnsi="Times New Roman" w:cs="Times New Roman"/>
                <w:sz w:val="28"/>
                <w:szCs w:val="28"/>
              </w:rPr>
              <w:t>организуется только одна аудитория, которая является аудиторией проведения и аудиторией</w:t>
            </w:r>
            <w:r w:rsidRPr="00A2251B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одновременно.</w:t>
            </w:r>
          </w:p>
          <w:p w:rsidR="002A2DE2" w:rsidRPr="004306A1" w:rsidRDefault="002A2DE2" w:rsidP="002943B2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164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200">
              <w:rPr>
                <w:rFonts w:ascii="Times New Roman" w:hAnsi="Times New Roman" w:cs="Times New Roman"/>
                <w:sz w:val="28"/>
                <w:szCs w:val="28"/>
              </w:rPr>
              <w:t>Для участников экзаменов необходимо организовать рабочие места с учетом состояния их здоровья, а также рабочие места для всех работников ППЭ,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организованного </w:t>
            </w:r>
            <w:r w:rsidRPr="004826F9">
              <w:rPr>
                <w:rFonts w:ascii="Times New Roman" w:hAnsi="Times New Roman" w:cs="Times New Roman"/>
                <w:sz w:val="28"/>
                <w:szCs w:val="28"/>
              </w:rPr>
              <w:t>на дому, в медицинской организации.</w:t>
            </w:r>
            <w:r w:rsidR="00D05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AD0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D05AD0"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епосредственно в помещении, где находится участник экзамена, должно быть организовано видеонаблюдение </w:t>
            </w:r>
            <w:r w:rsidR="00D05AD0">
              <w:rPr>
                <w:rFonts w:ascii="Times New Roman" w:eastAsia="Times New Roman" w:hAnsi="Times New Roman" w:cs="Times New Roman"/>
                <w:sz w:val="28"/>
                <w:szCs w:val="28"/>
              </w:rPr>
              <w:t>в режи</w:t>
            </w:r>
            <w:r w:rsidR="00D05AD0"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 «офлайн» (при проведении ГИА-9 в случае принятия Департаментом </w:t>
            </w:r>
            <w:r w:rsidR="00D05AD0" w:rsidRPr="004306A1">
              <w:rPr>
                <w:rFonts w:ascii="Times New Roman" w:hAnsi="Times New Roman" w:cs="Times New Roman"/>
                <w:sz w:val="28"/>
                <w:szCs w:val="28"/>
              </w:rPr>
              <w:t>решения об оборудовании ППЭ средствами видеонаблюдения).</w:t>
            </w:r>
          </w:p>
          <w:p w:rsidR="002B6092" w:rsidRPr="004306A1" w:rsidRDefault="002B6092" w:rsidP="00AD2EF4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164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ОГЭ, ЕГЭ по учебным предметам «Иностранные языки» (устная часть), КЕГЭ в связи с тем, что данные экзамены являются высокотехнологичными и предполагают обязательное использование компьютерной техники со специализированным </w:t>
            </w:r>
            <w:r w:rsidR="00D05AD0" w:rsidRPr="004306A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 xml:space="preserve"> для демонстрации КИМ и записи устных ответов участников экзаменов необходимо обеспечить следующий минимальный набор оборудования:</w:t>
            </w:r>
          </w:p>
          <w:p w:rsidR="00D05AD0" w:rsidRPr="004306A1" w:rsidRDefault="00D05AD0" w:rsidP="00D05AD0">
            <w:pPr>
              <w:pStyle w:val="a4"/>
              <w:widowControl w:val="0"/>
              <w:tabs>
                <w:tab w:val="left" w:pos="1640"/>
              </w:tabs>
              <w:autoSpaceDE w:val="0"/>
              <w:autoSpaceDN w:val="0"/>
              <w:ind w:left="709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06A1">
              <w:rPr>
                <w:rFonts w:ascii="Times New Roman" w:hAnsi="Times New Roman" w:cs="Times New Roman"/>
                <w:i/>
                <w:sz w:val="28"/>
                <w:szCs w:val="28"/>
              </w:rPr>
              <w:t>При проведении ЕГЭ</w:t>
            </w:r>
          </w:p>
          <w:p w:rsidR="00AF118D" w:rsidRPr="004306A1" w:rsidRDefault="00AF118D" w:rsidP="00AF118D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а) компьютер</w:t>
            </w:r>
            <w:r w:rsidRPr="004306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(ноутбук),</w:t>
            </w:r>
            <w:r w:rsidRPr="004306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имеющий</w:t>
            </w:r>
            <w:r w:rsidRPr="004306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</w:t>
            </w:r>
            <w:r w:rsidRPr="004306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306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сеть</w:t>
            </w:r>
            <w:r w:rsidRPr="004306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«Интернет»,</w:t>
            </w:r>
            <w:r w:rsidRPr="004306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306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настроенным</w:t>
            </w:r>
            <w:r w:rsidRPr="004306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доступом</w:t>
            </w:r>
            <w:r w:rsidRPr="004306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4306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личному</w:t>
            </w:r>
            <w:r w:rsidRPr="004306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кабинету</w:t>
            </w:r>
            <w:r w:rsidRPr="004306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ППЭ,</w:t>
            </w:r>
            <w:r w:rsidRPr="004306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отвечающий</w:t>
            </w:r>
            <w:r w:rsidRPr="004306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требованиям</w:t>
            </w:r>
            <w:r w:rsidRPr="004306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4306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рабочим станциям ППЭ</w:t>
            </w:r>
            <w:r w:rsidRPr="004306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18);</w:t>
            </w:r>
          </w:p>
          <w:p w:rsidR="00AF118D" w:rsidRPr="004306A1" w:rsidRDefault="00AF118D" w:rsidP="00AF118D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б) компьютер (ноутбук), не имеющий выхода в сеть «Интернет», с установленным</w:t>
            </w:r>
            <w:r w:rsidRPr="004306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программным</w:t>
            </w:r>
            <w:r w:rsidRPr="004306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обеспечением</w:t>
            </w:r>
            <w:r w:rsidRPr="004306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«Станция</w:t>
            </w:r>
            <w:r w:rsidRPr="004306A1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записи</w:t>
            </w:r>
            <w:r w:rsidRPr="004306A1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ответов»</w:t>
            </w:r>
            <w:r w:rsidRPr="004306A1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306A1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подключенной</w:t>
            </w:r>
            <w:r w:rsidRPr="004306A1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гарнитурой</w:t>
            </w:r>
            <w:r w:rsidRPr="004306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(для</w:t>
            </w:r>
            <w:r w:rsidRPr="004306A1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ЕГЭ</w:t>
            </w:r>
            <w:r w:rsidRPr="004306A1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4306A1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учебным</w:t>
            </w:r>
            <w:r w:rsidRPr="004306A1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предметам</w:t>
            </w:r>
            <w:r w:rsidRPr="004306A1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«Иностранные</w:t>
            </w:r>
            <w:r w:rsidRPr="004306A1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языки»,</w:t>
            </w:r>
            <w:r w:rsidRPr="004306A1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устная</w:t>
            </w:r>
            <w:r w:rsidRPr="004306A1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часть),</w:t>
            </w:r>
            <w:r w:rsidRPr="004306A1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Станция</w:t>
            </w:r>
            <w:r w:rsidRPr="004306A1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КЕГЭ</w:t>
            </w:r>
            <w:r w:rsidRPr="004306A1">
              <w:rPr>
                <w:rFonts w:ascii="Times New Roman" w:eastAsia="Times New Roman" w:hAnsi="Times New Roman" w:cs="Times New Roman"/>
                <w:spacing w:val="-63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(для</w:t>
            </w:r>
            <w:r w:rsidRPr="004306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КЕГЭ)</w:t>
            </w:r>
            <w:r w:rsidRPr="004306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306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«Станция</w:t>
            </w:r>
            <w:r w:rsidRPr="004306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организатора»</w:t>
            </w:r>
            <w:r w:rsidRPr="004306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актуальной</w:t>
            </w:r>
            <w:r w:rsidRPr="004306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версии</w:t>
            </w:r>
            <w:r w:rsidRPr="004306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306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подключенным</w:t>
            </w:r>
            <w:r w:rsidRPr="004306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лазерным</w:t>
            </w:r>
            <w:r w:rsidRPr="004306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принтером.</w:t>
            </w:r>
          </w:p>
          <w:p w:rsidR="00AF118D" w:rsidRPr="004306A1" w:rsidRDefault="00AF118D" w:rsidP="00AF118D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В качестве канала доступа к сети «Интернет» рекомендуется использовать USB-модем.</w:t>
            </w:r>
          </w:p>
          <w:p w:rsidR="00AF118D" w:rsidRPr="004306A1" w:rsidRDefault="00AF118D" w:rsidP="00AF118D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06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 проведении ГИА-9</w:t>
            </w:r>
          </w:p>
          <w:p w:rsidR="00127C9E" w:rsidRPr="004306A1" w:rsidRDefault="00127C9E" w:rsidP="00127C9E">
            <w:pPr>
              <w:tabs>
                <w:tab w:val="left" w:pos="1134"/>
              </w:tabs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технические средства, обеспечивающие воспроизведение аудиозаписей, содержащихся на электронных носителях, для выполнения заданий раздела 1 «Задания по </w:t>
            </w:r>
            <w:proofErr w:type="spellStart"/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аудированию</w:t>
            </w:r>
            <w:proofErr w:type="spellEnd"/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» КИМ ОГЭ; компьютер (ноутбук), выход</w:t>
            </w:r>
            <w:r w:rsidRPr="004306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306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сеть</w:t>
            </w:r>
            <w:r w:rsidRPr="004306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«Интернет»; </w:t>
            </w:r>
            <w:proofErr w:type="spellStart"/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аудиогарнитура</w:t>
            </w:r>
            <w:proofErr w:type="spellEnd"/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выполнения заданий, предусматривающих устные ответы;</w:t>
            </w:r>
          </w:p>
          <w:p w:rsidR="00127C9E" w:rsidRPr="004306A1" w:rsidRDefault="00127C9E" w:rsidP="00127C9E">
            <w:pPr>
              <w:tabs>
                <w:tab w:val="left" w:pos="1134"/>
              </w:tabs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б) компьютер (ноутбук), не имеющий выход</w:t>
            </w:r>
            <w:r w:rsidRPr="004306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306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сеть</w:t>
            </w:r>
            <w:r w:rsidRPr="004306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«Интернет», с установленным ПО, предоставляющим возможность работы с презентациями, редакторами электронных таблиц, текстовыми редакторами, средами программирования.</w:t>
            </w:r>
          </w:p>
          <w:p w:rsidR="00BC62D1" w:rsidRPr="004306A1" w:rsidRDefault="00AF118D" w:rsidP="00AF118D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164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 xml:space="preserve">После проведения экзамена в ППЭ на дому, технические средства (ноутбуки с установленными станциями, резервные станции и др.) передаются в </w:t>
            </w:r>
            <w:r w:rsidR="00196E66" w:rsidRPr="004306A1">
              <w:rPr>
                <w:rFonts w:ascii="Times New Roman" w:hAnsi="Times New Roman" w:cs="Times New Roman"/>
                <w:sz w:val="28"/>
                <w:szCs w:val="28"/>
              </w:rPr>
              <w:t>образовательную организацию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, где обучается участник экзамена.</w:t>
            </w:r>
          </w:p>
          <w:p w:rsidR="00CE4611" w:rsidRPr="004306A1" w:rsidRDefault="00757B86" w:rsidP="00CE461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06A1"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CE4611" w:rsidRPr="004306A1">
              <w:rPr>
                <w:rFonts w:ascii="Times New Roman" w:hAnsi="Times New Roman" w:cs="Times New Roman"/>
                <w:b/>
                <w:sz w:val="28"/>
              </w:rPr>
              <w:t>. Организация питания</w:t>
            </w:r>
          </w:p>
          <w:p w:rsidR="00E26BC2" w:rsidRPr="004306A1" w:rsidRDefault="00E26BC2" w:rsidP="002561AC">
            <w:pPr>
              <w:pStyle w:val="a4"/>
              <w:widowControl w:val="0"/>
              <w:numPr>
                <w:ilvl w:val="0"/>
                <w:numId w:val="31"/>
              </w:numPr>
              <w:tabs>
                <w:tab w:val="left" w:pos="164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4306A1">
              <w:rPr>
                <w:rFonts w:ascii="Times New Roman" w:hAnsi="Times New Roman" w:cs="Times New Roman"/>
                <w:sz w:val="28"/>
              </w:rPr>
              <w:t>В соответствии с пунктом 46 Порядка ГИА-9 и пунктом 54 Порядка ГИА-11 при продолжительности экзамена более четырех часов организуется питание участников ГИА.</w:t>
            </w:r>
          </w:p>
          <w:p w:rsidR="00E26BC2" w:rsidRPr="004306A1" w:rsidRDefault="00E26BC2" w:rsidP="002561AC">
            <w:pPr>
              <w:pStyle w:val="a4"/>
              <w:widowControl w:val="0"/>
              <w:numPr>
                <w:ilvl w:val="0"/>
                <w:numId w:val="31"/>
              </w:numPr>
              <w:tabs>
                <w:tab w:val="left" w:pos="164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4306A1">
              <w:rPr>
                <w:rFonts w:ascii="Times New Roman" w:hAnsi="Times New Roman" w:cs="Times New Roman"/>
                <w:sz w:val="28"/>
              </w:rPr>
              <w:t xml:space="preserve">Место для приема пищи оборудуется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в медицинском кабинете либо отдельном помещении для медицинских работников, изолированном от аудиторий, используемых для проведения экзамена.</w:t>
            </w:r>
          </w:p>
          <w:p w:rsidR="00C81AD3" w:rsidRPr="004306A1" w:rsidRDefault="00C81AD3" w:rsidP="00C81AD3">
            <w:pPr>
              <w:pStyle w:val="Default"/>
              <w:ind w:firstLine="709"/>
              <w:jc w:val="both"/>
              <w:rPr>
                <w:sz w:val="28"/>
              </w:rPr>
            </w:pPr>
            <w:r w:rsidRPr="004306A1">
              <w:rPr>
                <w:sz w:val="28"/>
              </w:rPr>
              <w:t xml:space="preserve">Необходимые продукты питания участники экзаменов приносят в ППЭ самостоятельно. Упаковка продуктов питания </w:t>
            </w:r>
            <w:r w:rsidRPr="004306A1">
              <w:rPr>
                <w:color w:val="auto"/>
                <w:sz w:val="28"/>
                <w:szCs w:val="28"/>
              </w:rPr>
              <w:t>не должна содержать письменные заметки по выполнению работы.</w:t>
            </w:r>
          </w:p>
          <w:p w:rsidR="00406F35" w:rsidRPr="002561AC" w:rsidRDefault="00214BF4" w:rsidP="00C81AD3">
            <w:pPr>
              <w:pStyle w:val="Default"/>
              <w:ind w:firstLine="709"/>
              <w:jc w:val="both"/>
              <w:rPr>
                <w:sz w:val="28"/>
              </w:rPr>
            </w:pPr>
            <w:r w:rsidRPr="004306A1">
              <w:rPr>
                <w:sz w:val="28"/>
              </w:rPr>
              <w:t>В медицинском кабинете (</w:t>
            </w:r>
            <w:r w:rsidRPr="004306A1">
              <w:rPr>
                <w:color w:val="auto"/>
                <w:sz w:val="28"/>
                <w:szCs w:val="28"/>
              </w:rPr>
              <w:t>отдельном помещении для медицинских работников) осуществ</w:t>
            </w:r>
            <w:r w:rsidR="005711AC" w:rsidRPr="004306A1">
              <w:rPr>
                <w:color w:val="auto"/>
                <w:sz w:val="28"/>
                <w:szCs w:val="28"/>
              </w:rPr>
              <w:t>ляется зонирование. В специально выделенном месте устанавливаются стул и стол, который обозначаются табличкой «Место приёма пищи», устройство для подогрева воды с соблюдением требований правил пожарной безопасности.</w:t>
            </w:r>
          </w:p>
          <w:p w:rsidR="00C81AD3" w:rsidRPr="002561AC" w:rsidRDefault="009758F8" w:rsidP="002561AC">
            <w:pPr>
              <w:pStyle w:val="a4"/>
              <w:widowControl w:val="0"/>
              <w:numPr>
                <w:ilvl w:val="0"/>
                <w:numId w:val="31"/>
              </w:numPr>
              <w:tabs>
                <w:tab w:val="left" w:pos="164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2561AC">
              <w:rPr>
                <w:rFonts w:ascii="Times New Roman" w:hAnsi="Times New Roman" w:cs="Times New Roman"/>
                <w:sz w:val="28"/>
              </w:rPr>
              <w:t xml:space="preserve">В соответствии с пунктом </w:t>
            </w:r>
            <w:r w:rsidR="00A124DB" w:rsidRPr="002561AC">
              <w:rPr>
                <w:rFonts w:ascii="Times New Roman" w:hAnsi="Times New Roman" w:cs="Times New Roman"/>
                <w:sz w:val="28"/>
              </w:rPr>
              <w:t>62 Порядка ГИА-9 и пунктом 71 Порядка ГИА-11</w:t>
            </w:r>
            <w:r w:rsidR="00C81AD3" w:rsidRPr="002561A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B1632" w:rsidRPr="002561AC">
              <w:rPr>
                <w:rFonts w:ascii="Times New Roman" w:hAnsi="Times New Roman" w:cs="Times New Roman"/>
                <w:sz w:val="28"/>
              </w:rPr>
              <w:t>на</w:t>
            </w:r>
            <w:r w:rsidR="00C81AD3" w:rsidRPr="002561AC">
              <w:rPr>
                <w:rFonts w:ascii="Times New Roman" w:hAnsi="Times New Roman" w:cs="Times New Roman"/>
                <w:sz w:val="28"/>
              </w:rPr>
              <w:t xml:space="preserve"> рабоч</w:t>
            </w:r>
            <w:r w:rsidR="00EB1632" w:rsidRPr="002561AC">
              <w:rPr>
                <w:rFonts w:ascii="Times New Roman" w:hAnsi="Times New Roman" w:cs="Times New Roman"/>
                <w:sz w:val="28"/>
              </w:rPr>
              <w:t>их</w:t>
            </w:r>
            <w:r w:rsidR="00C81AD3" w:rsidRPr="002561AC">
              <w:rPr>
                <w:rFonts w:ascii="Times New Roman" w:hAnsi="Times New Roman" w:cs="Times New Roman"/>
                <w:sz w:val="28"/>
              </w:rPr>
              <w:t xml:space="preserve"> стол</w:t>
            </w:r>
            <w:r w:rsidR="00EB1632" w:rsidRPr="002561AC">
              <w:rPr>
                <w:rFonts w:ascii="Times New Roman" w:hAnsi="Times New Roman" w:cs="Times New Roman"/>
                <w:sz w:val="28"/>
              </w:rPr>
              <w:t>ах участников при необходимости могут находиться продукты питания для дополнительного приема пищи (перекус), бутилированная питьевая вода</w:t>
            </w:r>
            <w:r w:rsidR="00C81AD3" w:rsidRPr="002561AC">
              <w:rPr>
                <w:rFonts w:ascii="Times New Roman" w:hAnsi="Times New Roman" w:cs="Times New Roman"/>
                <w:sz w:val="28"/>
              </w:rPr>
              <w:t xml:space="preserve"> при условии, что упаковка продуктов питания и воды, а также их потребление не будут отвлекать других участников экзаменов от выполнения ими ЭР.</w:t>
            </w:r>
          </w:p>
          <w:p w:rsidR="00CE4611" w:rsidRPr="00A573E2" w:rsidRDefault="00CE4611" w:rsidP="00A573E2">
            <w:pPr>
              <w:pStyle w:val="a4"/>
              <w:widowControl w:val="0"/>
              <w:numPr>
                <w:ilvl w:val="0"/>
                <w:numId w:val="31"/>
              </w:numPr>
              <w:tabs>
                <w:tab w:val="left" w:pos="164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2561AC">
              <w:rPr>
                <w:rFonts w:ascii="Times New Roman" w:hAnsi="Times New Roman" w:cs="Times New Roman"/>
                <w:sz w:val="28"/>
              </w:rPr>
              <w:t xml:space="preserve">Количество приемов пищи и их продолжительность определяется участниками </w:t>
            </w:r>
            <w:r w:rsidR="0087295F" w:rsidRPr="002561AC">
              <w:rPr>
                <w:rFonts w:ascii="Times New Roman" w:hAnsi="Times New Roman" w:cs="Times New Roman"/>
                <w:sz w:val="28"/>
              </w:rPr>
              <w:t>экзаменов</w:t>
            </w:r>
            <w:r w:rsidRPr="002561AC">
              <w:rPr>
                <w:rFonts w:ascii="Times New Roman" w:hAnsi="Times New Roman" w:cs="Times New Roman"/>
                <w:sz w:val="28"/>
              </w:rPr>
              <w:t xml:space="preserve"> самостоятельно.</w:t>
            </w:r>
            <w:r w:rsidR="0087295F" w:rsidRPr="002561A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295F" w:rsidRPr="00A573E2">
              <w:rPr>
                <w:rFonts w:ascii="Times New Roman" w:hAnsi="Times New Roman" w:cs="Times New Roman"/>
                <w:sz w:val="28"/>
              </w:rPr>
              <w:t>Время</w:t>
            </w:r>
            <w:r w:rsidR="00A573E2" w:rsidRPr="00A573E2">
              <w:rPr>
                <w:rFonts w:ascii="Times New Roman" w:hAnsi="Times New Roman" w:cs="Times New Roman"/>
                <w:sz w:val="28"/>
              </w:rPr>
              <w:t>, выделенное на приемы пищи включается в общую продолжительность экзамена.</w:t>
            </w:r>
          </w:p>
          <w:p w:rsidR="00CE4611" w:rsidRPr="002561AC" w:rsidRDefault="00CE4611" w:rsidP="00F5191B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2561AC">
              <w:rPr>
                <w:rFonts w:ascii="Times New Roman" w:hAnsi="Times New Roman" w:cs="Times New Roman"/>
                <w:sz w:val="28"/>
              </w:rPr>
              <w:t xml:space="preserve">5. </w:t>
            </w:r>
            <w:r w:rsidR="00EB1632" w:rsidRPr="002561AC">
              <w:rPr>
                <w:rFonts w:ascii="Times New Roman" w:hAnsi="Times New Roman" w:cs="Times New Roman"/>
                <w:sz w:val="28"/>
              </w:rPr>
              <w:t>У</w:t>
            </w:r>
            <w:r w:rsidRPr="002561AC">
              <w:rPr>
                <w:rFonts w:ascii="Times New Roman" w:hAnsi="Times New Roman" w:cs="Times New Roman"/>
                <w:sz w:val="28"/>
              </w:rPr>
              <w:t xml:space="preserve">частник </w:t>
            </w:r>
            <w:r w:rsidR="00F5191B" w:rsidRPr="002561AC">
              <w:rPr>
                <w:rFonts w:ascii="Times New Roman" w:hAnsi="Times New Roman" w:cs="Times New Roman"/>
                <w:sz w:val="28"/>
              </w:rPr>
              <w:t>экзамена</w:t>
            </w:r>
            <w:r w:rsidRPr="002561AC">
              <w:rPr>
                <w:rFonts w:ascii="Times New Roman" w:hAnsi="Times New Roman" w:cs="Times New Roman"/>
                <w:sz w:val="28"/>
              </w:rPr>
              <w:t xml:space="preserve"> сообщает организатору в аудитории о необходимости осуществить прием пищи.</w:t>
            </w:r>
          </w:p>
          <w:p w:rsidR="00CE4611" w:rsidRPr="00984E3E" w:rsidRDefault="00CE4611" w:rsidP="00CE4611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984E3E">
              <w:rPr>
                <w:rFonts w:ascii="Times New Roman" w:hAnsi="Times New Roman" w:cs="Times New Roman"/>
                <w:sz w:val="28"/>
              </w:rPr>
              <w:t xml:space="preserve">Участник </w:t>
            </w:r>
            <w:r w:rsidR="00F5191B">
              <w:rPr>
                <w:rFonts w:ascii="Times New Roman" w:hAnsi="Times New Roman" w:cs="Times New Roman"/>
                <w:sz w:val="28"/>
              </w:rPr>
              <w:t>экзамена</w:t>
            </w:r>
            <w:r w:rsidRPr="00984E3E">
              <w:rPr>
                <w:rFonts w:ascii="Times New Roman" w:hAnsi="Times New Roman" w:cs="Times New Roman"/>
                <w:sz w:val="28"/>
              </w:rPr>
              <w:t xml:space="preserve"> оставляет документ, удостоверяющий личность, ЭМ, письменные принадлежности и черновики на рабочем столе, организатор в аудитории проверяет комплектность ЭМ.</w:t>
            </w:r>
          </w:p>
          <w:p w:rsidR="00F5191B" w:rsidRDefault="00CE4611" w:rsidP="00CE4611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984E3E">
              <w:rPr>
                <w:rFonts w:ascii="Times New Roman" w:hAnsi="Times New Roman" w:cs="Times New Roman"/>
                <w:sz w:val="28"/>
              </w:rPr>
              <w:t xml:space="preserve">Организатор в аудитории сообщает организатору вне аудитории, что участнику </w:t>
            </w:r>
            <w:r w:rsidR="00F5191B">
              <w:rPr>
                <w:rFonts w:ascii="Times New Roman" w:hAnsi="Times New Roman" w:cs="Times New Roman"/>
                <w:sz w:val="28"/>
              </w:rPr>
              <w:t>экзамена</w:t>
            </w:r>
            <w:r w:rsidRPr="00984E3E">
              <w:rPr>
                <w:rFonts w:ascii="Times New Roman" w:hAnsi="Times New Roman" w:cs="Times New Roman"/>
                <w:sz w:val="28"/>
              </w:rPr>
              <w:t xml:space="preserve"> нео</w:t>
            </w:r>
            <w:r w:rsidR="00F5191B">
              <w:rPr>
                <w:rFonts w:ascii="Times New Roman" w:hAnsi="Times New Roman" w:cs="Times New Roman"/>
                <w:sz w:val="28"/>
              </w:rPr>
              <w:t>бходимо осуществить прием пищи.</w:t>
            </w:r>
          </w:p>
          <w:p w:rsidR="00CE4611" w:rsidRPr="00984E3E" w:rsidRDefault="00CE4611" w:rsidP="00CE4611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984E3E">
              <w:rPr>
                <w:rFonts w:ascii="Times New Roman" w:hAnsi="Times New Roman" w:cs="Times New Roman"/>
                <w:sz w:val="28"/>
              </w:rPr>
              <w:t xml:space="preserve">Организатор вне аудитории сопровождает участника </w:t>
            </w:r>
            <w:r w:rsidR="00F5191B">
              <w:rPr>
                <w:rFonts w:ascii="Times New Roman" w:hAnsi="Times New Roman" w:cs="Times New Roman"/>
                <w:sz w:val="28"/>
              </w:rPr>
              <w:t>экзамена</w:t>
            </w:r>
            <w:r w:rsidRPr="00984E3E">
              <w:rPr>
                <w:rFonts w:ascii="Times New Roman" w:hAnsi="Times New Roman" w:cs="Times New Roman"/>
                <w:sz w:val="28"/>
              </w:rPr>
              <w:t xml:space="preserve"> до места</w:t>
            </w:r>
            <w:r w:rsidR="00F5191B" w:rsidRPr="00984E3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5191B">
              <w:rPr>
                <w:rFonts w:ascii="Times New Roman" w:hAnsi="Times New Roman" w:cs="Times New Roman"/>
                <w:sz w:val="28"/>
              </w:rPr>
              <w:t xml:space="preserve">приема пищи </w:t>
            </w:r>
            <w:r w:rsidR="00F5191B" w:rsidRPr="00984E3E">
              <w:rPr>
                <w:rFonts w:ascii="Times New Roman" w:hAnsi="Times New Roman" w:cs="Times New Roman"/>
                <w:sz w:val="28"/>
              </w:rPr>
              <w:t xml:space="preserve">и осуществляет </w:t>
            </w:r>
            <w:r w:rsidR="00F5191B">
              <w:rPr>
                <w:rFonts w:ascii="Times New Roman" w:hAnsi="Times New Roman" w:cs="Times New Roman"/>
                <w:sz w:val="28"/>
              </w:rPr>
              <w:t>контроль за соблюдением Порядка</w:t>
            </w:r>
            <w:r w:rsidR="00F5191B" w:rsidRPr="00984E3E">
              <w:rPr>
                <w:rFonts w:ascii="Times New Roman" w:hAnsi="Times New Roman" w:cs="Times New Roman"/>
                <w:sz w:val="28"/>
              </w:rPr>
              <w:t>.</w:t>
            </w:r>
          </w:p>
          <w:p w:rsidR="00CE4611" w:rsidRPr="00984E3E" w:rsidRDefault="00CE4611" w:rsidP="002561AC">
            <w:pPr>
              <w:pStyle w:val="a4"/>
              <w:widowControl w:val="0"/>
              <w:numPr>
                <w:ilvl w:val="0"/>
                <w:numId w:val="31"/>
              </w:numPr>
              <w:tabs>
                <w:tab w:val="left" w:pos="164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984E3E">
              <w:rPr>
                <w:rFonts w:ascii="Times New Roman" w:hAnsi="Times New Roman" w:cs="Times New Roman"/>
                <w:sz w:val="28"/>
              </w:rPr>
              <w:t xml:space="preserve">Участникам </w:t>
            </w:r>
            <w:r w:rsidR="00F5191B">
              <w:rPr>
                <w:rFonts w:ascii="Times New Roman" w:hAnsi="Times New Roman" w:cs="Times New Roman"/>
                <w:sz w:val="28"/>
              </w:rPr>
              <w:t>экзаменов</w:t>
            </w:r>
            <w:r w:rsidRPr="00984E3E">
              <w:rPr>
                <w:rFonts w:ascii="Times New Roman" w:hAnsi="Times New Roman" w:cs="Times New Roman"/>
                <w:sz w:val="28"/>
              </w:rPr>
              <w:t>, находящимся в месте для приема пищи, запрещается разговаривать друг с другом, обмениваться любыми материалами и предметами.</w:t>
            </w:r>
          </w:p>
          <w:p w:rsidR="00CE4611" w:rsidRPr="00984E3E" w:rsidRDefault="00CE4611" w:rsidP="002561AC">
            <w:pPr>
              <w:pStyle w:val="a4"/>
              <w:widowControl w:val="0"/>
              <w:numPr>
                <w:ilvl w:val="0"/>
                <w:numId w:val="31"/>
              </w:numPr>
              <w:tabs>
                <w:tab w:val="left" w:pos="164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E3E">
              <w:rPr>
                <w:rFonts w:ascii="Times New Roman" w:hAnsi="Times New Roman" w:cs="Times New Roman"/>
                <w:sz w:val="28"/>
              </w:rPr>
              <w:lastRenderedPageBreak/>
              <w:t xml:space="preserve">По окончании приема пищи участник </w:t>
            </w:r>
            <w:r w:rsidR="00F5191B">
              <w:rPr>
                <w:rFonts w:ascii="Times New Roman" w:hAnsi="Times New Roman" w:cs="Times New Roman"/>
                <w:sz w:val="28"/>
              </w:rPr>
              <w:t>экзамена</w:t>
            </w:r>
            <w:r w:rsidRPr="00984E3E">
              <w:rPr>
                <w:rFonts w:ascii="Times New Roman" w:hAnsi="Times New Roman" w:cs="Times New Roman"/>
                <w:sz w:val="28"/>
              </w:rPr>
              <w:t xml:space="preserve"> в сопровождении организатора вне аудитории возвращается в аудиторию на рабочее место и продолжает выполнение </w:t>
            </w:r>
            <w:r w:rsidR="0087295F">
              <w:rPr>
                <w:rFonts w:ascii="Times New Roman" w:hAnsi="Times New Roman" w:cs="Times New Roman"/>
                <w:sz w:val="28"/>
              </w:rPr>
              <w:t>ЭР</w:t>
            </w:r>
            <w:r w:rsidRPr="00984E3E">
              <w:rPr>
                <w:rFonts w:ascii="Times New Roman" w:hAnsi="Times New Roman" w:cs="Times New Roman"/>
                <w:sz w:val="28"/>
              </w:rPr>
              <w:t>.</w:t>
            </w:r>
          </w:p>
          <w:p w:rsidR="00CE4611" w:rsidRPr="00984E3E" w:rsidRDefault="00757B86" w:rsidP="00CE461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E4611" w:rsidRPr="00984E3E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Организация перерывов</w:t>
            </w:r>
            <w:r w:rsidR="00CE4611" w:rsidRPr="00984E3E">
              <w:t xml:space="preserve"> </w:t>
            </w:r>
            <w:r w:rsidR="00CE4611" w:rsidRPr="00984E3E">
              <w:rPr>
                <w:rFonts w:ascii="Times New Roman" w:hAnsi="Times New Roman" w:cs="Times New Roman"/>
                <w:b/>
                <w:sz w:val="28"/>
                <w:szCs w:val="28"/>
              </w:rPr>
              <w:t>для проведения необходимых лечебных и профилактических мероприятий</w:t>
            </w:r>
          </w:p>
          <w:p w:rsidR="00CE4611" w:rsidRPr="004306A1" w:rsidRDefault="00CE4611" w:rsidP="002561AC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164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1AC">
              <w:rPr>
                <w:rFonts w:ascii="Times New Roman" w:hAnsi="Times New Roman" w:cs="Times New Roman"/>
                <w:sz w:val="28"/>
                <w:szCs w:val="28"/>
              </w:rPr>
              <w:t>Организация перерывов</w:t>
            </w:r>
            <w:r w:rsidRPr="002561AC">
              <w:t xml:space="preserve"> </w:t>
            </w:r>
            <w:r w:rsidRPr="002561AC">
              <w:rPr>
                <w:rFonts w:ascii="Times New Roman" w:hAnsi="Times New Roman" w:cs="Times New Roman"/>
                <w:sz w:val="28"/>
                <w:szCs w:val="28"/>
              </w:rPr>
              <w:t xml:space="preserve">для проведения необходимых лечебных и профилактических мероприятий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только в </w:t>
            </w:r>
            <w:r w:rsidR="005D434E" w:rsidRPr="004306A1">
              <w:rPr>
                <w:rFonts w:ascii="Times New Roman" w:hAnsi="Times New Roman" w:cs="Times New Roman"/>
                <w:sz w:val="28"/>
                <w:szCs w:val="28"/>
              </w:rPr>
              <w:t>медицинском кабинете (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помещении для медицинского работника</w:t>
            </w:r>
            <w:r w:rsidR="005D434E" w:rsidRPr="004306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, выделенном в ППЭ, в прис</w:t>
            </w:r>
            <w:r w:rsidR="00782566" w:rsidRPr="004306A1">
              <w:rPr>
                <w:rFonts w:ascii="Times New Roman" w:hAnsi="Times New Roman" w:cs="Times New Roman"/>
                <w:sz w:val="28"/>
                <w:szCs w:val="28"/>
              </w:rPr>
              <w:t xml:space="preserve">утствии медицинского работника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и организатора вне аудитории, назначенного руководителем ППЭ.</w:t>
            </w:r>
          </w:p>
          <w:p w:rsidR="00A573E2" w:rsidRPr="004306A1" w:rsidRDefault="00A573E2" w:rsidP="00A573E2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164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Время, выделенное на перерывы для проведения необходимых лечебных и профилактических мероприятий включается в общую продолжительность экзамена.</w:t>
            </w:r>
          </w:p>
          <w:p w:rsidR="00CE4611" w:rsidRPr="002561AC" w:rsidRDefault="00CE4611" w:rsidP="002561AC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164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1A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  <w:r w:rsidR="00733844" w:rsidRPr="002561AC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Pr="002561AC">
              <w:rPr>
                <w:rFonts w:ascii="Times New Roman" w:hAnsi="Times New Roman" w:cs="Times New Roman"/>
                <w:sz w:val="28"/>
                <w:szCs w:val="28"/>
              </w:rPr>
              <w:t xml:space="preserve"> сообщает организатору в аудитории о необходимости перерыва</w:t>
            </w:r>
            <w:r w:rsidRPr="002561AC">
              <w:t xml:space="preserve"> </w:t>
            </w:r>
            <w:r w:rsidRPr="002561AC">
              <w:rPr>
                <w:rFonts w:ascii="Times New Roman" w:hAnsi="Times New Roman" w:cs="Times New Roman"/>
                <w:sz w:val="28"/>
                <w:szCs w:val="28"/>
              </w:rPr>
              <w:t>для проведения необходимых лечебных и профилактических мероприятий.</w:t>
            </w:r>
          </w:p>
          <w:p w:rsidR="00CE4611" w:rsidRPr="002561AC" w:rsidRDefault="00CE4611" w:rsidP="00CE461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1A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  <w:r w:rsidR="00733844" w:rsidRPr="002561AC">
              <w:rPr>
                <w:rFonts w:ascii="Times New Roman" w:hAnsi="Times New Roman" w:cs="Times New Roman"/>
                <w:sz w:val="28"/>
                <w:szCs w:val="28"/>
              </w:rPr>
              <w:t xml:space="preserve">экзамена </w:t>
            </w:r>
            <w:r w:rsidRPr="002561AC">
              <w:rPr>
                <w:rFonts w:ascii="Times New Roman" w:hAnsi="Times New Roman" w:cs="Times New Roman"/>
                <w:sz w:val="28"/>
                <w:szCs w:val="28"/>
              </w:rPr>
              <w:t>оставляет документ, удостоверяющий личность, ЭМ, письменные принадлежности и черновики на рабочем столе, организатор проверяет комплектность ЭМ.</w:t>
            </w:r>
          </w:p>
          <w:p w:rsidR="00733844" w:rsidRPr="002561AC" w:rsidRDefault="00CE4611" w:rsidP="00CE461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1A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в аудитории сообщает организатору вне аудитории, что участнику </w:t>
            </w:r>
            <w:r w:rsidR="00733844" w:rsidRPr="002561AC">
              <w:rPr>
                <w:rFonts w:ascii="Times New Roman" w:hAnsi="Times New Roman" w:cs="Times New Roman"/>
                <w:sz w:val="28"/>
                <w:szCs w:val="28"/>
              </w:rPr>
              <w:t xml:space="preserve">экзамена </w:t>
            </w:r>
            <w:r w:rsidRPr="002561AC">
              <w:rPr>
                <w:rFonts w:ascii="Times New Roman" w:hAnsi="Times New Roman" w:cs="Times New Roman"/>
                <w:sz w:val="28"/>
                <w:szCs w:val="28"/>
              </w:rPr>
              <w:t>необходимо осуществить перерыв</w:t>
            </w:r>
            <w:r w:rsidRPr="002561AC">
              <w:t xml:space="preserve"> </w:t>
            </w:r>
            <w:r w:rsidRPr="002561AC">
              <w:rPr>
                <w:rFonts w:ascii="Times New Roman" w:hAnsi="Times New Roman" w:cs="Times New Roman"/>
                <w:sz w:val="28"/>
                <w:szCs w:val="28"/>
              </w:rPr>
              <w:t xml:space="preserve">для проведения необходимых лечебных </w:t>
            </w:r>
            <w:r w:rsidR="00733844" w:rsidRPr="002561AC">
              <w:rPr>
                <w:rFonts w:ascii="Times New Roman" w:hAnsi="Times New Roman" w:cs="Times New Roman"/>
                <w:sz w:val="28"/>
                <w:szCs w:val="28"/>
              </w:rPr>
              <w:t>и профилактических мероприятий.</w:t>
            </w:r>
          </w:p>
          <w:p w:rsidR="00CE4611" w:rsidRPr="002561AC" w:rsidRDefault="00CE4611" w:rsidP="00CE461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1A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вне аудитории сопровождает участника </w:t>
            </w:r>
            <w:r w:rsidR="00733844" w:rsidRPr="002561AC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Pr="002561AC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40F36" w:rsidRPr="002561AC">
              <w:rPr>
                <w:rFonts w:ascii="Times New Roman" w:hAnsi="Times New Roman" w:cs="Times New Roman"/>
                <w:sz w:val="28"/>
                <w:szCs w:val="28"/>
              </w:rPr>
              <w:t>медицинского кабинета (</w:t>
            </w:r>
            <w:r w:rsidRPr="002561AC">
              <w:rPr>
                <w:rFonts w:ascii="Times New Roman" w:hAnsi="Times New Roman" w:cs="Times New Roman"/>
                <w:sz w:val="28"/>
                <w:szCs w:val="28"/>
              </w:rPr>
              <w:t>помещения для медицинского работника</w:t>
            </w:r>
            <w:r w:rsidR="00D40F36" w:rsidRPr="002561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561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4611" w:rsidRPr="002561AC" w:rsidRDefault="00CE4611" w:rsidP="002561AC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164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1A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нахождения в </w:t>
            </w:r>
            <w:r w:rsidR="00D40F36" w:rsidRPr="002561AC">
              <w:rPr>
                <w:rFonts w:ascii="Times New Roman" w:hAnsi="Times New Roman" w:cs="Times New Roman"/>
                <w:sz w:val="28"/>
                <w:szCs w:val="28"/>
              </w:rPr>
              <w:t>медицинском кабинете (</w:t>
            </w:r>
            <w:r w:rsidRPr="002561AC">
              <w:rPr>
                <w:rFonts w:ascii="Times New Roman" w:hAnsi="Times New Roman" w:cs="Times New Roman"/>
                <w:sz w:val="28"/>
                <w:szCs w:val="28"/>
              </w:rPr>
              <w:t>помещении для медицинского работника</w:t>
            </w:r>
            <w:r w:rsidR="00D40F36" w:rsidRPr="002561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561AC">
              <w:rPr>
                <w:rFonts w:ascii="Times New Roman" w:hAnsi="Times New Roman" w:cs="Times New Roman"/>
                <w:sz w:val="28"/>
                <w:szCs w:val="28"/>
              </w:rPr>
              <w:t xml:space="preserve"> нескольких участников </w:t>
            </w:r>
            <w:r w:rsidR="00733844" w:rsidRPr="002561AC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Pr="002561AC">
              <w:rPr>
                <w:rFonts w:ascii="Times New Roman" w:hAnsi="Times New Roman" w:cs="Times New Roman"/>
                <w:sz w:val="28"/>
                <w:szCs w:val="28"/>
              </w:rPr>
              <w:t>, им запрещается разговаривать друг с другом, обмениваться любыми материалами и предметами.</w:t>
            </w:r>
          </w:p>
          <w:p w:rsidR="00CE4611" w:rsidRPr="002561AC" w:rsidRDefault="00CE4611" w:rsidP="002561AC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164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1AC">
              <w:rPr>
                <w:rFonts w:ascii="Times New Roman" w:hAnsi="Times New Roman" w:cs="Times New Roman"/>
                <w:sz w:val="28"/>
                <w:szCs w:val="28"/>
              </w:rPr>
              <w:t>В случае необходимости во время перерыва могут быть произведены медико-профилактические процедуры с учетом состояния здоровья участника экзамена.</w:t>
            </w:r>
          </w:p>
          <w:p w:rsidR="00CE4611" w:rsidRPr="002561AC" w:rsidRDefault="00CE4611" w:rsidP="002561AC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164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1AC"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перерыва участник </w:t>
            </w:r>
            <w:r w:rsidR="00733844" w:rsidRPr="002561AC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="0089007B" w:rsidRPr="00256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1AC">
              <w:rPr>
                <w:rFonts w:ascii="Times New Roman" w:hAnsi="Times New Roman" w:cs="Times New Roman"/>
                <w:sz w:val="28"/>
                <w:szCs w:val="28"/>
              </w:rPr>
              <w:t xml:space="preserve">в сопровождении организатора вне аудитории возвращается в аудиторию на рабочее место и продолжает выполнение </w:t>
            </w:r>
            <w:r w:rsidR="00D40F36" w:rsidRPr="002561AC">
              <w:rPr>
                <w:rFonts w:ascii="Times New Roman" w:hAnsi="Times New Roman" w:cs="Times New Roman"/>
                <w:sz w:val="28"/>
                <w:szCs w:val="28"/>
              </w:rPr>
              <w:t>ЭР</w:t>
            </w:r>
            <w:r w:rsidRPr="002561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4ACB" w:rsidRPr="006B170F" w:rsidRDefault="00757B86" w:rsidP="00204ACB">
            <w:pPr>
              <w:pStyle w:val="1"/>
              <w:spacing w:before="120" w:after="120"/>
              <w:ind w:left="0"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04ACB" w:rsidRPr="006B170F">
              <w:rPr>
                <w:sz w:val="28"/>
                <w:szCs w:val="28"/>
              </w:rPr>
              <w:t>.</w:t>
            </w:r>
            <w:r w:rsidR="00204ACB" w:rsidRPr="006B170F">
              <w:rPr>
                <w:spacing w:val="-8"/>
                <w:sz w:val="28"/>
                <w:szCs w:val="28"/>
              </w:rPr>
              <w:t xml:space="preserve"> </w:t>
            </w:r>
            <w:r w:rsidR="00204ACB" w:rsidRPr="006B170F">
              <w:rPr>
                <w:sz w:val="28"/>
                <w:szCs w:val="28"/>
              </w:rPr>
              <w:t>Ассистенты</w:t>
            </w:r>
          </w:p>
          <w:p w:rsidR="007B502F" w:rsidRPr="004306A1" w:rsidRDefault="00204ACB" w:rsidP="00601C2A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151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экзаменов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экзаменов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может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рекомендован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ассистент,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прошедший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соответствующую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подготовку.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B502F" w:rsidRPr="004306A1">
              <w:rPr>
                <w:rFonts w:ascii="Times New Roman" w:hAnsi="Times New Roman" w:cs="Times New Roman"/>
                <w:sz w:val="28"/>
                <w:szCs w:val="28"/>
              </w:rPr>
              <w:t xml:space="preserve">Списки ассистентов утверждаются </w:t>
            </w:r>
            <w:r w:rsidR="00551822" w:rsidRPr="004306A1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Департаментом </w:t>
            </w:r>
            <w:r w:rsidR="007B502F" w:rsidRPr="004306A1">
              <w:rPr>
                <w:rFonts w:ascii="Times New Roman" w:hAnsi="Times New Roman" w:cs="Times New Roman"/>
                <w:sz w:val="28"/>
                <w:szCs w:val="28"/>
              </w:rPr>
              <w:t>по согласованию с ГЭК.</w:t>
            </w:r>
          </w:p>
          <w:p w:rsidR="0084058A" w:rsidRPr="00091000" w:rsidRDefault="0084058A" w:rsidP="0084058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000">
              <w:rPr>
                <w:rFonts w:ascii="Times New Roman" w:hAnsi="Times New Roman" w:cs="Times New Roman"/>
                <w:sz w:val="28"/>
                <w:szCs w:val="28"/>
              </w:rPr>
              <w:t>Не допускается привлекать в качестве ассистентов:</w:t>
            </w:r>
          </w:p>
          <w:p w:rsidR="0084058A" w:rsidRPr="00091000" w:rsidRDefault="0084058A" w:rsidP="0084058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000">
              <w:rPr>
                <w:rFonts w:ascii="Times New Roman" w:hAnsi="Times New Roman" w:cs="Times New Roman"/>
                <w:sz w:val="28"/>
                <w:szCs w:val="28"/>
              </w:rPr>
              <w:t>а) специалистов по сдаваемому учебному предмету;</w:t>
            </w:r>
          </w:p>
          <w:p w:rsidR="0084058A" w:rsidRPr="00091000" w:rsidRDefault="0084058A" w:rsidP="0084058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000">
              <w:rPr>
                <w:rFonts w:ascii="Times New Roman" w:hAnsi="Times New Roman" w:cs="Times New Roman"/>
                <w:sz w:val="28"/>
                <w:szCs w:val="28"/>
              </w:rPr>
              <w:t>б) педагогических работников, являющихся учителями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экзаменов, сдающих</w:t>
            </w:r>
            <w:r w:rsidRPr="00091000">
              <w:rPr>
                <w:rFonts w:ascii="Times New Roman" w:hAnsi="Times New Roman" w:cs="Times New Roman"/>
                <w:sz w:val="28"/>
                <w:szCs w:val="28"/>
              </w:rPr>
              <w:t xml:space="preserve"> экзамен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данном </w:t>
            </w:r>
            <w:r w:rsidRPr="00091000">
              <w:rPr>
                <w:rFonts w:ascii="Times New Roman" w:hAnsi="Times New Roman" w:cs="Times New Roman"/>
                <w:sz w:val="28"/>
                <w:szCs w:val="28"/>
              </w:rPr>
              <w:t xml:space="preserve">ППЭ </w:t>
            </w:r>
            <w:r w:rsidRPr="00DF1D5D">
              <w:rPr>
                <w:rFonts w:ascii="Times New Roman" w:hAnsi="Times New Roman" w:cs="Times New Roman"/>
                <w:sz w:val="28"/>
                <w:szCs w:val="28"/>
              </w:rPr>
              <w:t xml:space="preserve">(за исключением </w:t>
            </w:r>
            <w:proofErr w:type="gramStart"/>
            <w:r w:rsidRPr="00DF1D5D">
              <w:rPr>
                <w:rFonts w:ascii="Times New Roman" w:hAnsi="Times New Roman" w:cs="Times New Roman"/>
                <w:sz w:val="28"/>
                <w:szCs w:val="28"/>
              </w:rPr>
              <w:t xml:space="preserve">ППЭ,   </w:t>
            </w:r>
            <w:proofErr w:type="gramEnd"/>
            <w:r w:rsidRPr="00DF1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D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организованных в труднодоступных и отдаленных местностях, в учреждениях уголовно-исполнительной системы).</w:t>
            </w:r>
          </w:p>
          <w:p w:rsidR="0084058A" w:rsidRDefault="0084058A" w:rsidP="0084058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Ассистентом может быть определен работник </w:t>
            </w:r>
            <w:r w:rsidRPr="0009100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  организации (в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том числе школьный психолог,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091000"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   работник. В исключительных случаях (н</w:t>
            </w:r>
            <w:r w:rsidRPr="00CC24AA">
              <w:rPr>
                <w:rFonts w:ascii="Times New Roman" w:hAnsi="Times New Roman" w:cs="Times New Roman"/>
                <w:sz w:val="28"/>
                <w:szCs w:val="28"/>
              </w:rPr>
              <w:t xml:space="preserve">апример, при проведении экзамена для участников экзаменов с расстройствами аутистического спектра,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CC24AA">
              <w:rPr>
                <w:rFonts w:ascii="Times New Roman" w:hAnsi="Times New Roman" w:cs="Times New Roman"/>
                <w:sz w:val="28"/>
                <w:szCs w:val="28"/>
              </w:rPr>
              <w:t>индивидуальными психофизическими особенностями развития, с социализированным расстройством поведения)</w:t>
            </w:r>
            <w:r w:rsidRPr="0009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24AA">
              <w:rPr>
                <w:rFonts w:ascii="Times New Roman" w:hAnsi="Times New Roman" w:cs="Times New Roman"/>
                <w:sz w:val="28"/>
                <w:szCs w:val="28"/>
              </w:rPr>
              <w:t xml:space="preserve">ссистентом может быть определен </w:t>
            </w:r>
            <w:r w:rsidRPr="00091000">
              <w:rPr>
                <w:rFonts w:ascii="Times New Roman" w:hAnsi="Times New Roman" w:cs="Times New Roman"/>
                <w:sz w:val="28"/>
                <w:szCs w:val="28"/>
              </w:rPr>
              <w:t>родитель (законный представитель) участника экзамена.</w:t>
            </w:r>
          </w:p>
          <w:p w:rsidR="0084058A" w:rsidRPr="00CC24AA" w:rsidRDefault="00F340D2" w:rsidP="0084058A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Примечание. </w:t>
            </w:r>
            <w:r w:rsidR="0084058A" w:rsidRPr="00CC24AA">
              <w:rPr>
                <w:rFonts w:ascii="Times New Roman" w:hAnsi="Times New Roman" w:cs="Times New Roman"/>
                <w:i/>
                <w:sz w:val="28"/>
                <w:szCs w:val="28"/>
              </w:rPr>
              <w:t>Ассистент относится к категории лиц, привлекаемых к проведению ГИА. Сведения об ассистентах вносятся в РИС в установленном порядке.</w:t>
            </w:r>
          </w:p>
          <w:p w:rsidR="00204ACB" w:rsidRPr="006B170F" w:rsidRDefault="000872D0" w:rsidP="000872D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000">
              <w:rPr>
                <w:rFonts w:ascii="Times New Roman" w:hAnsi="Times New Roman" w:cs="Times New Roman"/>
                <w:sz w:val="28"/>
                <w:szCs w:val="28"/>
              </w:rPr>
              <w:t>Для участников экзаменов с расстройствами аутистического спектра привлекаются ассистенты, не ведущие учебный предмет, по которому сдают экзамены указанные участники экзаменов, но хорошо знакомые участникам экзамена (н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апример, школьный психолог или учитель коррекционных</w:t>
            </w:r>
            <w:r w:rsidRPr="00091000">
              <w:rPr>
                <w:rFonts w:ascii="Times New Roman" w:hAnsi="Times New Roman" w:cs="Times New Roman"/>
                <w:sz w:val="28"/>
                <w:szCs w:val="28"/>
              </w:rPr>
              <w:t xml:space="preserve"> заня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 по развитию коммуникации и</w:t>
            </w:r>
            <w:r w:rsidRPr="00091000">
              <w:rPr>
                <w:rFonts w:ascii="Times New Roman" w:hAnsi="Times New Roman" w:cs="Times New Roman"/>
                <w:sz w:val="28"/>
                <w:szCs w:val="28"/>
              </w:rPr>
              <w:t xml:space="preserve"> др.), что обеспечит снижение тревоги и риска аффективных срывов у указанных участников экзаменов.</w:t>
            </w:r>
          </w:p>
          <w:p w:rsidR="00204ACB" w:rsidRPr="006B170F" w:rsidRDefault="00F243DC" w:rsidP="00F243DC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151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3DC">
              <w:rPr>
                <w:rFonts w:ascii="Times New Roman" w:hAnsi="Times New Roman" w:cs="Times New Roman"/>
                <w:sz w:val="28"/>
                <w:szCs w:val="28"/>
              </w:rPr>
              <w:t>Количество ассистентов рассчитывается с учетом того, что у каждого участника экзамена должен быть свой ассистент. Возможно назначение одного ассистента для двух участников экзамена с условием того, что каждому участнику экзамена будет оказана соответствующая помощь с учетом его индивидуальных психофизических особенностей в соответствии с рекомендациями ПМПК.</w:t>
            </w:r>
          </w:p>
          <w:p w:rsidR="00204ACB" w:rsidRPr="006B170F" w:rsidRDefault="00204ACB" w:rsidP="00204ACB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151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ассистенты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оказывают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участникам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экзаменов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необходимую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техническую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помощь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учетом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состояния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здоровья,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особенностей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психофизического</w:t>
            </w:r>
            <w:r w:rsidRPr="006B170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B170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индивидуальных особенностей,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17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Pr="006B17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  <w:p w:rsidR="00204ACB" w:rsidRPr="006B170F" w:rsidRDefault="00204ACB" w:rsidP="00204ACB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а) обеспечивают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сопровождение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участников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экзаменов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образовательные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организации,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на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базе</w:t>
            </w:r>
            <w:r w:rsidRPr="006B170F">
              <w:rPr>
                <w:spacing w:val="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которых</w:t>
            </w:r>
            <w:r w:rsidRPr="006B170F">
              <w:rPr>
                <w:spacing w:val="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организованы ППЭ;</w:t>
            </w:r>
          </w:p>
          <w:p w:rsidR="00204ACB" w:rsidRPr="006B170F" w:rsidRDefault="00204ACB" w:rsidP="00204ACB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б) оказывают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помощь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части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передвижения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по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ППЭ,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ориентации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(в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том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числе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помогают им занять рабочее место в аудитории) и получени</w:t>
            </w:r>
            <w:r w:rsidR="001F0E3F">
              <w:rPr>
                <w:sz w:val="28"/>
                <w:szCs w:val="28"/>
              </w:rPr>
              <w:t>я</w:t>
            </w:r>
            <w:r w:rsidRPr="006B170F">
              <w:rPr>
                <w:sz w:val="28"/>
                <w:szCs w:val="28"/>
              </w:rPr>
              <w:t xml:space="preserve"> информации (не относящейся</w:t>
            </w:r>
            <w:r w:rsidRPr="006B170F">
              <w:rPr>
                <w:spacing w:val="-6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содержанию и</w:t>
            </w:r>
            <w:r w:rsidRPr="006B170F">
              <w:rPr>
                <w:spacing w:val="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выполнению</w:t>
            </w:r>
            <w:r w:rsidRPr="006B170F">
              <w:rPr>
                <w:spacing w:val="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заданий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КИМ);</w:t>
            </w:r>
          </w:p>
          <w:p w:rsidR="00204ACB" w:rsidRPr="006B170F" w:rsidRDefault="00204ACB" w:rsidP="00204ACB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в) оказывают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помощь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обеспечении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коммуникации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(с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организаторами,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членами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ГЭК,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руководителем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ППЭ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др.),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том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числе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использованием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коммуникативных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устройств, средств альтернативной коммуникации (за исключением средств связи, фото-,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аудио-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 видеоаппаратуры);</w:t>
            </w:r>
          </w:p>
          <w:p w:rsidR="00204ACB" w:rsidRPr="006B170F" w:rsidRDefault="00204ACB" w:rsidP="00204ACB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г) оказывают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организующую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помощь,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при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необходимости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психологическую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поддержку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(помогают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успокоиться,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снизить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проявления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тревожности),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стимулируют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деятельность</w:t>
            </w:r>
            <w:r w:rsidRPr="006B170F">
              <w:rPr>
                <w:spacing w:val="3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участников</w:t>
            </w:r>
            <w:r w:rsidRPr="006B170F">
              <w:rPr>
                <w:spacing w:val="3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экзаменов;</w:t>
            </w:r>
          </w:p>
          <w:p w:rsidR="00204ACB" w:rsidRPr="006B170F" w:rsidRDefault="00204ACB" w:rsidP="00204ACB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д) оказывают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помощь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использовании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технических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средств,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необходимых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для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выполнения заданий,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технических средств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(изделий) реабилитации и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обучения;</w:t>
            </w:r>
          </w:p>
          <w:p w:rsidR="00204ACB" w:rsidRPr="006B170F" w:rsidRDefault="00204ACB" w:rsidP="00204ACB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 xml:space="preserve">е) оказывают помощь в ведении записей, чтении заданий (в фиксации </w:t>
            </w:r>
            <w:r w:rsidRPr="006B170F">
              <w:rPr>
                <w:sz w:val="28"/>
                <w:szCs w:val="28"/>
              </w:rPr>
              <w:lastRenderedPageBreak/>
              <w:t>положения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тела,</w:t>
            </w:r>
            <w:r w:rsidRPr="006B170F">
              <w:rPr>
                <w:spacing w:val="29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ручки</w:t>
            </w:r>
            <w:r w:rsidRPr="006B170F">
              <w:rPr>
                <w:spacing w:val="3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</w:t>
            </w:r>
            <w:r w:rsidRPr="006B170F">
              <w:rPr>
                <w:spacing w:val="30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кисти</w:t>
            </w:r>
            <w:r w:rsidRPr="006B170F">
              <w:rPr>
                <w:spacing w:val="3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руки;</w:t>
            </w:r>
            <w:r w:rsidRPr="006B170F">
              <w:rPr>
                <w:spacing w:val="3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при</w:t>
            </w:r>
            <w:r w:rsidRPr="006B170F">
              <w:rPr>
                <w:spacing w:val="3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оформлении</w:t>
            </w:r>
            <w:r w:rsidRPr="006B170F">
              <w:rPr>
                <w:spacing w:val="28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регистрационных</w:t>
            </w:r>
            <w:r w:rsidRPr="006B170F">
              <w:rPr>
                <w:spacing w:val="29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полей</w:t>
            </w:r>
            <w:r w:rsidRPr="006B170F">
              <w:rPr>
                <w:spacing w:val="29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бланков;</w:t>
            </w:r>
            <w:r w:rsidRPr="006B170F">
              <w:rPr>
                <w:spacing w:val="30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приведении</w:t>
            </w:r>
            <w:r w:rsidRPr="006B170F">
              <w:rPr>
                <w:spacing w:val="-6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</w:t>
            </w:r>
            <w:r w:rsidRPr="006B170F">
              <w:rPr>
                <w:spacing w:val="19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порядок</w:t>
            </w:r>
            <w:r w:rsidRPr="006B170F">
              <w:rPr>
                <w:spacing w:val="19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рабочего</w:t>
            </w:r>
            <w:r w:rsidRPr="006B170F">
              <w:rPr>
                <w:spacing w:val="2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места</w:t>
            </w:r>
            <w:r w:rsidRPr="006B170F">
              <w:rPr>
                <w:spacing w:val="20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</w:t>
            </w:r>
            <w:r w:rsidRPr="006B170F">
              <w:rPr>
                <w:spacing w:val="20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подготовке</w:t>
            </w:r>
            <w:r w:rsidRPr="006B170F">
              <w:rPr>
                <w:spacing w:val="19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необходимых</w:t>
            </w:r>
            <w:r w:rsidRPr="006B170F">
              <w:rPr>
                <w:spacing w:val="20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принадлежностей;</w:t>
            </w:r>
            <w:r w:rsidRPr="006B170F">
              <w:rPr>
                <w:spacing w:val="26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удержании</w:t>
            </w:r>
            <w:r w:rsidRPr="006B170F">
              <w:rPr>
                <w:spacing w:val="2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КИМ</w:t>
            </w:r>
            <w:r w:rsidRPr="006B170F">
              <w:rPr>
                <w:spacing w:val="-62"/>
                <w:sz w:val="28"/>
                <w:szCs w:val="28"/>
              </w:rPr>
              <w:t xml:space="preserve"> </w:t>
            </w:r>
            <w:r w:rsidR="007A5AE7">
              <w:rPr>
                <w:sz w:val="28"/>
                <w:szCs w:val="28"/>
              </w:rPr>
              <w:t>в вертикальном    положении, фиксации строки/абзаца</w:t>
            </w:r>
            <w:r w:rsidRPr="006B170F">
              <w:rPr>
                <w:sz w:val="28"/>
                <w:szCs w:val="28"/>
              </w:rPr>
              <w:t xml:space="preserve"> (для участников экзамена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нарушением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опорно-двигательного аппарата);</w:t>
            </w:r>
          </w:p>
          <w:p w:rsidR="00204ACB" w:rsidRPr="006B170F" w:rsidRDefault="00204ACB" w:rsidP="00204ACB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ж) оказывают помощь при выполнении ЭР на компьютере (настройки на экране;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изменение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(увеличение)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шрифта;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расположение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ЭР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на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экране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компьютера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учетом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особенностей зрения</w:t>
            </w:r>
            <w:r w:rsidRPr="006B170F">
              <w:rPr>
                <w:spacing w:val="3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 др.);</w:t>
            </w:r>
          </w:p>
          <w:p w:rsidR="00204ACB" w:rsidRPr="006B170F" w:rsidRDefault="00204ACB" w:rsidP="00204ACB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з)</w:t>
            </w:r>
            <w:r w:rsidRPr="006B170F">
              <w:rPr>
                <w:spacing w:val="3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вызывают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медицинских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работников</w:t>
            </w:r>
            <w:r w:rsidRPr="006B170F">
              <w:rPr>
                <w:spacing w:val="-3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(при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необходимости);</w:t>
            </w:r>
          </w:p>
          <w:p w:rsidR="00204ACB" w:rsidRDefault="00204ACB" w:rsidP="00204ACB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и) переносят</w:t>
            </w:r>
            <w:r w:rsidR="007A5AE7">
              <w:rPr>
                <w:sz w:val="28"/>
                <w:szCs w:val="28"/>
                <w:vertAlign w:val="superscript"/>
              </w:rPr>
              <w:t xml:space="preserve"> </w:t>
            </w:r>
            <w:r w:rsidRPr="006B170F">
              <w:rPr>
                <w:sz w:val="28"/>
                <w:szCs w:val="28"/>
              </w:rPr>
              <w:t>ответы на задания КИМ, выполненные слепыми и слабовидящими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участниками экзаменов в специальных тетрадях для записи ответов, бланках увеличенного</w:t>
            </w:r>
            <w:r w:rsidRPr="006B170F">
              <w:rPr>
                <w:spacing w:val="-6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размера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(ДБО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увеличенного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размера),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черновиках,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также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ответы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на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задания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КИМ,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выполненные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участниками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экзаменов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на компьютере,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 бланки ответов, а также в</w:t>
            </w:r>
            <w:r w:rsidRPr="006B170F">
              <w:rPr>
                <w:spacing w:val="6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ДБО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(при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необходимости)</w:t>
            </w:r>
            <w:r w:rsidR="00AB4C3F">
              <w:rPr>
                <w:sz w:val="28"/>
                <w:szCs w:val="28"/>
              </w:rPr>
              <w:t>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7C657D">
              <w:rPr>
                <w:b/>
                <w:sz w:val="28"/>
                <w:szCs w:val="28"/>
              </w:rPr>
              <w:t>ТОЧНО</w:t>
            </w:r>
            <w:r w:rsidRPr="007C657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C657D">
              <w:rPr>
                <w:b/>
                <w:sz w:val="28"/>
                <w:szCs w:val="28"/>
              </w:rPr>
              <w:t>скопировав</w:t>
            </w:r>
            <w:r w:rsidRPr="007C657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C657D">
              <w:rPr>
                <w:b/>
                <w:sz w:val="28"/>
                <w:szCs w:val="28"/>
              </w:rPr>
              <w:t>авторскую</w:t>
            </w:r>
            <w:r w:rsidRPr="007C657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C657D">
              <w:rPr>
                <w:b/>
                <w:sz w:val="28"/>
                <w:szCs w:val="28"/>
              </w:rPr>
              <w:t>орфографию,</w:t>
            </w:r>
            <w:r w:rsidRPr="007C657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C657D">
              <w:rPr>
                <w:b/>
                <w:sz w:val="28"/>
                <w:szCs w:val="28"/>
              </w:rPr>
              <w:t>пунктуацию</w:t>
            </w:r>
            <w:r w:rsidRPr="007C657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C657D">
              <w:rPr>
                <w:b/>
                <w:sz w:val="28"/>
                <w:szCs w:val="28"/>
              </w:rPr>
              <w:t>и</w:t>
            </w:r>
            <w:r w:rsidRPr="007C657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C657D">
              <w:rPr>
                <w:b/>
                <w:sz w:val="28"/>
                <w:szCs w:val="28"/>
              </w:rPr>
              <w:t>стилистику</w:t>
            </w:r>
            <w:r w:rsidRPr="006B170F">
              <w:rPr>
                <w:sz w:val="28"/>
                <w:szCs w:val="28"/>
              </w:rPr>
              <w:t>;</w:t>
            </w:r>
          </w:p>
          <w:p w:rsidR="007A5AE7" w:rsidRPr="002B2ED4" w:rsidRDefault="00A86ED3" w:rsidP="007A5AE7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6E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Примечание. </w:t>
            </w:r>
            <w:r w:rsidR="007A5AE7" w:rsidRPr="002B2ED4">
              <w:rPr>
                <w:rFonts w:ascii="Times New Roman" w:hAnsi="Times New Roman" w:cs="Times New Roman"/>
                <w:i/>
                <w:sz w:val="28"/>
                <w:szCs w:val="28"/>
              </w:rPr>
              <w:t>При переносе ответов с бланков увеличенного размера (ДБО увеличенного размера) на бланки ответов (ДБО) стандартного размера, – в поле «Подпись участника» ассистент пишет «Копия верна» и ставит свою подпись</w:t>
            </w:r>
            <w:r w:rsidR="002B2ED4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7A5AE7" w:rsidRDefault="007A5AE7" w:rsidP="007A5AE7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2ED4">
              <w:rPr>
                <w:rFonts w:ascii="Times New Roman" w:hAnsi="Times New Roman" w:cs="Times New Roman"/>
                <w:i/>
                <w:sz w:val="28"/>
                <w:szCs w:val="28"/>
              </w:rPr>
              <w:t>Для участников экзаменов с ОВЗ, детей-инвалидов и инвалидов увеличивается продолжительность экзамена по учебному предмету на 1,5 часа (ЕГЭ по иностранным языкам, ОГЭ по иностранным языкам (устная часть) – на 30 минут). Данное время используется участником экзаменов в полном объеме и не включает в себя время на перенос ответов в экзаменационные бланки ассистентом участника экзамена. Перенос ответов в экзаменационные бланки производится ассистентом после того, как участник завершил экзамен;</w:t>
            </w:r>
          </w:p>
          <w:p w:rsidR="00607A09" w:rsidRPr="00607A09" w:rsidRDefault="00607A09" w:rsidP="00607A09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7A09">
              <w:rPr>
                <w:rFonts w:ascii="Times New Roman" w:hAnsi="Times New Roman" w:cs="Times New Roman"/>
                <w:i/>
                <w:sz w:val="28"/>
                <w:szCs w:val="28"/>
              </w:rPr>
              <w:t>Перенос ассистентами ответов участников экзаменов проводится в аудитории проведения экзамена с обеспечением процедуры видеонаблюдения.</w:t>
            </w:r>
          </w:p>
          <w:p w:rsidR="00607A09" w:rsidRPr="002B2ED4" w:rsidRDefault="00607A09" w:rsidP="00607A09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7A09">
              <w:rPr>
                <w:rFonts w:ascii="Times New Roman" w:hAnsi="Times New Roman" w:cs="Times New Roman"/>
                <w:i/>
                <w:sz w:val="28"/>
                <w:szCs w:val="28"/>
              </w:rPr>
              <w:t>В случае проведения экзамена в ППЭ на дому, на базе медицинской организации перенос ответов участников экзаменов может осуществляться в ППЭ на базе образовательной организации в присутствии руководителя ОО с обеспечением процедуры видеонаблюдения.</w:t>
            </w:r>
          </w:p>
          <w:p w:rsidR="00204ACB" w:rsidRPr="006B170F" w:rsidRDefault="00204ACB" w:rsidP="00204ACB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к)</w:t>
            </w:r>
            <w:r w:rsidRPr="006B170F">
              <w:rPr>
                <w:spacing w:val="7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ставят</w:t>
            </w:r>
            <w:r w:rsidRPr="006B170F">
              <w:rPr>
                <w:spacing w:val="7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 xml:space="preserve">в </w:t>
            </w:r>
            <w:r w:rsidR="007A5AE7">
              <w:rPr>
                <w:sz w:val="28"/>
                <w:szCs w:val="28"/>
              </w:rPr>
              <w:t>бланке регистрации, а также</w:t>
            </w:r>
            <w:r w:rsidRPr="006B170F">
              <w:rPr>
                <w:spacing w:val="13"/>
                <w:sz w:val="28"/>
                <w:szCs w:val="28"/>
              </w:rPr>
              <w:t xml:space="preserve"> </w:t>
            </w:r>
            <w:r w:rsidR="007A5AE7">
              <w:rPr>
                <w:sz w:val="28"/>
                <w:szCs w:val="28"/>
              </w:rPr>
              <w:t xml:space="preserve">в протоколе </w:t>
            </w:r>
            <w:r w:rsidRPr="006B170F">
              <w:rPr>
                <w:sz w:val="28"/>
                <w:szCs w:val="28"/>
              </w:rPr>
              <w:t xml:space="preserve">проведения  </w:t>
            </w:r>
            <w:r w:rsidRPr="006B170F">
              <w:rPr>
                <w:spacing w:val="10"/>
                <w:sz w:val="28"/>
                <w:szCs w:val="28"/>
              </w:rPr>
              <w:t xml:space="preserve"> </w:t>
            </w:r>
            <w:proofErr w:type="gramStart"/>
            <w:r w:rsidRPr="006B170F">
              <w:rPr>
                <w:sz w:val="28"/>
                <w:szCs w:val="28"/>
              </w:rPr>
              <w:t>экзамена</w:t>
            </w:r>
            <w:r w:rsidR="007A5AE7">
              <w:rPr>
                <w:sz w:val="28"/>
                <w:szCs w:val="28"/>
              </w:rPr>
              <w:t xml:space="preserve"> </w:t>
            </w:r>
            <w:r w:rsidRPr="006B170F">
              <w:rPr>
                <w:spacing w:val="-63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</w:t>
            </w:r>
            <w:proofErr w:type="gramEnd"/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аудитории</w:t>
            </w:r>
            <w:r w:rsidRPr="006B170F">
              <w:rPr>
                <w:spacing w:val="6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свою</w:t>
            </w:r>
            <w:r w:rsidRPr="006B170F">
              <w:rPr>
                <w:spacing w:val="6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подпись,</w:t>
            </w:r>
            <w:r w:rsidRPr="006B170F">
              <w:rPr>
                <w:spacing w:val="6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</w:t>
            </w:r>
            <w:r w:rsidRPr="006B170F">
              <w:rPr>
                <w:spacing w:val="6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случае</w:t>
            </w:r>
            <w:r w:rsidRPr="006B170F">
              <w:rPr>
                <w:spacing w:val="6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если</w:t>
            </w:r>
            <w:r w:rsidRPr="006B170F">
              <w:rPr>
                <w:spacing w:val="6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участник</w:t>
            </w:r>
            <w:r w:rsidRPr="006B170F">
              <w:rPr>
                <w:spacing w:val="6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экзамена</w:t>
            </w:r>
            <w:r w:rsidRPr="006B170F">
              <w:rPr>
                <w:spacing w:val="6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по</w:t>
            </w:r>
            <w:r w:rsidRPr="006B170F">
              <w:rPr>
                <w:spacing w:val="6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состоянию</w:t>
            </w:r>
            <w:r w:rsidRPr="006B170F">
              <w:rPr>
                <w:spacing w:val="6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здоровья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может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поставить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личную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подпись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бланке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регистрации,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протоколе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проведения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экзамена в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аудитории;</w:t>
            </w:r>
          </w:p>
          <w:p w:rsidR="00204ACB" w:rsidRPr="006B170F" w:rsidRDefault="00204ACB" w:rsidP="00204ACB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л) вписывают</w:t>
            </w:r>
            <w:r w:rsidRPr="006B170F">
              <w:rPr>
                <w:spacing w:val="66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</w:t>
            </w:r>
            <w:r w:rsidRPr="006B170F">
              <w:rPr>
                <w:spacing w:val="66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отведенном</w:t>
            </w:r>
            <w:r w:rsidRPr="006B170F">
              <w:rPr>
                <w:spacing w:val="66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месте</w:t>
            </w:r>
            <w:r w:rsidRPr="006B170F">
              <w:rPr>
                <w:spacing w:val="66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на</w:t>
            </w:r>
            <w:r w:rsidRPr="006B170F">
              <w:rPr>
                <w:spacing w:val="66"/>
                <w:sz w:val="28"/>
                <w:szCs w:val="28"/>
              </w:rPr>
              <w:t xml:space="preserve"> </w:t>
            </w:r>
            <w:r w:rsidR="007A5AE7">
              <w:rPr>
                <w:sz w:val="28"/>
                <w:szCs w:val="28"/>
              </w:rPr>
              <w:t xml:space="preserve">титульном листе </w:t>
            </w:r>
            <w:r w:rsidRPr="006B170F">
              <w:rPr>
                <w:sz w:val="28"/>
                <w:szCs w:val="28"/>
              </w:rPr>
              <w:t>специальной   тетради</w:t>
            </w:r>
            <w:r w:rsidRPr="006B170F">
              <w:rPr>
                <w:spacing w:val="-6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для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записей ответов ФИО и данные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участника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экзамена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из документа,</w:t>
            </w:r>
            <w:r w:rsidRPr="006B170F">
              <w:rPr>
                <w:spacing w:val="6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удостоверяющего</w:t>
            </w:r>
            <w:r w:rsidRPr="006B170F">
              <w:rPr>
                <w:spacing w:val="-6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его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личность,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при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выполнении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ЭР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слепыми,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B170F">
              <w:rPr>
                <w:sz w:val="28"/>
                <w:szCs w:val="28"/>
              </w:rPr>
              <w:t>поздноослепшими</w:t>
            </w:r>
            <w:proofErr w:type="spellEnd"/>
            <w:r w:rsidRPr="006B170F">
              <w:rPr>
                <w:sz w:val="28"/>
                <w:szCs w:val="28"/>
              </w:rPr>
              <w:t>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слабовидящими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участниками экзамена</w:t>
            </w:r>
            <w:r w:rsidRPr="006B170F">
              <w:rPr>
                <w:b/>
                <w:sz w:val="28"/>
                <w:szCs w:val="28"/>
              </w:rPr>
              <w:t xml:space="preserve">, </w:t>
            </w:r>
            <w:r w:rsidRPr="006B170F">
              <w:rPr>
                <w:sz w:val="28"/>
                <w:szCs w:val="28"/>
              </w:rPr>
              <w:t>владеющими шрифтом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Брайля.</w:t>
            </w:r>
          </w:p>
          <w:p w:rsidR="00204ACB" w:rsidRDefault="00204ACB" w:rsidP="00204ACB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151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проведении экзаменов в соответствии с рекомендациями ПМПК, а также по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желанию</w:t>
            </w:r>
            <w:r w:rsidR="00692D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глухих,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позднооглохших,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слабослышащих,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кохлеарно</w:t>
            </w:r>
            <w:proofErr w:type="spellEnd"/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имплантированных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экзаменов</w:t>
            </w:r>
            <w:r w:rsidRPr="006B170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привлекаются ассистенты,</w:t>
            </w:r>
            <w:r w:rsidRPr="006B17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владеющие</w:t>
            </w:r>
            <w:r w:rsidRPr="006B170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сурдопереводом</w:t>
            </w:r>
            <w:proofErr w:type="spellEnd"/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2D7A" w:rsidRPr="00692D7A" w:rsidRDefault="00692D7A" w:rsidP="00692D7A">
            <w:pPr>
              <w:pStyle w:val="a4"/>
              <w:widowControl w:val="0"/>
              <w:tabs>
                <w:tab w:val="left" w:pos="151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D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необходимости привлечения ассистентов, владеющих </w:t>
            </w:r>
            <w:proofErr w:type="spellStart"/>
            <w:r w:rsidRPr="00692D7A">
              <w:rPr>
                <w:rFonts w:ascii="Times New Roman" w:eastAsia="Times New Roman" w:hAnsi="Times New Roman" w:cs="Times New Roman"/>
                <w:sz w:val="28"/>
                <w:szCs w:val="28"/>
              </w:rPr>
              <w:t>сурдопереводом</w:t>
            </w:r>
            <w:proofErr w:type="spellEnd"/>
            <w:r w:rsidRPr="00692D7A">
              <w:rPr>
                <w:rFonts w:ascii="Times New Roman" w:eastAsia="Times New Roman" w:hAnsi="Times New Roman" w:cs="Times New Roman"/>
                <w:sz w:val="28"/>
                <w:szCs w:val="28"/>
              </w:rPr>
              <w:t>, сообщается во время подачи заявления об участии в ГИА.</w:t>
            </w:r>
          </w:p>
          <w:p w:rsidR="00692D7A" w:rsidRDefault="00692D7A" w:rsidP="00692D7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7">
              <w:rPr>
                <w:rFonts w:ascii="Times New Roman" w:hAnsi="Times New Roman" w:cs="Times New Roman"/>
                <w:sz w:val="28"/>
                <w:szCs w:val="28"/>
              </w:rPr>
              <w:t xml:space="preserve">В обязанности ассистента входит осуществление </w:t>
            </w:r>
            <w:proofErr w:type="spellStart"/>
            <w:r w:rsidRPr="000C4D87">
              <w:rPr>
                <w:rFonts w:ascii="Times New Roman" w:hAnsi="Times New Roman" w:cs="Times New Roman"/>
                <w:sz w:val="28"/>
                <w:szCs w:val="28"/>
              </w:rPr>
              <w:t>сурдоперевода</w:t>
            </w:r>
            <w:proofErr w:type="spellEnd"/>
            <w:r w:rsidRPr="000C4D87">
              <w:rPr>
                <w:rFonts w:ascii="Times New Roman" w:hAnsi="Times New Roman" w:cs="Times New Roman"/>
                <w:sz w:val="28"/>
                <w:szCs w:val="28"/>
              </w:rPr>
              <w:t xml:space="preserve"> на всех этапах экзамена, в том числе при устном разъяснении процедурных особенностей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проведения, осуществление </w:t>
            </w:r>
            <w:proofErr w:type="spellStart"/>
            <w:r w:rsidRPr="000C4D87">
              <w:rPr>
                <w:rFonts w:ascii="Times New Roman" w:hAnsi="Times New Roman" w:cs="Times New Roman"/>
                <w:sz w:val="28"/>
                <w:szCs w:val="28"/>
              </w:rPr>
              <w:t>сурдоперевода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D87"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D87">
              <w:rPr>
                <w:rFonts w:ascii="Times New Roman" w:hAnsi="Times New Roman" w:cs="Times New Roman"/>
                <w:sz w:val="28"/>
                <w:szCs w:val="28"/>
              </w:rPr>
              <w:t>для    изложения (вместо выдачи текста для изложения на 40 минут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27039">
              <w:rPr>
                <w:rFonts w:ascii="Times New Roman" w:hAnsi="Times New Roman" w:cs="Times New Roman"/>
                <w:sz w:val="28"/>
                <w:szCs w:val="28"/>
              </w:rPr>
              <w:t>ля участников ГИА-9 в форме ГВЭ по русскому языку, выполняющих 300-е номера вариантов (сжатое изложение по прочитанному тексту с творческим заданием)</w:t>
            </w:r>
            <w:r w:rsidRPr="000C4D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4ACB" w:rsidRPr="006B170F" w:rsidRDefault="00204ACB" w:rsidP="00204ACB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151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Допускается</w:t>
            </w:r>
            <w:r w:rsidRPr="006B170F">
              <w:rPr>
                <w:rFonts w:ascii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="00692D7A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ассистента</w:t>
            </w:r>
            <w:r w:rsidR="00692D7A">
              <w:rPr>
                <w:rFonts w:ascii="Times New Roman" w:hAnsi="Times New Roman" w:cs="Times New Roman"/>
                <w:sz w:val="28"/>
                <w:szCs w:val="28"/>
              </w:rPr>
              <w:t xml:space="preserve">ми бланков регистрации в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Pr="006B170F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документами,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удостоверяющими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личность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экзаменов,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регистрационных</w:t>
            </w:r>
            <w:r w:rsidRPr="006B170F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="003012A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олей</w:t>
            </w:r>
            <w:proofErr w:type="gramEnd"/>
            <w:r w:rsidRPr="006B170F">
              <w:rPr>
                <w:rFonts w:ascii="Times New Roman" w:hAnsi="Times New Roman" w:cs="Times New Roman"/>
                <w:sz w:val="28"/>
                <w:szCs w:val="28"/>
              </w:rPr>
              <w:t xml:space="preserve"> бланков ответов, ДБО в соответствии с информацией, оформленной организаторами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170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B170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доске</w:t>
            </w:r>
            <w:r w:rsidRPr="006B170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(информационном</w:t>
            </w:r>
            <w:r w:rsidRPr="006B170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стенде).</w:t>
            </w:r>
          </w:p>
          <w:p w:rsidR="0040293E" w:rsidRPr="00CB1CE6" w:rsidRDefault="00757B86" w:rsidP="00CB1CE6">
            <w:pPr>
              <w:widowControl w:val="0"/>
              <w:tabs>
                <w:tab w:val="left" w:pos="1510"/>
              </w:tabs>
              <w:autoSpaceDE w:val="0"/>
              <w:autoSpaceDN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B1CE6" w:rsidRPr="00CB1CE6">
              <w:rPr>
                <w:rFonts w:ascii="Times New Roman" w:hAnsi="Times New Roman" w:cs="Times New Roman"/>
                <w:b/>
                <w:sz w:val="28"/>
                <w:szCs w:val="28"/>
              </w:rPr>
              <w:t>. Особенности проведения ГИА</w:t>
            </w:r>
          </w:p>
          <w:p w:rsidR="007B73F8" w:rsidRPr="00E976B0" w:rsidRDefault="00757B86" w:rsidP="007B73F8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B73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.1. </w:t>
            </w:r>
            <w:r w:rsidR="007B73F8" w:rsidRPr="001E1099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этап: организационно-технологические мероприятия, проводимые в ППЭ</w:t>
            </w:r>
          </w:p>
          <w:p w:rsidR="00DE49AA" w:rsidRDefault="00DE49AA" w:rsidP="00DE49AA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1508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экзаменов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экзаменов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условиях,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учитывающих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состояние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здоровья,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психофизического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развития,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1D5D">
              <w:rPr>
                <w:rFonts w:ascii="Times New Roman" w:hAnsi="Times New Roman" w:cs="Times New Roman"/>
                <w:sz w:val="28"/>
                <w:szCs w:val="28"/>
              </w:rPr>
              <w:t xml:space="preserve">направляется Департаментом в ППЭ </w:t>
            </w:r>
            <w:r w:rsidRPr="006E429D">
              <w:rPr>
                <w:rFonts w:ascii="Times New Roman" w:hAnsi="Times New Roman" w:cs="Times New Roman"/>
                <w:b/>
                <w:sz w:val="28"/>
                <w:szCs w:val="28"/>
              </w:rPr>
              <w:t>не позднее двух рабочих дней до дня проведения экзамена</w:t>
            </w:r>
            <w:r w:rsidRPr="00F205E0">
              <w:rPr>
                <w:rFonts w:ascii="Times New Roman" w:hAnsi="Times New Roman" w:cs="Times New Roman"/>
                <w:sz w:val="28"/>
                <w:szCs w:val="28"/>
              </w:rPr>
              <w:t xml:space="preserve"> по соответствующему учебному предмету.</w:t>
            </w:r>
          </w:p>
          <w:p w:rsidR="004B2F55" w:rsidRPr="00645061" w:rsidRDefault="004B2F55" w:rsidP="004B2F55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1508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совместно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руководителем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2C5978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медицинской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организации,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базе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организован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ППЭ,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обязан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обеспечить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готовность</w:t>
            </w:r>
            <w:r w:rsidRPr="006B170F">
              <w:rPr>
                <w:rFonts w:ascii="Times New Roman" w:hAnsi="Times New Roman" w:cs="Times New Roman"/>
                <w:spacing w:val="95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ППЭ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77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проведению ГИА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61277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экзаменов в соответствии с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требованиями к ППЭ, установленными Порядком ГИА-9, Порядком ГИА-11, а также с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требованиями,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изложенными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50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4506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5061">
              <w:rPr>
                <w:rFonts w:ascii="Times New Roman" w:hAnsi="Times New Roman" w:cs="Times New Roman"/>
                <w:sz w:val="28"/>
                <w:szCs w:val="28"/>
              </w:rPr>
              <w:t>настоящих</w:t>
            </w:r>
            <w:r w:rsidRPr="0064506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596C3D" w:rsidRPr="00645061">
              <w:rPr>
                <w:rFonts w:ascii="Times New Roman" w:hAnsi="Times New Roman" w:cs="Times New Roman"/>
                <w:sz w:val="28"/>
                <w:szCs w:val="28"/>
              </w:rPr>
              <w:t>инструктивных материалах</w:t>
            </w:r>
            <w:r w:rsidRPr="006450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4506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50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4506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5061">
              <w:rPr>
                <w:rFonts w:ascii="Times New Roman" w:hAnsi="Times New Roman" w:cs="Times New Roman"/>
                <w:sz w:val="28"/>
                <w:szCs w:val="28"/>
              </w:rPr>
              <w:t>учетом</w:t>
            </w:r>
            <w:r w:rsidRPr="0064506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5061">
              <w:rPr>
                <w:rFonts w:ascii="Times New Roman" w:hAnsi="Times New Roman" w:cs="Times New Roman"/>
                <w:sz w:val="28"/>
                <w:szCs w:val="28"/>
              </w:rPr>
              <w:t>рекомендаций ПМПК.</w:t>
            </w:r>
          </w:p>
          <w:p w:rsidR="0095146B" w:rsidRDefault="0095146B" w:rsidP="0095146B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1508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Руководителю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совместно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руководителем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27F60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едицинской</w:t>
            </w:r>
            <w:r w:rsidRPr="006B170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организации,</w:t>
            </w:r>
            <w:r w:rsidRPr="006B17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B17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базе</w:t>
            </w:r>
            <w:r w:rsidRPr="006B170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организован ППЭ, также необходимо:</w:t>
            </w:r>
          </w:p>
          <w:p w:rsidR="0095146B" w:rsidRPr="006B170F" w:rsidRDefault="0095146B" w:rsidP="0095146B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а) для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слепых,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B170F">
              <w:rPr>
                <w:sz w:val="28"/>
                <w:szCs w:val="28"/>
              </w:rPr>
              <w:t>поздноослепших</w:t>
            </w:r>
            <w:proofErr w:type="spellEnd"/>
            <w:r w:rsidRPr="006B170F">
              <w:rPr>
                <w:sz w:val="28"/>
                <w:szCs w:val="28"/>
              </w:rPr>
              <w:t>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слабовидящих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участников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экзаменов,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владеющих</w:t>
            </w:r>
            <w:r w:rsidRPr="006B170F">
              <w:rPr>
                <w:spacing w:val="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шрифтом</w:t>
            </w:r>
            <w:r w:rsidRPr="006B170F">
              <w:rPr>
                <w:spacing w:val="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Брайля:</w:t>
            </w:r>
          </w:p>
          <w:p w:rsidR="0095146B" w:rsidRPr="006B170F" w:rsidRDefault="0095146B" w:rsidP="0095146B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подготовить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дополнительные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листы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для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записи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ответов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для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письма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по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системе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Брайля;</w:t>
            </w:r>
          </w:p>
          <w:p w:rsidR="0095146B" w:rsidRPr="006B170F" w:rsidRDefault="0095146B" w:rsidP="0095146B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подготовить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необходимом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количестве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45061">
              <w:rPr>
                <w:sz w:val="28"/>
                <w:szCs w:val="28"/>
              </w:rPr>
              <w:t>черновики</w:t>
            </w:r>
            <w:r w:rsidRPr="00645061">
              <w:rPr>
                <w:spacing w:val="65"/>
                <w:sz w:val="28"/>
                <w:szCs w:val="28"/>
              </w:rPr>
              <w:t xml:space="preserve"> </w:t>
            </w:r>
            <w:r w:rsidR="00BD42BB" w:rsidRPr="00645061">
              <w:rPr>
                <w:sz w:val="28"/>
                <w:szCs w:val="28"/>
              </w:rPr>
              <w:t>(со штампом образовательной организации, на базе которой организован ППЭ)</w:t>
            </w:r>
            <w:r w:rsidR="00BD42BB">
              <w:rPr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из</w:t>
            </w:r>
            <w:r w:rsidRPr="006B170F">
              <w:rPr>
                <w:spacing w:val="6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расчета</w:t>
            </w:r>
            <w:r w:rsidRPr="006B170F">
              <w:rPr>
                <w:spacing w:val="6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по</w:t>
            </w:r>
            <w:r w:rsidRPr="006B170F">
              <w:rPr>
                <w:spacing w:val="6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десять</w:t>
            </w:r>
            <w:r w:rsidRPr="006B170F">
              <w:rPr>
                <w:spacing w:val="6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листов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для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письма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по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Брайлю,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грифель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прибор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для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lastRenderedPageBreak/>
              <w:t>письма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по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Брайлю,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либо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печатную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B170F">
              <w:rPr>
                <w:sz w:val="28"/>
                <w:szCs w:val="28"/>
              </w:rPr>
              <w:t>брайлевскую</w:t>
            </w:r>
            <w:proofErr w:type="spellEnd"/>
            <w:r w:rsidRPr="006B170F">
              <w:rPr>
                <w:spacing w:val="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машинку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на</w:t>
            </w:r>
            <w:r w:rsidRPr="006B170F">
              <w:rPr>
                <w:spacing w:val="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каждого</w:t>
            </w:r>
            <w:r w:rsidRPr="006B170F">
              <w:rPr>
                <w:spacing w:val="3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участника экзамена;</w:t>
            </w:r>
          </w:p>
          <w:p w:rsidR="0095146B" w:rsidRDefault="0095146B" w:rsidP="0095146B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подготовить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необходимом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количестве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«Памятку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для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ассистентов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слепых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слабовидящих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участников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экзаменов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по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заполнению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шрифтом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Брайля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тетрадей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для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ответов</w:t>
            </w:r>
            <w:r w:rsidRPr="00645061">
              <w:rPr>
                <w:sz w:val="28"/>
                <w:szCs w:val="28"/>
              </w:rPr>
              <w:t>»</w:t>
            </w:r>
            <w:r w:rsidRPr="00645061">
              <w:rPr>
                <w:spacing w:val="-3"/>
                <w:sz w:val="28"/>
                <w:szCs w:val="28"/>
              </w:rPr>
              <w:t xml:space="preserve"> </w:t>
            </w:r>
            <w:r w:rsidRPr="00645061">
              <w:rPr>
                <w:sz w:val="28"/>
                <w:szCs w:val="28"/>
              </w:rPr>
              <w:t xml:space="preserve">(приложение </w:t>
            </w:r>
            <w:r w:rsidR="00645061" w:rsidRPr="00645061">
              <w:rPr>
                <w:sz w:val="28"/>
                <w:szCs w:val="28"/>
              </w:rPr>
              <w:t>8</w:t>
            </w:r>
            <w:r w:rsidRPr="00645061">
              <w:rPr>
                <w:sz w:val="28"/>
                <w:szCs w:val="28"/>
              </w:rPr>
              <w:t>);</w:t>
            </w:r>
          </w:p>
          <w:p w:rsidR="0095146B" w:rsidRPr="006B170F" w:rsidRDefault="0095146B" w:rsidP="0095146B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б)</w:t>
            </w:r>
            <w:r w:rsidRPr="006B170F">
              <w:rPr>
                <w:spacing w:val="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для</w:t>
            </w:r>
            <w:r w:rsidRPr="006B170F">
              <w:rPr>
                <w:spacing w:val="-4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слабовидящих участников</w:t>
            </w:r>
            <w:r w:rsidRPr="006B170F">
              <w:rPr>
                <w:spacing w:val="-4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экзаменов:</w:t>
            </w:r>
          </w:p>
          <w:p w:rsidR="0095146B" w:rsidRPr="006B170F" w:rsidRDefault="0095146B" w:rsidP="00AB549A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подготовить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необходимом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количестве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пакеты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размером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формата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А3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для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масштабированных</w:t>
            </w:r>
            <w:r w:rsidRPr="006B170F">
              <w:rPr>
                <w:spacing w:val="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ЭМ</w:t>
            </w:r>
            <w:r w:rsidR="0044258F">
              <w:rPr>
                <w:sz w:val="28"/>
                <w:szCs w:val="28"/>
              </w:rPr>
              <w:t xml:space="preserve">, а также </w:t>
            </w:r>
            <w:r w:rsidR="00616D42" w:rsidRPr="00E6766C">
              <w:rPr>
                <w:sz w:val="28"/>
                <w:szCs w:val="28"/>
              </w:rPr>
              <w:t>формы ППЭ-11</w:t>
            </w:r>
            <w:r w:rsidR="0044258F" w:rsidRPr="00E6766C">
              <w:rPr>
                <w:sz w:val="28"/>
                <w:szCs w:val="28"/>
              </w:rPr>
              <w:t xml:space="preserve"> («Сопроводительный бланк к материалам единого государственного экзамена» /</w:t>
            </w:r>
            <w:r w:rsidR="00AB549A" w:rsidRPr="00E6766C">
              <w:rPr>
                <w:sz w:val="28"/>
                <w:szCs w:val="28"/>
              </w:rPr>
              <w:t xml:space="preserve"> «Сопроводительный бланк к материалам государственного выпускного экзамена»</w:t>
            </w:r>
            <w:r w:rsidR="0044258F" w:rsidRPr="00E6766C">
              <w:rPr>
                <w:sz w:val="28"/>
                <w:szCs w:val="28"/>
              </w:rPr>
              <w:t xml:space="preserve"> / «Сопроводительный бланк к материалам ГИА-9»</w:t>
            </w:r>
            <w:r w:rsidR="00616D42" w:rsidRPr="00E6766C">
              <w:rPr>
                <w:sz w:val="28"/>
                <w:szCs w:val="28"/>
              </w:rPr>
              <w:t xml:space="preserve"> и ППЭ-11-01 </w:t>
            </w:r>
            <w:r w:rsidR="0044258F" w:rsidRPr="00E6766C">
              <w:rPr>
                <w:sz w:val="28"/>
                <w:szCs w:val="28"/>
              </w:rPr>
              <w:t xml:space="preserve">«Сопроводительный бланк к материалам ЕГЭ № 2» / </w:t>
            </w:r>
            <w:r w:rsidR="00AB549A" w:rsidRPr="00E6766C">
              <w:rPr>
                <w:sz w:val="28"/>
                <w:szCs w:val="28"/>
              </w:rPr>
              <w:t xml:space="preserve">«Сопроводительный бланк к материалам ГВЭ № 2» / </w:t>
            </w:r>
            <w:r w:rsidR="0044258F" w:rsidRPr="00E6766C">
              <w:rPr>
                <w:sz w:val="28"/>
                <w:szCs w:val="28"/>
              </w:rPr>
              <w:t>«Сопроводительный бланк к материалам ГИА-9 № 2»)</w:t>
            </w:r>
            <w:r w:rsidR="00616D42" w:rsidRPr="00E6766C">
              <w:rPr>
                <w:sz w:val="28"/>
                <w:szCs w:val="28"/>
              </w:rPr>
              <w:t xml:space="preserve"> для наклеивания на пакеты;</w:t>
            </w:r>
          </w:p>
          <w:p w:rsidR="0095146B" w:rsidRPr="006B170F" w:rsidRDefault="0095146B" w:rsidP="0095146B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подготовить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необходимом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количестве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техническое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оборудование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для</w:t>
            </w:r>
            <w:r w:rsidRPr="006B170F">
              <w:rPr>
                <w:spacing w:val="-62"/>
                <w:sz w:val="28"/>
                <w:szCs w:val="28"/>
              </w:rPr>
              <w:t xml:space="preserve"> </w:t>
            </w:r>
            <w:r w:rsidR="00E83F93">
              <w:rPr>
                <w:spacing w:val="-62"/>
                <w:sz w:val="28"/>
                <w:szCs w:val="28"/>
              </w:rPr>
              <w:t xml:space="preserve"> </w:t>
            </w:r>
            <w:r w:rsidR="00E83F93">
              <w:rPr>
                <w:sz w:val="28"/>
                <w:szCs w:val="28"/>
              </w:rPr>
              <w:t xml:space="preserve"> м</w:t>
            </w:r>
            <w:r w:rsidRPr="006B170F">
              <w:rPr>
                <w:sz w:val="28"/>
                <w:szCs w:val="28"/>
              </w:rPr>
              <w:t>асштабирования</w:t>
            </w:r>
            <w:r w:rsidRPr="006B170F">
              <w:rPr>
                <w:spacing w:val="3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ЭМ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до формата</w:t>
            </w:r>
            <w:r w:rsidRPr="006B170F">
              <w:rPr>
                <w:spacing w:val="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А3;</w:t>
            </w:r>
          </w:p>
          <w:p w:rsidR="0095146B" w:rsidRDefault="0095146B" w:rsidP="0095146B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подготовить в необходимом количестве увеличительные устройства (лупа или иное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увеличительное</w:t>
            </w:r>
            <w:r w:rsidRPr="006B170F">
              <w:rPr>
                <w:spacing w:val="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устройство);</w:t>
            </w:r>
          </w:p>
          <w:p w:rsidR="00E83F93" w:rsidRPr="00E83F93" w:rsidRDefault="00A86ED3" w:rsidP="00E83F93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6E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Примечание. </w:t>
            </w:r>
            <w:r w:rsidR="00E83F93" w:rsidRPr="00E83F93">
              <w:rPr>
                <w:rFonts w:ascii="Times New Roman" w:hAnsi="Times New Roman" w:cs="Times New Roman"/>
                <w:i/>
                <w:sz w:val="28"/>
                <w:szCs w:val="28"/>
              </w:rPr>
              <w:t>Допускается</w:t>
            </w:r>
            <w:r w:rsidR="00E83F93" w:rsidRPr="00E83F93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="00E83F93" w:rsidRPr="00E83F93">
              <w:rPr>
                <w:rFonts w:ascii="Times New Roman" w:hAnsi="Times New Roman" w:cs="Times New Roman"/>
                <w:i/>
                <w:sz w:val="28"/>
                <w:szCs w:val="28"/>
              </w:rPr>
              <w:t>не</w:t>
            </w:r>
            <w:r w:rsidR="00E83F93" w:rsidRPr="00E83F9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="00E83F93" w:rsidRPr="00E83F93">
              <w:rPr>
                <w:rFonts w:ascii="Times New Roman" w:hAnsi="Times New Roman" w:cs="Times New Roman"/>
                <w:i/>
                <w:sz w:val="28"/>
                <w:szCs w:val="28"/>
              </w:rPr>
              <w:t>масштабировать</w:t>
            </w:r>
            <w:r w:rsidR="00E83F93" w:rsidRPr="00E83F9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="00E83F93" w:rsidRPr="00E83F93">
              <w:rPr>
                <w:rFonts w:ascii="Times New Roman" w:hAnsi="Times New Roman" w:cs="Times New Roman"/>
                <w:i/>
                <w:sz w:val="28"/>
                <w:szCs w:val="28"/>
              </w:rPr>
              <w:t>бланки</w:t>
            </w:r>
            <w:r w:rsidR="00E83F93" w:rsidRPr="00E83F9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="00E83F93" w:rsidRPr="00E83F93">
              <w:rPr>
                <w:rFonts w:ascii="Times New Roman" w:hAnsi="Times New Roman" w:cs="Times New Roman"/>
                <w:i/>
                <w:sz w:val="28"/>
                <w:szCs w:val="28"/>
              </w:rPr>
              <w:t>регистрации</w:t>
            </w:r>
            <w:r w:rsidR="00E83F93" w:rsidRPr="00E83F9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="00E83F93" w:rsidRPr="00E83F93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E83F93" w:rsidRPr="00E83F93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="00E83F93" w:rsidRPr="00E83F93">
              <w:rPr>
                <w:rFonts w:ascii="Times New Roman" w:hAnsi="Times New Roman" w:cs="Times New Roman"/>
                <w:i/>
                <w:sz w:val="28"/>
                <w:szCs w:val="28"/>
              </w:rPr>
              <w:t>случае</w:t>
            </w:r>
            <w:r w:rsidR="00E83F93" w:rsidRPr="00E83F9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="00E83F93" w:rsidRPr="00E83F93">
              <w:rPr>
                <w:rFonts w:ascii="Times New Roman" w:hAnsi="Times New Roman" w:cs="Times New Roman"/>
                <w:i/>
                <w:sz w:val="28"/>
                <w:szCs w:val="28"/>
              </w:rPr>
              <w:t>их</w:t>
            </w:r>
            <w:r w:rsidR="00E83F93" w:rsidRPr="00E83F93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="00E83F93" w:rsidRPr="00E83F93">
              <w:rPr>
                <w:rFonts w:ascii="Times New Roman" w:hAnsi="Times New Roman" w:cs="Times New Roman"/>
                <w:i/>
                <w:sz w:val="28"/>
                <w:szCs w:val="28"/>
              </w:rPr>
              <w:t>заполнения</w:t>
            </w:r>
            <w:r w:rsidR="00E83F93" w:rsidRPr="00E83F93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="00E83F93" w:rsidRPr="00E83F93">
              <w:rPr>
                <w:rFonts w:ascii="Times New Roman" w:hAnsi="Times New Roman" w:cs="Times New Roman"/>
                <w:i/>
                <w:sz w:val="28"/>
                <w:szCs w:val="28"/>
              </w:rPr>
              <w:t>ассистентами.</w:t>
            </w:r>
          </w:p>
          <w:p w:rsidR="00E83F93" w:rsidRPr="00E83F93" w:rsidRDefault="00E83F93" w:rsidP="00E83F93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3F93">
              <w:rPr>
                <w:rFonts w:ascii="Times New Roman" w:hAnsi="Times New Roman" w:cs="Times New Roman"/>
                <w:i/>
                <w:sz w:val="28"/>
                <w:szCs w:val="28"/>
              </w:rPr>
              <w:t>Допускается использование масштабированного варианта КИМ на формате А4 с размером шрифта</w:t>
            </w:r>
            <w:r w:rsidRPr="00E83F9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E83F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менее 18 </w:t>
            </w:r>
            <w:proofErr w:type="spellStart"/>
            <w:r w:rsidRPr="00E83F93">
              <w:rPr>
                <w:rFonts w:ascii="Times New Roman" w:hAnsi="Times New Roman" w:cs="Times New Roman"/>
                <w:i/>
                <w:sz w:val="28"/>
                <w:szCs w:val="28"/>
              </w:rPr>
              <w:t>Bold</w:t>
            </w:r>
            <w:proofErr w:type="spellEnd"/>
            <w:r w:rsidRPr="00E83F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(полужирный) и отдельным масштабированием картинок и схем, представленных в КИМ,</w:t>
            </w:r>
            <w:r w:rsidRPr="00E83F9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E83F93">
              <w:rPr>
                <w:rFonts w:ascii="Times New Roman" w:hAnsi="Times New Roman" w:cs="Times New Roman"/>
                <w:i/>
                <w:sz w:val="28"/>
                <w:szCs w:val="28"/>
              </w:rPr>
              <w:t>размерами не менее половины А4 (пропорционально размерам исходных изображений картинок и схем</w:t>
            </w:r>
            <w:r w:rsidRPr="00E83F9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E83F93">
              <w:rPr>
                <w:rFonts w:ascii="Times New Roman" w:hAnsi="Times New Roman" w:cs="Times New Roman"/>
                <w:i/>
                <w:sz w:val="28"/>
                <w:szCs w:val="28"/>
              </w:rPr>
              <w:t>КИМ). Шрифт,</w:t>
            </w:r>
            <w:r w:rsidRPr="00E83F93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E83F93">
              <w:rPr>
                <w:rFonts w:ascii="Times New Roman" w:hAnsi="Times New Roman" w:cs="Times New Roman"/>
                <w:i/>
                <w:sz w:val="28"/>
                <w:szCs w:val="28"/>
              </w:rPr>
              <w:t>используемый</w:t>
            </w:r>
            <w:r w:rsidRPr="00E83F93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E83F93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E83F93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E83F93">
              <w:rPr>
                <w:rFonts w:ascii="Times New Roman" w:hAnsi="Times New Roman" w:cs="Times New Roman"/>
                <w:i/>
                <w:sz w:val="28"/>
                <w:szCs w:val="28"/>
              </w:rPr>
              <w:t>КИМ</w:t>
            </w:r>
            <w:r w:rsidRPr="00E83F93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E83F93">
              <w:rPr>
                <w:rFonts w:ascii="Times New Roman" w:hAnsi="Times New Roman" w:cs="Times New Roman"/>
                <w:i/>
                <w:sz w:val="28"/>
                <w:szCs w:val="28"/>
              </w:rPr>
              <w:t>для</w:t>
            </w:r>
            <w:r w:rsidRPr="00E83F93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E83F93">
              <w:rPr>
                <w:rFonts w:ascii="Times New Roman" w:hAnsi="Times New Roman" w:cs="Times New Roman"/>
                <w:i/>
                <w:sz w:val="28"/>
                <w:szCs w:val="28"/>
              </w:rPr>
              <w:t>слабовидящих</w:t>
            </w:r>
            <w:r w:rsidRPr="00E83F93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E83F93">
              <w:rPr>
                <w:rFonts w:ascii="Times New Roman" w:hAnsi="Times New Roman" w:cs="Times New Roman"/>
                <w:i/>
                <w:sz w:val="28"/>
                <w:szCs w:val="28"/>
              </w:rPr>
              <w:t>детей,</w:t>
            </w:r>
            <w:r w:rsidRPr="00E83F93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E83F93">
              <w:rPr>
                <w:rFonts w:ascii="Times New Roman" w:hAnsi="Times New Roman" w:cs="Times New Roman"/>
                <w:i/>
                <w:sz w:val="28"/>
                <w:szCs w:val="28"/>
              </w:rPr>
              <w:t>должен</w:t>
            </w:r>
            <w:r w:rsidRPr="00E83F9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E83F93">
              <w:rPr>
                <w:rFonts w:ascii="Times New Roman" w:hAnsi="Times New Roman" w:cs="Times New Roman"/>
                <w:i/>
                <w:sz w:val="28"/>
                <w:szCs w:val="28"/>
              </w:rPr>
              <w:t>быть</w:t>
            </w:r>
            <w:r w:rsidRPr="00E83F93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E83F93">
              <w:rPr>
                <w:rFonts w:ascii="Times New Roman" w:hAnsi="Times New Roman" w:cs="Times New Roman"/>
                <w:i/>
                <w:sz w:val="28"/>
                <w:szCs w:val="28"/>
              </w:rPr>
              <w:t>без</w:t>
            </w:r>
            <w:r w:rsidRPr="00E83F93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E83F93">
              <w:rPr>
                <w:rFonts w:ascii="Times New Roman" w:hAnsi="Times New Roman" w:cs="Times New Roman"/>
                <w:i/>
                <w:sz w:val="28"/>
                <w:szCs w:val="28"/>
              </w:rPr>
              <w:t>засечек (</w:t>
            </w:r>
            <w:proofErr w:type="spellStart"/>
            <w:r w:rsidRPr="00E83F93">
              <w:rPr>
                <w:rFonts w:ascii="Times New Roman" w:hAnsi="Times New Roman" w:cs="Times New Roman"/>
                <w:i/>
                <w:sz w:val="28"/>
                <w:szCs w:val="28"/>
              </w:rPr>
              <w:t>Arial</w:t>
            </w:r>
            <w:proofErr w:type="spellEnd"/>
            <w:r w:rsidRPr="00E83F93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E83F93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E83F93">
              <w:rPr>
                <w:rFonts w:ascii="Times New Roman" w:hAnsi="Times New Roman" w:cs="Times New Roman"/>
                <w:i/>
                <w:sz w:val="28"/>
                <w:szCs w:val="28"/>
              </w:rPr>
              <w:t>Verdana</w:t>
            </w:r>
            <w:proofErr w:type="spellEnd"/>
            <w:r w:rsidRPr="00E83F93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95146B" w:rsidRPr="006B170F" w:rsidRDefault="0095146B" w:rsidP="0095146B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в)</w:t>
            </w:r>
            <w:r w:rsidRPr="006B170F">
              <w:rPr>
                <w:spacing w:val="6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для</w:t>
            </w:r>
            <w:r w:rsidRPr="006B170F">
              <w:rPr>
                <w:spacing w:val="-4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глухих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участников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экзаменов:</w:t>
            </w:r>
          </w:p>
          <w:p w:rsidR="0095146B" w:rsidRPr="006B170F" w:rsidRDefault="0095146B" w:rsidP="0095146B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подготовить на каждого участника экзамена напечатанные Правила по заполнению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бланков и Инструкцию для участника экзамена, зачитываемую организатором в аудитории</w:t>
            </w:r>
            <w:r w:rsidRPr="006B170F">
              <w:rPr>
                <w:spacing w:val="-6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перед началом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экзамена</w:t>
            </w:r>
            <w:r w:rsidR="00F80600">
              <w:t xml:space="preserve"> </w:t>
            </w:r>
            <w:r w:rsidR="00F80600" w:rsidRPr="00F80600">
              <w:rPr>
                <w:sz w:val="28"/>
                <w:szCs w:val="28"/>
              </w:rPr>
              <w:t>с предварительно заполненными отдельными пропусками по тексту указанной инструкции (плановой датой ознакомления с результатами и др.)</w:t>
            </w:r>
            <w:r w:rsidR="00F80600">
              <w:rPr>
                <w:sz w:val="28"/>
                <w:szCs w:val="28"/>
              </w:rPr>
              <w:t>;</w:t>
            </w:r>
          </w:p>
          <w:p w:rsidR="0095146B" w:rsidRPr="007E29D0" w:rsidRDefault="00E6766C" w:rsidP="0095146B">
            <w:pPr>
              <w:pStyle w:val="a6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проведении ОГЭ по иностранным языкам – </w:t>
            </w:r>
            <w:r w:rsidR="0095146B" w:rsidRPr="006B170F">
              <w:rPr>
                <w:sz w:val="28"/>
                <w:szCs w:val="28"/>
              </w:rPr>
              <w:t xml:space="preserve">подготовить напечатанные тексты раздела 1 (задания по </w:t>
            </w:r>
            <w:proofErr w:type="spellStart"/>
            <w:r w:rsidR="0095146B" w:rsidRPr="006B170F">
              <w:rPr>
                <w:sz w:val="28"/>
                <w:szCs w:val="28"/>
              </w:rPr>
              <w:t>аудированию</w:t>
            </w:r>
            <w:proofErr w:type="spellEnd"/>
            <w:r w:rsidR="0095146B" w:rsidRPr="006B170F">
              <w:rPr>
                <w:sz w:val="28"/>
                <w:szCs w:val="28"/>
              </w:rPr>
              <w:t>) письменной</w:t>
            </w:r>
            <w:r w:rsidR="0095146B" w:rsidRPr="006B170F">
              <w:rPr>
                <w:spacing w:val="1"/>
                <w:sz w:val="28"/>
                <w:szCs w:val="28"/>
              </w:rPr>
              <w:t xml:space="preserve"> </w:t>
            </w:r>
            <w:r w:rsidR="0095146B" w:rsidRPr="006B170F">
              <w:rPr>
                <w:sz w:val="28"/>
                <w:szCs w:val="28"/>
              </w:rPr>
              <w:t>части</w:t>
            </w:r>
            <w:r w:rsidR="0095146B" w:rsidRPr="006B170F">
              <w:rPr>
                <w:spacing w:val="1"/>
                <w:sz w:val="28"/>
                <w:szCs w:val="28"/>
              </w:rPr>
              <w:t xml:space="preserve"> </w:t>
            </w:r>
            <w:r w:rsidR="0095146B" w:rsidRPr="006B170F">
              <w:rPr>
                <w:sz w:val="28"/>
                <w:szCs w:val="28"/>
              </w:rPr>
              <w:t>ЭР</w:t>
            </w:r>
            <w:r w:rsidR="0095146B" w:rsidRPr="006B170F">
              <w:rPr>
                <w:spacing w:val="-1"/>
                <w:sz w:val="28"/>
                <w:szCs w:val="28"/>
              </w:rPr>
              <w:t xml:space="preserve"> </w:t>
            </w:r>
            <w:r w:rsidR="0095146B" w:rsidRPr="006B170F">
              <w:rPr>
                <w:sz w:val="28"/>
                <w:szCs w:val="28"/>
              </w:rPr>
              <w:t>ОГЭ</w:t>
            </w:r>
            <w:r w:rsidR="0095146B" w:rsidRPr="006B170F">
              <w:rPr>
                <w:spacing w:val="-1"/>
                <w:sz w:val="28"/>
                <w:szCs w:val="28"/>
              </w:rPr>
              <w:t xml:space="preserve"> </w:t>
            </w:r>
            <w:r w:rsidR="0095146B" w:rsidRPr="006B170F">
              <w:rPr>
                <w:sz w:val="28"/>
                <w:szCs w:val="28"/>
              </w:rPr>
              <w:t>по</w:t>
            </w:r>
            <w:r w:rsidR="0095146B" w:rsidRPr="006B170F">
              <w:rPr>
                <w:spacing w:val="-1"/>
                <w:sz w:val="28"/>
                <w:szCs w:val="28"/>
              </w:rPr>
              <w:t xml:space="preserve"> </w:t>
            </w:r>
            <w:r w:rsidR="0095146B" w:rsidRPr="006B170F">
              <w:rPr>
                <w:sz w:val="28"/>
                <w:szCs w:val="28"/>
              </w:rPr>
              <w:t>иностранным языкам</w:t>
            </w:r>
            <w:r w:rsidR="00B17114">
              <w:rPr>
                <w:sz w:val="28"/>
                <w:szCs w:val="28"/>
                <w:vertAlign w:val="superscript"/>
              </w:rPr>
              <w:t xml:space="preserve"> </w:t>
            </w:r>
            <w:r w:rsidR="00B17114" w:rsidRPr="007E29D0">
              <w:rPr>
                <w:sz w:val="28"/>
                <w:szCs w:val="28"/>
              </w:rPr>
              <w:t>(данное требование учитывается Департаментом при</w:t>
            </w:r>
            <w:r w:rsidR="00B17114" w:rsidRPr="007E29D0">
              <w:rPr>
                <w:spacing w:val="-3"/>
                <w:sz w:val="28"/>
                <w:szCs w:val="28"/>
              </w:rPr>
              <w:t xml:space="preserve"> </w:t>
            </w:r>
            <w:r w:rsidR="00B17114" w:rsidRPr="007E29D0">
              <w:rPr>
                <w:sz w:val="28"/>
                <w:szCs w:val="28"/>
              </w:rPr>
              <w:t>разработке</w:t>
            </w:r>
            <w:r w:rsidR="00B17114" w:rsidRPr="007E29D0">
              <w:rPr>
                <w:spacing w:val="-2"/>
                <w:sz w:val="28"/>
                <w:szCs w:val="28"/>
              </w:rPr>
              <w:t xml:space="preserve"> </w:t>
            </w:r>
            <w:r w:rsidR="00B17114" w:rsidRPr="007E29D0">
              <w:rPr>
                <w:sz w:val="28"/>
                <w:szCs w:val="28"/>
              </w:rPr>
              <w:t>КИМ</w:t>
            </w:r>
            <w:r w:rsidR="00B17114" w:rsidRPr="007E29D0">
              <w:rPr>
                <w:spacing w:val="-5"/>
                <w:sz w:val="28"/>
                <w:szCs w:val="28"/>
              </w:rPr>
              <w:t xml:space="preserve"> </w:t>
            </w:r>
            <w:r w:rsidR="00B17114" w:rsidRPr="007E29D0">
              <w:rPr>
                <w:sz w:val="28"/>
                <w:szCs w:val="28"/>
              </w:rPr>
              <w:t>ОГЭ</w:t>
            </w:r>
            <w:r w:rsidR="003569B3" w:rsidRPr="007E29D0">
              <w:rPr>
                <w:sz w:val="28"/>
                <w:szCs w:val="28"/>
              </w:rPr>
              <w:t>)</w:t>
            </w:r>
            <w:r w:rsidR="0095146B" w:rsidRPr="007E29D0">
              <w:rPr>
                <w:sz w:val="28"/>
                <w:szCs w:val="28"/>
              </w:rPr>
              <w:t>;</w:t>
            </w:r>
          </w:p>
          <w:p w:rsidR="0095146B" w:rsidRDefault="007E29D0" w:rsidP="0095146B">
            <w:pPr>
              <w:pStyle w:val="a6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проведении ГВЭ-9 по </w:t>
            </w:r>
            <w:r w:rsidRPr="006B170F">
              <w:rPr>
                <w:sz w:val="28"/>
                <w:szCs w:val="28"/>
              </w:rPr>
              <w:t>русскому</w:t>
            </w:r>
            <w:r w:rsidRPr="006B170F">
              <w:rPr>
                <w:spacing w:val="-7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языку</w:t>
            </w:r>
            <w:r w:rsidR="00A05200">
              <w:rPr>
                <w:sz w:val="28"/>
                <w:szCs w:val="28"/>
              </w:rPr>
              <w:t xml:space="preserve"> в письменной форме </w:t>
            </w:r>
            <w:r>
              <w:rPr>
                <w:sz w:val="28"/>
                <w:szCs w:val="28"/>
              </w:rPr>
              <w:t xml:space="preserve">– </w:t>
            </w:r>
            <w:r w:rsidR="0095146B" w:rsidRPr="006B170F">
              <w:rPr>
                <w:sz w:val="28"/>
                <w:szCs w:val="28"/>
              </w:rPr>
              <w:t>подготовить</w:t>
            </w:r>
            <w:r w:rsidR="0095146B" w:rsidRPr="006B170F">
              <w:rPr>
                <w:spacing w:val="-4"/>
                <w:sz w:val="28"/>
                <w:szCs w:val="28"/>
              </w:rPr>
              <w:t xml:space="preserve"> </w:t>
            </w:r>
            <w:r w:rsidR="0095146B" w:rsidRPr="006B170F">
              <w:rPr>
                <w:sz w:val="28"/>
                <w:szCs w:val="28"/>
              </w:rPr>
              <w:t>напечатанные</w:t>
            </w:r>
            <w:r w:rsidR="0095146B" w:rsidRPr="006B170F">
              <w:rPr>
                <w:spacing w:val="-2"/>
                <w:sz w:val="28"/>
                <w:szCs w:val="28"/>
              </w:rPr>
              <w:t xml:space="preserve"> </w:t>
            </w:r>
            <w:r w:rsidR="0095146B" w:rsidRPr="006B170F">
              <w:rPr>
                <w:sz w:val="28"/>
                <w:szCs w:val="28"/>
              </w:rPr>
              <w:t>тексты</w:t>
            </w:r>
            <w:r w:rsidR="0095146B" w:rsidRPr="006B170F">
              <w:rPr>
                <w:spacing w:val="-3"/>
                <w:sz w:val="28"/>
                <w:szCs w:val="28"/>
              </w:rPr>
              <w:t xml:space="preserve"> </w:t>
            </w:r>
            <w:r w:rsidR="0095146B" w:rsidRPr="006B170F">
              <w:rPr>
                <w:sz w:val="28"/>
                <w:szCs w:val="28"/>
              </w:rPr>
              <w:t>для</w:t>
            </w:r>
            <w:r w:rsidR="0095146B" w:rsidRPr="006B170F">
              <w:rPr>
                <w:spacing w:val="-3"/>
                <w:sz w:val="28"/>
                <w:szCs w:val="28"/>
              </w:rPr>
              <w:t xml:space="preserve"> </w:t>
            </w:r>
            <w:r w:rsidR="0095146B" w:rsidRPr="006B170F">
              <w:rPr>
                <w:sz w:val="28"/>
                <w:szCs w:val="28"/>
              </w:rPr>
              <w:t>изложения;</w:t>
            </w:r>
          </w:p>
          <w:p w:rsidR="0095146B" w:rsidRPr="006B170F" w:rsidRDefault="0095146B" w:rsidP="0095146B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г) слабослышащих,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позднооглохших,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B170F">
              <w:rPr>
                <w:sz w:val="28"/>
                <w:szCs w:val="28"/>
              </w:rPr>
              <w:t>кохлеарно</w:t>
            </w:r>
            <w:proofErr w:type="spellEnd"/>
            <w:r w:rsidRPr="006B170F">
              <w:rPr>
                <w:spacing w:val="66"/>
                <w:sz w:val="28"/>
                <w:szCs w:val="28"/>
              </w:rPr>
              <w:t xml:space="preserve"> </w:t>
            </w:r>
            <w:r w:rsidRPr="00625CD0">
              <w:rPr>
                <w:sz w:val="28"/>
                <w:szCs w:val="28"/>
              </w:rPr>
              <w:t>имплантированных</w:t>
            </w:r>
            <w:r w:rsidR="00625CD0" w:rsidRPr="00625CD0">
              <w:rPr>
                <w:sz w:val="28"/>
                <w:szCs w:val="28"/>
              </w:rPr>
              <w:t xml:space="preserve"> участников </w:t>
            </w:r>
            <w:r w:rsidRPr="00625CD0">
              <w:rPr>
                <w:sz w:val="28"/>
                <w:szCs w:val="28"/>
              </w:rPr>
              <w:t>экзаменов</w:t>
            </w:r>
            <w:r w:rsidRPr="006B170F">
              <w:rPr>
                <w:sz w:val="28"/>
                <w:szCs w:val="28"/>
              </w:rPr>
              <w:t>:</w:t>
            </w:r>
          </w:p>
          <w:p w:rsidR="00B564C0" w:rsidRDefault="00A05200" w:rsidP="0095146B">
            <w:pPr>
              <w:pStyle w:val="a6"/>
              <w:ind w:left="0" w:firstLine="709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проведении ГВЭ-9 по </w:t>
            </w:r>
            <w:r w:rsidRPr="006B170F">
              <w:rPr>
                <w:sz w:val="28"/>
                <w:szCs w:val="28"/>
              </w:rPr>
              <w:t>русскому</w:t>
            </w:r>
            <w:r w:rsidRPr="006B170F">
              <w:rPr>
                <w:spacing w:val="-7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языку</w:t>
            </w:r>
            <w:r>
              <w:rPr>
                <w:sz w:val="28"/>
                <w:szCs w:val="28"/>
              </w:rPr>
              <w:t xml:space="preserve"> в письменной форме – </w:t>
            </w:r>
            <w:r w:rsidR="0095146B" w:rsidRPr="006B170F">
              <w:rPr>
                <w:sz w:val="28"/>
                <w:szCs w:val="28"/>
              </w:rPr>
              <w:t>подготовить напечатанные тексты для изложения;</w:t>
            </w:r>
          </w:p>
          <w:p w:rsidR="0095146B" w:rsidRPr="006B170F" w:rsidRDefault="0095146B" w:rsidP="00B564C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подготовить</w:t>
            </w:r>
            <w:r w:rsidRPr="006B170F">
              <w:rPr>
                <w:spacing w:val="2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</w:t>
            </w:r>
            <w:r w:rsidRPr="006B170F">
              <w:rPr>
                <w:spacing w:val="2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необходимом</w:t>
            </w:r>
            <w:r w:rsidRPr="006B170F">
              <w:rPr>
                <w:spacing w:val="24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количестве</w:t>
            </w:r>
            <w:r w:rsidRPr="006B170F">
              <w:rPr>
                <w:spacing w:val="26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звукоусиливающую</w:t>
            </w:r>
            <w:r w:rsidRPr="006B170F">
              <w:rPr>
                <w:spacing w:val="28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аппаратуру</w:t>
            </w:r>
            <w:r w:rsidR="00B564C0">
              <w:rPr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коллективного</w:t>
            </w:r>
            <w:r w:rsidRPr="006B170F">
              <w:rPr>
                <w:spacing w:val="-5"/>
                <w:sz w:val="28"/>
                <w:szCs w:val="28"/>
              </w:rPr>
              <w:t xml:space="preserve"> </w:t>
            </w:r>
            <w:r w:rsidRPr="00A05200">
              <w:rPr>
                <w:sz w:val="28"/>
                <w:szCs w:val="28"/>
              </w:rPr>
              <w:t>пользования</w:t>
            </w:r>
            <w:r w:rsidR="003A4248" w:rsidRPr="00A05200">
              <w:rPr>
                <w:sz w:val="28"/>
                <w:szCs w:val="28"/>
              </w:rPr>
              <w:t xml:space="preserve"> (в случае использования)</w:t>
            </w:r>
            <w:r w:rsidRPr="00A05200">
              <w:rPr>
                <w:sz w:val="28"/>
                <w:szCs w:val="28"/>
              </w:rPr>
              <w:t>;</w:t>
            </w:r>
          </w:p>
          <w:p w:rsidR="0095146B" w:rsidRPr="006B170F" w:rsidRDefault="0095146B" w:rsidP="0095146B">
            <w:pPr>
              <w:pStyle w:val="1"/>
              <w:ind w:left="0" w:firstLine="709"/>
              <w:outlineLvl w:val="0"/>
              <w:rPr>
                <w:i/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д)</w:t>
            </w:r>
            <w:r w:rsidRPr="006B170F">
              <w:rPr>
                <w:spacing w:val="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для</w:t>
            </w:r>
            <w:r w:rsidRPr="006B170F">
              <w:rPr>
                <w:spacing w:val="-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участников</w:t>
            </w:r>
            <w:r w:rsidRPr="006B170F">
              <w:rPr>
                <w:spacing w:val="-4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экзаменов</w:t>
            </w:r>
            <w:r w:rsidRPr="006B170F">
              <w:rPr>
                <w:spacing w:val="-4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нарушениями</w:t>
            </w:r>
            <w:r w:rsidRPr="006B170F">
              <w:rPr>
                <w:spacing w:val="-3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опорно-</w:t>
            </w:r>
            <w:r w:rsidRPr="006B170F">
              <w:rPr>
                <w:sz w:val="28"/>
                <w:szCs w:val="28"/>
              </w:rPr>
              <w:lastRenderedPageBreak/>
              <w:t>двигательного</w:t>
            </w:r>
            <w:r w:rsidRPr="006B170F">
              <w:rPr>
                <w:spacing w:val="-3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аппарата</w:t>
            </w:r>
            <w:r w:rsidRPr="006B170F">
              <w:rPr>
                <w:i/>
                <w:sz w:val="28"/>
                <w:szCs w:val="28"/>
              </w:rPr>
              <w:t>:</w:t>
            </w:r>
          </w:p>
          <w:p w:rsidR="0095146B" w:rsidRPr="006B170F" w:rsidRDefault="0095146B" w:rsidP="0095146B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обеспечить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беспрепятственный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доступ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аудитории,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том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числе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учитывать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="00B564C0">
              <w:rPr>
                <w:sz w:val="28"/>
                <w:szCs w:val="28"/>
              </w:rPr>
              <w:t>необходимость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="00B564C0">
              <w:rPr>
                <w:sz w:val="28"/>
                <w:szCs w:val="28"/>
              </w:rPr>
              <w:t xml:space="preserve">увеличения </w:t>
            </w:r>
            <w:r w:rsidRPr="006B170F">
              <w:rPr>
                <w:sz w:val="28"/>
                <w:szCs w:val="28"/>
              </w:rPr>
              <w:t>расстояния между</w:t>
            </w:r>
            <w:r w:rsidR="00B564C0">
              <w:rPr>
                <w:sz w:val="28"/>
                <w:szCs w:val="28"/>
              </w:rPr>
              <w:t xml:space="preserve"> рабочими     столами</w:t>
            </w:r>
            <w:r w:rsidRPr="006B170F">
              <w:rPr>
                <w:sz w:val="28"/>
                <w:szCs w:val="28"/>
              </w:rPr>
              <w:t xml:space="preserve"> (партами)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для передвижения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инвалидных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колясок;</w:t>
            </w:r>
          </w:p>
          <w:p w:rsidR="0095146B" w:rsidRPr="006B170F" w:rsidRDefault="0095146B" w:rsidP="0095146B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обеспечить адаптированное рабочее место и вспомогательные технические средства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учетом</w:t>
            </w:r>
            <w:r w:rsidRPr="006B170F">
              <w:rPr>
                <w:spacing w:val="-3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психофизических особенностей</w:t>
            </w:r>
            <w:r w:rsidRPr="006B170F">
              <w:rPr>
                <w:spacing w:val="3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участников экзаменов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(при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необходимости);</w:t>
            </w:r>
          </w:p>
          <w:p w:rsidR="0095146B" w:rsidRPr="006B170F" w:rsidRDefault="0095146B" w:rsidP="0095146B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е)</w:t>
            </w:r>
            <w:r w:rsidRPr="006B170F">
              <w:rPr>
                <w:spacing w:val="3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для</w:t>
            </w:r>
            <w:r w:rsidRPr="006B170F">
              <w:rPr>
                <w:spacing w:val="-6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участников</w:t>
            </w:r>
            <w:r w:rsidRPr="006B170F">
              <w:rPr>
                <w:spacing w:val="-3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экзаменов</w:t>
            </w:r>
            <w:r w:rsidRPr="006B170F">
              <w:rPr>
                <w:spacing w:val="-4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расстройствами</w:t>
            </w:r>
            <w:r w:rsidRPr="006B170F">
              <w:rPr>
                <w:spacing w:val="-3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аутистического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спектра:</w:t>
            </w:r>
          </w:p>
          <w:p w:rsidR="0095146B" w:rsidRPr="006B170F" w:rsidRDefault="0095146B" w:rsidP="0095146B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подготовить на каждого участника экзамена напечатанные Правила по заполнению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бланков и Инструкцию для участника экзамена, зачитываемую организатором в аудитории</w:t>
            </w:r>
            <w:r w:rsidRPr="006B170F">
              <w:rPr>
                <w:spacing w:val="-6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перед началом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экзамена</w:t>
            </w:r>
            <w:r w:rsidR="005706D7" w:rsidRPr="00F80600">
              <w:rPr>
                <w:sz w:val="28"/>
                <w:szCs w:val="28"/>
              </w:rPr>
              <w:t xml:space="preserve"> с предварительно заполненными отдельными пропусками по тексту указанной инструкции (плановой датой ознакомления с результатами и др.)</w:t>
            </w:r>
            <w:r w:rsidRPr="006B170F">
              <w:rPr>
                <w:sz w:val="28"/>
                <w:szCs w:val="28"/>
              </w:rPr>
              <w:t>;</w:t>
            </w:r>
          </w:p>
          <w:p w:rsidR="0095146B" w:rsidRPr="006B170F" w:rsidRDefault="0095146B" w:rsidP="0095146B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обеспечить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проведение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экзамена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небольшой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по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площади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аудитории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малым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 xml:space="preserve">количеством </w:t>
            </w:r>
            <w:r w:rsidR="005706D7">
              <w:rPr>
                <w:sz w:val="28"/>
                <w:szCs w:val="28"/>
              </w:rPr>
              <w:t xml:space="preserve">участников (не более 5 </w:t>
            </w:r>
            <w:r w:rsidRPr="006B170F">
              <w:rPr>
                <w:sz w:val="28"/>
                <w:szCs w:val="28"/>
              </w:rPr>
              <w:t>участников экзаменов</w:t>
            </w:r>
            <w:proofErr w:type="gramStart"/>
            <w:r w:rsidRPr="006B170F">
              <w:rPr>
                <w:sz w:val="28"/>
                <w:szCs w:val="28"/>
              </w:rPr>
              <w:t xml:space="preserve">),   </w:t>
            </w:r>
            <w:proofErr w:type="gramEnd"/>
            <w:r w:rsidRPr="006B170F">
              <w:rPr>
                <w:sz w:val="28"/>
                <w:szCs w:val="28"/>
              </w:rPr>
              <w:t>обеспечить тишину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отсутствие ярких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визуальных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раздражителей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аудитории;</w:t>
            </w:r>
          </w:p>
          <w:p w:rsidR="0095146B" w:rsidRPr="006B170F" w:rsidRDefault="0095146B" w:rsidP="0095146B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ж)</w:t>
            </w:r>
            <w:r w:rsidRPr="006B170F">
              <w:rPr>
                <w:spacing w:val="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для</w:t>
            </w:r>
            <w:r w:rsidRPr="006B170F">
              <w:rPr>
                <w:spacing w:val="4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участников</w:t>
            </w:r>
            <w:r w:rsidRPr="006B170F">
              <w:rPr>
                <w:spacing w:val="4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экзаменов,</w:t>
            </w:r>
            <w:r w:rsidRPr="006B170F">
              <w:rPr>
                <w:spacing w:val="4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выполняющих</w:t>
            </w:r>
            <w:r w:rsidRPr="006B170F">
              <w:rPr>
                <w:spacing w:val="47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письменную</w:t>
            </w:r>
            <w:r w:rsidRPr="006B170F">
              <w:rPr>
                <w:spacing w:val="4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ЭР</w:t>
            </w:r>
            <w:r w:rsidRPr="006B170F">
              <w:rPr>
                <w:spacing w:val="4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на</w:t>
            </w:r>
            <w:r w:rsidRPr="006B170F">
              <w:rPr>
                <w:spacing w:val="45"/>
                <w:sz w:val="28"/>
                <w:szCs w:val="28"/>
              </w:rPr>
              <w:t xml:space="preserve"> </w:t>
            </w:r>
            <w:proofErr w:type="gramStart"/>
            <w:r w:rsidRPr="006B170F">
              <w:rPr>
                <w:sz w:val="28"/>
                <w:szCs w:val="28"/>
              </w:rPr>
              <w:t>компьютере</w:t>
            </w:r>
            <w:r w:rsidR="005706D7">
              <w:rPr>
                <w:sz w:val="28"/>
                <w:szCs w:val="28"/>
              </w:rPr>
              <w:t xml:space="preserve"> </w:t>
            </w:r>
            <w:r w:rsidRPr="006B170F">
              <w:rPr>
                <w:spacing w:val="-6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по</w:t>
            </w:r>
            <w:proofErr w:type="gramEnd"/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желанию</w:t>
            </w:r>
            <w:r w:rsidR="003324A1">
              <w:rPr>
                <w:sz w:val="28"/>
                <w:szCs w:val="28"/>
              </w:rPr>
              <w:t xml:space="preserve"> (кроме КЕГЭ)</w:t>
            </w:r>
            <w:r w:rsidRPr="006B170F">
              <w:rPr>
                <w:sz w:val="28"/>
                <w:szCs w:val="28"/>
              </w:rPr>
              <w:t>:</w:t>
            </w:r>
          </w:p>
          <w:p w:rsidR="0095146B" w:rsidRPr="006B170F" w:rsidRDefault="0095146B" w:rsidP="0095146B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подготовить</w:t>
            </w:r>
            <w:r w:rsidRPr="005021D1">
              <w:rPr>
                <w:sz w:val="28"/>
                <w:szCs w:val="28"/>
              </w:rPr>
              <w:t xml:space="preserve"> </w:t>
            </w:r>
            <w:r w:rsidR="005021D1" w:rsidRPr="005021D1">
              <w:rPr>
                <w:sz w:val="28"/>
                <w:szCs w:val="28"/>
              </w:rPr>
              <w:t>компьютер</w:t>
            </w:r>
            <w:r w:rsidR="00084B83">
              <w:rPr>
                <w:sz w:val="28"/>
                <w:szCs w:val="28"/>
              </w:rPr>
              <w:t>ы</w:t>
            </w:r>
            <w:r w:rsidR="005021D1" w:rsidRPr="005021D1">
              <w:rPr>
                <w:sz w:val="28"/>
                <w:szCs w:val="28"/>
              </w:rPr>
              <w:t>, не имеющи</w:t>
            </w:r>
            <w:r w:rsidR="00084B83">
              <w:rPr>
                <w:sz w:val="28"/>
                <w:szCs w:val="28"/>
              </w:rPr>
              <w:t>е</w:t>
            </w:r>
            <w:r w:rsidR="005021D1" w:rsidRPr="005021D1">
              <w:rPr>
                <w:sz w:val="28"/>
                <w:szCs w:val="28"/>
              </w:rPr>
              <w:t xml:space="preserve"> выхода в сеть «Интернет» и подключ</w:t>
            </w:r>
            <w:r w:rsidR="00084B83">
              <w:rPr>
                <w:sz w:val="28"/>
                <w:szCs w:val="28"/>
              </w:rPr>
              <w:t>аемые</w:t>
            </w:r>
            <w:r w:rsidR="005021D1" w:rsidRPr="005021D1">
              <w:rPr>
                <w:sz w:val="28"/>
                <w:szCs w:val="28"/>
              </w:rPr>
              <w:t xml:space="preserve"> к </w:t>
            </w:r>
            <w:r w:rsidR="00084B83">
              <w:rPr>
                <w:sz w:val="28"/>
                <w:szCs w:val="28"/>
              </w:rPr>
              <w:t>указанным компьютерам</w:t>
            </w:r>
            <w:r w:rsidR="005021D1" w:rsidRPr="005021D1">
              <w:rPr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принтер</w:t>
            </w:r>
            <w:r w:rsidR="00084B83">
              <w:rPr>
                <w:sz w:val="28"/>
                <w:szCs w:val="28"/>
              </w:rPr>
              <w:t>ы</w:t>
            </w:r>
            <w:r w:rsidRPr="005021D1">
              <w:rPr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для</w:t>
            </w:r>
            <w:r w:rsidRPr="005021D1">
              <w:rPr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распечатки</w:t>
            </w:r>
            <w:r w:rsidRPr="005021D1">
              <w:rPr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ответов участник</w:t>
            </w:r>
            <w:r w:rsidR="00084B83">
              <w:rPr>
                <w:sz w:val="28"/>
                <w:szCs w:val="28"/>
              </w:rPr>
              <w:t>а</w:t>
            </w:r>
            <w:r w:rsidRPr="005021D1">
              <w:rPr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экзаменов;</w:t>
            </w:r>
          </w:p>
          <w:p w:rsidR="001D7170" w:rsidRDefault="0095146B" w:rsidP="001D717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руководителю ППЭ совместно с техническим специалистом необходимо произвести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контроль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готовности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рабочего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места,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оборудованного</w:t>
            </w:r>
            <w:r w:rsidRPr="006B170F">
              <w:rPr>
                <w:spacing w:val="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компьютером,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том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числе:</w:t>
            </w:r>
          </w:p>
          <w:p w:rsidR="001D7170" w:rsidRDefault="0095146B" w:rsidP="001D717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наличие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специальных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периферических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устройств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ввода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(ножная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мышь,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роллер,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джойстик,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головная</w:t>
            </w:r>
            <w:r w:rsidRPr="006B170F">
              <w:rPr>
                <w:spacing w:val="3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мышь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др.)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(при необходимости);</w:t>
            </w:r>
          </w:p>
          <w:p w:rsidR="0095146B" w:rsidRPr="006B170F" w:rsidRDefault="0095146B" w:rsidP="001D717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диагональ</w:t>
            </w:r>
            <w:r w:rsidRPr="006B170F">
              <w:rPr>
                <w:spacing w:val="-3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монитора не</w:t>
            </w:r>
            <w:r w:rsidRPr="006B170F">
              <w:rPr>
                <w:spacing w:val="-4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менее</w:t>
            </w:r>
            <w:r w:rsidRPr="006B170F">
              <w:rPr>
                <w:spacing w:val="-3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19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дюймов;</w:t>
            </w:r>
          </w:p>
          <w:p w:rsidR="0095146B" w:rsidRPr="006B170F" w:rsidRDefault="0095146B" w:rsidP="0095146B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наличие</w:t>
            </w:r>
            <w:r w:rsidRPr="006B170F">
              <w:rPr>
                <w:spacing w:val="-6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средств</w:t>
            </w:r>
            <w:r w:rsidRPr="006B170F">
              <w:rPr>
                <w:spacing w:val="-6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индивидуального</w:t>
            </w:r>
            <w:r w:rsidRPr="006B170F">
              <w:rPr>
                <w:spacing w:val="-6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прослушивания</w:t>
            </w:r>
            <w:r w:rsidRPr="006B170F">
              <w:rPr>
                <w:spacing w:val="-3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(наушники);</w:t>
            </w:r>
          </w:p>
          <w:p w:rsidR="001D7170" w:rsidRPr="006B170F" w:rsidRDefault="001D7170" w:rsidP="001D717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оснащение специализированным программным обеспечением (например, экранной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лупой);</w:t>
            </w:r>
          </w:p>
          <w:p w:rsidR="0095146B" w:rsidRDefault="001D7170" w:rsidP="001D717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наличие клавиатуры</w:t>
            </w:r>
            <w:r w:rsidRPr="006B170F">
              <w:rPr>
                <w:spacing w:val="6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 увеличенным размером клавиш или виртуальной клавиатуры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возможностью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подключения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специальных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настроек: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увеличение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курсора,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замедление скорости</w:t>
            </w:r>
            <w:r w:rsidRPr="006B170F">
              <w:rPr>
                <w:spacing w:val="-3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перемещения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курсора, включение опции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увеличения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области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просмотра</w:t>
            </w:r>
            <w:r w:rsidRPr="006B170F">
              <w:rPr>
                <w:spacing w:val="-3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др.</w:t>
            </w:r>
          </w:p>
          <w:p w:rsidR="00227683" w:rsidRPr="00D92C17" w:rsidRDefault="00D92C17" w:rsidP="0022768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C17">
              <w:rPr>
                <w:rFonts w:ascii="Times New Roman" w:hAnsi="Times New Roman" w:cs="Times New Roman"/>
                <w:sz w:val="28"/>
                <w:szCs w:val="28"/>
              </w:rPr>
              <w:t xml:space="preserve">проконтролировать, что на </w:t>
            </w:r>
            <w:r w:rsidR="00227683" w:rsidRPr="00D92C17">
              <w:rPr>
                <w:rFonts w:ascii="Times New Roman" w:hAnsi="Times New Roman" w:cs="Times New Roman"/>
                <w:sz w:val="28"/>
                <w:szCs w:val="28"/>
              </w:rPr>
              <w:t>используемых при проведении экзамена</w:t>
            </w:r>
            <w:r w:rsidRPr="00D92C17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компьютерах (ноутбуках)</w:t>
            </w:r>
            <w:r w:rsidR="00227683" w:rsidRPr="00D92C1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27683" w:rsidRPr="00D92C17" w:rsidRDefault="00227683" w:rsidP="00227683">
            <w:pPr>
              <w:pStyle w:val="a4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C17">
              <w:rPr>
                <w:rFonts w:ascii="Times New Roman" w:hAnsi="Times New Roman" w:cs="Times New Roman"/>
                <w:sz w:val="28"/>
                <w:szCs w:val="28"/>
              </w:rPr>
              <w:t>не содерж</w:t>
            </w:r>
            <w:r w:rsidR="00D92C17" w:rsidRPr="00D92C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2C17">
              <w:rPr>
                <w:rFonts w:ascii="Times New Roman" w:hAnsi="Times New Roman" w:cs="Times New Roman"/>
                <w:sz w:val="28"/>
                <w:szCs w:val="28"/>
              </w:rPr>
              <w:t>тся информаци</w:t>
            </w:r>
            <w:r w:rsidR="00D92C17" w:rsidRPr="00D92C1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92C17">
              <w:rPr>
                <w:rFonts w:ascii="Times New Roman" w:hAnsi="Times New Roman" w:cs="Times New Roman"/>
                <w:sz w:val="28"/>
                <w:szCs w:val="28"/>
              </w:rPr>
              <w:t xml:space="preserve"> по сдаваемому учебному предмету;</w:t>
            </w:r>
          </w:p>
          <w:p w:rsidR="00227683" w:rsidRPr="00D92C17" w:rsidRDefault="00D92C17" w:rsidP="00227683">
            <w:pPr>
              <w:pStyle w:val="a4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C17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 </w:t>
            </w:r>
            <w:r w:rsidR="00227683" w:rsidRPr="00D92C17">
              <w:rPr>
                <w:rFonts w:ascii="Times New Roman" w:hAnsi="Times New Roman" w:cs="Times New Roman"/>
                <w:sz w:val="28"/>
                <w:szCs w:val="28"/>
              </w:rPr>
              <w:t>текстовый редактор, исключающий возможность исправления грамматических ошибок;</w:t>
            </w:r>
          </w:p>
          <w:p w:rsidR="00227683" w:rsidRPr="00D92C17" w:rsidRDefault="00227683" w:rsidP="00227683">
            <w:pPr>
              <w:pStyle w:val="a4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C17">
              <w:rPr>
                <w:rFonts w:ascii="Times New Roman" w:hAnsi="Times New Roman" w:cs="Times New Roman"/>
                <w:sz w:val="28"/>
                <w:szCs w:val="28"/>
              </w:rPr>
              <w:t>не содержатся ярлыки, не относящиеся к ЭМ;</w:t>
            </w:r>
          </w:p>
          <w:p w:rsidR="00227683" w:rsidRPr="00D92C17" w:rsidRDefault="00227683" w:rsidP="00227683">
            <w:pPr>
              <w:pStyle w:val="a4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C17">
              <w:rPr>
                <w:rFonts w:ascii="Times New Roman" w:hAnsi="Times New Roman" w:cs="Times New Roman"/>
                <w:sz w:val="28"/>
                <w:szCs w:val="28"/>
              </w:rPr>
              <w:t>отключен переход в спящий режим и блокировка компьютера.</w:t>
            </w:r>
          </w:p>
          <w:p w:rsidR="001D7170" w:rsidRPr="001B4048" w:rsidRDefault="001D7170" w:rsidP="001D7170">
            <w:pPr>
              <w:pStyle w:val="1"/>
              <w:numPr>
                <w:ilvl w:val="0"/>
                <w:numId w:val="7"/>
              </w:numPr>
              <w:tabs>
                <w:tab w:val="left" w:pos="1510"/>
              </w:tabs>
              <w:ind w:left="0" w:firstLine="709"/>
              <w:outlineLvl w:val="0"/>
              <w:rPr>
                <w:b w:val="0"/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Для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слепых,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B170F">
              <w:rPr>
                <w:sz w:val="28"/>
                <w:szCs w:val="28"/>
              </w:rPr>
              <w:t>поздноослепших</w:t>
            </w:r>
            <w:proofErr w:type="spellEnd"/>
            <w:r w:rsidRPr="006B170F">
              <w:rPr>
                <w:sz w:val="28"/>
                <w:szCs w:val="28"/>
              </w:rPr>
              <w:t>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1B4048">
              <w:rPr>
                <w:sz w:val="28"/>
                <w:szCs w:val="28"/>
              </w:rPr>
              <w:t>слабовидящих</w:t>
            </w:r>
            <w:r w:rsidRPr="001B4048">
              <w:rPr>
                <w:spacing w:val="1"/>
                <w:sz w:val="28"/>
                <w:szCs w:val="28"/>
              </w:rPr>
              <w:t xml:space="preserve"> </w:t>
            </w:r>
            <w:r w:rsidRPr="001B4048">
              <w:rPr>
                <w:sz w:val="28"/>
                <w:szCs w:val="28"/>
              </w:rPr>
              <w:t>участников</w:t>
            </w:r>
            <w:r w:rsidRPr="001B4048">
              <w:rPr>
                <w:spacing w:val="1"/>
                <w:sz w:val="28"/>
                <w:szCs w:val="28"/>
              </w:rPr>
              <w:t xml:space="preserve"> </w:t>
            </w:r>
            <w:r w:rsidRPr="001B4048">
              <w:rPr>
                <w:sz w:val="28"/>
                <w:szCs w:val="28"/>
              </w:rPr>
              <w:t>экзаменов,</w:t>
            </w:r>
            <w:r w:rsidRPr="001B4048">
              <w:rPr>
                <w:spacing w:val="1"/>
                <w:sz w:val="28"/>
                <w:szCs w:val="28"/>
              </w:rPr>
              <w:t xml:space="preserve"> </w:t>
            </w:r>
            <w:r w:rsidRPr="001B4048">
              <w:rPr>
                <w:sz w:val="28"/>
                <w:szCs w:val="28"/>
              </w:rPr>
              <w:t>выполняющих</w:t>
            </w:r>
            <w:r w:rsidRPr="001B4048">
              <w:rPr>
                <w:spacing w:val="1"/>
                <w:sz w:val="28"/>
                <w:szCs w:val="28"/>
              </w:rPr>
              <w:t xml:space="preserve"> </w:t>
            </w:r>
            <w:r w:rsidRPr="001B4048">
              <w:rPr>
                <w:sz w:val="28"/>
                <w:szCs w:val="28"/>
              </w:rPr>
              <w:t>письменную</w:t>
            </w:r>
            <w:r w:rsidRPr="001B4048">
              <w:rPr>
                <w:spacing w:val="1"/>
                <w:sz w:val="28"/>
                <w:szCs w:val="28"/>
              </w:rPr>
              <w:t xml:space="preserve"> </w:t>
            </w:r>
            <w:r w:rsidRPr="001B4048">
              <w:rPr>
                <w:sz w:val="28"/>
                <w:szCs w:val="28"/>
              </w:rPr>
              <w:t>ЭР</w:t>
            </w:r>
            <w:r w:rsidRPr="001B4048">
              <w:rPr>
                <w:spacing w:val="1"/>
                <w:sz w:val="28"/>
                <w:szCs w:val="28"/>
              </w:rPr>
              <w:t xml:space="preserve"> </w:t>
            </w:r>
            <w:r w:rsidRPr="001B4048">
              <w:rPr>
                <w:sz w:val="28"/>
                <w:szCs w:val="28"/>
              </w:rPr>
              <w:t>на</w:t>
            </w:r>
            <w:r w:rsidRPr="001B4048">
              <w:rPr>
                <w:spacing w:val="1"/>
                <w:sz w:val="28"/>
                <w:szCs w:val="28"/>
              </w:rPr>
              <w:t xml:space="preserve"> </w:t>
            </w:r>
            <w:r w:rsidRPr="001B4048">
              <w:rPr>
                <w:sz w:val="28"/>
                <w:szCs w:val="28"/>
              </w:rPr>
              <w:t xml:space="preserve">компьютере (кроме </w:t>
            </w:r>
            <w:r w:rsidRPr="001B4048">
              <w:rPr>
                <w:sz w:val="28"/>
                <w:szCs w:val="28"/>
              </w:rPr>
              <w:lastRenderedPageBreak/>
              <w:t>КЕГЭ),</w:t>
            </w:r>
            <w:r w:rsidRPr="001B4048">
              <w:rPr>
                <w:spacing w:val="1"/>
                <w:sz w:val="28"/>
                <w:szCs w:val="28"/>
              </w:rPr>
              <w:t xml:space="preserve"> </w:t>
            </w:r>
            <w:r w:rsidRPr="001B4048">
              <w:rPr>
                <w:sz w:val="28"/>
                <w:szCs w:val="28"/>
              </w:rPr>
              <w:t>устанавливаются</w:t>
            </w:r>
            <w:r w:rsidRPr="001B4048">
              <w:rPr>
                <w:spacing w:val="1"/>
                <w:sz w:val="28"/>
                <w:szCs w:val="28"/>
              </w:rPr>
              <w:t xml:space="preserve"> </w:t>
            </w:r>
            <w:r w:rsidRPr="001B4048">
              <w:rPr>
                <w:sz w:val="28"/>
                <w:szCs w:val="28"/>
              </w:rPr>
              <w:t>следующие</w:t>
            </w:r>
            <w:r w:rsidRPr="001B4048">
              <w:rPr>
                <w:spacing w:val="1"/>
                <w:sz w:val="28"/>
                <w:szCs w:val="28"/>
              </w:rPr>
              <w:t xml:space="preserve"> </w:t>
            </w:r>
            <w:r w:rsidRPr="001B4048">
              <w:rPr>
                <w:sz w:val="28"/>
                <w:szCs w:val="28"/>
              </w:rPr>
              <w:t>рекомендации</w:t>
            </w:r>
            <w:r w:rsidRPr="001B4048">
              <w:rPr>
                <w:spacing w:val="1"/>
                <w:sz w:val="28"/>
                <w:szCs w:val="28"/>
              </w:rPr>
              <w:t xml:space="preserve"> </w:t>
            </w:r>
            <w:r w:rsidRPr="001B4048">
              <w:rPr>
                <w:sz w:val="28"/>
                <w:szCs w:val="28"/>
              </w:rPr>
              <w:t>к</w:t>
            </w:r>
            <w:r w:rsidRPr="001B4048">
              <w:rPr>
                <w:spacing w:val="-2"/>
                <w:sz w:val="28"/>
                <w:szCs w:val="28"/>
              </w:rPr>
              <w:t xml:space="preserve"> </w:t>
            </w:r>
            <w:r w:rsidRPr="001B4048">
              <w:rPr>
                <w:sz w:val="28"/>
                <w:szCs w:val="28"/>
              </w:rPr>
              <w:t>техническому</w:t>
            </w:r>
            <w:r w:rsidRPr="001B4048">
              <w:rPr>
                <w:spacing w:val="4"/>
                <w:sz w:val="28"/>
                <w:szCs w:val="28"/>
              </w:rPr>
              <w:t xml:space="preserve"> </w:t>
            </w:r>
            <w:r w:rsidRPr="001B4048">
              <w:rPr>
                <w:sz w:val="28"/>
                <w:szCs w:val="28"/>
              </w:rPr>
              <w:t>и</w:t>
            </w:r>
            <w:r w:rsidRPr="001B4048">
              <w:rPr>
                <w:spacing w:val="-2"/>
                <w:sz w:val="28"/>
                <w:szCs w:val="28"/>
              </w:rPr>
              <w:t xml:space="preserve"> </w:t>
            </w:r>
            <w:r w:rsidRPr="001B4048">
              <w:rPr>
                <w:sz w:val="28"/>
                <w:szCs w:val="28"/>
              </w:rPr>
              <w:t>программному</w:t>
            </w:r>
            <w:r w:rsidRPr="001B4048">
              <w:rPr>
                <w:spacing w:val="3"/>
                <w:sz w:val="28"/>
                <w:szCs w:val="28"/>
              </w:rPr>
              <w:t xml:space="preserve"> </w:t>
            </w:r>
            <w:r w:rsidRPr="001B4048">
              <w:rPr>
                <w:sz w:val="28"/>
                <w:szCs w:val="28"/>
              </w:rPr>
              <w:t>обеспечению</w:t>
            </w:r>
            <w:r w:rsidRPr="001B4048">
              <w:rPr>
                <w:b w:val="0"/>
                <w:sz w:val="28"/>
                <w:szCs w:val="28"/>
              </w:rPr>
              <w:t>:</w:t>
            </w:r>
          </w:p>
          <w:p w:rsidR="001D7170" w:rsidRPr="006B170F" w:rsidRDefault="001D7170" w:rsidP="001D717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а)</w:t>
            </w:r>
            <w:r w:rsidRPr="006B170F">
              <w:rPr>
                <w:spacing w:val="3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системные</w:t>
            </w:r>
            <w:r w:rsidRPr="006B170F">
              <w:rPr>
                <w:spacing w:val="-4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требования</w:t>
            </w:r>
            <w:r w:rsidRPr="006B170F">
              <w:rPr>
                <w:spacing w:val="-3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</w:t>
            </w:r>
            <w:r w:rsidRPr="006B170F">
              <w:rPr>
                <w:spacing w:val="-6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персональному</w:t>
            </w:r>
            <w:r w:rsidRPr="006B170F">
              <w:rPr>
                <w:spacing w:val="-7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компьютеру:</w:t>
            </w:r>
          </w:p>
          <w:p w:rsidR="001D7170" w:rsidRPr="006B170F" w:rsidRDefault="001D7170" w:rsidP="001D717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б)</w:t>
            </w:r>
            <w:r w:rsidRPr="006B170F">
              <w:rPr>
                <w:spacing w:val="6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оперативная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память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не</w:t>
            </w:r>
            <w:r w:rsidRPr="006B170F">
              <w:rPr>
                <w:spacing w:val="-3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менее</w:t>
            </w:r>
            <w:r w:rsidRPr="006B170F">
              <w:rPr>
                <w:spacing w:val="-3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4 ГБ;</w:t>
            </w:r>
          </w:p>
          <w:p w:rsidR="001D7170" w:rsidRDefault="001D7170" w:rsidP="001D7170">
            <w:pPr>
              <w:pStyle w:val="a6"/>
              <w:ind w:left="0" w:firstLine="709"/>
              <w:rPr>
                <w:spacing w:val="-62"/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в) HDD не менее 100 ГБ свободного пространства;</w:t>
            </w:r>
            <w:r w:rsidRPr="006B170F">
              <w:rPr>
                <w:spacing w:val="-62"/>
                <w:sz w:val="28"/>
                <w:szCs w:val="28"/>
              </w:rPr>
              <w:t xml:space="preserve"> </w:t>
            </w:r>
          </w:p>
          <w:p w:rsidR="001D7170" w:rsidRPr="006B170F" w:rsidRDefault="001D7170" w:rsidP="001D717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г)</w:t>
            </w:r>
            <w:r w:rsidRPr="006B170F">
              <w:rPr>
                <w:spacing w:val="8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операционная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система:</w:t>
            </w:r>
            <w:r w:rsidRPr="006B170F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6B170F">
              <w:rPr>
                <w:sz w:val="28"/>
                <w:szCs w:val="28"/>
              </w:rPr>
              <w:t>Windows</w:t>
            </w:r>
            <w:proofErr w:type="spellEnd"/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10;</w:t>
            </w:r>
          </w:p>
          <w:p w:rsidR="001D7170" w:rsidRPr="006B170F" w:rsidRDefault="001D7170" w:rsidP="001D717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д)</w:t>
            </w:r>
            <w:r w:rsidRPr="006B170F">
              <w:rPr>
                <w:spacing w:val="7"/>
                <w:sz w:val="28"/>
                <w:szCs w:val="28"/>
              </w:rPr>
              <w:t xml:space="preserve"> </w:t>
            </w:r>
            <w:proofErr w:type="spellStart"/>
            <w:r w:rsidRPr="006B170F">
              <w:rPr>
                <w:sz w:val="28"/>
                <w:szCs w:val="28"/>
              </w:rPr>
              <w:t>брайлевский</w:t>
            </w:r>
            <w:proofErr w:type="spellEnd"/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дисплей, например,</w:t>
            </w:r>
            <w:r w:rsidRPr="006B170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B170F">
              <w:rPr>
                <w:sz w:val="28"/>
                <w:szCs w:val="28"/>
              </w:rPr>
              <w:t>focus</w:t>
            </w:r>
            <w:proofErr w:type="spellEnd"/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 xml:space="preserve">40 </w:t>
            </w:r>
            <w:proofErr w:type="spellStart"/>
            <w:r w:rsidRPr="006B170F">
              <w:rPr>
                <w:sz w:val="28"/>
                <w:szCs w:val="28"/>
              </w:rPr>
              <w:t>blue</w:t>
            </w:r>
            <w:proofErr w:type="spellEnd"/>
            <w:r w:rsidRPr="006B170F">
              <w:rPr>
                <w:sz w:val="28"/>
                <w:szCs w:val="28"/>
              </w:rPr>
              <w:t>;</w:t>
            </w:r>
          </w:p>
          <w:p w:rsidR="001D7170" w:rsidRPr="006B170F" w:rsidRDefault="001D7170" w:rsidP="001D717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е)</w:t>
            </w:r>
            <w:r w:rsidRPr="006B170F">
              <w:rPr>
                <w:spacing w:val="7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программы</w:t>
            </w:r>
            <w:r w:rsidRPr="006B170F">
              <w:rPr>
                <w:spacing w:val="49"/>
                <w:sz w:val="28"/>
                <w:szCs w:val="28"/>
              </w:rPr>
              <w:t xml:space="preserve"> </w:t>
            </w:r>
            <w:proofErr w:type="spellStart"/>
            <w:r w:rsidRPr="006B170F">
              <w:rPr>
                <w:sz w:val="28"/>
                <w:szCs w:val="28"/>
              </w:rPr>
              <w:t>невизуального</w:t>
            </w:r>
            <w:proofErr w:type="spellEnd"/>
            <w:r w:rsidRPr="006B170F">
              <w:rPr>
                <w:spacing w:val="50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доступа,</w:t>
            </w:r>
            <w:r w:rsidRPr="006B170F">
              <w:rPr>
                <w:spacing w:val="50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например,</w:t>
            </w:r>
            <w:r w:rsidRPr="006B170F">
              <w:rPr>
                <w:spacing w:val="50"/>
                <w:sz w:val="28"/>
                <w:szCs w:val="28"/>
              </w:rPr>
              <w:t xml:space="preserve"> </w:t>
            </w:r>
            <w:proofErr w:type="spellStart"/>
            <w:r w:rsidRPr="006B170F">
              <w:rPr>
                <w:sz w:val="28"/>
                <w:szCs w:val="28"/>
              </w:rPr>
              <w:t>Jaws</w:t>
            </w:r>
            <w:proofErr w:type="spellEnd"/>
            <w:r w:rsidRPr="006B170F">
              <w:rPr>
                <w:spacing w:val="49"/>
                <w:sz w:val="28"/>
                <w:szCs w:val="28"/>
              </w:rPr>
              <w:t xml:space="preserve"> </w:t>
            </w:r>
            <w:proofErr w:type="spellStart"/>
            <w:r w:rsidRPr="006B170F">
              <w:rPr>
                <w:sz w:val="28"/>
                <w:szCs w:val="28"/>
              </w:rPr>
              <w:t>for</w:t>
            </w:r>
            <w:proofErr w:type="spellEnd"/>
            <w:r w:rsidRPr="006B170F">
              <w:rPr>
                <w:spacing w:val="51"/>
                <w:sz w:val="28"/>
                <w:szCs w:val="28"/>
              </w:rPr>
              <w:t xml:space="preserve"> </w:t>
            </w:r>
            <w:proofErr w:type="spellStart"/>
            <w:r w:rsidRPr="006B170F">
              <w:rPr>
                <w:sz w:val="28"/>
                <w:szCs w:val="28"/>
              </w:rPr>
              <w:t>Windows</w:t>
            </w:r>
            <w:proofErr w:type="spellEnd"/>
            <w:r w:rsidRPr="006B170F">
              <w:rPr>
                <w:spacing w:val="50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2021</w:t>
            </w:r>
            <w:r w:rsidRPr="006B170F">
              <w:rPr>
                <w:spacing w:val="49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</w:t>
            </w:r>
            <w:r w:rsidRPr="006B170F">
              <w:rPr>
                <w:spacing w:val="50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NVDA</w:t>
            </w:r>
            <w:r>
              <w:rPr>
                <w:sz w:val="28"/>
                <w:szCs w:val="28"/>
              </w:rPr>
              <w:t xml:space="preserve"> </w:t>
            </w:r>
            <w:r w:rsidRPr="006B170F">
              <w:rPr>
                <w:w w:val="95"/>
                <w:sz w:val="28"/>
                <w:szCs w:val="28"/>
              </w:rPr>
              <w:t>2021;</w:t>
            </w:r>
          </w:p>
          <w:p w:rsidR="001D7170" w:rsidRPr="006B170F" w:rsidRDefault="001D7170" w:rsidP="001D717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ж)</w:t>
            </w:r>
            <w:r w:rsidRPr="006B170F">
              <w:rPr>
                <w:spacing w:val="4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наушники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B170F">
              <w:rPr>
                <w:sz w:val="28"/>
                <w:szCs w:val="28"/>
              </w:rPr>
              <w:t>usb</w:t>
            </w:r>
            <w:proofErr w:type="spellEnd"/>
            <w:r w:rsidRPr="006B170F">
              <w:rPr>
                <w:spacing w:val="-3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интерфейсом;</w:t>
            </w:r>
          </w:p>
          <w:p w:rsidR="001D7170" w:rsidRDefault="001D7170" w:rsidP="001D717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з)</w:t>
            </w:r>
            <w:r w:rsidRPr="006B170F">
              <w:rPr>
                <w:spacing w:val="4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набор</w:t>
            </w:r>
            <w:r w:rsidRPr="006B170F">
              <w:rPr>
                <w:spacing w:val="-3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голосовых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синтезаторов,</w:t>
            </w:r>
            <w:r w:rsidRPr="006B170F">
              <w:rPr>
                <w:spacing w:val="-3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например,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B170F">
              <w:rPr>
                <w:sz w:val="28"/>
                <w:szCs w:val="28"/>
              </w:rPr>
              <w:t>rhvoice</w:t>
            </w:r>
            <w:proofErr w:type="spellEnd"/>
            <w:r w:rsidRPr="006B170F">
              <w:rPr>
                <w:sz w:val="28"/>
                <w:szCs w:val="28"/>
              </w:rPr>
              <w:t>,</w:t>
            </w:r>
            <w:r w:rsidRPr="006B170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B170F">
              <w:rPr>
                <w:sz w:val="28"/>
                <w:szCs w:val="28"/>
              </w:rPr>
              <w:t>vocalize</w:t>
            </w:r>
            <w:proofErr w:type="spellEnd"/>
            <w:r w:rsidRPr="006B170F">
              <w:rPr>
                <w:sz w:val="28"/>
                <w:szCs w:val="28"/>
              </w:rPr>
              <w:t xml:space="preserve">, </w:t>
            </w:r>
            <w:proofErr w:type="spellStart"/>
            <w:r w:rsidRPr="006B170F">
              <w:rPr>
                <w:sz w:val="28"/>
                <w:szCs w:val="28"/>
              </w:rPr>
              <w:t>mymause</w:t>
            </w:r>
            <w:proofErr w:type="spellEnd"/>
            <w:r w:rsidRPr="006B170F">
              <w:rPr>
                <w:sz w:val="28"/>
                <w:szCs w:val="28"/>
              </w:rPr>
              <w:t>.</w:t>
            </w:r>
          </w:p>
          <w:p w:rsidR="001B4048" w:rsidRPr="003D50FF" w:rsidRDefault="001B4048" w:rsidP="001B4048">
            <w:pPr>
              <w:pStyle w:val="1"/>
              <w:numPr>
                <w:ilvl w:val="0"/>
                <w:numId w:val="7"/>
              </w:numPr>
              <w:tabs>
                <w:tab w:val="left" w:pos="1510"/>
              </w:tabs>
              <w:ind w:left="0" w:firstLine="709"/>
              <w:outlineLvl w:val="0"/>
              <w:rPr>
                <w:b w:val="0"/>
                <w:sz w:val="28"/>
                <w:szCs w:val="28"/>
              </w:rPr>
            </w:pPr>
            <w:r w:rsidRPr="003D50FF">
              <w:rPr>
                <w:sz w:val="28"/>
                <w:szCs w:val="28"/>
              </w:rPr>
              <w:t xml:space="preserve">При проведении </w:t>
            </w:r>
            <w:r w:rsidR="003D50FF">
              <w:rPr>
                <w:sz w:val="28"/>
                <w:szCs w:val="28"/>
              </w:rPr>
              <w:t>экзамена</w:t>
            </w:r>
            <w:r w:rsidR="00686876" w:rsidRPr="003D50FF">
              <w:rPr>
                <w:sz w:val="28"/>
                <w:szCs w:val="28"/>
              </w:rPr>
              <w:t xml:space="preserve"> в устной форме</w:t>
            </w:r>
            <w:r w:rsidR="003C0E2B">
              <w:rPr>
                <w:sz w:val="28"/>
                <w:szCs w:val="28"/>
              </w:rPr>
              <w:t xml:space="preserve"> (кроме иностранных языков)</w:t>
            </w:r>
            <w:r w:rsidRPr="003D50FF">
              <w:rPr>
                <w:b w:val="0"/>
                <w:sz w:val="28"/>
                <w:szCs w:val="28"/>
              </w:rPr>
              <w:t xml:space="preserve"> аудитории </w:t>
            </w:r>
            <w:r w:rsidR="00686876" w:rsidRPr="003D50FF">
              <w:rPr>
                <w:b w:val="0"/>
                <w:sz w:val="28"/>
                <w:szCs w:val="28"/>
              </w:rPr>
              <w:t xml:space="preserve">оборудуются </w:t>
            </w:r>
            <w:r w:rsidRPr="003D50FF">
              <w:rPr>
                <w:b w:val="0"/>
                <w:sz w:val="28"/>
                <w:szCs w:val="28"/>
              </w:rPr>
              <w:t xml:space="preserve">средствами цифровой аудиозаписи, </w:t>
            </w:r>
            <w:r w:rsidR="00686876" w:rsidRPr="003D50FF">
              <w:rPr>
                <w:b w:val="0"/>
                <w:sz w:val="28"/>
                <w:szCs w:val="28"/>
              </w:rPr>
              <w:t xml:space="preserve">устные ответы участников </w:t>
            </w:r>
            <w:r w:rsidRPr="003D50FF">
              <w:rPr>
                <w:b w:val="0"/>
                <w:sz w:val="28"/>
                <w:szCs w:val="28"/>
              </w:rPr>
              <w:t>экзаменов</w:t>
            </w:r>
            <w:r w:rsidR="00686876" w:rsidRPr="003D50FF">
              <w:rPr>
                <w:b w:val="0"/>
                <w:sz w:val="28"/>
                <w:szCs w:val="28"/>
              </w:rPr>
              <w:t xml:space="preserve"> записываются на аудионосители.</w:t>
            </w:r>
          </w:p>
          <w:p w:rsidR="001B4048" w:rsidRPr="004306A1" w:rsidRDefault="001B4048" w:rsidP="001B4048">
            <w:pPr>
              <w:pStyle w:val="1"/>
              <w:tabs>
                <w:tab w:val="left" w:pos="1510"/>
              </w:tabs>
              <w:ind w:left="0" w:firstLine="709"/>
              <w:outlineLvl w:val="0"/>
              <w:rPr>
                <w:b w:val="0"/>
                <w:sz w:val="28"/>
                <w:szCs w:val="28"/>
              </w:rPr>
            </w:pPr>
            <w:r w:rsidRPr="004306A1">
              <w:rPr>
                <w:b w:val="0"/>
                <w:sz w:val="28"/>
                <w:szCs w:val="28"/>
              </w:rPr>
              <w:t>Технические специалисты или организаторы настраивают средства цифровой аудиозаписи для осуществления качественной записи устных ответов.</w:t>
            </w:r>
          </w:p>
          <w:p w:rsidR="005232F1" w:rsidRPr="004306A1" w:rsidRDefault="00757B86" w:rsidP="00FF63EB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6A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5232F1" w:rsidRPr="004306A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A3DCF" w:rsidRPr="004306A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5232F1" w:rsidRPr="004306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Начало проведения экзамена в аудитории</w:t>
            </w:r>
          </w:p>
          <w:p w:rsidR="00227683" w:rsidRPr="004306A1" w:rsidRDefault="00227683" w:rsidP="00227683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51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экзаменов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слабовидящих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ЭМ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 xml:space="preserve">масштабируются до формата А3. </w:t>
            </w:r>
            <w:r w:rsidR="004306A1" w:rsidRPr="004306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B255E" w:rsidRPr="004306A1">
              <w:rPr>
                <w:rFonts w:ascii="Times New Roman" w:hAnsi="Times New Roman" w:cs="Times New Roman"/>
                <w:sz w:val="28"/>
                <w:szCs w:val="28"/>
              </w:rPr>
              <w:t xml:space="preserve">асштабирование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производится в присутствии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члена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 xml:space="preserve">ГЭК </w:t>
            </w:r>
            <w:r w:rsidRPr="004306A1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Pr="004306A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b/>
                <w:sz w:val="28"/>
                <w:szCs w:val="28"/>
              </w:rPr>
              <w:t>ранее 10:00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7683" w:rsidRPr="004306A1" w:rsidRDefault="00227683" w:rsidP="0022768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4306A1">
              <w:rPr>
                <w:sz w:val="28"/>
                <w:szCs w:val="28"/>
              </w:rPr>
              <w:t>ЭМ</w:t>
            </w:r>
            <w:r w:rsidRPr="004306A1">
              <w:rPr>
                <w:spacing w:val="-2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масштабированные</w:t>
            </w:r>
            <w:r w:rsidRPr="004306A1">
              <w:rPr>
                <w:spacing w:val="-3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и</w:t>
            </w:r>
            <w:r w:rsidRPr="004306A1">
              <w:rPr>
                <w:spacing w:val="-3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стандартного</w:t>
            </w:r>
            <w:r w:rsidRPr="004306A1">
              <w:rPr>
                <w:spacing w:val="-5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размера</w:t>
            </w:r>
            <w:r w:rsidRPr="004306A1">
              <w:rPr>
                <w:spacing w:val="-3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выдаются</w:t>
            </w:r>
            <w:r w:rsidRPr="004306A1">
              <w:rPr>
                <w:spacing w:val="2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участникам</w:t>
            </w:r>
            <w:r w:rsidRPr="004306A1">
              <w:rPr>
                <w:spacing w:val="-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экзамена.</w:t>
            </w:r>
          </w:p>
          <w:p w:rsidR="00227683" w:rsidRPr="004306A1" w:rsidRDefault="00227683" w:rsidP="0022768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4306A1">
              <w:rPr>
                <w:sz w:val="28"/>
                <w:szCs w:val="28"/>
              </w:rPr>
              <w:t>Слабовидящие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участники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экзамена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могут</w:t>
            </w:r>
            <w:r w:rsidRPr="004306A1">
              <w:rPr>
                <w:spacing w:val="65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работать</w:t>
            </w:r>
            <w:r w:rsidRPr="004306A1">
              <w:rPr>
                <w:spacing w:val="65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с</w:t>
            </w:r>
            <w:r w:rsidRPr="004306A1">
              <w:rPr>
                <w:spacing w:val="65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ЭМ</w:t>
            </w:r>
            <w:r w:rsidRPr="004306A1">
              <w:rPr>
                <w:spacing w:val="65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стандартного</w:t>
            </w:r>
            <w:r w:rsidRPr="004306A1">
              <w:rPr>
                <w:spacing w:val="65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размера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или</w:t>
            </w:r>
            <w:r w:rsidRPr="004306A1">
              <w:rPr>
                <w:spacing w:val="-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с</w:t>
            </w:r>
            <w:r w:rsidRPr="004306A1">
              <w:rPr>
                <w:spacing w:val="-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масштабированными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до</w:t>
            </w:r>
            <w:r w:rsidRPr="004306A1">
              <w:rPr>
                <w:spacing w:val="-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формата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А3</w:t>
            </w:r>
            <w:r w:rsidRPr="004306A1">
              <w:rPr>
                <w:spacing w:val="2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(по своему</w:t>
            </w:r>
            <w:r w:rsidRPr="004306A1">
              <w:rPr>
                <w:spacing w:val="-3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выбору).</w:t>
            </w:r>
          </w:p>
          <w:p w:rsidR="00227683" w:rsidRPr="006B170F" w:rsidRDefault="00227683" w:rsidP="00227683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51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нахождения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вместе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слабовидящими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участниками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Pr="004306A1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участников экзамена другой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 xml:space="preserve"> нозологической группы экзамен </w:t>
            </w:r>
            <w:r w:rsidRPr="006B17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начинается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всех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присутствующих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b/>
                <w:sz w:val="28"/>
                <w:szCs w:val="28"/>
              </w:rPr>
              <w:t>единовременно</w:t>
            </w:r>
            <w:r w:rsidRPr="006B170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(т.е.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увеличения</w:t>
            </w:r>
            <w:r w:rsidRPr="006B170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ЭМ</w:t>
            </w:r>
            <w:r w:rsidRPr="006B170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для слабовидящих</w:t>
            </w:r>
            <w:r w:rsidRPr="006B170F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Pr="006B170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экзамена).</w:t>
            </w:r>
          </w:p>
          <w:p w:rsidR="00227683" w:rsidRPr="006B170F" w:rsidRDefault="00227683" w:rsidP="00227683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51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Глухим,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позднооглохшим,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слабослышащим,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кохлеарно</w:t>
            </w:r>
            <w:proofErr w:type="spellEnd"/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имплантированным</w:t>
            </w:r>
            <w:r w:rsidRPr="006B170F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участникам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экзамена,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участникам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расстройствами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аутистического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спектра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выдаются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Инструкции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экзаменов,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зачитываемые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организаторами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  <w:r w:rsidRPr="006B170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r w:rsidRPr="006B170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началом экзамена,</w:t>
            </w:r>
            <w:r w:rsidRPr="006B17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и Правила по</w:t>
            </w:r>
            <w:r w:rsidRPr="006B170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заполнению бланков.</w:t>
            </w:r>
          </w:p>
          <w:p w:rsidR="00E80C88" w:rsidRPr="00BB18C1" w:rsidRDefault="00BB18C1" w:rsidP="00E80C88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51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8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</w:t>
            </w:r>
            <w:r w:rsidRPr="00BB18C1">
              <w:rPr>
                <w:rFonts w:ascii="Times New Roman" w:hAnsi="Times New Roman" w:cs="Times New Roman"/>
                <w:spacing w:val="1"/>
                <w:sz w:val="28"/>
                <w:szCs w:val="28"/>
                <w:u w:val="single"/>
              </w:rPr>
              <w:t xml:space="preserve"> </w:t>
            </w:r>
            <w:r w:rsidRPr="00BB18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проведении</w:t>
            </w:r>
            <w:r w:rsidRPr="00BB18C1">
              <w:rPr>
                <w:rFonts w:ascii="Times New Roman" w:hAnsi="Times New Roman" w:cs="Times New Roman"/>
                <w:spacing w:val="1"/>
                <w:sz w:val="28"/>
                <w:szCs w:val="28"/>
                <w:u w:val="single"/>
              </w:rPr>
              <w:t xml:space="preserve"> </w:t>
            </w:r>
            <w:r w:rsidRPr="00BB18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ОГЭ</w:t>
            </w:r>
            <w:r w:rsidRPr="00BB18C1">
              <w:rPr>
                <w:rFonts w:ascii="Times New Roman" w:hAnsi="Times New Roman" w:cs="Times New Roman"/>
                <w:spacing w:val="1"/>
                <w:sz w:val="28"/>
                <w:szCs w:val="28"/>
                <w:u w:val="single"/>
              </w:rPr>
              <w:t xml:space="preserve"> </w:t>
            </w:r>
            <w:r w:rsidRPr="00BB18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</w:t>
            </w:r>
            <w:r w:rsidRPr="00BB18C1">
              <w:rPr>
                <w:rFonts w:ascii="Times New Roman" w:hAnsi="Times New Roman" w:cs="Times New Roman"/>
                <w:spacing w:val="1"/>
                <w:sz w:val="28"/>
                <w:szCs w:val="28"/>
                <w:u w:val="single"/>
              </w:rPr>
              <w:t xml:space="preserve"> </w:t>
            </w:r>
            <w:r w:rsidRPr="00BB18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иностранным</w:t>
            </w:r>
            <w:r w:rsidRPr="00BB18C1">
              <w:rPr>
                <w:rFonts w:ascii="Times New Roman" w:hAnsi="Times New Roman" w:cs="Times New Roman"/>
                <w:spacing w:val="1"/>
                <w:sz w:val="28"/>
                <w:szCs w:val="28"/>
                <w:u w:val="single"/>
              </w:rPr>
              <w:t xml:space="preserve"> </w:t>
            </w:r>
            <w:r w:rsidRPr="00BB18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языкам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глухим </w:t>
            </w:r>
            <w:r w:rsidR="00E80C88" w:rsidRPr="006B170F">
              <w:rPr>
                <w:rFonts w:ascii="Times New Roman" w:hAnsi="Times New Roman" w:cs="Times New Roman"/>
                <w:sz w:val="28"/>
                <w:szCs w:val="28"/>
              </w:rPr>
              <w:t>участникам</w:t>
            </w:r>
            <w:r w:rsidR="00E80C88"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80C88" w:rsidRPr="006B170F">
              <w:rPr>
                <w:rFonts w:ascii="Times New Roman" w:hAnsi="Times New Roman" w:cs="Times New Roman"/>
                <w:sz w:val="28"/>
                <w:szCs w:val="28"/>
              </w:rPr>
              <w:t>экзаменов</w:t>
            </w:r>
            <w:r w:rsidR="00E80C88"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80C88" w:rsidRPr="006B170F">
              <w:rPr>
                <w:rFonts w:ascii="Times New Roman" w:hAnsi="Times New Roman" w:cs="Times New Roman"/>
                <w:sz w:val="28"/>
                <w:szCs w:val="28"/>
              </w:rPr>
              <w:t xml:space="preserve">выдаются напечатанные тексты раздела 1 (задания по </w:t>
            </w:r>
            <w:proofErr w:type="spellStart"/>
            <w:r w:rsidR="00E80C88" w:rsidRPr="006B170F">
              <w:rPr>
                <w:rFonts w:ascii="Times New Roman" w:hAnsi="Times New Roman" w:cs="Times New Roman"/>
                <w:sz w:val="28"/>
                <w:szCs w:val="28"/>
              </w:rPr>
              <w:t>аудированию</w:t>
            </w:r>
            <w:proofErr w:type="spellEnd"/>
            <w:r w:rsidR="00E80C88" w:rsidRPr="006B170F">
              <w:rPr>
                <w:rFonts w:ascii="Times New Roman" w:hAnsi="Times New Roman" w:cs="Times New Roman"/>
                <w:sz w:val="28"/>
                <w:szCs w:val="28"/>
              </w:rPr>
              <w:t>) письменной части</w:t>
            </w:r>
            <w:r w:rsidR="00E80C88"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80C88" w:rsidRPr="006B170F">
              <w:rPr>
                <w:rFonts w:ascii="Times New Roman" w:hAnsi="Times New Roman" w:cs="Times New Roman"/>
                <w:sz w:val="28"/>
                <w:szCs w:val="28"/>
              </w:rPr>
              <w:t>ЭР</w:t>
            </w:r>
            <w:r w:rsidR="00E80C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0F4EBB" w:rsidRPr="00BB18C1">
              <w:rPr>
                <w:rFonts w:ascii="Times New Roman" w:hAnsi="Times New Roman" w:cs="Times New Roman"/>
                <w:sz w:val="28"/>
                <w:szCs w:val="28"/>
              </w:rPr>
              <w:t>(данное требование учитывается Департаментом при</w:t>
            </w:r>
            <w:r w:rsidR="000F4EBB" w:rsidRPr="00BB18C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0F4EBB" w:rsidRPr="00BB18C1">
              <w:rPr>
                <w:rFonts w:ascii="Times New Roman" w:hAnsi="Times New Roman" w:cs="Times New Roman"/>
                <w:sz w:val="28"/>
                <w:szCs w:val="28"/>
              </w:rPr>
              <w:t>разработке</w:t>
            </w:r>
            <w:r w:rsidR="000F4EBB" w:rsidRPr="00BB18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0F4EBB" w:rsidRPr="00BB18C1"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  <w:r w:rsidR="000F4EBB" w:rsidRPr="00BB18C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0F4EBB" w:rsidRPr="00BB18C1">
              <w:rPr>
                <w:rFonts w:ascii="Times New Roman" w:hAnsi="Times New Roman" w:cs="Times New Roman"/>
                <w:sz w:val="28"/>
                <w:szCs w:val="28"/>
              </w:rPr>
              <w:t>ОГЭ)</w:t>
            </w:r>
            <w:r w:rsidR="00E80C88" w:rsidRPr="00BB18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0C88" w:rsidRPr="004306A1" w:rsidRDefault="00BB18C1" w:rsidP="00E80C88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51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8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 проведении ГВЭ-9 по русскому</w:t>
            </w:r>
            <w:r w:rsidRPr="00BB18C1">
              <w:rPr>
                <w:rFonts w:ascii="Times New Roman" w:hAnsi="Times New Roman" w:cs="Times New Roman"/>
                <w:spacing w:val="1"/>
                <w:sz w:val="28"/>
                <w:szCs w:val="28"/>
                <w:u w:val="single"/>
              </w:rPr>
              <w:t xml:space="preserve"> </w:t>
            </w:r>
            <w:r w:rsidRPr="00BB18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языку</w:t>
            </w:r>
            <w:r w:rsidRPr="006B170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</w:t>
            </w:r>
            <w:r w:rsidR="00E80C88" w:rsidRPr="006B170F">
              <w:rPr>
                <w:rFonts w:ascii="Times New Roman" w:hAnsi="Times New Roman" w:cs="Times New Roman"/>
                <w:sz w:val="28"/>
                <w:szCs w:val="28"/>
              </w:rPr>
              <w:t>лухим,</w:t>
            </w:r>
            <w:r w:rsidR="00E80C88"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80C88" w:rsidRPr="006B170F">
              <w:rPr>
                <w:rFonts w:ascii="Times New Roman" w:hAnsi="Times New Roman" w:cs="Times New Roman"/>
                <w:sz w:val="28"/>
                <w:szCs w:val="28"/>
              </w:rPr>
              <w:t>позднооглохшим,</w:t>
            </w:r>
            <w:r w:rsidR="00E80C88"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80C88" w:rsidRPr="004306A1">
              <w:rPr>
                <w:rFonts w:ascii="Times New Roman" w:hAnsi="Times New Roman" w:cs="Times New Roman"/>
                <w:sz w:val="28"/>
                <w:szCs w:val="28"/>
              </w:rPr>
              <w:t>слабослышащим,</w:t>
            </w:r>
            <w:r w:rsidR="00E80C88"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="00E80C88" w:rsidRPr="004306A1">
              <w:rPr>
                <w:rFonts w:ascii="Times New Roman" w:hAnsi="Times New Roman" w:cs="Times New Roman"/>
                <w:sz w:val="28"/>
                <w:szCs w:val="28"/>
              </w:rPr>
              <w:t>кохлеарно</w:t>
            </w:r>
            <w:proofErr w:type="spellEnd"/>
            <w:r w:rsidR="00E80C88"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1C6AE6" w:rsidRPr="004306A1">
              <w:rPr>
                <w:rFonts w:ascii="Times New Roman" w:hAnsi="Times New Roman" w:cs="Times New Roman"/>
                <w:sz w:val="28"/>
                <w:szCs w:val="28"/>
              </w:rPr>
              <w:t xml:space="preserve">имплантированным </w:t>
            </w:r>
            <w:r w:rsidR="001C6AE6" w:rsidRPr="0043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участникам экзаменов выдаются </w:t>
            </w:r>
            <w:r w:rsidR="00E80C88" w:rsidRPr="004306A1">
              <w:rPr>
                <w:rFonts w:ascii="Times New Roman" w:hAnsi="Times New Roman" w:cs="Times New Roman"/>
                <w:sz w:val="28"/>
                <w:szCs w:val="28"/>
              </w:rPr>
              <w:t>напечатанные тексты для изложения для чтения и проведения</w:t>
            </w:r>
            <w:r w:rsidR="00E80C88"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80C88" w:rsidRPr="004306A1">
              <w:rPr>
                <w:rFonts w:ascii="Times New Roman" w:hAnsi="Times New Roman" w:cs="Times New Roman"/>
                <w:sz w:val="28"/>
                <w:szCs w:val="28"/>
              </w:rPr>
              <w:t>подготовительной</w:t>
            </w:r>
            <w:r w:rsidR="00E80C88"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80C88" w:rsidRPr="004306A1">
              <w:rPr>
                <w:rFonts w:ascii="Times New Roman" w:hAnsi="Times New Roman" w:cs="Times New Roman"/>
                <w:sz w:val="28"/>
                <w:szCs w:val="28"/>
              </w:rPr>
              <w:t>работы на</w:t>
            </w:r>
            <w:r w:rsidR="00E80C88" w:rsidRPr="004306A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E80C88" w:rsidRPr="004306A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E80C88" w:rsidRPr="004306A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E80C88" w:rsidRPr="004306A1">
              <w:rPr>
                <w:rFonts w:ascii="Times New Roman" w:hAnsi="Times New Roman" w:cs="Times New Roman"/>
                <w:sz w:val="28"/>
                <w:szCs w:val="28"/>
              </w:rPr>
              <w:t>минут.</w:t>
            </w:r>
          </w:p>
          <w:p w:rsidR="00E80C88" w:rsidRPr="004306A1" w:rsidRDefault="008C0097" w:rsidP="00E80C88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51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привлечения ассистентов, владеющих </w:t>
            </w:r>
            <w:proofErr w:type="spellStart"/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сурдопереводом</w:t>
            </w:r>
            <w:proofErr w:type="spellEnd"/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E80C88" w:rsidRPr="004306A1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="00E80C88"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80C88" w:rsidRPr="004306A1">
              <w:rPr>
                <w:rFonts w:ascii="Times New Roman" w:hAnsi="Times New Roman" w:cs="Times New Roman"/>
                <w:sz w:val="28"/>
                <w:szCs w:val="28"/>
              </w:rPr>
              <w:t>глухих,</w:t>
            </w:r>
            <w:r w:rsidR="00E80C88"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80C88" w:rsidRPr="004306A1">
              <w:rPr>
                <w:rFonts w:ascii="Times New Roman" w:hAnsi="Times New Roman" w:cs="Times New Roman"/>
                <w:sz w:val="28"/>
                <w:szCs w:val="28"/>
              </w:rPr>
              <w:t>слабослышащих,</w:t>
            </w:r>
            <w:r w:rsidR="00E80C88"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80C88" w:rsidRPr="004306A1">
              <w:rPr>
                <w:rFonts w:ascii="Times New Roman" w:hAnsi="Times New Roman" w:cs="Times New Roman"/>
                <w:sz w:val="28"/>
                <w:szCs w:val="28"/>
              </w:rPr>
              <w:t>позднооглохших,</w:t>
            </w:r>
            <w:r w:rsidR="00E80C88"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="00E80C88" w:rsidRPr="004306A1">
              <w:rPr>
                <w:rFonts w:ascii="Times New Roman" w:hAnsi="Times New Roman" w:cs="Times New Roman"/>
                <w:sz w:val="28"/>
                <w:szCs w:val="28"/>
              </w:rPr>
              <w:t>кохлеарно</w:t>
            </w:r>
            <w:proofErr w:type="spellEnd"/>
            <w:r w:rsidR="00E80C88"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80C88" w:rsidRPr="004306A1">
              <w:rPr>
                <w:rFonts w:ascii="Times New Roman" w:hAnsi="Times New Roman" w:cs="Times New Roman"/>
                <w:sz w:val="28"/>
                <w:szCs w:val="28"/>
              </w:rPr>
              <w:t>имплантированных</w:t>
            </w:r>
            <w:r w:rsidR="00E80C88"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80C88" w:rsidRPr="004306A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экзамена </w:t>
            </w:r>
            <w:r w:rsidR="003805C0" w:rsidRPr="004306A1">
              <w:rPr>
                <w:rFonts w:ascii="Times New Roman" w:hAnsi="Times New Roman" w:cs="Times New Roman"/>
                <w:sz w:val="28"/>
                <w:szCs w:val="28"/>
              </w:rPr>
              <w:t xml:space="preserve">вместо выдачи текста для изложения на 40 минут </w:t>
            </w:r>
            <w:r w:rsidR="00E80C88" w:rsidRPr="004306A1">
              <w:rPr>
                <w:rFonts w:ascii="Times New Roman" w:hAnsi="Times New Roman" w:cs="Times New Roman"/>
                <w:sz w:val="28"/>
                <w:szCs w:val="28"/>
              </w:rPr>
              <w:t xml:space="preserve">должен быть осуществлен </w:t>
            </w:r>
            <w:proofErr w:type="spellStart"/>
            <w:r w:rsidR="00E80C88" w:rsidRPr="004306A1">
              <w:rPr>
                <w:rFonts w:ascii="Times New Roman" w:hAnsi="Times New Roman" w:cs="Times New Roman"/>
                <w:sz w:val="28"/>
                <w:szCs w:val="28"/>
              </w:rPr>
              <w:t>сурдоперевод</w:t>
            </w:r>
            <w:proofErr w:type="spellEnd"/>
            <w:r w:rsidR="00E80C88" w:rsidRPr="004306A1">
              <w:rPr>
                <w:rFonts w:ascii="Times New Roman" w:hAnsi="Times New Roman" w:cs="Times New Roman"/>
                <w:sz w:val="28"/>
                <w:szCs w:val="28"/>
              </w:rPr>
              <w:t xml:space="preserve"> текста для изложения ГВЭ-</w:t>
            </w:r>
            <w:r w:rsidR="00E80C88" w:rsidRPr="004306A1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="00E80C88" w:rsidRPr="004306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80C88" w:rsidRPr="004306A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80C88" w:rsidRPr="004306A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80C88" w:rsidRPr="004306A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80C88" w:rsidRPr="004306A1">
              <w:rPr>
                <w:rFonts w:ascii="Times New Roman" w:hAnsi="Times New Roman" w:cs="Times New Roman"/>
                <w:sz w:val="28"/>
                <w:szCs w:val="28"/>
              </w:rPr>
              <w:t>русскому</w:t>
            </w:r>
            <w:r w:rsidR="00E80C88" w:rsidRPr="004306A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E80C88" w:rsidRPr="004306A1">
              <w:rPr>
                <w:rFonts w:ascii="Times New Roman" w:hAnsi="Times New Roman" w:cs="Times New Roman"/>
                <w:sz w:val="28"/>
                <w:szCs w:val="28"/>
              </w:rPr>
              <w:t>языку.</w:t>
            </w:r>
          </w:p>
          <w:p w:rsidR="001C6AE6" w:rsidRPr="004306A1" w:rsidRDefault="001C6AE6" w:rsidP="001C6AE6">
            <w:pPr>
              <w:pStyle w:val="a4"/>
              <w:widowControl w:val="0"/>
              <w:tabs>
                <w:tab w:val="left" w:pos="1510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 xml:space="preserve">О необходимости обеспечения </w:t>
            </w:r>
            <w:proofErr w:type="spellStart"/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сурдоперевода</w:t>
            </w:r>
            <w:proofErr w:type="spellEnd"/>
            <w:r w:rsidRPr="004306A1">
              <w:rPr>
                <w:rFonts w:ascii="Times New Roman" w:hAnsi="Times New Roman" w:cs="Times New Roman"/>
                <w:sz w:val="28"/>
                <w:szCs w:val="28"/>
              </w:rPr>
              <w:t xml:space="preserve"> текста для изложения сообщается во время подачи заявления на участие в ГИА-</w:t>
            </w:r>
            <w:r w:rsidR="00A56B9F" w:rsidRPr="004306A1">
              <w:rPr>
                <w:rFonts w:ascii="Times New Roman" w:hAnsi="Times New Roman" w:cs="Times New Roman"/>
                <w:sz w:val="28"/>
                <w:szCs w:val="28"/>
              </w:rPr>
              <w:t>9 в форме ГВЭ по русскому языку</w:t>
            </w: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4A51" w:rsidRPr="004306A1" w:rsidRDefault="00757B86" w:rsidP="00757B86">
            <w:pPr>
              <w:widowControl w:val="0"/>
              <w:tabs>
                <w:tab w:val="left" w:pos="1510"/>
              </w:tabs>
              <w:autoSpaceDE w:val="0"/>
              <w:autoSpaceDN w:val="0"/>
              <w:spacing w:before="120" w:after="12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06A1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C7087B" w:rsidRPr="004306A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306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234A51" w:rsidRPr="004306A1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экзамена в аудитории</w:t>
            </w:r>
          </w:p>
          <w:p w:rsidR="00234A51" w:rsidRPr="006B170F" w:rsidRDefault="00234A51" w:rsidP="00234A51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151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Слепые,</w:t>
            </w:r>
            <w:r w:rsidRPr="004306A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306A1">
              <w:rPr>
                <w:rFonts w:ascii="Times New Roman" w:hAnsi="Times New Roman" w:cs="Times New Roman"/>
                <w:sz w:val="28"/>
                <w:szCs w:val="28"/>
              </w:rPr>
              <w:t>поздноослепшие</w:t>
            </w:r>
            <w:proofErr w:type="spellEnd"/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слабовидящие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экзамена,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владеющие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 xml:space="preserve">шрифтом </w:t>
            </w:r>
            <w:r w:rsidR="00760C45">
              <w:rPr>
                <w:rFonts w:ascii="Times New Roman" w:hAnsi="Times New Roman" w:cs="Times New Roman"/>
                <w:sz w:val="28"/>
                <w:szCs w:val="28"/>
              </w:rPr>
              <w:t>Брайля, с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60C45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письменного прибора    Брайля и грифеля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 xml:space="preserve">или пишущей </w:t>
            </w:r>
            <w:proofErr w:type="spellStart"/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брайлевской</w:t>
            </w:r>
            <w:proofErr w:type="spellEnd"/>
            <w:r w:rsidRPr="006B170F">
              <w:rPr>
                <w:rFonts w:ascii="Times New Roman" w:hAnsi="Times New Roman" w:cs="Times New Roman"/>
                <w:sz w:val="28"/>
                <w:szCs w:val="28"/>
              </w:rPr>
              <w:t xml:space="preserve"> машинки на второй странице специальной тетради для записи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ответов шрифтом Брайля пишут фамилию (с новой строки)</w:t>
            </w:r>
            <w:r w:rsidR="00D3061A">
              <w:rPr>
                <w:rFonts w:ascii="Times New Roman" w:hAnsi="Times New Roman" w:cs="Times New Roman"/>
                <w:sz w:val="28"/>
                <w:szCs w:val="28"/>
              </w:rPr>
              <w:t xml:space="preserve">, имя (с новой строки), отчество (с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новой строки), серию и номер своего документа, удостоверяющего личность, с новой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строки.</w:t>
            </w:r>
          </w:p>
          <w:p w:rsidR="00234A51" w:rsidRPr="006B170F" w:rsidRDefault="00234A51" w:rsidP="00234A51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151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В случае заполнения участником экзамена всей специальной тетради для записи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ответов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выдает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участнику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  <w:r w:rsidRPr="006B170F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(листы) для записи ответов для письма по Брайлю. При этом участник экзамена пишет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ФИО на верхней строке листа шрифтом Брайля, ассистент пишет ФИО участника экзамена</w:t>
            </w:r>
            <w:r w:rsidRPr="006B170F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B170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дополнительном</w:t>
            </w:r>
            <w:r w:rsidRPr="006B170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листе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обычным</w:t>
            </w:r>
            <w:r w:rsidRPr="006B170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способом.</w:t>
            </w:r>
          </w:p>
          <w:p w:rsidR="00234A51" w:rsidRPr="006B170F" w:rsidRDefault="00234A51" w:rsidP="00234A51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151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 xml:space="preserve">Для слепых, </w:t>
            </w:r>
            <w:proofErr w:type="spellStart"/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поздноослепших</w:t>
            </w:r>
            <w:proofErr w:type="spellEnd"/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, слабовидящих участников экзаменов каждый час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объявляется время до</w:t>
            </w:r>
            <w:r w:rsidRPr="006B170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конца</w:t>
            </w:r>
            <w:r w:rsidRPr="006B170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экзамена.</w:t>
            </w:r>
          </w:p>
          <w:p w:rsidR="00D3061A" w:rsidRPr="004C175E" w:rsidRDefault="00D3061A" w:rsidP="00D3061A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151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75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4C175E" w:rsidRPr="004C175E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Pr="004C175E">
              <w:rPr>
                <w:rFonts w:ascii="Times New Roman" w:hAnsi="Times New Roman" w:cs="Times New Roman"/>
                <w:sz w:val="28"/>
                <w:szCs w:val="28"/>
              </w:rPr>
              <w:t xml:space="preserve"> в устной форме после подготовки приглашаются к средству цифровой аудиозаписи. Участник </w:t>
            </w:r>
            <w:r w:rsidR="004C175E" w:rsidRPr="004C175E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Pr="004C175E">
              <w:rPr>
                <w:rFonts w:ascii="Times New Roman" w:hAnsi="Times New Roman" w:cs="Times New Roman"/>
                <w:sz w:val="28"/>
                <w:szCs w:val="28"/>
              </w:rPr>
              <w:t xml:space="preserve"> по указанию организатора громко и разборчиво дает устные ответы на задания. Во время устных ответов участника </w:t>
            </w:r>
            <w:r w:rsidR="004C175E" w:rsidRPr="004C175E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Pr="004C175E">
              <w:rPr>
                <w:rFonts w:ascii="Times New Roman" w:hAnsi="Times New Roman" w:cs="Times New Roman"/>
                <w:sz w:val="28"/>
                <w:szCs w:val="28"/>
              </w:rPr>
              <w:t xml:space="preserve"> экзаменатор-собеседник при необходимости задает вопросы, которые позволяют участнику </w:t>
            </w:r>
            <w:r w:rsidR="004C175E" w:rsidRPr="004C175E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Pr="004C175E"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и (или) дополнить устный ответ в соответствии </w:t>
            </w:r>
            <w:r w:rsidR="00614CE8" w:rsidRPr="004C175E">
              <w:rPr>
                <w:rFonts w:ascii="Times New Roman" w:hAnsi="Times New Roman" w:cs="Times New Roman"/>
                <w:sz w:val="28"/>
                <w:szCs w:val="28"/>
              </w:rPr>
              <w:t>с требованиями вопроса задания.</w:t>
            </w:r>
          </w:p>
          <w:p w:rsidR="00234A51" w:rsidRDefault="00234A51" w:rsidP="00234A51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151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061A">
              <w:rPr>
                <w:rFonts w:ascii="Times New Roman" w:hAnsi="Times New Roman" w:cs="Times New Roman"/>
                <w:sz w:val="28"/>
                <w:szCs w:val="28"/>
              </w:rPr>
              <w:t>экзамена,</w:t>
            </w:r>
            <w:r w:rsidRPr="00D3061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061A">
              <w:rPr>
                <w:rFonts w:ascii="Times New Roman" w:hAnsi="Times New Roman" w:cs="Times New Roman"/>
                <w:sz w:val="28"/>
                <w:szCs w:val="28"/>
              </w:rPr>
              <w:t>досрочно</w:t>
            </w:r>
            <w:r w:rsidRPr="00D3061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061A">
              <w:rPr>
                <w:rFonts w:ascii="Times New Roman" w:hAnsi="Times New Roman" w:cs="Times New Roman"/>
                <w:sz w:val="28"/>
                <w:szCs w:val="28"/>
              </w:rPr>
              <w:t>завершившие</w:t>
            </w:r>
            <w:r w:rsidRPr="00D3061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061A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Pr="00D3061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061A">
              <w:rPr>
                <w:rFonts w:ascii="Times New Roman" w:hAnsi="Times New Roman" w:cs="Times New Roman"/>
                <w:sz w:val="28"/>
                <w:szCs w:val="28"/>
              </w:rPr>
              <w:t>ЭР,</w:t>
            </w:r>
            <w:r w:rsidRPr="00D3061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061A">
              <w:rPr>
                <w:rFonts w:ascii="Times New Roman" w:hAnsi="Times New Roman" w:cs="Times New Roman"/>
                <w:sz w:val="28"/>
                <w:szCs w:val="28"/>
              </w:rPr>
              <w:t>сдают</w:t>
            </w:r>
            <w:r w:rsidRPr="00D3061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061A">
              <w:rPr>
                <w:rFonts w:ascii="Times New Roman" w:hAnsi="Times New Roman" w:cs="Times New Roman"/>
                <w:sz w:val="28"/>
                <w:szCs w:val="28"/>
              </w:rPr>
              <w:t>ЭМ</w:t>
            </w:r>
            <w:r w:rsidRPr="00D3061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06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061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061A">
              <w:rPr>
                <w:rFonts w:ascii="Times New Roman" w:hAnsi="Times New Roman" w:cs="Times New Roman"/>
                <w:sz w:val="28"/>
                <w:szCs w:val="28"/>
              </w:rPr>
              <w:t>черновики</w:t>
            </w:r>
            <w:r w:rsidR="00CB4A21" w:rsidRPr="00D306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3061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061A">
              <w:rPr>
                <w:rFonts w:ascii="Times New Roman" w:hAnsi="Times New Roman" w:cs="Times New Roman"/>
                <w:sz w:val="28"/>
                <w:szCs w:val="28"/>
              </w:rPr>
              <w:t>организаторам</w:t>
            </w:r>
            <w:r w:rsidRPr="00D3061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06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3061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061A">
              <w:rPr>
                <w:rFonts w:ascii="Times New Roman" w:hAnsi="Times New Roman" w:cs="Times New Roman"/>
                <w:sz w:val="28"/>
                <w:szCs w:val="28"/>
              </w:rPr>
              <w:t>аудитории,</w:t>
            </w:r>
            <w:r w:rsidRPr="00D3061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061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D3061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061A">
              <w:rPr>
                <w:rFonts w:ascii="Times New Roman" w:hAnsi="Times New Roman" w:cs="Times New Roman"/>
                <w:sz w:val="28"/>
                <w:szCs w:val="28"/>
              </w:rPr>
              <w:t>дожидаясь</w:t>
            </w:r>
            <w:r w:rsidRPr="00D3061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061A">
              <w:rPr>
                <w:rFonts w:ascii="Times New Roman" w:hAnsi="Times New Roman" w:cs="Times New Roman"/>
                <w:sz w:val="28"/>
                <w:szCs w:val="28"/>
              </w:rPr>
              <w:t>завершения</w:t>
            </w:r>
            <w:r w:rsidRPr="00D3061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061A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 w:rsidRPr="00D3061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061A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B170F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Организаторы принимают от них все материалы, заполняют соответствующие формы </w:t>
            </w:r>
            <w:proofErr w:type="gramStart"/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 w:rsidR="00760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B170F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получают</w:t>
            </w:r>
            <w:r w:rsidRPr="006B170F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Pr="006B170F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170F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формах,</w:t>
            </w:r>
            <w:r w:rsidRPr="006B170F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Pr="006B170F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чего</w:t>
            </w:r>
            <w:r w:rsidRPr="006B170F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Pr="006B170F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покидают</w:t>
            </w:r>
            <w:r w:rsidRPr="006B170F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аудиторию</w:t>
            </w:r>
            <w:r w:rsidR="004C175E" w:rsidRPr="004C175E">
              <w:rPr>
                <w:rFonts w:ascii="Times New Roman" w:hAnsi="Times New Roman" w:cs="Times New Roman"/>
                <w:sz w:val="28"/>
                <w:szCs w:val="28"/>
              </w:rPr>
              <w:t xml:space="preserve"> и в</w:t>
            </w:r>
            <w:r w:rsidR="004C175E">
              <w:rPr>
                <w:rFonts w:ascii="Times New Roman" w:hAnsi="Times New Roman" w:cs="Times New Roman"/>
                <w:spacing w:val="-63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сопровождении организатора</w:t>
            </w:r>
            <w:r w:rsidRPr="006B170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вне аудитории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покидают</w:t>
            </w:r>
            <w:r w:rsidRPr="006B170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ППЭ.</w:t>
            </w:r>
          </w:p>
          <w:p w:rsidR="00234A51" w:rsidRDefault="00234A51" w:rsidP="00234A51">
            <w:pPr>
              <w:pStyle w:val="a4"/>
              <w:widowControl w:val="0"/>
              <w:tabs>
                <w:tab w:val="left" w:pos="151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В случае если участник экзамена по состоянию здоровья не может поставить личную подпись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  <w:r w:rsidRPr="006B170F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указанного</w:t>
            </w:r>
            <w:r w:rsidRPr="006B170F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  <w:r w:rsidRPr="006B170F">
              <w:rPr>
                <w:rFonts w:ascii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Pr="006B170F">
              <w:rPr>
                <w:rFonts w:ascii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6B170F">
              <w:rPr>
                <w:rFonts w:ascii="Times New Roman" w:hAnsi="Times New Roman" w:cs="Times New Roman"/>
                <w:spacing w:val="73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170F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 w:rsidRPr="006B170F">
              <w:rPr>
                <w:rFonts w:ascii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6B170F">
              <w:rPr>
                <w:rFonts w:ascii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отсутствия</w:t>
            </w:r>
            <w:r w:rsidRPr="006B170F">
              <w:rPr>
                <w:rFonts w:ascii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B170F">
              <w:rPr>
                <w:rFonts w:ascii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Pr="006B170F">
              <w:rPr>
                <w:rFonts w:ascii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 w:rsidRPr="006B170F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170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  <w:r w:rsidRPr="006B17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ставит</w:t>
            </w:r>
            <w:r w:rsidRPr="006B170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r w:rsidRPr="006B17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подпись.</w:t>
            </w:r>
          </w:p>
          <w:p w:rsidR="00234A51" w:rsidRPr="00757B86" w:rsidRDefault="00757B86" w:rsidP="00757B86">
            <w:pPr>
              <w:pStyle w:val="1"/>
              <w:tabs>
                <w:tab w:val="left" w:pos="3090"/>
              </w:tabs>
              <w:spacing w:before="120" w:after="120"/>
              <w:ind w:left="0" w:firstLine="709"/>
              <w:jc w:val="left"/>
              <w:outlineLvl w:val="0"/>
              <w:rPr>
                <w:sz w:val="28"/>
                <w:szCs w:val="28"/>
              </w:rPr>
            </w:pPr>
            <w:r w:rsidRPr="00757B86">
              <w:rPr>
                <w:sz w:val="28"/>
                <w:szCs w:val="28"/>
              </w:rPr>
              <w:t>6.</w:t>
            </w:r>
            <w:r w:rsidR="00723A77">
              <w:rPr>
                <w:sz w:val="28"/>
                <w:szCs w:val="28"/>
              </w:rPr>
              <w:t>4</w:t>
            </w:r>
            <w:r w:rsidRPr="00757B86">
              <w:rPr>
                <w:sz w:val="28"/>
                <w:szCs w:val="28"/>
              </w:rPr>
              <w:t xml:space="preserve">. </w:t>
            </w:r>
            <w:r w:rsidR="00234A51" w:rsidRPr="00757B86">
              <w:rPr>
                <w:sz w:val="28"/>
                <w:szCs w:val="28"/>
              </w:rPr>
              <w:t>Завершение</w:t>
            </w:r>
            <w:r w:rsidR="00234A51" w:rsidRPr="00757B86">
              <w:rPr>
                <w:spacing w:val="-1"/>
                <w:sz w:val="28"/>
                <w:szCs w:val="28"/>
              </w:rPr>
              <w:t xml:space="preserve"> </w:t>
            </w:r>
            <w:r w:rsidR="00234A51" w:rsidRPr="00757B86">
              <w:rPr>
                <w:sz w:val="28"/>
                <w:szCs w:val="28"/>
              </w:rPr>
              <w:t>выполнения</w:t>
            </w:r>
            <w:r w:rsidR="00234A51" w:rsidRPr="00757B86">
              <w:rPr>
                <w:spacing w:val="-4"/>
                <w:sz w:val="28"/>
                <w:szCs w:val="28"/>
              </w:rPr>
              <w:t xml:space="preserve"> </w:t>
            </w:r>
            <w:r w:rsidR="00234A51" w:rsidRPr="00757B86">
              <w:rPr>
                <w:sz w:val="28"/>
                <w:szCs w:val="28"/>
              </w:rPr>
              <w:t>ЭР</w:t>
            </w:r>
            <w:r w:rsidR="00234A51" w:rsidRPr="00757B86">
              <w:rPr>
                <w:spacing w:val="-5"/>
                <w:sz w:val="28"/>
                <w:szCs w:val="28"/>
              </w:rPr>
              <w:t xml:space="preserve"> </w:t>
            </w:r>
            <w:r w:rsidR="00234A51" w:rsidRPr="00757B86">
              <w:rPr>
                <w:sz w:val="28"/>
                <w:szCs w:val="28"/>
              </w:rPr>
              <w:t>участниками</w:t>
            </w:r>
            <w:r w:rsidR="00234A51" w:rsidRPr="00757B86">
              <w:rPr>
                <w:spacing w:val="-4"/>
                <w:sz w:val="28"/>
                <w:szCs w:val="28"/>
              </w:rPr>
              <w:t xml:space="preserve"> </w:t>
            </w:r>
            <w:r w:rsidR="00234A51" w:rsidRPr="00757B86">
              <w:rPr>
                <w:sz w:val="28"/>
                <w:szCs w:val="28"/>
              </w:rPr>
              <w:t>экзаменов</w:t>
            </w:r>
          </w:p>
          <w:p w:rsidR="00234A51" w:rsidRPr="006B170F" w:rsidRDefault="00801C4B" w:rsidP="00801C4B">
            <w:pPr>
              <w:pStyle w:val="a4"/>
              <w:widowControl w:val="0"/>
              <w:tabs>
                <w:tab w:val="left" w:pos="1575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6.4.1. </w:t>
            </w:r>
            <w:r w:rsidR="00234A51" w:rsidRPr="006B170F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r w:rsidR="00234A51" w:rsidRPr="006B170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="00234A51" w:rsidRPr="006B170F">
              <w:rPr>
                <w:rFonts w:ascii="Times New Roman" w:hAnsi="Times New Roman" w:cs="Times New Roman"/>
                <w:b/>
                <w:sz w:val="28"/>
                <w:szCs w:val="28"/>
              </w:rPr>
              <w:t>слабовидящих участников</w:t>
            </w:r>
            <w:r w:rsidR="00234A51" w:rsidRPr="006B170F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="00234A51" w:rsidRPr="006B170F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экзаменов</w:t>
            </w:r>
            <w:r w:rsidR="00234A51" w:rsidRPr="006B17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34A51" w:rsidRPr="006B170F" w:rsidRDefault="00234A51" w:rsidP="00234A5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а) организаторы в аудитории собирают использованные КИМ (стандартного размера</w:t>
            </w:r>
            <w:r w:rsidRPr="006B170F">
              <w:rPr>
                <w:spacing w:val="-6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 масштабированные до формата А3). Бланки ответов, ДБО (при их использовании) 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черновики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остаются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на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рабочих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местах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участников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экзаменов.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Использованные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КИМ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стандартного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размера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запечатываются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стандартный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="00E710F7">
              <w:rPr>
                <w:sz w:val="28"/>
                <w:szCs w:val="28"/>
              </w:rPr>
              <w:t>пакет</w:t>
            </w:r>
            <w:r w:rsidRPr="006B170F">
              <w:rPr>
                <w:sz w:val="28"/>
                <w:szCs w:val="28"/>
              </w:rPr>
              <w:t>.</w:t>
            </w:r>
            <w:r w:rsidR="00ED3CF4">
              <w:rPr>
                <w:spacing w:val="1"/>
                <w:sz w:val="28"/>
                <w:szCs w:val="28"/>
              </w:rPr>
              <w:t xml:space="preserve"> Использованные </w:t>
            </w:r>
            <w:r w:rsidRPr="006B170F">
              <w:rPr>
                <w:sz w:val="28"/>
                <w:szCs w:val="28"/>
              </w:rPr>
              <w:t>масштабированные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до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формата А3</w:t>
            </w:r>
            <w:r w:rsidRPr="006B170F">
              <w:rPr>
                <w:spacing w:val="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КИМ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–</w:t>
            </w:r>
            <w:r w:rsidRPr="006B170F">
              <w:rPr>
                <w:spacing w:val="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="004C68A6">
              <w:rPr>
                <w:sz w:val="28"/>
                <w:szCs w:val="28"/>
              </w:rPr>
              <w:t>пакеты</w:t>
            </w:r>
            <w:r w:rsidR="00AE5BA4">
              <w:rPr>
                <w:sz w:val="28"/>
                <w:szCs w:val="28"/>
              </w:rPr>
              <w:t xml:space="preserve"> формата</w:t>
            </w:r>
            <w:r w:rsidRPr="006B170F">
              <w:rPr>
                <w:sz w:val="28"/>
                <w:szCs w:val="28"/>
              </w:rPr>
              <w:t xml:space="preserve"> А3;</w:t>
            </w:r>
          </w:p>
          <w:p w:rsidR="00E710F7" w:rsidRDefault="00234A51" w:rsidP="00234A5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б) 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присутствии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члена(-</w:t>
            </w:r>
            <w:proofErr w:type="spellStart"/>
            <w:r w:rsidRPr="006B170F">
              <w:rPr>
                <w:sz w:val="28"/>
                <w:szCs w:val="28"/>
              </w:rPr>
              <w:t>ов</w:t>
            </w:r>
            <w:proofErr w:type="spellEnd"/>
            <w:r w:rsidRPr="006B170F">
              <w:rPr>
                <w:sz w:val="28"/>
                <w:szCs w:val="28"/>
              </w:rPr>
              <w:t>)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ГЭК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общественных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наблюдателей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(при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наличии)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ассистенты переносят ответы с масштабированных до формата А3 бланков ответов, ДБО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(при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использовании),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черновиков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на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бланки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ответов,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ДБО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стандартного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размера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ПОЛНОМ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соответствии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ответами</w:t>
            </w:r>
            <w:r w:rsidRPr="006B170F">
              <w:rPr>
                <w:spacing w:val="4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участников</w:t>
            </w:r>
            <w:r w:rsidRPr="006B170F">
              <w:rPr>
                <w:spacing w:val="2"/>
                <w:sz w:val="28"/>
                <w:szCs w:val="28"/>
              </w:rPr>
              <w:t xml:space="preserve"> </w:t>
            </w:r>
            <w:r w:rsidRPr="00760C45">
              <w:rPr>
                <w:sz w:val="28"/>
                <w:szCs w:val="28"/>
              </w:rPr>
              <w:t>экзамена</w:t>
            </w:r>
            <w:r w:rsidR="00E710F7">
              <w:rPr>
                <w:sz w:val="28"/>
                <w:szCs w:val="28"/>
              </w:rPr>
              <w:t>.</w:t>
            </w:r>
          </w:p>
          <w:p w:rsidR="00234A51" w:rsidRPr="006B170F" w:rsidRDefault="00760C45" w:rsidP="00234A5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760C45">
              <w:rPr>
                <w:sz w:val="28"/>
                <w:szCs w:val="28"/>
              </w:rPr>
              <w:t>При переносе ответов присутствие иных лиц в аудитории, в том числе участников экзамена, не требуется</w:t>
            </w:r>
            <w:r w:rsidR="00234A51" w:rsidRPr="00760C45">
              <w:rPr>
                <w:sz w:val="28"/>
                <w:szCs w:val="28"/>
              </w:rPr>
              <w:t>.</w:t>
            </w:r>
          </w:p>
          <w:p w:rsidR="00234A51" w:rsidRPr="006B170F" w:rsidRDefault="00234A51" w:rsidP="00234A5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При переносе ответов в поле «Подпись</w:t>
            </w:r>
            <w:r w:rsidRPr="006B170F">
              <w:rPr>
                <w:spacing w:val="6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участника» ассистент пишет «Копия верна»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ставит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свою подпись;</w:t>
            </w:r>
          </w:p>
          <w:p w:rsidR="00234A51" w:rsidRPr="006B170F" w:rsidRDefault="00234A51" w:rsidP="00234A5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в) по окончании переноса ответов организатор в аудитории запечатывает бланки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ответов, ДБО стандартного размера в стандартные пакеты, масштабированные до формата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 xml:space="preserve">А3 – в пакеты формата А3, использованные участником экзамена черновики – в </w:t>
            </w:r>
            <w:r w:rsidR="00A2420D">
              <w:rPr>
                <w:sz w:val="28"/>
                <w:szCs w:val="28"/>
                <w:lang w:eastAsia="ru-RU"/>
              </w:rPr>
              <w:t xml:space="preserve">белый конверт </w:t>
            </w:r>
            <w:r w:rsidR="00A2420D">
              <w:rPr>
                <w:sz w:val="28"/>
                <w:szCs w:val="28"/>
              </w:rPr>
              <w:t xml:space="preserve">с наклеенной формой ППЭ-11-01 </w:t>
            </w:r>
            <w:r w:rsidR="002C24F2">
              <w:rPr>
                <w:sz w:val="28"/>
                <w:szCs w:val="28"/>
              </w:rPr>
              <w:t>«</w:t>
            </w:r>
            <w:r w:rsidR="002C24F2" w:rsidRPr="002C24F2">
              <w:rPr>
                <w:sz w:val="28"/>
                <w:szCs w:val="28"/>
              </w:rPr>
              <w:t>Сопроводительный бланк №2 к материалам ГИА-9» /</w:t>
            </w:r>
            <w:r w:rsidR="002C24F2" w:rsidRPr="00013B37">
              <w:rPr>
                <w:sz w:val="28"/>
                <w:szCs w:val="28"/>
              </w:rPr>
              <w:t xml:space="preserve"> </w:t>
            </w:r>
            <w:r w:rsidR="00A2420D" w:rsidRPr="00013B37">
              <w:rPr>
                <w:sz w:val="28"/>
                <w:szCs w:val="28"/>
              </w:rPr>
              <w:t>«Сопроводительный бланк к материалам ЕГЭ № 2»</w:t>
            </w:r>
            <w:r w:rsidRPr="006B170F">
              <w:rPr>
                <w:sz w:val="28"/>
                <w:szCs w:val="28"/>
              </w:rPr>
              <w:t>.</w:t>
            </w:r>
          </w:p>
          <w:p w:rsidR="00234A51" w:rsidRPr="006B170F" w:rsidRDefault="00234A51" w:rsidP="00234A5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В</w:t>
            </w:r>
            <w:r w:rsidRPr="006B170F">
              <w:rPr>
                <w:spacing w:val="-4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аудитории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собранные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материалы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формируются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следующим</w:t>
            </w:r>
            <w:r w:rsidRPr="006B170F">
              <w:rPr>
                <w:spacing w:val="-3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образом:</w:t>
            </w:r>
          </w:p>
          <w:p w:rsidR="00234A51" w:rsidRPr="006B170F" w:rsidRDefault="00234A51" w:rsidP="00DF1C49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28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запечатанные</w:t>
            </w:r>
            <w:r w:rsidRPr="006B17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пакеты с</w:t>
            </w:r>
            <w:r w:rsidRPr="006B170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бракованными</w:t>
            </w:r>
            <w:r w:rsidRPr="006B17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6B17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нарушением</w:t>
            </w:r>
            <w:r w:rsidRPr="006B170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комплектации</w:t>
            </w:r>
            <w:r w:rsidRPr="006B170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B17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др.)</w:t>
            </w:r>
            <w:r w:rsidRPr="006B170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ЭМ;</w:t>
            </w:r>
          </w:p>
          <w:p w:rsidR="00035E33" w:rsidRPr="00DF1C49" w:rsidRDefault="00234A51" w:rsidP="00DF1C49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28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запечатанные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пакеты</w:t>
            </w:r>
            <w:r w:rsidRPr="006B170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использованными</w:t>
            </w:r>
            <w:r w:rsidRPr="006B170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КИМ: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масштабированными</w:t>
            </w:r>
            <w:r w:rsidRPr="006B170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формата</w:t>
            </w:r>
            <w:r w:rsidRPr="006B170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  <w:r w:rsidR="00DF1C49">
              <w:rPr>
                <w:sz w:val="28"/>
                <w:szCs w:val="28"/>
              </w:rPr>
              <w:t xml:space="preserve"> </w:t>
            </w:r>
            <w:r w:rsidRPr="00DF1C49">
              <w:rPr>
                <w:rFonts w:ascii="Times New Roman" w:hAnsi="Times New Roman" w:cs="Times New Roman"/>
                <w:sz w:val="28"/>
                <w:szCs w:val="28"/>
              </w:rPr>
              <w:t>в пакете формата А3, стандартного размера – в стандартном пакете;</w:t>
            </w:r>
            <w:r w:rsidRPr="00DF1C49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="00035E33" w:rsidRPr="00DF1C49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</w:p>
          <w:p w:rsidR="00234A51" w:rsidRDefault="00035E33" w:rsidP="00234A51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28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34A51" w:rsidRPr="006B170F">
              <w:rPr>
                <w:rFonts w:ascii="Times New Roman" w:hAnsi="Times New Roman" w:cs="Times New Roman"/>
                <w:sz w:val="28"/>
                <w:szCs w:val="28"/>
              </w:rPr>
              <w:t>апечатанный</w:t>
            </w:r>
            <w:r w:rsidR="00234A51" w:rsidRPr="006B170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234A51" w:rsidRPr="006B170F">
              <w:rPr>
                <w:rFonts w:ascii="Times New Roman" w:hAnsi="Times New Roman" w:cs="Times New Roman"/>
                <w:sz w:val="28"/>
                <w:szCs w:val="28"/>
              </w:rPr>
              <w:t>конверт</w:t>
            </w:r>
            <w:r w:rsidR="00234A51" w:rsidRPr="006B170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234A51" w:rsidRPr="006B17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34A51" w:rsidRPr="006B17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234A51" w:rsidRPr="006B170F">
              <w:rPr>
                <w:rFonts w:ascii="Times New Roman" w:hAnsi="Times New Roman" w:cs="Times New Roman"/>
                <w:sz w:val="28"/>
                <w:szCs w:val="28"/>
              </w:rPr>
              <w:t>использованными</w:t>
            </w:r>
            <w:r w:rsidR="00234A51" w:rsidRPr="006B170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234A51" w:rsidRPr="006B170F">
              <w:rPr>
                <w:rFonts w:ascii="Times New Roman" w:hAnsi="Times New Roman" w:cs="Times New Roman"/>
                <w:sz w:val="28"/>
                <w:szCs w:val="28"/>
              </w:rPr>
              <w:t>черновиками;</w:t>
            </w:r>
          </w:p>
          <w:p w:rsidR="00234A51" w:rsidRPr="00DF1C49" w:rsidRDefault="00234A51" w:rsidP="00DF1C49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28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49">
              <w:rPr>
                <w:rFonts w:ascii="Times New Roman" w:hAnsi="Times New Roman" w:cs="Times New Roman"/>
                <w:sz w:val="28"/>
                <w:szCs w:val="28"/>
              </w:rPr>
              <w:t>запечатанные</w:t>
            </w:r>
            <w:r w:rsidRPr="00DF1C49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DF1C49">
              <w:rPr>
                <w:rFonts w:ascii="Times New Roman" w:hAnsi="Times New Roman" w:cs="Times New Roman"/>
                <w:sz w:val="28"/>
                <w:szCs w:val="28"/>
              </w:rPr>
              <w:t>пакеты</w:t>
            </w:r>
            <w:r w:rsidRPr="00DF1C49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DF1C4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1C49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DF1C49">
              <w:rPr>
                <w:rFonts w:ascii="Times New Roman" w:hAnsi="Times New Roman" w:cs="Times New Roman"/>
                <w:sz w:val="28"/>
                <w:szCs w:val="28"/>
              </w:rPr>
              <w:t>бланками</w:t>
            </w:r>
            <w:r w:rsidRPr="00DF1C49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DF1C49">
              <w:rPr>
                <w:rFonts w:ascii="Times New Roman" w:hAnsi="Times New Roman" w:cs="Times New Roman"/>
                <w:sz w:val="28"/>
                <w:szCs w:val="28"/>
              </w:rPr>
              <w:t>ответов,</w:t>
            </w:r>
            <w:r w:rsidRPr="00DF1C49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DF1C49">
              <w:rPr>
                <w:rFonts w:ascii="Times New Roman" w:hAnsi="Times New Roman" w:cs="Times New Roman"/>
                <w:sz w:val="28"/>
                <w:szCs w:val="28"/>
              </w:rPr>
              <w:t>ДБО:</w:t>
            </w:r>
            <w:r w:rsidRPr="00DF1C49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DF1C49">
              <w:rPr>
                <w:rFonts w:ascii="Times New Roman" w:hAnsi="Times New Roman" w:cs="Times New Roman"/>
                <w:sz w:val="28"/>
                <w:szCs w:val="28"/>
              </w:rPr>
              <w:t>масштабированными</w:t>
            </w:r>
            <w:r w:rsidRPr="00DF1C49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DF1C4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DF1C49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DF1C49">
              <w:rPr>
                <w:rFonts w:ascii="Times New Roman" w:hAnsi="Times New Roman" w:cs="Times New Roman"/>
                <w:sz w:val="28"/>
                <w:szCs w:val="28"/>
              </w:rPr>
              <w:t>формата</w:t>
            </w:r>
            <w:r w:rsidRPr="00DF1C49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DF1C49"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  <w:r w:rsidR="00DF1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C4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1C4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F1C49">
              <w:rPr>
                <w:rFonts w:ascii="Times New Roman" w:hAnsi="Times New Roman" w:cs="Times New Roman"/>
                <w:sz w:val="28"/>
                <w:szCs w:val="28"/>
              </w:rPr>
              <w:t>пакете</w:t>
            </w:r>
            <w:r w:rsidRPr="00DF1C4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F1C49">
              <w:rPr>
                <w:rFonts w:ascii="Times New Roman" w:hAnsi="Times New Roman" w:cs="Times New Roman"/>
                <w:sz w:val="28"/>
                <w:szCs w:val="28"/>
              </w:rPr>
              <w:t>формата А3,</w:t>
            </w:r>
            <w:r w:rsidRPr="00DF1C4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F1C49">
              <w:rPr>
                <w:rFonts w:ascii="Times New Roman" w:hAnsi="Times New Roman" w:cs="Times New Roman"/>
                <w:sz w:val="28"/>
                <w:szCs w:val="28"/>
              </w:rPr>
              <w:t>стандартного</w:t>
            </w:r>
            <w:r w:rsidRPr="00DF1C4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F1C49">
              <w:rPr>
                <w:rFonts w:ascii="Times New Roman" w:hAnsi="Times New Roman" w:cs="Times New Roman"/>
                <w:sz w:val="28"/>
                <w:szCs w:val="28"/>
              </w:rPr>
              <w:t>размера</w:t>
            </w:r>
            <w:r w:rsidRPr="00DF1C4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F1C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F1C4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F1C4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1C4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F1C49">
              <w:rPr>
                <w:rFonts w:ascii="Times New Roman" w:hAnsi="Times New Roman" w:cs="Times New Roman"/>
                <w:sz w:val="28"/>
                <w:szCs w:val="28"/>
              </w:rPr>
              <w:t>стандартном</w:t>
            </w:r>
            <w:r w:rsidRPr="00DF1C4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F1C49">
              <w:rPr>
                <w:rFonts w:ascii="Times New Roman" w:hAnsi="Times New Roman" w:cs="Times New Roman"/>
                <w:sz w:val="28"/>
                <w:szCs w:val="28"/>
              </w:rPr>
              <w:t>пакете.</w:t>
            </w:r>
          </w:p>
          <w:p w:rsidR="00234A51" w:rsidRPr="006B170F" w:rsidRDefault="00234A51" w:rsidP="00234A5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 xml:space="preserve">Организатор в аудитории заполняет информацию на </w:t>
            </w:r>
            <w:r w:rsidR="00167D53">
              <w:rPr>
                <w:sz w:val="28"/>
                <w:szCs w:val="28"/>
              </w:rPr>
              <w:t xml:space="preserve">наклеенных на </w:t>
            </w:r>
            <w:r w:rsidRPr="006B170F">
              <w:rPr>
                <w:sz w:val="28"/>
                <w:szCs w:val="28"/>
              </w:rPr>
              <w:t>пакет</w:t>
            </w:r>
            <w:r w:rsidR="00167D53">
              <w:rPr>
                <w:sz w:val="28"/>
                <w:szCs w:val="28"/>
              </w:rPr>
              <w:t xml:space="preserve">ы формы ППЭ-11 </w:t>
            </w:r>
            <w:r w:rsidR="00167D53" w:rsidRPr="00E6766C">
              <w:rPr>
                <w:sz w:val="28"/>
                <w:szCs w:val="28"/>
              </w:rPr>
              <w:t>«Сопроводительный бланк к материалам единого государственного экзамена» / «Сопроводительный бланк к материалам государственного выпускного экзамена» / «Сопроводительный бланк к материалам ГИА-9» и ППЭ-11-01 «Сопроводительный бланк к материалам ЕГЭ № 2» / «Сопроводительный бланк к материалам ГВЭ № 2» / «Сопроводительный бланк к материалам ГИА-9 № 2»</w:t>
            </w:r>
            <w:r w:rsidRPr="006B170F">
              <w:rPr>
                <w:sz w:val="28"/>
                <w:szCs w:val="28"/>
              </w:rPr>
              <w:t>.</w:t>
            </w:r>
          </w:p>
          <w:p w:rsidR="00234A51" w:rsidRPr="006B170F" w:rsidRDefault="00234A51" w:rsidP="00801C4B">
            <w:pPr>
              <w:pStyle w:val="1"/>
              <w:numPr>
                <w:ilvl w:val="2"/>
                <w:numId w:val="25"/>
              </w:numPr>
              <w:tabs>
                <w:tab w:val="left" w:pos="1510"/>
              </w:tabs>
              <w:ind w:left="0" w:firstLine="709"/>
              <w:outlineLvl w:val="0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Для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слепых,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B170F">
              <w:rPr>
                <w:sz w:val="28"/>
                <w:szCs w:val="28"/>
              </w:rPr>
              <w:t>поздноослепших</w:t>
            </w:r>
            <w:proofErr w:type="spellEnd"/>
            <w:r w:rsidRPr="006B170F">
              <w:rPr>
                <w:sz w:val="28"/>
                <w:szCs w:val="28"/>
              </w:rPr>
              <w:t>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слабовидящих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участников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экзамена,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владеющих</w:t>
            </w:r>
            <w:r w:rsidRPr="006B170F">
              <w:rPr>
                <w:spacing w:val="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шрифтом</w:t>
            </w:r>
            <w:r w:rsidRPr="006B170F">
              <w:rPr>
                <w:spacing w:val="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Брайля:</w:t>
            </w:r>
          </w:p>
          <w:p w:rsidR="00234A51" w:rsidRPr="006B170F" w:rsidRDefault="00234A51" w:rsidP="00234A5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а) участники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экзамена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помощью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ассистентов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должны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сложить</w:t>
            </w:r>
            <w:r w:rsidRPr="006B170F">
              <w:rPr>
                <w:spacing w:val="6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специальные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тетради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для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записи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ответов, бланки ответов, ДБО в конверт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ИК, а КИМ и черновики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положить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на</w:t>
            </w:r>
            <w:r w:rsidRPr="006B170F">
              <w:rPr>
                <w:spacing w:val="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край рабочего</w:t>
            </w:r>
            <w:r w:rsidRPr="006B170F">
              <w:rPr>
                <w:spacing w:val="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стола;</w:t>
            </w:r>
          </w:p>
          <w:p w:rsidR="00234A51" w:rsidRPr="006B170F" w:rsidRDefault="00234A51" w:rsidP="00234A5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lastRenderedPageBreak/>
              <w:t>б) организаторы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аудитории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самостоятельно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собирают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со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столов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участников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экзамена:</w:t>
            </w:r>
          </w:p>
          <w:p w:rsidR="00234A51" w:rsidRPr="006B170F" w:rsidRDefault="00234A51" w:rsidP="00234A5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конверт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ИК,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содержащий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специальные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тетради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для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записи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ответов,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дополнительный(-</w:t>
            </w:r>
            <w:proofErr w:type="spellStart"/>
            <w:r w:rsidRPr="006B170F">
              <w:rPr>
                <w:sz w:val="28"/>
                <w:szCs w:val="28"/>
              </w:rPr>
              <w:t>ые</w:t>
            </w:r>
            <w:proofErr w:type="spellEnd"/>
            <w:r w:rsidRPr="006B170F">
              <w:rPr>
                <w:sz w:val="28"/>
                <w:szCs w:val="28"/>
              </w:rPr>
              <w:t>) лист (листы) для записи ответов для письма по системе Брайля (при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наличии), бланки ответов,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ДБО;</w:t>
            </w:r>
          </w:p>
          <w:p w:rsidR="00234A51" w:rsidRPr="006B170F" w:rsidRDefault="00234A51" w:rsidP="00234A5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КИМ;</w:t>
            </w:r>
          </w:p>
          <w:p w:rsidR="00234A51" w:rsidRPr="006B170F" w:rsidRDefault="00234A51" w:rsidP="00234A5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черновики.</w:t>
            </w:r>
          </w:p>
          <w:p w:rsidR="00234A51" w:rsidRPr="004306A1" w:rsidRDefault="00234A51" w:rsidP="00234A5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Организаторы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аудитории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фиксируют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на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конверте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ИК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количество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специальных</w:t>
            </w:r>
            <w:r w:rsidRPr="006B170F">
              <w:rPr>
                <w:spacing w:val="-6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 xml:space="preserve">тетрадей для записи ответов, дополнительного(-ых) листа (листов) </w:t>
            </w:r>
            <w:r w:rsidRPr="004306A1">
              <w:rPr>
                <w:sz w:val="28"/>
                <w:szCs w:val="28"/>
              </w:rPr>
              <w:t>для записи ответов для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письма</w:t>
            </w:r>
            <w:r w:rsidRPr="004306A1">
              <w:rPr>
                <w:spacing w:val="-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по</w:t>
            </w:r>
            <w:r w:rsidRPr="004306A1">
              <w:rPr>
                <w:spacing w:val="2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системе</w:t>
            </w:r>
            <w:r w:rsidRPr="004306A1">
              <w:rPr>
                <w:spacing w:val="-2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Брайля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(при</w:t>
            </w:r>
            <w:r w:rsidRPr="004306A1">
              <w:rPr>
                <w:spacing w:val="-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наличии), бланков</w:t>
            </w:r>
            <w:r w:rsidRPr="004306A1">
              <w:rPr>
                <w:spacing w:val="-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ответов,</w:t>
            </w:r>
            <w:r w:rsidRPr="004306A1">
              <w:rPr>
                <w:spacing w:val="-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ДБО.</w:t>
            </w:r>
          </w:p>
          <w:p w:rsidR="00851550" w:rsidRPr="004306A1" w:rsidRDefault="00234A51" w:rsidP="00234A5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4306A1">
              <w:rPr>
                <w:b/>
                <w:sz w:val="28"/>
                <w:szCs w:val="28"/>
              </w:rPr>
              <w:t>В</w:t>
            </w:r>
            <w:r w:rsidRPr="004306A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b/>
                <w:sz w:val="28"/>
                <w:szCs w:val="28"/>
              </w:rPr>
              <w:t>случае</w:t>
            </w:r>
            <w:r w:rsidRPr="004306A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b/>
                <w:sz w:val="28"/>
                <w:szCs w:val="28"/>
              </w:rPr>
              <w:t>принятия</w:t>
            </w:r>
            <w:r w:rsidRPr="004306A1">
              <w:rPr>
                <w:b/>
                <w:spacing w:val="1"/>
                <w:sz w:val="28"/>
                <w:szCs w:val="28"/>
              </w:rPr>
              <w:t xml:space="preserve"> </w:t>
            </w:r>
            <w:r w:rsidR="0005462C" w:rsidRPr="004306A1">
              <w:rPr>
                <w:b/>
                <w:sz w:val="28"/>
                <w:szCs w:val="28"/>
              </w:rPr>
              <w:t>Департаментом</w:t>
            </w:r>
            <w:r w:rsidRPr="004306A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b/>
                <w:sz w:val="28"/>
                <w:szCs w:val="28"/>
              </w:rPr>
              <w:t>решения</w:t>
            </w:r>
            <w:r w:rsidRPr="004306A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b/>
                <w:sz w:val="28"/>
                <w:szCs w:val="28"/>
              </w:rPr>
              <w:t>об</w:t>
            </w:r>
            <w:r w:rsidRPr="004306A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b/>
                <w:sz w:val="28"/>
                <w:szCs w:val="28"/>
              </w:rPr>
              <w:t>организации</w:t>
            </w:r>
            <w:r w:rsidRPr="004306A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b/>
                <w:sz w:val="28"/>
                <w:szCs w:val="28"/>
              </w:rPr>
              <w:t>работы</w:t>
            </w:r>
            <w:r w:rsidRPr="004306A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b/>
                <w:sz w:val="28"/>
                <w:szCs w:val="28"/>
              </w:rPr>
              <w:t>Комиссии</w:t>
            </w:r>
            <w:r w:rsidRPr="004306A1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306A1">
              <w:rPr>
                <w:b/>
                <w:sz w:val="28"/>
                <w:szCs w:val="28"/>
              </w:rPr>
              <w:t>тифлопереводчиков</w:t>
            </w:r>
            <w:proofErr w:type="spellEnd"/>
            <w:r w:rsidRPr="004306A1">
              <w:rPr>
                <w:b/>
                <w:sz w:val="28"/>
                <w:szCs w:val="28"/>
              </w:rPr>
              <w:t xml:space="preserve"> в РЦОИ</w:t>
            </w:r>
            <w:r w:rsidRPr="004306A1">
              <w:rPr>
                <w:sz w:val="28"/>
                <w:szCs w:val="28"/>
              </w:rPr>
              <w:t xml:space="preserve"> организаторы в аудитории формируют материалы </w:t>
            </w:r>
            <w:r w:rsidR="00851550" w:rsidRPr="004306A1">
              <w:rPr>
                <w:sz w:val="28"/>
                <w:szCs w:val="28"/>
              </w:rPr>
              <w:t>следующим образом:</w:t>
            </w:r>
          </w:p>
          <w:p w:rsidR="00851550" w:rsidRPr="004306A1" w:rsidRDefault="00234A51" w:rsidP="00234A5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4306A1">
              <w:rPr>
                <w:sz w:val="28"/>
                <w:szCs w:val="28"/>
              </w:rPr>
              <w:t>в первый п</w:t>
            </w:r>
            <w:r w:rsidR="00851550" w:rsidRPr="004306A1">
              <w:rPr>
                <w:sz w:val="28"/>
                <w:szCs w:val="28"/>
              </w:rPr>
              <w:t>акет упаковываются конверты ИК;</w:t>
            </w:r>
          </w:p>
          <w:p w:rsidR="00851550" w:rsidRPr="004306A1" w:rsidRDefault="00234A51" w:rsidP="00234A51">
            <w:pPr>
              <w:pStyle w:val="a6"/>
              <w:ind w:left="0" w:firstLine="709"/>
              <w:rPr>
                <w:spacing w:val="1"/>
                <w:sz w:val="28"/>
                <w:szCs w:val="28"/>
              </w:rPr>
            </w:pPr>
            <w:r w:rsidRPr="004306A1">
              <w:rPr>
                <w:sz w:val="28"/>
                <w:szCs w:val="28"/>
              </w:rPr>
              <w:t>во второй пакет упаковываются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бракованные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(с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нарушением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комплектации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и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др.)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ЭМ;</w:t>
            </w:r>
          </w:p>
          <w:p w:rsidR="00851550" w:rsidRPr="004306A1" w:rsidRDefault="00234A51" w:rsidP="00234A51">
            <w:pPr>
              <w:pStyle w:val="a6"/>
              <w:ind w:left="0" w:firstLine="709"/>
              <w:rPr>
                <w:spacing w:val="1"/>
                <w:sz w:val="28"/>
                <w:szCs w:val="28"/>
              </w:rPr>
            </w:pPr>
            <w:r w:rsidRPr="004306A1">
              <w:rPr>
                <w:sz w:val="28"/>
                <w:szCs w:val="28"/>
              </w:rPr>
              <w:t>в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третий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пакет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упаковываются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комплекты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использованных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КИМ.</w:t>
            </w:r>
          </w:p>
          <w:p w:rsidR="00234A51" w:rsidRPr="004306A1" w:rsidRDefault="00234A51" w:rsidP="00234A5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4306A1">
              <w:rPr>
                <w:sz w:val="28"/>
                <w:szCs w:val="28"/>
              </w:rPr>
              <w:t>Все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пакеты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запечатываются.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Использованные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и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неиспользованные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черновики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необходимо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пересчитать.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Использованные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черновики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упаковываются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="00851550" w:rsidRPr="004306A1">
              <w:rPr>
                <w:sz w:val="28"/>
                <w:szCs w:val="28"/>
              </w:rPr>
              <w:t xml:space="preserve">в </w:t>
            </w:r>
            <w:r w:rsidR="00851550" w:rsidRPr="004306A1">
              <w:rPr>
                <w:sz w:val="28"/>
                <w:szCs w:val="28"/>
                <w:lang w:eastAsia="ru-RU"/>
              </w:rPr>
              <w:t xml:space="preserve">белый конверт </w:t>
            </w:r>
            <w:r w:rsidR="00851550" w:rsidRPr="004306A1">
              <w:rPr>
                <w:sz w:val="28"/>
                <w:szCs w:val="28"/>
              </w:rPr>
              <w:t xml:space="preserve">с наклеенной формой ППЭ-11-01 «Сопроводительный бланк №2 к материалам ГИА-9» / «Сопроводительный бланк к материалам ЕГЭ № 2» </w:t>
            </w:r>
            <w:r w:rsidRPr="004306A1">
              <w:rPr>
                <w:sz w:val="28"/>
                <w:szCs w:val="28"/>
              </w:rPr>
              <w:t>и запечатываются.</w:t>
            </w:r>
          </w:p>
          <w:p w:rsidR="00234A51" w:rsidRPr="004306A1" w:rsidRDefault="00234A51" w:rsidP="00234A5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4306A1">
              <w:rPr>
                <w:b/>
                <w:sz w:val="28"/>
                <w:szCs w:val="28"/>
              </w:rPr>
              <w:t>В</w:t>
            </w:r>
            <w:r w:rsidRPr="004306A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b/>
                <w:sz w:val="28"/>
                <w:szCs w:val="28"/>
              </w:rPr>
              <w:t>случае</w:t>
            </w:r>
            <w:r w:rsidRPr="004306A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b/>
                <w:sz w:val="28"/>
                <w:szCs w:val="28"/>
              </w:rPr>
              <w:t>принятия</w:t>
            </w:r>
            <w:r w:rsidRPr="004306A1">
              <w:rPr>
                <w:b/>
                <w:spacing w:val="1"/>
                <w:sz w:val="28"/>
                <w:szCs w:val="28"/>
              </w:rPr>
              <w:t xml:space="preserve"> </w:t>
            </w:r>
            <w:r w:rsidR="00F6003F" w:rsidRPr="004306A1">
              <w:rPr>
                <w:b/>
                <w:sz w:val="28"/>
                <w:szCs w:val="28"/>
              </w:rPr>
              <w:t>Департаментом</w:t>
            </w:r>
            <w:r w:rsidRPr="004306A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b/>
                <w:sz w:val="28"/>
                <w:szCs w:val="28"/>
              </w:rPr>
              <w:t>решения</w:t>
            </w:r>
            <w:r w:rsidRPr="004306A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b/>
                <w:sz w:val="28"/>
                <w:szCs w:val="28"/>
              </w:rPr>
              <w:t>об</w:t>
            </w:r>
            <w:r w:rsidRPr="004306A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b/>
                <w:sz w:val="28"/>
                <w:szCs w:val="28"/>
              </w:rPr>
              <w:t>организации</w:t>
            </w:r>
            <w:r w:rsidRPr="004306A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b/>
                <w:sz w:val="28"/>
                <w:szCs w:val="28"/>
              </w:rPr>
              <w:t>работы</w:t>
            </w:r>
            <w:r w:rsidRPr="004306A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b/>
                <w:sz w:val="28"/>
                <w:szCs w:val="28"/>
              </w:rPr>
              <w:t>Комиссии</w:t>
            </w:r>
            <w:r w:rsidRPr="004306A1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306A1">
              <w:rPr>
                <w:b/>
                <w:sz w:val="28"/>
                <w:szCs w:val="28"/>
              </w:rPr>
              <w:t>тифлопереводчиков</w:t>
            </w:r>
            <w:proofErr w:type="spellEnd"/>
            <w:r w:rsidRPr="004306A1">
              <w:rPr>
                <w:b/>
                <w:sz w:val="28"/>
                <w:szCs w:val="28"/>
              </w:rPr>
              <w:t xml:space="preserve"> в аудитории проведения экзамена в ППЭ</w:t>
            </w:r>
            <w:r w:rsidRPr="004306A1">
              <w:rPr>
                <w:sz w:val="28"/>
                <w:szCs w:val="28"/>
              </w:rPr>
              <w:t xml:space="preserve"> после окончания экзамена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после</w:t>
            </w:r>
            <w:r w:rsidRPr="004306A1">
              <w:rPr>
                <w:spacing w:val="105"/>
                <w:sz w:val="28"/>
                <w:szCs w:val="28"/>
              </w:rPr>
              <w:t xml:space="preserve"> </w:t>
            </w:r>
            <w:r w:rsidR="00C75B38" w:rsidRPr="004306A1">
              <w:rPr>
                <w:sz w:val="28"/>
                <w:szCs w:val="28"/>
              </w:rPr>
              <w:t>того,</w:t>
            </w:r>
            <w:r w:rsidRPr="004306A1">
              <w:rPr>
                <w:spacing w:val="40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 xml:space="preserve">как последний  </w:t>
            </w:r>
            <w:r w:rsidRPr="004306A1">
              <w:rPr>
                <w:spacing w:val="45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участник экзамена покинул аудиторию, организатор</w:t>
            </w:r>
            <w:r w:rsidRPr="004306A1">
              <w:rPr>
                <w:spacing w:val="-63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в</w:t>
            </w:r>
            <w:r w:rsidRPr="004306A1">
              <w:rPr>
                <w:spacing w:val="66"/>
                <w:sz w:val="28"/>
                <w:szCs w:val="28"/>
              </w:rPr>
              <w:t xml:space="preserve"> </w:t>
            </w:r>
            <w:r w:rsidR="00C75B38" w:rsidRPr="004306A1">
              <w:rPr>
                <w:sz w:val="28"/>
                <w:szCs w:val="28"/>
              </w:rPr>
              <w:t xml:space="preserve">аудитории   информирует </w:t>
            </w:r>
            <w:r w:rsidRPr="004306A1">
              <w:rPr>
                <w:sz w:val="28"/>
                <w:szCs w:val="28"/>
              </w:rPr>
              <w:t>руководителя ППЭ (через организатора вне аудитории)</w:t>
            </w:r>
            <w:r w:rsidRPr="004306A1">
              <w:rPr>
                <w:spacing w:val="-62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о</w:t>
            </w:r>
            <w:r w:rsidRPr="004306A1">
              <w:rPr>
                <w:spacing w:val="-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завершении</w:t>
            </w:r>
            <w:r w:rsidRPr="004306A1">
              <w:rPr>
                <w:spacing w:val="2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экзамена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в</w:t>
            </w:r>
            <w:r w:rsidRPr="004306A1">
              <w:rPr>
                <w:spacing w:val="-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аудитории.</w:t>
            </w:r>
          </w:p>
          <w:p w:rsidR="00234A51" w:rsidRPr="004306A1" w:rsidRDefault="00234A51" w:rsidP="00234A5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4306A1">
              <w:rPr>
                <w:sz w:val="28"/>
                <w:szCs w:val="28"/>
              </w:rPr>
              <w:t>Организаторы в аудитории складывают в третий пакет бракованные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(с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нарушением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комплектации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и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др.)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ЭМ,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в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четвертый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пакет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–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использованные</w:t>
            </w:r>
            <w:r w:rsidRPr="004306A1">
              <w:rPr>
                <w:spacing w:val="65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КИМ.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Третий</w:t>
            </w:r>
            <w:r w:rsidRPr="004306A1">
              <w:rPr>
                <w:spacing w:val="-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и четвертый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пакеты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запечатываются.</w:t>
            </w:r>
          </w:p>
          <w:p w:rsidR="00234A51" w:rsidRPr="004306A1" w:rsidRDefault="00234A51" w:rsidP="00234A5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4306A1">
              <w:rPr>
                <w:sz w:val="28"/>
                <w:szCs w:val="28"/>
              </w:rPr>
              <w:t>Член</w:t>
            </w:r>
            <w:r w:rsidRPr="004306A1">
              <w:rPr>
                <w:spacing w:val="-4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ГЭК</w:t>
            </w:r>
            <w:r w:rsidRPr="004306A1">
              <w:rPr>
                <w:spacing w:val="-5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приглашает</w:t>
            </w:r>
            <w:r w:rsidRPr="004306A1">
              <w:rPr>
                <w:spacing w:val="-4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Комиссию</w:t>
            </w:r>
            <w:r w:rsidRPr="004306A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306A1">
              <w:rPr>
                <w:sz w:val="28"/>
                <w:szCs w:val="28"/>
              </w:rPr>
              <w:t>тифлопереводчиков</w:t>
            </w:r>
            <w:proofErr w:type="spellEnd"/>
            <w:r w:rsidRPr="004306A1">
              <w:rPr>
                <w:sz w:val="28"/>
                <w:szCs w:val="28"/>
              </w:rPr>
              <w:t>.</w:t>
            </w:r>
          </w:p>
          <w:p w:rsidR="00234A51" w:rsidRPr="004306A1" w:rsidRDefault="00234A51" w:rsidP="00234A5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4306A1">
              <w:rPr>
                <w:sz w:val="28"/>
                <w:szCs w:val="28"/>
              </w:rPr>
              <w:t>Комиссия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306A1">
              <w:rPr>
                <w:sz w:val="28"/>
                <w:szCs w:val="28"/>
              </w:rPr>
              <w:t>тифлопереводчиков</w:t>
            </w:r>
            <w:proofErr w:type="spellEnd"/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работает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в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присутствии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члена(-</w:t>
            </w:r>
            <w:proofErr w:type="spellStart"/>
            <w:r w:rsidRPr="004306A1">
              <w:rPr>
                <w:sz w:val="28"/>
                <w:szCs w:val="28"/>
              </w:rPr>
              <w:t>ов</w:t>
            </w:r>
            <w:proofErr w:type="spellEnd"/>
            <w:r w:rsidRPr="004306A1">
              <w:rPr>
                <w:sz w:val="28"/>
                <w:szCs w:val="28"/>
              </w:rPr>
              <w:t>)</w:t>
            </w:r>
            <w:r w:rsidRPr="004306A1">
              <w:rPr>
                <w:spacing w:val="66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ГЭК,</w:t>
            </w:r>
            <w:r w:rsidRPr="004306A1">
              <w:rPr>
                <w:spacing w:val="-62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организаторов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в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аудитории,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общественных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наблюдателей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(при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наличии).</w:t>
            </w:r>
            <w:r w:rsidR="00754B28" w:rsidRPr="004306A1">
              <w:rPr>
                <w:sz w:val="28"/>
                <w:szCs w:val="28"/>
              </w:rPr>
              <w:t xml:space="preserve"> Присутствие иных лиц в аудитории, в том числе участников экзамена, не требуется.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Во</w:t>
            </w:r>
            <w:r w:rsidRPr="004306A1">
              <w:rPr>
                <w:spacing w:val="65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время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работы Комиссии</w:t>
            </w:r>
            <w:r w:rsidRPr="004306A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306A1">
              <w:rPr>
                <w:sz w:val="28"/>
                <w:szCs w:val="28"/>
              </w:rPr>
              <w:t>тифлопереводчиков</w:t>
            </w:r>
            <w:proofErr w:type="spellEnd"/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осуществляется видеозапись.</w:t>
            </w:r>
          </w:p>
          <w:p w:rsidR="00234A51" w:rsidRPr="004306A1" w:rsidRDefault="00234A51" w:rsidP="00234A5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4306A1">
              <w:rPr>
                <w:sz w:val="28"/>
                <w:szCs w:val="28"/>
              </w:rPr>
              <w:t>Комиссия</w:t>
            </w:r>
            <w:r w:rsidRPr="004306A1">
              <w:rPr>
                <w:spacing w:val="21"/>
                <w:sz w:val="28"/>
                <w:szCs w:val="28"/>
              </w:rPr>
              <w:t xml:space="preserve"> </w:t>
            </w:r>
            <w:proofErr w:type="spellStart"/>
            <w:r w:rsidRPr="004306A1">
              <w:rPr>
                <w:sz w:val="28"/>
                <w:szCs w:val="28"/>
              </w:rPr>
              <w:t>тифлопереводчиков</w:t>
            </w:r>
            <w:proofErr w:type="spellEnd"/>
            <w:r w:rsidRPr="004306A1">
              <w:rPr>
                <w:spacing w:val="86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организует</w:t>
            </w:r>
            <w:r w:rsidRPr="004306A1">
              <w:rPr>
                <w:spacing w:val="87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работу</w:t>
            </w:r>
            <w:r w:rsidRPr="004306A1">
              <w:rPr>
                <w:spacing w:val="8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в</w:t>
            </w:r>
            <w:r w:rsidRPr="004306A1">
              <w:rPr>
                <w:spacing w:val="84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соответствии</w:t>
            </w:r>
            <w:r w:rsidRPr="004306A1">
              <w:rPr>
                <w:spacing w:val="86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с</w:t>
            </w:r>
            <w:r w:rsidRPr="004306A1">
              <w:rPr>
                <w:spacing w:val="85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Положением</w:t>
            </w:r>
            <w:r w:rsidR="00317003" w:rsidRPr="004306A1">
              <w:rPr>
                <w:sz w:val="28"/>
                <w:szCs w:val="28"/>
              </w:rPr>
              <w:t xml:space="preserve"> о </w:t>
            </w:r>
            <w:r w:rsidRPr="004306A1">
              <w:rPr>
                <w:sz w:val="28"/>
                <w:szCs w:val="28"/>
              </w:rPr>
              <w:t>Комиссии</w:t>
            </w:r>
            <w:r w:rsidRPr="004306A1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306A1">
              <w:rPr>
                <w:sz w:val="28"/>
                <w:szCs w:val="28"/>
              </w:rPr>
              <w:t>тифлопереводчиков</w:t>
            </w:r>
            <w:proofErr w:type="spellEnd"/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(Приложение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="00E710F7" w:rsidRPr="004306A1">
              <w:rPr>
                <w:sz w:val="28"/>
                <w:szCs w:val="28"/>
              </w:rPr>
              <w:t>3</w:t>
            </w:r>
            <w:r w:rsidRPr="004306A1">
              <w:rPr>
                <w:sz w:val="28"/>
                <w:szCs w:val="28"/>
              </w:rPr>
              <w:t>).</w:t>
            </w:r>
          </w:p>
          <w:p w:rsidR="00234A51" w:rsidRPr="004306A1" w:rsidRDefault="00234A51" w:rsidP="00234A5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4306A1">
              <w:rPr>
                <w:sz w:val="28"/>
                <w:szCs w:val="28"/>
              </w:rPr>
              <w:t>После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выполнения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работы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306A1">
              <w:rPr>
                <w:sz w:val="28"/>
                <w:szCs w:val="28"/>
              </w:rPr>
              <w:t>тифлопереводчиками</w:t>
            </w:r>
            <w:proofErr w:type="spellEnd"/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организаторы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в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аудитории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складывают в первый пакет бланки ответов, ДБО, во второй пакет – специальные тетради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для записи ответов.</w:t>
            </w:r>
            <w:r w:rsidRPr="004306A1">
              <w:rPr>
                <w:spacing w:val="-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Первый и второй пакеты запечатываются.</w:t>
            </w:r>
          </w:p>
          <w:p w:rsidR="00234A51" w:rsidRPr="004306A1" w:rsidRDefault="00514E6D" w:rsidP="0031700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4306A1">
              <w:rPr>
                <w:sz w:val="28"/>
                <w:szCs w:val="28"/>
              </w:rPr>
              <w:t>Использованные</w:t>
            </w:r>
            <w:r w:rsidR="00234A51" w:rsidRPr="004306A1">
              <w:rPr>
                <w:spacing w:val="36"/>
                <w:sz w:val="28"/>
                <w:szCs w:val="28"/>
              </w:rPr>
              <w:t xml:space="preserve"> </w:t>
            </w:r>
            <w:r w:rsidR="00234A51" w:rsidRPr="004306A1">
              <w:rPr>
                <w:sz w:val="28"/>
                <w:szCs w:val="28"/>
              </w:rPr>
              <w:t xml:space="preserve">и неиспользованные черновики необходимо   </w:t>
            </w:r>
            <w:r w:rsidR="00234A51" w:rsidRPr="004306A1">
              <w:rPr>
                <w:spacing w:val="34"/>
                <w:sz w:val="28"/>
                <w:szCs w:val="28"/>
              </w:rPr>
              <w:t xml:space="preserve"> </w:t>
            </w:r>
            <w:r w:rsidR="00234A51" w:rsidRPr="004306A1">
              <w:rPr>
                <w:sz w:val="28"/>
                <w:szCs w:val="28"/>
              </w:rPr>
              <w:lastRenderedPageBreak/>
              <w:t>пересчитать.</w:t>
            </w:r>
            <w:r w:rsidR="00317003" w:rsidRPr="004306A1">
              <w:rPr>
                <w:sz w:val="28"/>
                <w:szCs w:val="28"/>
              </w:rPr>
              <w:t xml:space="preserve"> </w:t>
            </w:r>
            <w:r w:rsidR="00234A51" w:rsidRPr="004306A1">
              <w:rPr>
                <w:sz w:val="28"/>
                <w:szCs w:val="28"/>
              </w:rPr>
              <w:t>Использованные</w:t>
            </w:r>
            <w:r w:rsidR="00234A51" w:rsidRPr="004306A1">
              <w:rPr>
                <w:spacing w:val="-3"/>
                <w:sz w:val="28"/>
                <w:szCs w:val="28"/>
              </w:rPr>
              <w:t xml:space="preserve"> </w:t>
            </w:r>
            <w:r w:rsidR="00234A51" w:rsidRPr="004306A1">
              <w:rPr>
                <w:sz w:val="28"/>
                <w:szCs w:val="28"/>
              </w:rPr>
              <w:t>черновики</w:t>
            </w:r>
            <w:r w:rsidR="00234A51" w:rsidRPr="004306A1">
              <w:rPr>
                <w:spacing w:val="-4"/>
                <w:sz w:val="28"/>
                <w:szCs w:val="28"/>
              </w:rPr>
              <w:t xml:space="preserve"> </w:t>
            </w:r>
            <w:r w:rsidR="00234A51" w:rsidRPr="004306A1">
              <w:rPr>
                <w:sz w:val="28"/>
                <w:szCs w:val="28"/>
              </w:rPr>
              <w:t>необходимо</w:t>
            </w:r>
            <w:r w:rsidR="00234A51" w:rsidRPr="004306A1">
              <w:rPr>
                <w:spacing w:val="-1"/>
                <w:sz w:val="28"/>
                <w:szCs w:val="28"/>
              </w:rPr>
              <w:t xml:space="preserve"> </w:t>
            </w:r>
            <w:r w:rsidR="00234A51" w:rsidRPr="004306A1">
              <w:rPr>
                <w:sz w:val="28"/>
                <w:szCs w:val="28"/>
              </w:rPr>
              <w:t>упаковать</w:t>
            </w:r>
            <w:r w:rsidR="00234A51" w:rsidRPr="004306A1">
              <w:rPr>
                <w:spacing w:val="-5"/>
                <w:sz w:val="28"/>
                <w:szCs w:val="28"/>
              </w:rPr>
              <w:t xml:space="preserve"> </w:t>
            </w:r>
            <w:r w:rsidR="00710449" w:rsidRPr="004306A1">
              <w:rPr>
                <w:sz w:val="28"/>
                <w:szCs w:val="28"/>
              </w:rPr>
              <w:t xml:space="preserve">в </w:t>
            </w:r>
            <w:r w:rsidR="00710449" w:rsidRPr="004306A1">
              <w:rPr>
                <w:sz w:val="28"/>
                <w:szCs w:val="28"/>
                <w:lang w:eastAsia="ru-RU"/>
              </w:rPr>
              <w:t xml:space="preserve">белый конверт </w:t>
            </w:r>
            <w:r w:rsidR="00710449" w:rsidRPr="004306A1">
              <w:rPr>
                <w:sz w:val="28"/>
                <w:szCs w:val="28"/>
              </w:rPr>
              <w:t xml:space="preserve">с наклеенной формой ППЭ-11-01 «Сопроводительный бланк №2 к материалам ГИА-9» / «Сопроводительный бланк к материалам ЕГЭ № 2» </w:t>
            </w:r>
            <w:r w:rsidR="00234A51" w:rsidRPr="004306A1">
              <w:rPr>
                <w:sz w:val="28"/>
                <w:szCs w:val="28"/>
              </w:rPr>
              <w:t>и</w:t>
            </w:r>
            <w:r w:rsidR="00234A51" w:rsidRPr="004306A1">
              <w:rPr>
                <w:spacing w:val="-3"/>
                <w:sz w:val="28"/>
                <w:szCs w:val="28"/>
              </w:rPr>
              <w:t xml:space="preserve"> </w:t>
            </w:r>
            <w:r w:rsidR="00234A51" w:rsidRPr="004306A1">
              <w:rPr>
                <w:sz w:val="28"/>
                <w:szCs w:val="28"/>
              </w:rPr>
              <w:t>запечатать.</w:t>
            </w:r>
          </w:p>
          <w:p w:rsidR="00527FC8" w:rsidRPr="004306A1" w:rsidRDefault="00710449" w:rsidP="0071044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A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 в аудитории заполняет информацию на наклеенных на пакеты формы ППЭ-11 «Сопроводительный бланк к материалам единого государственного экзамена» / «Сопроводительный бланк к материалам государственного выпускного экзамена» / «Сопроводительный бланк к материалам ГИА-9» и ППЭ-11-01 «Сопроводительный бланк к материалам ЕГЭ № 2» / «Сопроводительный бланк к материалам ГВЭ № 2» / «Сопроводительный бланк к материалам ГИА-9 № 2»</w:t>
            </w:r>
            <w:r w:rsidR="00527FC8" w:rsidRPr="004306A1">
              <w:rPr>
                <w:sz w:val="28"/>
                <w:szCs w:val="28"/>
              </w:rPr>
              <w:t>.</w:t>
            </w:r>
          </w:p>
          <w:p w:rsidR="00527FC8" w:rsidRPr="004306A1" w:rsidRDefault="00527FC8" w:rsidP="00801C4B">
            <w:pPr>
              <w:pStyle w:val="1"/>
              <w:numPr>
                <w:ilvl w:val="2"/>
                <w:numId w:val="25"/>
              </w:numPr>
              <w:tabs>
                <w:tab w:val="left" w:pos="1510"/>
              </w:tabs>
              <w:ind w:left="0" w:firstLine="709"/>
              <w:outlineLvl w:val="0"/>
              <w:rPr>
                <w:sz w:val="28"/>
                <w:szCs w:val="28"/>
              </w:rPr>
            </w:pPr>
            <w:r w:rsidRPr="004306A1">
              <w:rPr>
                <w:sz w:val="28"/>
                <w:szCs w:val="28"/>
              </w:rPr>
              <w:t xml:space="preserve">Для участников экзаменов, выполняющих письменную     </w:t>
            </w:r>
            <w:r w:rsidRPr="004306A1">
              <w:rPr>
                <w:spacing w:val="25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работу</w:t>
            </w:r>
            <w:r w:rsidRPr="004306A1">
              <w:rPr>
                <w:spacing w:val="-63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с</w:t>
            </w:r>
            <w:r w:rsidRPr="004306A1">
              <w:rPr>
                <w:spacing w:val="-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использованием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компьютера</w:t>
            </w:r>
            <w:r w:rsidRPr="004306A1">
              <w:rPr>
                <w:b w:val="0"/>
                <w:sz w:val="28"/>
                <w:szCs w:val="28"/>
                <w:vertAlign w:val="superscript"/>
              </w:rPr>
              <w:t xml:space="preserve"> </w:t>
            </w:r>
            <w:r w:rsidRPr="004306A1">
              <w:rPr>
                <w:b w:val="0"/>
                <w:sz w:val="28"/>
                <w:szCs w:val="28"/>
              </w:rPr>
              <w:t>(</w:t>
            </w:r>
            <w:r w:rsidR="00514E6D" w:rsidRPr="004306A1">
              <w:rPr>
                <w:sz w:val="28"/>
                <w:szCs w:val="28"/>
              </w:rPr>
              <w:t>кроме</w:t>
            </w:r>
            <w:r w:rsidRPr="004306A1">
              <w:rPr>
                <w:sz w:val="28"/>
                <w:szCs w:val="28"/>
              </w:rPr>
              <w:t xml:space="preserve"> КЕГЭ):</w:t>
            </w:r>
          </w:p>
          <w:p w:rsidR="00527FC8" w:rsidRPr="006B170F" w:rsidRDefault="00527FC8" w:rsidP="00527FC8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4306A1">
              <w:rPr>
                <w:sz w:val="28"/>
                <w:szCs w:val="28"/>
              </w:rPr>
              <w:t>а)</w:t>
            </w:r>
            <w:r w:rsidRPr="004306A1">
              <w:rPr>
                <w:spacing w:val="65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организаторы в аудитории в присутствии</w:t>
            </w:r>
            <w:r w:rsidRPr="004306A1">
              <w:rPr>
                <w:spacing w:val="65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участников экзаменов распечатывают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их ответы с компьютера, указ</w:t>
            </w:r>
            <w:r w:rsidR="00D04134" w:rsidRPr="004306A1">
              <w:rPr>
                <w:sz w:val="28"/>
                <w:szCs w:val="28"/>
              </w:rPr>
              <w:t>ывают</w:t>
            </w:r>
            <w:r w:rsidRPr="004306A1">
              <w:rPr>
                <w:sz w:val="28"/>
                <w:szCs w:val="28"/>
              </w:rPr>
              <w:t xml:space="preserve"> на</w:t>
            </w:r>
            <w:r w:rsidRPr="006B170F">
              <w:rPr>
                <w:sz w:val="28"/>
                <w:szCs w:val="28"/>
              </w:rPr>
              <w:t xml:space="preserve"> каждом листе номер листа 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общее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количество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листов в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работе;</w:t>
            </w:r>
          </w:p>
          <w:p w:rsidR="00527FC8" w:rsidRPr="006B170F" w:rsidRDefault="00527FC8" w:rsidP="00527FC8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б) 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присутствии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члена(-</w:t>
            </w:r>
            <w:proofErr w:type="spellStart"/>
            <w:r w:rsidRPr="006B170F">
              <w:rPr>
                <w:sz w:val="28"/>
                <w:szCs w:val="28"/>
              </w:rPr>
              <w:t>ов</w:t>
            </w:r>
            <w:proofErr w:type="spellEnd"/>
            <w:r w:rsidRPr="006B170F">
              <w:rPr>
                <w:sz w:val="28"/>
                <w:szCs w:val="28"/>
              </w:rPr>
              <w:t>)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ГЭК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общественных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наблюдателей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(при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наличии)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ассистенты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переносят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полном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соответствии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ответы</w:t>
            </w:r>
            <w:r w:rsidRPr="006B170F">
              <w:rPr>
                <w:spacing w:val="66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участников</w:t>
            </w:r>
            <w:r w:rsidRPr="006B170F">
              <w:rPr>
                <w:spacing w:val="66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экзаменов,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распечатанные с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компьютера, 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бланки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ответов,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ДБО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(при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необходимости);</w:t>
            </w:r>
          </w:p>
          <w:p w:rsidR="00527FC8" w:rsidRPr="006B170F" w:rsidRDefault="00527FC8" w:rsidP="00527FC8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в) при переносе ответов в бланки ответов в поле «Подпись участника» ассистент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пишет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«Копия верна» и ставит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свою подпись;</w:t>
            </w:r>
          </w:p>
          <w:p w:rsidR="00452C88" w:rsidRDefault="00527FC8" w:rsidP="00527FC8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г) по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окончании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переноса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ассистентами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ответов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участников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экзаменов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бланки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ответов, ДБО организаторы в аудит</w:t>
            </w:r>
            <w:r w:rsidR="00452C88">
              <w:rPr>
                <w:sz w:val="28"/>
                <w:szCs w:val="28"/>
              </w:rPr>
              <w:t>ории упаковывают и запечатывают</w:t>
            </w:r>
          </w:p>
          <w:p w:rsidR="00452C88" w:rsidRDefault="00527FC8" w:rsidP="00527FC8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в первый пакет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="00452C88">
              <w:rPr>
                <w:sz w:val="28"/>
                <w:szCs w:val="28"/>
              </w:rPr>
              <w:t>бланки ответов, ДБО;</w:t>
            </w:r>
          </w:p>
          <w:p w:rsidR="00452C88" w:rsidRDefault="00527FC8" w:rsidP="00527FC8">
            <w:pPr>
              <w:pStyle w:val="a6"/>
              <w:ind w:left="0" w:firstLine="709"/>
              <w:rPr>
                <w:spacing w:val="1"/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во второй пакет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– распечатанные с компьютера ответы участников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экзаменов.</w:t>
            </w:r>
          </w:p>
          <w:p w:rsidR="00527FC8" w:rsidRPr="006B170F" w:rsidRDefault="00527FC8" w:rsidP="00527FC8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Использованные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неиспользованные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черновики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необходимо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пересчитать.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Использованные</w:t>
            </w:r>
            <w:r w:rsidRPr="006B170F">
              <w:rPr>
                <w:spacing w:val="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черновики</w:t>
            </w:r>
            <w:r w:rsidRPr="006B170F">
              <w:rPr>
                <w:spacing w:val="4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 xml:space="preserve">упаковываются </w:t>
            </w:r>
            <w:r w:rsidR="00452C88" w:rsidRPr="00452C88">
              <w:rPr>
                <w:sz w:val="28"/>
                <w:szCs w:val="28"/>
              </w:rPr>
              <w:t xml:space="preserve">в белый конверт с наклеенной формой ППЭ-11-01 «Сопроводительный бланк №2 к материалам ГИА-9» / «Сопроводительный бланк к материалам ЕГЭ № 2» </w:t>
            </w:r>
            <w:r w:rsidRPr="006B170F">
              <w:rPr>
                <w:sz w:val="28"/>
                <w:szCs w:val="28"/>
              </w:rPr>
              <w:t>и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запечатываются.</w:t>
            </w:r>
          </w:p>
          <w:p w:rsidR="00452C88" w:rsidRPr="008605C3" w:rsidRDefault="00452C88" w:rsidP="00452C8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5C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 в аудитории заполняет информацию на наклеенных на пакеты формы ППЭ-11 «Сопроводительный бланк к материалам единого государственного экзамена» / «Сопроводительный бланк к материалам государственного выпускного экзамена» / «Сопроводительный бланк к материалам ГИА-9» и ППЭ-11-01 «Сопроводительный бланк к материалам ЕГЭ № 2» / «Сопроводительный бланк к материалам ГВЭ № 2» / «Сопроводительный бланк к материалам ГИА-9 № 2».</w:t>
            </w:r>
          </w:p>
          <w:p w:rsidR="00BE2D1A" w:rsidRDefault="00614CE8" w:rsidP="0033179E">
            <w:pPr>
              <w:pStyle w:val="1"/>
              <w:numPr>
                <w:ilvl w:val="2"/>
                <w:numId w:val="25"/>
              </w:numPr>
              <w:tabs>
                <w:tab w:val="left" w:pos="1510"/>
              </w:tabs>
              <w:ind w:left="0" w:firstLine="709"/>
              <w:outlineLvl w:val="0"/>
              <w:rPr>
                <w:b w:val="0"/>
                <w:sz w:val="28"/>
                <w:szCs w:val="28"/>
              </w:rPr>
            </w:pPr>
            <w:r w:rsidRPr="004530B7">
              <w:rPr>
                <w:sz w:val="28"/>
                <w:szCs w:val="28"/>
              </w:rPr>
              <w:t xml:space="preserve">После завершения выполнения ЭР </w:t>
            </w:r>
            <w:r w:rsidR="004530B7" w:rsidRPr="004530B7">
              <w:rPr>
                <w:sz w:val="28"/>
                <w:szCs w:val="28"/>
              </w:rPr>
              <w:t>у</w:t>
            </w:r>
            <w:r w:rsidRPr="004530B7">
              <w:rPr>
                <w:sz w:val="28"/>
                <w:szCs w:val="28"/>
              </w:rPr>
              <w:t xml:space="preserve">частникам </w:t>
            </w:r>
            <w:r w:rsidR="004530B7" w:rsidRPr="004530B7">
              <w:rPr>
                <w:sz w:val="28"/>
                <w:szCs w:val="28"/>
              </w:rPr>
              <w:t>экзамена</w:t>
            </w:r>
            <w:r w:rsidRPr="004530B7">
              <w:rPr>
                <w:sz w:val="28"/>
                <w:szCs w:val="28"/>
              </w:rPr>
              <w:t xml:space="preserve"> в устной форме </w:t>
            </w:r>
            <w:r w:rsidR="00C30388">
              <w:rPr>
                <w:sz w:val="28"/>
                <w:szCs w:val="28"/>
              </w:rPr>
              <w:t xml:space="preserve">(кроме иностранных языков) </w:t>
            </w:r>
            <w:r w:rsidRPr="004530B7">
              <w:rPr>
                <w:b w:val="0"/>
                <w:sz w:val="28"/>
                <w:szCs w:val="28"/>
              </w:rPr>
              <w:t xml:space="preserve">технический специалист или организатор предоставляет участнику </w:t>
            </w:r>
            <w:r w:rsidR="004530B7" w:rsidRPr="004530B7">
              <w:rPr>
                <w:b w:val="0"/>
                <w:sz w:val="28"/>
                <w:szCs w:val="28"/>
              </w:rPr>
              <w:t>экзамена</w:t>
            </w:r>
            <w:r w:rsidRPr="004530B7">
              <w:rPr>
                <w:b w:val="0"/>
                <w:sz w:val="28"/>
                <w:szCs w:val="28"/>
              </w:rPr>
              <w:t xml:space="preserve"> возможность прослушать запись его устных ответов, чтобы убедиться, что она произведена без технических сбоев. В случае если во время записи устных ответов </w:t>
            </w:r>
            <w:r w:rsidRPr="004530B7">
              <w:rPr>
                <w:b w:val="0"/>
                <w:sz w:val="28"/>
                <w:szCs w:val="28"/>
              </w:rPr>
              <w:lastRenderedPageBreak/>
              <w:t xml:space="preserve">произошел технический сбой, участнику </w:t>
            </w:r>
            <w:r w:rsidR="004530B7" w:rsidRPr="004530B7">
              <w:rPr>
                <w:b w:val="0"/>
                <w:sz w:val="28"/>
                <w:szCs w:val="28"/>
              </w:rPr>
              <w:t xml:space="preserve">экзамена </w:t>
            </w:r>
            <w:r w:rsidRPr="004530B7">
              <w:rPr>
                <w:b w:val="0"/>
                <w:sz w:val="28"/>
                <w:szCs w:val="28"/>
              </w:rPr>
              <w:t>по его выбору предоставляется право сдать экзамен в тот же день или в резервные сроки.</w:t>
            </w:r>
          </w:p>
          <w:p w:rsidR="0033179E" w:rsidRPr="0033179E" w:rsidRDefault="0033179E" w:rsidP="0033179E">
            <w:pPr>
              <w:pStyle w:val="1"/>
              <w:tabs>
                <w:tab w:val="left" w:pos="1510"/>
              </w:tabs>
              <w:ind w:left="0" w:firstLine="709"/>
              <w:outlineLvl w:val="0"/>
              <w:rPr>
                <w:b w:val="0"/>
                <w:sz w:val="28"/>
                <w:szCs w:val="28"/>
              </w:rPr>
            </w:pPr>
            <w:r w:rsidRPr="0033179E">
              <w:rPr>
                <w:b w:val="0"/>
                <w:sz w:val="28"/>
                <w:szCs w:val="28"/>
              </w:rPr>
              <w:t xml:space="preserve">Технический специалист </w:t>
            </w:r>
            <w:r>
              <w:rPr>
                <w:b w:val="0"/>
                <w:sz w:val="28"/>
                <w:szCs w:val="28"/>
              </w:rPr>
              <w:t>записывает на электронные (внешние) носители ф</w:t>
            </w:r>
            <w:r w:rsidRPr="0033179E">
              <w:rPr>
                <w:b w:val="0"/>
                <w:sz w:val="28"/>
                <w:szCs w:val="28"/>
              </w:rPr>
              <w:t>айлы, содержащие ответы участников экзаменов</w:t>
            </w:r>
            <w:r w:rsidR="00AF4910">
              <w:rPr>
                <w:b w:val="0"/>
                <w:sz w:val="28"/>
                <w:szCs w:val="28"/>
              </w:rPr>
              <w:t xml:space="preserve"> на задания КИМ, запечатывает их в белый бумажный конверт </w:t>
            </w:r>
            <w:r w:rsidRPr="0033179E">
              <w:rPr>
                <w:b w:val="0"/>
                <w:sz w:val="28"/>
                <w:szCs w:val="28"/>
              </w:rPr>
              <w:t>и переда</w:t>
            </w:r>
            <w:r w:rsidR="00AF4910">
              <w:rPr>
                <w:b w:val="0"/>
                <w:sz w:val="28"/>
                <w:szCs w:val="28"/>
              </w:rPr>
              <w:t xml:space="preserve">ет </w:t>
            </w:r>
            <w:r w:rsidRPr="0033179E">
              <w:rPr>
                <w:b w:val="0"/>
                <w:sz w:val="28"/>
                <w:szCs w:val="28"/>
              </w:rPr>
              <w:t>в Штаб ППЭ руководителю ППЭ.</w:t>
            </w:r>
          </w:p>
          <w:p w:rsidR="00AF4910" w:rsidRDefault="00437CEA" w:rsidP="00AF4910">
            <w:pPr>
              <w:pStyle w:val="1"/>
              <w:tabs>
                <w:tab w:val="left" w:pos="1510"/>
              </w:tabs>
              <w:ind w:left="0" w:firstLine="709"/>
              <w:outlineLvl w:val="0"/>
              <w:rPr>
                <w:b w:val="0"/>
                <w:sz w:val="28"/>
                <w:szCs w:val="28"/>
              </w:rPr>
            </w:pPr>
            <w:r w:rsidRPr="00437CEA">
              <w:rPr>
                <w:b w:val="0"/>
                <w:sz w:val="28"/>
                <w:szCs w:val="28"/>
              </w:rPr>
              <w:t>О</w:t>
            </w:r>
            <w:r w:rsidR="0033179E" w:rsidRPr="00437CEA">
              <w:rPr>
                <w:b w:val="0"/>
                <w:sz w:val="28"/>
                <w:szCs w:val="28"/>
              </w:rPr>
              <w:t>рганизатор</w:t>
            </w:r>
            <w:r w:rsidRPr="00437CEA">
              <w:rPr>
                <w:b w:val="0"/>
                <w:sz w:val="28"/>
                <w:szCs w:val="28"/>
              </w:rPr>
              <w:t>ы</w:t>
            </w:r>
            <w:r w:rsidR="0033179E" w:rsidRPr="00437CEA">
              <w:rPr>
                <w:b w:val="0"/>
                <w:sz w:val="28"/>
                <w:szCs w:val="28"/>
              </w:rPr>
              <w:t xml:space="preserve"> в аудитории </w:t>
            </w:r>
            <w:r w:rsidRPr="00437CEA">
              <w:rPr>
                <w:b w:val="0"/>
                <w:sz w:val="28"/>
                <w:szCs w:val="28"/>
              </w:rPr>
              <w:t>складывают</w:t>
            </w:r>
            <w:r w:rsidR="00AF4910">
              <w:rPr>
                <w:b w:val="0"/>
                <w:sz w:val="28"/>
                <w:szCs w:val="28"/>
              </w:rPr>
              <w:t xml:space="preserve"> в отдельные пакеты</w:t>
            </w:r>
          </w:p>
          <w:p w:rsidR="00437CEA" w:rsidRDefault="00AF4910" w:rsidP="00AF4910">
            <w:pPr>
              <w:pStyle w:val="1"/>
              <w:tabs>
                <w:tab w:val="left" w:pos="1510"/>
              </w:tabs>
              <w:ind w:left="0" w:firstLine="709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бланки ответов (не используются участником экзамена для записи ответов, необходимы для полноценной обработки </w:t>
            </w:r>
            <w:r w:rsidRPr="00BE2D1A">
              <w:rPr>
                <w:b w:val="0"/>
                <w:sz w:val="28"/>
                <w:szCs w:val="28"/>
              </w:rPr>
              <w:t>комплекта бланков</w:t>
            </w:r>
            <w:r>
              <w:rPr>
                <w:b w:val="0"/>
                <w:sz w:val="28"/>
                <w:szCs w:val="28"/>
              </w:rPr>
              <w:t>);</w:t>
            </w:r>
          </w:p>
          <w:p w:rsidR="00AF4910" w:rsidRDefault="00AF4910" w:rsidP="00AF4910">
            <w:pPr>
              <w:pStyle w:val="1"/>
              <w:tabs>
                <w:tab w:val="left" w:pos="1510"/>
              </w:tabs>
              <w:ind w:left="0" w:firstLine="709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использованные КИМ;</w:t>
            </w:r>
          </w:p>
          <w:p w:rsidR="00757FB0" w:rsidRPr="006B170F" w:rsidRDefault="00757FB0" w:rsidP="00757FB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Использованные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неиспользованные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черновики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необходимо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пересчитать.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Использованные</w:t>
            </w:r>
            <w:r w:rsidRPr="006B170F">
              <w:rPr>
                <w:spacing w:val="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черновики</w:t>
            </w:r>
            <w:r w:rsidRPr="006B170F">
              <w:rPr>
                <w:spacing w:val="4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 xml:space="preserve">упаковываются </w:t>
            </w:r>
            <w:r w:rsidRPr="00452C88">
              <w:rPr>
                <w:sz w:val="28"/>
                <w:szCs w:val="28"/>
              </w:rPr>
              <w:t xml:space="preserve">в белый конверт с наклеенной формой ППЭ-11-01 «Сопроводительный бланк №2 к материалам ГИА-9» / «Сопроводительный бланк к материалам ЕГЭ № 2» </w:t>
            </w:r>
            <w:r w:rsidRPr="006B170F">
              <w:rPr>
                <w:sz w:val="28"/>
                <w:szCs w:val="28"/>
              </w:rPr>
              <w:t>и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запечатываются.</w:t>
            </w:r>
          </w:p>
          <w:p w:rsidR="00527FC8" w:rsidRPr="00E06F1F" w:rsidRDefault="00801C4B" w:rsidP="00E06F1F">
            <w:pPr>
              <w:widowControl w:val="0"/>
              <w:tabs>
                <w:tab w:val="left" w:pos="1510"/>
              </w:tabs>
              <w:autoSpaceDE w:val="0"/>
              <w:autoSpaceDN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="00757B86" w:rsidRPr="00E06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27FC8" w:rsidRPr="00E06F1F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организации ЕГЭ по иностранным языкам</w:t>
            </w:r>
            <w:r w:rsidR="00E06F1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527FC8" w:rsidRPr="00E06F1F">
              <w:rPr>
                <w:rFonts w:ascii="Times New Roman" w:hAnsi="Times New Roman" w:cs="Times New Roman"/>
                <w:b/>
                <w:sz w:val="28"/>
                <w:szCs w:val="28"/>
              </w:rPr>
              <w:t>(устная часть)</w:t>
            </w:r>
          </w:p>
          <w:p w:rsidR="00B64779" w:rsidRPr="00B64779" w:rsidRDefault="00B64779" w:rsidP="00B64779">
            <w:pPr>
              <w:pStyle w:val="a6"/>
              <w:ind w:left="0" w:firstLine="709"/>
              <w:rPr>
                <w:b/>
                <w:sz w:val="28"/>
                <w:szCs w:val="28"/>
              </w:rPr>
            </w:pPr>
            <w:r w:rsidRPr="00B64779">
              <w:rPr>
                <w:b/>
                <w:sz w:val="28"/>
                <w:szCs w:val="28"/>
              </w:rPr>
              <w:t>7.1. Организация ЕГЭ по иностранным языкам (устная часть) в ППЭ базе образовательной организации</w:t>
            </w:r>
          </w:p>
          <w:p w:rsidR="00527FC8" w:rsidRPr="006B170F" w:rsidRDefault="00527FC8" w:rsidP="00527FC8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ЕГЭ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по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иностранным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языкам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(устная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часть)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является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высокотехнологичным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экзаменом, его проведение с использованием КИМ, изготовленным на бумажном носителе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плоскопечатным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шрифтом, не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предусмотрено.</w:t>
            </w:r>
          </w:p>
          <w:p w:rsidR="00527FC8" w:rsidRPr="006B170F" w:rsidRDefault="00527FC8" w:rsidP="00527FC8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Для</w:t>
            </w:r>
            <w:r w:rsidRPr="006B170F">
              <w:rPr>
                <w:spacing w:val="50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организации</w:t>
            </w:r>
            <w:r w:rsidRPr="006B170F">
              <w:rPr>
                <w:spacing w:val="5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ЕГЭ</w:t>
            </w:r>
            <w:r w:rsidRPr="006B170F">
              <w:rPr>
                <w:spacing w:val="49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по</w:t>
            </w:r>
            <w:r w:rsidRPr="006B170F">
              <w:rPr>
                <w:spacing w:val="50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иностранным</w:t>
            </w:r>
            <w:r w:rsidRPr="006B170F">
              <w:rPr>
                <w:spacing w:val="5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языкам</w:t>
            </w:r>
            <w:r w:rsidRPr="006B170F">
              <w:rPr>
                <w:spacing w:val="49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для</w:t>
            </w:r>
            <w:r w:rsidRPr="006B170F">
              <w:rPr>
                <w:spacing w:val="56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участников</w:t>
            </w:r>
            <w:r w:rsidRPr="006B170F">
              <w:rPr>
                <w:spacing w:val="5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экзаменов</w:t>
            </w:r>
            <w:r w:rsidRPr="006B170F">
              <w:rPr>
                <w:spacing w:val="5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</w:t>
            </w:r>
            <w:r w:rsidRPr="006B170F">
              <w:rPr>
                <w:spacing w:val="5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ППЭ</w:t>
            </w:r>
            <w:r w:rsidRPr="006B170F">
              <w:rPr>
                <w:spacing w:val="-6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(за исключением ППЭ на дому, в медицинской организации в случае если число сдающих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не больше, чем подготовленных станций записи) готовятся 2 типа аудиторий – аудитории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подготовки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аудитории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проведения.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Аудитории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обоих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типов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должны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отвечать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требованиям,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предъявляемым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аудиториям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проведения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экзаменов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для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участников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экзаменов,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 том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числе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части организации доступной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среды и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комфортного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пребывания.</w:t>
            </w:r>
          </w:p>
          <w:p w:rsidR="00527FC8" w:rsidRPr="006B170F" w:rsidRDefault="00527FC8" w:rsidP="00E56372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140AC6">
              <w:rPr>
                <w:b/>
                <w:sz w:val="28"/>
                <w:szCs w:val="28"/>
              </w:rPr>
              <w:t>Аудитории</w:t>
            </w:r>
            <w:r w:rsidRPr="00140AC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40AC6">
              <w:rPr>
                <w:b/>
                <w:sz w:val="28"/>
                <w:szCs w:val="28"/>
              </w:rPr>
              <w:t>подготовки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оснащаются,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как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аудитории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для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проведения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="00B641AA">
              <w:rPr>
                <w:sz w:val="28"/>
                <w:szCs w:val="28"/>
              </w:rPr>
              <w:t>стандартных экзаменов (</w:t>
            </w:r>
            <w:r w:rsidRPr="006B170F">
              <w:rPr>
                <w:sz w:val="28"/>
                <w:szCs w:val="28"/>
              </w:rPr>
              <w:t>за</w:t>
            </w:r>
            <w:r w:rsidRPr="006B170F">
              <w:rPr>
                <w:spacing w:val="66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исключением</w:t>
            </w:r>
            <w:r w:rsidRPr="006B170F">
              <w:rPr>
                <w:spacing w:val="66"/>
                <w:sz w:val="28"/>
                <w:szCs w:val="28"/>
              </w:rPr>
              <w:t xml:space="preserve"> </w:t>
            </w:r>
            <w:r w:rsidR="00E56372">
              <w:rPr>
                <w:sz w:val="28"/>
                <w:szCs w:val="28"/>
              </w:rPr>
              <w:t>настройки сканера</w:t>
            </w:r>
            <w:r w:rsidRPr="006B170F">
              <w:rPr>
                <w:sz w:val="28"/>
                <w:szCs w:val="28"/>
              </w:rPr>
              <w:t>).</w:t>
            </w:r>
            <w:r w:rsidRPr="006B170F">
              <w:rPr>
                <w:spacing w:val="26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</w:t>
            </w:r>
            <w:r w:rsidRPr="006B170F">
              <w:rPr>
                <w:spacing w:val="2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данных</w:t>
            </w:r>
            <w:r w:rsidRPr="006B170F">
              <w:rPr>
                <w:spacing w:val="2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аудиториях</w:t>
            </w:r>
            <w:r w:rsidRPr="006B170F">
              <w:rPr>
                <w:spacing w:val="27"/>
                <w:sz w:val="28"/>
                <w:szCs w:val="28"/>
              </w:rPr>
              <w:t xml:space="preserve"> </w:t>
            </w:r>
            <w:r w:rsidRPr="00140AC6">
              <w:rPr>
                <w:b/>
                <w:sz w:val="28"/>
                <w:szCs w:val="28"/>
              </w:rPr>
              <w:t>допускается</w:t>
            </w:r>
            <w:r w:rsidRPr="00140AC6">
              <w:rPr>
                <w:b/>
                <w:spacing w:val="25"/>
                <w:sz w:val="28"/>
                <w:szCs w:val="28"/>
              </w:rPr>
              <w:t xml:space="preserve"> </w:t>
            </w:r>
            <w:r w:rsidRPr="00140AC6">
              <w:rPr>
                <w:b/>
                <w:sz w:val="28"/>
                <w:szCs w:val="28"/>
              </w:rPr>
              <w:t>рассадка</w:t>
            </w:r>
            <w:r w:rsidRPr="00140AC6">
              <w:rPr>
                <w:b/>
                <w:spacing w:val="31"/>
                <w:sz w:val="28"/>
                <w:szCs w:val="28"/>
              </w:rPr>
              <w:t xml:space="preserve"> </w:t>
            </w:r>
            <w:r w:rsidRPr="00140AC6">
              <w:rPr>
                <w:b/>
                <w:sz w:val="28"/>
                <w:szCs w:val="28"/>
              </w:rPr>
              <w:t>участников</w:t>
            </w:r>
            <w:r w:rsidRPr="00140AC6">
              <w:rPr>
                <w:b/>
                <w:spacing w:val="26"/>
                <w:sz w:val="28"/>
                <w:szCs w:val="28"/>
              </w:rPr>
              <w:t xml:space="preserve"> </w:t>
            </w:r>
            <w:r w:rsidRPr="00140AC6">
              <w:rPr>
                <w:b/>
                <w:sz w:val="28"/>
                <w:szCs w:val="28"/>
              </w:rPr>
              <w:t>экзамена</w:t>
            </w:r>
            <w:r w:rsidR="00E56372" w:rsidRPr="00140AC6">
              <w:rPr>
                <w:b/>
                <w:sz w:val="28"/>
                <w:szCs w:val="28"/>
              </w:rPr>
              <w:t xml:space="preserve"> </w:t>
            </w:r>
            <w:r w:rsidRPr="00140AC6">
              <w:rPr>
                <w:b/>
                <w:sz w:val="28"/>
                <w:szCs w:val="28"/>
              </w:rPr>
              <w:t>и</w:t>
            </w:r>
            <w:r w:rsidRPr="00140AC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40AC6">
              <w:rPr>
                <w:b/>
                <w:sz w:val="28"/>
                <w:szCs w:val="28"/>
              </w:rPr>
              <w:t>участников</w:t>
            </w:r>
            <w:r w:rsidRPr="00140AC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40AC6">
              <w:rPr>
                <w:b/>
                <w:sz w:val="28"/>
                <w:szCs w:val="28"/>
              </w:rPr>
              <w:t>экзаменов</w:t>
            </w:r>
            <w:r w:rsidRPr="00140AC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40AC6">
              <w:rPr>
                <w:b/>
                <w:sz w:val="28"/>
                <w:szCs w:val="28"/>
              </w:rPr>
              <w:t>без</w:t>
            </w:r>
            <w:r w:rsidRPr="00140AC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40AC6">
              <w:rPr>
                <w:b/>
                <w:sz w:val="28"/>
                <w:szCs w:val="28"/>
              </w:rPr>
              <w:t>ОВЗ</w:t>
            </w:r>
            <w:r w:rsidRPr="00140AC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40AC6">
              <w:rPr>
                <w:b/>
                <w:sz w:val="28"/>
                <w:szCs w:val="28"/>
              </w:rPr>
              <w:t>и</w:t>
            </w:r>
            <w:r w:rsidRPr="00140AC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40AC6">
              <w:rPr>
                <w:b/>
                <w:sz w:val="28"/>
                <w:szCs w:val="28"/>
              </w:rPr>
              <w:t>инвалидности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(в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случае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присутствия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аудитории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участников</w:t>
            </w:r>
            <w:r w:rsidRPr="006B170F">
              <w:rPr>
                <w:spacing w:val="83"/>
                <w:sz w:val="28"/>
                <w:szCs w:val="28"/>
              </w:rPr>
              <w:t xml:space="preserve"> </w:t>
            </w:r>
            <w:r w:rsidR="00E56372">
              <w:rPr>
                <w:sz w:val="28"/>
                <w:szCs w:val="28"/>
              </w:rPr>
              <w:t>экзаменов без</w:t>
            </w:r>
            <w:r w:rsidRPr="006B170F">
              <w:rPr>
                <w:spacing w:val="17"/>
                <w:sz w:val="28"/>
                <w:szCs w:val="28"/>
              </w:rPr>
              <w:t xml:space="preserve"> </w:t>
            </w:r>
            <w:r w:rsidR="00E56372">
              <w:rPr>
                <w:sz w:val="28"/>
                <w:szCs w:val="28"/>
              </w:rPr>
              <w:t>ОВЗ и инвалидности</w:t>
            </w:r>
            <w:r w:rsidRPr="006B170F">
              <w:rPr>
                <w:spacing w:val="17"/>
                <w:sz w:val="28"/>
                <w:szCs w:val="28"/>
              </w:rPr>
              <w:t xml:space="preserve"> </w:t>
            </w:r>
            <w:r w:rsidR="00B641AA">
              <w:rPr>
                <w:sz w:val="28"/>
                <w:szCs w:val="28"/>
              </w:rPr>
              <w:t xml:space="preserve">видеонаблюдение в </w:t>
            </w:r>
            <w:r w:rsidRPr="006B170F">
              <w:rPr>
                <w:sz w:val="28"/>
                <w:szCs w:val="28"/>
              </w:rPr>
              <w:t xml:space="preserve">ней  </w:t>
            </w:r>
            <w:r w:rsidRPr="006B170F">
              <w:rPr>
                <w:spacing w:val="17"/>
                <w:sz w:val="28"/>
                <w:szCs w:val="28"/>
              </w:rPr>
              <w:t xml:space="preserve"> </w:t>
            </w:r>
            <w:proofErr w:type="gramStart"/>
            <w:r w:rsidRPr="006B170F">
              <w:rPr>
                <w:sz w:val="28"/>
                <w:szCs w:val="28"/>
              </w:rPr>
              <w:t>ведется</w:t>
            </w:r>
            <w:r w:rsidRPr="006B170F">
              <w:rPr>
                <w:spacing w:val="-63"/>
                <w:sz w:val="28"/>
                <w:szCs w:val="28"/>
              </w:rPr>
              <w:t xml:space="preserve"> </w:t>
            </w:r>
            <w:r w:rsidR="00B641AA">
              <w:rPr>
                <w:sz w:val="28"/>
                <w:szCs w:val="28"/>
              </w:rPr>
              <w:t xml:space="preserve"> с</w:t>
            </w:r>
            <w:proofErr w:type="gramEnd"/>
            <w:r w:rsidR="00B641AA">
              <w:rPr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трансляцией в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сеть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«Интернет»).</w:t>
            </w:r>
          </w:p>
          <w:p w:rsidR="00527FC8" w:rsidRPr="006B170F" w:rsidRDefault="00527FC8" w:rsidP="00527FC8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Аудитории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проведения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оснащаются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компьютерами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установленными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="007D1631">
              <w:rPr>
                <w:sz w:val="28"/>
                <w:szCs w:val="28"/>
              </w:rPr>
              <w:t>станциями записи</w:t>
            </w:r>
            <w:r w:rsidRPr="006B170F">
              <w:rPr>
                <w:sz w:val="28"/>
                <w:szCs w:val="28"/>
              </w:rPr>
              <w:t xml:space="preserve"> ответов (версия для ОВЗ) и подключенными гарнитурами. Данная версия реализует</w:t>
            </w:r>
            <w:r w:rsidRPr="006B170F">
              <w:rPr>
                <w:spacing w:val="-6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 xml:space="preserve">увеличенную продолжительность экзамена (увеличение на 30 минут) и снимает </w:t>
            </w:r>
            <w:r w:rsidR="007D1631">
              <w:rPr>
                <w:sz w:val="28"/>
                <w:szCs w:val="28"/>
              </w:rPr>
              <w:t>временные ограничения</w:t>
            </w:r>
            <w:r w:rsidRPr="006B170F">
              <w:rPr>
                <w:sz w:val="28"/>
                <w:szCs w:val="28"/>
              </w:rPr>
              <w:t xml:space="preserve"> на подготовку и запись ответа на задания КИМ.</w:t>
            </w:r>
            <w:r w:rsidRPr="006B170F">
              <w:rPr>
                <w:spacing w:val="6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Недопустимо</w:t>
            </w:r>
            <w:r w:rsidRPr="006B170F">
              <w:rPr>
                <w:spacing w:val="6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устанавливать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 xml:space="preserve">в одной аудитории стандартную версию станции записи ответов и версию для ОВЗ (то </w:t>
            </w:r>
            <w:r w:rsidR="007D1631">
              <w:rPr>
                <w:sz w:val="28"/>
                <w:szCs w:val="28"/>
              </w:rPr>
              <w:t xml:space="preserve">есть </w:t>
            </w:r>
            <w:r w:rsidR="007D1631" w:rsidRPr="00140AC6">
              <w:rPr>
                <w:b/>
                <w:sz w:val="28"/>
                <w:szCs w:val="28"/>
              </w:rPr>
              <w:t>участники</w:t>
            </w:r>
            <w:r w:rsidRPr="00140AC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40AC6">
              <w:rPr>
                <w:b/>
                <w:sz w:val="28"/>
                <w:szCs w:val="28"/>
              </w:rPr>
              <w:t>экзаменов</w:t>
            </w:r>
            <w:r w:rsidRPr="00140AC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40AC6">
              <w:rPr>
                <w:b/>
                <w:sz w:val="28"/>
                <w:szCs w:val="28"/>
              </w:rPr>
              <w:t>без</w:t>
            </w:r>
            <w:r w:rsidRPr="00140AC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40AC6">
              <w:rPr>
                <w:b/>
                <w:sz w:val="28"/>
                <w:szCs w:val="28"/>
              </w:rPr>
              <w:t>ОВЗ</w:t>
            </w:r>
            <w:r w:rsidRPr="00140AC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40AC6">
              <w:rPr>
                <w:b/>
                <w:sz w:val="28"/>
                <w:szCs w:val="28"/>
              </w:rPr>
              <w:t>и</w:t>
            </w:r>
            <w:r w:rsidRPr="00140AC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40AC6">
              <w:rPr>
                <w:b/>
                <w:sz w:val="28"/>
                <w:szCs w:val="28"/>
              </w:rPr>
              <w:t>инвалидности</w:t>
            </w:r>
            <w:r w:rsidRPr="00140AC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40AC6">
              <w:rPr>
                <w:b/>
                <w:sz w:val="28"/>
                <w:szCs w:val="28"/>
              </w:rPr>
              <w:t>и</w:t>
            </w:r>
            <w:r w:rsidRPr="00140AC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40AC6">
              <w:rPr>
                <w:b/>
                <w:sz w:val="28"/>
                <w:szCs w:val="28"/>
              </w:rPr>
              <w:lastRenderedPageBreak/>
              <w:t>участники</w:t>
            </w:r>
            <w:r w:rsidRPr="00140AC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40AC6">
              <w:rPr>
                <w:b/>
                <w:sz w:val="28"/>
                <w:szCs w:val="28"/>
              </w:rPr>
              <w:t>экзаменов</w:t>
            </w:r>
            <w:r w:rsidRPr="00140AC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40AC6">
              <w:rPr>
                <w:b/>
                <w:sz w:val="28"/>
                <w:szCs w:val="28"/>
              </w:rPr>
              <w:t>не</w:t>
            </w:r>
            <w:r w:rsidRPr="00140AC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40AC6">
              <w:rPr>
                <w:b/>
                <w:sz w:val="28"/>
                <w:szCs w:val="28"/>
              </w:rPr>
              <w:t>могут</w:t>
            </w:r>
            <w:r w:rsidRPr="00140AC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40AC6">
              <w:rPr>
                <w:b/>
                <w:sz w:val="28"/>
                <w:szCs w:val="28"/>
              </w:rPr>
              <w:t>быть</w:t>
            </w:r>
            <w:r w:rsidRPr="00140AC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40AC6">
              <w:rPr>
                <w:b/>
                <w:sz w:val="28"/>
                <w:szCs w:val="28"/>
              </w:rPr>
              <w:t>распределены</w:t>
            </w:r>
            <w:r w:rsidRPr="00140AC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40AC6">
              <w:rPr>
                <w:b/>
                <w:sz w:val="28"/>
                <w:szCs w:val="28"/>
              </w:rPr>
              <w:t>в</w:t>
            </w:r>
            <w:r w:rsidRPr="00140AC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40AC6">
              <w:rPr>
                <w:b/>
                <w:sz w:val="28"/>
                <w:szCs w:val="28"/>
              </w:rPr>
              <w:t>одну</w:t>
            </w:r>
            <w:r w:rsidRPr="00140AC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40AC6">
              <w:rPr>
                <w:b/>
                <w:sz w:val="28"/>
                <w:szCs w:val="28"/>
              </w:rPr>
              <w:t>аудиторию</w:t>
            </w:r>
            <w:r w:rsidRPr="00140AC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40AC6">
              <w:rPr>
                <w:b/>
                <w:sz w:val="28"/>
                <w:szCs w:val="28"/>
              </w:rPr>
              <w:t>проведения</w:t>
            </w:r>
            <w:r w:rsidRPr="006B170F">
              <w:rPr>
                <w:sz w:val="28"/>
                <w:szCs w:val="28"/>
              </w:rPr>
              <w:t>).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При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подготовке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аудитории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технический</w:t>
            </w:r>
            <w:r w:rsidRPr="006B170F">
              <w:rPr>
                <w:spacing w:val="-6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специалист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при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установке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станции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записи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ответов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из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дистрибутива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должен</w:t>
            </w:r>
            <w:r w:rsidRPr="006B170F">
              <w:rPr>
                <w:spacing w:val="6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выбрать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версию для ОВЗ. Количество аудиторий и рабочих мест в них должно быть подготовлено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из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расчета,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что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на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каждом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компьютере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сдают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более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2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участников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экзамена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(предпочтительно</w:t>
            </w:r>
            <w:r w:rsidRPr="006B170F">
              <w:rPr>
                <w:spacing w:val="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–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1</w:t>
            </w:r>
            <w:r w:rsidRPr="006B170F">
              <w:rPr>
                <w:spacing w:val="4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участник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экзамена).</w:t>
            </w:r>
          </w:p>
          <w:p w:rsidR="00140AC6" w:rsidRDefault="00527FC8" w:rsidP="00527FC8">
            <w:pPr>
              <w:pStyle w:val="a6"/>
              <w:ind w:left="0" w:firstLine="709"/>
              <w:rPr>
                <w:spacing w:val="1"/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КИМ для участников экзамена всех нозологических групп является стандартным,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исключение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составляют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слепые,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B170F">
              <w:rPr>
                <w:sz w:val="28"/>
                <w:szCs w:val="28"/>
              </w:rPr>
              <w:t>поздноослепшие</w:t>
            </w:r>
            <w:proofErr w:type="spellEnd"/>
            <w:r w:rsidRPr="006B170F">
              <w:rPr>
                <w:sz w:val="28"/>
                <w:szCs w:val="28"/>
              </w:rPr>
              <w:t>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слабовидящие,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владеющие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шрифтом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Брайля,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глухие,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слабослышащие,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позднооглохшие,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B170F">
              <w:rPr>
                <w:sz w:val="28"/>
                <w:szCs w:val="28"/>
              </w:rPr>
              <w:t>кохлеарно</w:t>
            </w:r>
            <w:proofErr w:type="spellEnd"/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имплантированные,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владеющие устной речью, участники экзамена (далее соответственно – слепые и глухие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участники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экзамена):</w:t>
            </w:r>
          </w:p>
          <w:p w:rsidR="00140AC6" w:rsidRDefault="00527FC8" w:rsidP="00527FC8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для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слепых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участников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экзамена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предлагается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особый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6B170F">
              <w:rPr>
                <w:sz w:val="28"/>
                <w:szCs w:val="28"/>
              </w:rPr>
              <w:t>КИМ</w:t>
            </w:r>
            <w:r w:rsidRPr="006B170F">
              <w:rPr>
                <w:spacing w:val="-62"/>
                <w:sz w:val="28"/>
                <w:szCs w:val="28"/>
              </w:rPr>
              <w:t xml:space="preserve"> </w:t>
            </w:r>
            <w:r w:rsidR="00140AC6">
              <w:rPr>
                <w:sz w:val="28"/>
                <w:szCs w:val="28"/>
              </w:rPr>
              <w:t xml:space="preserve"> (</w:t>
            </w:r>
            <w:proofErr w:type="gramEnd"/>
            <w:r w:rsidRPr="006B170F">
              <w:rPr>
                <w:sz w:val="28"/>
                <w:szCs w:val="28"/>
              </w:rPr>
              <w:t>содержит только текст без иллюстраций и визуальных образов), задания к этому КИМ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так</w:t>
            </w:r>
            <w:r w:rsidR="00140AC6">
              <w:rPr>
                <w:sz w:val="28"/>
                <w:szCs w:val="28"/>
              </w:rPr>
              <w:t>же переводятся на шрифт Брайля;</w:t>
            </w:r>
          </w:p>
          <w:p w:rsidR="00527FC8" w:rsidRPr="006B170F" w:rsidRDefault="00527FC8" w:rsidP="00527FC8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для глухих участников экзамена предлагается КИМ,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задания которого полностью предъявляются на экране. КИМ в электронном виде для этих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 xml:space="preserve">категорий включены в общий интернет-пакет с ЭМ, поэтому для его установки на </w:t>
            </w:r>
            <w:r w:rsidR="007D1631">
              <w:rPr>
                <w:sz w:val="28"/>
                <w:szCs w:val="28"/>
              </w:rPr>
              <w:t>станцию записи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ответов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достаточно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загрузить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интернет-пакет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стандартным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образом,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никаких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дополнительных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действий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требуется.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Бланки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регистрации,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также</w:t>
            </w:r>
            <w:r w:rsidRPr="006B170F">
              <w:rPr>
                <w:spacing w:val="66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КИМ,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изготовленный шрифтом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Брайля, доставляются в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ППЭ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членом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ГЭК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день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экзамена.</w:t>
            </w:r>
          </w:p>
          <w:p w:rsidR="00527FC8" w:rsidRPr="006B170F" w:rsidRDefault="00F36E2F" w:rsidP="00527FC8">
            <w:pPr>
              <w:pStyle w:val="a6"/>
              <w:ind w:left="0" w:firstLine="709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7.2. </w:t>
            </w:r>
            <w:r w:rsidR="00527FC8" w:rsidRPr="006B170F">
              <w:rPr>
                <w:b/>
                <w:sz w:val="28"/>
                <w:szCs w:val="28"/>
              </w:rPr>
              <w:t>В</w:t>
            </w:r>
            <w:r w:rsidR="00527FC8" w:rsidRPr="006B170F">
              <w:rPr>
                <w:b/>
                <w:spacing w:val="65"/>
                <w:sz w:val="28"/>
                <w:szCs w:val="28"/>
              </w:rPr>
              <w:t xml:space="preserve"> </w:t>
            </w:r>
            <w:r w:rsidR="00527FC8" w:rsidRPr="006B170F">
              <w:rPr>
                <w:b/>
                <w:sz w:val="28"/>
                <w:szCs w:val="28"/>
              </w:rPr>
              <w:t>ППЭ</w:t>
            </w:r>
            <w:r w:rsidR="00527FC8" w:rsidRPr="006B170F">
              <w:rPr>
                <w:b/>
                <w:spacing w:val="65"/>
                <w:sz w:val="28"/>
                <w:szCs w:val="28"/>
              </w:rPr>
              <w:t xml:space="preserve"> </w:t>
            </w:r>
            <w:r w:rsidR="00527FC8" w:rsidRPr="006B170F">
              <w:rPr>
                <w:b/>
                <w:sz w:val="28"/>
                <w:szCs w:val="28"/>
              </w:rPr>
              <w:t>на</w:t>
            </w:r>
            <w:r w:rsidR="00527FC8" w:rsidRPr="006B170F">
              <w:rPr>
                <w:b/>
                <w:spacing w:val="65"/>
                <w:sz w:val="28"/>
                <w:szCs w:val="28"/>
              </w:rPr>
              <w:t xml:space="preserve"> </w:t>
            </w:r>
            <w:r w:rsidR="00527FC8" w:rsidRPr="006B170F">
              <w:rPr>
                <w:b/>
                <w:sz w:val="28"/>
                <w:szCs w:val="28"/>
              </w:rPr>
              <w:t>дому/в</w:t>
            </w:r>
            <w:r w:rsidR="00527FC8" w:rsidRPr="006B170F">
              <w:rPr>
                <w:b/>
                <w:spacing w:val="65"/>
                <w:sz w:val="28"/>
                <w:szCs w:val="28"/>
              </w:rPr>
              <w:t xml:space="preserve"> </w:t>
            </w:r>
            <w:r w:rsidR="00527FC8" w:rsidRPr="006B170F">
              <w:rPr>
                <w:b/>
                <w:sz w:val="28"/>
                <w:szCs w:val="28"/>
              </w:rPr>
              <w:t>медицинской</w:t>
            </w:r>
            <w:r w:rsidR="00527FC8" w:rsidRPr="006B170F">
              <w:rPr>
                <w:b/>
                <w:spacing w:val="65"/>
                <w:sz w:val="28"/>
                <w:szCs w:val="28"/>
              </w:rPr>
              <w:t xml:space="preserve"> </w:t>
            </w:r>
            <w:r w:rsidR="00527FC8" w:rsidRPr="006B170F">
              <w:rPr>
                <w:b/>
                <w:sz w:val="28"/>
                <w:szCs w:val="28"/>
              </w:rPr>
              <w:t>организации</w:t>
            </w:r>
            <w:r w:rsidR="00527FC8" w:rsidRPr="006B170F">
              <w:rPr>
                <w:b/>
                <w:spacing w:val="65"/>
                <w:sz w:val="28"/>
                <w:szCs w:val="28"/>
              </w:rPr>
              <w:t xml:space="preserve"> </w:t>
            </w:r>
            <w:r w:rsidR="00527FC8" w:rsidRPr="006B170F">
              <w:rPr>
                <w:sz w:val="28"/>
                <w:szCs w:val="28"/>
              </w:rPr>
              <w:t>(в</w:t>
            </w:r>
            <w:r w:rsidR="00527FC8" w:rsidRPr="006B170F">
              <w:rPr>
                <w:spacing w:val="65"/>
                <w:sz w:val="28"/>
                <w:szCs w:val="28"/>
              </w:rPr>
              <w:t xml:space="preserve"> </w:t>
            </w:r>
            <w:r w:rsidR="00527FC8" w:rsidRPr="006B170F">
              <w:rPr>
                <w:sz w:val="28"/>
                <w:szCs w:val="28"/>
              </w:rPr>
              <w:t>случае</w:t>
            </w:r>
            <w:r w:rsidR="00527FC8" w:rsidRPr="006B170F">
              <w:rPr>
                <w:spacing w:val="65"/>
                <w:sz w:val="28"/>
                <w:szCs w:val="28"/>
              </w:rPr>
              <w:t xml:space="preserve"> </w:t>
            </w:r>
            <w:r w:rsidR="00527FC8" w:rsidRPr="006B170F">
              <w:rPr>
                <w:sz w:val="28"/>
                <w:szCs w:val="28"/>
              </w:rPr>
              <w:t>если</w:t>
            </w:r>
            <w:r w:rsidR="00527FC8" w:rsidRPr="006B170F">
              <w:rPr>
                <w:spacing w:val="65"/>
                <w:sz w:val="28"/>
                <w:szCs w:val="28"/>
              </w:rPr>
              <w:t xml:space="preserve"> </w:t>
            </w:r>
            <w:r w:rsidR="00527FC8" w:rsidRPr="006B170F">
              <w:rPr>
                <w:sz w:val="28"/>
                <w:szCs w:val="28"/>
              </w:rPr>
              <w:t>число</w:t>
            </w:r>
            <w:r w:rsidR="00527FC8" w:rsidRPr="006B170F">
              <w:rPr>
                <w:spacing w:val="65"/>
                <w:sz w:val="28"/>
                <w:szCs w:val="28"/>
              </w:rPr>
              <w:t xml:space="preserve"> </w:t>
            </w:r>
            <w:r w:rsidR="00527FC8" w:rsidRPr="006B170F">
              <w:rPr>
                <w:sz w:val="28"/>
                <w:szCs w:val="28"/>
              </w:rPr>
              <w:t>сдающих</w:t>
            </w:r>
            <w:r w:rsidR="00527FC8" w:rsidRPr="006B170F">
              <w:rPr>
                <w:spacing w:val="1"/>
                <w:sz w:val="28"/>
                <w:szCs w:val="28"/>
              </w:rPr>
              <w:t xml:space="preserve"> </w:t>
            </w:r>
            <w:r w:rsidR="00527FC8" w:rsidRPr="006B170F">
              <w:rPr>
                <w:sz w:val="28"/>
                <w:szCs w:val="28"/>
              </w:rPr>
              <w:t>не</w:t>
            </w:r>
            <w:r w:rsidR="00527FC8" w:rsidRPr="006B170F">
              <w:rPr>
                <w:spacing w:val="1"/>
                <w:sz w:val="28"/>
                <w:szCs w:val="28"/>
              </w:rPr>
              <w:t xml:space="preserve"> </w:t>
            </w:r>
            <w:r w:rsidR="00527FC8" w:rsidRPr="006B170F">
              <w:rPr>
                <w:sz w:val="28"/>
                <w:szCs w:val="28"/>
              </w:rPr>
              <w:t>больше,</w:t>
            </w:r>
            <w:r w:rsidR="00527FC8" w:rsidRPr="006B170F">
              <w:rPr>
                <w:spacing w:val="1"/>
                <w:sz w:val="28"/>
                <w:szCs w:val="28"/>
              </w:rPr>
              <w:t xml:space="preserve"> </w:t>
            </w:r>
            <w:r w:rsidR="00527FC8" w:rsidRPr="006B170F">
              <w:rPr>
                <w:sz w:val="28"/>
                <w:szCs w:val="28"/>
              </w:rPr>
              <w:t>чем подготовленных</w:t>
            </w:r>
            <w:r w:rsidR="00527FC8" w:rsidRPr="006B170F">
              <w:rPr>
                <w:spacing w:val="1"/>
                <w:sz w:val="28"/>
                <w:szCs w:val="28"/>
              </w:rPr>
              <w:t xml:space="preserve"> </w:t>
            </w:r>
            <w:r w:rsidR="00527FC8" w:rsidRPr="006B170F">
              <w:rPr>
                <w:sz w:val="28"/>
                <w:szCs w:val="28"/>
              </w:rPr>
              <w:t>станций</w:t>
            </w:r>
            <w:r w:rsidR="00527FC8" w:rsidRPr="006B170F">
              <w:rPr>
                <w:spacing w:val="1"/>
                <w:sz w:val="28"/>
                <w:szCs w:val="28"/>
              </w:rPr>
              <w:t xml:space="preserve"> </w:t>
            </w:r>
            <w:r w:rsidR="00527FC8" w:rsidRPr="006B170F">
              <w:rPr>
                <w:sz w:val="28"/>
                <w:szCs w:val="28"/>
              </w:rPr>
              <w:t>записи)</w:t>
            </w:r>
            <w:r w:rsidR="00527FC8" w:rsidRPr="006B170F">
              <w:rPr>
                <w:spacing w:val="1"/>
                <w:sz w:val="28"/>
                <w:szCs w:val="28"/>
              </w:rPr>
              <w:t xml:space="preserve"> </w:t>
            </w:r>
            <w:r w:rsidR="00527FC8" w:rsidRPr="006B170F">
              <w:rPr>
                <w:sz w:val="28"/>
                <w:szCs w:val="28"/>
              </w:rPr>
              <w:t>допускается</w:t>
            </w:r>
            <w:r w:rsidR="00527FC8" w:rsidRPr="006B170F">
              <w:rPr>
                <w:spacing w:val="1"/>
                <w:sz w:val="28"/>
                <w:szCs w:val="28"/>
              </w:rPr>
              <w:t xml:space="preserve"> </w:t>
            </w:r>
            <w:r w:rsidR="00527FC8" w:rsidRPr="006B170F">
              <w:rPr>
                <w:sz w:val="28"/>
                <w:szCs w:val="28"/>
              </w:rPr>
              <w:t>организовать</w:t>
            </w:r>
            <w:r w:rsidR="00527FC8" w:rsidRPr="006B170F">
              <w:rPr>
                <w:spacing w:val="1"/>
                <w:sz w:val="28"/>
                <w:szCs w:val="28"/>
              </w:rPr>
              <w:t xml:space="preserve"> </w:t>
            </w:r>
            <w:r w:rsidR="00527FC8" w:rsidRPr="006B170F">
              <w:rPr>
                <w:sz w:val="28"/>
                <w:szCs w:val="28"/>
              </w:rPr>
              <w:t>аудиторию</w:t>
            </w:r>
            <w:r w:rsidR="00527FC8" w:rsidRPr="006B170F">
              <w:rPr>
                <w:spacing w:val="1"/>
                <w:sz w:val="28"/>
                <w:szCs w:val="28"/>
              </w:rPr>
              <w:t xml:space="preserve"> </w:t>
            </w:r>
            <w:r w:rsidR="00527FC8" w:rsidRPr="006B170F">
              <w:rPr>
                <w:sz w:val="28"/>
                <w:szCs w:val="28"/>
              </w:rPr>
              <w:t>подготовки и аудиторию проведения в одном помещении, на компьютер, не имеющий</w:t>
            </w:r>
            <w:r w:rsidR="00527FC8" w:rsidRPr="006B170F">
              <w:rPr>
                <w:spacing w:val="1"/>
                <w:sz w:val="28"/>
                <w:szCs w:val="28"/>
              </w:rPr>
              <w:t xml:space="preserve"> </w:t>
            </w:r>
            <w:r w:rsidR="00527FC8" w:rsidRPr="006B170F">
              <w:rPr>
                <w:sz w:val="28"/>
                <w:szCs w:val="28"/>
              </w:rPr>
              <w:t>выхода в сеть «Интернет», устанавливается одновременно станция организатора, станция</w:t>
            </w:r>
            <w:r w:rsidR="00527FC8" w:rsidRPr="006B170F">
              <w:rPr>
                <w:spacing w:val="1"/>
                <w:sz w:val="28"/>
                <w:szCs w:val="28"/>
              </w:rPr>
              <w:t xml:space="preserve"> </w:t>
            </w:r>
            <w:r w:rsidR="00527FC8" w:rsidRPr="006B170F">
              <w:rPr>
                <w:sz w:val="28"/>
                <w:szCs w:val="28"/>
              </w:rPr>
              <w:t xml:space="preserve">записи  </w:t>
            </w:r>
            <w:r w:rsidR="00527FC8" w:rsidRPr="006B170F">
              <w:rPr>
                <w:spacing w:val="12"/>
                <w:sz w:val="28"/>
                <w:szCs w:val="28"/>
              </w:rPr>
              <w:t xml:space="preserve"> </w:t>
            </w:r>
            <w:r w:rsidR="00E56372">
              <w:rPr>
                <w:sz w:val="28"/>
                <w:szCs w:val="28"/>
              </w:rPr>
              <w:t xml:space="preserve">ответов и </w:t>
            </w:r>
            <w:r w:rsidR="00527FC8" w:rsidRPr="006B170F">
              <w:rPr>
                <w:sz w:val="28"/>
                <w:szCs w:val="28"/>
              </w:rPr>
              <w:t xml:space="preserve">станция Штаба </w:t>
            </w:r>
            <w:r w:rsidR="00E56372">
              <w:rPr>
                <w:sz w:val="28"/>
                <w:szCs w:val="28"/>
              </w:rPr>
              <w:t xml:space="preserve">ППЭ. </w:t>
            </w:r>
            <w:r w:rsidR="00527FC8" w:rsidRPr="006B170F">
              <w:rPr>
                <w:sz w:val="28"/>
                <w:szCs w:val="28"/>
              </w:rPr>
              <w:t xml:space="preserve">В случае </w:t>
            </w:r>
            <w:r w:rsidR="00E56372">
              <w:rPr>
                <w:sz w:val="28"/>
                <w:szCs w:val="28"/>
              </w:rPr>
              <w:t xml:space="preserve">если </w:t>
            </w:r>
            <w:r w:rsidR="00527FC8" w:rsidRPr="006B170F">
              <w:rPr>
                <w:sz w:val="28"/>
                <w:szCs w:val="28"/>
              </w:rPr>
              <w:t>в ППЭ на дому/</w:t>
            </w:r>
            <w:r w:rsidR="00527FC8" w:rsidRPr="006B170F">
              <w:rPr>
                <w:spacing w:val="-63"/>
                <w:sz w:val="28"/>
                <w:szCs w:val="28"/>
              </w:rPr>
              <w:t xml:space="preserve"> </w:t>
            </w:r>
            <w:r w:rsidR="00527FC8" w:rsidRPr="006B170F">
              <w:rPr>
                <w:sz w:val="28"/>
                <w:szCs w:val="28"/>
              </w:rPr>
              <w:t>в</w:t>
            </w:r>
            <w:r w:rsidR="00527FC8" w:rsidRPr="006B170F">
              <w:rPr>
                <w:spacing w:val="1"/>
                <w:sz w:val="28"/>
                <w:szCs w:val="28"/>
              </w:rPr>
              <w:t xml:space="preserve"> </w:t>
            </w:r>
            <w:r w:rsidR="00527FC8" w:rsidRPr="006B170F">
              <w:rPr>
                <w:sz w:val="28"/>
                <w:szCs w:val="28"/>
              </w:rPr>
              <w:t>медицинской</w:t>
            </w:r>
            <w:r w:rsidR="00527FC8" w:rsidRPr="006B170F">
              <w:rPr>
                <w:spacing w:val="1"/>
                <w:sz w:val="28"/>
                <w:szCs w:val="28"/>
              </w:rPr>
              <w:t xml:space="preserve"> </w:t>
            </w:r>
            <w:r w:rsidR="00527FC8" w:rsidRPr="006B170F">
              <w:rPr>
                <w:sz w:val="28"/>
                <w:szCs w:val="28"/>
              </w:rPr>
              <w:t>организации</w:t>
            </w:r>
            <w:r w:rsidR="00527FC8" w:rsidRPr="006B170F">
              <w:rPr>
                <w:spacing w:val="1"/>
                <w:sz w:val="28"/>
                <w:szCs w:val="28"/>
              </w:rPr>
              <w:t xml:space="preserve"> </w:t>
            </w:r>
            <w:r w:rsidR="00527FC8" w:rsidRPr="006B170F">
              <w:rPr>
                <w:sz w:val="28"/>
                <w:szCs w:val="28"/>
              </w:rPr>
              <w:t>сдают</w:t>
            </w:r>
            <w:r w:rsidR="00527FC8" w:rsidRPr="006B170F">
              <w:rPr>
                <w:spacing w:val="1"/>
                <w:sz w:val="28"/>
                <w:szCs w:val="28"/>
              </w:rPr>
              <w:t xml:space="preserve"> </w:t>
            </w:r>
            <w:r w:rsidR="00527FC8" w:rsidRPr="006B170F">
              <w:rPr>
                <w:sz w:val="28"/>
                <w:szCs w:val="28"/>
              </w:rPr>
              <w:t>экзамен</w:t>
            </w:r>
            <w:r w:rsidR="00527FC8" w:rsidRPr="006B170F">
              <w:rPr>
                <w:spacing w:val="1"/>
                <w:sz w:val="28"/>
                <w:szCs w:val="28"/>
              </w:rPr>
              <w:t xml:space="preserve"> </w:t>
            </w:r>
            <w:r w:rsidR="00527FC8" w:rsidRPr="006B170F">
              <w:rPr>
                <w:sz w:val="28"/>
                <w:szCs w:val="28"/>
              </w:rPr>
              <w:t>только</w:t>
            </w:r>
            <w:r w:rsidR="00527FC8" w:rsidRPr="006B170F">
              <w:rPr>
                <w:spacing w:val="1"/>
                <w:sz w:val="28"/>
                <w:szCs w:val="28"/>
              </w:rPr>
              <w:t xml:space="preserve"> </w:t>
            </w:r>
            <w:r w:rsidR="00527FC8" w:rsidRPr="006B170F">
              <w:rPr>
                <w:sz w:val="28"/>
                <w:szCs w:val="28"/>
              </w:rPr>
              <w:t>слепые</w:t>
            </w:r>
            <w:r w:rsidR="00527FC8" w:rsidRPr="006B170F">
              <w:rPr>
                <w:spacing w:val="1"/>
                <w:sz w:val="28"/>
                <w:szCs w:val="28"/>
              </w:rPr>
              <w:t xml:space="preserve"> </w:t>
            </w:r>
            <w:r w:rsidR="00527FC8" w:rsidRPr="006B170F">
              <w:rPr>
                <w:sz w:val="28"/>
                <w:szCs w:val="28"/>
              </w:rPr>
              <w:t>и/или</w:t>
            </w:r>
            <w:r w:rsidR="00527FC8" w:rsidRPr="006B170F">
              <w:rPr>
                <w:spacing w:val="1"/>
                <w:sz w:val="28"/>
                <w:szCs w:val="28"/>
              </w:rPr>
              <w:t xml:space="preserve"> </w:t>
            </w:r>
            <w:r w:rsidR="00527FC8" w:rsidRPr="006B170F">
              <w:rPr>
                <w:sz w:val="28"/>
                <w:szCs w:val="28"/>
              </w:rPr>
              <w:t>глухие</w:t>
            </w:r>
            <w:r w:rsidR="00527FC8" w:rsidRPr="006B170F">
              <w:rPr>
                <w:spacing w:val="1"/>
                <w:sz w:val="28"/>
                <w:szCs w:val="28"/>
              </w:rPr>
              <w:t xml:space="preserve"> </w:t>
            </w:r>
            <w:r w:rsidR="00527FC8" w:rsidRPr="006B170F">
              <w:rPr>
                <w:sz w:val="28"/>
                <w:szCs w:val="28"/>
              </w:rPr>
              <w:t>участники</w:t>
            </w:r>
            <w:r w:rsidR="00527FC8" w:rsidRPr="006B170F">
              <w:rPr>
                <w:spacing w:val="1"/>
                <w:sz w:val="28"/>
                <w:szCs w:val="28"/>
              </w:rPr>
              <w:t xml:space="preserve"> </w:t>
            </w:r>
            <w:r w:rsidR="00527FC8" w:rsidRPr="006B170F">
              <w:rPr>
                <w:sz w:val="28"/>
                <w:szCs w:val="28"/>
              </w:rPr>
              <w:t xml:space="preserve">экзамена, </w:t>
            </w:r>
            <w:r w:rsidR="00E56372">
              <w:rPr>
                <w:sz w:val="28"/>
                <w:szCs w:val="28"/>
              </w:rPr>
              <w:t>станция</w:t>
            </w:r>
            <w:r w:rsidR="00527FC8" w:rsidRPr="006B170F">
              <w:rPr>
                <w:spacing w:val="1"/>
                <w:sz w:val="28"/>
                <w:szCs w:val="28"/>
              </w:rPr>
              <w:t xml:space="preserve"> </w:t>
            </w:r>
            <w:r w:rsidR="00527FC8" w:rsidRPr="006B170F">
              <w:rPr>
                <w:sz w:val="28"/>
                <w:szCs w:val="28"/>
              </w:rPr>
              <w:t>организатора</w:t>
            </w:r>
            <w:r w:rsidR="00527FC8" w:rsidRPr="006B170F">
              <w:rPr>
                <w:spacing w:val="1"/>
                <w:sz w:val="28"/>
                <w:szCs w:val="28"/>
              </w:rPr>
              <w:t xml:space="preserve"> </w:t>
            </w:r>
            <w:r w:rsidR="00527FC8" w:rsidRPr="006B170F">
              <w:rPr>
                <w:sz w:val="28"/>
                <w:szCs w:val="28"/>
              </w:rPr>
              <w:t>не устанавливается, печать бланков   регистрации</w:t>
            </w:r>
            <w:r w:rsidR="00527FC8" w:rsidRPr="006B170F">
              <w:rPr>
                <w:spacing w:val="1"/>
                <w:sz w:val="28"/>
                <w:szCs w:val="28"/>
              </w:rPr>
              <w:t xml:space="preserve"> </w:t>
            </w:r>
            <w:r w:rsidR="00527FC8" w:rsidRPr="006B170F">
              <w:rPr>
                <w:sz w:val="28"/>
                <w:szCs w:val="28"/>
              </w:rPr>
              <w:t>не</w:t>
            </w:r>
            <w:r w:rsidR="00527FC8" w:rsidRPr="006B170F">
              <w:rPr>
                <w:spacing w:val="19"/>
                <w:sz w:val="28"/>
                <w:szCs w:val="28"/>
              </w:rPr>
              <w:t xml:space="preserve"> </w:t>
            </w:r>
            <w:r w:rsidR="00527FC8" w:rsidRPr="006B170F">
              <w:rPr>
                <w:sz w:val="28"/>
                <w:szCs w:val="28"/>
              </w:rPr>
              <w:t>производится.</w:t>
            </w:r>
            <w:r w:rsidR="00527FC8" w:rsidRPr="006B170F">
              <w:rPr>
                <w:spacing w:val="83"/>
                <w:sz w:val="28"/>
                <w:szCs w:val="28"/>
              </w:rPr>
              <w:t xml:space="preserve"> </w:t>
            </w:r>
            <w:r w:rsidR="00527FC8" w:rsidRPr="00375DF4">
              <w:rPr>
                <w:sz w:val="28"/>
                <w:szCs w:val="28"/>
              </w:rPr>
              <w:t>В</w:t>
            </w:r>
            <w:r w:rsidR="00527FC8" w:rsidRPr="00375DF4">
              <w:rPr>
                <w:spacing w:val="84"/>
                <w:sz w:val="28"/>
                <w:szCs w:val="28"/>
              </w:rPr>
              <w:t xml:space="preserve"> </w:t>
            </w:r>
            <w:r w:rsidR="00527FC8" w:rsidRPr="00375DF4">
              <w:rPr>
                <w:sz w:val="28"/>
                <w:szCs w:val="28"/>
              </w:rPr>
              <w:t>этом</w:t>
            </w:r>
            <w:r w:rsidR="00527FC8" w:rsidRPr="00375DF4">
              <w:rPr>
                <w:spacing w:val="81"/>
                <w:sz w:val="28"/>
                <w:szCs w:val="28"/>
              </w:rPr>
              <w:t xml:space="preserve"> </w:t>
            </w:r>
            <w:r w:rsidR="00527FC8" w:rsidRPr="00375DF4">
              <w:rPr>
                <w:sz w:val="28"/>
                <w:szCs w:val="28"/>
              </w:rPr>
              <w:t>случае</w:t>
            </w:r>
            <w:r w:rsidR="00527FC8" w:rsidRPr="00375DF4">
              <w:rPr>
                <w:spacing w:val="85"/>
                <w:sz w:val="28"/>
                <w:szCs w:val="28"/>
              </w:rPr>
              <w:t xml:space="preserve"> </w:t>
            </w:r>
            <w:r w:rsidR="00527FC8" w:rsidRPr="00375DF4">
              <w:rPr>
                <w:sz w:val="28"/>
                <w:szCs w:val="28"/>
              </w:rPr>
              <w:t>материалы</w:t>
            </w:r>
            <w:r w:rsidR="00527FC8" w:rsidRPr="00375DF4">
              <w:rPr>
                <w:spacing w:val="85"/>
                <w:sz w:val="28"/>
                <w:szCs w:val="28"/>
              </w:rPr>
              <w:t xml:space="preserve"> </w:t>
            </w:r>
            <w:r w:rsidR="00527FC8" w:rsidRPr="00375DF4">
              <w:rPr>
                <w:sz w:val="28"/>
                <w:szCs w:val="28"/>
              </w:rPr>
              <w:t>экзамена</w:t>
            </w:r>
            <w:r w:rsidR="00527FC8" w:rsidRPr="00375DF4">
              <w:rPr>
                <w:spacing w:val="82"/>
                <w:sz w:val="28"/>
                <w:szCs w:val="28"/>
              </w:rPr>
              <w:t xml:space="preserve"> </w:t>
            </w:r>
            <w:r w:rsidR="00140AC6" w:rsidRPr="00375DF4">
              <w:rPr>
                <w:sz w:val="28"/>
                <w:szCs w:val="28"/>
              </w:rPr>
              <w:t>д</w:t>
            </w:r>
            <w:r w:rsidR="00527FC8" w:rsidRPr="00375DF4">
              <w:rPr>
                <w:sz w:val="28"/>
                <w:szCs w:val="28"/>
              </w:rPr>
              <w:t>оставл</w:t>
            </w:r>
            <w:r w:rsidR="00140AC6" w:rsidRPr="00375DF4">
              <w:rPr>
                <w:sz w:val="28"/>
                <w:szCs w:val="28"/>
              </w:rPr>
              <w:t>яются</w:t>
            </w:r>
            <w:r w:rsidR="00E56372" w:rsidRPr="00375DF4">
              <w:rPr>
                <w:sz w:val="28"/>
                <w:szCs w:val="28"/>
              </w:rPr>
              <w:t xml:space="preserve"> в</w:t>
            </w:r>
            <w:r w:rsidR="00527FC8" w:rsidRPr="00375DF4">
              <w:rPr>
                <w:spacing w:val="43"/>
                <w:sz w:val="28"/>
                <w:szCs w:val="28"/>
              </w:rPr>
              <w:t xml:space="preserve"> </w:t>
            </w:r>
            <w:r w:rsidR="00527FC8" w:rsidRPr="00375DF4">
              <w:rPr>
                <w:sz w:val="28"/>
                <w:szCs w:val="28"/>
              </w:rPr>
              <w:t>РЦОИ</w:t>
            </w:r>
            <w:r w:rsidR="00527FC8" w:rsidRPr="00375DF4">
              <w:rPr>
                <w:spacing w:val="45"/>
                <w:sz w:val="28"/>
                <w:szCs w:val="28"/>
              </w:rPr>
              <w:t xml:space="preserve"> </w:t>
            </w:r>
            <w:r w:rsidR="00527FC8" w:rsidRPr="00375DF4">
              <w:rPr>
                <w:sz w:val="28"/>
                <w:szCs w:val="28"/>
              </w:rPr>
              <w:t>членом</w:t>
            </w:r>
            <w:r w:rsidR="00527FC8" w:rsidRPr="00375DF4">
              <w:rPr>
                <w:spacing w:val="43"/>
                <w:sz w:val="28"/>
                <w:szCs w:val="28"/>
              </w:rPr>
              <w:t xml:space="preserve"> </w:t>
            </w:r>
            <w:r w:rsidR="00527FC8" w:rsidRPr="00375DF4">
              <w:rPr>
                <w:sz w:val="28"/>
                <w:szCs w:val="28"/>
              </w:rPr>
              <w:t>ГЭК</w:t>
            </w:r>
            <w:r w:rsidR="00527FC8" w:rsidRPr="00375DF4">
              <w:rPr>
                <w:spacing w:val="43"/>
                <w:sz w:val="28"/>
                <w:szCs w:val="28"/>
              </w:rPr>
              <w:t xml:space="preserve"> </w:t>
            </w:r>
            <w:r w:rsidR="00527FC8" w:rsidRPr="00375DF4">
              <w:rPr>
                <w:sz w:val="28"/>
                <w:szCs w:val="28"/>
              </w:rPr>
              <w:t>в</w:t>
            </w:r>
            <w:r w:rsidR="00527FC8" w:rsidRPr="00375DF4">
              <w:rPr>
                <w:spacing w:val="43"/>
                <w:sz w:val="28"/>
                <w:szCs w:val="28"/>
              </w:rPr>
              <w:t xml:space="preserve"> </w:t>
            </w:r>
            <w:r w:rsidR="00527FC8" w:rsidRPr="00375DF4">
              <w:rPr>
                <w:sz w:val="28"/>
                <w:szCs w:val="28"/>
              </w:rPr>
              <w:t>день</w:t>
            </w:r>
            <w:r w:rsidR="00527FC8" w:rsidRPr="00375DF4">
              <w:rPr>
                <w:spacing w:val="106"/>
                <w:sz w:val="28"/>
                <w:szCs w:val="28"/>
              </w:rPr>
              <w:t xml:space="preserve"> </w:t>
            </w:r>
            <w:r w:rsidR="00527FC8" w:rsidRPr="00375DF4">
              <w:rPr>
                <w:sz w:val="28"/>
                <w:szCs w:val="28"/>
              </w:rPr>
              <w:t>проведения</w:t>
            </w:r>
            <w:r w:rsidR="00527FC8" w:rsidRPr="00375DF4">
              <w:rPr>
                <w:spacing w:val="110"/>
                <w:sz w:val="28"/>
                <w:szCs w:val="28"/>
              </w:rPr>
              <w:t xml:space="preserve"> </w:t>
            </w:r>
            <w:r w:rsidR="00527FC8" w:rsidRPr="00375DF4">
              <w:rPr>
                <w:sz w:val="28"/>
                <w:szCs w:val="28"/>
              </w:rPr>
              <w:t>экзамена</w:t>
            </w:r>
            <w:r w:rsidR="00527FC8" w:rsidRPr="00375DF4">
              <w:rPr>
                <w:spacing w:val="107"/>
                <w:sz w:val="28"/>
                <w:szCs w:val="28"/>
              </w:rPr>
              <w:t xml:space="preserve"> </w:t>
            </w:r>
            <w:r w:rsidR="00527FC8" w:rsidRPr="00375DF4">
              <w:rPr>
                <w:sz w:val="28"/>
                <w:szCs w:val="28"/>
              </w:rPr>
              <w:t>и</w:t>
            </w:r>
            <w:r w:rsidR="00527FC8" w:rsidRPr="00375DF4">
              <w:rPr>
                <w:spacing w:val="108"/>
                <w:sz w:val="28"/>
                <w:szCs w:val="28"/>
              </w:rPr>
              <w:t xml:space="preserve"> </w:t>
            </w:r>
            <w:r w:rsidR="00140AC6" w:rsidRPr="00375DF4">
              <w:rPr>
                <w:sz w:val="28"/>
                <w:szCs w:val="28"/>
              </w:rPr>
              <w:t>сканируются</w:t>
            </w:r>
            <w:r w:rsidR="00527FC8" w:rsidRPr="00375DF4">
              <w:rPr>
                <w:spacing w:val="109"/>
                <w:sz w:val="28"/>
                <w:szCs w:val="28"/>
              </w:rPr>
              <w:t xml:space="preserve"> </w:t>
            </w:r>
            <w:r w:rsidR="00527FC8" w:rsidRPr="00375DF4">
              <w:rPr>
                <w:sz w:val="28"/>
                <w:szCs w:val="28"/>
              </w:rPr>
              <w:t>(загруж</w:t>
            </w:r>
            <w:r w:rsidR="00140AC6" w:rsidRPr="00375DF4">
              <w:rPr>
                <w:sz w:val="28"/>
                <w:szCs w:val="28"/>
              </w:rPr>
              <w:t>аются</w:t>
            </w:r>
            <w:r w:rsidR="00527FC8" w:rsidRPr="00375DF4">
              <w:rPr>
                <w:spacing w:val="110"/>
                <w:sz w:val="28"/>
                <w:szCs w:val="28"/>
              </w:rPr>
              <w:t xml:space="preserve"> </w:t>
            </w:r>
            <w:r w:rsidR="002C72DF" w:rsidRPr="00375DF4">
              <w:rPr>
                <w:sz w:val="28"/>
                <w:szCs w:val="28"/>
              </w:rPr>
              <w:t>– д</w:t>
            </w:r>
            <w:r w:rsidR="00527FC8" w:rsidRPr="00375DF4">
              <w:rPr>
                <w:sz w:val="28"/>
                <w:szCs w:val="28"/>
              </w:rPr>
              <w:t>ля</w:t>
            </w:r>
            <w:r w:rsidR="00527FC8" w:rsidRPr="00375DF4">
              <w:rPr>
                <w:spacing w:val="1"/>
                <w:sz w:val="28"/>
                <w:szCs w:val="28"/>
              </w:rPr>
              <w:t xml:space="preserve"> </w:t>
            </w:r>
            <w:r w:rsidR="00527FC8" w:rsidRPr="00375DF4">
              <w:rPr>
                <w:sz w:val="28"/>
                <w:szCs w:val="28"/>
              </w:rPr>
              <w:t>аудиофайлов</w:t>
            </w:r>
            <w:r w:rsidR="00527FC8" w:rsidRPr="00375DF4">
              <w:rPr>
                <w:spacing w:val="1"/>
                <w:sz w:val="28"/>
                <w:szCs w:val="28"/>
              </w:rPr>
              <w:t xml:space="preserve"> </w:t>
            </w:r>
            <w:r w:rsidR="00527FC8" w:rsidRPr="00375DF4">
              <w:rPr>
                <w:sz w:val="28"/>
                <w:szCs w:val="28"/>
              </w:rPr>
              <w:t>с</w:t>
            </w:r>
            <w:r w:rsidR="00527FC8" w:rsidRPr="00375DF4">
              <w:rPr>
                <w:spacing w:val="1"/>
                <w:sz w:val="28"/>
                <w:szCs w:val="28"/>
              </w:rPr>
              <w:t xml:space="preserve"> </w:t>
            </w:r>
            <w:r w:rsidR="00527FC8" w:rsidRPr="00375DF4">
              <w:rPr>
                <w:sz w:val="28"/>
                <w:szCs w:val="28"/>
              </w:rPr>
              <w:t>ответами)</w:t>
            </w:r>
            <w:r w:rsidR="00527FC8" w:rsidRPr="00375DF4">
              <w:rPr>
                <w:spacing w:val="1"/>
                <w:sz w:val="28"/>
                <w:szCs w:val="28"/>
              </w:rPr>
              <w:t xml:space="preserve"> </w:t>
            </w:r>
            <w:r w:rsidR="00527FC8" w:rsidRPr="00375DF4">
              <w:rPr>
                <w:sz w:val="28"/>
                <w:szCs w:val="28"/>
              </w:rPr>
              <w:t>до</w:t>
            </w:r>
            <w:r w:rsidR="00527FC8" w:rsidRPr="00375DF4">
              <w:rPr>
                <w:spacing w:val="1"/>
                <w:sz w:val="28"/>
                <w:szCs w:val="28"/>
              </w:rPr>
              <w:t xml:space="preserve"> </w:t>
            </w:r>
            <w:r w:rsidR="00527FC8" w:rsidRPr="00375DF4">
              <w:rPr>
                <w:sz w:val="28"/>
                <w:szCs w:val="28"/>
              </w:rPr>
              <w:t>23:59</w:t>
            </w:r>
            <w:r w:rsidR="00527FC8" w:rsidRPr="00375DF4">
              <w:rPr>
                <w:spacing w:val="1"/>
                <w:sz w:val="28"/>
                <w:szCs w:val="28"/>
              </w:rPr>
              <w:t xml:space="preserve"> </w:t>
            </w:r>
            <w:r w:rsidR="00527FC8" w:rsidRPr="00375DF4">
              <w:rPr>
                <w:sz w:val="28"/>
                <w:szCs w:val="28"/>
              </w:rPr>
              <w:t>дня</w:t>
            </w:r>
            <w:r w:rsidR="00527FC8" w:rsidRPr="00375DF4">
              <w:rPr>
                <w:spacing w:val="1"/>
                <w:sz w:val="28"/>
                <w:szCs w:val="28"/>
              </w:rPr>
              <w:t xml:space="preserve"> </w:t>
            </w:r>
            <w:r w:rsidR="00527FC8" w:rsidRPr="00375DF4">
              <w:rPr>
                <w:sz w:val="28"/>
                <w:szCs w:val="28"/>
              </w:rPr>
              <w:t>проведения</w:t>
            </w:r>
            <w:r w:rsidR="00527FC8" w:rsidRPr="00375DF4">
              <w:rPr>
                <w:spacing w:val="1"/>
                <w:sz w:val="28"/>
                <w:szCs w:val="28"/>
              </w:rPr>
              <w:t xml:space="preserve"> </w:t>
            </w:r>
            <w:r w:rsidR="00375DF4" w:rsidRPr="00375DF4">
              <w:rPr>
                <w:sz w:val="28"/>
                <w:szCs w:val="28"/>
              </w:rPr>
              <w:t>экзамена</w:t>
            </w:r>
            <w:r w:rsidR="00527FC8" w:rsidRPr="00375DF4">
              <w:rPr>
                <w:sz w:val="28"/>
                <w:szCs w:val="28"/>
              </w:rPr>
              <w:t>.</w:t>
            </w:r>
          </w:p>
          <w:p w:rsidR="00527FC8" w:rsidRPr="006B170F" w:rsidRDefault="00527FC8" w:rsidP="00527FC8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При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подготовке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материалов для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проведения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экзамена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использованием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станции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записи</w:t>
            </w:r>
            <w:r w:rsidRPr="006B170F">
              <w:rPr>
                <w:spacing w:val="3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ответов</w:t>
            </w:r>
            <w:r w:rsidRPr="006B170F">
              <w:rPr>
                <w:spacing w:val="33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(версия</w:t>
            </w:r>
            <w:r w:rsidRPr="006B170F">
              <w:rPr>
                <w:spacing w:val="37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ОВЗ)</w:t>
            </w:r>
            <w:r w:rsidRPr="006B170F">
              <w:rPr>
                <w:spacing w:val="34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необходимо</w:t>
            </w:r>
            <w:r w:rsidRPr="006B170F">
              <w:rPr>
                <w:spacing w:val="37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подготовить</w:t>
            </w:r>
            <w:r w:rsidRPr="006B170F">
              <w:rPr>
                <w:spacing w:val="3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Инструкцию</w:t>
            </w:r>
            <w:r w:rsidRPr="006B170F">
              <w:rPr>
                <w:spacing w:val="3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для</w:t>
            </w:r>
            <w:r w:rsidRPr="006B170F">
              <w:rPr>
                <w:spacing w:val="37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участников</w:t>
            </w:r>
            <w:r w:rsidRPr="006B170F">
              <w:rPr>
                <w:spacing w:val="37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ЕГЭ</w:t>
            </w:r>
            <w:r w:rsidRPr="006B170F">
              <w:rPr>
                <w:spacing w:val="-6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по использованию программного обеспечения сдачи устного экзамена по иностранным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языкам (по соответствующему языку), ориентированную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именно на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указанную версию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станции записи.</w:t>
            </w:r>
          </w:p>
          <w:p w:rsidR="00E56372" w:rsidRDefault="00527FC8" w:rsidP="00E56372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922A02">
              <w:rPr>
                <w:sz w:val="28"/>
                <w:szCs w:val="28"/>
              </w:rPr>
              <w:t>Если на экзамене присутствуют ассистенты, то для них необходимо подготовить</w:t>
            </w:r>
            <w:r w:rsidRPr="00922A02">
              <w:rPr>
                <w:spacing w:val="1"/>
                <w:sz w:val="28"/>
                <w:szCs w:val="28"/>
              </w:rPr>
              <w:t xml:space="preserve"> </w:t>
            </w:r>
            <w:r w:rsidRPr="00922A02">
              <w:rPr>
                <w:sz w:val="28"/>
                <w:szCs w:val="28"/>
              </w:rPr>
              <w:t>Инструкцию</w:t>
            </w:r>
            <w:r w:rsidRPr="00922A02">
              <w:rPr>
                <w:spacing w:val="27"/>
                <w:sz w:val="28"/>
                <w:szCs w:val="28"/>
              </w:rPr>
              <w:t xml:space="preserve"> </w:t>
            </w:r>
            <w:r w:rsidRPr="00922A02">
              <w:rPr>
                <w:sz w:val="28"/>
                <w:szCs w:val="28"/>
              </w:rPr>
              <w:t>для</w:t>
            </w:r>
            <w:r w:rsidRPr="00922A02">
              <w:rPr>
                <w:spacing w:val="27"/>
                <w:sz w:val="28"/>
                <w:szCs w:val="28"/>
              </w:rPr>
              <w:t xml:space="preserve"> </w:t>
            </w:r>
            <w:r w:rsidRPr="00922A02">
              <w:rPr>
                <w:sz w:val="28"/>
                <w:szCs w:val="28"/>
              </w:rPr>
              <w:t>ассистента</w:t>
            </w:r>
            <w:r w:rsidRPr="00922A02">
              <w:rPr>
                <w:spacing w:val="32"/>
                <w:sz w:val="28"/>
                <w:szCs w:val="28"/>
              </w:rPr>
              <w:t xml:space="preserve"> </w:t>
            </w:r>
            <w:r w:rsidRPr="00922A02">
              <w:rPr>
                <w:sz w:val="28"/>
                <w:szCs w:val="28"/>
              </w:rPr>
              <w:t>участника</w:t>
            </w:r>
            <w:r w:rsidRPr="00922A02">
              <w:rPr>
                <w:spacing w:val="30"/>
                <w:sz w:val="28"/>
                <w:szCs w:val="28"/>
              </w:rPr>
              <w:t xml:space="preserve"> </w:t>
            </w:r>
            <w:r w:rsidRPr="00922A02">
              <w:rPr>
                <w:sz w:val="28"/>
                <w:szCs w:val="28"/>
              </w:rPr>
              <w:t>по</w:t>
            </w:r>
            <w:r w:rsidRPr="00922A02">
              <w:rPr>
                <w:spacing w:val="27"/>
                <w:sz w:val="28"/>
                <w:szCs w:val="28"/>
              </w:rPr>
              <w:t xml:space="preserve"> </w:t>
            </w:r>
            <w:r w:rsidRPr="00922A02">
              <w:rPr>
                <w:sz w:val="28"/>
                <w:szCs w:val="28"/>
              </w:rPr>
              <w:t>использованию</w:t>
            </w:r>
            <w:r w:rsidRPr="00922A02">
              <w:rPr>
                <w:spacing w:val="28"/>
                <w:sz w:val="28"/>
                <w:szCs w:val="28"/>
              </w:rPr>
              <w:t xml:space="preserve"> </w:t>
            </w:r>
            <w:r w:rsidRPr="00922A02">
              <w:rPr>
                <w:sz w:val="28"/>
                <w:szCs w:val="28"/>
              </w:rPr>
              <w:t>программного</w:t>
            </w:r>
            <w:r w:rsidRPr="00922A02">
              <w:rPr>
                <w:spacing w:val="27"/>
                <w:sz w:val="28"/>
                <w:szCs w:val="28"/>
              </w:rPr>
              <w:t xml:space="preserve"> </w:t>
            </w:r>
            <w:r w:rsidRPr="00922A02">
              <w:rPr>
                <w:sz w:val="28"/>
                <w:szCs w:val="28"/>
              </w:rPr>
              <w:t>обеспечения</w:t>
            </w:r>
            <w:r w:rsidR="00E56372" w:rsidRPr="00922A02">
              <w:rPr>
                <w:sz w:val="28"/>
                <w:szCs w:val="28"/>
              </w:rPr>
              <w:t xml:space="preserve"> </w:t>
            </w:r>
            <w:r w:rsidRPr="00922A02">
              <w:rPr>
                <w:sz w:val="28"/>
                <w:szCs w:val="28"/>
              </w:rPr>
              <w:t>сдачи устного экзамена по иностранным языкам. В случае если экзамен сдают слепые</w:t>
            </w:r>
            <w:r w:rsidRPr="00922A02">
              <w:rPr>
                <w:spacing w:val="1"/>
                <w:sz w:val="28"/>
                <w:szCs w:val="28"/>
              </w:rPr>
              <w:t xml:space="preserve"> </w:t>
            </w:r>
            <w:r w:rsidRPr="00922A02">
              <w:rPr>
                <w:sz w:val="28"/>
                <w:szCs w:val="28"/>
              </w:rPr>
              <w:t>участники</w:t>
            </w:r>
            <w:r w:rsidRPr="00922A02">
              <w:rPr>
                <w:spacing w:val="1"/>
                <w:sz w:val="28"/>
                <w:szCs w:val="28"/>
              </w:rPr>
              <w:t xml:space="preserve"> </w:t>
            </w:r>
            <w:r w:rsidRPr="00922A02">
              <w:rPr>
                <w:sz w:val="28"/>
                <w:szCs w:val="28"/>
              </w:rPr>
              <w:t>экзамена,</w:t>
            </w:r>
            <w:r w:rsidRPr="00922A02">
              <w:rPr>
                <w:spacing w:val="1"/>
                <w:sz w:val="28"/>
                <w:szCs w:val="28"/>
              </w:rPr>
              <w:t xml:space="preserve"> </w:t>
            </w:r>
            <w:r w:rsidRPr="00922A02">
              <w:rPr>
                <w:sz w:val="28"/>
                <w:szCs w:val="28"/>
              </w:rPr>
              <w:t>то</w:t>
            </w:r>
            <w:r w:rsidRPr="00922A02">
              <w:rPr>
                <w:spacing w:val="1"/>
                <w:sz w:val="28"/>
                <w:szCs w:val="28"/>
              </w:rPr>
              <w:t xml:space="preserve"> </w:t>
            </w:r>
            <w:r w:rsidRPr="00922A02">
              <w:rPr>
                <w:sz w:val="28"/>
                <w:szCs w:val="28"/>
              </w:rPr>
              <w:t>для</w:t>
            </w:r>
            <w:r w:rsidRPr="00922A02">
              <w:rPr>
                <w:spacing w:val="1"/>
                <w:sz w:val="28"/>
                <w:szCs w:val="28"/>
              </w:rPr>
              <w:t xml:space="preserve"> </w:t>
            </w:r>
            <w:r w:rsidRPr="00922A02">
              <w:rPr>
                <w:sz w:val="28"/>
                <w:szCs w:val="28"/>
              </w:rPr>
              <w:t>их</w:t>
            </w:r>
            <w:r w:rsidRPr="00922A02">
              <w:rPr>
                <w:spacing w:val="1"/>
                <w:sz w:val="28"/>
                <w:szCs w:val="28"/>
              </w:rPr>
              <w:t xml:space="preserve"> </w:t>
            </w:r>
            <w:r w:rsidRPr="00922A02">
              <w:rPr>
                <w:sz w:val="28"/>
                <w:szCs w:val="28"/>
              </w:rPr>
              <w:t>ассистентов</w:t>
            </w:r>
            <w:r w:rsidRPr="00922A02">
              <w:rPr>
                <w:spacing w:val="1"/>
                <w:sz w:val="28"/>
                <w:szCs w:val="28"/>
              </w:rPr>
              <w:t xml:space="preserve"> </w:t>
            </w:r>
            <w:r w:rsidRPr="00922A02">
              <w:rPr>
                <w:sz w:val="28"/>
                <w:szCs w:val="28"/>
              </w:rPr>
              <w:t>подготавливается</w:t>
            </w:r>
            <w:r w:rsidRPr="00922A02">
              <w:rPr>
                <w:spacing w:val="1"/>
                <w:sz w:val="28"/>
                <w:szCs w:val="28"/>
              </w:rPr>
              <w:t xml:space="preserve"> </w:t>
            </w:r>
            <w:r w:rsidRPr="00922A02">
              <w:rPr>
                <w:sz w:val="28"/>
                <w:szCs w:val="28"/>
              </w:rPr>
              <w:t>специальная</w:t>
            </w:r>
            <w:r w:rsidRPr="00922A02">
              <w:rPr>
                <w:spacing w:val="66"/>
                <w:sz w:val="28"/>
                <w:szCs w:val="28"/>
              </w:rPr>
              <w:t xml:space="preserve"> </w:t>
            </w:r>
            <w:r w:rsidRPr="00922A02">
              <w:rPr>
                <w:sz w:val="28"/>
                <w:szCs w:val="28"/>
              </w:rPr>
              <w:t>версия</w:t>
            </w:r>
            <w:r w:rsidRPr="00922A02">
              <w:rPr>
                <w:spacing w:val="1"/>
                <w:sz w:val="28"/>
                <w:szCs w:val="28"/>
              </w:rPr>
              <w:t xml:space="preserve"> </w:t>
            </w:r>
            <w:r w:rsidRPr="00922A02">
              <w:rPr>
                <w:sz w:val="28"/>
                <w:szCs w:val="28"/>
              </w:rPr>
              <w:t>указанной</w:t>
            </w:r>
            <w:r w:rsidRPr="00922A02">
              <w:rPr>
                <w:spacing w:val="-1"/>
                <w:sz w:val="28"/>
                <w:szCs w:val="28"/>
              </w:rPr>
              <w:t xml:space="preserve"> </w:t>
            </w:r>
            <w:r w:rsidRPr="00922A02">
              <w:rPr>
                <w:sz w:val="28"/>
                <w:szCs w:val="28"/>
              </w:rPr>
              <w:t>инструкции.</w:t>
            </w:r>
          </w:p>
          <w:p w:rsidR="00DE49AA" w:rsidRDefault="00527FC8" w:rsidP="00A60258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922A02">
              <w:rPr>
                <w:sz w:val="28"/>
                <w:szCs w:val="28"/>
              </w:rPr>
              <w:lastRenderedPageBreak/>
              <w:t>Со всеми указанными инструкциями участники экзаменов и их ассистенты могут</w:t>
            </w:r>
            <w:r w:rsidRPr="00922A02">
              <w:rPr>
                <w:spacing w:val="1"/>
                <w:sz w:val="28"/>
                <w:szCs w:val="28"/>
              </w:rPr>
              <w:t xml:space="preserve"> </w:t>
            </w:r>
            <w:r w:rsidRPr="00922A02">
              <w:rPr>
                <w:sz w:val="28"/>
                <w:szCs w:val="28"/>
              </w:rPr>
              <w:t>ознакомиться на сайте ФЦТ в разделе «ГИА – технологические решения – устная часть</w:t>
            </w:r>
            <w:r w:rsidRPr="00922A02">
              <w:rPr>
                <w:spacing w:val="1"/>
                <w:sz w:val="28"/>
                <w:szCs w:val="28"/>
              </w:rPr>
              <w:t xml:space="preserve"> </w:t>
            </w:r>
            <w:r w:rsidRPr="00922A02">
              <w:rPr>
                <w:sz w:val="28"/>
                <w:szCs w:val="28"/>
              </w:rPr>
              <w:t>иностранных</w:t>
            </w:r>
            <w:r w:rsidRPr="00922A02">
              <w:rPr>
                <w:spacing w:val="1"/>
                <w:sz w:val="28"/>
                <w:szCs w:val="28"/>
              </w:rPr>
              <w:t xml:space="preserve"> </w:t>
            </w:r>
            <w:r w:rsidRPr="00922A02">
              <w:rPr>
                <w:sz w:val="28"/>
                <w:szCs w:val="28"/>
              </w:rPr>
              <w:t>языков»</w:t>
            </w:r>
            <w:r w:rsidRPr="00922A02">
              <w:rPr>
                <w:spacing w:val="1"/>
                <w:sz w:val="28"/>
                <w:szCs w:val="28"/>
              </w:rPr>
              <w:t xml:space="preserve"> </w:t>
            </w:r>
            <w:hyperlink r:id="rId7">
              <w:r w:rsidRPr="00922A02">
                <w:rPr>
                  <w:color w:val="0000FF"/>
                  <w:sz w:val="28"/>
                  <w:szCs w:val="28"/>
                  <w:u w:val="single" w:color="0000FF"/>
                </w:rPr>
                <w:t>https://rustest.ru/gia/technological-solutions/ustnaya-chast-inostrannyh-</w:t>
              </w:r>
            </w:hyperlink>
            <w:hyperlink r:id="rId8">
              <w:r w:rsidRPr="00922A02">
                <w:rPr>
                  <w:color w:val="0000FF"/>
                  <w:sz w:val="28"/>
                  <w:szCs w:val="28"/>
                  <w:u w:val="single" w:color="0000FF"/>
                </w:rPr>
                <w:t>yazykov/</w:t>
              </w:r>
            </w:hyperlink>
            <w:r w:rsidRPr="00922A02">
              <w:rPr>
                <w:sz w:val="28"/>
                <w:szCs w:val="28"/>
              </w:rPr>
              <w:t>.</w:t>
            </w:r>
          </w:p>
          <w:p w:rsidR="00527FC8" w:rsidRPr="006B170F" w:rsidRDefault="00F36E2F" w:rsidP="00F36E2F">
            <w:pPr>
              <w:pStyle w:val="1"/>
              <w:tabs>
                <w:tab w:val="left" w:pos="3090"/>
              </w:tabs>
              <w:ind w:left="0" w:firstLine="709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7.3. </w:t>
            </w:r>
            <w:r w:rsidR="00527FC8" w:rsidRPr="006B170F">
              <w:rPr>
                <w:sz w:val="28"/>
                <w:szCs w:val="28"/>
              </w:rPr>
              <w:t>Особенности</w:t>
            </w:r>
            <w:r w:rsidR="00527FC8" w:rsidRPr="005E4D69">
              <w:rPr>
                <w:sz w:val="28"/>
                <w:szCs w:val="28"/>
              </w:rPr>
              <w:t xml:space="preserve"> </w:t>
            </w:r>
            <w:r w:rsidR="00527FC8" w:rsidRPr="006B170F">
              <w:rPr>
                <w:sz w:val="28"/>
                <w:szCs w:val="28"/>
              </w:rPr>
              <w:t>начала</w:t>
            </w:r>
            <w:r w:rsidR="00527FC8" w:rsidRPr="005E4D69">
              <w:rPr>
                <w:sz w:val="28"/>
                <w:szCs w:val="28"/>
              </w:rPr>
              <w:t xml:space="preserve"> </w:t>
            </w:r>
            <w:r w:rsidR="00527FC8" w:rsidRPr="006B170F">
              <w:rPr>
                <w:sz w:val="28"/>
                <w:szCs w:val="28"/>
              </w:rPr>
              <w:t>экзамена</w:t>
            </w:r>
            <w:r w:rsidR="00527FC8" w:rsidRPr="005E4D69">
              <w:rPr>
                <w:sz w:val="28"/>
                <w:szCs w:val="28"/>
              </w:rPr>
              <w:t xml:space="preserve"> </w:t>
            </w:r>
            <w:r w:rsidR="00527FC8" w:rsidRPr="006B170F">
              <w:rPr>
                <w:sz w:val="28"/>
                <w:szCs w:val="28"/>
              </w:rPr>
              <w:t>для</w:t>
            </w:r>
            <w:r w:rsidR="00527FC8" w:rsidRPr="005E4D69">
              <w:rPr>
                <w:sz w:val="28"/>
                <w:szCs w:val="28"/>
              </w:rPr>
              <w:t xml:space="preserve"> </w:t>
            </w:r>
            <w:r w:rsidR="00527FC8" w:rsidRPr="006B170F">
              <w:rPr>
                <w:sz w:val="28"/>
                <w:szCs w:val="28"/>
              </w:rPr>
              <w:t>слепых</w:t>
            </w:r>
            <w:r w:rsidR="00527FC8" w:rsidRPr="005E4D69">
              <w:rPr>
                <w:sz w:val="28"/>
                <w:szCs w:val="28"/>
              </w:rPr>
              <w:t xml:space="preserve"> </w:t>
            </w:r>
            <w:r w:rsidR="00527FC8" w:rsidRPr="006B170F">
              <w:rPr>
                <w:sz w:val="28"/>
                <w:szCs w:val="28"/>
              </w:rPr>
              <w:t>участников</w:t>
            </w:r>
            <w:r w:rsidR="00527FC8" w:rsidRPr="005E4D69">
              <w:rPr>
                <w:sz w:val="28"/>
                <w:szCs w:val="28"/>
              </w:rPr>
              <w:t xml:space="preserve"> </w:t>
            </w:r>
            <w:r w:rsidR="00527FC8" w:rsidRPr="006B170F">
              <w:rPr>
                <w:sz w:val="28"/>
                <w:szCs w:val="28"/>
              </w:rPr>
              <w:t>экзамена.</w:t>
            </w:r>
          </w:p>
          <w:p w:rsidR="00527FC8" w:rsidRPr="006B170F" w:rsidRDefault="00527FC8" w:rsidP="00527FC8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Член ГЭК в день экзамена доставляет в ППЭ ЭМ, содержащие КИМ, изготовленный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рельефно-точечным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шрифтом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Брайля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конверт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бланком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регистрации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</w:t>
            </w:r>
            <w:r w:rsidRPr="006B170F">
              <w:rPr>
                <w:spacing w:val="6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адресным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листом.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Доставленные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ЭМ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член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ГЭК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передает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руководителю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ППЭ.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ранее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9:45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организатор</w:t>
            </w:r>
            <w:r w:rsidRPr="006B170F">
              <w:rPr>
                <w:spacing w:val="6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</w:t>
            </w:r>
            <w:r w:rsidRPr="006B170F">
              <w:rPr>
                <w:spacing w:val="6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аудитории</w:t>
            </w:r>
            <w:r w:rsidRPr="006B170F">
              <w:rPr>
                <w:spacing w:val="6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проведения</w:t>
            </w:r>
            <w:r w:rsidRPr="006B170F">
              <w:rPr>
                <w:spacing w:val="6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получает</w:t>
            </w:r>
            <w:r w:rsidRPr="006B170F">
              <w:rPr>
                <w:spacing w:val="6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</w:t>
            </w:r>
            <w:r w:rsidRPr="006B170F">
              <w:rPr>
                <w:spacing w:val="6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руководителя</w:t>
            </w:r>
            <w:r w:rsidRPr="006B170F">
              <w:rPr>
                <w:spacing w:val="6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ППЭ</w:t>
            </w:r>
            <w:r w:rsidRPr="006B170F">
              <w:rPr>
                <w:spacing w:val="6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указанные</w:t>
            </w:r>
            <w:r w:rsidRPr="006B170F">
              <w:rPr>
                <w:spacing w:val="6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ЭМ.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ранее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10:00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организатор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аудитории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проведения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зоне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видимости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камер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видеонаблюдения вскрывает ЭМ и отделяет конверт с бланком регистрации. Указанный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конверт</w:t>
            </w:r>
            <w:r w:rsidRPr="006B170F">
              <w:rPr>
                <w:spacing w:val="66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организатор</w:t>
            </w:r>
            <w:r w:rsidRPr="006B170F">
              <w:rPr>
                <w:spacing w:val="66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</w:t>
            </w:r>
            <w:r w:rsidRPr="006B170F">
              <w:rPr>
                <w:spacing w:val="66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аудитории</w:t>
            </w:r>
            <w:r w:rsidRPr="006B170F">
              <w:rPr>
                <w:spacing w:val="66"/>
                <w:sz w:val="28"/>
                <w:szCs w:val="28"/>
              </w:rPr>
              <w:t xml:space="preserve"> </w:t>
            </w:r>
            <w:r w:rsidR="00E73E26">
              <w:rPr>
                <w:sz w:val="28"/>
                <w:szCs w:val="28"/>
              </w:rPr>
              <w:t xml:space="preserve">проведения </w:t>
            </w:r>
            <w:r w:rsidRPr="006B170F">
              <w:rPr>
                <w:sz w:val="28"/>
                <w:szCs w:val="28"/>
              </w:rPr>
              <w:t>переносит в аудиторию   подготовки</w:t>
            </w:r>
            <w:r w:rsidR="00E73E26">
              <w:rPr>
                <w:sz w:val="28"/>
                <w:szCs w:val="28"/>
              </w:rPr>
              <w:t>, г</w:t>
            </w:r>
            <w:r w:rsidRPr="006B170F">
              <w:rPr>
                <w:sz w:val="28"/>
                <w:szCs w:val="28"/>
              </w:rPr>
              <w:t>де</w:t>
            </w:r>
            <w:r w:rsidRPr="006B170F">
              <w:rPr>
                <w:spacing w:val="84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 xml:space="preserve">находится </w:t>
            </w:r>
            <w:r w:rsidR="00E73E26">
              <w:rPr>
                <w:sz w:val="28"/>
                <w:szCs w:val="28"/>
              </w:rPr>
              <w:t xml:space="preserve">слепой </w:t>
            </w:r>
            <w:r w:rsidRPr="006B170F">
              <w:rPr>
                <w:sz w:val="28"/>
                <w:szCs w:val="28"/>
              </w:rPr>
              <w:t xml:space="preserve">участник экзамена, и передает этот  </w:t>
            </w:r>
            <w:r w:rsidRPr="006B170F">
              <w:rPr>
                <w:spacing w:val="17"/>
                <w:sz w:val="28"/>
                <w:szCs w:val="28"/>
              </w:rPr>
              <w:t xml:space="preserve"> </w:t>
            </w:r>
            <w:r w:rsidR="00F36E2F">
              <w:rPr>
                <w:sz w:val="28"/>
                <w:szCs w:val="28"/>
              </w:rPr>
              <w:t xml:space="preserve">конверт организатору в </w:t>
            </w:r>
            <w:r w:rsidRPr="006B170F">
              <w:rPr>
                <w:sz w:val="28"/>
                <w:szCs w:val="28"/>
              </w:rPr>
              <w:t>аудитории подготовки. Организатор в аудитории подготовки выдает конверт участнику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экзамена (ассистенту), которые его вскрывают (по указанию организатора в аудитории).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Далее</w:t>
            </w:r>
            <w:r w:rsidRPr="006B170F">
              <w:rPr>
                <w:spacing w:val="2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ассистент</w:t>
            </w:r>
            <w:r w:rsidRPr="006B170F">
              <w:rPr>
                <w:spacing w:val="24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заполняет</w:t>
            </w:r>
            <w:r w:rsidRPr="006B170F">
              <w:rPr>
                <w:spacing w:val="26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бланк</w:t>
            </w:r>
            <w:r w:rsidRPr="006B170F">
              <w:rPr>
                <w:spacing w:val="23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регистрации</w:t>
            </w:r>
            <w:r w:rsidRPr="006B170F">
              <w:rPr>
                <w:spacing w:val="26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(за</w:t>
            </w:r>
            <w:r w:rsidRPr="006B170F">
              <w:rPr>
                <w:spacing w:val="26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исключением</w:t>
            </w:r>
            <w:r w:rsidRPr="006B170F">
              <w:rPr>
                <w:spacing w:val="27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номера</w:t>
            </w:r>
            <w:r w:rsidRPr="006B170F">
              <w:rPr>
                <w:spacing w:val="26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аудитории)</w:t>
            </w:r>
            <w:r w:rsidRPr="006B170F">
              <w:rPr>
                <w:spacing w:val="27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</w:t>
            </w:r>
            <w:r w:rsidRPr="006B170F">
              <w:rPr>
                <w:spacing w:val="25"/>
                <w:sz w:val="28"/>
                <w:szCs w:val="28"/>
              </w:rPr>
              <w:t xml:space="preserve"> </w:t>
            </w:r>
            <w:r w:rsidR="001E0318">
              <w:rPr>
                <w:sz w:val="28"/>
                <w:szCs w:val="28"/>
              </w:rPr>
              <w:t>они с</w:t>
            </w:r>
            <w:r w:rsidRPr="006B170F">
              <w:rPr>
                <w:sz w:val="28"/>
                <w:szCs w:val="28"/>
              </w:rPr>
              <w:t xml:space="preserve"> участником экзамена ожидают своей очереди сдачи экзамена. По прибытии в аудиторию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проведения участник экзамена и его ассистент действуют в соответствии с указаниями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организатора</w:t>
            </w:r>
            <w:r w:rsidRPr="006B170F">
              <w:rPr>
                <w:spacing w:val="2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</w:t>
            </w:r>
            <w:r w:rsidRPr="006B170F">
              <w:rPr>
                <w:spacing w:val="2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аудитории</w:t>
            </w:r>
            <w:r w:rsidRPr="006B170F">
              <w:rPr>
                <w:spacing w:val="2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проведения,</w:t>
            </w:r>
            <w:r w:rsidRPr="006B170F">
              <w:rPr>
                <w:spacing w:val="23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</w:t>
            </w:r>
            <w:r w:rsidRPr="006B170F">
              <w:rPr>
                <w:spacing w:val="23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том</w:t>
            </w:r>
            <w:r w:rsidRPr="006B170F">
              <w:rPr>
                <w:spacing w:val="2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числе</w:t>
            </w:r>
            <w:r w:rsidRPr="006B170F">
              <w:rPr>
                <w:spacing w:val="23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ассистент</w:t>
            </w:r>
            <w:r w:rsidRPr="006B170F">
              <w:rPr>
                <w:spacing w:val="2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заполняет</w:t>
            </w:r>
            <w:r w:rsidRPr="006B170F">
              <w:rPr>
                <w:spacing w:val="24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номер</w:t>
            </w:r>
            <w:r w:rsidRPr="006B170F">
              <w:rPr>
                <w:spacing w:val="22"/>
                <w:sz w:val="28"/>
                <w:szCs w:val="28"/>
              </w:rPr>
              <w:t xml:space="preserve"> </w:t>
            </w:r>
            <w:r w:rsidR="00FC614E">
              <w:rPr>
                <w:sz w:val="28"/>
                <w:szCs w:val="28"/>
              </w:rPr>
              <w:t xml:space="preserve">аудитории в </w:t>
            </w:r>
            <w:r w:rsidRPr="006B170F">
              <w:rPr>
                <w:sz w:val="28"/>
                <w:szCs w:val="28"/>
              </w:rPr>
              <w:t>бланке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регистрации,</w:t>
            </w:r>
            <w:r w:rsidRPr="006B170F">
              <w:rPr>
                <w:spacing w:val="6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при</w:t>
            </w:r>
            <w:r w:rsidRPr="006B170F">
              <w:rPr>
                <w:spacing w:val="6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работе</w:t>
            </w:r>
            <w:r w:rsidRPr="006B170F">
              <w:rPr>
                <w:spacing w:val="6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за</w:t>
            </w:r>
            <w:r w:rsidRPr="006B170F">
              <w:rPr>
                <w:spacing w:val="6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компьютером</w:t>
            </w:r>
            <w:r w:rsidRPr="006B170F">
              <w:rPr>
                <w:spacing w:val="6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станцией</w:t>
            </w:r>
            <w:r w:rsidRPr="006B170F">
              <w:rPr>
                <w:spacing w:val="6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записи</w:t>
            </w:r>
            <w:r w:rsidRPr="006B170F">
              <w:rPr>
                <w:spacing w:val="6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ответов</w:t>
            </w:r>
            <w:r w:rsidRPr="006B170F">
              <w:rPr>
                <w:spacing w:val="6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(версия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для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ОВЗ)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управляет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ассистент,</w:t>
            </w:r>
            <w:r w:rsidRPr="006B170F">
              <w:rPr>
                <w:spacing w:val="6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руководствуясь</w:t>
            </w:r>
            <w:r w:rsidRPr="006B170F">
              <w:rPr>
                <w:spacing w:val="6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Инструкцией</w:t>
            </w:r>
            <w:r w:rsidRPr="006B170F">
              <w:rPr>
                <w:spacing w:val="6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для</w:t>
            </w:r>
            <w:r w:rsidRPr="006B170F">
              <w:rPr>
                <w:spacing w:val="6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ассистента</w:t>
            </w:r>
            <w:r w:rsidRPr="006B170F">
              <w:rPr>
                <w:spacing w:val="6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участника</w:t>
            </w:r>
            <w:r w:rsidRPr="006B170F">
              <w:rPr>
                <w:spacing w:val="-6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по использованию программного обеспечения сдачи устного экзамена по иностранным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языкам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(версия для слепых).</w:t>
            </w:r>
          </w:p>
          <w:p w:rsidR="00527FC8" w:rsidRPr="006B170F" w:rsidRDefault="00F36E2F" w:rsidP="00F36E2F">
            <w:pPr>
              <w:pStyle w:val="1"/>
              <w:tabs>
                <w:tab w:val="left" w:pos="3090"/>
              </w:tabs>
              <w:ind w:left="0" w:firstLine="709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  <w:r w:rsidR="00831D14">
              <w:rPr>
                <w:sz w:val="28"/>
                <w:szCs w:val="28"/>
              </w:rPr>
              <w:t xml:space="preserve">. </w:t>
            </w:r>
            <w:r w:rsidR="00527FC8" w:rsidRPr="006B170F">
              <w:rPr>
                <w:sz w:val="28"/>
                <w:szCs w:val="28"/>
              </w:rPr>
              <w:t>Особенности</w:t>
            </w:r>
            <w:r w:rsidR="00527FC8" w:rsidRPr="005E4D69">
              <w:rPr>
                <w:sz w:val="28"/>
                <w:szCs w:val="28"/>
              </w:rPr>
              <w:t xml:space="preserve"> </w:t>
            </w:r>
            <w:r w:rsidR="00527FC8" w:rsidRPr="006B170F">
              <w:rPr>
                <w:sz w:val="28"/>
                <w:szCs w:val="28"/>
              </w:rPr>
              <w:t>начала</w:t>
            </w:r>
            <w:r w:rsidR="00527FC8" w:rsidRPr="005E4D69">
              <w:rPr>
                <w:sz w:val="28"/>
                <w:szCs w:val="28"/>
              </w:rPr>
              <w:t xml:space="preserve"> </w:t>
            </w:r>
            <w:r w:rsidR="00527FC8" w:rsidRPr="006B170F">
              <w:rPr>
                <w:sz w:val="28"/>
                <w:szCs w:val="28"/>
              </w:rPr>
              <w:t>экзамена</w:t>
            </w:r>
            <w:r w:rsidR="00527FC8" w:rsidRPr="005E4D69">
              <w:rPr>
                <w:sz w:val="28"/>
                <w:szCs w:val="28"/>
              </w:rPr>
              <w:t xml:space="preserve"> </w:t>
            </w:r>
            <w:r w:rsidR="00527FC8" w:rsidRPr="006B170F">
              <w:rPr>
                <w:sz w:val="28"/>
                <w:szCs w:val="28"/>
              </w:rPr>
              <w:t>для</w:t>
            </w:r>
            <w:r w:rsidR="00527FC8" w:rsidRPr="005E4D69">
              <w:rPr>
                <w:sz w:val="28"/>
                <w:szCs w:val="28"/>
              </w:rPr>
              <w:t xml:space="preserve"> </w:t>
            </w:r>
            <w:r w:rsidR="00527FC8" w:rsidRPr="006B170F">
              <w:rPr>
                <w:sz w:val="28"/>
                <w:szCs w:val="28"/>
              </w:rPr>
              <w:t>глухих</w:t>
            </w:r>
            <w:r w:rsidR="00527FC8" w:rsidRPr="005E4D69">
              <w:rPr>
                <w:sz w:val="28"/>
                <w:szCs w:val="28"/>
              </w:rPr>
              <w:t xml:space="preserve"> </w:t>
            </w:r>
            <w:r w:rsidR="00527FC8" w:rsidRPr="006B170F">
              <w:rPr>
                <w:sz w:val="28"/>
                <w:szCs w:val="28"/>
              </w:rPr>
              <w:t>участников</w:t>
            </w:r>
            <w:r w:rsidR="00527FC8" w:rsidRPr="005E4D69">
              <w:rPr>
                <w:sz w:val="28"/>
                <w:szCs w:val="28"/>
              </w:rPr>
              <w:t xml:space="preserve"> </w:t>
            </w:r>
            <w:r w:rsidR="00527FC8" w:rsidRPr="006B170F">
              <w:rPr>
                <w:sz w:val="28"/>
                <w:szCs w:val="28"/>
              </w:rPr>
              <w:t>экзамена.</w:t>
            </w:r>
          </w:p>
          <w:p w:rsidR="00527FC8" w:rsidRPr="006B170F" w:rsidRDefault="00527FC8" w:rsidP="00527FC8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Член ГЭК в день экзамена доставляет в ППЭ ЭМ, содержащие конверт с бланком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 xml:space="preserve">регистрации и адресным листом (для глухих участников экзамена). Доставленные ЭМ </w:t>
            </w:r>
            <w:r w:rsidR="00E57057">
              <w:rPr>
                <w:sz w:val="28"/>
                <w:szCs w:val="28"/>
              </w:rPr>
              <w:t>член ГЭК</w:t>
            </w:r>
            <w:r w:rsidRPr="006B170F">
              <w:rPr>
                <w:sz w:val="28"/>
                <w:szCs w:val="28"/>
              </w:rPr>
              <w:t xml:space="preserve"> перед</w:t>
            </w:r>
            <w:r w:rsidR="00F36E2F">
              <w:rPr>
                <w:sz w:val="28"/>
                <w:szCs w:val="28"/>
              </w:rPr>
              <w:t xml:space="preserve">ает руководителю ППЭ. Не ранее </w:t>
            </w:r>
            <w:r w:rsidRPr="006B170F">
              <w:rPr>
                <w:sz w:val="28"/>
                <w:szCs w:val="28"/>
              </w:rPr>
              <w:t>9:45 организатор в аудитории подготовки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получает у руководителя ППЭ указанные ЭМ. Не ранее 10:00 организатор в аудитории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подготовки</w:t>
            </w:r>
            <w:r w:rsidRPr="006B170F">
              <w:rPr>
                <w:spacing w:val="5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</w:t>
            </w:r>
            <w:r w:rsidRPr="006B170F">
              <w:rPr>
                <w:spacing w:val="11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зоне</w:t>
            </w:r>
            <w:r w:rsidRPr="006B170F">
              <w:rPr>
                <w:spacing w:val="118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видимости</w:t>
            </w:r>
            <w:r w:rsidRPr="006B170F">
              <w:rPr>
                <w:spacing w:val="11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камер</w:t>
            </w:r>
            <w:r w:rsidRPr="006B170F">
              <w:rPr>
                <w:spacing w:val="114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видеонаблюдения</w:t>
            </w:r>
            <w:r w:rsidRPr="006B170F">
              <w:rPr>
                <w:spacing w:val="114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вскрывает</w:t>
            </w:r>
            <w:r w:rsidRPr="006B170F">
              <w:rPr>
                <w:spacing w:val="116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ЭМ.</w:t>
            </w:r>
            <w:r w:rsidRPr="006B170F">
              <w:rPr>
                <w:spacing w:val="114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Организатор</w:t>
            </w:r>
            <w:r w:rsidRPr="006B170F">
              <w:rPr>
                <w:spacing w:val="-63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аудитории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подготовки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выдает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конверт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бланком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регистрации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участнику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экзамена,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которые его вскрывают (по указанию организатора в аудитории). Далее участник экзамена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заполняет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бланк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регистрации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(за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исключением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номера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аудитории)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ожидает</w:t>
            </w:r>
            <w:r w:rsidRPr="006B170F">
              <w:rPr>
                <w:spacing w:val="6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своей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очереди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сдачи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экзамена.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По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прибытии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аудиторию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проведения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участник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экзамена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действует в соответствии с указаниями организатора в аудитории проведения, в том числе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заполняет номер аудитории в бланке регистрации. При работе со станцией записи ответов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руководствуется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Инструкцией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для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участников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ЕГЭ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по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использованию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программного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="00E73E26">
              <w:rPr>
                <w:sz w:val="28"/>
                <w:szCs w:val="28"/>
              </w:rPr>
              <w:t xml:space="preserve">обеспечения </w:t>
            </w:r>
            <w:r w:rsidRPr="006B170F">
              <w:rPr>
                <w:sz w:val="28"/>
                <w:szCs w:val="28"/>
              </w:rPr>
              <w:t xml:space="preserve">сдачи устного экзамена </w:t>
            </w:r>
            <w:r w:rsidR="00E73E26">
              <w:rPr>
                <w:sz w:val="28"/>
                <w:szCs w:val="28"/>
              </w:rPr>
              <w:t xml:space="preserve">по   </w:t>
            </w:r>
            <w:r w:rsidR="00E73E26">
              <w:rPr>
                <w:sz w:val="28"/>
                <w:szCs w:val="28"/>
              </w:rPr>
              <w:lastRenderedPageBreak/>
              <w:t xml:space="preserve">иностранным </w:t>
            </w:r>
            <w:r w:rsidRPr="006B170F">
              <w:rPr>
                <w:sz w:val="28"/>
                <w:szCs w:val="28"/>
              </w:rPr>
              <w:t>языкам, версия для ОВЗ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(по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соответствующему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языку).</w:t>
            </w:r>
          </w:p>
          <w:p w:rsidR="00527FC8" w:rsidRPr="00815DC9" w:rsidRDefault="00815DC9" w:rsidP="00815DC9">
            <w:pPr>
              <w:widowControl w:val="0"/>
              <w:tabs>
                <w:tab w:val="left" w:pos="1510"/>
              </w:tabs>
              <w:autoSpaceDE w:val="0"/>
              <w:autoSpaceDN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DC9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27FC8" w:rsidRPr="00815DC9">
              <w:rPr>
                <w:rFonts w:ascii="Times New Roman" w:hAnsi="Times New Roman" w:cs="Times New Roman"/>
                <w:b/>
                <w:sz w:val="28"/>
                <w:szCs w:val="28"/>
              </w:rPr>
              <w:t>Передача материалов экзамена руководителю ППЭ после проведения экзамена</w:t>
            </w:r>
          </w:p>
          <w:p w:rsidR="00527FC8" w:rsidRPr="006B170F" w:rsidRDefault="00527FC8" w:rsidP="00527FC8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Руководитель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ППЭ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присутствии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члена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ГЭК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обязан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по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окончании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экзамена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получить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от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всех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ответственных организаторов в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аудитории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="004144C3">
              <w:rPr>
                <w:spacing w:val="-1"/>
                <w:sz w:val="28"/>
                <w:szCs w:val="28"/>
              </w:rPr>
              <w:t xml:space="preserve">(а также технических специалистов в случае проведения экзамена в устной форме) </w:t>
            </w:r>
            <w:r w:rsidRPr="006B170F">
              <w:rPr>
                <w:sz w:val="28"/>
                <w:szCs w:val="28"/>
              </w:rPr>
              <w:t>в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Штабе ППЭ:</w:t>
            </w:r>
          </w:p>
          <w:p w:rsidR="00527FC8" w:rsidRPr="004306A1" w:rsidRDefault="00527FC8" w:rsidP="00BD2FE2">
            <w:pPr>
              <w:pStyle w:val="1"/>
              <w:numPr>
                <w:ilvl w:val="1"/>
                <w:numId w:val="27"/>
              </w:numPr>
              <w:tabs>
                <w:tab w:val="left" w:pos="1650"/>
              </w:tabs>
              <w:ind w:left="0" w:firstLine="709"/>
              <w:outlineLvl w:val="0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из</w:t>
            </w:r>
            <w:r w:rsidRPr="005E4D69">
              <w:rPr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аудитории</w:t>
            </w:r>
            <w:r w:rsidRPr="005E4D69">
              <w:rPr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для</w:t>
            </w:r>
            <w:r w:rsidRPr="005E4D69">
              <w:rPr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слепых,</w:t>
            </w:r>
            <w:r w:rsidRPr="005E4D69">
              <w:rPr>
                <w:sz w:val="28"/>
                <w:szCs w:val="28"/>
              </w:rPr>
              <w:t xml:space="preserve"> </w:t>
            </w:r>
            <w:proofErr w:type="spellStart"/>
            <w:r w:rsidRPr="006B170F">
              <w:rPr>
                <w:sz w:val="28"/>
                <w:szCs w:val="28"/>
              </w:rPr>
              <w:t>поздноослепших</w:t>
            </w:r>
            <w:proofErr w:type="spellEnd"/>
            <w:r w:rsidRPr="006B170F">
              <w:rPr>
                <w:sz w:val="28"/>
                <w:szCs w:val="28"/>
              </w:rPr>
              <w:t>,</w:t>
            </w:r>
            <w:r w:rsidRPr="005E4D69">
              <w:rPr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слабовидящих</w:t>
            </w:r>
            <w:r w:rsidRPr="005E4D69">
              <w:rPr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участников</w:t>
            </w:r>
            <w:r w:rsidRPr="005E4D69">
              <w:rPr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экзамена,</w:t>
            </w:r>
            <w:r w:rsidRPr="005E4D69">
              <w:rPr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владеющих шрифтом Брайля (</w:t>
            </w:r>
            <w:r w:rsidR="00162E4A" w:rsidRPr="004306A1">
              <w:rPr>
                <w:sz w:val="28"/>
                <w:szCs w:val="28"/>
              </w:rPr>
              <w:t>б</w:t>
            </w:r>
            <w:r w:rsidRPr="004306A1">
              <w:rPr>
                <w:sz w:val="28"/>
                <w:szCs w:val="28"/>
              </w:rPr>
              <w:t>ез использования</w:t>
            </w:r>
            <w:r w:rsidRPr="004306A1">
              <w:rPr>
                <w:spacing w:val="-3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технологии</w:t>
            </w:r>
            <w:r w:rsidRPr="004306A1">
              <w:rPr>
                <w:spacing w:val="-2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печати</w:t>
            </w:r>
            <w:r w:rsidRPr="004306A1">
              <w:rPr>
                <w:spacing w:val="-2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полного</w:t>
            </w:r>
            <w:r w:rsidRPr="004306A1">
              <w:rPr>
                <w:spacing w:val="-4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комплекта</w:t>
            </w:r>
            <w:r w:rsidRPr="004306A1">
              <w:rPr>
                <w:spacing w:val="-2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ИК):</w:t>
            </w:r>
          </w:p>
          <w:p w:rsidR="00527FC8" w:rsidRPr="004306A1" w:rsidRDefault="00527FC8" w:rsidP="00527FC8">
            <w:pPr>
              <w:pStyle w:val="a6"/>
              <w:ind w:left="0" w:firstLine="709"/>
              <w:rPr>
                <w:b/>
                <w:sz w:val="28"/>
                <w:szCs w:val="28"/>
              </w:rPr>
            </w:pPr>
            <w:r w:rsidRPr="004306A1">
              <w:rPr>
                <w:b/>
                <w:sz w:val="28"/>
                <w:szCs w:val="28"/>
              </w:rPr>
              <w:t>в</w:t>
            </w:r>
            <w:r w:rsidRPr="004306A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b/>
                <w:sz w:val="28"/>
                <w:szCs w:val="28"/>
              </w:rPr>
              <w:t>случае</w:t>
            </w:r>
            <w:r w:rsidRPr="004306A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b/>
                <w:sz w:val="28"/>
                <w:szCs w:val="28"/>
              </w:rPr>
              <w:t>принятия</w:t>
            </w:r>
            <w:r w:rsidRPr="004306A1">
              <w:rPr>
                <w:b/>
                <w:spacing w:val="1"/>
                <w:sz w:val="28"/>
                <w:szCs w:val="28"/>
              </w:rPr>
              <w:t xml:space="preserve"> </w:t>
            </w:r>
            <w:r w:rsidR="00E57057" w:rsidRPr="004306A1">
              <w:rPr>
                <w:b/>
                <w:sz w:val="28"/>
                <w:szCs w:val="28"/>
              </w:rPr>
              <w:t>Департаментом</w:t>
            </w:r>
            <w:r w:rsidRPr="004306A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b/>
                <w:sz w:val="28"/>
                <w:szCs w:val="28"/>
              </w:rPr>
              <w:t>решения</w:t>
            </w:r>
            <w:r w:rsidRPr="004306A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b/>
                <w:sz w:val="28"/>
                <w:szCs w:val="28"/>
              </w:rPr>
              <w:t>об</w:t>
            </w:r>
            <w:r w:rsidRPr="004306A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b/>
                <w:sz w:val="28"/>
                <w:szCs w:val="28"/>
              </w:rPr>
              <w:t>организации</w:t>
            </w:r>
            <w:r w:rsidRPr="004306A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b/>
                <w:sz w:val="28"/>
                <w:szCs w:val="28"/>
              </w:rPr>
              <w:t>работы</w:t>
            </w:r>
            <w:r w:rsidRPr="004306A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b/>
                <w:sz w:val="28"/>
                <w:szCs w:val="28"/>
              </w:rPr>
              <w:t>Комиссии</w:t>
            </w:r>
            <w:r w:rsidRPr="004306A1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306A1">
              <w:rPr>
                <w:b/>
                <w:sz w:val="28"/>
                <w:szCs w:val="28"/>
              </w:rPr>
              <w:t>тифлопереводчиков</w:t>
            </w:r>
            <w:proofErr w:type="spellEnd"/>
            <w:r w:rsidRPr="004306A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306A1">
              <w:rPr>
                <w:b/>
                <w:sz w:val="28"/>
                <w:szCs w:val="28"/>
              </w:rPr>
              <w:t>в</w:t>
            </w:r>
            <w:r w:rsidRPr="004306A1">
              <w:rPr>
                <w:b/>
                <w:spacing w:val="2"/>
                <w:sz w:val="28"/>
                <w:szCs w:val="28"/>
              </w:rPr>
              <w:t xml:space="preserve"> </w:t>
            </w:r>
            <w:r w:rsidRPr="004306A1">
              <w:rPr>
                <w:b/>
                <w:sz w:val="28"/>
                <w:szCs w:val="28"/>
              </w:rPr>
              <w:t>РЦОИ:</w:t>
            </w:r>
          </w:p>
          <w:p w:rsidR="00527FC8" w:rsidRPr="004306A1" w:rsidRDefault="00527FC8" w:rsidP="00527FC8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4306A1">
              <w:rPr>
                <w:sz w:val="28"/>
                <w:szCs w:val="28"/>
              </w:rPr>
              <w:t>запечатанный пакет, в котором находятся конверты ИК, содержащие специальные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тетради для записи ответов, дополнительный(-</w:t>
            </w:r>
            <w:proofErr w:type="spellStart"/>
            <w:r w:rsidRPr="004306A1">
              <w:rPr>
                <w:sz w:val="28"/>
                <w:szCs w:val="28"/>
              </w:rPr>
              <w:t>ые</w:t>
            </w:r>
            <w:proofErr w:type="spellEnd"/>
            <w:r w:rsidRPr="004306A1">
              <w:rPr>
                <w:sz w:val="28"/>
                <w:szCs w:val="28"/>
              </w:rPr>
              <w:t>) лист (листы) для записи ответов для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письма</w:t>
            </w:r>
            <w:r w:rsidRPr="004306A1">
              <w:rPr>
                <w:spacing w:val="-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по</w:t>
            </w:r>
            <w:r w:rsidRPr="004306A1">
              <w:rPr>
                <w:spacing w:val="2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системе</w:t>
            </w:r>
            <w:r w:rsidRPr="004306A1">
              <w:rPr>
                <w:spacing w:val="-2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Брайля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(при</w:t>
            </w:r>
            <w:r w:rsidRPr="004306A1">
              <w:rPr>
                <w:spacing w:val="-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наличии), бланки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ответов;</w:t>
            </w:r>
          </w:p>
          <w:p w:rsidR="00527FC8" w:rsidRPr="004306A1" w:rsidRDefault="00527FC8" w:rsidP="00527FC8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4306A1">
              <w:rPr>
                <w:sz w:val="28"/>
                <w:szCs w:val="28"/>
              </w:rPr>
              <w:t>запечатанный</w:t>
            </w:r>
            <w:r w:rsidRPr="004306A1">
              <w:rPr>
                <w:spacing w:val="-3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пакет</w:t>
            </w:r>
            <w:r w:rsidRPr="004306A1">
              <w:rPr>
                <w:spacing w:val="-3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с</w:t>
            </w:r>
            <w:r w:rsidRPr="004306A1">
              <w:rPr>
                <w:spacing w:val="-2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использованными КИМ;</w:t>
            </w:r>
          </w:p>
          <w:p w:rsidR="006527AD" w:rsidRPr="004306A1" w:rsidRDefault="00527FC8" w:rsidP="00527FC8">
            <w:pPr>
              <w:pStyle w:val="a6"/>
              <w:ind w:left="0" w:firstLine="709"/>
              <w:rPr>
                <w:spacing w:val="-62"/>
                <w:sz w:val="28"/>
                <w:szCs w:val="28"/>
              </w:rPr>
            </w:pPr>
            <w:r w:rsidRPr="004306A1">
              <w:rPr>
                <w:sz w:val="28"/>
                <w:szCs w:val="28"/>
              </w:rPr>
              <w:t>запечатанный пакет с бракованными (с нарушением комплектации и др.) ЭМ;</w:t>
            </w:r>
            <w:r w:rsidRPr="004306A1">
              <w:rPr>
                <w:spacing w:val="-62"/>
                <w:sz w:val="28"/>
                <w:szCs w:val="28"/>
              </w:rPr>
              <w:t xml:space="preserve"> </w:t>
            </w:r>
          </w:p>
          <w:p w:rsidR="00527FC8" w:rsidRPr="004306A1" w:rsidRDefault="00527FC8" w:rsidP="00527FC8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4306A1">
              <w:rPr>
                <w:sz w:val="28"/>
                <w:szCs w:val="28"/>
              </w:rPr>
              <w:t>запечатанный</w:t>
            </w:r>
            <w:r w:rsidRPr="004306A1">
              <w:rPr>
                <w:spacing w:val="-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конверт с</w:t>
            </w:r>
            <w:r w:rsidRPr="004306A1">
              <w:rPr>
                <w:spacing w:val="-2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использованными</w:t>
            </w:r>
            <w:r w:rsidRPr="004306A1">
              <w:rPr>
                <w:spacing w:val="3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черновиками.</w:t>
            </w:r>
          </w:p>
          <w:p w:rsidR="000024F3" w:rsidRPr="004306A1" w:rsidRDefault="000024F3" w:rsidP="00527FC8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4306A1">
              <w:rPr>
                <w:sz w:val="28"/>
                <w:szCs w:val="28"/>
              </w:rPr>
              <w:t>На все пакеты и конверты наклеиваются обязательные к заполнению формы ППЭ-11 и ППЭ-11-01</w:t>
            </w:r>
            <w:r w:rsidR="004A4A77" w:rsidRPr="004306A1">
              <w:rPr>
                <w:sz w:val="28"/>
                <w:szCs w:val="28"/>
              </w:rPr>
              <w:t xml:space="preserve"> соответственно</w:t>
            </w:r>
            <w:r w:rsidRPr="004306A1">
              <w:rPr>
                <w:sz w:val="28"/>
                <w:szCs w:val="28"/>
              </w:rPr>
              <w:t>.</w:t>
            </w:r>
          </w:p>
          <w:p w:rsidR="00527FC8" w:rsidRPr="004306A1" w:rsidRDefault="00527FC8" w:rsidP="00527FC8">
            <w:pPr>
              <w:pStyle w:val="a6"/>
              <w:ind w:left="0" w:firstLine="709"/>
              <w:rPr>
                <w:b/>
                <w:sz w:val="28"/>
                <w:szCs w:val="28"/>
              </w:rPr>
            </w:pPr>
            <w:r w:rsidRPr="004306A1">
              <w:rPr>
                <w:b/>
                <w:sz w:val="28"/>
                <w:szCs w:val="28"/>
              </w:rPr>
              <w:t>В</w:t>
            </w:r>
            <w:r w:rsidRPr="004306A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b/>
                <w:sz w:val="28"/>
                <w:szCs w:val="28"/>
              </w:rPr>
              <w:t>случае</w:t>
            </w:r>
            <w:r w:rsidRPr="004306A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b/>
                <w:sz w:val="28"/>
                <w:szCs w:val="28"/>
              </w:rPr>
              <w:t>принятия</w:t>
            </w:r>
            <w:r w:rsidRPr="004306A1">
              <w:rPr>
                <w:b/>
                <w:spacing w:val="1"/>
                <w:sz w:val="28"/>
                <w:szCs w:val="28"/>
              </w:rPr>
              <w:t xml:space="preserve"> </w:t>
            </w:r>
            <w:r w:rsidR="006527AD" w:rsidRPr="004306A1">
              <w:rPr>
                <w:b/>
                <w:sz w:val="28"/>
                <w:szCs w:val="28"/>
              </w:rPr>
              <w:t>Департаментом</w:t>
            </w:r>
            <w:r w:rsidRPr="004306A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b/>
                <w:sz w:val="28"/>
                <w:szCs w:val="28"/>
              </w:rPr>
              <w:t>решения</w:t>
            </w:r>
            <w:r w:rsidRPr="004306A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b/>
                <w:sz w:val="28"/>
                <w:szCs w:val="28"/>
              </w:rPr>
              <w:t>об</w:t>
            </w:r>
            <w:r w:rsidRPr="004306A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b/>
                <w:sz w:val="28"/>
                <w:szCs w:val="28"/>
              </w:rPr>
              <w:t>организации</w:t>
            </w:r>
            <w:r w:rsidRPr="004306A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b/>
                <w:sz w:val="28"/>
                <w:szCs w:val="28"/>
              </w:rPr>
              <w:t>работы</w:t>
            </w:r>
            <w:r w:rsidRPr="004306A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b/>
                <w:sz w:val="28"/>
                <w:szCs w:val="28"/>
              </w:rPr>
              <w:t>Комиссии</w:t>
            </w:r>
            <w:r w:rsidRPr="004306A1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306A1">
              <w:rPr>
                <w:b/>
                <w:sz w:val="28"/>
                <w:szCs w:val="28"/>
              </w:rPr>
              <w:t>тифлопереводчиков</w:t>
            </w:r>
            <w:proofErr w:type="spellEnd"/>
            <w:r w:rsidRPr="004306A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306A1">
              <w:rPr>
                <w:b/>
                <w:sz w:val="28"/>
                <w:szCs w:val="28"/>
              </w:rPr>
              <w:t>в аудитории</w:t>
            </w:r>
            <w:r w:rsidRPr="004306A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306A1">
              <w:rPr>
                <w:b/>
                <w:sz w:val="28"/>
                <w:szCs w:val="28"/>
              </w:rPr>
              <w:t>проведения</w:t>
            </w:r>
            <w:r w:rsidRPr="004306A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306A1">
              <w:rPr>
                <w:b/>
                <w:sz w:val="28"/>
                <w:szCs w:val="28"/>
              </w:rPr>
              <w:t>экзамена</w:t>
            </w:r>
            <w:r w:rsidRPr="004306A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306A1">
              <w:rPr>
                <w:b/>
                <w:sz w:val="28"/>
                <w:szCs w:val="28"/>
              </w:rPr>
              <w:t>в</w:t>
            </w:r>
            <w:r w:rsidRPr="004306A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306A1">
              <w:rPr>
                <w:b/>
                <w:sz w:val="28"/>
                <w:szCs w:val="28"/>
              </w:rPr>
              <w:t>ППЭ</w:t>
            </w:r>
            <w:r w:rsidRPr="004306A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306A1">
              <w:rPr>
                <w:b/>
                <w:sz w:val="28"/>
                <w:szCs w:val="28"/>
              </w:rPr>
              <w:t>после</w:t>
            </w:r>
            <w:r w:rsidRPr="004306A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306A1">
              <w:rPr>
                <w:b/>
                <w:sz w:val="28"/>
                <w:szCs w:val="28"/>
              </w:rPr>
              <w:t>окончания</w:t>
            </w:r>
            <w:r w:rsidRPr="004306A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306A1">
              <w:rPr>
                <w:b/>
                <w:sz w:val="28"/>
                <w:szCs w:val="28"/>
              </w:rPr>
              <w:t>экзамена:</w:t>
            </w:r>
          </w:p>
          <w:p w:rsidR="00527FC8" w:rsidRPr="004306A1" w:rsidRDefault="00527FC8" w:rsidP="00527FC8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4306A1">
              <w:rPr>
                <w:sz w:val="28"/>
                <w:szCs w:val="28"/>
              </w:rPr>
              <w:t>запечатанный</w:t>
            </w:r>
            <w:r w:rsidRPr="004306A1">
              <w:rPr>
                <w:spacing w:val="-3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пакет</w:t>
            </w:r>
            <w:r w:rsidRPr="004306A1">
              <w:rPr>
                <w:spacing w:val="-3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с</w:t>
            </w:r>
            <w:r w:rsidRPr="004306A1">
              <w:rPr>
                <w:spacing w:val="-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бланками</w:t>
            </w:r>
            <w:r w:rsidRPr="004306A1">
              <w:rPr>
                <w:spacing w:val="-2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ответов,</w:t>
            </w:r>
            <w:r w:rsidRPr="004306A1">
              <w:rPr>
                <w:spacing w:val="-3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ДБО:</w:t>
            </w:r>
          </w:p>
          <w:p w:rsidR="00527FC8" w:rsidRPr="004306A1" w:rsidRDefault="00527FC8" w:rsidP="00527FC8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4306A1">
              <w:rPr>
                <w:sz w:val="28"/>
                <w:szCs w:val="28"/>
              </w:rPr>
              <w:t>запечатанный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пакет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со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специальными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тетрадями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для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записи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ответов,</w:t>
            </w:r>
            <w:r w:rsidRPr="004306A1">
              <w:rPr>
                <w:spacing w:val="-62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дополнительным(и) листом (листами) для записи ответов для письма по системе Брайля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(при наличии);</w:t>
            </w:r>
          </w:p>
          <w:p w:rsidR="00527FC8" w:rsidRPr="004306A1" w:rsidRDefault="00527FC8" w:rsidP="00527FC8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4306A1">
              <w:rPr>
                <w:sz w:val="28"/>
                <w:szCs w:val="28"/>
              </w:rPr>
              <w:t>запечатанный</w:t>
            </w:r>
            <w:r w:rsidRPr="004306A1">
              <w:rPr>
                <w:spacing w:val="-3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пакет</w:t>
            </w:r>
            <w:r w:rsidRPr="004306A1">
              <w:rPr>
                <w:spacing w:val="-3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с</w:t>
            </w:r>
            <w:r w:rsidRPr="004306A1">
              <w:rPr>
                <w:spacing w:val="-2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использованными КИМ;</w:t>
            </w:r>
          </w:p>
          <w:p w:rsidR="006B1AEF" w:rsidRPr="004306A1" w:rsidRDefault="00527FC8" w:rsidP="00527FC8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4306A1">
              <w:rPr>
                <w:sz w:val="28"/>
                <w:szCs w:val="28"/>
              </w:rPr>
              <w:t>запечатанный пакет с бракованными (с нарушением комплектации и др.) ЭМ;</w:t>
            </w:r>
            <w:r w:rsidRPr="004306A1">
              <w:rPr>
                <w:spacing w:val="-62"/>
                <w:sz w:val="28"/>
                <w:szCs w:val="28"/>
              </w:rPr>
              <w:t xml:space="preserve"> </w:t>
            </w:r>
          </w:p>
          <w:p w:rsidR="00527FC8" w:rsidRPr="004306A1" w:rsidRDefault="00162E4A" w:rsidP="00527FC8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4306A1">
              <w:rPr>
                <w:sz w:val="28"/>
                <w:szCs w:val="28"/>
              </w:rPr>
              <w:t>з</w:t>
            </w:r>
            <w:r w:rsidR="00527FC8" w:rsidRPr="004306A1">
              <w:rPr>
                <w:sz w:val="28"/>
                <w:szCs w:val="28"/>
              </w:rPr>
              <w:t>апечатанный</w:t>
            </w:r>
            <w:r w:rsidR="00527FC8" w:rsidRPr="004306A1">
              <w:rPr>
                <w:spacing w:val="-1"/>
                <w:sz w:val="28"/>
                <w:szCs w:val="28"/>
              </w:rPr>
              <w:t xml:space="preserve"> </w:t>
            </w:r>
            <w:r w:rsidR="00527FC8" w:rsidRPr="004306A1">
              <w:rPr>
                <w:sz w:val="28"/>
                <w:szCs w:val="28"/>
              </w:rPr>
              <w:t>конверт с</w:t>
            </w:r>
            <w:r w:rsidR="00527FC8" w:rsidRPr="004306A1">
              <w:rPr>
                <w:spacing w:val="-2"/>
                <w:sz w:val="28"/>
                <w:szCs w:val="28"/>
              </w:rPr>
              <w:t xml:space="preserve"> </w:t>
            </w:r>
            <w:r w:rsidR="00527FC8" w:rsidRPr="004306A1">
              <w:rPr>
                <w:sz w:val="28"/>
                <w:szCs w:val="28"/>
              </w:rPr>
              <w:t>использованными</w:t>
            </w:r>
            <w:r w:rsidR="00527FC8" w:rsidRPr="004306A1">
              <w:rPr>
                <w:spacing w:val="3"/>
                <w:sz w:val="28"/>
                <w:szCs w:val="28"/>
              </w:rPr>
              <w:t xml:space="preserve"> </w:t>
            </w:r>
            <w:r w:rsidR="00527FC8" w:rsidRPr="004306A1">
              <w:rPr>
                <w:sz w:val="28"/>
                <w:szCs w:val="28"/>
              </w:rPr>
              <w:t>черновиками.</w:t>
            </w:r>
          </w:p>
          <w:p w:rsidR="004A4A77" w:rsidRPr="004306A1" w:rsidRDefault="004A4A77" w:rsidP="004A4A77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4306A1">
              <w:rPr>
                <w:sz w:val="28"/>
                <w:szCs w:val="28"/>
              </w:rPr>
              <w:t>На все пакеты и конверты наклеиваются обязательные к заполнению формы ППЭ-11 и ППЭ-11-01 соответственно.</w:t>
            </w:r>
          </w:p>
          <w:p w:rsidR="00527FC8" w:rsidRPr="004306A1" w:rsidRDefault="00527FC8" w:rsidP="00BD2FE2">
            <w:pPr>
              <w:pStyle w:val="1"/>
              <w:numPr>
                <w:ilvl w:val="1"/>
                <w:numId w:val="27"/>
              </w:numPr>
              <w:tabs>
                <w:tab w:val="left" w:pos="1650"/>
              </w:tabs>
              <w:outlineLvl w:val="0"/>
              <w:rPr>
                <w:sz w:val="28"/>
                <w:szCs w:val="28"/>
              </w:rPr>
            </w:pPr>
            <w:r w:rsidRPr="004306A1">
              <w:rPr>
                <w:sz w:val="28"/>
                <w:szCs w:val="28"/>
              </w:rPr>
              <w:t>из</w:t>
            </w:r>
            <w:r w:rsidRPr="004306A1">
              <w:rPr>
                <w:spacing w:val="-3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аудитории</w:t>
            </w:r>
            <w:r w:rsidRPr="004306A1">
              <w:rPr>
                <w:spacing w:val="-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для</w:t>
            </w:r>
            <w:r w:rsidRPr="004306A1">
              <w:rPr>
                <w:spacing w:val="-2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слабовидящих</w:t>
            </w:r>
            <w:r w:rsidRPr="004306A1">
              <w:rPr>
                <w:spacing w:val="-2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участников</w:t>
            </w:r>
            <w:r w:rsidRPr="004306A1">
              <w:rPr>
                <w:spacing w:val="-4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экзамена:</w:t>
            </w:r>
          </w:p>
          <w:p w:rsidR="00527FC8" w:rsidRPr="00162E4A" w:rsidRDefault="00527FC8" w:rsidP="00162E4A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4306A1">
              <w:rPr>
                <w:sz w:val="28"/>
                <w:szCs w:val="28"/>
              </w:rPr>
              <w:t>запечатанные</w:t>
            </w:r>
            <w:r w:rsidRPr="004306A1">
              <w:rPr>
                <w:spacing w:val="2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пакеты</w:t>
            </w:r>
            <w:r w:rsidRPr="004306A1">
              <w:rPr>
                <w:spacing w:val="9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с</w:t>
            </w:r>
            <w:r w:rsidRPr="004306A1">
              <w:rPr>
                <w:spacing w:val="1"/>
                <w:sz w:val="28"/>
                <w:szCs w:val="28"/>
              </w:rPr>
              <w:t xml:space="preserve"> </w:t>
            </w:r>
            <w:r w:rsidRPr="004306A1">
              <w:rPr>
                <w:sz w:val="28"/>
                <w:szCs w:val="28"/>
              </w:rPr>
              <w:t>бланками</w:t>
            </w:r>
            <w:r w:rsidRPr="006B170F">
              <w:rPr>
                <w:spacing w:val="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ответов,</w:t>
            </w:r>
            <w:r w:rsidRPr="006B170F">
              <w:rPr>
                <w:spacing w:val="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ДБО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(масштабированными</w:t>
            </w:r>
            <w:r w:rsidRPr="006B170F">
              <w:rPr>
                <w:spacing w:val="4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до</w:t>
            </w:r>
            <w:r w:rsidRPr="006B170F">
              <w:rPr>
                <w:spacing w:val="4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формата</w:t>
            </w:r>
            <w:r w:rsidRPr="006B170F">
              <w:rPr>
                <w:spacing w:val="5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А3</w:t>
            </w:r>
            <w:r w:rsidR="00162E4A">
              <w:rPr>
                <w:sz w:val="28"/>
                <w:szCs w:val="28"/>
              </w:rPr>
              <w:t xml:space="preserve"> </w:t>
            </w:r>
            <w:r w:rsidRPr="00162E4A">
              <w:rPr>
                <w:sz w:val="28"/>
                <w:szCs w:val="28"/>
              </w:rPr>
              <w:t>в</w:t>
            </w:r>
            <w:r w:rsidRPr="00162E4A">
              <w:rPr>
                <w:spacing w:val="-3"/>
                <w:sz w:val="28"/>
                <w:szCs w:val="28"/>
              </w:rPr>
              <w:t xml:space="preserve"> </w:t>
            </w:r>
            <w:r w:rsidRPr="00162E4A">
              <w:rPr>
                <w:sz w:val="28"/>
                <w:szCs w:val="28"/>
              </w:rPr>
              <w:t>пакете</w:t>
            </w:r>
            <w:r w:rsidRPr="00162E4A">
              <w:rPr>
                <w:spacing w:val="-2"/>
                <w:sz w:val="28"/>
                <w:szCs w:val="28"/>
              </w:rPr>
              <w:t xml:space="preserve"> </w:t>
            </w:r>
            <w:r w:rsidRPr="00162E4A">
              <w:rPr>
                <w:sz w:val="28"/>
                <w:szCs w:val="28"/>
              </w:rPr>
              <w:t>формата А3;</w:t>
            </w:r>
            <w:r w:rsidRPr="00162E4A">
              <w:rPr>
                <w:spacing w:val="-1"/>
                <w:sz w:val="28"/>
                <w:szCs w:val="28"/>
              </w:rPr>
              <w:t xml:space="preserve"> </w:t>
            </w:r>
            <w:r w:rsidRPr="00162E4A">
              <w:rPr>
                <w:sz w:val="28"/>
                <w:szCs w:val="28"/>
              </w:rPr>
              <w:t>стандартного</w:t>
            </w:r>
            <w:r w:rsidRPr="00162E4A">
              <w:rPr>
                <w:spacing w:val="-1"/>
                <w:sz w:val="28"/>
                <w:szCs w:val="28"/>
              </w:rPr>
              <w:t xml:space="preserve"> </w:t>
            </w:r>
            <w:r w:rsidRPr="00162E4A">
              <w:rPr>
                <w:sz w:val="28"/>
                <w:szCs w:val="28"/>
              </w:rPr>
              <w:t>размера</w:t>
            </w:r>
            <w:r w:rsidRPr="00162E4A">
              <w:rPr>
                <w:spacing w:val="-1"/>
                <w:sz w:val="28"/>
                <w:szCs w:val="28"/>
              </w:rPr>
              <w:t xml:space="preserve"> </w:t>
            </w:r>
            <w:r w:rsidRPr="00162E4A">
              <w:rPr>
                <w:sz w:val="28"/>
                <w:szCs w:val="28"/>
              </w:rPr>
              <w:t>–</w:t>
            </w:r>
            <w:r w:rsidRPr="00162E4A">
              <w:rPr>
                <w:spacing w:val="-2"/>
                <w:sz w:val="28"/>
                <w:szCs w:val="28"/>
              </w:rPr>
              <w:t xml:space="preserve"> </w:t>
            </w:r>
            <w:r w:rsidRPr="00162E4A">
              <w:rPr>
                <w:sz w:val="28"/>
                <w:szCs w:val="28"/>
              </w:rPr>
              <w:t>в</w:t>
            </w:r>
            <w:r w:rsidRPr="00162E4A">
              <w:rPr>
                <w:spacing w:val="-2"/>
                <w:sz w:val="28"/>
                <w:szCs w:val="28"/>
              </w:rPr>
              <w:t xml:space="preserve"> </w:t>
            </w:r>
            <w:r w:rsidRPr="00162E4A">
              <w:rPr>
                <w:sz w:val="28"/>
                <w:szCs w:val="28"/>
              </w:rPr>
              <w:t>стандартном</w:t>
            </w:r>
            <w:r w:rsidRPr="00162E4A">
              <w:rPr>
                <w:spacing w:val="-2"/>
                <w:sz w:val="28"/>
                <w:szCs w:val="28"/>
              </w:rPr>
              <w:t xml:space="preserve"> </w:t>
            </w:r>
            <w:r w:rsidRPr="00162E4A">
              <w:rPr>
                <w:sz w:val="28"/>
                <w:szCs w:val="28"/>
              </w:rPr>
              <w:t>пакете);</w:t>
            </w:r>
          </w:p>
          <w:p w:rsidR="00527FC8" w:rsidRPr="00162E4A" w:rsidRDefault="00527FC8" w:rsidP="00162E4A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запечатанные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пакеты с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использованными КИМ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(масштабированными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до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формата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А3</w:t>
            </w:r>
            <w:r w:rsidR="00162E4A">
              <w:rPr>
                <w:sz w:val="28"/>
                <w:szCs w:val="28"/>
              </w:rPr>
              <w:t xml:space="preserve"> </w:t>
            </w:r>
            <w:r w:rsidRPr="00162E4A">
              <w:rPr>
                <w:sz w:val="28"/>
                <w:szCs w:val="28"/>
              </w:rPr>
              <w:t>в</w:t>
            </w:r>
            <w:r w:rsidRPr="00162E4A">
              <w:rPr>
                <w:spacing w:val="-3"/>
                <w:sz w:val="28"/>
                <w:szCs w:val="28"/>
              </w:rPr>
              <w:t xml:space="preserve"> </w:t>
            </w:r>
            <w:r w:rsidRPr="00162E4A">
              <w:rPr>
                <w:sz w:val="28"/>
                <w:szCs w:val="28"/>
              </w:rPr>
              <w:t>пакете</w:t>
            </w:r>
            <w:r w:rsidRPr="00162E4A">
              <w:rPr>
                <w:spacing w:val="-2"/>
                <w:sz w:val="28"/>
                <w:szCs w:val="28"/>
              </w:rPr>
              <w:t xml:space="preserve"> </w:t>
            </w:r>
            <w:r w:rsidRPr="00162E4A">
              <w:rPr>
                <w:sz w:val="28"/>
                <w:szCs w:val="28"/>
              </w:rPr>
              <w:t>формата А3;</w:t>
            </w:r>
            <w:r w:rsidRPr="00162E4A">
              <w:rPr>
                <w:spacing w:val="-1"/>
                <w:sz w:val="28"/>
                <w:szCs w:val="28"/>
              </w:rPr>
              <w:t xml:space="preserve"> </w:t>
            </w:r>
            <w:r w:rsidRPr="00162E4A">
              <w:rPr>
                <w:sz w:val="28"/>
                <w:szCs w:val="28"/>
              </w:rPr>
              <w:t>стандартного</w:t>
            </w:r>
            <w:r w:rsidRPr="00162E4A">
              <w:rPr>
                <w:spacing w:val="-1"/>
                <w:sz w:val="28"/>
                <w:szCs w:val="28"/>
              </w:rPr>
              <w:t xml:space="preserve"> </w:t>
            </w:r>
            <w:r w:rsidRPr="00162E4A">
              <w:rPr>
                <w:sz w:val="28"/>
                <w:szCs w:val="28"/>
              </w:rPr>
              <w:t>размера</w:t>
            </w:r>
            <w:r w:rsidRPr="00162E4A">
              <w:rPr>
                <w:spacing w:val="-1"/>
                <w:sz w:val="28"/>
                <w:szCs w:val="28"/>
              </w:rPr>
              <w:t xml:space="preserve"> </w:t>
            </w:r>
            <w:r w:rsidRPr="00162E4A">
              <w:rPr>
                <w:sz w:val="28"/>
                <w:szCs w:val="28"/>
              </w:rPr>
              <w:t>–</w:t>
            </w:r>
            <w:r w:rsidRPr="00162E4A">
              <w:rPr>
                <w:spacing w:val="-2"/>
                <w:sz w:val="28"/>
                <w:szCs w:val="28"/>
              </w:rPr>
              <w:t xml:space="preserve"> </w:t>
            </w:r>
            <w:r w:rsidRPr="00162E4A">
              <w:rPr>
                <w:sz w:val="28"/>
                <w:szCs w:val="28"/>
              </w:rPr>
              <w:t>в</w:t>
            </w:r>
            <w:r w:rsidRPr="00162E4A">
              <w:rPr>
                <w:spacing w:val="-2"/>
                <w:sz w:val="28"/>
                <w:szCs w:val="28"/>
              </w:rPr>
              <w:t xml:space="preserve"> </w:t>
            </w:r>
            <w:r w:rsidRPr="00162E4A">
              <w:rPr>
                <w:sz w:val="28"/>
                <w:szCs w:val="28"/>
              </w:rPr>
              <w:t>стандартном</w:t>
            </w:r>
            <w:r w:rsidRPr="00162E4A">
              <w:rPr>
                <w:spacing w:val="-2"/>
                <w:sz w:val="28"/>
                <w:szCs w:val="28"/>
              </w:rPr>
              <w:t xml:space="preserve"> </w:t>
            </w:r>
            <w:r w:rsidRPr="00162E4A">
              <w:rPr>
                <w:sz w:val="28"/>
                <w:szCs w:val="28"/>
              </w:rPr>
              <w:t>пакете);</w:t>
            </w:r>
          </w:p>
          <w:p w:rsidR="0005184F" w:rsidRDefault="00527FC8" w:rsidP="00527FC8">
            <w:pPr>
              <w:pStyle w:val="a6"/>
              <w:ind w:left="0" w:firstLine="709"/>
              <w:rPr>
                <w:spacing w:val="-62"/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запечатанные пакеты с бракованными (с нарушением комплектации и др.) ЭМ;</w:t>
            </w:r>
            <w:r w:rsidRPr="006B170F">
              <w:rPr>
                <w:spacing w:val="-62"/>
                <w:sz w:val="28"/>
                <w:szCs w:val="28"/>
              </w:rPr>
              <w:t xml:space="preserve"> </w:t>
            </w:r>
          </w:p>
          <w:p w:rsidR="00527FC8" w:rsidRDefault="00527FC8" w:rsidP="00527FC8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lastRenderedPageBreak/>
              <w:t>запечатанные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конверты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использованными черновиками.</w:t>
            </w:r>
          </w:p>
          <w:p w:rsidR="004A4A77" w:rsidRPr="006B170F" w:rsidRDefault="004A4A77" w:rsidP="004A4A77">
            <w:pPr>
              <w:pStyle w:val="a6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все пакеты и конверты наклеиваются обязательные к заполнению формы ППЭ-11 и ППЭ-11-01 соответственно.</w:t>
            </w:r>
          </w:p>
          <w:p w:rsidR="00527FC8" w:rsidRPr="006B170F" w:rsidRDefault="00527FC8" w:rsidP="00BD2FE2">
            <w:pPr>
              <w:pStyle w:val="1"/>
              <w:numPr>
                <w:ilvl w:val="1"/>
                <w:numId w:val="27"/>
              </w:numPr>
              <w:tabs>
                <w:tab w:val="left" w:pos="1650"/>
              </w:tabs>
              <w:ind w:left="0" w:firstLine="709"/>
              <w:outlineLvl w:val="0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из</w:t>
            </w:r>
            <w:r w:rsidRPr="006B170F">
              <w:rPr>
                <w:spacing w:val="40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аудитории</w:t>
            </w:r>
            <w:r w:rsidRPr="006B170F">
              <w:rPr>
                <w:spacing w:val="43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для</w:t>
            </w:r>
            <w:r w:rsidRPr="006B170F">
              <w:rPr>
                <w:spacing w:val="4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участников</w:t>
            </w:r>
            <w:r w:rsidRPr="006B170F">
              <w:rPr>
                <w:spacing w:val="4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экзамена,</w:t>
            </w:r>
            <w:r w:rsidRPr="006B170F">
              <w:rPr>
                <w:spacing w:val="4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выполнявших</w:t>
            </w:r>
            <w:r w:rsidRPr="006B170F">
              <w:rPr>
                <w:spacing w:val="46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письменную</w:t>
            </w:r>
            <w:r w:rsidRPr="006B170F">
              <w:rPr>
                <w:spacing w:val="43"/>
                <w:sz w:val="28"/>
                <w:szCs w:val="28"/>
              </w:rPr>
              <w:t xml:space="preserve"> </w:t>
            </w:r>
            <w:r w:rsidR="005C6113">
              <w:rPr>
                <w:sz w:val="28"/>
                <w:szCs w:val="28"/>
              </w:rPr>
              <w:t xml:space="preserve">работу </w:t>
            </w:r>
            <w:r w:rsidRPr="006B170F">
              <w:rPr>
                <w:sz w:val="28"/>
                <w:szCs w:val="28"/>
              </w:rPr>
              <w:t>использованием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компьютера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162E4A">
              <w:rPr>
                <w:sz w:val="28"/>
                <w:szCs w:val="28"/>
              </w:rPr>
              <w:t>(</w:t>
            </w:r>
            <w:r w:rsidR="0032195A">
              <w:rPr>
                <w:sz w:val="28"/>
                <w:szCs w:val="28"/>
              </w:rPr>
              <w:t>кроме</w:t>
            </w:r>
            <w:r w:rsidRPr="006B170F">
              <w:rPr>
                <w:sz w:val="28"/>
                <w:szCs w:val="28"/>
              </w:rPr>
              <w:t xml:space="preserve"> КЕГЭ</w:t>
            </w:r>
            <w:r>
              <w:rPr>
                <w:sz w:val="28"/>
                <w:szCs w:val="28"/>
              </w:rPr>
              <w:t>):</w:t>
            </w:r>
          </w:p>
          <w:p w:rsidR="00527FC8" w:rsidRPr="006B170F" w:rsidRDefault="00527FC8" w:rsidP="00527FC8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запечатанный</w:t>
            </w:r>
            <w:r w:rsidRPr="006B170F">
              <w:rPr>
                <w:spacing w:val="-3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пакет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бланками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ответов,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ДБО;</w:t>
            </w:r>
          </w:p>
          <w:p w:rsidR="00527FC8" w:rsidRPr="006B170F" w:rsidRDefault="00527FC8" w:rsidP="00527FC8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запечатанный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пакет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распечатанными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компьютеров</w:t>
            </w:r>
            <w:r w:rsidRPr="006B170F">
              <w:rPr>
                <w:spacing w:val="66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ответами</w:t>
            </w:r>
            <w:r w:rsidRPr="006B170F">
              <w:rPr>
                <w:spacing w:val="66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участников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экзамена на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задания</w:t>
            </w:r>
            <w:r w:rsidRPr="006B170F">
              <w:rPr>
                <w:spacing w:val="4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КИМ;</w:t>
            </w:r>
          </w:p>
          <w:p w:rsidR="00527FC8" w:rsidRPr="006B170F" w:rsidRDefault="00527FC8" w:rsidP="00527FC8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запечатанные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конверты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</w:t>
            </w:r>
            <w:r w:rsidRPr="006B170F">
              <w:rPr>
                <w:spacing w:val="-4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использованными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черновиками.</w:t>
            </w:r>
          </w:p>
          <w:p w:rsidR="000024F3" w:rsidRDefault="000024F3" w:rsidP="000024F3">
            <w:pPr>
              <w:pStyle w:val="a6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все пакеты и конверты наклеиваются обязательные к заполнению формы ППЭ-11 и ППЭ-11-01.</w:t>
            </w:r>
          </w:p>
          <w:p w:rsidR="005C6113" w:rsidRDefault="004144C3" w:rsidP="005C6113">
            <w:pPr>
              <w:pStyle w:val="1"/>
              <w:numPr>
                <w:ilvl w:val="1"/>
                <w:numId w:val="27"/>
              </w:numPr>
              <w:tabs>
                <w:tab w:val="left" w:pos="1650"/>
              </w:tabs>
              <w:ind w:left="0" w:firstLine="709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аудитории для участников экзамена, выполнявших ЭР в устной форме (кроме иностранных языков):</w:t>
            </w:r>
          </w:p>
          <w:p w:rsidR="004144C3" w:rsidRPr="006B170F" w:rsidRDefault="004144C3" w:rsidP="004144C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запечатанный</w:t>
            </w:r>
            <w:r w:rsidRPr="006B170F">
              <w:rPr>
                <w:spacing w:val="-3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пакет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</w:t>
            </w:r>
            <w:r w:rsidRPr="006B170F">
              <w:rPr>
                <w:spacing w:val="-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бланками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ответов,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ДБО;</w:t>
            </w:r>
          </w:p>
          <w:p w:rsidR="004144C3" w:rsidRPr="006B170F" w:rsidRDefault="004144C3" w:rsidP="004144C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запечатанный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пакет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</w:t>
            </w:r>
            <w:r w:rsidRPr="006B170F">
              <w:rPr>
                <w:spacing w:val="1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КИМ;</w:t>
            </w:r>
          </w:p>
          <w:p w:rsidR="004A4A77" w:rsidRDefault="004144C3" w:rsidP="004A4A77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B170F">
              <w:rPr>
                <w:sz w:val="28"/>
                <w:szCs w:val="28"/>
              </w:rPr>
              <w:t>запечатанные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конверты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с</w:t>
            </w:r>
            <w:r w:rsidRPr="006B170F">
              <w:rPr>
                <w:spacing w:val="-4"/>
                <w:sz w:val="28"/>
                <w:szCs w:val="28"/>
              </w:rPr>
              <w:t xml:space="preserve"> </w:t>
            </w:r>
            <w:r w:rsidRPr="006B170F">
              <w:rPr>
                <w:sz w:val="28"/>
                <w:szCs w:val="28"/>
              </w:rPr>
              <w:t>использованными</w:t>
            </w:r>
            <w:r w:rsidRPr="006B170F">
              <w:rPr>
                <w:spacing w:val="-2"/>
                <w:sz w:val="28"/>
                <w:szCs w:val="28"/>
              </w:rPr>
              <w:t xml:space="preserve"> </w:t>
            </w:r>
            <w:r w:rsidR="004A4A77">
              <w:rPr>
                <w:sz w:val="28"/>
                <w:szCs w:val="28"/>
              </w:rPr>
              <w:t>черновиками</w:t>
            </w:r>
          </w:p>
          <w:p w:rsidR="004A4A77" w:rsidRDefault="004A4A77" w:rsidP="004A4A77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4A4A77">
              <w:rPr>
                <w:sz w:val="28"/>
                <w:szCs w:val="28"/>
              </w:rPr>
              <w:t>запечатанные конверты</w:t>
            </w:r>
            <w:r>
              <w:rPr>
                <w:sz w:val="28"/>
                <w:szCs w:val="28"/>
              </w:rPr>
              <w:t xml:space="preserve"> </w:t>
            </w:r>
            <w:r w:rsidRPr="004A4A77">
              <w:rPr>
                <w:sz w:val="28"/>
                <w:szCs w:val="28"/>
              </w:rPr>
              <w:t xml:space="preserve">с электронными (внешними) носителями с записанными на них файлами, содержащими ответы участников </w:t>
            </w:r>
            <w:r>
              <w:rPr>
                <w:sz w:val="28"/>
                <w:szCs w:val="28"/>
              </w:rPr>
              <w:t>экзаменов.</w:t>
            </w:r>
          </w:p>
          <w:p w:rsidR="004A4A77" w:rsidRPr="006B170F" w:rsidRDefault="004A4A77" w:rsidP="004A4A77">
            <w:pPr>
              <w:pStyle w:val="a6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все пакеты и конверты наклеиваются обязательные к заполнению формы ППЭ-11 и ППЭ-11-01 соответственно.</w:t>
            </w:r>
          </w:p>
          <w:p w:rsidR="004144C3" w:rsidRPr="004144C3" w:rsidRDefault="004144C3" w:rsidP="004144C3">
            <w:pPr>
              <w:pStyle w:val="1"/>
              <w:numPr>
                <w:ilvl w:val="1"/>
                <w:numId w:val="27"/>
              </w:numPr>
              <w:tabs>
                <w:tab w:val="left" w:pos="1650"/>
              </w:tabs>
              <w:ind w:left="0" w:firstLine="709"/>
              <w:outlineLvl w:val="0"/>
              <w:rPr>
                <w:b w:val="0"/>
                <w:sz w:val="28"/>
                <w:szCs w:val="28"/>
              </w:rPr>
            </w:pPr>
            <w:r w:rsidRPr="004144C3">
              <w:rPr>
                <w:b w:val="0"/>
                <w:sz w:val="28"/>
                <w:szCs w:val="28"/>
              </w:rPr>
              <w:t xml:space="preserve">Руководитель ППЭ передает члену ГЭК материалы </w:t>
            </w:r>
            <w:proofErr w:type="gramStart"/>
            <w:r w:rsidRPr="004144C3">
              <w:rPr>
                <w:b w:val="0"/>
                <w:sz w:val="28"/>
                <w:szCs w:val="28"/>
              </w:rPr>
              <w:t xml:space="preserve">экзамена,   </w:t>
            </w:r>
            <w:proofErr w:type="gramEnd"/>
            <w:r w:rsidRPr="004144C3">
              <w:rPr>
                <w:b w:val="0"/>
                <w:sz w:val="28"/>
                <w:szCs w:val="28"/>
              </w:rPr>
              <w:t>полученные</w:t>
            </w:r>
            <w:r w:rsidRPr="004144C3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4144C3">
              <w:rPr>
                <w:b w:val="0"/>
                <w:sz w:val="28"/>
                <w:szCs w:val="28"/>
              </w:rPr>
              <w:t>из специализированных (отдельных) аудиторий, отдельно от    ЭМ, полученных</w:t>
            </w:r>
            <w:r w:rsidRPr="004144C3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4144C3">
              <w:rPr>
                <w:b w:val="0"/>
                <w:sz w:val="28"/>
                <w:szCs w:val="28"/>
              </w:rPr>
              <w:t>из остальных аудиторий ППЭ.</w:t>
            </w:r>
          </w:p>
          <w:p w:rsidR="00934F0B" w:rsidRDefault="00527FC8" w:rsidP="00934F0B">
            <w:pPr>
              <w:pStyle w:val="1"/>
              <w:numPr>
                <w:ilvl w:val="1"/>
                <w:numId w:val="27"/>
              </w:numPr>
              <w:tabs>
                <w:tab w:val="left" w:pos="1650"/>
              </w:tabs>
              <w:ind w:left="0" w:firstLine="709"/>
              <w:outlineLvl w:val="0"/>
              <w:rPr>
                <w:b w:val="0"/>
                <w:sz w:val="28"/>
                <w:szCs w:val="28"/>
              </w:rPr>
            </w:pPr>
            <w:r w:rsidRPr="00934F0B">
              <w:rPr>
                <w:b w:val="0"/>
                <w:sz w:val="28"/>
                <w:szCs w:val="28"/>
              </w:rPr>
              <w:t>Доставка материалов</w:t>
            </w:r>
            <w:r w:rsidR="00BD2FE2" w:rsidRPr="00934F0B">
              <w:rPr>
                <w:b w:val="0"/>
                <w:sz w:val="28"/>
                <w:szCs w:val="28"/>
              </w:rPr>
              <w:t xml:space="preserve"> </w:t>
            </w:r>
            <w:r w:rsidRPr="00934F0B">
              <w:rPr>
                <w:b w:val="0"/>
                <w:sz w:val="28"/>
                <w:szCs w:val="28"/>
              </w:rPr>
              <w:t>экзамена, полученных</w:t>
            </w:r>
            <w:r w:rsidR="00162E4A" w:rsidRPr="00934F0B">
              <w:rPr>
                <w:b w:val="0"/>
                <w:sz w:val="28"/>
                <w:szCs w:val="28"/>
              </w:rPr>
              <w:t xml:space="preserve"> и</w:t>
            </w:r>
            <w:r w:rsidRPr="00934F0B">
              <w:rPr>
                <w:b w:val="0"/>
                <w:sz w:val="28"/>
                <w:szCs w:val="28"/>
              </w:rPr>
              <w:t>з</w:t>
            </w:r>
            <w:r w:rsidRPr="00934F0B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934F0B">
              <w:rPr>
                <w:b w:val="0"/>
                <w:sz w:val="28"/>
                <w:szCs w:val="28"/>
              </w:rPr>
              <w:t>специализированных</w:t>
            </w:r>
            <w:r w:rsidRPr="00934F0B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934F0B">
              <w:rPr>
                <w:b w:val="0"/>
                <w:sz w:val="28"/>
                <w:szCs w:val="28"/>
              </w:rPr>
              <w:t>(отдельных) аудиторий, из ППЭ в РЦОИ производится</w:t>
            </w:r>
            <w:r w:rsidRPr="00934F0B">
              <w:rPr>
                <w:b w:val="0"/>
                <w:spacing w:val="65"/>
                <w:sz w:val="28"/>
                <w:szCs w:val="28"/>
              </w:rPr>
              <w:t xml:space="preserve"> </w:t>
            </w:r>
            <w:r w:rsidRPr="00934F0B">
              <w:rPr>
                <w:b w:val="0"/>
                <w:sz w:val="28"/>
                <w:szCs w:val="28"/>
              </w:rPr>
              <w:t>членом</w:t>
            </w:r>
            <w:r w:rsidRPr="00934F0B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934F0B">
              <w:rPr>
                <w:b w:val="0"/>
                <w:sz w:val="28"/>
                <w:szCs w:val="28"/>
              </w:rPr>
              <w:t>ГЭК незамедлительно по окончании процедуры сбора и оформления всех документов, если</w:t>
            </w:r>
            <w:r w:rsidR="00BD2FE2" w:rsidRPr="00934F0B">
              <w:rPr>
                <w:b w:val="0"/>
                <w:sz w:val="28"/>
                <w:szCs w:val="28"/>
              </w:rPr>
              <w:t xml:space="preserve"> в </w:t>
            </w:r>
            <w:r w:rsidRPr="00934F0B">
              <w:rPr>
                <w:b w:val="0"/>
                <w:sz w:val="28"/>
                <w:szCs w:val="28"/>
              </w:rPr>
              <w:t>ППЭ</w:t>
            </w:r>
            <w:r w:rsidRPr="00934F0B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934F0B">
              <w:rPr>
                <w:b w:val="0"/>
                <w:sz w:val="28"/>
                <w:szCs w:val="28"/>
              </w:rPr>
              <w:t>не</w:t>
            </w:r>
            <w:r w:rsidRPr="00934F0B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934F0B">
              <w:rPr>
                <w:b w:val="0"/>
                <w:sz w:val="28"/>
                <w:szCs w:val="28"/>
              </w:rPr>
              <w:t>проводится</w:t>
            </w:r>
            <w:r w:rsidRPr="00934F0B">
              <w:rPr>
                <w:b w:val="0"/>
                <w:spacing w:val="3"/>
                <w:sz w:val="28"/>
                <w:szCs w:val="28"/>
              </w:rPr>
              <w:t xml:space="preserve"> </w:t>
            </w:r>
            <w:r w:rsidRPr="00934F0B">
              <w:rPr>
                <w:b w:val="0"/>
                <w:sz w:val="28"/>
                <w:szCs w:val="28"/>
              </w:rPr>
              <w:t>сканирование</w:t>
            </w:r>
            <w:r w:rsidRPr="00934F0B">
              <w:rPr>
                <w:b w:val="0"/>
                <w:spacing w:val="3"/>
                <w:sz w:val="28"/>
                <w:szCs w:val="28"/>
              </w:rPr>
              <w:t xml:space="preserve"> </w:t>
            </w:r>
            <w:r w:rsidRPr="00934F0B">
              <w:rPr>
                <w:b w:val="0"/>
                <w:sz w:val="28"/>
                <w:szCs w:val="28"/>
              </w:rPr>
              <w:t>бланков</w:t>
            </w:r>
            <w:r w:rsidRPr="00934F0B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934F0B">
              <w:rPr>
                <w:b w:val="0"/>
                <w:sz w:val="28"/>
                <w:szCs w:val="28"/>
              </w:rPr>
              <w:t>ответов, ДБО.</w:t>
            </w:r>
          </w:p>
          <w:p w:rsidR="00FD6211" w:rsidRPr="00934F0B" w:rsidRDefault="00527FC8" w:rsidP="00934F0B">
            <w:pPr>
              <w:pStyle w:val="1"/>
              <w:numPr>
                <w:ilvl w:val="1"/>
                <w:numId w:val="27"/>
              </w:numPr>
              <w:tabs>
                <w:tab w:val="left" w:pos="1650"/>
              </w:tabs>
              <w:ind w:left="0" w:firstLine="709"/>
              <w:outlineLvl w:val="0"/>
              <w:rPr>
                <w:b w:val="0"/>
                <w:sz w:val="28"/>
                <w:szCs w:val="28"/>
              </w:rPr>
            </w:pPr>
            <w:r w:rsidRPr="00934F0B">
              <w:rPr>
                <w:b w:val="0"/>
                <w:sz w:val="28"/>
                <w:szCs w:val="28"/>
              </w:rPr>
              <w:t>При</w:t>
            </w:r>
            <w:r w:rsidRPr="00934F0B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934F0B">
              <w:rPr>
                <w:b w:val="0"/>
                <w:sz w:val="28"/>
                <w:szCs w:val="28"/>
              </w:rPr>
              <w:t>проведении</w:t>
            </w:r>
            <w:r w:rsidRPr="00934F0B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934F0B">
              <w:rPr>
                <w:b w:val="0"/>
                <w:sz w:val="28"/>
                <w:szCs w:val="28"/>
              </w:rPr>
              <w:t>в</w:t>
            </w:r>
            <w:r w:rsidRPr="00934F0B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934F0B">
              <w:rPr>
                <w:b w:val="0"/>
                <w:sz w:val="28"/>
                <w:szCs w:val="28"/>
              </w:rPr>
              <w:t>ППЭ</w:t>
            </w:r>
            <w:r w:rsidRPr="00934F0B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934F0B">
              <w:rPr>
                <w:b w:val="0"/>
                <w:sz w:val="28"/>
                <w:szCs w:val="28"/>
              </w:rPr>
              <w:t>сканирования</w:t>
            </w:r>
            <w:r w:rsidRPr="00934F0B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934F0B">
              <w:rPr>
                <w:b w:val="0"/>
                <w:sz w:val="28"/>
                <w:szCs w:val="28"/>
              </w:rPr>
              <w:t>бланков</w:t>
            </w:r>
            <w:r w:rsidRPr="00934F0B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934F0B">
              <w:rPr>
                <w:b w:val="0"/>
                <w:sz w:val="28"/>
                <w:szCs w:val="28"/>
              </w:rPr>
              <w:t>ответов,</w:t>
            </w:r>
            <w:r w:rsidRPr="00934F0B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934F0B">
              <w:rPr>
                <w:b w:val="0"/>
                <w:sz w:val="28"/>
                <w:szCs w:val="28"/>
              </w:rPr>
              <w:t>ДБО</w:t>
            </w:r>
            <w:r w:rsidRPr="00934F0B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934F0B">
              <w:rPr>
                <w:b w:val="0"/>
                <w:sz w:val="28"/>
                <w:szCs w:val="28"/>
              </w:rPr>
              <w:t>все</w:t>
            </w:r>
            <w:r w:rsidRPr="00934F0B">
              <w:rPr>
                <w:b w:val="0"/>
                <w:spacing w:val="65"/>
                <w:sz w:val="28"/>
                <w:szCs w:val="28"/>
              </w:rPr>
              <w:t xml:space="preserve"> </w:t>
            </w:r>
            <w:r w:rsidRPr="00934F0B">
              <w:rPr>
                <w:b w:val="0"/>
                <w:sz w:val="28"/>
                <w:szCs w:val="28"/>
              </w:rPr>
              <w:t>материалы</w:t>
            </w:r>
            <w:r w:rsidRPr="00934F0B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934F0B">
              <w:rPr>
                <w:b w:val="0"/>
                <w:sz w:val="28"/>
                <w:szCs w:val="28"/>
              </w:rPr>
              <w:t>экзамена,</w:t>
            </w:r>
            <w:r w:rsidRPr="00934F0B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934F0B">
              <w:rPr>
                <w:b w:val="0"/>
                <w:sz w:val="28"/>
                <w:szCs w:val="28"/>
              </w:rPr>
              <w:t>полученные</w:t>
            </w:r>
            <w:r w:rsidRPr="00934F0B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934F0B">
              <w:rPr>
                <w:b w:val="0"/>
                <w:sz w:val="28"/>
                <w:szCs w:val="28"/>
              </w:rPr>
              <w:t>из</w:t>
            </w:r>
            <w:r w:rsidRPr="00934F0B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934F0B">
              <w:rPr>
                <w:b w:val="0"/>
                <w:sz w:val="28"/>
                <w:szCs w:val="28"/>
              </w:rPr>
              <w:t>специализированной</w:t>
            </w:r>
            <w:r w:rsidRPr="00934F0B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934F0B">
              <w:rPr>
                <w:b w:val="0"/>
                <w:sz w:val="28"/>
                <w:szCs w:val="28"/>
              </w:rPr>
              <w:t>(отдельной)</w:t>
            </w:r>
            <w:r w:rsidRPr="00934F0B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934F0B">
              <w:rPr>
                <w:b w:val="0"/>
                <w:sz w:val="28"/>
                <w:szCs w:val="28"/>
              </w:rPr>
              <w:t>аудитории,</w:t>
            </w:r>
            <w:r w:rsidRPr="00934F0B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934F0B">
              <w:rPr>
                <w:b w:val="0"/>
                <w:sz w:val="28"/>
                <w:szCs w:val="28"/>
              </w:rPr>
              <w:t>сканируются</w:t>
            </w:r>
            <w:r w:rsidRPr="00934F0B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934F0B">
              <w:rPr>
                <w:b w:val="0"/>
                <w:sz w:val="28"/>
                <w:szCs w:val="28"/>
              </w:rPr>
              <w:t>отдельно</w:t>
            </w:r>
            <w:r w:rsidRPr="00934F0B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934F0B">
              <w:rPr>
                <w:b w:val="0"/>
                <w:sz w:val="28"/>
                <w:szCs w:val="28"/>
              </w:rPr>
              <w:t>и</w:t>
            </w:r>
            <w:r w:rsidRPr="00934F0B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934F0B">
              <w:rPr>
                <w:b w:val="0"/>
                <w:sz w:val="28"/>
                <w:szCs w:val="28"/>
              </w:rPr>
              <w:t>передаются</w:t>
            </w:r>
            <w:r w:rsidRPr="00934F0B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934F0B">
              <w:rPr>
                <w:b w:val="0"/>
                <w:sz w:val="28"/>
                <w:szCs w:val="28"/>
              </w:rPr>
              <w:t>в</w:t>
            </w:r>
            <w:r w:rsidRPr="00934F0B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934F0B">
              <w:rPr>
                <w:b w:val="0"/>
                <w:sz w:val="28"/>
                <w:szCs w:val="28"/>
              </w:rPr>
              <w:t>РЦОИ</w:t>
            </w:r>
            <w:r w:rsidRPr="00934F0B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934F0B">
              <w:rPr>
                <w:b w:val="0"/>
                <w:sz w:val="28"/>
                <w:szCs w:val="28"/>
              </w:rPr>
              <w:t>отдельным</w:t>
            </w:r>
            <w:r w:rsidRPr="00934F0B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934F0B">
              <w:rPr>
                <w:b w:val="0"/>
                <w:sz w:val="28"/>
                <w:szCs w:val="28"/>
              </w:rPr>
              <w:t>пакетом.</w:t>
            </w:r>
            <w:r w:rsidRPr="00934F0B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934F0B">
              <w:rPr>
                <w:b w:val="0"/>
                <w:sz w:val="28"/>
                <w:szCs w:val="28"/>
              </w:rPr>
              <w:t>Хранение</w:t>
            </w:r>
            <w:r w:rsidRPr="00934F0B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934F0B">
              <w:rPr>
                <w:b w:val="0"/>
                <w:sz w:val="28"/>
                <w:szCs w:val="28"/>
              </w:rPr>
              <w:t>и</w:t>
            </w:r>
            <w:r w:rsidRPr="00934F0B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934F0B">
              <w:rPr>
                <w:b w:val="0"/>
                <w:sz w:val="28"/>
                <w:szCs w:val="28"/>
              </w:rPr>
              <w:t>передача</w:t>
            </w:r>
            <w:r w:rsidRPr="00934F0B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934F0B">
              <w:rPr>
                <w:b w:val="0"/>
                <w:sz w:val="28"/>
                <w:szCs w:val="28"/>
              </w:rPr>
              <w:t>ЭМ</w:t>
            </w:r>
            <w:r w:rsidR="00BD2FE2" w:rsidRPr="00934F0B">
              <w:rPr>
                <w:b w:val="0"/>
                <w:sz w:val="28"/>
                <w:szCs w:val="28"/>
              </w:rPr>
              <w:t xml:space="preserve"> </w:t>
            </w:r>
            <w:r w:rsidRPr="00934F0B">
              <w:rPr>
                <w:b w:val="0"/>
                <w:sz w:val="28"/>
                <w:szCs w:val="28"/>
              </w:rPr>
              <w:t>осуществляется в</w:t>
            </w:r>
            <w:r w:rsidRPr="00934F0B">
              <w:rPr>
                <w:b w:val="0"/>
                <w:spacing w:val="4"/>
                <w:sz w:val="28"/>
                <w:szCs w:val="28"/>
              </w:rPr>
              <w:t xml:space="preserve"> </w:t>
            </w:r>
            <w:r w:rsidRPr="00934F0B">
              <w:rPr>
                <w:b w:val="0"/>
                <w:sz w:val="28"/>
                <w:szCs w:val="28"/>
              </w:rPr>
              <w:t xml:space="preserve">установленном </w:t>
            </w:r>
            <w:r w:rsidR="00AA0BE5" w:rsidRPr="00934F0B">
              <w:rPr>
                <w:b w:val="0"/>
                <w:sz w:val="28"/>
                <w:szCs w:val="28"/>
              </w:rPr>
              <w:t xml:space="preserve">Департаментом </w:t>
            </w:r>
            <w:r w:rsidRPr="00934F0B">
              <w:rPr>
                <w:b w:val="0"/>
                <w:sz w:val="28"/>
                <w:szCs w:val="28"/>
              </w:rPr>
              <w:t>порядке</w:t>
            </w:r>
            <w:r w:rsidR="00162E4A" w:rsidRPr="00934F0B">
              <w:rPr>
                <w:b w:val="0"/>
                <w:sz w:val="28"/>
                <w:szCs w:val="28"/>
              </w:rPr>
              <w:t>.</w:t>
            </w:r>
          </w:p>
        </w:tc>
      </w:tr>
    </w:tbl>
    <w:p w:rsidR="006B170F" w:rsidRPr="006B170F" w:rsidRDefault="006B170F" w:rsidP="00527FC8">
      <w:pPr>
        <w:pStyle w:val="a6"/>
        <w:ind w:left="0" w:firstLine="709"/>
        <w:rPr>
          <w:sz w:val="28"/>
          <w:szCs w:val="28"/>
        </w:rPr>
      </w:pPr>
      <w:bookmarkStart w:id="1" w:name="_bookmark2"/>
      <w:bookmarkStart w:id="2" w:name="_bookmark3"/>
      <w:bookmarkStart w:id="3" w:name="_bookmark5"/>
      <w:bookmarkStart w:id="4" w:name="_bookmark6"/>
      <w:bookmarkStart w:id="5" w:name="_bookmark7"/>
      <w:bookmarkStart w:id="6" w:name="_bookmark8"/>
      <w:bookmarkStart w:id="7" w:name="_bookmark9"/>
      <w:bookmarkEnd w:id="1"/>
      <w:bookmarkEnd w:id="2"/>
      <w:bookmarkEnd w:id="3"/>
      <w:bookmarkEnd w:id="4"/>
      <w:bookmarkEnd w:id="5"/>
      <w:bookmarkEnd w:id="6"/>
      <w:bookmarkEnd w:id="7"/>
    </w:p>
    <w:sectPr w:rsidR="006B170F" w:rsidRPr="006B170F" w:rsidSect="00D56DA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992" w:rsidRDefault="00835992" w:rsidP="00A31A73">
      <w:pPr>
        <w:spacing w:after="0" w:line="240" w:lineRule="auto"/>
      </w:pPr>
      <w:r>
        <w:separator/>
      </w:r>
    </w:p>
  </w:endnote>
  <w:endnote w:type="continuationSeparator" w:id="0">
    <w:p w:rsidR="00835992" w:rsidRDefault="00835992" w:rsidP="00A31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AC6" w:rsidRDefault="00140AC6">
    <w:pPr>
      <w:pStyle w:val="a6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992" w:rsidRDefault="00835992" w:rsidP="00A31A73">
      <w:pPr>
        <w:spacing w:after="0" w:line="240" w:lineRule="auto"/>
      </w:pPr>
      <w:r>
        <w:separator/>
      </w:r>
    </w:p>
  </w:footnote>
  <w:footnote w:type="continuationSeparator" w:id="0">
    <w:p w:rsidR="00835992" w:rsidRDefault="00835992" w:rsidP="00A31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0F31"/>
    <w:multiLevelType w:val="multilevel"/>
    <w:tmpl w:val="36A0E05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5C33996"/>
    <w:multiLevelType w:val="multilevel"/>
    <w:tmpl w:val="722A1D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7685B34"/>
    <w:multiLevelType w:val="hybridMultilevel"/>
    <w:tmpl w:val="8E5AB1CE"/>
    <w:lvl w:ilvl="0" w:tplc="DA601B90">
      <w:start w:val="1"/>
      <w:numFmt w:val="decimal"/>
      <w:lvlText w:val="%1."/>
      <w:lvlJc w:val="left"/>
      <w:pPr>
        <w:ind w:left="1574" w:hanging="33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6"/>
        <w:lang w:val="ru-RU" w:eastAsia="en-US" w:bidi="ar-SA"/>
      </w:rPr>
    </w:lvl>
    <w:lvl w:ilvl="1" w:tplc="9DB6F37E">
      <w:start w:val="1"/>
      <w:numFmt w:val="decimal"/>
      <w:lvlText w:val="%2)"/>
      <w:lvlJc w:val="left"/>
      <w:pPr>
        <w:ind w:left="532" w:hanging="4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DE867C34">
      <w:start w:val="1"/>
      <w:numFmt w:val="upperRoman"/>
      <w:lvlText w:val="%3."/>
      <w:lvlJc w:val="left"/>
      <w:pPr>
        <w:ind w:left="4659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3" w:tplc="384E66D0">
      <w:numFmt w:val="bullet"/>
      <w:lvlText w:val="•"/>
      <w:lvlJc w:val="left"/>
      <w:pPr>
        <w:ind w:left="5453" w:hanging="231"/>
      </w:pPr>
      <w:rPr>
        <w:rFonts w:hint="default"/>
        <w:lang w:val="ru-RU" w:eastAsia="en-US" w:bidi="ar-SA"/>
      </w:rPr>
    </w:lvl>
    <w:lvl w:ilvl="4" w:tplc="D25A758A">
      <w:numFmt w:val="bullet"/>
      <w:lvlText w:val="•"/>
      <w:lvlJc w:val="left"/>
      <w:pPr>
        <w:ind w:left="6246" w:hanging="231"/>
      </w:pPr>
      <w:rPr>
        <w:rFonts w:hint="default"/>
        <w:lang w:val="ru-RU" w:eastAsia="en-US" w:bidi="ar-SA"/>
      </w:rPr>
    </w:lvl>
    <w:lvl w:ilvl="5" w:tplc="CEA04828">
      <w:numFmt w:val="bullet"/>
      <w:lvlText w:val="•"/>
      <w:lvlJc w:val="left"/>
      <w:pPr>
        <w:ind w:left="7039" w:hanging="231"/>
      </w:pPr>
      <w:rPr>
        <w:rFonts w:hint="default"/>
        <w:lang w:val="ru-RU" w:eastAsia="en-US" w:bidi="ar-SA"/>
      </w:rPr>
    </w:lvl>
    <w:lvl w:ilvl="6" w:tplc="7F60F7F2">
      <w:numFmt w:val="bullet"/>
      <w:lvlText w:val="•"/>
      <w:lvlJc w:val="left"/>
      <w:pPr>
        <w:ind w:left="7833" w:hanging="231"/>
      </w:pPr>
      <w:rPr>
        <w:rFonts w:hint="default"/>
        <w:lang w:val="ru-RU" w:eastAsia="en-US" w:bidi="ar-SA"/>
      </w:rPr>
    </w:lvl>
    <w:lvl w:ilvl="7" w:tplc="A90CE514">
      <w:numFmt w:val="bullet"/>
      <w:lvlText w:val="•"/>
      <w:lvlJc w:val="left"/>
      <w:pPr>
        <w:ind w:left="8626" w:hanging="231"/>
      </w:pPr>
      <w:rPr>
        <w:rFonts w:hint="default"/>
        <w:lang w:val="ru-RU" w:eastAsia="en-US" w:bidi="ar-SA"/>
      </w:rPr>
    </w:lvl>
    <w:lvl w:ilvl="8" w:tplc="F0D23BF2">
      <w:numFmt w:val="bullet"/>
      <w:lvlText w:val="•"/>
      <w:lvlJc w:val="left"/>
      <w:pPr>
        <w:ind w:left="9419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1ADD4767"/>
    <w:multiLevelType w:val="multilevel"/>
    <w:tmpl w:val="F7F03D0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1C965556"/>
    <w:multiLevelType w:val="hybridMultilevel"/>
    <w:tmpl w:val="48CE831C"/>
    <w:lvl w:ilvl="0" w:tplc="5D02A14E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DAD570">
      <w:numFmt w:val="bullet"/>
      <w:lvlText w:val="•"/>
      <w:lvlJc w:val="left"/>
      <w:pPr>
        <w:ind w:left="1586" w:hanging="269"/>
      </w:pPr>
      <w:rPr>
        <w:rFonts w:hint="default"/>
        <w:lang w:val="ru-RU" w:eastAsia="en-US" w:bidi="ar-SA"/>
      </w:rPr>
    </w:lvl>
    <w:lvl w:ilvl="2" w:tplc="E5744596">
      <w:numFmt w:val="bullet"/>
      <w:lvlText w:val="•"/>
      <w:lvlJc w:val="left"/>
      <w:pPr>
        <w:ind w:left="2633" w:hanging="269"/>
      </w:pPr>
      <w:rPr>
        <w:rFonts w:hint="default"/>
        <w:lang w:val="ru-RU" w:eastAsia="en-US" w:bidi="ar-SA"/>
      </w:rPr>
    </w:lvl>
    <w:lvl w:ilvl="3" w:tplc="0F36FE1C">
      <w:numFmt w:val="bullet"/>
      <w:lvlText w:val="•"/>
      <w:lvlJc w:val="left"/>
      <w:pPr>
        <w:ind w:left="3679" w:hanging="269"/>
      </w:pPr>
      <w:rPr>
        <w:rFonts w:hint="default"/>
        <w:lang w:val="ru-RU" w:eastAsia="en-US" w:bidi="ar-SA"/>
      </w:rPr>
    </w:lvl>
    <w:lvl w:ilvl="4" w:tplc="1EEA6CFE">
      <w:numFmt w:val="bullet"/>
      <w:lvlText w:val="•"/>
      <w:lvlJc w:val="left"/>
      <w:pPr>
        <w:ind w:left="4726" w:hanging="269"/>
      </w:pPr>
      <w:rPr>
        <w:rFonts w:hint="default"/>
        <w:lang w:val="ru-RU" w:eastAsia="en-US" w:bidi="ar-SA"/>
      </w:rPr>
    </w:lvl>
    <w:lvl w:ilvl="5" w:tplc="AAB0CA82">
      <w:numFmt w:val="bullet"/>
      <w:lvlText w:val="•"/>
      <w:lvlJc w:val="left"/>
      <w:pPr>
        <w:ind w:left="5773" w:hanging="269"/>
      </w:pPr>
      <w:rPr>
        <w:rFonts w:hint="default"/>
        <w:lang w:val="ru-RU" w:eastAsia="en-US" w:bidi="ar-SA"/>
      </w:rPr>
    </w:lvl>
    <w:lvl w:ilvl="6" w:tplc="9BA47992">
      <w:numFmt w:val="bullet"/>
      <w:lvlText w:val="•"/>
      <w:lvlJc w:val="left"/>
      <w:pPr>
        <w:ind w:left="6819" w:hanging="269"/>
      </w:pPr>
      <w:rPr>
        <w:rFonts w:hint="default"/>
        <w:lang w:val="ru-RU" w:eastAsia="en-US" w:bidi="ar-SA"/>
      </w:rPr>
    </w:lvl>
    <w:lvl w:ilvl="7" w:tplc="50902968">
      <w:numFmt w:val="bullet"/>
      <w:lvlText w:val="•"/>
      <w:lvlJc w:val="left"/>
      <w:pPr>
        <w:ind w:left="7866" w:hanging="269"/>
      </w:pPr>
      <w:rPr>
        <w:rFonts w:hint="default"/>
        <w:lang w:val="ru-RU" w:eastAsia="en-US" w:bidi="ar-SA"/>
      </w:rPr>
    </w:lvl>
    <w:lvl w:ilvl="8" w:tplc="F9480A82">
      <w:numFmt w:val="bullet"/>
      <w:lvlText w:val="•"/>
      <w:lvlJc w:val="left"/>
      <w:pPr>
        <w:ind w:left="8913" w:hanging="269"/>
      </w:pPr>
      <w:rPr>
        <w:rFonts w:hint="default"/>
        <w:lang w:val="ru-RU" w:eastAsia="en-US" w:bidi="ar-SA"/>
      </w:rPr>
    </w:lvl>
  </w:abstractNum>
  <w:abstractNum w:abstractNumId="5" w15:restartNumberingAfterBreak="0">
    <w:nsid w:val="1E136981"/>
    <w:multiLevelType w:val="multilevel"/>
    <w:tmpl w:val="9A3C61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2195F0D"/>
    <w:multiLevelType w:val="hybridMultilevel"/>
    <w:tmpl w:val="8CD43BEA"/>
    <w:lvl w:ilvl="0" w:tplc="EDEE41B6">
      <w:numFmt w:val="bullet"/>
      <w:lvlText w:val="–"/>
      <w:lvlJc w:val="left"/>
      <w:pPr>
        <w:ind w:left="1241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5C41EC">
      <w:numFmt w:val="bullet"/>
      <w:lvlText w:val="•"/>
      <w:lvlJc w:val="left"/>
      <w:pPr>
        <w:ind w:left="2216" w:hanging="195"/>
      </w:pPr>
      <w:rPr>
        <w:rFonts w:hint="default"/>
        <w:lang w:val="ru-RU" w:eastAsia="en-US" w:bidi="ar-SA"/>
      </w:rPr>
    </w:lvl>
    <w:lvl w:ilvl="2" w:tplc="6C2AE13A">
      <w:numFmt w:val="bullet"/>
      <w:lvlText w:val="•"/>
      <w:lvlJc w:val="left"/>
      <w:pPr>
        <w:ind w:left="3193" w:hanging="195"/>
      </w:pPr>
      <w:rPr>
        <w:rFonts w:hint="default"/>
        <w:lang w:val="ru-RU" w:eastAsia="en-US" w:bidi="ar-SA"/>
      </w:rPr>
    </w:lvl>
    <w:lvl w:ilvl="3" w:tplc="0B8C5F5C">
      <w:numFmt w:val="bullet"/>
      <w:lvlText w:val="•"/>
      <w:lvlJc w:val="left"/>
      <w:pPr>
        <w:ind w:left="4169" w:hanging="195"/>
      </w:pPr>
      <w:rPr>
        <w:rFonts w:hint="default"/>
        <w:lang w:val="ru-RU" w:eastAsia="en-US" w:bidi="ar-SA"/>
      </w:rPr>
    </w:lvl>
    <w:lvl w:ilvl="4" w:tplc="B672A948">
      <w:numFmt w:val="bullet"/>
      <w:lvlText w:val="•"/>
      <w:lvlJc w:val="left"/>
      <w:pPr>
        <w:ind w:left="5146" w:hanging="195"/>
      </w:pPr>
      <w:rPr>
        <w:rFonts w:hint="default"/>
        <w:lang w:val="ru-RU" w:eastAsia="en-US" w:bidi="ar-SA"/>
      </w:rPr>
    </w:lvl>
    <w:lvl w:ilvl="5" w:tplc="A594BBD2">
      <w:numFmt w:val="bullet"/>
      <w:lvlText w:val="•"/>
      <w:lvlJc w:val="left"/>
      <w:pPr>
        <w:ind w:left="6123" w:hanging="195"/>
      </w:pPr>
      <w:rPr>
        <w:rFonts w:hint="default"/>
        <w:lang w:val="ru-RU" w:eastAsia="en-US" w:bidi="ar-SA"/>
      </w:rPr>
    </w:lvl>
    <w:lvl w:ilvl="6" w:tplc="147C23AC">
      <w:numFmt w:val="bullet"/>
      <w:lvlText w:val="•"/>
      <w:lvlJc w:val="left"/>
      <w:pPr>
        <w:ind w:left="7099" w:hanging="195"/>
      </w:pPr>
      <w:rPr>
        <w:rFonts w:hint="default"/>
        <w:lang w:val="ru-RU" w:eastAsia="en-US" w:bidi="ar-SA"/>
      </w:rPr>
    </w:lvl>
    <w:lvl w:ilvl="7" w:tplc="C332F0AC">
      <w:numFmt w:val="bullet"/>
      <w:lvlText w:val="•"/>
      <w:lvlJc w:val="left"/>
      <w:pPr>
        <w:ind w:left="8076" w:hanging="195"/>
      </w:pPr>
      <w:rPr>
        <w:rFonts w:hint="default"/>
        <w:lang w:val="ru-RU" w:eastAsia="en-US" w:bidi="ar-SA"/>
      </w:rPr>
    </w:lvl>
    <w:lvl w:ilvl="8" w:tplc="AC8AC520">
      <w:numFmt w:val="bullet"/>
      <w:lvlText w:val="•"/>
      <w:lvlJc w:val="left"/>
      <w:pPr>
        <w:ind w:left="9053" w:hanging="195"/>
      </w:pPr>
      <w:rPr>
        <w:rFonts w:hint="default"/>
        <w:lang w:val="ru-RU" w:eastAsia="en-US" w:bidi="ar-SA"/>
      </w:rPr>
    </w:lvl>
  </w:abstractNum>
  <w:abstractNum w:abstractNumId="7" w15:restartNumberingAfterBreak="0">
    <w:nsid w:val="24586D33"/>
    <w:multiLevelType w:val="multilevel"/>
    <w:tmpl w:val="7BC82AE2"/>
    <w:lvl w:ilvl="0">
      <w:start w:val="1"/>
      <w:numFmt w:val="decimal"/>
      <w:lvlText w:val="%1"/>
      <w:lvlJc w:val="left"/>
      <w:pPr>
        <w:ind w:left="179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3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4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5" w:hanging="454"/>
      </w:pPr>
      <w:rPr>
        <w:rFonts w:hint="default"/>
        <w:lang w:val="ru-RU" w:eastAsia="en-US" w:bidi="ar-SA"/>
      </w:rPr>
    </w:lvl>
  </w:abstractNum>
  <w:abstractNum w:abstractNumId="8" w15:restartNumberingAfterBreak="0">
    <w:nsid w:val="2B6C1478"/>
    <w:multiLevelType w:val="multilevel"/>
    <w:tmpl w:val="A6C08EE6"/>
    <w:lvl w:ilvl="0">
      <w:start w:val="1"/>
      <w:numFmt w:val="decimal"/>
      <w:lvlText w:val="%1"/>
      <w:lvlJc w:val="left"/>
      <w:pPr>
        <w:ind w:left="986" w:hanging="45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86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8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1" w:hanging="454"/>
      </w:pPr>
      <w:rPr>
        <w:rFonts w:hint="default"/>
        <w:lang w:val="ru-RU" w:eastAsia="en-US" w:bidi="ar-SA"/>
      </w:rPr>
    </w:lvl>
  </w:abstractNum>
  <w:abstractNum w:abstractNumId="9" w15:restartNumberingAfterBreak="0">
    <w:nsid w:val="2CAD291A"/>
    <w:multiLevelType w:val="hybridMultilevel"/>
    <w:tmpl w:val="CBEE2612"/>
    <w:lvl w:ilvl="0" w:tplc="C2D04558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03728AD4">
      <w:numFmt w:val="bullet"/>
      <w:lvlText w:val="•"/>
      <w:lvlJc w:val="left"/>
      <w:pPr>
        <w:ind w:left="5060" w:hanging="269"/>
      </w:pPr>
      <w:rPr>
        <w:rFonts w:hint="default"/>
        <w:lang w:val="ru-RU" w:eastAsia="en-US" w:bidi="ar-SA"/>
      </w:rPr>
    </w:lvl>
    <w:lvl w:ilvl="2" w:tplc="84401A1C">
      <w:numFmt w:val="bullet"/>
      <w:lvlText w:val="•"/>
      <w:lvlJc w:val="left"/>
      <w:pPr>
        <w:ind w:left="5720" w:hanging="269"/>
      </w:pPr>
      <w:rPr>
        <w:rFonts w:hint="default"/>
        <w:lang w:val="ru-RU" w:eastAsia="en-US" w:bidi="ar-SA"/>
      </w:rPr>
    </w:lvl>
    <w:lvl w:ilvl="3" w:tplc="FE162046">
      <w:numFmt w:val="bullet"/>
      <w:lvlText w:val="•"/>
      <w:lvlJc w:val="left"/>
      <w:pPr>
        <w:ind w:left="6381" w:hanging="269"/>
      </w:pPr>
      <w:rPr>
        <w:rFonts w:hint="default"/>
        <w:lang w:val="ru-RU" w:eastAsia="en-US" w:bidi="ar-SA"/>
      </w:rPr>
    </w:lvl>
    <w:lvl w:ilvl="4" w:tplc="60506AC0">
      <w:numFmt w:val="bullet"/>
      <w:lvlText w:val="•"/>
      <w:lvlJc w:val="left"/>
      <w:pPr>
        <w:ind w:left="7042" w:hanging="269"/>
      </w:pPr>
      <w:rPr>
        <w:rFonts w:hint="default"/>
        <w:lang w:val="ru-RU" w:eastAsia="en-US" w:bidi="ar-SA"/>
      </w:rPr>
    </w:lvl>
    <w:lvl w:ilvl="5" w:tplc="C3FAF90C">
      <w:numFmt w:val="bullet"/>
      <w:lvlText w:val="•"/>
      <w:lvlJc w:val="left"/>
      <w:pPr>
        <w:ind w:left="7702" w:hanging="269"/>
      </w:pPr>
      <w:rPr>
        <w:rFonts w:hint="default"/>
        <w:lang w:val="ru-RU" w:eastAsia="en-US" w:bidi="ar-SA"/>
      </w:rPr>
    </w:lvl>
    <w:lvl w:ilvl="6" w:tplc="D30E80B2">
      <w:numFmt w:val="bullet"/>
      <w:lvlText w:val="•"/>
      <w:lvlJc w:val="left"/>
      <w:pPr>
        <w:ind w:left="8363" w:hanging="269"/>
      </w:pPr>
      <w:rPr>
        <w:rFonts w:hint="default"/>
        <w:lang w:val="ru-RU" w:eastAsia="en-US" w:bidi="ar-SA"/>
      </w:rPr>
    </w:lvl>
    <w:lvl w:ilvl="7" w:tplc="D054A794">
      <w:numFmt w:val="bullet"/>
      <w:lvlText w:val="•"/>
      <w:lvlJc w:val="left"/>
      <w:pPr>
        <w:ind w:left="9024" w:hanging="269"/>
      </w:pPr>
      <w:rPr>
        <w:rFonts w:hint="default"/>
        <w:lang w:val="ru-RU" w:eastAsia="en-US" w:bidi="ar-SA"/>
      </w:rPr>
    </w:lvl>
    <w:lvl w:ilvl="8" w:tplc="6A666AEC">
      <w:numFmt w:val="bullet"/>
      <w:lvlText w:val="•"/>
      <w:lvlJc w:val="left"/>
      <w:pPr>
        <w:ind w:left="9684" w:hanging="269"/>
      </w:pPr>
      <w:rPr>
        <w:rFonts w:hint="default"/>
        <w:lang w:val="ru-RU" w:eastAsia="en-US" w:bidi="ar-SA"/>
      </w:rPr>
    </w:lvl>
  </w:abstractNum>
  <w:abstractNum w:abstractNumId="10" w15:restartNumberingAfterBreak="0">
    <w:nsid w:val="34EF7B3B"/>
    <w:multiLevelType w:val="hybridMultilevel"/>
    <w:tmpl w:val="CBEE2612"/>
    <w:lvl w:ilvl="0" w:tplc="C2D04558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03728AD4">
      <w:numFmt w:val="bullet"/>
      <w:lvlText w:val="•"/>
      <w:lvlJc w:val="left"/>
      <w:pPr>
        <w:ind w:left="5060" w:hanging="269"/>
      </w:pPr>
      <w:rPr>
        <w:rFonts w:hint="default"/>
        <w:lang w:val="ru-RU" w:eastAsia="en-US" w:bidi="ar-SA"/>
      </w:rPr>
    </w:lvl>
    <w:lvl w:ilvl="2" w:tplc="84401A1C">
      <w:numFmt w:val="bullet"/>
      <w:lvlText w:val="•"/>
      <w:lvlJc w:val="left"/>
      <w:pPr>
        <w:ind w:left="5720" w:hanging="269"/>
      </w:pPr>
      <w:rPr>
        <w:rFonts w:hint="default"/>
        <w:lang w:val="ru-RU" w:eastAsia="en-US" w:bidi="ar-SA"/>
      </w:rPr>
    </w:lvl>
    <w:lvl w:ilvl="3" w:tplc="FE162046">
      <w:numFmt w:val="bullet"/>
      <w:lvlText w:val="•"/>
      <w:lvlJc w:val="left"/>
      <w:pPr>
        <w:ind w:left="6381" w:hanging="269"/>
      </w:pPr>
      <w:rPr>
        <w:rFonts w:hint="default"/>
        <w:lang w:val="ru-RU" w:eastAsia="en-US" w:bidi="ar-SA"/>
      </w:rPr>
    </w:lvl>
    <w:lvl w:ilvl="4" w:tplc="60506AC0">
      <w:numFmt w:val="bullet"/>
      <w:lvlText w:val="•"/>
      <w:lvlJc w:val="left"/>
      <w:pPr>
        <w:ind w:left="7042" w:hanging="269"/>
      </w:pPr>
      <w:rPr>
        <w:rFonts w:hint="default"/>
        <w:lang w:val="ru-RU" w:eastAsia="en-US" w:bidi="ar-SA"/>
      </w:rPr>
    </w:lvl>
    <w:lvl w:ilvl="5" w:tplc="C3FAF90C">
      <w:numFmt w:val="bullet"/>
      <w:lvlText w:val="•"/>
      <w:lvlJc w:val="left"/>
      <w:pPr>
        <w:ind w:left="7702" w:hanging="269"/>
      </w:pPr>
      <w:rPr>
        <w:rFonts w:hint="default"/>
        <w:lang w:val="ru-RU" w:eastAsia="en-US" w:bidi="ar-SA"/>
      </w:rPr>
    </w:lvl>
    <w:lvl w:ilvl="6" w:tplc="D30E80B2">
      <w:numFmt w:val="bullet"/>
      <w:lvlText w:val="•"/>
      <w:lvlJc w:val="left"/>
      <w:pPr>
        <w:ind w:left="8363" w:hanging="269"/>
      </w:pPr>
      <w:rPr>
        <w:rFonts w:hint="default"/>
        <w:lang w:val="ru-RU" w:eastAsia="en-US" w:bidi="ar-SA"/>
      </w:rPr>
    </w:lvl>
    <w:lvl w:ilvl="7" w:tplc="D054A794">
      <w:numFmt w:val="bullet"/>
      <w:lvlText w:val="•"/>
      <w:lvlJc w:val="left"/>
      <w:pPr>
        <w:ind w:left="9024" w:hanging="269"/>
      </w:pPr>
      <w:rPr>
        <w:rFonts w:hint="default"/>
        <w:lang w:val="ru-RU" w:eastAsia="en-US" w:bidi="ar-SA"/>
      </w:rPr>
    </w:lvl>
    <w:lvl w:ilvl="8" w:tplc="6A666AEC">
      <w:numFmt w:val="bullet"/>
      <w:lvlText w:val="•"/>
      <w:lvlJc w:val="left"/>
      <w:pPr>
        <w:ind w:left="9684" w:hanging="269"/>
      </w:pPr>
      <w:rPr>
        <w:rFonts w:hint="default"/>
        <w:lang w:val="ru-RU" w:eastAsia="en-US" w:bidi="ar-SA"/>
      </w:rPr>
    </w:lvl>
  </w:abstractNum>
  <w:abstractNum w:abstractNumId="11" w15:restartNumberingAfterBreak="0">
    <w:nsid w:val="3AA03939"/>
    <w:multiLevelType w:val="hybridMultilevel"/>
    <w:tmpl w:val="F2EC0E4C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FE0EB4"/>
    <w:multiLevelType w:val="hybridMultilevel"/>
    <w:tmpl w:val="7D28CD90"/>
    <w:lvl w:ilvl="0" w:tplc="C246A2BC">
      <w:start w:val="1"/>
      <w:numFmt w:val="decimal"/>
      <w:lvlText w:val="%1."/>
      <w:lvlJc w:val="left"/>
      <w:pPr>
        <w:ind w:left="79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D7214AC">
      <w:start w:val="1"/>
      <w:numFmt w:val="decimal"/>
      <w:lvlText w:val="%2."/>
      <w:lvlJc w:val="left"/>
      <w:pPr>
        <w:ind w:left="313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823E223E">
      <w:numFmt w:val="bullet"/>
      <w:lvlText w:val="•"/>
      <w:lvlJc w:val="left"/>
      <w:pPr>
        <w:ind w:left="4014" w:hanging="260"/>
      </w:pPr>
      <w:rPr>
        <w:rFonts w:hint="default"/>
        <w:lang w:val="ru-RU" w:eastAsia="en-US" w:bidi="ar-SA"/>
      </w:rPr>
    </w:lvl>
    <w:lvl w:ilvl="3" w:tplc="1F14877C">
      <w:numFmt w:val="bullet"/>
      <w:lvlText w:val="•"/>
      <w:lvlJc w:val="left"/>
      <w:pPr>
        <w:ind w:left="4888" w:hanging="260"/>
      </w:pPr>
      <w:rPr>
        <w:rFonts w:hint="default"/>
        <w:lang w:val="ru-RU" w:eastAsia="en-US" w:bidi="ar-SA"/>
      </w:rPr>
    </w:lvl>
    <w:lvl w:ilvl="4" w:tplc="0DE8CAFA">
      <w:numFmt w:val="bullet"/>
      <w:lvlText w:val="•"/>
      <w:lvlJc w:val="left"/>
      <w:pPr>
        <w:ind w:left="5762" w:hanging="260"/>
      </w:pPr>
      <w:rPr>
        <w:rFonts w:hint="default"/>
        <w:lang w:val="ru-RU" w:eastAsia="en-US" w:bidi="ar-SA"/>
      </w:rPr>
    </w:lvl>
    <w:lvl w:ilvl="5" w:tplc="5DD2B738">
      <w:numFmt w:val="bullet"/>
      <w:lvlText w:val="•"/>
      <w:lvlJc w:val="left"/>
      <w:pPr>
        <w:ind w:left="6636" w:hanging="260"/>
      </w:pPr>
      <w:rPr>
        <w:rFonts w:hint="default"/>
        <w:lang w:val="ru-RU" w:eastAsia="en-US" w:bidi="ar-SA"/>
      </w:rPr>
    </w:lvl>
    <w:lvl w:ilvl="6" w:tplc="869ED93E">
      <w:numFmt w:val="bullet"/>
      <w:lvlText w:val="•"/>
      <w:lvlJc w:val="left"/>
      <w:pPr>
        <w:ind w:left="7510" w:hanging="260"/>
      </w:pPr>
      <w:rPr>
        <w:rFonts w:hint="default"/>
        <w:lang w:val="ru-RU" w:eastAsia="en-US" w:bidi="ar-SA"/>
      </w:rPr>
    </w:lvl>
    <w:lvl w:ilvl="7" w:tplc="AA749E7C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  <w:lvl w:ilvl="8" w:tplc="720E0C52">
      <w:numFmt w:val="bullet"/>
      <w:lvlText w:val="•"/>
      <w:lvlJc w:val="left"/>
      <w:pPr>
        <w:ind w:left="9258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3E563089"/>
    <w:multiLevelType w:val="hybridMultilevel"/>
    <w:tmpl w:val="7C3A6350"/>
    <w:lvl w:ilvl="0" w:tplc="8AC06AD2">
      <w:start w:val="1"/>
      <w:numFmt w:val="decimal"/>
      <w:lvlText w:val="%1."/>
      <w:lvlJc w:val="left"/>
      <w:pPr>
        <w:ind w:left="532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8C4AFBA">
      <w:numFmt w:val="bullet"/>
      <w:lvlText w:val="•"/>
      <w:lvlJc w:val="left"/>
      <w:pPr>
        <w:ind w:left="1586" w:hanging="432"/>
      </w:pPr>
      <w:rPr>
        <w:rFonts w:hint="default"/>
        <w:lang w:val="ru-RU" w:eastAsia="en-US" w:bidi="ar-SA"/>
      </w:rPr>
    </w:lvl>
    <w:lvl w:ilvl="2" w:tplc="E3B66A12">
      <w:numFmt w:val="bullet"/>
      <w:lvlText w:val="•"/>
      <w:lvlJc w:val="left"/>
      <w:pPr>
        <w:ind w:left="2633" w:hanging="432"/>
      </w:pPr>
      <w:rPr>
        <w:rFonts w:hint="default"/>
        <w:lang w:val="ru-RU" w:eastAsia="en-US" w:bidi="ar-SA"/>
      </w:rPr>
    </w:lvl>
    <w:lvl w:ilvl="3" w:tplc="C80ADFC8">
      <w:numFmt w:val="bullet"/>
      <w:lvlText w:val="•"/>
      <w:lvlJc w:val="left"/>
      <w:pPr>
        <w:ind w:left="3679" w:hanging="432"/>
      </w:pPr>
      <w:rPr>
        <w:rFonts w:hint="default"/>
        <w:lang w:val="ru-RU" w:eastAsia="en-US" w:bidi="ar-SA"/>
      </w:rPr>
    </w:lvl>
    <w:lvl w:ilvl="4" w:tplc="B15C822C">
      <w:numFmt w:val="bullet"/>
      <w:lvlText w:val="•"/>
      <w:lvlJc w:val="left"/>
      <w:pPr>
        <w:ind w:left="4726" w:hanging="432"/>
      </w:pPr>
      <w:rPr>
        <w:rFonts w:hint="default"/>
        <w:lang w:val="ru-RU" w:eastAsia="en-US" w:bidi="ar-SA"/>
      </w:rPr>
    </w:lvl>
    <w:lvl w:ilvl="5" w:tplc="3FB09BBA">
      <w:numFmt w:val="bullet"/>
      <w:lvlText w:val="•"/>
      <w:lvlJc w:val="left"/>
      <w:pPr>
        <w:ind w:left="5773" w:hanging="432"/>
      </w:pPr>
      <w:rPr>
        <w:rFonts w:hint="default"/>
        <w:lang w:val="ru-RU" w:eastAsia="en-US" w:bidi="ar-SA"/>
      </w:rPr>
    </w:lvl>
    <w:lvl w:ilvl="6" w:tplc="B5204010">
      <w:numFmt w:val="bullet"/>
      <w:lvlText w:val="•"/>
      <w:lvlJc w:val="left"/>
      <w:pPr>
        <w:ind w:left="6819" w:hanging="432"/>
      </w:pPr>
      <w:rPr>
        <w:rFonts w:hint="default"/>
        <w:lang w:val="ru-RU" w:eastAsia="en-US" w:bidi="ar-SA"/>
      </w:rPr>
    </w:lvl>
    <w:lvl w:ilvl="7" w:tplc="F82EBF82">
      <w:numFmt w:val="bullet"/>
      <w:lvlText w:val="•"/>
      <w:lvlJc w:val="left"/>
      <w:pPr>
        <w:ind w:left="7866" w:hanging="432"/>
      </w:pPr>
      <w:rPr>
        <w:rFonts w:hint="default"/>
        <w:lang w:val="ru-RU" w:eastAsia="en-US" w:bidi="ar-SA"/>
      </w:rPr>
    </w:lvl>
    <w:lvl w:ilvl="8" w:tplc="81647F6E">
      <w:numFmt w:val="bullet"/>
      <w:lvlText w:val="•"/>
      <w:lvlJc w:val="left"/>
      <w:pPr>
        <w:ind w:left="8913" w:hanging="432"/>
      </w:pPr>
      <w:rPr>
        <w:rFonts w:hint="default"/>
        <w:lang w:val="ru-RU" w:eastAsia="en-US" w:bidi="ar-SA"/>
      </w:rPr>
    </w:lvl>
  </w:abstractNum>
  <w:abstractNum w:abstractNumId="14" w15:restartNumberingAfterBreak="0">
    <w:nsid w:val="3FFA2C49"/>
    <w:multiLevelType w:val="hybridMultilevel"/>
    <w:tmpl w:val="70C6DA00"/>
    <w:lvl w:ilvl="0" w:tplc="F468E9AE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BA062090">
      <w:numFmt w:val="bullet"/>
      <w:lvlText w:val="•"/>
      <w:lvlJc w:val="left"/>
      <w:pPr>
        <w:ind w:left="1586" w:hanging="269"/>
      </w:pPr>
      <w:rPr>
        <w:rFonts w:hint="default"/>
        <w:lang w:val="ru-RU" w:eastAsia="en-US" w:bidi="ar-SA"/>
      </w:rPr>
    </w:lvl>
    <w:lvl w:ilvl="2" w:tplc="BDC2685A">
      <w:numFmt w:val="bullet"/>
      <w:lvlText w:val="•"/>
      <w:lvlJc w:val="left"/>
      <w:pPr>
        <w:ind w:left="2633" w:hanging="269"/>
      </w:pPr>
      <w:rPr>
        <w:rFonts w:hint="default"/>
        <w:lang w:val="ru-RU" w:eastAsia="en-US" w:bidi="ar-SA"/>
      </w:rPr>
    </w:lvl>
    <w:lvl w:ilvl="3" w:tplc="AC80288E">
      <w:numFmt w:val="bullet"/>
      <w:lvlText w:val="•"/>
      <w:lvlJc w:val="left"/>
      <w:pPr>
        <w:ind w:left="3679" w:hanging="269"/>
      </w:pPr>
      <w:rPr>
        <w:rFonts w:hint="default"/>
        <w:lang w:val="ru-RU" w:eastAsia="en-US" w:bidi="ar-SA"/>
      </w:rPr>
    </w:lvl>
    <w:lvl w:ilvl="4" w:tplc="32B82756">
      <w:numFmt w:val="bullet"/>
      <w:lvlText w:val="•"/>
      <w:lvlJc w:val="left"/>
      <w:pPr>
        <w:ind w:left="4726" w:hanging="269"/>
      </w:pPr>
      <w:rPr>
        <w:rFonts w:hint="default"/>
        <w:lang w:val="ru-RU" w:eastAsia="en-US" w:bidi="ar-SA"/>
      </w:rPr>
    </w:lvl>
    <w:lvl w:ilvl="5" w:tplc="8B18871A">
      <w:numFmt w:val="bullet"/>
      <w:lvlText w:val="•"/>
      <w:lvlJc w:val="left"/>
      <w:pPr>
        <w:ind w:left="5773" w:hanging="269"/>
      </w:pPr>
      <w:rPr>
        <w:rFonts w:hint="default"/>
        <w:lang w:val="ru-RU" w:eastAsia="en-US" w:bidi="ar-SA"/>
      </w:rPr>
    </w:lvl>
    <w:lvl w:ilvl="6" w:tplc="537AD3CA">
      <w:numFmt w:val="bullet"/>
      <w:lvlText w:val="•"/>
      <w:lvlJc w:val="left"/>
      <w:pPr>
        <w:ind w:left="6819" w:hanging="269"/>
      </w:pPr>
      <w:rPr>
        <w:rFonts w:hint="default"/>
        <w:lang w:val="ru-RU" w:eastAsia="en-US" w:bidi="ar-SA"/>
      </w:rPr>
    </w:lvl>
    <w:lvl w:ilvl="7" w:tplc="6EDEB2E6">
      <w:numFmt w:val="bullet"/>
      <w:lvlText w:val="•"/>
      <w:lvlJc w:val="left"/>
      <w:pPr>
        <w:ind w:left="7866" w:hanging="269"/>
      </w:pPr>
      <w:rPr>
        <w:rFonts w:hint="default"/>
        <w:lang w:val="ru-RU" w:eastAsia="en-US" w:bidi="ar-SA"/>
      </w:rPr>
    </w:lvl>
    <w:lvl w:ilvl="8" w:tplc="C6649CAA">
      <w:numFmt w:val="bullet"/>
      <w:lvlText w:val="•"/>
      <w:lvlJc w:val="left"/>
      <w:pPr>
        <w:ind w:left="8913" w:hanging="269"/>
      </w:pPr>
      <w:rPr>
        <w:rFonts w:hint="default"/>
        <w:lang w:val="ru-RU" w:eastAsia="en-US" w:bidi="ar-SA"/>
      </w:rPr>
    </w:lvl>
  </w:abstractNum>
  <w:abstractNum w:abstractNumId="15" w15:restartNumberingAfterBreak="0">
    <w:nsid w:val="417146EB"/>
    <w:multiLevelType w:val="multilevel"/>
    <w:tmpl w:val="CE76386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443D19AD"/>
    <w:multiLevelType w:val="multilevel"/>
    <w:tmpl w:val="B3AE9AC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71F3639"/>
    <w:multiLevelType w:val="hybridMultilevel"/>
    <w:tmpl w:val="B7D2A04C"/>
    <w:lvl w:ilvl="0" w:tplc="1DC8F80A">
      <w:start w:val="1"/>
      <w:numFmt w:val="decimal"/>
      <w:lvlText w:val="%1."/>
      <w:lvlJc w:val="left"/>
      <w:pPr>
        <w:ind w:left="532" w:hanging="2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40882E">
      <w:numFmt w:val="bullet"/>
      <w:lvlText w:val="•"/>
      <w:lvlJc w:val="left"/>
      <w:pPr>
        <w:ind w:left="3980" w:hanging="267"/>
      </w:pPr>
      <w:rPr>
        <w:rFonts w:hint="default"/>
        <w:lang w:val="ru-RU" w:eastAsia="en-US" w:bidi="ar-SA"/>
      </w:rPr>
    </w:lvl>
    <w:lvl w:ilvl="2" w:tplc="F1B2DE6C">
      <w:numFmt w:val="bullet"/>
      <w:lvlText w:val="•"/>
      <w:lvlJc w:val="left"/>
      <w:pPr>
        <w:ind w:left="4760" w:hanging="267"/>
      </w:pPr>
      <w:rPr>
        <w:rFonts w:hint="default"/>
        <w:lang w:val="ru-RU" w:eastAsia="en-US" w:bidi="ar-SA"/>
      </w:rPr>
    </w:lvl>
    <w:lvl w:ilvl="3" w:tplc="70C00896">
      <w:numFmt w:val="bullet"/>
      <w:lvlText w:val="•"/>
      <w:lvlJc w:val="left"/>
      <w:pPr>
        <w:ind w:left="5541" w:hanging="267"/>
      </w:pPr>
      <w:rPr>
        <w:rFonts w:hint="default"/>
        <w:lang w:val="ru-RU" w:eastAsia="en-US" w:bidi="ar-SA"/>
      </w:rPr>
    </w:lvl>
    <w:lvl w:ilvl="4" w:tplc="B5E21972">
      <w:numFmt w:val="bullet"/>
      <w:lvlText w:val="•"/>
      <w:lvlJc w:val="left"/>
      <w:pPr>
        <w:ind w:left="6322" w:hanging="267"/>
      </w:pPr>
      <w:rPr>
        <w:rFonts w:hint="default"/>
        <w:lang w:val="ru-RU" w:eastAsia="en-US" w:bidi="ar-SA"/>
      </w:rPr>
    </w:lvl>
    <w:lvl w:ilvl="5" w:tplc="82C05E04">
      <w:numFmt w:val="bullet"/>
      <w:lvlText w:val="•"/>
      <w:lvlJc w:val="left"/>
      <w:pPr>
        <w:ind w:left="7102" w:hanging="267"/>
      </w:pPr>
      <w:rPr>
        <w:rFonts w:hint="default"/>
        <w:lang w:val="ru-RU" w:eastAsia="en-US" w:bidi="ar-SA"/>
      </w:rPr>
    </w:lvl>
    <w:lvl w:ilvl="6" w:tplc="5732A1B0">
      <w:numFmt w:val="bullet"/>
      <w:lvlText w:val="•"/>
      <w:lvlJc w:val="left"/>
      <w:pPr>
        <w:ind w:left="7883" w:hanging="267"/>
      </w:pPr>
      <w:rPr>
        <w:rFonts w:hint="default"/>
        <w:lang w:val="ru-RU" w:eastAsia="en-US" w:bidi="ar-SA"/>
      </w:rPr>
    </w:lvl>
    <w:lvl w:ilvl="7" w:tplc="57A49054">
      <w:numFmt w:val="bullet"/>
      <w:lvlText w:val="•"/>
      <w:lvlJc w:val="left"/>
      <w:pPr>
        <w:ind w:left="8664" w:hanging="267"/>
      </w:pPr>
      <w:rPr>
        <w:rFonts w:hint="default"/>
        <w:lang w:val="ru-RU" w:eastAsia="en-US" w:bidi="ar-SA"/>
      </w:rPr>
    </w:lvl>
    <w:lvl w:ilvl="8" w:tplc="6C7A14FC">
      <w:numFmt w:val="bullet"/>
      <w:lvlText w:val="•"/>
      <w:lvlJc w:val="left"/>
      <w:pPr>
        <w:ind w:left="9444" w:hanging="267"/>
      </w:pPr>
      <w:rPr>
        <w:rFonts w:hint="default"/>
        <w:lang w:val="ru-RU" w:eastAsia="en-US" w:bidi="ar-SA"/>
      </w:rPr>
    </w:lvl>
  </w:abstractNum>
  <w:abstractNum w:abstractNumId="18" w15:restartNumberingAfterBreak="0">
    <w:nsid w:val="47C35539"/>
    <w:multiLevelType w:val="multilevel"/>
    <w:tmpl w:val="699855E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4839705E"/>
    <w:multiLevelType w:val="hybridMultilevel"/>
    <w:tmpl w:val="7A66F93C"/>
    <w:lvl w:ilvl="0" w:tplc="1966D572">
      <w:start w:val="1"/>
      <w:numFmt w:val="decimal"/>
      <w:lvlText w:val="%1."/>
      <w:lvlJc w:val="left"/>
      <w:pPr>
        <w:ind w:left="532" w:hanging="267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4CE6881A">
      <w:numFmt w:val="bullet"/>
      <w:lvlText w:val="•"/>
      <w:lvlJc w:val="left"/>
      <w:pPr>
        <w:ind w:left="1586" w:hanging="267"/>
      </w:pPr>
      <w:rPr>
        <w:rFonts w:hint="default"/>
        <w:lang w:val="ru-RU" w:eastAsia="en-US" w:bidi="ar-SA"/>
      </w:rPr>
    </w:lvl>
    <w:lvl w:ilvl="2" w:tplc="AF1C34FC">
      <w:numFmt w:val="bullet"/>
      <w:lvlText w:val="•"/>
      <w:lvlJc w:val="left"/>
      <w:pPr>
        <w:ind w:left="2633" w:hanging="267"/>
      </w:pPr>
      <w:rPr>
        <w:rFonts w:hint="default"/>
        <w:lang w:val="ru-RU" w:eastAsia="en-US" w:bidi="ar-SA"/>
      </w:rPr>
    </w:lvl>
    <w:lvl w:ilvl="3" w:tplc="1A3AAB76">
      <w:numFmt w:val="bullet"/>
      <w:lvlText w:val="•"/>
      <w:lvlJc w:val="left"/>
      <w:pPr>
        <w:ind w:left="3679" w:hanging="267"/>
      </w:pPr>
      <w:rPr>
        <w:rFonts w:hint="default"/>
        <w:lang w:val="ru-RU" w:eastAsia="en-US" w:bidi="ar-SA"/>
      </w:rPr>
    </w:lvl>
    <w:lvl w:ilvl="4" w:tplc="3EF6DCC0">
      <w:numFmt w:val="bullet"/>
      <w:lvlText w:val="•"/>
      <w:lvlJc w:val="left"/>
      <w:pPr>
        <w:ind w:left="4726" w:hanging="267"/>
      </w:pPr>
      <w:rPr>
        <w:rFonts w:hint="default"/>
        <w:lang w:val="ru-RU" w:eastAsia="en-US" w:bidi="ar-SA"/>
      </w:rPr>
    </w:lvl>
    <w:lvl w:ilvl="5" w:tplc="467EA954">
      <w:numFmt w:val="bullet"/>
      <w:lvlText w:val="•"/>
      <w:lvlJc w:val="left"/>
      <w:pPr>
        <w:ind w:left="5773" w:hanging="267"/>
      </w:pPr>
      <w:rPr>
        <w:rFonts w:hint="default"/>
        <w:lang w:val="ru-RU" w:eastAsia="en-US" w:bidi="ar-SA"/>
      </w:rPr>
    </w:lvl>
    <w:lvl w:ilvl="6" w:tplc="7D06ECD2">
      <w:numFmt w:val="bullet"/>
      <w:lvlText w:val="•"/>
      <w:lvlJc w:val="left"/>
      <w:pPr>
        <w:ind w:left="6819" w:hanging="267"/>
      </w:pPr>
      <w:rPr>
        <w:rFonts w:hint="default"/>
        <w:lang w:val="ru-RU" w:eastAsia="en-US" w:bidi="ar-SA"/>
      </w:rPr>
    </w:lvl>
    <w:lvl w:ilvl="7" w:tplc="E5462FE8">
      <w:numFmt w:val="bullet"/>
      <w:lvlText w:val="•"/>
      <w:lvlJc w:val="left"/>
      <w:pPr>
        <w:ind w:left="7866" w:hanging="267"/>
      </w:pPr>
      <w:rPr>
        <w:rFonts w:hint="default"/>
        <w:lang w:val="ru-RU" w:eastAsia="en-US" w:bidi="ar-SA"/>
      </w:rPr>
    </w:lvl>
    <w:lvl w:ilvl="8" w:tplc="62AE2008">
      <w:numFmt w:val="bullet"/>
      <w:lvlText w:val="•"/>
      <w:lvlJc w:val="left"/>
      <w:pPr>
        <w:ind w:left="8913" w:hanging="267"/>
      </w:pPr>
      <w:rPr>
        <w:rFonts w:hint="default"/>
        <w:lang w:val="ru-RU" w:eastAsia="en-US" w:bidi="ar-SA"/>
      </w:rPr>
    </w:lvl>
  </w:abstractNum>
  <w:abstractNum w:abstractNumId="20" w15:restartNumberingAfterBreak="0">
    <w:nsid w:val="48D900F7"/>
    <w:multiLevelType w:val="hybridMultilevel"/>
    <w:tmpl w:val="CBEE2612"/>
    <w:lvl w:ilvl="0" w:tplc="C2D04558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03728AD4">
      <w:numFmt w:val="bullet"/>
      <w:lvlText w:val="•"/>
      <w:lvlJc w:val="left"/>
      <w:pPr>
        <w:ind w:left="5060" w:hanging="269"/>
      </w:pPr>
      <w:rPr>
        <w:rFonts w:hint="default"/>
        <w:lang w:val="ru-RU" w:eastAsia="en-US" w:bidi="ar-SA"/>
      </w:rPr>
    </w:lvl>
    <w:lvl w:ilvl="2" w:tplc="84401A1C">
      <w:numFmt w:val="bullet"/>
      <w:lvlText w:val="•"/>
      <w:lvlJc w:val="left"/>
      <w:pPr>
        <w:ind w:left="5720" w:hanging="269"/>
      </w:pPr>
      <w:rPr>
        <w:rFonts w:hint="default"/>
        <w:lang w:val="ru-RU" w:eastAsia="en-US" w:bidi="ar-SA"/>
      </w:rPr>
    </w:lvl>
    <w:lvl w:ilvl="3" w:tplc="FE162046">
      <w:numFmt w:val="bullet"/>
      <w:lvlText w:val="•"/>
      <w:lvlJc w:val="left"/>
      <w:pPr>
        <w:ind w:left="6381" w:hanging="269"/>
      </w:pPr>
      <w:rPr>
        <w:rFonts w:hint="default"/>
        <w:lang w:val="ru-RU" w:eastAsia="en-US" w:bidi="ar-SA"/>
      </w:rPr>
    </w:lvl>
    <w:lvl w:ilvl="4" w:tplc="60506AC0">
      <w:numFmt w:val="bullet"/>
      <w:lvlText w:val="•"/>
      <w:lvlJc w:val="left"/>
      <w:pPr>
        <w:ind w:left="7042" w:hanging="269"/>
      </w:pPr>
      <w:rPr>
        <w:rFonts w:hint="default"/>
        <w:lang w:val="ru-RU" w:eastAsia="en-US" w:bidi="ar-SA"/>
      </w:rPr>
    </w:lvl>
    <w:lvl w:ilvl="5" w:tplc="C3FAF90C">
      <w:numFmt w:val="bullet"/>
      <w:lvlText w:val="•"/>
      <w:lvlJc w:val="left"/>
      <w:pPr>
        <w:ind w:left="7702" w:hanging="269"/>
      </w:pPr>
      <w:rPr>
        <w:rFonts w:hint="default"/>
        <w:lang w:val="ru-RU" w:eastAsia="en-US" w:bidi="ar-SA"/>
      </w:rPr>
    </w:lvl>
    <w:lvl w:ilvl="6" w:tplc="D30E80B2">
      <w:numFmt w:val="bullet"/>
      <w:lvlText w:val="•"/>
      <w:lvlJc w:val="left"/>
      <w:pPr>
        <w:ind w:left="8363" w:hanging="269"/>
      </w:pPr>
      <w:rPr>
        <w:rFonts w:hint="default"/>
        <w:lang w:val="ru-RU" w:eastAsia="en-US" w:bidi="ar-SA"/>
      </w:rPr>
    </w:lvl>
    <w:lvl w:ilvl="7" w:tplc="D054A794">
      <w:numFmt w:val="bullet"/>
      <w:lvlText w:val="•"/>
      <w:lvlJc w:val="left"/>
      <w:pPr>
        <w:ind w:left="9024" w:hanging="269"/>
      </w:pPr>
      <w:rPr>
        <w:rFonts w:hint="default"/>
        <w:lang w:val="ru-RU" w:eastAsia="en-US" w:bidi="ar-SA"/>
      </w:rPr>
    </w:lvl>
    <w:lvl w:ilvl="8" w:tplc="6A666AEC">
      <w:numFmt w:val="bullet"/>
      <w:lvlText w:val="•"/>
      <w:lvlJc w:val="left"/>
      <w:pPr>
        <w:ind w:left="9684" w:hanging="269"/>
      </w:pPr>
      <w:rPr>
        <w:rFonts w:hint="default"/>
        <w:lang w:val="ru-RU" w:eastAsia="en-US" w:bidi="ar-SA"/>
      </w:rPr>
    </w:lvl>
  </w:abstractNum>
  <w:abstractNum w:abstractNumId="21" w15:restartNumberingAfterBreak="0">
    <w:nsid w:val="4E682D12"/>
    <w:multiLevelType w:val="hybridMultilevel"/>
    <w:tmpl w:val="841461BA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3C56559"/>
    <w:multiLevelType w:val="hybridMultilevel"/>
    <w:tmpl w:val="90C8E682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B3B302A"/>
    <w:multiLevelType w:val="multilevel"/>
    <w:tmpl w:val="B3AE9AC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5F9E0B05"/>
    <w:multiLevelType w:val="hybridMultilevel"/>
    <w:tmpl w:val="FE56EC4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2192D1A"/>
    <w:multiLevelType w:val="hybridMultilevel"/>
    <w:tmpl w:val="E05486EE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A04A51"/>
    <w:multiLevelType w:val="hybridMultilevel"/>
    <w:tmpl w:val="6E7AA0EE"/>
    <w:lvl w:ilvl="0" w:tplc="9F40C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F57605"/>
    <w:multiLevelType w:val="multilevel"/>
    <w:tmpl w:val="B3AE9AC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6E0B7477"/>
    <w:multiLevelType w:val="hybridMultilevel"/>
    <w:tmpl w:val="2E747184"/>
    <w:lvl w:ilvl="0" w:tplc="9F40C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894194"/>
    <w:multiLevelType w:val="multilevel"/>
    <w:tmpl w:val="F6582C5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783D7FFC"/>
    <w:multiLevelType w:val="hybridMultilevel"/>
    <w:tmpl w:val="64E87C82"/>
    <w:lvl w:ilvl="0" w:tplc="E7AC781C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DB26DEE">
      <w:numFmt w:val="bullet"/>
      <w:lvlText w:val="•"/>
      <w:lvlJc w:val="left"/>
      <w:pPr>
        <w:ind w:left="1586" w:hanging="269"/>
      </w:pPr>
      <w:rPr>
        <w:rFonts w:hint="default"/>
        <w:lang w:val="ru-RU" w:eastAsia="en-US" w:bidi="ar-SA"/>
      </w:rPr>
    </w:lvl>
    <w:lvl w:ilvl="2" w:tplc="DD1ABB70">
      <w:numFmt w:val="bullet"/>
      <w:lvlText w:val="•"/>
      <w:lvlJc w:val="left"/>
      <w:pPr>
        <w:ind w:left="2633" w:hanging="269"/>
      </w:pPr>
      <w:rPr>
        <w:rFonts w:hint="default"/>
        <w:lang w:val="ru-RU" w:eastAsia="en-US" w:bidi="ar-SA"/>
      </w:rPr>
    </w:lvl>
    <w:lvl w:ilvl="3" w:tplc="4DD2F890">
      <w:numFmt w:val="bullet"/>
      <w:lvlText w:val="•"/>
      <w:lvlJc w:val="left"/>
      <w:pPr>
        <w:ind w:left="3679" w:hanging="269"/>
      </w:pPr>
      <w:rPr>
        <w:rFonts w:hint="default"/>
        <w:lang w:val="ru-RU" w:eastAsia="en-US" w:bidi="ar-SA"/>
      </w:rPr>
    </w:lvl>
    <w:lvl w:ilvl="4" w:tplc="7084F6EA">
      <w:numFmt w:val="bullet"/>
      <w:lvlText w:val="•"/>
      <w:lvlJc w:val="left"/>
      <w:pPr>
        <w:ind w:left="4726" w:hanging="269"/>
      </w:pPr>
      <w:rPr>
        <w:rFonts w:hint="default"/>
        <w:lang w:val="ru-RU" w:eastAsia="en-US" w:bidi="ar-SA"/>
      </w:rPr>
    </w:lvl>
    <w:lvl w:ilvl="5" w:tplc="1F7E7F80">
      <w:numFmt w:val="bullet"/>
      <w:lvlText w:val="•"/>
      <w:lvlJc w:val="left"/>
      <w:pPr>
        <w:ind w:left="5773" w:hanging="269"/>
      </w:pPr>
      <w:rPr>
        <w:rFonts w:hint="default"/>
        <w:lang w:val="ru-RU" w:eastAsia="en-US" w:bidi="ar-SA"/>
      </w:rPr>
    </w:lvl>
    <w:lvl w:ilvl="6" w:tplc="D0446ACE">
      <w:numFmt w:val="bullet"/>
      <w:lvlText w:val="•"/>
      <w:lvlJc w:val="left"/>
      <w:pPr>
        <w:ind w:left="6819" w:hanging="269"/>
      </w:pPr>
      <w:rPr>
        <w:rFonts w:hint="default"/>
        <w:lang w:val="ru-RU" w:eastAsia="en-US" w:bidi="ar-SA"/>
      </w:rPr>
    </w:lvl>
    <w:lvl w:ilvl="7" w:tplc="EED64878">
      <w:numFmt w:val="bullet"/>
      <w:lvlText w:val="•"/>
      <w:lvlJc w:val="left"/>
      <w:pPr>
        <w:ind w:left="7866" w:hanging="269"/>
      </w:pPr>
      <w:rPr>
        <w:rFonts w:hint="default"/>
        <w:lang w:val="ru-RU" w:eastAsia="en-US" w:bidi="ar-SA"/>
      </w:rPr>
    </w:lvl>
    <w:lvl w:ilvl="8" w:tplc="8F18031A">
      <w:numFmt w:val="bullet"/>
      <w:lvlText w:val="•"/>
      <w:lvlJc w:val="left"/>
      <w:pPr>
        <w:ind w:left="8913" w:hanging="269"/>
      </w:pPr>
      <w:rPr>
        <w:rFonts w:hint="default"/>
        <w:lang w:val="ru-RU" w:eastAsia="en-US" w:bidi="ar-SA"/>
      </w:rPr>
    </w:lvl>
  </w:abstractNum>
  <w:abstractNum w:abstractNumId="31" w15:restartNumberingAfterBreak="0">
    <w:nsid w:val="7AF26029"/>
    <w:multiLevelType w:val="hybridMultilevel"/>
    <w:tmpl w:val="CBEE2612"/>
    <w:lvl w:ilvl="0" w:tplc="C2D04558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03728AD4">
      <w:numFmt w:val="bullet"/>
      <w:lvlText w:val="•"/>
      <w:lvlJc w:val="left"/>
      <w:pPr>
        <w:ind w:left="5060" w:hanging="269"/>
      </w:pPr>
      <w:rPr>
        <w:rFonts w:hint="default"/>
        <w:lang w:val="ru-RU" w:eastAsia="en-US" w:bidi="ar-SA"/>
      </w:rPr>
    </w:lvl>
    <w:lvl w:ilvl="2" w:tplc="84401A1C">
      <w:numFmt w:val="bullet"/>
      <w:lvlText w:val="•"/>
      <w:lvlJc w:val="left"/>
      <w:pPr>
        <w:ind w:left="5720" w:hanging="269"/>
      </w:pPr>
      <w:rPr>
        <w:rFonts w:hint="default"/>
        <w:lang w:val="ru-RU" w:eastAsia="en-US" w:bidi="ar-SA"/>
      </w:rPr>
    </w:lvl>
    <w:lvl w:ilvl="3" w:tplc="FE162046">
      <w:numFmt w:val="bullet"/>
      <w:lvlText w:val="•"/>
      <w:lvlJc w:val="left"/>
      <w:pPr>
        <w:ind w:left="6381" w:hanging="269"/>
      </w:pPr>
      <w:rPr>
        <w:rFonts w:hint="default"/>
        <w:lang w:val="ru-RU" w:eastAsia="en-US" w:bidi="ar-SA"/>
      </w:rPr>
    </w:lvl>
    <w:lvl w:ilvl="4" w:tplc="60506AC0">
      <w:numFmt w:val="bullet"/>
      <w:lvlText w:val="•"/>
      <w:lvlJc w:val="left"/>
      <w:pPr>
        <w:ind w:left="7042" w:hanging="269"/>
      </w:pPr>
      <w:rPr>
        <w:rFonts w:hint="default"/>
        <w:lang w:val="ru-RU" w:eastAsia="en-US" w:bidi="ar-SA"/>
      </w:rPr>
    </w:lvl>
    <w:lvl w:ilvl="5" w:tplc="C3FAF90C">
      <w:numFmt w:val="bullet"/>
      <w:lvlText w:val="•"/>
      <w:lvlJc w:val="left"/>
      <w:pPr>
        <w:ind w:left="7702" w:hanging="269"/>
      </w:pPr>
      <w:rPr>
        <w:rFonts w:hint="default"/>
        <w:lang w:val="ru-RU" w:eastAsia="en-US" w:bidi="ar-SA"/>
      </w:rPr>
    </w:lvl>
    <w:lvl w:ilvl="6" w:tplc="D30E80B2">
      <w:numFmt w:val="bullet"/>
      <w:lvlText w:val="•"/>
      <w:lvlJc w:val="left"/>
      <w:pPr>
        <w:ind w:left="8363" w:hanging="269"/>
      </w:pPr>
      <w:rPr>
        <w:rFonts w:hint="default"/>
        <w:lang w:val="ru-RU" w:eastAsia="en-US" w:bidi="ar-SA"/>
      </w:rPr>
    </w:lvl>
    <w:lvl w:ilvl="7" w:tplc="D054A794">
      <w:numFmt w:val="bullet"/>
      <w:lvlText w:val="•"/>
      <w:lvlJc w:val="left"/>
      <w:pPr>
        <w:ind w:left="9024" w:hanging="269"/>
      </w:pPr>
      <w:rPr>
        <w:rFonts w:hint="default"/>
        <w:lang w:val="ru-RU" w:eastAsia="en-US" w:bidi="ar-SA"/>
      </w:rPr>
    </w:lvl>
    <w:lvl w:ilvl="8" w:tplc="6A666AEC">
      <w:numFmt w:val="bullet"/>
      <w:lvlText w:val="•"/>
      <w:lvlJc w:val="left"/>
      <w:pPr>
        <w:ind w:left="9684" w:hanging="269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13"/>
  </w:num>
  <w:num w:numId="3">
    <w:abstractNumId w:val="6"/>
  </w:num>
  <w:num w:numId="4">
    <w:abstractNumId w:val="2"/>
  </w:num>
  <w:num w:numId="5">
    <w:abstractNumId w:val="4"/>
  </w:num>
  <w:num w:numId="6">
    <w:abstractNumId w:val="14"/>
  </w:num>
  <w:num w:numId="7">
    <w:abstractNumId w:val="19"/>
  </w:num>
  <w:num w:numId="8">
    <w:abstractNumId w:val="7"/>
  </w:num>
  <w:num w:numId="9">
    <w:abstractNumId w:val="17"/>
  </w:num>
  <w:num w:numId="10">
    <w:abstractNumId w:val="10"/>
  </w:num>
  <w:num w:numId="11">
    <w:abstractNumId w:val="8"/>
  </w:num>
  <w:num w:numId="12">
    <w:abstractNumId w:val="12"/>
  </w:num>
  <w:num w:numId="13">
    <w:abstractNumId w:val="24"/>
  </w:num>
  <w:num w:numId="14">
    <w:abstractNumId w:val="25"/>
  </w:num>
  <w:num w:numId="15">
    <w:abstractNumId w:val="1"/>
  </w:num>
  <w:num w:numId="16">
    <w:abstractNumId w:val="27"/>
  </w:num>
  <w:num w:numId="17">
    <w:abstractNumId w:val="29"/>
  </w:num>
  <w:num w:numId="18">
    <w:abstractNumId w:val="11"/>
  </w:num>
  <w:num w:numId="19">
    <w:abstractNumId w:val="20"/>
  </w:num>
  <w:num w:numId="20">
    <w:abstractNumId w:val="3"/>
  </w:num>
  <w:num w:numId="21">
    <w:abstractNumId w:val="5"/>
  </w:num>
  <w:num w:numId="22">
    <w:abstractNumId w:val="0"/>
  </w:num>
  <w:num w:numId="23">
    <w:abstractNumId w:val="16"/>
  </w:num>
  <w:num w:numId="24">
    <w:abstractNumId w:val="22"/>
  </w:num>
  <w:num w:numId="25">
    <w:abstractNumId w:val="15"/>
  </w:num>
  <w:num w:numId="26">
    <w:abstractNumId w:val="18"/>
  </w:num>
  <w:num w:numId="27">
    <w:abstractNumId w:val="23"/>
  </w:num>
  <w:num w:numId="28">
    <w:abstractNumId w:val="28"/>
  </w:num>
  <w:num w:numId="29">
    <w:abstractNumId w:val="26"/>
  </w:num>
  <w:num w:numId="30">
    <w:abstractNumId w:val="21"/>
  </w:num>
  <w:num w:numId="31">
    <w:abstractNumId w:val="3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61"/>
    <w:rsid w:val="000024F3"/>
    <w:rsid w:val="000144D7"/>
    <w:rsid w:val="00016E84"/>
    <w:rsid w:val="00026788"/>
    <w:rsid w:val="00035E33"/>
    <w:rsid w:val="0005184F"/>
    <w:rsid w:val="0005196B"/>
    <w:rsid w:val="00051A1C"/>
    <w:rsid w:val="0005462C"/>
    <w:rsid w:val="00062957"/>
    <w:rsid w:val="00074A5A"/>
    <w:rsid w:val="00084B83"/>
    <w:rsid w:val="000872D0"/>
    <w:rsid w:val="000A13D5"/>
    <w:rsid w:val="000A28E9"/>
    <w:rsid w:val="000E5259"/>
    <w:rsid w:val="000F4EBB"/>
    <w:rsid w:val="00103541"/>
    <w:rsid w:val="00116CF0"/>
    <w:rsid w:val="00127C9E"/>
    <w:rsid w:val="00140AC6"/>
    <w:rsid w:val="00151BF2"/>
    <w:rsid w:val="00162E4A"/>
    <w:rsid w:val="00164FCA"/>
    <w:rsid w:val="00167D53"/>
    <w:rsid w:val="00170C84"/>
    <w:rsid w:val="00171724"/>
    <w:rsid w:val="00174467"/>
    <w:rsid w:val="001756B4"/>
    <w:rsid w:val="00185EF7"/>
    <w:rsid w:val="001863EC"/>
    <w:rsid w:val="0019493F"/>
    <w:rsid w:val="00196E66"/>
    <w:rsid w:val="001B4048"/>
    <w:rsid w:val="001B677A"/>
    <w:rsid w:val="001C6AE6"/>
    <w:rsid w:val="001D0D77"/>
    <w:rsid w:val="001D7170"/>
    <w:rsid w:val="001E0318"/>
    <w:rsid w:val="001E303A"/>
    <w:rsid w:val="001F0E3F"/>
    <w:rsid w:val="00204ACB"/>
    <w:rsid w:val="00214BF4"/>
    <w:rsid w:val="0022038B"/>
    <w:rsid w:val="00227683"/>
    <w:rsid w:val="00234A51"/>
    <w:rsid w:val="002561AC"/>
    <w:rsid w:val="00260B7F"/>
    <w:rsid w:val="002612FA"/>
    <w:rsid w:val="002620B6"/>
    <w:rsid w:val="00264678"/>
    <w:rsid w:val="002666FC"/>
    <w:rsid w:val="002726AB"/>
    <w:rsid w:val="002877CE"/>
    <w:rsid w:val="002932EB"/>
    <w:rsid w:val="002943B2"/>
    <w:rsid w:val="002A2DE2"/>
    <w:rsid w:val="002A50F0"/>
    <w:rsid w:val="002B2ED4"/>
    <w:rsid w:val="002B4CFC"/>
    <w:rsid w:val="002B5E4C"/>
    <w:rsid w:val="002B6092"/>
    <w:rsid w:val="002C05F6"/>
    <w:rsid w:val="002C24F2"/>
    <w:rsid w:val="002C5978"/>
    <w:rsid w:val="002C5F25"/>
    <w:rsid w:val="002C72DF"/>
    <w:rsid w:val="003012A1"/>
    <w:rsid w:val="00304DB2"/>
    <w:rsid w:val="00311261"/>
    <w:rsid w:val="00317003"/>
    <w:rsid w:val="003205B5"/>
    <w:rsid w:val="0032180B"/>
    <w:rsid w:val="0032195A"/>
    <w:rsid w:val="00327F60"/>
    <w:rsid w:val="0033179E"/>
    <w:rsid w:val="003324A1"/>
    <w:rsid w:val="00334877"/>
    <w:rsid w:val="003569B3"/>
    <w:rsid w:val="00356D52"/>
    <w:rsid w:val="003656B0"/>
    <w:rsid w:val="00370F6B"/>
    <w:rsid w:val="00375DF4"/>
    <w:rsid w:val="003805C0"/>
    <w:rsid w:val="00381548"/>
    <w:rsid w:val="003A4248"/>
    <w:rsid w:val="003B3282"/>
    <w:rsid w:val="003C0E2B"/>
    <w:rsid w:val="003C1A59"/>
    <w:rsid w:val="003C480A"/>
    <w:rsid w:val="003D50FF"/>
    <w:rsid w:val="003E07C8"/>
    <w:rsid w:val="003E510E"/>
    <w:rsid w:val="003E6978"/>
    <w:rsid w:val="0040293E"/>
    <w:rsid w:val="00406F35"/>
    <w:rsid w:val="004144C3"/>
    <w:rsid w:val="00414C9F"/>
    <w:rsid w:val="004306A1"/>
    <w:rsid w:val="004373EF"/>
    <w:rsid w:val="00437CEA"/>
    <w:rsid w:val="0044258F"/>
    <w:rsid w:val="00452C88"/>
    <w:rsid w:val="004530B7"/>
    <w:rsid w:val="00495DB0"/>
    <w:rsid w:val="004A32A0"/>
    <w:rsid w:val="004A4A77"/>
    <w:rsid w:val="004B2F55"/>
    <w:rsid w:val="004C175E"/>
    <w:rsid w:val="004C68A6"/>
    <w:rsid w:val="004D71C8"/>
    <w:rsid w:val="004F3395"/>
    <w:rsid w:val="00500646"/>
    <w:rsid w:val="00501EBD"/>
    <w:rsid w:val="005021D1"/>
    <w:rsid w:val="00503DA5"/>
    <w:rsid w:val="00514E6D"/>
    <w:rsid w:val="005232F1"/>
    <w:rsid w:val="00527FC8"/>
    <w:rsid w:val="005432E3"/>
    <w:rsid w:val="00551822"/>
    <w:rsid w:val="00555A0E"/>
    <w:rsid w:val="00560DC7"/>
    <w:rsid w:val="005635D2"/>
    <w:rsid w:val="005706D7"/>
    <w:rsid w:val="005711AC"/>
    <w:rsid w:val="00593FF9"/>
    <w:rsid w:val="00596C3D"/>
    <w:rsid w:val="005A47CA"/>
    <w:rsid w:val="005C6113"/>
    <w:rsid w:val="005D434E"/>
    <w:rsid w:val="005E2561"/>
    <w:rsid w:val="005E4D69"/>
    <w:rsid w:val="00607A09"/>
    <w:rsid w:val="00611C61"/>
    <w:rsid w:val="00612774"/>
    <w:rsid w:val="00613320"/>
    <w:rsid w:val="00614CE8"/>
    <w:rsid w:val="00616D42"/>
    <w:rsid w:val="00625CD0"/>
    <w:rsid w:val="0063682E"/>
    <w:rsid w:val="00645061"/>
    <w:rsid w:val="0064736D"/>
    <w:rsid w:val="00650755"/>
    <w:rsid w:val="006527AD"/>
    <w:rsid w:val="00653CB6"/>
    <w:rsid w:val="00673C29"/>
    <w:rsid w:val="00685228"/>
    <w:rsid w:val="00686876"/>
    <w:rsid w:val="00686A63"/>
    <w:rsid w:val="00690490"/>
    <w:rsid w:val="006929D8"/>
    <w:rsid w:val="00692D7A"/>
    <w:rsid w:val="006B170F"/>
    <w:rsid w:val="006B1AEF"/>
    <w:rsid w:val="006D78E9"/>
    <w:rsid w:val="006E39E4"/>
    <w:rsid w:val="006E429D"/>
    <w:rsid w:val="006E5B88"/>
    <w:rsid w:val="00710449"/>
    <w:rsid w:val="00717062"/>
    <w:rsid w:val="00723A77"/>
    <w:rsid w:val="00733844"/>
    <w:rsid w:val="0073550C"/>
    <w:rsid w:val="00744CCC"/>
    <w:rsid w:val="00751380"/>
    <w:rsid w:val="00754B28"/>
    <w:rsid w:val="00757B86"/>
    <w:rsid w:val="00757FB0"/>
    <w:rsid w:val="00760C45"/>
    <w:rsid w:val="00771D48"/>
    <w:rsid w:val="00782566"/>
    <w:rsid w:val="00785C8A"/>
    <w:rsid w:val="007A5AE7"/>
    <w:rsid w:val="007B306B"/>
    <w:rsid w:val="007B502F"/>
    <w:rsid w:val="007B73F8"/>
    <w:rsid w:val="007C3204"/>
    <w:rsid w:val="007C657D"/>
    <w:rsid w:val="007C7176"/>
    <w:rsid w:val="007D1631"/>
    <w:rsid w:val="007D172C"/>
    <w:rsid w:val="007E29D0"/>
    <w:rsid w:val="007E73CF"/>
    <w:rsid w:val="007F0897"/>
    <w:rsid w:val="00801C4B"/>
    <w:rsid w:val="00810D66"/>
    <w:rsid w:val="00815DC9"/>
    <w:rsid w:val="0082504F"/>
    <w:rsid w:val="008302A7"/>
    <w:rsid w:val="00831D14"/>
    <w:rsid w:val="00835992"/>
    <w:rsid w:val="0084058A"/>
    <w:rsid w:val="00851550"/>
    <w:rsid w:val="00856DB0"/>
    <w:rsid w:val="00864B3C"/>
    <w:rsid w:val="0087295F"/>
    <w:rsid w:val="00876A77"/>
    <w:rsid w:val="00880047"/>
    <w:rsid w:val="00887DFC"/>
    <w:rsid w:val="0089007B"/>
    <w:rsid w:val="008961C9"/>
    <w:rsid w:val="008A363D"/>
    <w:rsid w:val="008A5778"/>
    <w:rsid w:val="008C0097"/>
    <w:rsid w:val="00902554"/>
    <w:rsid w:val="00916ABB"/>
    <w:rsid w:val="0092144D"/>
    <w:rsid w:val="00922A02"/>
    <w:rsid w:val="0092376E"/>
    <w:rsid w:val="00934F0B"/>
    <w:rsid w:val="0095146B"/>
    <w:rsid w:val="009525E4"/>
    <w:rsid w:val="0096350B"/>
    <w:rsid w:val="009758F8"/>
    <w:rsid w:val="009B35B1"/>
    <w:rsid w:val="009D24BD"/>
    <w:rsid w:val="009E132A"/>
    <w:rsid w:val="009F021C"/>
    <w:rsid w:val="00A05200"/>
    <w:rsid w:val="00A124DB"/>
    <w:rsid w:val="00A13948"/>
    <w:rsid w:val="00A14E19"/>
    <w:rsid w:val="00A16773"/>
    <w:rsid w:val="00A2251B"/>
    <w:rsid w:val="00A2420D"/>
    <w:rsid w:val="00A31A73"/>
    <w:rsid w:val="00A56B9F"/>
    <w:rsid w:val="00A573E2"/>
    <w:rsid w:val="00A60258"/>
    <w:rsid w:val="00A86ED3"/>
    <w:rsid w:val="00AA0BE5"/>
    <w:rsid w:val="00AA76C5"/>
    <w:rsid w:val="00AB4C3F"/>
    <w:rsid w:val="00AB549A"/>
    <w:rsid w:val="00AD2EF4"/>
    <w:rsid w:val="00AE16A4"/>
    <w:rsid w:val="00AE5BA4"/>
    <w:rsid w:val="00AF118D"/>
    <w:rsid w:val="00AF4910"/>
    <w:rsid w:val="00B040BB"/>
    <w:rsid w:val="00B051A7"/>
    <w:rsid w:val="00B17114"/>
    <w:rsid w:val="00B4163E"/>
    <w:rsid w:val="00B44348"/>
    <w:rsid w:val="00B564C0"/>
    <w:rsid w:val="00B641AA"/>
    <w:rsid w:val="00B64779"/>
    <w:rsid w:val="00B945B7"/>
    <w:rsid w:val="00B966B6"/>
    <w:rsid w:val="00BB18C1"/>
    <w:rsid w:val="00BB664A"/>
    <w:rsid w:val="00BC62D1"/>
    <w:rsid w:val="00BD2FE2"/>
    <w:rsid w:val="00BD42BB"/>
    <w:rsid w:val="00BD6531"/>
    <w:rsid w:val="00BE2D1A"/>
    <w:rsid w:val="00BF115E"/>
    <w:rsid w:val="00BF74B4"/>
    <w:rsid w:val="00C050D2"/>
    <w:rsid w:val="00C13C7E"/>
    <w:rsid w:val="00C30388"/>
    <w:rsid w:val="00C4792A"/>
    <w:rsid w:val="00C62D41"/>
    <w:rsid w:val="00C634D0"/>
    <w:rsid w:val="00C7087B"/>
    <w:rsid w:val="00C75B38"/>
    <w:rsid w:val="00C8083E"/>
    <w:rsid w:val="00C81AD3"/>
    <w:rsid w:val="00CA09C4"/>
    <w:rsid w:val="00CA63FE"/>
    <w:rsid w:val="00CB1CE6"/>
    <w:rsid w:val="00CB4A21"/>
    <w:rsid w:val="00CC38DF"/>
    <w:rsid w:val="00CD52F6"/>
    <w:rsid w:val="00CE4611"/>
    <w:rsid w:val="00D02027"/>
    <w:rsid w:val="00D04134"/>
    <w:rsid w:val="00D05AD0"/>
    <w:rsid w:val="00D1186B"/>
    <w:rsid w:val="00D1457F"/>
    <w:rsid w:val="00D305F2"/>
    <w:rsid w:val="00D3061A"/>
    <w:rsid w:val="00D40F36"/>
    <w:rsid w:val="00D50575"/>
    <w:rsid w:val="00D56DAE"/>
    <w:rsid w:val="00D7351D"/>
    <w:rsid w:val="00D84E87"/>
    <w:rsid w:val="00D850B7"/>
    <w:rsid w:val="00D869B5"/>
    <w:rsid w:val="00D92C17"/>
    <w:rsid w:val="00DC15B0"/>
    <w:rsid w:val="00DC2E0F"/>
    <w:rsid w:val="00DC701B"/>
    <w:rsid w:val="00DD509D"/>
    <w:rsid w:val="00DE1132"/>
    <w:rsid w:val="00DE49AA"/>
    <w:rsid w:val="00DF1C49"/>
    <w:rsid w:val="00E05C00"/>
    <w:rsid w:val="00E06F1F"/>
    <w:rsid w:val="00E13DD4"/>
    <w:rsid w:val="00E26BC2"/>
    <w:rsid w:val="00E311C8"/>
    <w:rsid w:val="00E43754"/>
    <w:rsid w:val="00E56372"/>
    <w:rsid w:val="00E57057"/>
    <w:rsid w:val="00E64FC8"/>
    <w:rsid w:val="00E6766C"/>
    <w:rsid w:val="00E710F7"/>
    <w:rsid w:val="00E73E26"/>
    <w:rsid w:val="00E80C88"/>
    <w:rsid w:val="00E83170"/>
    <w:rsid w:val="00E83F93"/>
    <w:rsid w:val="00E85831"/>
    <w:rsid w:val="00E90285"/>
    <w:rsid w:val="00E93134"/>
    <w:rsid w:val="00E943B7"/>
    <w:rsid w:val="00EA3DCF"/>
    <w:rsid w:val="00EB05AB"/>
    <w:rsid w:val="00EB1632"/>
    <w:rsid w:val="00EB255E"/>
    <w:rsid w:val="00EB5225"/>
    <w:rsid w:val="00EB7A30"/>
    <w:rsid w:val="00EC3CAE"/>
    <w:rsid w:val="00ED2D8F"/>
    <w:rsid w:val="00ED3CF4"/>
    <w:rsid w:val="00EE2EC0"/>
    <w:rsid w:val="00EE48CA"/>
    <w:rsid w:val="00F032B1"/>
    <w:rsid w:val="00F05B91"/>
    <w:rsid w:val="00F243DC"/>
    <w:rsid w:val="00F340D2"/>
    <w:rsid w:val="00F36E2F"/>
    <w:rsid w:val="00F5191B"/>
    <w:rsid w:val="00F6003F"/>
    <w:rsid w:val="00F80600"/>
    <w:rsid w:val="00F91261"/>
    <w:rsid w:val="00F95760"/>
    <w:rsid w:val="00F97C3F"/>
    <w:rsid w:val="00FB2D7D"/>
    <w:rsid w:val="00FB734A"/>
    <w:rsid w:val="00FB7B18"/>
    <w:rsid w:val="00FC614E"/>
    <w:rsid w:val="00FD6211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1C68F"/>
  <w15:chartTrackingRefBased/>
  <w15:docId w15:val="{05D9B53B-1362-4FED-97DD-642547DB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70F"/>
  </w:style>
  <w:style w:type="paragraph" w:styleId="1">
    <w:name w:val="heading 1"/>
    <w:basedOn w:val="a"/>
    <w:link w:val="10"/>
    <w:uiPriority w:val="1"/>
    <w:qFormat/>
    <w:rsid w:val="006B170F"/>
    <w:pPr>
      <w:widowControl w:val="0"/>
      <w:autoSpaceDE w:val="0"/>
      <w:autoSpaceDN w:val="0"/>
      <w:spacing w:after="0" w:line="240" w:lineRule="auto"/>
      <w:ind w:left="391" w:firstLine="708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B170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B170F"/>
  </w:style>
  <w:style w:type="character" w:customStyle="1" w:styleId="10">
    <w:name w:val="Заголовок 1 Знак"/>
    <w:basedOn w:val="a0"/>
    <w:link w:val="1"/>
    <w:uiPriority w:val="1"/>
    <w:rsid w:val="006B170F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B17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B170F"/>
    <w:pPr>
      <w:widowControl w:val="0"/>
      <w:autoSpaceDE w:val="0"/>
      <w:autoSpaceDN w:val="0"/>
      <w:spacing w:after="0" w:line="298" w:lineRule="exact"/>
      <w:ind w:left="532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ody Text"/>
    <w:basedOn w:val="a"/>
    <w:link w:val="a7"/>
    <w:uiPriority w:val="1"/>
    <w:qFormat/>
    <w:rsid w:val="006B170F"/>
    <w:pPr>
      <w:widowControl w:val="0"/>
      <w:autoSpaceDE w:val="0"/>
      <w:autoSpaceDN w:val="0"/>
      <w:spacing w:after="0" w:line="240" w:lineRule="auto"/>
      <w:ind w:left="53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6B170F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6B170F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A31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A73"/>
  </w:style>
  <w:style w:type="paragraph" w:styleId="aa">
    <w:name w:val="footer"/>
    <w:basedOn w:val="a"/>
    <w:link w:val="ab"/>
    <w:uiPriority w:val="99"/>
    <w:unhideWhenUsed/>
    <w:rsid w:val="00A31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A73"/>
  </w:style>
  <w:style w:type="paragraph" w:customStyle="1" w:styleId="Default">
    <w:name w:val="Default"/>
    <w:rsid w:val="002877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26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26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est.ru/gia/technological-solutions/ustnaya-chast-inostrannyh-yazyk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stest.ru/gia/technological-solutions/ustnaya-chast-inostrannyh-yazyk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8631</Words>
  <Characters>49197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Любовь Юрьевна  Малкова</cp:lastModifiedBy>
  <cp:revision>374</cp:revision>
  <cp:lastPrinted>2024-04-19T12:57:00Z</cp:lastPrinted>
  <dcterms:created xsi:type="dcterms:W3CDTF">2024-03-01T11:54:00Z</dcterms:created>
  <dcterms:modified xsi:type="dcterms:W3CDTF">2024-04-19T12:58:00Z</dcterms:modified>
</cp:coreProperties>
</file>