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396"/>
      </w:tblGrid>
      <w:tr w:rsidR="00794C77" w:rsidRPr="00056479" w:rsidTr="00A27D05">
        <w:tc>
          <w:tcPr>
            <w:tcW w:w="4643" w:type="dxa"/>
          </w:tcPr>
          <w:p w:rsidR="00794C77" w:rsidRPr="00056479" w:rsidRDefault="00794C77" w:rsidP="00F824D2">
            <w:pPr>
              <w:spacing w:after="160" w:line="259" w:lineRule="auto"/>
              <w:jc w:val="lef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396" w:type="dxa"/>
          </w:tcPr>
          <w:p w:rsidR="00794C77" w:rsidRPr="00056479" w:rsidRDefault="00794C77" w:rsidP="006A2E4E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Приложение 1 к приказу Департамента образования Ивановской области</w:t>
            </w:r>
          </w:p>
          <w:p w:rsidR="00794C77" w:rsidRPr="00056479" w:rsidRDefault="00794C77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056479">
              <w:rPr>
                <w:rFonts w:cs="Times New Roman"/>
                <w:szCs w:val="28"/>
              </w:rPr>
              <w:t>_-</w:t>
            </w:r>
            <w:proofErr w:type="gramEnd"/>
            <w:r w:rsidRPr="00056479">
              <w:rPr>
                <w:rFonts w:cs="Times New Roman"/>
                <w:szCs w:val="28"/>
              </w:rPr>
              <w:t>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Pr="00056479" w:rsidRDefault="00D7766F" w:rsidP="00B43A66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B43A66"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по</w:t>
            </w:r>
            <w:r w:rsidR="00B43A66">
              <w:rPr>
                <w:b/>
                <w:szCs w:val="28"/>
              </w:rPr>
              <w:t xml:space="preserve"> естественнонаучной грамотности</w:t>
            </w:r>
          </w:p>
        </w:tc>
      </w:tr>
    </w:tbl>
    <w:p w:rsidR="00794C77" w:rsidRDefault="00794C77" w:rsidP="00794C77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2552"/>
        <w:gridCol w:w="2126"/>
      </w:tblGrid>
      <w:tr w:rsidR="005F7378" w:rsidRPr="00476104" w:rsidTr="00A27D05">
        <w:trPr>
          <w:cantSplit/>
          <w:trHeight w:val="20"/>
        </w:trPr>
        <w:tc>
          <w:tcPr>
            <w:tcW w:w="674" w:type="dxa"/>
            <w:shd w:val="clear" w:color="auto" w:fill="D9D9D9"/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5F7378" w:rsidRPr="00476104" w:rsidRDefault="00357182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2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476104" w:rsidRDefault="005F7378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5F7378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F7378" w:rsidRPr="00476104" w:rsidRDefault="00496DEA" w:rsidP="00FE79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0" w:type="dxa"/>
            <w:vAlign w:val="center"/>
          </w:tcPr>
          <w:p w:rsidR="00FB66F9" w:rsidRPr="001D6120" w:rsidRDefault="00FB66F9" w:rsidP="001D6120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FB66F9">
              <w:rPr>
                <w:rFonts w:eastAsia="Times New Roman" w:cs="Times New Roman"/>
                <w:sz w:val="24"/>
                <w:szCs w:val="24"/>
              </w:rPr>
              <w:t xml:space="preserve">аправление заявки на участие общеобразовательных организаций в мониторинге </w:t>
            </w:r>
            <w:r w:rsidRPr="00476104">
              <w:rPr>
                <w:sz w:val="24"/>
                <w:szCs w:val="24"/>
              </w:rPr>
              <w:t>комплексной оценки образовательных достижений обучающихся 8 классов</w:t>
            </w:r>
            <w:r w:rsidRPr="00476104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76104">
              <w:rPr>
                <w:rFonts w:eastAsia="Times New Roman" w:cs="Times New Roman"/>
                <w:sz w:val="24"/>
                <w:szCs w:val="24"/>
              </w:rPr>
              <w:t xml:space="preserve">грамотности </w:t>
            </w:r>
            <w:r w:rsidRPr="00FB66F9">
              <w:rPr>
                <w:rFonts w:eastAsia="Times New Roman" w:cs="Times New Roman"/>
                <w:sz w:val="24"/>
                <w:szCs w:val="24"/>
              </w:rPr>
              <w:t xml:space="preserve">в ОГБУ Центр оценки качества образования на электронную почту </w:t>
            </w:r>
            <w:hyperlink r:id="rId9" w:history="1">
              <w:r w:rsidRPr="008937C0">
                <w:rPr>
                  <w:rStyle w:val="a4"/>
                  <w:rFonts w:eastAsia="Times New Roman" w:cs="Times New Roman"/>
                  <w:sz w:val="24"/>
                  <w:szCs w:val="24"/>
                </w:rPr>
                <w:t>ege-iv@345000.ru</w:t>
              </w:r>
            </w:hyperlink>
          </w:p>
        </w:tc>
        <w:tc>
          <w:tcPr>
            <w:tcW w:w="2552" w:type="dxa"/>
            <w:vAlign w:val="center"/>
          </w:tcPr>
          <w:p w:rsidR="005F7378" w:rsidRPr="00476104" w:rsidRDefault="00FB66F9" w:rsidP="00FE79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F7378" w:rsidRPr="00476104" w:rsidRDefault="005F7378" w:rsidP="00A63F0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A63F0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A099B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9A099B" w:rsidRPr="00476104" w:rsidRDefault="00496DEA" w:rsidP="009A099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0" w:type="dxa"/>
            <w:vAlign w:val="center"/>
          </w:tcPr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Назначение в</w:t>
            </w:r>
            <w:r w:rsidR="00554F9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ОО:</w:t>
            </w:r>
          </w:p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ответственного организатора;</w:t>
            </w:r>
          </w:p>
          <w:p w:rsidR="009A099B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технического специалиста;</w:t>
            </w:r>
          </w:p>
          <w:p w:rsidR="009A099B" w:rsidRPr="00476104" w:rsidRDefault="009A099B" w:rsidP="009A099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организаторов в аудитории</w:t>
            </w:r>
          </w:p>
        </w:tc>
        <w:tc>
          <w:tcPr>
            <w:tcW w:w="2552" w:type="dxa"/>
            <w:vAlign w:val="center"/>
          </w:tcPr>
          <w:p w:rsidR="009A099B" w:rsidRPr="00476104" w:rsidRDefault="009A099B" w:rsidP="009A099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9A099B" w:rsidRPr="00476104" w:rsidRDefault="009A099B" w:rsidP="00EE2D0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E2D00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2511F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32511F" w:rsidRPr="00476104" w:rsidRDefault="00496DEA" w:rsidP="0032511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70" w:type="dxa"/>
            <w:vAlign w:val="center"/>
          </w:tcPr>
          <w:p w:rsidR="0032511F" w:rsidRDefault="006A316C" w:rsidP="006A316C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="0032511F">
              <w:rPr>
                <w:rFonts w:eastAsia="Times New Roman" w:cs="Times New Roman"/>
                <w:sz w:val="24"/>
                <w:szCs w:val="24"/>
              </w:rPr>
              <w:t>инструктивных материалов и руководства пользователя «Как ученику пройти тестирование?» для проведения мониторинга</w:t>
            </w:r>
            <w:r w:rsidR="00D8084B" w:rsidRPr="00CA1E8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2511F" w:rsidRDefault="0032511F" w:rsidP="0032511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32511F" w:rsidRDefault="0032511F" w:rsidP="0032511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16.02.2021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0" w:type="dxa"/>
            <w:vAlign w:val="center"/>
          </w:tcPr>
          <w:p w:rsidR="00F404BE" w:rsidRDefault="00F404BE" w:rsidP="006437F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Получение </w:t>
            </w:r>
            <w:r w:rsidR="006437FE">
              <w:rPr>
                <w:rFonts w:eastAsia="Times New Roman" w:cs="Times New Roman"/>
                <w:sz w:val="24"/>
                <w:szCs w:val="24"/>
              </w:rPr>
              <w:t xml:space="preserve">в ОО </w:t>
            </w:r>
            <w:r>
              <w:rPr>
                <w:rFonts w:eastAsia="Times New Roman" w:cs="Times New Roman"/>
                <w:sz w:val="24"/>
                <w:szCs w:val="24"/>
              </w:rPr>
              <w:t>и ознакомление с</w:t>
            </w:r>
            <w:r w:rsidR="00357182">
              <w:rPr>
                <w:rFonts w:eastAsia="Times New Roman" w:cs="Times New Roman"/>
                <w:sz w:val="24"/>
                <w:szCs w:val="24"/>
              </w:rPr>
              <w:t xml:space="preserve"> инструктивными материалами и р</w:t>
            </w:r>
            <w:r>
              <w:rPr>
                <w:rFonts w:eastAsia="Times New Roman" w:cs="Times New Roman"/>
                <w:sz w:val="24"/>
                <w:szCs w:val="24"/>
              </w:rPr>
              <w:t>уководством пользователя «Как ученику пройти тестирование?»</w:t>
            </w:r>
          </w:p>
        </w:tc>
        <w:tc>
          <w:tcPr>
            <w:tcW w:w="2552" w:type="dxa"/>
            <w:vAlign w:val="center"/>
          </w:tcPr>
          <w:p w:rsidR="00F404BE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  <w:r w:rsidR="005405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технический специалист, организаторы в аудитории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0" w:type="dxa"/>
            <w:vAlign w:val="center"/>
          </w:tcPr>
          <w:p w:rsidR="00F404BE" w:rsidRDefault="00F404B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работоспособности </w:t>
            </w:r>
            <w:r w:rsidRPr="008B0667">
              <w:rPr>
                <w:rFonts w:eastAsia="Times New Roman" w:cs="Times New Roman"/>
                <w:sz w:val="24"/>
                <w:szCs w:val="24"/>
              </w:rPr>
              <w:t>компьютеров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и наличия доступа к сети «Интернет» для проведения мониторинга по естественнонаучной грамотности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  <w:r w:rsidR="0054054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технический специалист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476104" w:rsidRDefault="0019703C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70" w:type="dxa"/>
            <w:vAlign w:val="center"/>
          </w:tcPr>
          <w:p w:rsidR="00F404BE" w:rsidRPr="00CA1E8D" w:rsidRDefault="00AD050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</w:t>
            </w:r>
            <w:r w:rsidR="00F404BE" w:rsidRPr="00CA1E8D">
              <w:rPr>
                <w:rFonts w:eastAsia="Times New Roman" w:cs="Times New Roman"/>
                <w:sz w:val="24"/>
                <w:szCs w:val="24"/>
              </w:rPr>
              <w:t xml:space="preserve"> в ОО посредством г</w:t>
            </w:r>
            <w:r w:rsidR="00F404BE"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 w:rsidR="00F404BE" w:rsidRPr="00CA1E8D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F404BE" w:rsidRDefault="00F404BE" w:rsidP="00F404BE">
            <w:pPr>
              <w:tabs>
                <w:tab w:val="left" w:pos="387"/>
              </w:tabs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ссылки для доступа на</w:t>
            </w:r>
            <w:r w:rsidRPr="00476104">
              <w:rPr>
                <w:sz w:val="24"/>
                <w:szCs w:val="24"/>
              </w:rPr>
              <w:t xml:space="preserve"> государственную образовательную платформу «Российская электронная школа</w:t>
            </w:r>
            <w:r>
              <w:rPr>
                <w:sz w:val="24"/>
                <w:szCs w:val="24"/>
              </w:rPr>
              <w:t>»;</w:t>
            </w:r>
          </w:p>
          <w:p w:rsidR="00F404BE" w:rsidRPr="000A5C8B" w:rsidRDefault="00F404BE" w:rsidP="00664C44">
            <w:pPr>
              <w:tabs>
                <w:tab w:val="left" w:pos="387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файла формата </w:t>
            </w:r>
            <w:proofErr w:type="spellStart"/>
            <w:r>
              <w:rPr>
                <w:sz w:val="24"/>
                <w:szCs w:val="24"/>
                <w:lang w:val="en-US"/>
              </w:rPr>
              <w:t>xls</w:t>
            </w:r>
            <w:proofErr w:type="spellEnd"/>
            <w:r w:rsidRPr="00CA1E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содержащего код </w:t>
            </w:r>
            <w:r w:rsidR="00357182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и индивидуальные коды доступа</w:t>
            </w:r>
            <w:r w:rsidR="00664C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 w:rsidR="00664C44">
              <w:rPr>
                <w:sz w:val="24"/>
                <w:szCs w:val="24"/>
              </w:rPr>
              <w:t xml:space="preserve"> (пароли)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9101DD" w:rsidRDefault="00F404BE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596E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54054B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4054B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0" w:type="dxa"/>
            <w:vAlign w:val="center"/>
          </w:tcPr>
          <w:p w:rsidR="0054054B" w:rsidRPr="006A12F0" w:rsidRDefault="0054054B" w:rsidP="0054054B">
            <w:pPr>
              <w:tabs>
                <w:tab w:val="left" w:pos="387"/>
              </w:tabs>
              <w:contextualSpacing/>
              <w:rPr>
                <w:sz w:val="23"/>
                <w:szCs w:val="23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>Заполнение</w:t>
            </w:r>
            <w:r w:rsidRPr="006A12F0">
              <w:rPr>
                <w:sz w:val="23"/>
                <w:szCs w:val="23"/>
              </w:rPr>
              <w:t xml:space="preserve"> файла,</w:t>
            </w:r>
            <w:r w:rsidRPr="006A12F0">
              <w:rPr>
                <w:sz w:val="24"/>
                <w:szCs w:val="24"/>
              </w:rPr>
              <w:t xml:space="preserve"> содержащего код </w:t>
            </w:r>
            <w:r w:rsidR="00357182" w:rsidRPr="006A12F0">
              <w:rPr>
                <w:sz w:val="24"/>
                <w:szCs w:val="24"/>
              </w:rPr>
              <w:t>мероприятия</w:t>
            </w:r>
            <w:r w:rsidRPr="006A12F0">
              <w:rPr>
                <w:sz w:val="24"/>
                <w:szCs w:val="24"/>
              </w:rPr>
              <w:t xml:space="preserve"> и индивидуальные коды доступа участников</w:t>
            </w:r>
            <w:r w:rsidR="00664C44" w:rsidRPr="006A12F0">
              <w:rPr>
                <w:sz w:val="24"/>
                <w:szCs w:val="24"/>
              </w:rPr>
              <w:t xml:space="preserve"> (пароли)</w:t>
            </w:r>
            <w:r w:rsidRPr="006A12F0">
              <w:rPr>
                <w:sz w:val="23"/>
                <w:szCs w:val="23"/>
              </w:rPr>
              <w:t>:</w:t>
            </w:r>
          </w:p>
          <w:p w:rsidR="0054054B" w:rsidRPr="006A12F0" w:rsidRDefault="002B54A1" w:rsidP="0054054B">
            <w:pPr>
              <w:tabs>
                <w:tab w:val="left" w:pos="387"/>
              </w:tabs>
              <w:contextualSpacing/>
              <w:rPr>
                <w:sz w:val="23"/>
                <w:szCs w:val="23"/>
              </w:rPr>
            </w:pPr>
            <w:r w:rsidRPr="006A12F0">
              <w:rPr>
                <w:sz w:val="23"/>
                <w:szCs w:val="23"/>
              </w:rPr>
              <w:t>р</w:t>
            </w:r>
            <w:r w:rsidR="0054054B" w:rsidRPr="006A12F0">
              <w:rPr>
                <w:sz w:val="23"/>
                <w:szCs w:val="23"/>
              </w:rPr>
              <w:t>ядом с индивидуальными кодами</w:t>
            </w:r>
            <w:r w:rsidR="00664C44" w:rsidRPr="006A12F0">
              <w:rPr>
                <w:sz w:val="23"/>
                <w:szCs w:val="23"/>
              </w:rPr>
              <w:t xml:space="preserve"> </w:t>
            </w:r>
            <w:r w:rsidR="0054054B" w:rsidRPr="006A12F0">
              <w:rPr>
                <w:sz w:val="23"/>
                <w:szCs w:val="23"/>
              </w:rPr>
              <w:t xml:space="preserve"> записываются ФИО участников</w:t>
            </w:r>
            <w:r w:rsidRPr="006A12F0">
              <w:rPr>
                <w:sz w:val="23"/>
                <w:szCs w:val="23"/>
              </w:rPr>
              <w:t>.</w:t>
            </w:r>
          </w:p>
          <w:p w:rsidR="008050C4" w:rsidRPr="006A12F0" w:rsidRDefault="002B54A1" w:rsidP="008050C4">
            <w:pPr>
              <w:tabs>
                <w:tab w:val="left" w:pos="387"/>
              </w:tabs>
              <w:contextualSpacing/>
              <w:rPr>
                <w:i/>
                <w:sz w:val="23"/>
                <w:szCs w:val="23"/>
              </w:rPr>
            </w:pPr>
            <w:r w:rsidRPr="006A12F0">
              <w:rPr>
                <w:i/>
                <w:sz w:val="23"/>
                <w:szCs w:val="23"/>
              </w:rPr>
              <w:t xml:space="preserve">Данный файл печатается в двух экземплярах: </w:t>
            </w:r>
          </w:p>
          <w:p w:rsidR="0086771C" w:rsidRPr="006A12F0" w:rsidRDefault="008050C4" w:rsidP="008050C4">
            <w:pPr>
              <w:tabs>
                <w:tab w:val="left" w:pos="387"/>
              </w:tabs>
              <w:contextualSpacing/>
              <w:rPr>
                <w:i/>
                <w:sz w:val="23"/>
                <w:szCs w:val="23"/>
              </w:rPr>
            </w:pPr>
            <w:r w:rsidRPr="006A12F0">
              <w:rPr>
                <w:i/>
                <w:sz w:val="23"/>
                <w:szCs w:val="23"/>
              </w:rPr>
              <w:t>-</w:t>
            </w:r>
            <w:r w:rsidR="00BB4510" w:rsidRPr="006A12F0">
              <w:rPr>
                <w:i/>
                <w:sz w:val="23"/>
                <w:szCs w:val="23"/>
              </w:rPr>
              <w:t> </w:t>
            </w:r>
            <w:r w:rsidR="002B54A1" w:rsidRPr="006A12F0">
              <w:rPr>
                <w:i/>
                <w:sz w:val="23"/>
                <w:szCs w:val="23"/>
              </w:rPr>
              <w:t>первый экземпляр</w:t>
            </w:r>
            <w:r w:rsidRPr="006A12F0">
              <w:rPr>
                <w:i/>
                <w:sz w:val="23"/>
                <w:szCs w:val="23"/>
              </w:rPr>
              <w:t xml:space="preserve"> используется для выдачи каж</w:t>
            </w:r>
            <w:r w:rsidR="00BB4510" w:rsidRPr="006A12F0">
              <w:rPr>
                <w:i/>
                <w:sz w:val="23"/>
                <w:szCs w:val="23"/>
              </w:rPr>
              <w:t>д</w:t>
            </w:r>
            <w:r w:rsidRPr="006A12F0">
              <w:rPr>
                <w:i/>
                <w:sz w:val="23"/>
                <w:szCs w:val="23"/>
              </w:rPr>
              <w:t xml:space="preserve">ому участнику кода </w:t>
            </w:r>
            <w:r w:rsidR="00357182" w:rsidRPr="006A12F0">
              <w:rPr>
                <w:i/>
                <w:sz w:val="23"/>
                <w:szCs w:val="23"/>
              </w:rPr>
              <w:t>мероприятия</w:t>
            </w:r>
            <w:r w:rsidRPr="006A12F0">
              <w:rPr>
                <w:i/>
                <w:sz w:val="23"/>
                <w:szCs w:val="23"/>
              </w:rPr>
              <w:t xml:space="preserve"> и индивидуального кода доступа</w:t>
            </w:r>
            <w:r w:rsidR="00664C44" w:rsidRPr="006A12F0">
              <w:rPr>
                <w:i/>
                <w:sz w:val="23"/>
                <w:szCs w:val="23"/>
              </w:rPr>
              <w:t xml:space="preserve"> </w:t>
            </w:r>
            <w:r w:rsidR="00664C44" w:rsidRPr="006A12F0">
              <w:rPr>
                <w:i/>
                <w:sz w:val="24"/>
                <w:szCs w:val="24"/>
              </w:rPr>
              <w:t>(пароля)</w:t>
            </w:r>
            <w:r w:rsidRPr="006A12F0">
              <w:rPr>
                <w:i/>
                <w:sz w:val="23"/>
                <w:szCs w:val="23"/>
              </w:rPr>
              <w:t>;</w:t>
            </w:r>
          </w:p>
          <w:p w:rsidR="002B54A1" w:rsidRPr="006A12F0" w:rsidRDefault="0086771C" w:rsidP="006A12F0">
            <w:pPr>
              <w:tabs>
                <w:tab w:val="left" w:pos="387"/>
              </w:tabs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6A12F0">
              <w:rPr>
                <w:i/>
                <w:sz w:val="23"/>
                <w:szCs w:val="23"/>
              </w:rPr>
              <w:t>- </w:t>
            </w:r>
            <w:r w:rsidR="002B54A1" w:rsidRPr="006A12F0">
              <w:rPr>
                <w:i/>
                <w:sz w:val="23"/>
                <w:szCs w:val="23"/>
              </w:rPr>
              <w:t>второй экземпляр хранится в</w:t>
            </w:r>
            <w:r w:rsidR="005B2B21" w:rsidRPr="006A12F0">
              <w:rPr>
                <w:i/>
                <w:sz w:val="23"/>
                <w:szCs w:val="23"/>
              </w:rPr>
              <w:t xml:space="preserve"> ОО</w:t>
            </w:r>
            <w:r w:rsidR="002B54A1" w:rsidRPr="006A12F0">
              <w:rPr>
                <w:i/>
                <w:sz w:val="23"/>
                <w:szCs w:val="23"/>
              </w:rPr>
              <w:t xml:space="preserve"> до получения результатов </w:t>
            </w:r>
            <w:r w:rsidR="006A12F0">
              <w:rPr>
                <w:i/>
                <w:sz w:val="23"/>
                <w:szCs w:val="23"/>
              </w:rPr>
              <w:t>монитори</w:t>
            </w:r>
            <w:r w:rsidR="00CA79F7">
              <w:rPr>
                <w:i/>
                <w:sz w:val="23"/>
                <w:szCs w:val="23"/>
              </w:rPr>
              <w:t>н</w:t>
            </w:r>
            <w:r w:rsidR="006A12F0">
              <w:rPr>
                <w:i/>
                <w:sz w:val="23"/>
                <w:szCs w:val="23"/>
              </w:rPr>
              <w:t>га</w:t>
            </w:r>
            <w:r w:rsidR="002B54A1" w:rsidRPr="006A12F0">
              <w:rPr>
                <w:i/>
                <w:sz w:val="23"/>
                <w:szCs w:val="23"/>
              </w:rPr>
              <w:t xml:space="preserve"> </w:t>
            </w:r>
            <w:r w:rsidR="008050C4" w:rsidRPr="006A12F0">
              <w:rPr>
                <w:i/>
                <w:sz w:val="23"/>
                <w:szCs w:val="23"/>
              </w:rPr>
              <w:t>для их персонализации</w:t>
            </w:r>
          </w:p>
        </w:tc>
        <w:tc>
          <w:tcPr>
            <w:tcW w:w="2552" w:type="dxa"/>
            <w:vAlign w:val="center"/>
          </w:tcPr>
          <w:p w:rsidR="0054054B" w:rsidRPr="006A12F0" w:rsidRDefault="002B54A1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4054B" w:rsidRPr="006A12F0" w:rsidRDefault="005B2B21" w:rsidP="006437F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6437FE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рабочего дня до даты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70" w:type="dxa"/>
            <w:vAlign w:val="center"/>
          </w:tcPr>
          <w:p w:rsidR="00F404BE" w:rsidRPr="006A12F0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 xml:space="preserve">Инструктаж </w:t>
            </w:r>
            <w:r w:rsidR="007349EA" w:rsidRPr="006A12F0">
              <w:rPr>
                <w:rFonts w:eastAsia="Times New Roman" w:cs="Times New Roman"/>
                <w:sz w:val="24"/>
                <w:szCs w:val="24"/>
              </w:rPr>
              <w:t xml:space="preserve">организаторов в аудитории 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выдача им</w:t>
            </w:r>
            <w:r w:rsidR="007349EA" w:rsidRPr="006A12F0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9E50E5" w:rsidRPr="006A12F0" w:rsidRDefault="009E50E5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rFonts w:eastAsia="Times New Roman" w:cs="Times New Roman"/>
                <w:sz w:val="24"/>
                <w:szCs w:val="24"/>
              </w:rPr>
              <w:t>- инструктивны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х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ов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и руководств</w:t>
            </w:r>
            <w:r w:rsidR="00357182" w:rsidRPr="006A12F0">
              <w:rPr>
                <w:rFonts w:eastAsia="Times New Roman" w:cs="Times New Roman"/>
                <w:sz w:val="24"/>
                <w:szCs w:val="24"/>
              </w:rPr>
              <w:t>а</w:t>
            </w:r>
            <w:r w:rsidRPr="006A12F0">
              <w:rPr>
                <w:rFonts w:eastAsia="Times New Roman" w:cs="Times New Roman"/>
                <w:sz w:val="24"/>
                <w:szCs w:val="24"/>
              </w:rPr>
              <w:t xml:space="preserve"> пользователя «Как ученику пройти тестирование?»;</w:t>
            </w:r>
          </w:p>
          <w:p w:rsidR="009E50E5" w:rsidRPr="006A12F0" w:rsidRDefault="009E50E5" w:rsidP="00664C4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12F0">
              <w:rPr>
                <w:sz w:val="24"/>
                <w:szCs w:val="24"/>
              </w:rPr>
              <w:t>- код</w:t>
            </w:r>
            <w:r w:rsidR="00785315" w:rsidRPr="006A12F0">
              <w:rPr>
                <w:sz w:val="24"/>
                <w:szCs w:val="24"/>
              </w:rPr>
              <w:t>а</w:t>
            </w:r>
            <w:r w:rsidRPr="006A12F0">
              <w:rPr>
                <w:sz w:val="24"/>
                <w:szCs w:val="24"/>
              </w:rPr>
              <w:t xml:space="preserve"> </w:t>
            </w:r>
            <w:r w:rsidR="00357182" w:rsidRPr="006A12F0">
              <w:rPr>
                <w:sz w:val="24"/>
                <w:szCs w:val="24"/>
              </w:rPr>
              <w:t>мероприятия</w:t>
            </w:r>
            <w:r w:rsidRPr="006A12F0">
              <w:rPr>
                <w:sz w:val="24"/>
                <w:szCs w:val="24"/>
              </w:rPr>
              <w:t xml:space="preserve"> и индивидуальн</w:t>
            </w:r>
            <w:r w:rsidR="00785315" w:rsidRPr="006A12F0">
              <w:rPr>
                <w:sz w:val="24"/>
                <w:szCs w:val="24"/>
              </w:rPr>
              <w:t>ого</w:t>
            </w:r>
            <w:r w:rsidRPr="006A12F0">
              <w:rPr>
                <w:sz w:val="24"/>
                <w:szCs w:val="24"/>
              </w:rPr>
              <w:t xml:space="preserve"> код</w:t>
            </w:r>
            <w:r w:rsidR="00785315" w:rsidRPr="006A12F0">
              <w:rPr>
                <w:sz w:val="24"/>
                <w:szCs w:val="24"/>
              </w:rPr>
              <w:t>а</w:t>
            </w:r>
            <w:r w:rsidRPr="006A12F0">
              <w:rPr>
                <w:sz w:val="24"/>
                <w:szCs w:val="24"/>
              </w:rPr>
              <w:t xml:space="preserve"> доступа</w:t>
            </w:r>
            <w:r w:rsidR="00664C44" w:rsidRPr="006A12F0">
              <w:rPr>
                <w:sz w:val="24"/>
                <w:szCs w:val="24"/>
              </w:rPr>
              <w:t xml:space="preserve"> (пароля) </w:t>
            </w:r>
            <w:r w:rsidR="00785315" w:rsidRPr="006A12F0">
              <w:rPr>
                <w:sz w:val="24"/>
                <w:szCs w:val="24"/>
              </w:rPr>
              <w:t>для</w:t>
            </w:r>
            <w:r w:rsidRPr="006A12F0">
              <w:rPr>
                <w:sz w:val="24"/>
                <w:szCs w:val="24"/>
              </w:rPr>
              <w:t xml:space="preserve"> </w:t>
            </w:r>
            <w:r w:rsidR="00785315" w:rsidRPr="006A12F0">
              <w:rPr>
                <w:sz w:val="24"/>
                <w:szCs w:val="24"/>
              </w:rPr>
              <w:t xml:space="preserve">каждого </w:t>
            </w:r>
            <w:r w:rsidRPr="006A12F0">
              <w:rPr>
                <w:sz w:val="24"/>
                <w:szCs w:val="24"/>
              </w:rPr>
              <w:t>участник</w:t>
            </w:r>
            <w:r w:rsidR="00785315" w:rsidRPr="006A12F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  <w:vAlign w:val="center"/>
          </w:tcPr>
          <w:p w:rsidR="00F404BE" w:rsidRPr="006A12F0" w:rsidRDefault="00F404BE" w:rsidP="0054054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54054B"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организатор </w:t>
            </w: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A12F0" w:rsidRDefault="00AD050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</w:t>
            </w:r>
            <w:r w:rsidR="0061550A" w:rsidRPr="006A12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541321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541321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70" w:type="dxa"/>
            <w:vAlign w:val="center"/>
          </w:tcPr>
          <w:p w:rsidR="006653A4" w:rsidRPr="00B94CA8" w:rsidRDefault="006653A4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B94CA8">
              <w:rPr>
                <w:rFonts w:eastAsia="Times New Roman" w:cs="Times New Roman"/>
                <w:sz w:val="24"/>
                <w:szCs w:val="24"/>
              </w:rPr>
              <w:t>- П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>роверка работоспособности компьютеров и наличия доступа к сети «Интернет»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41321" w:rsidRDefault="006653A4" w:rsidP="006653A4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B94CA8">
              <w:rPr>
                <w:rFonts w:eastAsia="Times New Roman" w:cs="Times New Roman"/>
                <w:sz w:val="24"/>
                <w:szCs w:val="24"/>
              </w:rPr>
              <w:t>- З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>агрузка стартовой страницы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94CA8">
              <w:rPr>
                <w:sz w:val="24"/>
                <w:szCs w:val="24"/>
              </w:rPr>
              <w:t xml:space="preserve">государственной образовательной платформы «Российская электронная школа» для 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 xml:space="preserve">проведения тестирования 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на всех компьютерах, задействованных при проведении тестирования (ссылка предоставляется</w:t>
            </w:r>
            <w:r w:rsidR="00541321" w:rsidRPr="00B94CA8">
              <w:rPr>
                <w:rFonts w:eastAsia="Times New Roman" w:cs="Times New Roman"/>
                <w:sz w:val="24"/>
                <w:szCs w:val="24"/>
              </w:rPr>
              <w:t xml:space="preserve"> ОГБУ Центр оценки качества образования</w:t>
            </w:r>
            <w:r w:rsidRPr="00B94CA8">
              <w:rPr>
                <w:rFonts w:eastAsia="Times New Roman" w:cs="Times New Roman"/>
                <w:sz w:val="24"/>
                <w:szCs w:val="24"/>
              </w:rPr>
              <w:t>)</w:t>
            </w:r>
            <w:r w:rsidR="006A12F0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6A12F0" w:rsidRPr="00B94CA8" w:rsidRDefault="006A12F0" w:rsidP="006A12F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 К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онсультация и контроль участников по вводу кода </w:t>
            </w:r>
            <w:r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 и индивидуального кода доступа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(пароля)</w:t>
            </w:r>
          </w:p>
        </w:tc>
        <w:tc>
          <w:tcPr>
            <w:tcW w:w="2552" w:type="dxa"/>
            <w:vAlign w:val="center"/>
          </w:tcPr>
          <w:p w:rsidR="00541321" w:rsidRPr="00B94CA8" w:rsidRDefault="00976929" w:rsidP="0054054B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CA8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541321" w:rsidRPr="00B94CA8" w:rsidRDefault="00976929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4CA8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70" w:type="dxa"/>
            <w:vAlign w:val="center"/>
          </w:tcPr>
          <w:p w:rsidR="00F404BE" w:rsidRPr="006A0AF1" w:rsidRDefault="00F404BE" w:rsidP="0035718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Организация и контроль проведения мониторинга в аудитории (рассадка участников по местам, 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>выдача индивидуальных кодов доступа</w:t>
            </w:r>
            <w:r w:rsidR="00664C44">
              <w:rPr>
                <w:rFonts w:eastAsia="Times New Roman" w:cs="Times New Roman"/>
                <w:sz w:val="24"/>
                <w:szCs w:val="24"/>
              </w:rPr>
              <w:t xml:space="preserve"> (паролей)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0E553B" w:rsidRPr="006A0AF1">
              <w:rPr>
                <w:rFonts w:eastAsia="Times New Roman" w:cs="Times New Roman"/>
                <w:sz w:val="24"/>
                <w:szCs w:val="24"/>
              </w:rPr>
              <w:t xml:space="preserve">зачитывание инструкции, 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объявление времени начала и окончания проведения мониторинга, консультация и контроль участников по вводу кода </w:t>
            </w:r>
            <w:r w:rsidR="00357182">
              <w:rPr>
                <w:rFonts w:eastAsia="Times New Roman" w:cs="Times New Roman"/>
                <w:sz w:val="24"/>
                <w:szCs w:val="24"/>
              </w:rPr>
              <w:t>мероприятия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 и индивидуального кода доступа</w:t>
            </w:r>
            <w:r w:rsidR="00664C44">
              <w:rPr>
                <w:rFonts w:eastAsia="Times New Roman" w:cs="Times New Roman"/>
                <w:sz w:val="24"/>
                <w:szCs w:val="24"/>
              </w:rPr>
              <w:t xml:space="preserve"> (пароля)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 xml:space="preserve">, контроль за самостоятельностью выполнения </w:t>
            </w:r>
            <w:r w:rsidR="001911D9" w:rsidRPr="006A0AF1">
              <w:rPr>
                <w:rFonts w:eastAsia="Times New Roman" w:cs="Times New Roman"/>
                <w:sz w:val="24"/>
                <w:szCs w:val="24"/>
              </w:rPr>
              <w:t>тестирования</w:t>
            </w:r>
            <w:r w:rsidRPr="006A0AF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976929" w:rsidRPr="006A0AF1" w:rsidRDefault="00F404BE" w:rsidP="006A12F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F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Организатор в аудитории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A0AF1" w:rsidRDefault="001911D9" w:rsidP="00674A7A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0AF1">
              <w:rPr>
                <w:rFonts w:eastAsia="Times New Roman" w:cs="Times New Roman"/>
                <w:sz w:val="24"/>
                <w:szCs w:val="24"/>
                <w:lang w:eastAsia="ru-RU"/>
              </w:rPr>
              <w:t>В день проведения мониторинга</w:t>
            </w:r>
            <w:r w:rsidR="009769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ОО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F404BE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Определение состава 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экспертной группы по проверке и анализу результатов проведения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по естественнонаучной 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  <w:vAlign w:val="center"/>
          </w:tcPr>
          <w:p w:rsidR="00F404BE" w:rsidRPr="0047610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B80B74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2ABD">
              <w:rPr>
                <w:rFonts w:eastAsia="Times New Roman" w:cs="Times New Roman"/>
                <w:sz w:val="24"/>
                <w:szCs w:val="24"/>
                <w:lang w:eastAsia="ru-RU"/>
              </w:rPr>
              <w:t>До 26.02.2021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912FA7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роверк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912FA7">
              <w:rPr>
                <w:rFonts w:eastAsia="Times New Roman" w:cs="Times New Roman"/>
                <w:sz w:val="24"/>
                <w:szCs w:val="24"/>
              </w:rPr>
              <w:t>развернутых ответов</w:t>
            </w:r>
            <w:r w:rsidR="00057117">
              <w:rPr>
                <w:rFonts w:eastAsia="Times New Roman" w:cs="Times New Roman"/>
                <w:sz w:val="24"/>
                <w:szCs w:val="24"/>
              </w:rPr>
              <w:t xml:space="preserve"> участников</w:t>
            </w:r>
            <w:r w:rsidR="00912FA7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652ABD">
              <w:rPr>
                <w:rFonts w:eastAsia="Times New Roman" w:cs="Times New Roman"/>
                <w:sz w:val="24"/>
                <w:szCs w:val="24"/>
              </w:rPr>
              <w:t>а</w:t>
            </w:r>
            <w:r w:rsidR="000E25F2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 </w:t>
            </w:r>
            <w:r w:rsidR="000E25F2"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  <w:vAlign w:val="center"/>
          </w:tcPr>
          <w:p w:rsidR="00E647A7" w:rsidRDefault="00E647A7" w:rsidP="00E647A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>кспертн</w:t>
            </w:r>
            <w:r>
              <w:rPr>
                <w:rFonts w:eastAsia="Times New Roman" w:cs="Times New Roman"/>
                <w:sz w:val="24"/>
                <w:szCs w:val="24"/>
              </w:rPr>
              <w:t>ая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B80B74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081282">
              <w:rPr>
                <w:rFonts w:eastAsia="Times New Roman" w:cs="Times New Roman"/>
                <w:sz w:val="24"/>
                <w:szCs w:val="24"/>
              </w:rPr>
              <w:t xml:space="preserve"> проверке и анализу результатов </w:t>
            </w:r>
            <w:r>
              <w:rPr>
                <w:rFonts w:eastAsia="Times New Roman" w:cs="Times New Roman"/>
                <w:sz w:val="24"/>
                <w:szCs w:val="24"/>
              </w:rPr>
              <w:t>мониторинга,</w:t>
            </w:r>
          </w:p>
          <w:p w:rsidR="00F404BE" w:rsidRPr="00476104" w:rsidRDefault="00E647A7" w:rsidP="00E647A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476104" w:rsidRDefault="00FA71C2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До 26.03</w:t>
            </w:r>
            <w:r w:rsidR="00F404BE"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496DE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Обработка результатов</w:t>
            </w:r>
          </w:p>
        </w:tc>
        <w:tc>
          <w:tcPr>
            <w:tcW w:w="2552" w:type="dxa"/>
            <w:vAlign w:val="center"/>
          </w:tcPr>
          <w:p w:rsidR="00F404BE" w:rsidRPr="00476104" w:rsidRDefault="009C69F6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FA71C2" w:rsidRDefault="00F404BE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496DE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70" w:type="dxa"/>
            <w:vAlign w:val="center"/>
          </w:tcPr>
          <w:p w:rsidR="00F404BE" w:rsidRPr="00476104" w:rsidRDefault="00F404BE" w:rsidP="00C63FB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79622E">
              <w:rPr>
                <w:sz w:val="24"/>
              </w:rPr>
              <w:t xml:space="preserve">Направление результатов </w:t>
            </w:r>
            <w:r>
              <w:rPr>
                <w:sz w:val="24"/>
              </w:rPr>
              <w:t>мониторинг</w:t>
            </w:r>
            <w:r w:rsidR="00C63FB3">
              <w:rPr>
                <w:sz w:val="24"/>
              </w:rPr>
              <w:t>а</w:t>
            </w:r>
            <w:r w:rsidR="00C63FB3">
              <w:rPr>
                <w:rFonts w:eastAsia="Times New Roman" w:cs="Times New Roman"/>
                <w:sz w:val="24"/>
                <w:szCs w:val="24"/>
              </w:rPr>
              <w:t xml:space="preserve"> по естественнонаучной </w:t>
            </w:r>
            <w:r w:rsidR="00C63FB3" w:rsidRPr="00B80B74">
              <w:rPr>
                <w:rFonts w:eastAsia="Times New Roman" w:cs="Times New Roman"/>
                <w:sz w:val="24"/>
                <w:szCs w:val="24"/>
              </w:rPr>
              <w:t>грамотности</w:t>
            </w:r>
            <w:r w:rsidRPr="0079622E">
              <w:rPr>
                <w:sz w:val="24"/>
              </w:rPr>
              <w:t xml:space="preserve"> в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vAlign w:val="center"/>
          </w:tcPr>
          <w:p w:rsidR="00F404BE" w:rsidRPr="007502FA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FA71C2" w:rsidRDefault="00652ABD" w:rsidP="00FA71C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0</w:t>
            </w:r>
            <w:r w:rsidR="00FA71C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.04.2021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70" w:type="dxa"/>
            <w:vAlign w:val="center"/>
          </w:tcPr>
          <w:p w:rsidR="00F404BE" w:rsidRPr="00667CFC" w:rsidRDefault="00F404BE" w:rsidP="00C63FB3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Проведение статистического и методического ана</w:t>
            </w:r>
            <w:r w:rsidR="00C63FB3" w:rsidRPr="00667CFC">
              <w:rPr>
                <w:rFonts w:eastAsia="Times New Roman" w:cs="Times New Roman"/>
                <w:sz w:val="24"/>
                <w:szCs w:val="24"/>
              </w:rPr>
              <w:t xml:space="preserve">лиза по полученным результатам </w:t>
            </w:r>
          </w:p>
        </w:tc>
        <w:tc>
          <w:tcPr>
            <w:tcW w:w="2552" w:type="dxa"/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57117"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01.06.2021</w:t>
            </w:r>
          </w:p>
        </w:tc>
      </w:tr>
      <w:tr w:rsidR="00F404BE" w:rsidRPr="00476104" w:rsidTr="00A27D05">
        <w:trPr>
          <w:cantSplit/>
          <w:trHeight w:val="20"/>
        </w:trPr>
        <w:tc>
          <w:tcPr>
            <w:tcW w:w="674" w:type="dxa"/>
            <w:vAlign w:val="center"/>
          </w:tcPr>
          <w:p w:rsidR="00F404BE" w:rsidRPr="00476104" w:rsidRDefault="00496DEA" w:rsidP="00F404B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70" w:type="dxa"/>
            <w:vAlign w:val="center"/>
          </w:tcPr>
          <w:p w:rsidR="00F404BE" w:rsidRPr="00667CFC" w:rsidRDefault="00F404BE" w:rsidP="00F404BE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полученным результатам</w:t>
            </w:r>
          </w:p>
        </w:tc>
        <w:tc>
          <w:tcPr>
            <w:tcW w:w="2552" w:type="dxa"/>
            <w:vAlign w:val="center"/>
          </w:tcPr>
          <w:p w:rsidR="00F404BE" w:rsidRPr="00667CFC" w:rsidRDefault="00057117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F404BE" w:rsidRPr="00667CFC" w:rsidRDefault="00F404BE" w:rsidP="00F404BE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057117"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01.05.2021</w:t>
            </w:r>
          </w:p>
        </w:tc>
      </w:tr>
    </w:tbl>
    <w:p w:rsidR="00476104" w:rsidRDefault="00476104" w:rsidP="00794C77">
      <w:pPr>
        <w:contextualSpacing/>
        <w:jc w:val="center"/>
        <w:rPr>
          <w:rFonts w:cs="Times New Roman"/>
          <w:b/>
        </w:rPr>
      </w:pPr>
    </w:p>
    <w:p w:rsidR="00476104" w:rsidRPr="00056479" w:rsidRDefault="00476104" w:rsidP="00794C77">
      <w:pPr>
        <w:contextualSpacing/>
        <w:jc w:val="center"/>
        <w:rPr>
          <w:rFonts w:cs="Times New Roman"/>
          <w:b/>
        </w:rPr>
      </w:pPr>
    </w:p>
    <w:p w:rsidR="00593E87" w:rsidRDefault="00593E87" w:rsidP="001C28AA">
      <w:pPr>
        <w:rPr>
          <w:rFonts w:cs="Times New Roman"/>
        </w:rPr>
      </w:pPr>
    </w:p>
    <w:p w:rsidR="00593E87" w:rsidRDefault="00593E87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93E87" w:rsidTr="006A2E4E">
        <w:tc>
          <w:tcPr>
            <w:tcW w:w="4643" w:type="dxa"/>
          </w:tcPr>
          <w:p w:rsidR="00593E87" w:rsidRDefault="00593E87" w:rsidP="006A2E4E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44" w:type="dxa"/>
          </w:tcPr>
          <w:p w:rsidR="00593E87" w:rsidRPr="00E97E5F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593E87" w:rsidRPr="006310A3" w:rsidRDefault="00593E87" w:rsidP="006A2E4E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</w:t>
            </w:r>
            <w:proofErr w:type="gramStart"/>
            <w:r w:rsidRPr="00E97E5F">
              <w:rPr>
                <w:rFonts w:cs="Times New Roman"/>
                <w:szCs w:val="28"/>
              </w:rPr>
              <w:t>_</w:t>
            </w:r>
            <w:r>
              <w:rPr>
                <w:rFonts w:cs="Times New Roman"/>
                <w:szCs w:val="28"/>
              </w:rPr>
              <w:t>-</w:t>
            </w:r>
            <w:proofErr w:type="gramEnd"/>
            <w:r>
              <w:rPr>
                <w:rFonts w:cs="Times New Roman"/>
                <w:szCs w:val="28"/>
              </w:rPr>
              <w:t>о</w:t>
            </w:r>
          </w:p>
        </w:tc>
      </w:tr>
    </w:tbl>
    <w:p w:rsidR="00593E87" w:rsidRPr="001D0B4B" w:rsidRDefault="00593E87" w:rsidP="00593E87">
      <w:pPr>
        <w:jc w:val="center"/>
        <w:rPr>
          <w:rFonts w:cs="Times New Roman"/>
          <w:b/>
        </w:rPr>
      </w:pPr>
    </w:p>
    <w:p w:rsidR="00593E87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 xml:space="preserve">Директору ОГБУ Центр </w:t>
      </w:r>
      <w:r w:rsidRPr="00DD481A">
        <w:rPr>
          <w:rFonts w:cs="Times New Roman"/>
          <w:szCs w:val="28"/>
        </w:rPr>
        <w:br/>
        <w:t xml:space="preserve">оценки качества образования </w:t>
      </w:r>
      <w:r w:rsidRPr="00DD481A">
        <w:rPr>
          <w:rFonts w:cs="Times New Roman"/>
          <w:szCs w:val="28"/>
        </w:rPr>
        <w:br/>
      </w:r>
      <w:proofErr w:type="spellStart"/>
      <w:r w:rsidRPr="00DD481A">
        <w:rPr>
          <w:rFonts w:cs="Times New Roman"/>
          <w:szCs w:val="28"/>
        </w:rPr>
        <w:t>Вилесовой</w:t>
      </w:r>
      <w:proofErr w:type="spellEnd"/>
      <w:r w:rsidRPr="00DD481A">
        <w:rPr>
          <w:rFonts w:cs="Times New Roman"/>
          <w:szCs w:val="28"/>
        </w:rPr>
        <w:t xml:space="preserve"> О.Б.</w:t>
      </w:r>
      <w:r w:rsidRPr="00DD481A">
        <w:rPr>
          <w:rFonts w:cs="Times New Roman"/>
          <w:szCs w:val="28"/>
        </w:rPr>
        <w:br/>
        <w:t>от ______________________</w:t>
      </w: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______________________</w:t>
      </w: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right"/>
        <w:rPr>
          <w:rFonts w:cs="Times New Roman"/>
          <w:szCs w:val="28"/>
        </w:rPr>
      </w:pPr>
    </w:p>
    <w:p w:rsidR="00593E87" w:rsidRPr="00DD481A" w:rsidRDefault="00593E87" w:rsidP="00593E87">
      <w:pPr>
        <w:jc w:val="center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Заявка</w:t>
      </w:r>
    </w:p>
    <w:p w:rsidR="00437676" w:rsidRDefault="00593E87" w:rsidP="00855524">
      <w:pPr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ab/>
        <w:t xml:space="preserve">Просим Вас включить </w:t>
      </w:r>
      <w:r w:rsidR="00BD373D">
        <w:rPr>
          <w:rFonts w:cs="Times New Roman"/>
          <w:szCs w:val="28"/>
        </w:rPr>
        <w:t xml:space="preserve">для участия </w:t>
      </w:r>
      <w:r w:rsidR="00BD373D" w:rsidRPr="00DD481A">
        <w:rPr>
          <w:rFonts w:cs="Times New Roman"/>
          <w:szCs w:val="28"/>
        </w:rPr>
        <w:t>в</w:t>
      </w:r>
      <w:r w:rsidR="00BD373D">
        <w:rPr>
          <w:rFonts w:cs="Times New Roman"/>
          <w:szCs w:val="28"/>
        </w:rPr>
        <w:t xml:space="preserve"> </w:t>
      </w:r>
      <w:r w:rsidR="00BD373D" w:rsidRPr="00855524">
        <w:rPr>
          <w:rFonts w:cs="Times New Roman"/>
          <w:szCs w:val="28"/>
        </w:rPr>
        <w:t>мониторинг</w:t>
      </w:r>
      <w:r w:rsidR="00BD373D">
        <w:rPr>
          <w:rFonts w:cs="Times New Roman"/>
          <w:szCs w:val="28"/>
        </w:rPr>
        <w:t>е</w:t>
      </w:r>
      <w:r w:rsidR="00BD373D" w:rsidRPr="00855524">
        <w:rPr>
          <w:rFonts w:cs="Times New Roman"/>
          <w:szCs w:val="28"/>
        </w:rPr>
        <w:t xml:space="preserve"> комплексной оценки образовательных достижений обучающихся 8 классов в соответствии с ФГОС по естественнонаучной грамотности в компьютерной форме с использованием государственной образовательной платформы </w:t>
      </w:r>
      <w:r w:rsidR="00BD373D">
        <w:rPr>
          <w:rFonts w:cs="Times New Roman"/>
          <w:szCs w:val="28"/>
        </w:rPr>
        <w:t xml:space="preserve">«Российская электронная школа» </w:t>
      </w:r>
      <w:r w:rsidR="00BD373D" w:rsidRPr="00855524">
        <w:rPr>
          <w:rFonts w:cs="Times New Roman"/>
          <w:szCs w:val="28"/>
        </w:rPr>
        <w:t>в 2020-2021 учебном году</w:t>
      </w:r>
      <w:r w:rsidR="00BD373D">
        <w:rPr>
          <w:rFonts w:cs="Times New Roman"/>
          <w:szCs w:val="28"/>
        </w:rPr>
        <w:t xml:space="preserve"> </w:t>
      </w:r>
      <w:r w:rsidR="00437676">
        <w:rPr>
          <w:rFonts w:cs="Times New Roman"/>
          <w:szCs w:val="28"/>
        </w:rPr>
        <w:t>от ________________________________________________________________</w:t>
      </w:r>
    </w:p>
    <w:p w:rsidR="00437676" w:rsidRPr="00437676" w:rsidRDefault="00437676" w:rsidP="00437676">
      <w:pPr>
        <w:jc w:val="center"/>
        <w:rPr>
          <w:rFonts w:cs="Times New Roman"/>
          <w:sz w:val="36"/>
          <w:szCs w:val="28"/>
          <w:vertAlign w:val="superscript"/>
        </w:rPr>
      </w:pPr>
      <w:r w:rsidRPr="00437676">
        <w:rPr>
          <w:rFonts w:cs="Times New Roman"/>
          <w:sz w:val="24"/>
          <w:szCs w:val="28"/>
          <w:vertAlign w:val="superscript"/>
        </w:rPr>
        <w:t>(наименование МОУО)</w:t>
      </w:r>
    </w:p>
    <w:p w:rsidR="00593E87" w:rsidRDefault="00BD373D" w:rsidP="00855524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следующие </w:t>
      </w:r>
      <w:r w:rsidR="00593E87" w:rsidRPr="00DD481A">
        <w:rPr>
          <w:rFonts w:cs="Times New Roman"/>
          <w:szCs w:val="28"/>
        </w:rPr>
        <w:t>обра</w:t>
      </w:r>
      <w:r w:rsidR="00593E87">
        <w:rPr>
          <w:rFonts w:cs="Times New Roman"/>
          <w:szCs w:val="28"/>
        </w:rPr>
        <w:t>зовательн</w:t>
      </w:r>
      <w:r>
        <w:rPr>
          <w:rFonts w:cs="Times New Roman"/>
          <w:szCs w:val="28"/>
        </w:rPr>
        <w:t>ые</w:t>
      </w:r>
      <w:r w:rsidR="00593E87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и</w:t>
      </w:r>
      <w:r w:rsidR="00593E87" w:rsidRPr="00DD481A">
        <w:rPr>
          <w:rFonts w:cs="Times New Roman"/>
          <w:szCs w:val="28"/>
        </w:rPr>
        <w:t>:</w:t>
      </w:r>
    </w:p>
    <w:p w:rsidR="00855524" w:rsidRPr="00DD481A" w:rsidRDefault="00855524" w:rsidP="00593E87">
      <w:pPr>
        <w:rPr>
          <w:rFonts w:cs="Times New Roman"/>
          <w:szCs w:val="28"/>
        </w:rPr>
      </w:pPr>
    </w:p>
    <w:tbl>
      <w:tblPr>
        <w:tblStyle w:val="a3"/>
        <w:tblW w:w="9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52"/>
        <w:gridCol w:w="1008"/>
        <w:gridCol w:w="1417"/>
        <w:gridCol w:w="2268"/>
        <w:gridCol w:w="1972"/>
      </w:tblGrid>
      <w:tr w:rsidR="00437676" w:rsidRPr="001C5F11" w:rsidTr="00437676">
        <w:trPr>
          <w:trHeight w:val="486"/>
        </w:trPr>
        <w:tc>
          <w:tcPr>
            <w:tcW w:w="568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№ п/п</w:t>
            </w:r>
          </w:p>
        </w:tc>
        <w:tc>
          <w:tcPr>
            <w:tcW w:w="2252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val="en-US"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Наименование ОО</w:t>
            </w:r>
          </w:p>
        </w:tc>
        <w:tc>
          <w:tcPr>
            <w:tcW w:w="1008" w:type="dxa"/>
            <w:vAlign w:val="center"/>
          </w:tcPr>
          <w:p w:rsidR="00437676" w:rsidRPr="00A31FAC" w:rsidRDefault="00437676" w:rsidP="00437676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Кол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-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во участ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ников</w:t>
            </w:r>
          </w:p>
        </w:tc>
        <w:tc>
          <w:tcPr>
            <w:tcW w:w="1417" w:type="dxa"/>
            <w:vAlign w:val="center"/>
          </w:tcPr>
          <w:p w:rsidR="00437676" w:rsidRDefault="00437676" w:rsidP="00A31FAC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Дат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а(ы)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проведения монито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ринга 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 ОО</w:t>
            </w:r>
          </w:p>
          <w:p w:rsidR="00437676" w:rsidRPr="00A31FAC" w:rsidRDefault="00437676" w:rsidP="00A31FAC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(в период с 18 по 26 февраля)</w:t>
            </w:r>
          </w:p>
        </w:tc>
        <w:tc>
          <w:tcPr>
            <w:tcW w:w="2268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ФИО ответ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  <w:t>ственного за прове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дение мониторинга (ответственного ор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ганизатора ОО)</w:t>
            </w:r>
          </w:p>
        </w:tc>
        <w:tc>
          <w:tcPr>
            <w:tcW w:w="1972" w:type="dxa"/>
            <w:vAlign w:val="center"/>
          </w:tcPr>
          <w:p w:rsidR="00437676" w:rsidRPr="00A31FAC" w:rsidRDefault="00437676" w:rsidP="006A2E4E">
            <w:pPr>
              <w:jc w:val="center"/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Контактный те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лефон ответ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ственного за проведение мо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ниторинга</w:t>
            </w:r>
            <w:r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 xml:space="preserve"> </w:t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(от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ветственного ор</w:t>
            </w:r>
            <w:r w:rsidR="0050396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softHyphen/>
            </w:r>
            <w:r w:rsidRPr="00A31FAC">
              <w:rPr>
                <w:rFonts w:eastAsia="Times New Roman" w:cs="Times New Roman"/>
                <w:b/>
                <w:bCs/>
                <w:sz w:val="22"/>
                <w:szCs w:val="24"/>
                <w:lang w:eastAsia="ru-RU"/>
              </w:rPr>
              <w:t>ганизатора ОО)</w:t>
            </w: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1.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2.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  <w:tr w:rsidR="00437676" w:rsidRPr="001C5F11" w:rsidTr="00437676">
        <w:trPr>
          <w:trHeight w:val="552"/>
        </w:trPr>
        <w:tc>
          <w:tcPr>
            <w:tcW w:w="5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…</w:t>
            </w:r>
          </w:p>
        </w:tc>
        <w:tc>
          <w:tcPr>
            <w:tcW w:w="225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437676" w:rsidRPr="001C5F11" w:rsidRDefault="00437676" w:rsidP="006A2E4E">
            <w:pPr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</w:tr>
    </w:tbl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p w:rsidR="00593E87" w:rsidRDefault="00593E87" w:rsidP="00593E87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478"/>
        <w:gridCol w:w="687"/>
        <w:gridCol w:w="3914"/>
      </w:tblGrid>
      <w:tr w:rsidR="00C357D2" w:rsidTr="006A2E4E">
        <w:tc>
          <w:tcPr>
            <w:tcW w:w="2235" w:type="dxa"/>
          </w:tcPr>
          <w:p w:rsidR="00593E87" w:rsidRPr="003C7815" w:rsidRDefault="00C357D2" w:rsidP="006A2E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Начальник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3E87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593E87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593E87" w:rsidRPr="003C7815" w:rsidRDefault="00593E87" w:rsidP="006A2E4E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C357D2" w:rsidTr="006A2E4E">
        <w:tc>
          <w:tcPr>
            <w:tcW w:w="2235" w:type="dxa"/>
          </w:tcPr>
          <w:p w:rsidR="00593E87" w:rsidRPr="003C7815" w:rsidRDefault="00593E87" w:rsidP="006A2E4E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93E87" w:rsidRPr="00283BD1" w:rsidRDefault="00593E87" w:rsidP="006A2E4E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 xml:space="preserve">Подпись, </w:t>
            </w:r>
            <w:proofErr w:type="spellStart"/>
            <w:r w:rsidRPr="00283BD1">
              <w:rPr>
                <w:rFonts w:cs="Times New Roman"/>
                <w:i/>
                <w:sz w:val="20"/>
                <w:szCs w:val="24"/>
              </w:rPr>
              <w:t>м.п</w:t>
            </w:r>
            <w:proofErr w:type="spellEnd"/>
            <w:r w:rsidRPr="00283BD1">
              <w:rPr>
                <w:rFonts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710" w:type="dxa"/>
          </w:tcPr>
          <w:p w:rsidR="00593E87" w:rsidRPr="00283BD1" w:rsidRDefault="00593E87" w:rsidP="006A2E4E">
            <w:pPr>
              <w:jc w:val="right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593E87" w:rsidRPr="00283BD1" w:rsidRDefault="00593E87" w:rsidP="006A2E4E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ФИО</w:t>
            </w:r>
          </w:p>
        </w:tc>
      </w:tr>
    </w:tbl>
    <w:p w:rsidR="00593E87" w:rsidRPr="0044231A" w:rsidRDefault="00593E87" w:rsidP="00593E87">
      <w:pPr>
        <w:rPr>
          <w:rFonts w:cs="Times New Roman"/>
          <w:sz w:val="24"/>
          <w:szCs w:val="24"/>
        </w:rPr>
      </w:pPr>
    </w:p>
    <w:p w:rsidR="003320FA" w:rsidRPr="001A1E2D" w:rsidRDefault="003320FA" w:rsidP="001C28AA">
      <w:pPr>
        <w:rPr>
          <w:rFonts w:cs="Times New Roman"/>
        </w:rPr>
      </w:pPr>
    </w:p>
    <w:sectPr w:rsidR="003320FA" w:rsidRPr="001A1E2D" w:rsidSect="00E4000F">
      <w:head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39" w:rsidRDefault="00187B39" w:rsidP="00CE0494">
      <w:r>
        <w:separator/>
      </w:r>
    </w:p>
  </w:endnote>
  <w:endnote w:type="continuationSeparator" w:id="0">
    <w:p w:rsidR="00187B39" w:rsidRDefault="00187B39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39" w:rsidRDefault="00187B39" w:rsidP="00CE0494">
      <w:r>
        <w:separator/>
      </w:r>
    </w:p>
  </w:footnote>
  <w:footnote w:type="continuationSeparator" w:id="0">
    <w:p w:rsidR="00187B39" w:rsidRDefault="00187B39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4D2">
          <w:rPr>
            <w:noProof/>
          </w:rPr>
          <w:t>4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6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2"/>
  </w:num>
  <w:num w:numId="5">
    <w:abstractNumId w:val="22"/>
  </w:num>
  <w:num w:numId="6">
    <w:abstractNumId w:val="8"/>
  </w:num>
  <w:num w:numId="7">
    <w:abstractNumId w:val="13"/>
  </w:num>
  <w:num w:numId="8">
    <w:abstractNumId w:val="5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19"/>
  </w:num>
  <w:num w:numId="21">
    <w:abstractNumId w:val="10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FB3"/>
    <w:rsid w:val="00001701"/>
    <w:rsid w:val="000052A3"/>
    <w:rsid w:val="00007C9E"/>
    <w:rsid w:val="000121D7"/>
    <w:rsid w:val="00014287"/>
    <w:rsid w:val="00016002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5711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1282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A5C8B"/>
    <w:rsid w:val="000B3B82"/>
    <w:rsid w:val="000C360F"/>
    <w:rsid w:val="000C4826"/>
    <w:rsid w:val="000C5F07"/>
    <w:rsid w:val="000D0155"/>
    <w:rsid w:val="000D2011"/>
    <w:rsid w:val="000D45E4"/>
    <w:rsid w:val="000E1778"/>
    <w:rsid w:val="000E25F2"/>
    <w:rsid w:val="000E2E45"/>
    <w:rsid w:val="000E32D1"/>
    <w:rsid w:val="000E553B"/>
    <w:rsid w:val="000E5CD7"/>
    <w:rsid w:val="000F00D0"/>
    <w:rsid w:val="000F12F9"/>
    <w:rsid w:val="000F3998"/>
    <w:rsid w:val="000F4420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D02"/>
    <w:rsid w:val="00135D5B"/>
    <w:rsid w:val="00141B5B"/>
    <w:rsid w:val="0014302E"/>
    <w:rsid w:val="00143695"/>
    <w:rsid w:val="001457C4"/>
    <w:rsid w:val="0014701C"/>
    <w:rsid w:val="00147D02"/>
    <w:rsid w:val="0015045C"/>
    <w:rsid w:val="00150D95"/>
    <w:rsid w:val="00154608"/>
    <w:rsid w:val="0015665F"/>
    <w:rsid w:val="001570B4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87B39"/>
    <w:rsid w:val="00190DF4"/>
    <w:rsid w:val="001911D9"/>
    <w:rsid w:val="0019703C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9"/>
    <w:rsid w:val="001B367E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6120"/>
    <w:rsid w:val="001D78BF"/>
    <w:rsid w:val="001E185F"/>
    <w:rsid w:val="001E1DF5"/>
    <w:rsid w:val="001E204A"/>
    <w:rsid w:val="001E22AC"/>
    <w:rsid w:val="001E261E"/>
    <w:rsid w:val="001E2B75"/>
    <w:rsid w:val="001E391F"/>
    <w:rsid w:val="001E4B7C"/>
    <w:rsid w:val="001E6C3C"/>
    <w:rsid w:val="001E7040"/>
    <w:rsid w:val="001E7FAB"/>
    <w:rsid w:val="001F1449"/>
    <w:rsid w:val="001F1B22"/>
    <w:rsid w:val="001F39EF"/>
    <w:rsid w:val="001F4302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02B"/>
    <w:rsid w:val="00214B2B"/>
    <w:rsid w:val="00215BE4"/>
    <w:rsid w:val="0021706F"/>
    <w:rsid w:val="0022168E"/>
    <w:rsid w:val="00231E61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3BD5"/>
    <w:rsid w:val="00253D38"/>
    <w:rsid w:val="00255535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A0529"/>
    <w:rsid w:val="002A1510"/>
    <w:rsid w:val="002A3378"/>
    <w:rsid w:val="002B100F"/>
    <w:rsid w:val="002B2023"/>
    <w:rsid w:val="002B2C71"/>
    <w:rsid w:val="002B54A1"/>
    <w:rsid w:val="002B58F2"/>
    <w:rsid w:val="002B5C8D"/>
    <w:rsid w:val="002C55EF"/>
    <w:rsid w:val="002D0056"/>
    <w:rsid w:val="002D2D3A"/>
    <w:rsid w:val="002D3C69"/>
    <w:rsid w:val="002D3EDF"/>
    <w:rsid w:val="002E09A1"/>
    <w:rsid w:val="002E10AF"/>
    <w:rsid w:val="002E1F57"/>
    <w:rsid w:val="002E261E"/>
    <w:rsid w:val="002E78C9"/>
    <w:rsid w:val="002F1DE6"/>
    <w:rsid w:val="002F3148"/>
    <w:rsid w:val="002F32D6"/>
    <w:rsid w:val="002F4DCA"/>
    <w:rsid w:val="002F533A"/>
    <w:rsid w:val="002F654A"/>
    <w:rsid w:val="002F6B63"/>
    <w:rsid w:val="002F7949"/>
    <w:rsid w:val="00300078"/>
    <w:rsid w:val="00305346"/>
    <w:rsid w:val="00320BC6"/>
    <w:rsid w:val="0032511F"/>
    <w:rsid w:val="0033155C"/>
    <w:rsid w:val="003320FA"/>
    <w:rsid w:val="003321F8"/>
    <w:rsid w:val="00332A68"/>
    <w:rsid w:val="003370DA"/>
    <w:rsid w:val="00337D41"/>
    <w:rsid w:val="00337FF5"/>
    <w:rsid w:val="00341498"/>
    <w:rsid w:val="00341F66"/>
    <w:rsid w:val="00343251"/>
    <w:rsid w:val="0034388B"/>
    <w:rsid w:val="00345768"/>
    <w:rsid w:val="003460A9"/>
    <w:rsid w:val="00346FC2"/>
    <w:rsid w:val="003502AF"/>
    <w:rsid w:val="00351DC7"/>
    <w:rsid w:val="00352C0C"/>
    <w:rsid w:val="00356AFF"/>
    <w:rsid w:val="00356DBB"/>
    <w:rsid w:val="00357182"/>
    <w:rsid w:val="00357972"/>
    <w:rsid w:val="00362DAE"/>
    <w:rsid w:val="0036499A"/>
    <w:rsid w:val="003667BF"/>
    <w:rsid w:val="0037070D"/>
    <w:rsid w:val="00370C93"/>
    <w:rsid w:val="00372C85"/>
    <w:rsid w:val="00375951"/>
    <w:rsid w:val="00377EC2"/>
    <w:rsid w:val="00383563"/>
    <w:rsid w:val="00383679"/>
    <w:rsid w:val="003846E4"/>
    <w:rsid w:val="00385A38"/>
    <w:rsid w:val="003865C9"/>
    <w:rsid w:val="00393820"/>
    <w:rsid w:val="00395233"/>
    <w:rsid w:val="00396BC3"/>
    <w:rsid w:val="003A0CB4"/>
    <w:rsid w:val="003A22B4"/>
    <w:rsid w:val="003A3452"/>
    <w:rsid w:val="003A41AA"/>
    <w:rsid w:val="003A5463"/>
    <w:rsid w:val="003B09C5"/>
    <w:rsid w:val="003B1C74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3071A"/>
    <w:rsid w:val="004307E6"/>
    <w:rsid w:val="004316BC"/>
    <w:rsid w:val="00434555"/>
    <w:rsid w:val="00437676"/>
    <w:rsid w:val="004422D4"/>
    <w:rsid w:val="0044358B"/>
    <w:rsid w:val="00446BC8"/>
    <w:rsid w:val="00447A7D"/>
    <w:rsid w:val="00454739"/>
    <w:rsid w:val="00460C0B"/>
    <w:rsid w:val="00466ACC"/>
    <w:rsid w:val="00466D2C"/>
    <w:rsid w:val="004673C3"/>
    <w:rsid w:val="00471675"/>
    <w:rsid w:val="004750B2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4A22"/>
    <w:rsid w:val="004C5F8B"/>
    <w:rsid w:val="004D31E3"/>
    <w:rsid w:val="004D3F55"/>
    <w:rsid w:val="004D4605"/>
    <w:rsid w:val="004D59BB"/>
    <w:rsid w:val="004D642E"/>
    <w:rsid w:val="004E2669"/>
    <w:rsid w:val="004E4E07"/>
    <w:rsid w:val="004F1433"/>
    <w:rsid w:val="004F3BAA"/>
    <w:rsid w:val="004F54DC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21C"/>
    <w:rsid w:val="00533524"/>
    <w:rsid w:val="00533CCC"/>
    <w:rsid w:val="005379AF"/>
    <w:rsid w:val="0054054B"/>
    <w:rsid w:val="00541321"/>
    <w:rsid w:val="00544128"/>
    <w:rsid w:val="00544A7C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71F3F"/>
    <w:rsid w:val="00580B47"/>
    <w:rsid w:val="00583CF4"/>
    <w:rsid w:val="00585517"/>
    <w:rsid w:val="005923C4"/>
    <w:rsid w:val="00593E87"/>
    <w:rsid w:val="00594C5A"/>
    <w:rsid w:val="00596E4E"/>
    <w:rsid w:val="00597F7E"/>
    <w:rsid w:val="00597FA7"/>
    <w:rsid w:val="005A7460"/>
    <w:rsid w:val="005B092A"/>
    <w:rsid w:val="005B09B8"/>
    <w:rsid w:val="005B2B21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7B91"/>
    <w:rsid w:val="006210BD"/>
    <w:rsid w:val="00624CD7"/>
    <w:rsid w:val="00626175"/>
    <w:rsid w:val="006373F7"/>
    <w:rsid w:val="00637D31"/>
    <w:rsid w:val="00637FE0"/>
    <w:rsid w:val="00641205"/>
    <w:rsid w:val="0064134F"/>
    <w:rsid w:val="00641609"/>
    <w:rsid w:val="006437FE"/>
    <w:rsid w:val="00643C1F"/>
    <w:rsid w:val="00645D2A"/>
    <w:rsid w:val="00646D9D"/>
    <w:rsid w:val="00651D94"/>
    <w:rsid w:val="006528A4"/>
    <w:rsid w:val="00652ABD"/>
    <w:rsid w:val="0065301A"/>
    <w:rsid w:val="006559F2"/>
    <w:rsid w:val="006568E3"/>
    <w:rsid w:val="006618C0"/>
    <w:rsid w:val="00664C44"/>
    <w:rsid w:val="006653A4"/>
    <w:rsid w:val="006658F5"/>
    <w:rsid w:val="00666316"/>
    <w:rsid w:val="00667CFC"/>
    <w:rsid w:val="00670A8E"/>
    <w:rsid w:val="00670C8A"/>
    <w:rsid w:val="00671F41"/>
    <w:rsid w:val="00672203"/>
    <w:rsid w:val="00674A7A"/>
    <w:rsid w:val="006771B5"/>
    <w:rsid w:val="006803B7"/>
    <w:rsid w:val="006817B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D9B"/>
    <w:rsid w:val="006C28E2"/>
    <w:rsid w:val="006C2D7C"/>
    <w:rsid w:val="006C5F23"/>
    <w:rsid w:val="006C5F31"/>
    <w:rsid w:val="006D59CA"/>
    <w:rsid w:val="006D739A"/>
    <w:rsid w:val="006F0B90"/>
    <w:rsid w:val="006F0D24"/>
    <w:rsid w:val="006F2C85"/>
    <w:rsid w:val="006F35E2"/>
    <w:rsid w:val="006F4826"/>
    <w:rsid w:val="006F5013"/>
    <w:rsid w:val="006F52D1"/>
    <w:rsid w:val="006F5D21"/>
    <w:rsid w:val="006F6B3B"/>
    <w:rsid w:val="0070348B"/>
    <w:rsid w:val="00704F52"/>
    <w:rsid w:val="00710133"/>
    <w:rsid w:val="00713F4E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7774"/>
    <w:rsid w:val="007426F5"/>
    <w:rsid w:val="00745E5C"/>
    <w:rsid w:val="0075024F"/>
    <w:rsid w:val="007502FA"/>
    <w:rsid w:val="00750E36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78E5"/>
    <w:rsid w:val="00790B51"/>
    <w:rsid w:val="00791080"/>
    <w:rsid w:val="00794C77"/>
    <w:rsid w:val="0079622E"/>
    <w:rsid w:val="007A006F"/>
    <w:rsid w:val="007A0313"/>
    <w:rsid w:val="007A3FFA"/>
    <w:rsid w:val="007A4319"/>
    <w:rsid w:val="007A71EA"/>
    <w:rsid w:val="007B0A5A"/>
    <w:rsid w:val="007B13B7"/>
    <w:rsid w:val="007C0D57"/>
    <w:rsid w:val="007C0E42"/>
    <w:rsid w:val="007C39A4"/>
    <w:rsid w:val="007C6490"/>
    <w:rsid w:val="007C727F"/>
    <w:rsid w:val="007C7DB4"/>
    <w:rsid w:val="007D2162"/>
    <w:rsid w:val="007D3A65"/>
    <w:rsid w:val="007D3EDF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638D"/>
    <w:rsid w:val="007F6A8F"/>
    <w:rsid w:val="007F6D29"/>
    <w:rsid w:val="00803BCD"/>
    <w:rsid w:val="008050C4"/>
    <w:rsid w:val="008055E6"/>
    <w:rsid w:val="00807118"/>
    <w:rsid w:val="00815AB7"/>
    <w:rsid w:val="0082332D"/>
    <w:rsid w:val="008248AA"/>
    <w:rsid w:val="008257D5"/>
    <w:rsid w:val="00826133"/>
    <w:rsid w:val="008279D4"/>
    <w:rsid w:val="00840B4B"/>
    <w:rsid w:val="00843C3F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470E"/>
    <w:rsid w:val="0087526C"/>
    <w:rsid w:val="008777BD"/>
    <w:rsid w:val="00881785"/>
    <w:rsid w:val="00881E81"/>
    <w:rsid w:val="00891AD6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38D9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50C3"/>
    <w:rsid w:val="009101DD"/>
    <w:rsid w:val="0091242D"/>
    <w:rsid w:val="00912FA7"/>
    <w:rsid w:val="009147FD"/>
    <w:rsid w:val="00916563"/>
    <w:rsid w:val="00921A2E"/>
    <w:rsid w:val="00923D02"/>
    <w:rsid w:val="00924F98"/>
    <w:rsid w:val="009273B4"/>
    <w:rsid w:val="00930043"/>
    <w:rsid w:val="00931876"/>
    <w:rsid w:val="00937113"/>
    <w:rsid w:val="009401FB"/>
    <w:rsid w:val="00940690"/>
    <w:rsid w:val="00943233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90E3E"/>
    <w:rsid w:val="0099180D"/>
    <w:rsid w:val="00996DBC"/>
    <w:rsid w:val="009A01F5"/>
    <w:rsid w:val="009A099B"/>
    <w:rsid w:val="009A2BA8"/>
    <w:rsid w:val="009A5AC4"/>
    <w:rsid w:val="009A7D5C"/>
    <w:rsid w:val="009B0DBC"/>
    <w:rsid w:val="009B1AC0"/>
    <w:rsid w:val="009B2240"/>
    <w:rsid w:val="009B25EE"/>
    <w:rsid w:val="009B397B"/>
    <w:rsid w:val="009B5395"/>
    <w:rsid w:val="009B6D57"/>
    <w:rsid w:val="009C24D3"/>
    <w:rsid w:val="009C490C"/>
    <w:rsid w:val="009C4C4A"/>
    <w:rsid w:val="009C52BB"/>
    <w:rsid w:val="009C59F3"/>
    <w:rsid w:val="009C5C15"/>
    <w:rsid w:val="009C69F6"/>
    <w:rsid w:val="009C7282"/>
    <w:rsid w:val="009C75DA"/>
    <w:rsid w:val="009D7259"/>
    <w:rsid w:val="009D77A0"/>
    <w:rsid w:val="009D7FB8"/>
    <w:rsid w:val="009E0E9C"/>
    <w:rsid w:val="009E3061"/>
    <w:rsid w:val="009E4113"/>
    <w:rsid w:val="009E50E5"/>
    <w:rsid w:val="009F057C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27D05"/>
    <w:rsid w:val="00A31D47"/>
    <w:rsid w:val="00A31FAC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E08"/>
    <w:rsid w:val="00A45FFC"/>
    <w:rsid w:val="00A60BAB"/>
    <w:rsid w:val="00A63F0A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C43"/>
    <w:rsid w:val="00A84383"/>
    <w:rsid w:val="00A90F13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C5A08"/>
    <w:rsid w:val="00AD050E"/>
    <w:rsid w:val="00AD1967"/>
    <w:rsid w:val="00AD2414"/>
    <w:rsid w:val="00AD26F5"/>
    <w:rsid w:val="00AD5B54"/>
    <w:rsid w:val="00AD6CD1"/>
    <w:rsid w:val="00AE3926"/>
    <w:rsid w:val="00AE3ADC"/>
    <w:rsid w:val="00AE41EA"/>
    <w:rsid w:val="00AE5709"/>
    <w:rsid w:val="00AE69F4"/>
    <w:rsid w:val="00AF13E4"/>
    <w:rsid w:val="00AF487B"/>
    <w:rsid w:val="00AF4E75"/>
    <w:rsid w:val="00AF5577"/>
    <w:rsid w:val="00AF57C9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ECE"/>
    <w:rsid w:val="00B21CAB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1403"/>
    <w:rsid w:val="00B41F6E"/>
    <w:rsid w:val="00B435E9"/>
    <w:rsid w:val="00B43A66"/>
    <w:rsid w:val="00B502B6"/>
    <w:rsid w:val="00B533B3"/>
    <w:rsid w:val="00B536A8"/>
    <w:rsid w:val="00B56937"/>
    <w:rsid w:val="00B56CF9"/>
    <w:rsid w:val="00B617D6"/>
    <w:rsid w:val="00B65685"/>
    <w:rsid w:val="00B661FC"/>
    <w:rsid w:val="00B71ACB"/>
    <w:rsid w:val="00B72609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6D24"/>
    <w:rsid w:val="00BC7247"/>
    <w:rsid w:val="00BC78D3"/>
    <w:rsid w:val="00BD030A"/>
    <w:rsid w:val="00BD04F2"/>
    <w:rsid w:val="00BD373D"/>
    <w:rsid w:val="00BD57AD"/>
    <w:rsid w:val="00BE2BBC"/>
    <w:rsid w:val="00BE2C7E"/>
    <w:rsid w:val="00BE424C"/>
    <w:rsid w:val="00BE4574"/>
    <w:rsid w:val="00BF2A59"/>
    <w:rsid w:val="00BF326A"/>
    <w:rsid w:val="00BF5C89"/>
    <w:rsid w:val="00BF770B"/>
    <w:rsid w:val="00C01688"/>
    <w:rsid w:val="00C023F4"/>
    <w:rsid w:val="00C03C29"/>
    <w:rsid w:val="00C05F7C"/>
    <w:rsid w:val="00C0666F"/>
    <w:rsid w:val="00C077CB"/>
    <w:rsid w:val="00C117F7"/>
    <w:rsid w:val="00C1185E"/>
    <w:rsid w:val="00C11E18"/>
    <w:rsid w:val="00C16E3E"/>
    <w:rsid w:val="00C17363"/>
    <w:rsid w:val="00C24472"/>
    <w:rsid w:val="00C2672D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7060"/>
    <w:rsid w:val="00C47DEE"/>
    <w:rsid w:val="00C506FC"/>
    <w:rsid w:val="00C51584"/>
    <w:rsid w:val="00C51CD4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78E7"/>
    <w:rsid w:val="00CA1E8D"/>
    <w:rsid w:val="00CA1FBF"/>
    <w:rsid w:val="00CA22B6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6A39"/>
    <w:rsid w:val="00CB7BE9"/>
    <w:rsid w:val="00CC00F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3D16"/>
    <w:rsid w:val="00CF46EB"/>
    <w:rsid w:val="00CF49B9"/>
    <w:rsid w:val="00CF4B03"/>
    <w:rsid w:val="00CF570E"/>
    <w:rsid w:val="00D01C82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0A9C"/>
    <w:rsid w:val="00DA2511"/>
    <w:rsid w:val="00DA25CB"/>
    <w:rsid w:val="00DB1CBA"/>
    <w:rsid w:val="00DB262D"/>
    <w:rsid w:val="00DB7289"/>
    <w:rsid w:val="00DC0408"/>
    <w:rsid w:val="00DC1042"/>
    <w:rsid w:val="00DC388F"/>
    <w:rsid w:val="00DC5095"/>
    <w:rsid w:val="00DC63FE"/>
    <w:rsid w:val="00DC69A5"/>
    <w:rsid w:val="00DC705D"/>
    <w:rsid w:val="00DD08E6"/>
    <w:rsid w:val="00DD09D7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4506"/>
    <w:rsid w:val="00E44C9E"/>
    <w:rsid w:val="00E45A10"/>
    <w:rsid w:val="00E46B48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B63"/>
    <w:rsid w:val="00EC0B3C"/>
    <w:rsid w:val="00EC7C0D"/>
    <w:rsid w:val="00ED0354"/>
    <w:rsid w:val="00ED076E"/>
    <w:rsid w:val="00ED0DD0"/>
    <w:rsid w:val="00ED5655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3B8B"/>
    <w:rsid w:val="00F15A97"/>
    <w:rsid w:val="00F15DD6"/>
    <w:rsid w:val="00F16C55"/>
    <w:rsid w:val="00F20D1C"/>
    <w:rsid w:val="00F2106F"/>
    <w:rsid w:val="00F229D2"/>
    <w:rsid w:val="00F25CF4"/>
    <w:rsid w:val="00F37E34"/>
    <w:rsid w:val="00F404BE"/>
    <w:rsid w:val="00F404FA"/>
    <w:rsid w:val="00F41AD7"/>
    <w:rsid w:val="00F41D09"/>
    <w:rsid w:val="00F4365A"/>
    <w:rsid w:val="00F439C1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41FB"/>
    <w:rsid w:val="00F76000"/>
    <w:rsid w:val="00F77E56"/>
    <w:rsid w:val="00F801EA"/>
    <w:rsid w:val="00F824D2"/>
    <w:rsid w:val="00F82E90"/>
    <w:rsid w:val="00F954D1"/>
    <w:rsid w:val="00F970F5"/>
    <w:rsid w:val="00F973F1"/>
    <w:rsid w:val="00FA1995"/>
    <w:rsid w:val="00FA207B"/>
    <w:rsid w:val="00FA24AB"/>
    <w:rsid w:val="00FA479F"/>
    <w:rsid w:val="00FA5D75"/>
    <w:rsid w:val="00FA6B03"/>
    <w:rsid w:val="00FA71C2"/>
    <w:rsid w:val="00FB5109"/>
    <w:rsid w:val="00FB66F9"/>
    <w:rsid w:val="00FB784D"/>
    <w:rsid w:val="00FC3D02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ge-iv@345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10BA0-97A9-4F60-B7BE-36E7F6F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1195</cp:revision>
  <cp:lastPrinted>2021-02-01T13:45:00Z</cp:lastPrinted>
  <dcterms:created xsi:type="dcterms:W3CDTF">2015-02-05T07:16:00Z</dcterms:created>
  <dcterms:modified xsi:type="dcterms:W3CDTF">2021-02-02T10:45:00Z</dcterms:modified>
</cp:coreProperties>
</file>