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7E" w:rsidRDefault="0022397E" w:rsidP="0022397E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2397E">
        <w:rPr>
          <w:rFonts w:ascii="Times New Roman" w:hAnsi="Times New Roman" w:cs="Times New Roman"/>
          <w:sz w:val="28"/>
          <w:szCs w:val="28"/>
        </w:rPr>
        <w:t>Приложение к письму</w:t>
      </w:r>
    </w:p>
    <w:p w:rsidR="0022397E" w:rsidRDefault="0022397E" w:rsidP="0022397E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2397E">
        <w:rPr>
          <w:rFonts w:ascii="Times New Roman" w:hAnsi="Times New Roman" w:cs="Times New Roman"/>
          <w:sz w:val="28"/>
          <w:szCs w:val="28"/>
        </w:rPr>
        <w:t xml:space="preserve"> Департамента образования</w:t>
      </w:r>
    </w:p>
    <w:p w:rsidR="0022397E" w:rsidRDefault="0022397E" w:rsidP="0022397E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 w:rsidRPr="0022397E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</w:p>
    <w:p w:rsidR="0022397E" w:rsidRPr="0022397E" w:rsidRDefault="0022397E" w:rsidP="0022397E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от___________№__________</w:t>
      </w:r>
    </w:p>
    <w:p w:rsidR="0003769B" w:rsidRPr="0003769B" w:rsidRDefault="0003769B" w:rsidP="0003769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3769B">
        <w:rPr>
          <w:rFonts w:ascii="Times New Roman" w:hAnsi="Times New Roman" w:cs="Times New Roman"/>
          <w:b/>
          <w:i/>
          <w:sz w:val="32"/>
          <w:szCs w:val="32"/>
        </w:rPr>
        <w:t xml:space="preserve">Организации Ивановской области, </w:t>
      </w:r>
      <w:r w:rsidRPr="0003769B">
        <w:rPr>
          <w:rFonts w:ascii="Times New Roman" w:hAnsi="Times New Roman" w:cs="Times New Roman"/>
          <w:b/>
          <w:i/>
          <w:sz w:val="32"/>
          <w:szCs w:val="32"/>
        </w:rPr>
        <w:br/>
        <w:t>осуществляющие туроператорскую деятельность</w:t>
      </w:r>
    </w:p>
    <w:p w:rsidR="000B7954" w:rsidRDefault="0003769B" w:rsidP="0003769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03769B">
        <w:rPr>
          <w:rFonts w:ascii="Times New Roman" w:hAnsi="Times New Roman" w:cs="Times New Roman"/>
          <w:sz w:val="28"/>
          <w:szCs w:val="28"/>
        </w:rPr>
        <w:t xml:space="preserve">на </w:t>
      </w:r>
      <w:r w:rsidR="00B96C06">
        <w:rPr>
          <w:rFonts w:ascii="Times New Roman" w:hAnsi="Times New Roman" w:cs="Times New Roman"/>
          <w:sz w:val="28"/>
          <w:szCs w:val="28"/>
        </w:rPr>
        <w:t>16</w:t>
      </w:r>
      <w:r w:rsidRPr="0003769B">
        <w:rPr>
          <w:rFonts w:ascii="Times New Roman" w:hAnsi="Times New Roman" w:cs="Times New Roman"/>
          <w:sz w:val="28"/>
          <w:szCs w:val="28"/>
        </w:rPr>
        <w:t>.0</w:t>
      </w:r>
      <w:r w:rsidR="00BF7F76">
        <w:rPr>
          <w:rFonts w:ascii="Times New Roman" w:hAnsi="Times New Roman" w:cs="Times New Roman"/>
          <w:sz w:val="28"/>
          <w:szCs w:val="28"/>
        </w:rPr>
        <w:t>8</w:t>
      </w:r>
      <w:r w:rsidRPr="0003769B">
        <w:rPr>
          <w:rFonts w:ascii="Times New Roman" w:hAnsi="Times New Roman" w:cs="Times New Roman"/>
          <w:sz w:val="28"/>
          <w:szCs w:val="28"/>
        </w:rPr>
        <w:t>.202</w:t>
      </w:r>
      <w:r w:rsidR="00CB1636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752"/>
        <w:gridCol w:w="6231"/>
        <w:gridCol w:w="2844"/>
        <w:gridCol w:w="2139"/>
      </w:tblGrid>
      <w:tr w:rsidR="00CB1636" w:rsidRPr="00CB1636" w:rsidTr="00CB1636">
        <w:tc>
          <w:tcPr>
            <w:tcW w:w="595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769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6368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2873" w:type="dxa"/>
            <w:vAlign w:val="center"/>
          </w:tcPr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Сфера туроператорской деятельности</w:t>
            </w:r>
          </w:p>
        </w:tc>
        <w:tc>
          <w:tcPr>
            <w:tcW w:w="2181" w:type="dxa"/>
            <w:vAlign w:val="center"/>
          </w:tcPr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в реестре</w:t>
            </w:r>
          </w:p>
        </w:tc>
      </w:tr>
      <w:tr w:rsidR="00CB1636" w:rsidRPr="00CB1636" w:rsidTr="00CB1636">
        <w:tc>
          <w:tcPr>
            <w:tcW w:w="595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69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"Глобус Тур"</w:t>
            </w:r>
          </w:p>
        </w:tc>
        <w:tc>
          <w:tcPr>
            <w:tcW w:w="6368" w:type="dxa"/>
            <w:vAlign w:val="center"/>
          </w:tcPr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155912, г. Шуя, ул. Моховая, д.16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(49351) 4-23-11, 8 (910) 688-98-98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официального сайта в сети "Интернет":</w:t>
            </w:r>
          </w:p>
          <w:p w:rsidR="00CB1636" w:rsidRPr="0022397E" w:rsidRDefault="00E71257" w:rsidP="00CB16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="00CB1636" w:rsidRPr="0022397E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http://globust.ru/</w:t>
              </w:r>
            </w:hyperlink>
          </w:p>
        </w:tc>
        <w:tc>
          <w:tcPr>
            <w:tcW w:w="2873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РТО 021561</w:t>
            </w:r>
          </w:p>
        </w:tc>
      </w:tr>
      <w:tr w:rsidR="00CB1636" w:rsidRPr="00CB1636" w:rsidTr="00CB1636">
        <w:tc>
          <w:tcPr>
            <w:tcW w:w="595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69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"Объединенное Королевство Иваново"</w:t>
            </w:r>
          </w:p>
        </w:tc>
        <w:tc>
          <w:tcPr>
            <w:tcW w:w="6368" w:type="dxa"/>
            <w:vAlign w:val="center"/>
          </w:tcPr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153012, г. Иваново, ул. Советская, д.22А, оф. 316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+7 (4932) 345-115, +7 (4932) 345-101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официального сайта в сети "Интернет":</w:t>
            </w:r>
          </w:p>
          <w:p w:rsidR="00CB1636" w:rsidRPr="0022397E" w:rsidRDefault="00E71257" w:rsidP="00CB16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CB1636" w:rsidRPr="0022397E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www.ivanivo.ukcamp.ru</w:t>
              </w:r>
            </w:hyperlink>
          </w:p>
        </w:tc>
        <w:tc>
          <w:tcPr>
            <w:tcW w:w="2873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РТО 021245</w:t>
            </w:r>
          </w:p>
        </w:tc>
      </w:tr>
      <w:tr w:rsidR="00CB1636" w:rsidRPr="00CB1636" w:rsidTr="00CB1636">
        <w:tc>
          <w:tcPr>
            <w:tcW w:w="595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69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"Русич"</w:t>
            </w:r>
          </w:p>
        </w:tc>
        <w:tc>
          <w:tcPr>
            <w:tcW w:w="6368" w:type="dxa"/>
            <w:vAlign w:val="center"/>
          </w:tcPr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155902, Ивановская область, Шуйский р-н, г. Шуя, ул. Аникина, д.1, кв. 21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8(49351)60363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официального сайта в сети "Интернет":</w:t>
            </w:r>
          </w:p>
          <w:p w:rsidR="00CB1636" w:rsidRPr="0022397E" w:rsidRDefault="00E71257" w:rsidP="00CB1636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CB1636" w:rsidRPr="0022397E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www.русич-шуя.рф</w:t>
              </w:r>
            </w:hyperlink>
          </w:p>
        </w:tc>
        <w:tc>
          <w:tcPr>
            <w:tcW w:w="2873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РТО 021924</w:t>
            </w:r>
          </w:p>
        </w:tc>
      </w:tr>
      <w:tr w:rsidR="00CB1636" w:rsidRPr="00CB1636" w:rsidTr="00CB1636">
        <w:tc>
          <w:tcPr>
            <w:tcW w:w="595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769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"СВР-Тур"</w:t>
            </w:r>
          </w:p>
        </w:tc>
        <w:tc>
          <w:tcPr>
            <w:tcW w:w="6368" w:type="dxa"/>
            <w:vAlign w:val="center"/>
          </w:tcPr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155000, г. Гаврилов Посад, Суздальское шоссе, д.13, пом. 48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официального сайта в сети "Интернет":</w:t>
            </w:r>
          </w:p>
          <w:p w:rsidR="00CB1636" w:rsidRPr="00E71257" w:rsidRDefault="00E71257" w:rsidP="00CB16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69696D" w:rsidRPr="00E71257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https://www.svr-tur.ru/</w:t>
              </w:r>
            </w:hyperlink>
            <w:r w:rsidR="0069696D" w:rsidRPr="00E71257">
              <w:rPr>
                <w:rFonts w:ascii="Times New Roman" w:hAnsi="Times New Roman" w:cs="Times New Roman"/>
                <w:color w:val="43434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внутренний туризм</w:t>
            </w:r>
            <w:r w:rsidRPr="0022397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международный въездной</w:t>
            </w:r>
          </w:p>
        </w:tc>
        <w:tc>
          <w:tcPr>
            <w:tcW w:w="2181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РТО 023562</w:t>
            </w:r>
          </w:p>
        </w:tc>
      </w:tr>
      <w:tr w:rsidR="00CB1636" w:rsidRPr="00CB1636" w:rsidTr="00CB1636">
        <w:tc>
          <w:tcPr>
            <w:tcW w:w="595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769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"Экватор"</w:t>
            </w:r>
          </w:p>
        </w:tc>
        <w:tc>
          <w:tcPr>
            <w:tcW w:w="6368" w:type="dxa"/>
            <w:vAlign w:val="center"/>
          </w:tcPr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153008, г. Иваново, ул. </w:t>
            </w:r>
            <w:proofErr w:type="spellStart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Колесанова</w:t>
            </w:r>
            <w:proofErr w:type="spellEnd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д.11/2, </w:t>
            </w:r>
            <w:proofErr w:type="spellStart"/>
            <w:proofErr w:type="gramStart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лит.Б</w:t>
            </w:r>
            <w:proofErr w:type="spellEnd"/>
            <w:proofErr w:type="gramEnd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оф. 61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8-910-682-05-33;8-963-214-20-25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Адрес официального сайта в сети "Интернет":</w:t>
            </w:r>
          </w:p>
          <w:p w:rsidR="00CB1636" w:rsidRPr="0022397E" w:rsidRDefault="00E71257" w:rsidP="00CB1636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CB1636" w:rsidRPr="0022397E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www.организация-выпускных.рф</w:t>
              </w:r>
            </w:hyperlink>
          </w:p>
        </w:tc>
        <w:tc>
          <w:tcPr>
            <w:tcW w:w="2873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внутренний туризм</w:t>
            </w:r>
          </w:p>
        </w:tc>
        <w:tc>
          <w:tcPr>
            <w:tcW w:w="2181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РТО 021927</w:t>
            </w:r>
          </w:p>
        </w:tc>
      </w:tr>
      <w:tr w:rsidR="00CB1636" w:rsidRPr="00CB1636" w:rsidTr="00CB1636">
        <w:tc>
          <w:tcPr>
            <w:tcW w:w="595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769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"АЛЕН-тур"</w:t>
            </w:r>
          </w:p>
        </w:tc>
        <w:tc>
          <w:tcPr>
            <w:tcW w:w="6368" w:type="dxa"/>
            <w:vAlign w:val="center"/>
          </w:tcPr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153013, г. Иваново, </w:t>
            </w:r>
            <w:proofErr w:type="spellStart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пр-кт</w:t>
            </w:r>
            <w:proofErr w:type="spellEnd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Текстильщиков, д. 2, корп. А, кв. 67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т/ф 4932-30-05-06; 8-915-848-01-59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официального сайта в сети "Интернет":</w:t>
            </w:r>
          </w:p>
          <w:p w:rsidR="00CB1636" w:rsidRPr="0022397E" w:rsidRDefault="00E71257" w:rsidP="00CB16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CB1636" w:rsidRPr="0022397E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www.alentur.ru</w:t>
              </w:r>
            </w:hyperlink>
          </w:p>
        </w:tc>
        <w:tc>
          <w:tcPr>
            <w:tcW w:w="2873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РТО 013197</w:t>
            </w:r>
          </w:p>
        </w:tc>
      </w:tr>
      <w:tr w:rsidR="00CB1636" w:rsidRPr="00CB1636" w:rsidTr="00E71257">
        <w:trPr>
          <w:trHeight w:val="1438"/>
        </w:trPr>
        <w:tc>
          <w:tcPr>
            <w:tcW w:w="595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769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"БАГИРА"</w:t>
            </w:r>
          </w:p>
        </w:tc>
        <w:tc>
          <w:tcPr>
            <w:tcW w:w="6368" w:type="dxa"/>
            <w:vAlign w:val="center"/>
          </w:tcPr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153003, г. Иваново, ул. Красных Зорь, д.15"А", оф. 219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+7 (4932) 344182; 415823; +79051094182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официального сайта в сети "Интернет":</w:t>
            </w:r>
          </w:p>
          <w:p w:rsidR="00CB1636" w:rsidRPr="0022397E" w:rsidRDefault="00E71257" w:rsidP="00CB16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CB1636" w:rsidRPr="0022397E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www.bagiratour.com</w:t>
              </w:r>
            </w:hyperlink>
            <w:bookmarkStart w:id="0" w:name="_GoBack"/>
            <w:bookmarkEnd w:id="0"/>
          </w:p>
        </w:tc>
        <w:tc>
          <w:tcPr>
            <w:tcW w:w="2873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РТО 017822</w:t>
            </w:r>
          </w:p>
        </w:tc>
      </w:tr>
      <w:tr w:rsidR="00CB1636" w:rsidRPr="00CB1636" w:rsidTr="00CB1636">
        <w:tc>
          <w:tcPr>
            <w:tcW w:w="595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69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"ВЕРОНИКА-тур"</w:t>
            </w:r>
          </w:p>
        </w:tc>
        <w:tc>
          <w:tcPr>
            <w:tcW w:w="6368" w:type="dxa"/>
            <w:vAlign w:val="center"/>
          </w:tcPr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153000,Ивановская</w:t>
            </w:r>
            <w:proofErr w:type="gramEnd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область,</w:t>
            </w:r>
            <w:r w:rsidR="000115C5"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Иваново, ул. Арсения, д. 22/14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+7 (4932) 30</w:t>
            </w:r>
            <w:r w:rsidRPr="0022397E">
              <w:rPr>
                <w:rFonts w:ascii="MS Mincho" w:eastAsia="MS Mincho" w:hAnsi="MS Mincho" w:cs="MS Mincho" w:hint="eastAsia"/>
                <w:sz w:val="26"/>
                <w:szCs w:val="26"/>
                <w:lang w:eastAsia="ru-RU"/>
              </w:rPr>
              <w:t>‑</w:t>
            </w: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08-89, 30</w:t>
            </w:r>
            <w:r w:rsidRPr="0022397E">
              <w:rPr>
                <w:rFonts w:ascii="MS Mincho" w:eastAsia="MS Mincho" w:hAnsi="MS Mincho" w:cs="MS Mincho" w:hint="eastAsia"/>
                <w:sz w:val="26"/>
                <w:szCs w:val="26"/>
                <w:lang w:eastAsia="ru-RU"/>
              </w:rPr>
              <w:t>‑</w:t>
            </w: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43-43, 41</w:t>
            </w:r>
            <w:r w:rsidRPr="0022397E">
              <w:rPr>
                <w:rFonts w:ascii="MS Mincho" w:eastAsia="MS Mincho" w:hAnsi="MS Mincho" w:cs="MS Mincho" w:hint="eastAsia"/>
                <w:sz w:val="26"/>
                <w:szCs w:val="26"/>
                <w:lang w:eastAsia="ru-RU"/>
              </w:rPr>
              <w:t>‑</w:t>
            </w: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49-71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официального сайта в сети "Интернет":</w:t>
            </w:r>
          </w:p>
          <w:p w:rsidR="00CB1636" w:rsidRPr="0022397E" w:rsidRDefault="00E71257" w:rsidP="00CB16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CB1636" w:rsidRPr="0022397E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www.veronika-tur.ru</w:t>
              </w:r>
            </w:hyperlink>
          </w:p>
        </w:tc>
        <w:tc>
          <w:tcPr>
            <w:tcW w:w="2873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внутренний туризм</w:t>
            </w:r>
            <w:r w:rsidRPr="0022397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международный въездной</w:t>
            </w:r>
          </w:p>
        </w:tc>
        <w:tc>
          <w:tcPr>
            <w:tcW w:w="2181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РТО 003247</w:t>
            </w:r>
          </w:p>
        </w:tc>
      </w:tr>
      <w:tr w:rsidR="004347BF" w:rsidRPr="00CB1636" w:rsidTr="00CB1636">
        <w:tc>
          <w:tcPr>
            <w:tcW w:w="595" w:type="dxa"/>
            <w:vAlign w:val="center"/>
          </w:tcPr>
          <w:p w:rsidR="004347BF" w:rsidRPr="0022397E" w:rsidRDefault="004347BF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769" w:type="dxa"/>
            <w:vAlign w:val="center"/>
          </w:tcPr>
          <w:p w:rsidR="004347BF" w:rsidRPr="0022397E" w:rsidRDefault="004347BF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"Дольче Вита Регион"</w:t>
            </w:r>
          </w:p>
        </w:tc>
        <w:tc>
          <w:tcPr>
            <w:tcW w:w="6368" w:type="dxa"/>
            <w:vAlign w:val="center"/>
          </w:tcPr>
          <w:p w:rsidR="004347BF" w:rsidRPr="0022397E" w:rsidRDefault="004347BF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153002, г. Иваново, пр. Ленина, д.9, оф.215</w:t>
            </w:r>
          </w:p>
          <w:p w:rsidR="004347BF" w:rsidRPr="0022397E" w:rsidRDefault="004347BF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(4932)261426, +79303301408, +79303301405</w:t>
            </w:r>
          </w:p>
          <w:p w:rsidR="004347BF" w:rsidRPr="0022397E" w:rsidRDefault="004347BF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официального сайта в сети "Интернет":</w:t>
            </w:r>
          </w:p>
          <w:p w:rsidR="004347BF" w:rsidRPr="0022397E" w:rsidRDefault="00E71257" w:rsidP="00CB16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4347BF" w:rsidRPr="0022397E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www.dvtour.ru</w:t>
              </w:r>
            </w:hyperlink>
          </w:p>
        </w:tc>
        <w:tc>
          <w:tcPr>
            <w:tcW w:w="2873" w:type="dxa"/>
            <w:vAlign w:val="center"/>
          </w:tcPr>
          <w:p w:rsidR="004347BF" w:rsidRPr="0022397E" w:rsidRDefault="004347BF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внутренний туризм</w:t>
            </w:r>
            <w:r w:rsidRPr="0022397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международный въездной</w:t>
            </w:r>
          </w:p>
        </w:tc>
        <w:tc>
          <w:tcPr>
            <w:tcW w:w="2181" w:type="dxa"/>
            <w:vAlign w:val="center"/>
          </w:tcPr>
          <w:p w:rsidR="004347BF" w:rsidRPr="0022397E" w:rsidRDefault="004347BF" w:rsidP="0059339C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Arial" w:hAnsi="Arial" w:cs="Arial"/>
                <w:color w:val="434343"/>
                <w:sz w:val="26"/>
                <w:szCs w:val="26"/>
                <w:shd w:val="clear" w:color="auto" w:fill="FFFFFF"/>
              </w:rPr>
              <w:t>РТО 016802</w:t>
            </w:r>
          </w:p>
        </w:tc>
      </w:tr>
      <w:tr w:rsidR="004347BF" w:rsidRPr="00CB1636" w:rsidTr="00CB1636">
        <w:tc>
          <w:tcPr>
            <w:tcW w:w="595" w:type="dxa"/>
            <w:vAlign w:val="center"/>
          </w:tcPr>
          <w:p w:rsidR="004347BF" w:rsidRPr="0022397E" w:rsidRDefault="004347BF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69" w:type="dxa"/>
            <w:vAlign w:val="center"/>
          </w:tcPr>
          <w:p w:rsidR="004347BF" w:rsidRPr="0022397E" w:rsidRDefault="004347BF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"Дольче Вита"</w:t>
            </w:r>
          </w:p>
        </w:tc>
        <w:tc>
          <w:tcPr>
            <w:tcW w:w="6368" w:type="dxa"/>
            <w:vAlign w:val="center"/>
          </w:tcPr>
          <w:p w:rsidR="004347BF" w:rsidRPr="0022397E" w:rsidRDefault="004347BF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153000, г. Иваново, </w:t>
            </w:r>
            <w:proofErr w:type="spellStart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пр-кт</w:t>
            </w:r>
            <w:proofErr w:type="spellEnd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Ленина, д.9, оф. 215</w:t>
            </w:r>
          </w:p>
          <w:p w:rsidR="004347BF" w:rsidRPr="0022397E" w:rsidRDefault="004347BF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(4932)261426, +79303301408, +79303301405</w:t>
            </w:r>
          </w:p>
          <w:p w:rsidR="004347BF" w:rsidRPr="0022397E" w:rsidRDefault="004347BF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официального сайта в сети "Интернет":</w:t>
            </w:r>
          </w:p>
          <w:p w:rsidR="004347BF" w:rsidRPr="0022397E" w:rsidRDefault="00E71257" w:rsidP="00CB16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4347BF" w:rsidRPr="0022397E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www.dvtour.ru</w:t>
              </w:r>
            </w:hyperlink>
          </w:p>
        </w:tc>
        <w:tc>
          <w:tcPr>
            <w:tcW w:w="2873" w:type="dxa"/>
            <w:vAlign w:val="center"/>
          </w:tcPr>
          <w:p w:rsidR="004347BF" w:rsidRPr="0022397E" w:rsidRDefault="004347BF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внутренний туризм</w:t>
            </w:r>
            <w:r w:rsidRPr="0022397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международный въездной</w:t>
            </w:r>
          </w:p>
        </w:tc>
        <w:tc>
          <w:tcPr>
            <w:tcW w:w="2181" w:type="dxa"/>
            <w:vAlign w:val="center"/>
          </w:tcPr>
          <w:p w:rsidR="004347BF" w:rsidRPr="0022397E" w:rsidRDefault="004347BF" w:rsidP="0059339C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Arial" w:hAnsi="Arial" w:cs="Arial"/>
                <w:color w:val="434343"/>
                <w:sz w:val="26"/>
                <w:szCs w:val="26"/>
                <w:shd w:val="clear" w:color="auto" w:fill="FFFFFF"/>
              </w:rPr>
              <w:t>РТО 019398</w:t>
            </w:r>
          </w:p>
        </w:tc>
      </w:tr>
      <w:tr w:rsidR="00CB1636" w:rsidRPr="00CB1636" w:rsidTr="00CB1636">
        <w:tc>
          <w:tcPr>
            <w:tcW w:w="595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769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"РТК"</w:t>
            </w:r>
          </w:p>
        </w:tc>
        <w:tc>
          <w:tcPr>
            <w:tcW w:w="6368" w:type="dxa"/>
            <w:vAlign w:val="center"/>
          </w:tcPr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153002, г. Иваново, ул. 9 Января, д. 7А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(4932) 28-28-58, 50-92-47, моб. 8-950-888-77-</w:t>
            </w:r>
            <w:proofErr w:type="gramStart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17,  50</w:t>
            </w:r>
            <w:proofErr w:type="gramEnd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-92-47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официального сайта в сети "Интернет":</w:t>
            </w:r>
          </w:p>
          <w:p w:rsidR="00CB1636" w:rsidRPr="0022397E" w:rsidRDefault="00E71257" w:rsidP="00CB16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CB1636" w:rsidRPr="0022397E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www.rtk-ivanovo.ru</w:t>
              </w:r>
            </w:hyperlink>
          </w:p>
        </w:tc>
        <w:tc>
          <w:tcPr>
            <w:tcW w:w="2873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РТО 011200</w:t>
            </w:r>
          </w:p>
        </w:tc>
      </w:tr>
      <w:tr w:rsidR="00CB1636" w:rsidRPr="00CB1636" w:rsidTr="00CB1636">
        <w:tc>
          <w:tcPr>
            <w:tcW w:w="595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769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"РУССКАЯ ДАЧА"</w:t>
            </w:r>
          </w:p>
        </w:tc>
        <w:tc>
          <w:tcPr>
            <w:tcW w:w="6368" w:type="dxa"/>
            <w:vAlign w:val="center"/>
          </w:tcPr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155630, Ивановская область, г. Южа, ул. Дача, 2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8 962 160 29 35; 8 910 694 35 62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официального сайта в сети "Интернет":</w:t>
            </w:r>
          </w:p>
          <w:p w:rsidR="00CB1636" w:rsidRPr="0022397E" w:rsidRDefault="00E71257" w:rsidP="00CB16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CB1636" w:rsidRPr="0022397E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www.samolet-travel.com</w:t>
              </w:r>
            </w:hyperlink>
          </w:p>
        </w:tc>
        <w:tc>
          <w:tcPr>
            <w:tcW w:w="2873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РТО 018854</w:t>
            </w:r>
          </w:p>
        </w:tc>
      </w:tr>
      <w:tr w:rsidR="00CB1636" w:rsidRPr="00CB1636" w:rsidTr="00CB1636">
        <w:tc>
          <w:tcPr>
            <w:tcW w:w="595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769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"Скорость"</w:t>
            </w:r>
          </w:p>
        </w:tc>
        <w:tc>
          <w:tcPr>
            <w:tcW w:w="6368" w:type="dxa"/>
            <w:vAlign w:val="center"/>
          </w:tcPr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153012, г. Иваново, ул. 10 Августа, д. 43, оф. 201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(4932)58-51-51, 58-14-58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официального сайта в сети "Интернет":</w:t>
            </w:r>
          </w:p>
          <w:p w:rsidR="00CB1636" w:rsidRPr="0022397E" w:rsidRDefault="00E71257" w:rsidP="00CB1636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CB1636" w:rsidRPr="0022397E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www.skorost-travel.ru</w:t>
              </w:r>
            </w:hyperlink>
          </w:p>
        </w:tc>
        <w:tc>
          <w:tcPr>
            <w:tcW w:w="2873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РТО 015418</w:t>
            </w:r>
          </w:p>
        </w:tc>
      </w:tr>
      <w:tr w:rsidR="00CB1636" w:rsidRPr="00CB1636" w:rsidTr="00CB1636">
        <w:tc>
          <w:tcPr>
            <w:tcW w:w="595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769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"Спутник-Иваново"</w:t>
            </w:r>
          </w:p>
        </w:tc>
        <w:tc>
          <w:tcPr>
            <w:tcW w:w="6368" w:type="dxa"/>
            <w:vAlign w:val="center"/>
          </w:tcPr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153000, г. Иваново, ул. 10 августа</w:t>
            </w:r>
            <w:proofErr w:type="gramStart"/>
            <w:r w:rsidR="000115C5"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д.4</w:t>
            </w:r>
            <w:proofErr w:type="gramEnd"/>
          </w:p>
          <w:p w:rsidR="0022397E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+7 (4932) 93-82-</w:t>
            </w:r>
            <w:proofErr w:type="gramStart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28;+</w:t>
            </w:r>
            <w:proofErr w:type="gramEnd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(4932) 93-82-26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официального сайта в сети "Интернет":</w:t>
            </w:r>
          </w:p>
          <w:p w:rsidR="00CB1636" w:rsidRPr="0022397E" w:rsidRDefault="00E71257" w:rsidP="00CB16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CB1636" w:rsidRPr="0022397E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www.спутник-иваново-тур.рф</w:t>
              </w:r>
            </w:hyperlink>
          </w:p>
        </w:tc>
        <w:tc>
          <w:tcPr>
            <w:tcW w:w="2873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РТО 003481</w:t>
            </w:r>
          </w:p>
        </w:tc>
      </w:tr>
      <w:tr w:rsidR="00CB1636" w:rsidRPr="00CB1636" w:rsidTr="00CB1636">
        <w:tc>
          <w:tcPr>
            <w:tcW w:w="595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769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ТК "Лягушка-Путешественница"</w:t>
            </w:r>
          </w:p>
        </w:tc>
        <w:tc>
          <w:tcPr>
            <w:tcW w:w="6368" w:type="dxa"/>
            <w:vAlign w:val="center"/>
          </w:tcPr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153022, </w:t>
            </w:r>
            <w:proofErr w:type="spellStart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г.Иваново</w:t>
            </w:r>
            <w:proofErr w:type="spellEnd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ул.Ташкентская</w:t>
            </w:r>
            <w:proofErr w:type="spellEnd"/>
            <w:proofErr w:type="gramStart"/>
            <w:r w:rsidR="000115C5"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д.79</w:t>
            </w:r>
            <w:proofErr w:type="gramEnd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оф.3</w:t>
            </w:r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официального сайта в сети "Интернет":</w:t>
            </w:r>
          </w:p>
          <w:p w:rsidR="00CB1636" w:rsidRPr="0022397E" w:rsidRDefault="00E71257" w:rsidP="00CB163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CB1636" w:rsidRPr="0022397E">
                <w:rPr>
                  <w:rStyle w:val="a5"/>
                  <w:rFonts w:ascii="Times New Roman" w:eastAsia="Times New Roman" w:hAnsi="Times New Roman" w:cs="Times New Roman"/>
                  <w:color w:val="auto"/>
                  <w:sz w:val="26"/>
                  <w:szCs w:val="26"/>
                  <w:lang w:eastAsia="ru-RU"/>
                </w:rPr>
                <w:t>www.frogtur.ru</w:t>
              </w:r>
            </w:hyperlink>
          </w:p>
        </w:tc>
        <w:tc>
          <w:tcPr>
            <w:tcW w:w="2873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внутренний туризм</w:t>
            </w:r>
          </w:p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  <w:vAlign w:val="center"/>
          </w:tcPr>
          <w:p w:rsidR="00CB1636" w:rsidRPr="0022397E" w:rsidRDefault="004347BF" w:rsidP="00CB1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2397E">
              <w:rPr>
                <w:rFonts w:ascii="Arial" w:hAnsi="Arial" w:cs="Arial"/>
                <w:color w:val="434343"/>
                <w:sz w:val="26"/>
                <w:szCs w:val="26"/>
                <w:shd w:val="clear" w:color="auto" w:fill="FFFFFF"/>
              </w:rPr>
              <w:t>РТО 014088</w:t>
            </w:r>
          </w:p>
        </w:tc>
      </w:tr>
      <w:tr w:rsidR="00CB1636" w:rsidRPr="00CB1636" w:rsidTr="00CB1636">
        <w:tc>
          <w:tcPr>
            <w:tcW w:w="595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769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"САВОНРАНТА ТРЕВЕЛ"</w:t>
            </w:r>
          </w:p>
        </w:tc>
        <w:tc>
          <w:tcPr>
            <w:tcW w:w="6368" w:type="dxa"/>
            <w:vAlign w:val="center"/>
          </w:tcPr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155623, р-н. Палехский, с. </w:t>
            </w:r>
            <w:proofErr w:type="spellStart"/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Крутцы</w:t>
            </w:r>
            <w:proofErr w:type="spellEnd"/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 ул. Северная, д. 14</w:t>
            </w:r>
          </w:p>
          <w:p w:rsidR="00CB1636" w:rsidRPr="0022397E" w:rsidRDefault="00E71257" w:rsidP="00CB1636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19" w:history="1">
              <w:r w:rsidR="00CB1636" w:rsidRPr="0022397E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https://nadintour.ru/</w:t>
              </w:r>
            </w:hyperlink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73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внутренний туризм</w:t>
            </w:r>
            <w:r w:rsidRPr="0022397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международный въездной</w:t>
            </w:r>
          </w:p>
        </w:tc>
        <w:tc>
          <w:tcPr>
            <w:tcW w:w="2181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РТО 023588</w:t>
            </w:r>
          </w:p>
        </w:tc>
      </w:tr>
      <w:tr w:rsidR="00CB1636" w:rsidRPr="00CB1636" w:rsidTr="00CB1636">
        <w:tc>
          <w:tcPr>
            <w:tcW w:w="595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769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"Мастерская Туризма"</w:t>
            </w:r>
          </w:p>
        </w:tc>
        <w:tc>
          <w:tcPr>
            <w:tcW w:w="6368" w:type="dxa"/>
            <w:vAlign w:val="center"/>
          </w:tcPr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153023, г. Иваново, ул. Революционная, д.26, к.1, кв. 68</w:t>
            </w:r>
          </w:p>
          <w:p w:rsidR="00CB1636" w:rsidRPr="0022397E" w:rsidRDefault="00E71257" w:rsidP="00CB1636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20" w:history="1">
              <w:r w:rsidR="00CB1636" w:rsidRPr="0022397E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shd w:val="clear" w:color="auto" w:fill="FFFFFF"/>
                </w:rPr>
                <w:t>https://mas-tour.ru/</w:t>
              </w:r>
            </w:hyperlink>
          </w:p>
          <w:p w:rsidR="00CB1636" w:rsidRPr="0022397E" w:rsidRDefault="00CB1636" w:rsidP="00CB1636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73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CB1636" w:rsidRPr="0022397E" w:rsidRDefault="00CB1636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РТО 023430</w:t>
            </w:r>
          </w:p>
        </w:tc>
      </w:tr>
      <w:tr w:rsidR="0069696D" w:rsidRPr="00CB1636" w:rsidTr="00CB1636">
        <w:tc>
          <w:tcPr>
            <w:tcW w:w="595" w:type="dxa"/>
            <w:vAlign w:val="center"/>
          </w:tcPr>
          <w:p w:rsidR="0069696D" w:rsidRPr="0022397E" w:rsidRDefault="0069696D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769" w:type="dxa"/>
            <w:vAlign w:val="center"/>
          </w:tcPr>
          <w:p w:rsidR="0069696D" w:rsidRPr="0022397E" w:rsidRDefault="0069696D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ООО ТТО "Славянка"</w:t>
            </w:r>
          </w:p>
        </w:tc>
        <w:tc>
          <w:tcPr>
            <w:tcW w:w="6368" w:type="dxa"/>
            <w:vAlign w:val="center"/>
          </w:tcPr>
          <w:p w:rsidR="0069696D" w:rsidRPr="0022397E" w:rsidRDefault="0069696D" w:rsidP="006969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color w:val="434343"/>
                <w:sz w:val="26"/>
                <w:szCs w:val="26"/>
                <w:shd w:val="clear" w:color="auto" w:fill="FFFFFF"/>
                <w:lang w:eastAsia="ru-RU"/>
              </w:rPr>
              <w:t> </w:t>
            </w:r>
          </w:p>
          <w:p w:rsidR="0069696D" w:rsidRPr="0022397E" w:rsidRDefault="0069696D" w:rsidP="0069696D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153000, г. Иваново, ул. </w:t>
            </w:r>
            <w:proofErr w:type="spellStart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Варенцовой</w:t>
            </w:r>
            <w:proofErr w:type="spellEnd"/>
            <w:r w:rsidRPr="0022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д.9/18, оф. 235</w:t>
            </w:r>
          </w:p>
          <w:p w:rsidR="0069696D" w:rsidRPr="0022397E" w:rsidRDefault="00E71257" w:rsidP="00CB1636">
            <w:pPr>
              <w:shd w:val="clear" w:color="auto" w:fill="FFFFFF"/>
              <w:jc w:val="center"/>
              <w:textAlignment w:val="top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21" w:history="1">
              <w:r w:rsidR="0069696D" w:rsidRPr="0022397E">
                <w:rPr>
                  <w:rStyle w:val="a5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www.slawyanka.ru</w:t>
              </w:r>
            </w:hyperlink>
            <w:r w:rsidR="0069696D" w:rsidRPr="0022397E">
              <w:rPr>
                <w:rFonts w:ascii="Times New Roman" w:hAnsi="Times New Roman" w:cs="Times New Roman"/>
                <w:color w:val="43434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873" w:type="dxa"/>
            <w:vAlign w:val="center"/>
          </w:tcPr>
          <w:p w:rsidR="0069696D" w:rsidRPr="0022397E" w:rsidRDefault="0069696D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внутренний туризм</w:t>
            </w:r>
          </w:p>
        </w:tc>
        <w:tc>
          <w:tcPr>
            <w:tcW w:w="2181" w:type="dxa"/>
            <w:vAlign w:val="center"/>
          </w:tcPr>
          <w:p w:rsidR="0069696D" w:rsidRPr="0022397E" w:rsidRDefault="0069696D" w:rsidP="00CB1636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239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РТО 023818</w:t>
            </w:r>
          </w:p>
        </w:tc>
      </w:tr>
    </w:tbl>
    <w:p w:rsidR="0003769B" w:rsidRDefault="0003769B"/>
    <w:p w:rsidR="0003769B" w:rsidRDefault="0003769B"/>
    <w:sectPr w:rsidR="0003769B" w:rsidSect="000376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9B"/>
    <w:rsid w:val="000115C5"/>
    <w:rsid w:val="0003769B"/>
    <w:rsid w:val="000B7954"/>
    <w:rsid w:val="0022397E"/>
    <w:rsid w:val="004347BF"/>
    <w:rsid w:val="0069696D"/>
    <w:rsid w:val="007A7AA9"/>
    <w:rsid w:val="007E7D86"/>
    <w:rsid w:val="007F3F20"/>
    <w:rsid w:val="00872EDF"/>
    <w:rsid w:val="00A77C32"/>
    <w:rsid w:val="00B96C06"/>
    <w:rsid w:val="00BF7F76"/>
    <w:rsid w:val="00CB1636"/>
    <w:rsid w:val="00E165FC"/>
    <w:rsid w:val="00E44DDD"/>
    <w:rsid w:val="00E71257"/>
    <w:rsid w:val="00F0498C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408C2-E64F-4EA0-9332-0286582C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69B"/>
    <w:pPr>
      <w:ind w:left="720"/>
      <w:contextualSpacing/>
    </w:pPr>
  </w:style>
  <w:style w:type="table" w:styleId="a4">
    <w:name w:val="Table Grid"/>
    <w:basedOn w:val="a1"/>
    <w:uiPriority w:val="59"/>
    <w:rsid w:val="00037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2ED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A77C32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44D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67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265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19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59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9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576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792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3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5996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106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568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2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739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14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65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4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321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8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14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1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264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17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127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098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705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2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1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585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658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7764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96535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497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8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733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4341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523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77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4746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2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7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008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2065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91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05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6751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881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53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5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57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472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412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1912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4820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394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6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00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51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9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30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527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061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589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26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003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88;&#1075;&#1072;&#1085;&#1080;&#1079;&#1072;&#1094;&#1080;&#1103;-&#1074;&#1099;&#1087;&#1091;&#1089;&#1082;&#1085;&#1099;&#1093;.&#1088;&#1092;" TargetMode="External"/><Relationship Id="rId13" Type="http://schemas.openxmlformats.org/officeDocument/2006/relationships/hyperlink" Target="http://www.dvtour.ru" TargetMode="External"/><Relationship Id="rId18" Type="http://schemas.openxmlformats.org/officeDocument/2006/relationships/hyperlink" Target="http://www.frogtur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lawyanka.ru" TargetMode="External"/><Relationship Id="rId7" Type="http://schemas.openxmlformats.org/officeDocument/2006/relationships/hyperlink" Target="https://www.svr-tur.ru/" TargetMode="External"/><Relationship Id="rId12" Type="http://schemas.openxmlformats.org/officeDocument/2006/relationships/hyperlink" Target="http://www.dvtour.ru" TargetMode="External"/><Relationship Id="rId17" Type="http://schemas.openxmlformats.org/officeDocument/2006/relationships/hyperlink" Target="http://www.&#1089;&#1087;&#1091;&#1090;&#1085;&#1080;&#1082;-&#1080;&#1074;&#1072;&#1085;&#1086;&#1074;&#1086;-&#1090;&#1091;&#1088;.&#1088;&#1092;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korost-travel.ru" TargetMode="External"/><Relationship Id="rId20" Type="http://schemas.openxmlformats.org/officeDocument/2006/relationships/hyperlink" Target="https://mas-tou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&#1088;&#1091;&#1089;&#1080;&#1095;-&#1096;&#1091;&#1103;.&#1088;&#1092;" TargetMode="External"/><Relationship Id="rId11" Type="http://schemas.openxmlformats.org/officeDocument/2006/relationships/hyperlink" Target="http://www.veronika-tur.ru" TargetMode="External"/><Relationship Id="rId5" Type="http://schemas.openxmlformats.org/officeDocument/2006/relationships/hyperlink" Target="http://www.ivanivo.ukcamp.ru" TargetMode="External"/><Relationship Id="rId15" Type="http://schemas.openxmlformats.org/officeDocument/2006/relationships/hyperlink" Target="http://www.samolet-trave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agiratour.com" TargetMode="External"/><Relationship Id="rId19" Type="http://schemas.openxmlformats.org/officeDocument/2006/relationships/hyperlink" Target="https://nadintour.ru/" TargetMode="External"/><Relationship Id="rId4" Type="http://schemas.openxmlformats.org/officeDocument/2006/relationships/hyperlink" Target="http://globust.ru/" TargetMode="External"/><Relationship Id="rId9" Type="http://schemas.openxmlformats.org/officeDocument/2006/relationships/hyperlink" Target="http://www.alentur.ru" TargetMode="External"/><Relationship Id="rId14" Type="http://schemas.openxmlformats.org/officeDocument/2006/relationships/hyperlink" Target="http://www.rtk-ivanovo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по туризму</dc:creator>
  <cp:lastModifiedBy>Татьяна Викторовна Румянцева</cp:lastModifiedBy>
  <cp:revision>2</cp:revision>
  <dcterms:created xsi:type="dcterms:W3CDTF">2022-08-16T11:44:00Z</dcterms:created>
  <dcterms:modified xsi:type="dcterms:W3CDTF">2022-08-16T11:44:00Z</dcterms:modified>
</cp:coreProperties>
</file>