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10" w:rsidRDefault="00845664" w:rsidP="00067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AA">
        <w:rPr>
          <w:rFonts w:ascii="Times New Roman" w:hAnsi="Times New Roman" w:cs="Times New Roman"/>
          <w:b/>
          <w:sz w:val="28"/>
          <w:szCs w:val="28"/>
        </w:rPr>
        <w:t xml:space="preserve">Список экспертов Всероссийского конкурса </w:t>
      </w:r>
    </w:p>
    <w:p w:rsidR="00D46B4B" w:rsidRPr="002162AA" w:rsidRDefault="00845664" w:rsidP="000676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AA">
        <w:rPr>
          <w:rFonts w:ascii="Times New Roman" w:hAnsi="Times New Roman" w:cs="Times New Roman"/>
          <w:b/>
          <w:sz w:val="28"/>
          <w:szCs w:val="28"/>
        </w:rPr>
        <w:t>«Навигаторы детства 3.0»</w:t>
      </w:r>
    </w:p>
    <w:p w:rsidR="00CF3210" w:rsidRDefault="00CF3210" w:rsidP="0006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4B" w:rsidRDefault="00845664" w:rsidP="0006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AA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  <w:r w:rsidR="000676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210" w:rsidRDefault="00CF3210" w:rsidP="00067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24" w:type="dxa"/>
        <w:jc w:val="center"/>
        <w:tblLook w:val="04A0" w:firstRow="1" w:lastRow="0" w:firstColumn="1" w:lastColumn="0" w:noHBand="0" w:noVBand="1"/>
      </w:tblPr>
      <w:tblGrid>
        <w:gridCol w:w="822"/>
        <w:gridCol w:w="2287"/>
        <w:gridCol w:w="3413"/>
        <w:gridCol w:w="3702"/>
      </w:tblGrid>
      <w:tr w:rsidR="00CF3210" w:rsidRPr="00CF3210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7" w:type="dxa"/>
          </w:tcPr>
          <w:p w:rsidR="00CF3210" w:rsidRPr="00CF3210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1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13" w:type="dxa"/>
          </w:tcPr>
          <w:p w:rsidR="00CF3210" w:rsidRPr="00CF3210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1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02" w:type="dxa"/>
          </w:tcPr>
          <w:p w:rsidR="00CF3210" w:rsidRPr="00CF3210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21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Алексеева Александра Алексеевна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МАО ДО ЦТТ «Новация»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г.Иванова</w:t>
            </w:r>
            <w:proofErr w:type="spellEnd"/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Алексеева Нина Сергеевна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МБОУ «Гимназия №36» г. Иванова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Афанасьева Елена Александровна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702" w:type="dxa"/>
          </w:tcPr>
          <w:p w:rsidR="00CF3210" w:rsidRPr="002162AA" w:rsidRDefault="00CF3210" w:rsidP="0021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МБУ МЦ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г.Иванова</w:t>
            </w:r>
            <w:proofErr w:type="spellEnd"/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Власкина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МБУ ДО «Центр дополнительного образования Ивановского муниципального района»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Воронько Мария Сергеевна</w:t>
            </w:r>
          </w:p>
        </w:tc>
        <w:tc>
          <w:tcPr>
            <w:tcW w:w="3413" w:type="dxa"/>
          </w:tcPr>
          <w:p w:rsidR="00CF3210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pStyle w:val="3"/>
              <w:spacing w:before="0"/>
              <w:jc w:val="center"/>
              <w:outlineLvl w:val="2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МБОУ </w:t>
            </w:r>
            <w:proofErr w:type="spellStart"/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Старовичугская</w:t>
            </w:r>
            <w:proofErr w:type="spellEnd"/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средняя школа </w:t>
            </w:r>
          </w:p>
          <w:p w:rsidR="00CF3210" w:rsidRPr="002162AA" w:rsidRDefault="00CF3210" w:rsidP="00A43E09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им. </w:t>
            </w:r>
            <w:proofErr w:type="spellStart"/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Г.В.Писарева</w:t>
            </w:r>
            <w:proofErr w:type="spellEnd"/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Вичугского</w:t>
            </w:r>
            <w:proofErr w:type="spellEnd"/>
            <w:r w:rsidRPr="002162AA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района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Герасимова Вероника Олеговна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МАО ДО ЦТТ «Новация»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г.Иванова</w:t>
            </w:r>
            <w:proofErr w:type="spellEnd"/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845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1E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Горошко Светлана Александровна</w:t>
            </w:r>
          </w:p>
        </w:tc>
        <w:tc>
          <w:tcPr>
            <w:tcW w:w="3413" w:type="dxa"/>
          </w:tcPr>
          <w:p w:rsidR="00CF3210" w:rsidRPr="002162AA" w:rsidRDefault="00CF3210" w:rsidP="00DD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общего и дополнительного образования и воспитания</w:t>
            </w:r>
          </w:p>
        </w:tc>
        <w:tc>
          <w:tcPr>
            <w:tcW w:w="3702" w:type="dxa"/>
          </w:tcPr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Грибова Ольга Вячеславовна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ОГБПОУ «Кинешемский педагогический колледж»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845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Донецкий Павел Андреевич</w:t>
            </w:r>
          </w:p>
        </w:tc>
        <w:tc>
          <w:tcPr>
            <w:tcW w:w="3413" w:type="dxa"/>
          </w:tcPr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702" w:type="dxa"/>
          </w:tcPr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Ивановской области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Забелина Ольга Евгеньевна</w:t>
            </w:r>
          </w:p>
        </w:tc>
        <w:tc>
          <w:tcPr>
            <w:tcW w:w="3413" w:type="dxa"/>
          </w:tcPr>
          <w:p w:rsidR="00CF3210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3702" w:type="dxa"/>
          </w:tcPr>
          <w:p w:rsidR="00CF3210" w:rsidRPr="002162AA" w:rsidRDefault="00CF3210" w:rsidP="0006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МБОУ «СШ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768B">
              <w:rPr>
                <w:rFonts w:ascii="Times New Roman" w:hAnsi="Times New Roman" w:cs="Times New Roman"/>
                <w:sz w:val="28"/>
                <w:szCs w:val="28"/>
              </w:rPr>
              <w:t>8»</w:t>
            </w: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Иванов Михаил Алексеевич</w:t>
            </w:r>
          </w:p>
        </w:tc>
        <w:tc>
          <w:tcPr>
            <w:tcW w:w="3413" w:type="dxa"/>
          </w:tcPr>
          <w:p w:rsidR="00CF3210" w:rsidRDefault="00CF3210" w:rsidP="00CF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CF3210" w:rsidRPr="002162AA" w:rsidRDefault="00CF3210" w:rsidP="00CF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МБУ ДО «Центр социальных компетенций «Притяжение»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г.Иванова</w:t>
            </w:r>
            <w:proofErr w:type="spellEnd"/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Исаева Наталья Михайловна 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педагогики и психологии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Князева Марина Сергеевна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proofErr w:type="spellEnd"/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ОГБ ПОУ Ивановский педагогический колледж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845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Козлова Елена Владимировна</w:t>
            </w:r>
          </w:p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CF3210" w:rsidRPr="002162AA" w:rsidRDefault="00CF3210" w:rsidP="00616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дополнительному образованию</w:t>
            </w:r>
          </w:p>
        </w:tc>
        <w:tc>
          <w:tcPr>
            <w:tcW w:w="3702" w:type="dxa"/>
          </w:tcPr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21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Кудряшова Светлана Валентиновна</w:t>
            </w:r>
          </w:p>
        </w:tc>
        <w:tc>
          <w:tcPr>
            <w:tcW w:w="3413" w:type="dxa"/>
          </w:tcPr>
          <w:p w:rsidR="00CF3210" w:rsidRPr="002162AA" w:rsidRDefault="00CF3210" w:rsidP="00216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педагогики и психологии</w:t>
            </w:r>
          </w:p>
        </w:tc>
        <w:tc>
          <w:tcPr>
            <w:tcW w:w="3702" w:type="dxa"/>
          </w:tcPr>
          <w:p w:rsidR="00CF3210" w:rsidRPr="002162AA" w:rsidRDefault="00CF3210" w:rsidP="00CD5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586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Кузьмин Сергей Владимирович</w:t>
            </w:r>
          </w:p>
        </w:tc>
        <w:tc>
          <w:tcPr>
            <w:tcW w:w="3413" w:type="dxa"/>
          </w:tcPr>
          <w:p w:rsidR="00CF3210" w:rsidRPr="002162AA" w:rsidRDefault="00CF3210" w:rsidP="00CF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непрерывного психолого-педагогического образования, доцент,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ФГБОУ ВО «Ивановский государственный университет»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</w:p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Марина Константиновна 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Ивановская областная организация Общероссийского профсоюза образования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Макаров Никита Алексеевич</w:t>
            </w:r>
          </w:p>
        </w:tc>
        <w:tc>
          <w:tcPr>
            <w:tcW w:w="3413" w:type="dxa"/>
          </w:tcPr>
          <w:p w:rsidR="00CF3210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F3210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Президиума </w:t>
            </w:r>
          </w:p>
        </w:tc>
        <w:tc>
          <w:tcPr>
            <w:tcW w:w="3702" w:type="dxa"/>
          </w:tcPr>
          <w:p w:rsidR="00CF3210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 2»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г.Иванова</w:t>
            </w:r>
            <w:proofErr w:type="spellEnd"/>
          </w:p>
          <w:p w:rsidR="00CF3210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Областная общественная организация Ивановской области «Ассоциация классных руководителей»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Pr="002162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702" w:type="dxa"/>
          </w:tcPr>
          <w:p w:rsidR="00CF3210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Шуйский филиал</w:t>
            </w:r>
          </w:p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ФГБОУ ВО «Ивановский государственный университет»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Мокеев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Михайлович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молодежной политики, физической культуры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города Иванова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Павлычева Мария Сергеевна</w:t>
            </w:r>
          </w:p>
        </w:tc>
        <w:tc>
          <w:tcPr>
            <w:tcW w:w="3413" w:type="dxa"/>
          </w:tcPr>
          <w:p w:rsidR="00CF3210" w:rsidRDefault="00CF3210" w:rsidP="0006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F3210" w:rsidRDefault="00CF3210" w:rsidP="0006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МАО ДО ЦТТ «Новация» </w:t>
            </w:r>
          </w:p>
          <w:p w:rsidR="00CF3210" w:rsidRPr="002162AA" w:rsidRDefault="00CF3210" w:rsidP="0006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 Иванова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Полывянная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Марина Тимофеевна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педагогики и психологии,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к.с.н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Попов Данил Сергеевич</w:t>
            </w:r>
          </w:p>
        </w:tc>
        <w:tc>
          <w:tcPr>
            <w:tcW w:w="3413" w:type="dxa"/>
          </w:tcPr>
          <w:p w:rsidR="00CF3210" w:rsidRDefault="00CF3210" w:rsidP="0046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CF3210" w:rsidRDefault="00CF3210" w:rsidP="00CD5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10" w:rsidRPr="002162AA" w:rsidRDefault="00CF3210" w:rsidP="00462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ОГБПОУ «Ивановский энергетический колледж», Областная общественная организация Ивановской области «Ассоциация классных руководителей»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Саркисян Ольга Вячеславовна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социальным вопросам 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Лежневского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8456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46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Ситнова Анастасия Андреевна</w:t>
            </w:r>
          </w:p>
        </w:tc>
        <w:tc>
          <w:tcPr>
            <w:tcW w:w="3413" w:type="dxa"/>
          </w:tcPr>
          <w:p w:rsidR="00CF3210" w:rsidRDefault="00CF3210" w:rsidP="00CF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CF3210" w:rsidRDefault="00CF3210" w:rsidP="00CF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ресурсного центра </w:t>
            </w:r>
          </w:p>
          <w:p w:rsidR="00CF3210" w:rsidRPr="002162AA" w:rsidRDefault="00CF3210" w:rsidP="00845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образованию</w:t>
            </w:r>
          </w:p>
        </w:tc>
        <w:tc>
          <w:tcPr>
            <w:tcW w:w="3702" w:type="dxa"/>
          </w:tcPr>
          <w:p w:rsidR="00CF3210" w:rsidRDefault="00CF3210" w:rsidP="0046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3210" w:rsidRDefault="00CF3210" w:rsidP="0046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10" w:rsidRDefault="00CF3210" w:rsidP="0046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210" w:rsidRPr="002162AA" w:rsidRDefault="00CF3210" w:rsidP="00462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палата Ивановской области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Ситнова Елена Владимировна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д.п.н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2" w:type="dxa"/>
          </w:tcPr>
          <w:p w:rsidR="00CF3210" w:rsidRPr="002162AA" w:rsidRDefault="00CF3210" w:rsidP="00CF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№56»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Смирнова Ольга Александровна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областного родительского совета 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Ирина Николаевна 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МБУ системы ДО «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детского творчества»</w:t>
            </w:r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Червякова Елена Геннадьевна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 7»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</w:p>
        </w:tc>
      </w:tr>
      <w:tr w:rsidR="00CF3210" w:rsidRPr="002162AA" w:rsidTr="00CF3210">
        <w:trPr>
          <w:jc w:val="center"/>
        </w:trPr>
        <w:tc>
          <w:tcPr>
            <w:tcW w:w="822" w:type="dxa"/>
          </w:tcPr>
          <w:p w:rsidR="00CF3210" w:rsidRPr="00CF3210" w:rsidRDefault="00CF3210" w:rsidP="00A43E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Щеткова</w:t>
            </w:r>
            <w:proofErr w:type="spellEnd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3413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702" w:type="dxa"/>
          </w:tcPr>
          <w:p w:rsidR="00CF3210" w:rsidRPr="002162AA" w:rsidRDefault="00CF3210" w:rsidP="00A43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МБОУ «СШ №</w:t>
            </w:r>
            <w:r w:rsidRPr="0006768B">
              <w:rPr>
                <w:rFonts w:ascii="Times New Roman" w:hAnsi="Times New Roman" w:cs="Times New Roman"/>
                <w:sz w:val="28"/>
                <w:szCs w:val="28"/>
              </w:rPr>
              <w:t>56»</w:t>
            </w:r>
            <w:r w:rsidRPr="00216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62AA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</w:p>
        </w:tc>
      </w:tr>
    </w:tbl>
    <w:p w:rsidR="00845664" w:rsidRDefault="00845664" w:rsidP="00845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C79" w:rsidRPr="002162AA" w:rsidRDefault="00446C79" w:rsidP="00446C79">
      <w:pPr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</w:rPr>
      </w:pPr>
    </w:p>
    <w:p w:rsidR="00446C79" w:rsidRPr="002162AA" w:rsidRDefault="00446C79" w:rsidP="00CF3210">
      <w:pPr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AA">
        <w:rPr>
          <w:rFonts w:ascii="Times New Roman" w:hAnsi="Times New Roman" w:cs="Times New Roman"/>
        </w:rPr>
        <w:tab/>
      </w:r>
    </w:p>
    <w:sectPr w:rsidR="00446C79" w:rsidRPr="002162AA" w:rsidSect="00CF32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E3E"/>
    <w:multiLevelType w:val="hybridMultilevel"/>
    <w:tmpl w:val="DC8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F7"/>
    <w:rsid w:val="00001C9E"/>
    <w:rsid w:val="00007803"/>
    <w:rsid w:val="00011EE4"/>
    <w:rsid w:val="00014056"/>
    <w:rsid w:val="000409B8"/>
    <w:rsid w:val="0006768B"/>
    <w:rsid w:val="00072B28"/>
    <w:rsid w:val="00095291"/>
    <w:rsid w:val="000A2B96"/>
    <w:rsid w:val="000C506A"/>
    <w:rsid w:val="001343EE"/>
    <w:rsid w:val="00177C80"/>
    <w:rsid w:val="001B3C21"/>
    <w:rsid w:val="001C3E6E"/>
    <w:rsid w:val="001E26A2"/>
    <w:rsid w:val="002100D8"/>
    <w:rsid w:val="00210224"/>
    <w:rsid w:val="00212A7C"/>
    <w:rsid w:val="002162AA"/>
    <w:rsid w:val="00257B69"/>
    <w:rsid w:val="00287957"/>
    <w:rsid w:val="002978BE"/>
    <w:rsid w:val="002A16D0"/>
    <w:rsid w:val="002A7531"/>
    <w:rsid w:val="002C3D21"/>
    <w:rsid w:val="002E1E28"/>
    <w:rsid w:val="00306B51"/>
    <w:rsid w:val="00333E29"/>
    <w:rsid w:val="003A702F"/>
    <w:rsid w:val="003B4A86"/>
    <w:rsid w:val="003C28F7"/>
    <w:rsid w:val="004026DB"/>
    <w:rsid w:val="00421D92"/>
    <w:rsid w:val="00446C79"/>
    <w:rsid w:val="00460775"/>
    <w:rsid w:val="0046214B"/>
    <w:rsid w:val="004629B0"/>
    <w:rsid w:val="00520E32"/>
    <w:rsid w:val="00556F3C"/>
    <w:rsid w:val="005630E8"/>
    <w:rsid w:val="00566208"/>
    <w:rsid w:val="00567EDB"/>
    <w:rsid w:val="00586D47"/>
    <w:rsid w:val="005914F2"/>
    <w:rsid w:val="005A4AF3"/>
    <w:rsid w:val="005B5135"/>
    <w:rsid w:val="005E4201"/>
    <w:rsid w:val="005E4A88"/>
    <w:rsid w:val="005F23CD"/>
    <w:rsid w:val="006162D9"/>
    <w:rsid w:val="006355B2"/>
    <w:rsid w:val="006516C9"/>
    <w:rsid w:val="00672938"/>
    <w:rsid w:val="0069277A"/>
    <w:rsid w:val="00815CE7"/>
    <w:rsid w:val="008304AF"/>
    <w:rsid w:val="00845664"/>
    <w:rsid w:val="00865E53"/>
    <w:rsid w:val="008723D6"/>
    <w:rsid w:val="00886A4F"/>
    <w:rsid w:val="00892DFF"/>
    <w:rsid w:val="008C3070"/>
    <w:rsid w:val="00903898"/>
    <w:rsid w:val="00942E77"/>
    <w:rsid w:val="00980FB3"/>
    <w:rsid w:val="00986BAE"/>
    <w:rsid w:val="009B00F0"/>
    <w:rsid w:val="009C75D9"/>
    <w:rsid w:val="009F44A1"/>
    <w:rsid w:val="00A06E4F"/>
    <w:rsid w:val="00A40444"/>
    <w:rsid w:val="00A4336B"/>
    <w:rsid w:val="00A43E09"/>
    <w:rsid w:val="00A53ED9"/>
    <w:rsid w:val="00A74D60"/>
    <w:rsid w:val="00A87EF0"/>
    <w:rsid w:val="00AA79C5"/>
    <w:rsid w:val="00AA7ABE"/>
    <w:rsid w:val="00B17AD8"/>
    <w:rsid w:val="00B9674F"/>
    <w:rsid w:val="00BA2EB2"/>
    <w:rsid w:val="00BA4BD0"/>
    <w:rsid w:val="00BC493B"/>
    <w:rsid w:val="00BD6631"/>
    <w:rsid w:val="00BD6D6A"/>
    <w:rsid w:val="00C13BF7"/>
    <w:rsid w:val="00CD5970"/>
    <w:rsid w:val="00CF1996"/>
    <w:rsid w:val="00CF3210"/>
    <w:rsid w:val="00D365B0"/>
    <w:rsid w:val="00D46B4B"/>
    <w:rsid w:val="00D63DA1"/>
    <w:rsid w:val="00D717A9"/>
    <w:rsid w:val="00D74B4B"/>
    <w:rsid w:val="00DA226B"/>
    <w:rsid w:val="00DA3C54"/>
    <w:rsid w:val="00DD1DE2"/>
    <w:rsid w:val="00E1143B"/>
    <w:rsid w:val="00E80C07"/>
    <w:rsid w:val="00EA7214"/>
    <w:rsid w:val="00F0239A"/>
    <w:rsid w:val="00F20D56"/>
    <w:rsid w:val="00F267E8"/>
    <w:rsid w:val="00F4477C"/>
    <w:rsid w:val="00F750C5"/>
    <w:rsid w:val="00FA371E"/>
    <w:rsid w:val="00FE054C"/>
    <w:rsid w:val="00FE5BD7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3352"/>
  <w15:docId w15:val="{C4B65302-6719-4580-8C20-BB7448FF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3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6B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6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30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B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986B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7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Александровна Горошко</cp:lastModifiedBy>
  <cp:revision>6</cp:revision>
  <cp:lastPrinted>2023-02-28T14:11:00Z</cp:lastPrinted>
  <dcterms:created xsi:type="dcterms:W3CDTF">2023-02-24T12:29:00Z</dcterms:created>
  <dcterms:modified xsi:type="dcterms:W3CDTF">2023-04-07T08:57:00Z</dcterms:modified>
</cp:coreProperties>
</file>