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BD" w:rsidRDefault="007078B6" w:rsidP="00707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078B6" w:rsidRDefault="007078B6" w:rsidP="00707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резерва Департамента образования и науки Ивановской области по состоянию на 20.03.2024</w:t>
      </w:r>
    </w:p>
    <w:p w:rsidR="007078B6" w:rsidRDefault="007078B6" w:rsidP="00707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614"/>
        <w:gridCol w:w="2427"/>
        <w:gridCol w:w="2427"/>
        <w:gridCol w:w="2427"/>
      </w:tblGrid>
      <w:tr w:rsidR="007078B6" w:rsidTr="000055C9">
        <w:tc>
          <w:tcPr>
            <w:tcW w:w="562" w:type="dxa"/>
          </w:tcPr>
          <w:p w:rsidR="007078B6" w:rsidRPr="007078B6" w:rsidRDefault="007078B6" w:rsidP="007078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8B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103" w:type="dxa"/>
          </w:tcPr>
          <w:p w:rsidR="007078B6" w:rsidRPr="007078B6" w:rsidRDefault="007078B6" w:rsidP="007078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8B6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</w:p>
        </w:tc>
        <w:tc>
          <w:tcPr>
            <w:tcW w:w="1614" w:type="dxa"/>
          </w:tcPr>
          <w:p w:rsidR="007078B6" w:rsidRPr="007078B6" w:rsidRDefault="007078B6" w:rsidP="007078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8B6">
              <w:rPr>
                <w:rFonts w:ascii="Times New Roman" w:hAnsi="Times New Roman" w:cs="Times New Roman"/>
                <w:sz w:val="24"/>
                <w:szCs w:val="28"/>
              </w:rPr>
              <w:t>Категория должностей гражданской службы</w:t>
            </w:r>
          </w:p>
        </w:tc>
        <w:tc>
          <w:tcPr>
            <w:tcW w:w="2427" w:type="dxa"/>
          </w:tcPr>
          <w:p w:rsidR="007078B6" w:rsidRPr="007078B6" w:rsidRDefault="007078B6" w:rsidP="007078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8B6">
              <w:rPr>
                <w:rFonts w:ascii="Times New Roman" w:hAnsi="Times New Roman" w:cs="Times New Roman"/>
                <w:sz w:val="24"/>
                <w:szCs w:val="28"/>
              </w:rPr>
              <w:t>Группа должностей гражданской службы</w:t>
            </w:r>
          </w:p>
        </w:tc>
        <w:tc>
          <w:tcPr>
            <w:tcW w:w="2427" w:type="dxa"/>
          </w:tcPr>
          <w:p w:rsidR="007078B6" w:rsidRPr="007078B6" w:rsidRDefault="007078B6" w:rsidP="007078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8B6">
              <w:rPr>
                <w:rFonts w:ascii="Times New Roman" w:hAnsi="Times New Roman" w:cs="Times New Roman"/>
                <w:sz w:val="24"/>
                <w:szCs w:val="28"/>
              </w:rPr>
              <w:t>Дата включения в кадровый резерв</w:t>
            </w:r>
          </w:p>
        </w:tc>
        <w:tc>
          <w:tcPr>
            <w:tcW w:w="2427" w:type="dxa"/>
          </w:tcPr>
          <w:p w:rsidR="007078B6" w:rsidRPr="007078B6" w:rsidRDefault="007078B6" w:rsidP="007078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78B6">
              <w:rPr>
                <w:rFonts w:ascii="Times New Roman" w:hAnsi="Times New Roman" w:cs="Times New Roman"/>
                <w:sz w:val="24"/>
                <w:szCs w:val="28"/>
              </w:rPr>
              <w:t>Дата окончания пребывания в кадровом резерве</w:t>
            </w:r>
          </w:p>
        </w:tc>
      </w:tr>
      <w:tr w:rsidR="007078B6" w:rsidTr="000055C9">
        <w:tc>
          <w:tcPr>
            <w:tcW w:w="562" w:type="dxa"/>
          </w:tcPr>
          <w:p w:rsidR="007078B6" w:rsidRDefault="00B8573F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 Антон Андреевич</w:t>
            </w:r>
          </w:p>
        </w:tc>
        <w:tc>
          <w:tcPr>
            <w:tcW w:w="1614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</w:tc>
      </w:tr>
      <w:tr w:rsidR="007078B6" w:rsidTr="000055C9">
        <w:tc>
          <w:tcPr>
            <w:tcW w:w="562" w:type="dxa"/>
          </w:tcPr>
          <w:p w:rsidR="007078B6" w:rsidRDefault="00B8573F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Зубкова Ала Владимировна</w:t>
            </w:r>
          </w:p>
        </w:tc>
        <w:tc>
          <w:tcPr>
            <w:tcW w:w="1614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</w:tr>
      <w:tr w:rsidR="007078B6" w:rsidTr="000055C9">
        <w:tc>
          <w:tcPr>
            <w:tcW w:w="562" w:type="dxa"/>
          </w:tcPr>
          <w:p w:rsidR="007078B6" w:rsidRDefault="00B8573F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Головкина Надежда Олеговна</w:t>
            </w:r>
          </w:p>
        </w:tc>
        <w:tc>
          <w:tcPr>
            <w:tcW w:w="1614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  <w:tc>
          <w:tcPr>
            <w:tcW w:w="2427" w:type="dxa"/>
          </w:tcPr>
          <w:p w:rsidR="007078B6" w:rsidRDefault="007078B6" w:rsidP="00707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</w:tr>
      <w:tr w:rsidR="00DB790E" w:rsidTr="000055C9">
        <w:tc>
          <w:tcPr>
            <w:tcW w:w="562" w:type="dxa"/>
          </w:tcPr>
          <w:p w:rsidR="00DB790E" w:rsidRDefault="00B8573F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Мартиновская Александра Михайловна</w:t>
            </w:r>
          </w:p>
        </w:tc>
        <w:tc>
          <w:tcPr>
            <w:tcW w:w="1614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427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427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06.07.2022</w:t>
            </w:r>
          </w:p>
        </w:tc>
        <w:tc>
          <w:tcPr>
            <w:tcW w:w="2427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06.07.2025</w:t>
            </w:r>
          </w:p>
        </w:tc>
      </w:tr>
      <w:tr w:rsidR="00DB790E" w:rsidTr="000055C9">
        <w:tc>
          <w:tcPr>
            <w:tcW w:w="562" w:type="dxa"/>
          </w:tcPr>
          <w:p w:rsidR="00DB790E" w:rsidRDefault="00B8573F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Ольга Сергеевна</w:t>
            </w:r>
          </w:p>
        </w:tc>
        <w:tc>
          <w:tcPr>
            <w:tcW w:w="1614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427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27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427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29.08.2025</w:t>
            </w:r>
          </w:p>
        </w:tc>
      </w:tr>
      <w:tr w:rsidR="00DB790E" w:rsidTr="000055C9">
        <w:tc>
          <w:tcPr>
            <w:tcW w:w="562" w:type="dxa"/>
          </w:tcPr>
          <w:p w:rsidR="00DB790E" w:rsidRDefault="00B8573F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Светлана Васильевна</w:t>
            </w:r>
          </w:p>
        </w:tc>
        <w:tc>
          <w:tcPr>
            <w:tcW w:w="1614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427" w:type="dxa"/>
          </w:tcPr>
          <w:p w:rsidR="00DB790E" w:rsidRDefault="00DB790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2427" w:type="dxa"/>
          </w:tcPr>
          <w:p w:rsidR="00DB790E" w:rsidRDefault="005C2C6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2427" w:type="dxa"/>
          </w:tcPr>
          <w:p w:rsidR="00DB790E" w:rsidRDefault="005C2C6E" w:rsidP="00DB7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14.03.2027</w:t>
            </w:r>
          </w:p>
        </w:tc>
      </w:tr>
    </w:tbl>
    <w:p w:rsidR="007078B6" w:rsidRPr="007078B6" w:rsidRDefault="007078B6" w:rsidP="00707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78B6" w:rsidRPr="007078B6" w:rsidSect="007078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72"/>
    <w:rsid w:val="000055C9"/>
    <w:rsid w:val="00327A3A"/>
    <w:rsid w:val="00450AE5"/>
    <w:rsid w:val="00525572"/>
    <w:rsid w:val="005C2C6E"/>
    <w:rsid w:val="007078B6"/>
    <w:rsid w:val="00B8573F"/>
    <w:rsid w:val="00D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EA331-A3EE-4E2D-A4C2-58085083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 Филиппова</dc:creator>
  <cp:keywords/>
  <dc:description/>
  <cp:lastModifiedBy>Ольга Юрьевна Филиппова</cp:lastModifiedBy>
  <cp:revision>5</cp:revision>
  <dcterms:created xsi:type="dcterms:W3CDTF">2024-03-20T08:43:00Z</dcterms:created>
  <dcterms:modified xsi:type="dcterms:W3CDTF">2024-03-20T08:54:00Z</dcterms:modified>
</cp:coreProperties>
</file>