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B1" w:rsidRPr="00A34BAC" w:rsidRDefault="00586DB1" w:rsidP="00586DB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8"/>
          <w:u w:val="single"/>
        </w:rPr>
      </w:pPr>
      <w:r w:rsidRPr="00A34BA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1228725" cy="914400"/>
            <wp:effectExtent l="0" t="0" r="9525" b="0"/>
            <wp:docPr id="2" name="Рисунок 2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B1" w:rsidRPr="00A34BAC" w:rsidRDefault="00586DB1" w:rsidP="00586DB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</w:pPr>
      <w:r w:rsidRPr="00A34BAC">
        <w:rPr>
          <w:rFonts w:ascii="Times New Roman" w:eastAsia="Calibri" w:hAnsi="Times New Roman" w:cs="Times New Roman"/>
          <w:b/>
          <w:sz w:val="30"/>
          <w:szCs w:val="30"/>
          <w:u w:val="single"/>
          <w:lang w:eastAsia="ru-RU"/>
        </w:rPr>
        <w:t>ДЕПАРТАМЕНТ ОБРАЗОВАНИЯ ИВАНОВСКОЙ ОБЛАСТИ</w:t>
      </w:r>
    </w:p>
    <w:p w:rsidR="00586DB1" w:rsidRPr="00A34BAC" w:rsidRDefault="00586DB1" w:rsidP="00586DB1">
      <w:pPr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</w:rPr>
      </w:pPr>
    </w:p>
    <w:p w:rsidR="00586DB1" w:rsidRPr="00A34BAC" w:rsidRDefault="00586DB1" w:rsidP="00586DB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A34BAC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586DB1" w:rsidRPr="00A34BAC" w:rsidRDefault="00586DB1" w:rsidP="00586DB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86DB1" w:rsidRPr="00A34BAC" w:rsidRDefault="00586DB1" w:rsidP="00586DB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6DB1" w:rsidRPr="00A34BAC" w:rsidTr="00586DB1">
        <w:trPr>
          <w:trHeight w:val="390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</w:tcPr>
          <w:p w:rsidR="00586DB1" w:rsidRPr="00A34BAC" w:rsidRDefault="00586DB1" w:rsidP="00586DB1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A34BA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от __________ № _______-о</w:t>
            </w:r>
          </w:p>
        </w:tc>
      </w:tr>
    </w:tbl>
    <w:p w:rsidR="00586DB1" w:rsidRPr="00A34BAC" w:rsidRDefault="00586DB1" w:rsidP="00586D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586DB1" w:rsidRPr="00A34BAC" w:rsidRDefault="00586DB1" w:rsidP="00586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34BA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Об утверждении Перечня и состава стоимостных групп специальностей и направлений подготовки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 и программ подготовки квалифицированных рабочих, служащих, итоговых значений и величин составляющих базовых нормативов затрат, отраслевых и территориальных коэффициентов по государств</w:t>
      </w:r>
      <w:r w:rsidR="005C091B" w:rsidRPr="00A34BAC">
        <w:rPr>
          <w:rFonts w:ascii="Times New Roman" w:eastAsia="Times New Roman" w:hAnsi="Times New Roman" w:cs="Times New Roman"/>
          <w:b/>
          <w:sz w:val="28"/>
          <w:lang w:eastAsia="ru-RU"/>
        </w:rPr>
        <w:t>енным услугам на 202</w:t>
      </w:r>
      <w:r w:rsidR="00751452">
        <w:rPr>
          <w:rFonts w:ascii="Times New Roman" w:eastAsia="Times New Roman" w:hAnsi="Times New Roman" w:cs="Times New Roman"/>
          <w:b/>
          <w:sz w:val="28"/>
          <w:lang w:eastAsia="ru-RU"/>
        </w:rPr>
        <w:t>2</w:t>
      </w:r>
      <w:r w:rsidR="005C091B" w:rsidRPr="00A34BAC">
        <w:rPr>
          <w:rFonts w:ascii="Times New Roman" w:eastAsia="Times New Roman" w:hAnsi="Times New Roman" w:cs="Times New Roman"/>
          <w:b/>
          <w:sz w:val="28"/>
          <w:lang w:eastAsia="ru-RU"/>
        </w:rPr>
        <w:t>-202</w:t>
      </w:r>
      <w:r w:rsidR="00751452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r w:rsidR="00A75C05" w:rsidRPr="00A34BA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годы</w:t>
      </w:r>
    </w:p>
    <w:p w:rsidR="00586DB1" w:rsidRPr="00A34BAC" w:rsidRDefault="00586DB1" w:rsidP="00586DB1">
      <w:pPr>
        <w:spacing w:after="0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729BE" w:rsidRPr="00253ACB" w:rsidRDefault="007426F0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A729BE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пунктами 3.11, 3.14, 3.15 </w:t>
      </w:r>
      <w:r w:rsidR="00C85227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Ивановской области от 03.09.2015 №419-п </w:t>
      </w:r>
      <w:r w:rsidR="00221886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формирования государственного задания на оказание государственных услуг (выполнение работ) в отношении государственных учреждений Ивановской области и</w:t>
      </w:r>
      <w:r w:rsidR="003B44E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финансового  </w:t>
      </w:r>
      <w:r w:rsidR="003B44E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обеспечения выполнения </w:t>
      </w:r>
      <w:r w:rsidR="003B44E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задания</w:t>
      </w:r>
      <w:r w:rsidR="00221886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85227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426F0" w:rsidRPr="00253ACB" w:rsidRDefault="007426F0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 ы в а ю</w:t>
      </w:r>
      <w:r w:rsidRPr="0025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7A04" w:rsidRPr="00253ACB" w:rsidRDefault="00C17A04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</w:t>
      </w:r>
      <w:r w:rsidRPr="00253AC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перечень и состав стоимостных групп специальностей и направлений подготовки по государственным услугам по реализации профессиональных образовательных программ среднего профессионального образования - программ подготовки специалистов среднего звена и программ подготовки квалифицированных рабочих,  служащих согласно приложениям</w:t>
      </w:r>
      <w:r w:rsidRPr="00253ACB"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  <w:t xml:space="preserve"> </w:t>
      </w:r>
      <w:r w:rsidRPr="00253ACB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="00E30440" w:rsidRPr="00253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7A04" w:rsidRPr="00253ACB" w:rsidRDefault="00C17A04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2. Утвердить итоговые </w:t>
      </w:r>
      <w:hyperlink w:anchor="P1341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базовых нормативов затрат </w:t>
      </w:r>
      <w:r w:rsidR="00F910F7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стоимостным группам профессий и специальностей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реализации образовательных программ среднего профессионального образования </w:t>
      </w:r>
      <w:r w:rsidR="009A7228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4:</w:t>
      </w:r>
    </w:p>
    <w:p w:rsidR="009A7228" w:rsidRPr="00253ACB" w:rsidRDefault="009A7228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793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итоговые значения и величины составляющих базовых нормативов затрат по стоимостным группам профессий и специальностей по реализации образовательных программ среднего профессионального</w:t>
      </w:r>
      <w:r w:rsidR="005C091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на </w:t>
      </w:r>
      <w:r w:rsidR="009E4E6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таблицы</w:t>
      </w:r>
      <w:r w:rsidR="00AF793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4.1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A7228" w:rsidRPr="00253ACB" w:rsidRDefault="009A7228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793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итоговые значения и величины составляющих базовых нормативов затрат по стоимостным группам профессий и специальностей по </w:t>
      </w:r>
      <w:r w:rsidR="00AF793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реализации образовательных программ среднего профессионально</w:t>
      </w:r>
      <w:r w:rsidR="005C091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 образования на </w:t>
      </w:r>
      <w:r w:rsidR="009E4E6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согласно таблицы</w:t>
      </w:r>
      <w:r w:rsidR="00AF793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4.2.</w:t>
      </w:r>
    </w:p>
    <w:p w:rsidR="00C17A04" w:rsidRPr="00253ACB" w:rsidRDefault="00C17A04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</w:t>
      </w:r>
      <w:r w:rsidR="00113A18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территориальные корректирующие коэффициенты, по государственным услугам по реализации образовательных программ среднего профессионального образования – программ  подготовки  специалистов  среднего звена </w:t>
      </w:r>
      <w:r w:rsidR="00B534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9E4E6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="00B534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B534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5:</w:t>
      </w:r>
    </w:p>
    <w:p w:rsidR="00C17A04" w:rsidRPr="00253ACB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455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B534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учитывающие уровень заработной платы педагогических работников в учреждении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таблицы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5.1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53441" w:rsidRPr="00253ACB" w:rsidRDefault="00B53441" w:rsidP="00B53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455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учитывающие уровень заработной платы работников образовательной организации, которые не принимают непосредственного участия в оказании государственной услуги согласно таблицы 5.2;</w:t>
      </w:r>
    </w:p>
    <w:p w:rsidR="00C17A04" w:rsidRPr="00253ACB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649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затраты на комм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унальные услуги согласно таблицы</w:t>
      </w:r>
      <w:r w:rsidR="00B534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5.3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7A04" w:rsidRPr="00253ACB" w:rsidRDefault="00C17A04" w:rsidP="00E30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коэффициенты на содержание </w:t>
      </w:r>
      <w:r w:rsidR="00B534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недвижимого 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 согласно таблицы</w:t>
      </w:r>
      <w:r w:rsidR="00B534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5.4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7A04" w:rsidRPr="00253ACB" w:rsidRDefault="00253ACB" w:rsidP="00105E2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13A18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отраслевые корректирующие коэффициенты по государственным услугам по реализации образовательных программ среднего профессионального образования - программ  подготовки  специалистов  сред</w:t>
      </w:r>
      <w:r w:rsidR="00B15673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него звена</w:t>
      </w:r>
      <w:r w:rsidR="00EC194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9E4E6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="00EC194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согласно приложению 6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7A04" w:rsidRPr="00253ACB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857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формам обучения (очно-за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очная, заочная) согласно таблицы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7A04" w:rsidRPr="00253ACB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906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реализации образоват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ельных программ согласно таблицы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7A04" w:rsidRPr="00253ACB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корректирующий</w:t>
      </w:r>
      <w:r w:rsidRPr="00253ACB"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стями здоровья  согласно таблицы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</w:p>
    <w:p w:rsidR="00C17A04" w:rsidRPr="00253ACB" w:rsidRDefault="00253ACB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территориальные 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  квалифицированных    рабочих,  служащих</w:t>
      </w:r>
      <w:r w:rsidR="00EC194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9E4E6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="00EC194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 7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C194F" w:rsidRPr="00253ACB" w:rsidRDefault="00EC194F" w:rsidP="00EC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455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учитывающие уровень заработной платы педагогических работников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учреждении согласно таблицы 7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.1;</w:t>
      </w:r>
    </w:p>
    <w:p w:rsidR="00EC194F" w:rsidRPr="00253ACB" w:rsidRDefault="00EC194F" w:rsidP="00EC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455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учитывающие уровень заработной платы работников образовательной организации, которые не принимают непосредственного участия в оказании государст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венной услуги согласно таблицы 7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.2;</w:t>
      </w:r>
    </w:p>
    <w:p w:rsidR="00EC194F" w:rsidRPr="00253ACB" w:rsidRDefault="00EC194F" w:rsidP="00EC19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649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затраты на коммун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альные услуги согласно таблицы 7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.3;</w:t>
      </w:r>
    </w:p>
    <w:p w:rsidR="00EC194F" w:rsidRPr="00253ACB" w:rsidRDefault="00EC194F" w:rsidP="00253A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корректирующие коэффициенты на содержание недвижим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имущества согласно таблицы 7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</w:p>
    <w:p w:rsidR="00C17A04" w:rsidRPr="00253ACB" w:rsidRDefault="00253ACB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  <w:t>6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отраслевые 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квалифицированных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рабочих, служащих </w:t>
      </w:r>
      <w:r w:rsidR="00EC194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на </w:t>
      </w:r>
      <w:r w:rsidR="009E4E6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="00EC194F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приложению 8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7A04" w:rsidRPr="00253ACB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857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формам обучения (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очная, заочная) согласно таблицы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7A04" w:rsidRPr="00253ACB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906" w:history="1">
        <w:r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реализации образоват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ельных программ согласно таблицы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</w:t>
      </w:r>
      <w:r w:rsidR="00E30440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7A04" w:rsidRPr="00253ACB" w:rsidRDefault="00C17A04" w:rsidP="00E304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корректирующий</w:t>
      </w:r>
      <w:r w:rsidRPr="00253ACB">
        <w:t xml:space="preserve">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</w:t>
      </w:r>
      <w:r w:rsidR="001262E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остями здоровья согласно таблицы</w:t>
      </w:r>
      <w:r w:rsidR="005851AD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3ACB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A3833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81641" w:rsidRPr="00253ACB" w:rsidRDefault="00253ACB" w:rsidP="00105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7</w:t>
      </w:r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итоговые </w:t>
      </w:r>
      <w:hyperlink w:anchor="P1341" w:history="1">
        <w:r w:rsidR="00C17A04" w:rsidRPr="00253AC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C17A04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базовых нормативов затрат по государственным услугам по реализации основных профессиональных образовательных программ профессионального обучения - программ профессиональной подготовки по профессиям    рабочих,  должностям служащих </w:t>
      </w:r>
      <w:r w:rsidR="00B816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приложению </w:t>
      </w:r>
      <w:r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81641" w:rsidRPr="00253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81641" w:rsidRPr="00253ACB" w:rsidRDefault="00B81641" w:rsidP="00E30440">
      <w:pPr>
        <w:pStyle w:val="ConsPlusNormal"/>
        <w:ind w:firstLine="709"/>
        <w:jc w:val="both"/>
        <w:outlineLvl w:val="0"/>
        <w:rPr>
          <w:b w:val="0"/>
          <w:bCs/>
          <w:szCs w:val="28"/>
        </w:rPr>
      </w:pPr>
      <w:r w:rsidRPr="00253ACB">
        <w:rPr>
          <w:b w:val="0"/>
          <w:bCs/>
          <w:szCs w:val="28"/>
        </w:rPr>
        <w:t>-</w:t>
      </w:r>
      <w:r w:rsidR="00C861B4" w:rsidRPr="00253ACB">
        <w:rPr>
          <w:b w:val="0"/>
          <w:bCs/>
          <w:szCs w:val="28"/>
        </w:rPr>
        <w:t xml:space="preserve"> итоговые значения и величины </w:t>
      </w:r>
      <w:r w:rsidR="00C861B4" w:rsidRPr="00253ACB">
        <w:rPr>
          <w:b w:val="0"/>
        </w:rPr>
        <w:t>составляющих базовых нормативов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</w:t>
      </w:r>
      <w:r w:rsidR="005C091B" w:rsidRPr="00253ACB">
        <w:rPr>
          <w:b w:val="0"/>
        </w:rPr>
        <w:t xml:space="preserve">их, должностям служащих на </w:t>
      </w:r>
      <w:r w:rsidR="009E4E6D" w:rsidRPr="00253ACB">
        <w:rPr>
          <w:b w:val="0"/>
        </w:rPr>
        <w:t>2022</w:t>
      </w:r>
      <w:r w:rsidR="005C091B" w:rsidRPr="00253ACB">
        <w:rPr>
          <w:b w:val="0"/>
        </w:rPr>
        <w:t xml:space="preserve"> </w:t>
      </w:r>
      <w:r w:rsidR="00C861B4" w:rsidRPr="00253ACB">
        <w:rPr>
          <w:b w:val="0"/>
        </w:rPr>
        <w:t>год</w:t>
      </w:r>
      <w:r w:rsidR="001262E1" w:rsidRPr="00253ACB">
        <w:rPr>
          <w:b w:val="0"/>
        </w:rPr>
        <w:t xml:space="preserve"> согласно таблицы</w:t>
      </w:r>
      <w:r w:rsidR="00A83190" w:rsidRPr="00253ACB">
        <w:rPr>
          <w:b w:val="0"/>
        </w:rPr>
        <w:t xml:space="preserve"> </w:t>
      </w:r>
      <w:r w:rsidR="00253ACB" w:rsidRPr="00253ACB">
        <w:rPr>
          <w:b w:val="0"/>
        </w:rPr>
        <w:t>9</w:t>
      </w:r>
      <w:r w:rsidR="00A83190" w:rsidRPr="00253ACB">
        <w:rPr>
          <w:b w:val="0"/>
        </w:rPr>
        <w:t>.1</w:t>
      </w:r>
      <w:r w:rsidR="00E30440" w:rsidRPr="00253ACB">
        <w:rPr>
          <w:b w:val="0"/>
        </w:rPr>
        <w:t>;</w:t>
      </w:r>
    </w:p>
    <w:p w:rsidR="00C17A04" w:rsidRPr="00253ACB" w:rsidRDefault="00B81641" w:rsidP="00E3044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bCs w:val="0"/>
          <w:lang w:eastAsia="ru-RU"/>
        </w:rPr>
        <w:t>-</w:t>
      </w:r>
      <w:r w:rsidR="00C861B4" w:rsidRPr="00253ACB">
        <w:rPr>
          <w:b w:val="0"/>
          <w:bCs w:val="0"/>
        </w:rPr>
        <w:t xml:space="preserve"> </w:t>
      </w:r>
      <w:r w:rsidR="00C861B4"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>итоговые значения и величины составляющих базовых нормативов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</w:t>
      </w:r>
      <w:r w:rsidR="005C091B"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чих, должностям служащих на </w:t>
      </w:r>
      <w:r w:rsidR="009E4E6D"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>2023-2024</w:t>
      </w:r>
      <w:r w:rsidR="00C861B4"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  <w:r w:rsidR="001262E1"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согласно таблицы</w:t>
      </w:r>
      <w:r w:rsidR="00A83190"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253ACB"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>9</w:t>
      </w:r>
      <w:r w:rsidR="00A83190"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>.2</w:t>
      </w:r>
      <w:r w:rsidRPr="00253ACB">
        <w:rPr>
          <w:rFonts w:ascii="Times New Roman" w:eastAsia="Times New Roman" w:hAnsi="Times New Roman" w:cs="Times New Roman"/>
          <w:b w:val="0"/>
          <w:color w:val="auto"/>
          <w:lang w:eastAsia="ru-RU"/>
        </w:rPr>
        <w:t>.</w:t>
      </w:r>
      <w:r w:rsidR="00C17A04" w:rsidRPr="00253ACB">
        <w:rPr>
          <w:rFonts w:ascii="Times New Roman" w:eastAsia="Times New Roman" w:hAnsi="Times New Roman" w:cs="Times New Roman"/>
          <w:b w:val="0"/>
          <w:bCs w:val="0"/>
          <w:lang w:eastAsia="ru-RU"/>
        </w:rPr>
        <w:t xml:space="preserve"> </w:t>
      </w:r>
    </w:p>
    <w:p w:rsidR="00C17A04" w:rsidRPr="000B28CF" w:rsidRDefault="000B28CF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территориальные 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- программ профессиональной подготовки по профессиям    рабочих,  должностям служащих</w:t>
      </w:r>
      <w:r w:rsidR="00FE28D2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9E4E6D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FE28D2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приложению 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E28D2" w:rsidRPr="000B28CF" w:rsidRDefault="00FE28D2" w:rsidP="00FE2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455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учитывающие уровень заработной платы педагогических работников 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учреждении согласно таблицы 10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.1;</w:t>
      </w:r>
    </w:p>
    <w:p w:rsidR="00FE28D2" w:rsidRPr="000B28CF" w:rsidRDefault="00FE28D2" w:rsidP="00FE2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455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учитывающие уровень заработной платы работников образовательной организации, которые не принимают непосредственного участия в оказании государств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енной услуги согласно таблицы 10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.2;</w:t>
      </w:r>
    </w:p>
    <w:p w:rsidR="00FE28D2" w:rsidRPr="000B28CF" w:rsidRDefault="00FE28D2" w:rsidP="00FE2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649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затраты на коммунальные у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слуги согласно таблицы 10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.3;</w:t>
      </w:r>
    </w:p>
    <w:p w:rsidR="00FE28D2" w:rsidRPr="000B28CF" w:rsidRDefault="00FE28D2" w:rsidP="00FE28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корректирующие коэффициенты на содержание недвижимо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имущества согласно таблицы 10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.4.</w:t>
      </w:r>
    </w:p>
    <w:p w:rsidR="00FE28D2" w:rsidRPr="000B28CF" w:rsidRDefault="000B28CF" w:rsidP="00FE2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9</w:t>
      </w:r>
      <w:r w:rsidR="00FE28D2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территориальные 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- программ профессиональной подготовки по профессиям    рабочих,  должностям служащих на </w:t>
      </w:r>
      <w:r w:rsidR="009E4E6D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2023-2024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согласно приложению 11</w:t>
      </w:r>
      <w:r w:rsidR="00FE28D2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E28D2" w:rsidRPr="000B28CF" w:rsidRDefault="00FE28D2" w:rsidP="00FE2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455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учитывающие уровень заработной платы 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учреждении согласно таблицы 11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.1;</w:t>
      </w:r>
    </w:p>
    <w:p w:rsidR="00FE28D2" w:rsidRPr="000B28CF" w:rsidRDefault="00FE28D2" w:rsidP="00FE2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649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затраты на коммуна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льные услуги согласно таблицы 11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.2;</w:t>
      </w:r>
    </w:p>
    <w:p w:rsidR="00FE28D2" w:rsidRPr="000B28CF" w:rsidRDefault="00FE28D2" w:rsidP="00FE28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корректирующие коэффициенты на содержание недвижимо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имущества согласно таблицы 11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</w:p>
    <w:p w:rsidR="00C17A04" w:rsidRPr="000B28CF" w:rsidRDefault="000B28CF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10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отраслевые корректирующие коэффициенты, по государственным услугам по реализации основных профессиональных образовательных программ профессионального обучения - программ профессиональной подготовки по профессиям    рабочих,  должностям</w:t>
      </w:r>
      <w:r w:rsidR="00FE28D2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служащих на </w:t>
      </w:r>
      <w:r w:rsidR="009E4E6D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="00FE28D2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согласно приложению 12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E28D2" w:rsidRPr="000B28CF" w:rsidRDefault="00FE28D2" w:rsidP="00FE2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857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формам обучения (очно-заочн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ая, заочная) согласно таблицы 12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.1;</w:t>
      </w:r>
    </w:p>
    <w:p w:rsidR="00FE28D2" w:rsidRPr="000B28CF" w:rsidRDefault="00FE28D2" w:rsidP="00FE2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906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реализации образовательных программ согласно т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аблицы 12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.2;</w:t>
      </w:r>
    </w:p>
    <w:p w:rsidR="00FE28D2" w:rsidRPr="000B28CF" w:rsidRDefault="00FE28D2" w:rsidP="000B28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корректирующий</w:t>
      </w:r>
      <w:r w:rsidRPr="000B28CF">
        <w:t xml:space="preserve"> 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 здоровья согласно таблицы 12</w:t>
      </w:r>
      <w:r w:rsid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</w:t>
      </w:r>
    </w:p>
    <w:p w:rsidR="00591631" w:rsidRPr="000B28CF" w:rsidRDefault="000B28CF" w:rsidP="00105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11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 итоговые </w:t>
      </w:r>
      <w:hyperlink w:anchor="P1341" w:history="1">
        <w:r w:rsidR="00C17A04"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базовых нормативов затрат по реализации дополнительных общеразвивающих </w:t>
      </w:r>
      <w:r w:rsidR="00F8412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 w:rsidR="005C091B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9E4E6D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="0045684E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  <w:r w:rsidR="00F8412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</w:t>
      </w:r>
      <w:r w:rsidR="00591631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1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91631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D65DB0" w:rsidRPr="000B28CF" w:rsidRDefault="00591631" w:rsidP="00146A27">
      <w:pPr>
        <w:pStyle w:val="ConsPlusNormal"/>
        <w:ind w:firstLine="709"/>
        <w:jc w:val="both"/>
        <w:outlineLvl w:val="0"/>
        <w:rPr>
          <w:b w:val="0"/>
        </w:rPr>
      </w:pPr>
      <w:r w:rsidRPr="000B28CF">
        <w:rPr>
          <w:b w:val="0"/>
          <w:bCs/>
          <w:szCs w:val="28"/>
        </w:rPr>
        <w:t xml:space="preserve">- итоговые значения и величины </w:t>
      </w:r>
      <w:r w:rsidRPr="000B28CF">
        <w:rPr>
          <w:b w:val="0"/>
        </w:rPr>
        <w:t xml:space="preserve">составляющих базовых нормативов затрат по государственной услуге «реализация дополнительных общеразвивающих программ» на </w:t>
      </w:r>
      <w:r w:rsidR="009E4E6D" w:rsidRPr="000B28CF">
        <w:rPr>
          <w:b w:val="0"/>
        </w:rPr>
        <w:t>2022</w:t>
      </w:r>
      <w:r w:rsidRPr="000B28CF">
        <w:rPr>
          <w:b w:val="0"/>
        </w:rPr>
        <w:t xml:space="preserve"> год</w:t>
      </w:r>
      <w:r w:rsidR="00D65DB0" w:rsidRPr="000B28CF">
        <w:rPr>
          <w:b w:val="0"/>
        </w:rPr>
        <w:t xml:space="preserve"> согласно таблицы 1</w:t>
      </w:r>
      <w:r w:rsidR="000B28CF" w:rsidRPr="000B28CF">
        <w:rPr>
          <w:b w:val="0"/>
        </w:rPr>
        <w:t>3</w:t>
      </w:r>
      <w:r w:rsidR="00D65DB0" w:rsidRPr="000B28CF">
        <w:rPr>
          <w:b w:val="0"/>
        </w:rPr>
        <w:t>.1;</w:t>
      </w:r>
    </w:p>
    <w:p w:rsidR="00591631" w:rsidRPr="000B28CF" w:rsidRDefault="00D65DB0" w:rsidP="00146A27">
      <w:pPr>
        <w:pStyle w:val="ConsPlusNormal"/>
        <w:ind w:firstLine="709"/>
        <w:jc w:val="both"/>
        <w:outlineLvl w:val="0"/>
        <w:rPr>
          <w:b w:val="0"/>
        </w:rPr>
      </w:pPr>
      <w:r w:rsidRPr="000B28CF">
        <w:rPr>
          <w:b w:val="0"/>
          <w:bCs/>
          <w:szCs w:val="28"/>
        </w:rPr>
        <w:t xml:space="preserve">- итоговые значения и величины </w:t>
      </w:r>
      <w:r w:rsidRPr="000B28CF">
        <w:rPr>
          <w:b w:val="0"/>
        </w:rPr>
        <w:t xml:space="preserve">составляющих базовых нормативов затрат по государственной услуге «реализация дополнительных общеразвивающих программ» на </w:t>
      </w:r>
      <w:r w:rsidR="009E4E6D" w:rsidRPr="000B28CF">
        <w:rPr>
          <w:b w:val="0"/>
        </w:rPr>
        <w:t>2023-2024</w:t>
      </w:r>
      <w:r w:rsidRPr="000B28CF">
        <w:rPr>
          <w:b w:val="0"/>
        </w:rPr>
        <w:t xml:space="preserve"> годы согласно таблицы 1</w:t>
      </w:r>
      <w:r w:rsidR="000B28CF" w:rsidRPr="000B28CF">
        <w:rPr>
          <w:b w:val="0"/>
        </w:rPr>
        <w:t>3</w:t>
      </w:r>
      <w:r w:rsidRPr="000B28CF">
        <w:rPr>
          <w:b w:val="0"/>
        </w:rPr>
        <w:t xml:space="preserve">.2. </w:t>
      </w:r>
      <w:r w:rsidR="00591631" w:rsidRPr="000B28CF">
        <w:rPr>
          <w:b w:val="0"/>
        </w:rPr>
        <w:t xml:space="preserve">                                                                                                                           </w:t>
      </w:r>
    </w:p>
    <w:p w:rsidR="00C17A04" w:rsidRPr="000B28CF" w:rsidRDefault="00D65DB0" w:rsidP="00105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территориальные корректирующие коэффициенты по 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государственной услуге «реализация дополнительных общеразвивающих программ»</w:t>
      </w:r>
      <w:r w:rsidRPr="000B28CF">
        <w:t xml:space="preserve"> 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2022-2024 годы 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1262E1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14</w:t>
      </w:r>
      <w:r w:rsidR="00BC68D8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 приложения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7A04" w:rsidRPr="000B28CF" w:rsidRDefault="000B28CF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13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отраслевые корректирующие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коэффициенты по государственной услуге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«реализация дополнительных общеразвивающих программ»</w:t>
      </w:r>
      <w:r w:rsidR="00D65DB0" w:rsidRPr="000B28CF">
        <w:t xml:space="preserve"> 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2022-2024 годы согласно приложению 15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7A04" w:rsidRPr="000B28CF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857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формам обучения (очно-за</w:t>
      </w:r>
      <w:r w:rsidR="001262E1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очная, заочная) согласно таблицы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E3044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7A04" w:rsidRPr="000B28CF" w:rsidRDefault="00C17A04" w:rsidP="00E304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906" w:history="1">
        <w:r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реализации образовательных</w:t>
      </w:r>
      <w:r w:rsidR="001262E1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 согласно таблицы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B28CF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63766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</w:p>
    <w:p w:rsidR="00D65DB0" w:rsidRPr="000B28CF" w:rsidRDefault="000B28CF" w:rsidP="00105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14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 итоговые </w:t>
      </w:r>
      <w:hyperlink w:anchor="P1341" w:history="1">
        <w:r w:rsidR="00C17A04" w:rsidRPr="000B28C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базовых нормативов затрат по реализации дополнительных 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профессиональных программ повышения квал</w:t>
      </w:r>
      <w:r w:rsidR="00F8412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ификации согласно пр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иложения 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65DB0" w:rsidRPr="000B28CF" w:rsidRDefault="00D65DB0" w:rsidP="004B10D7">
      <w:pPr>
        <w:pStyle w:val="ConsPlusNormal"/>
        <w:ind w:firstLine="708"/>
        <w:jc w:val="both"/>
        <w:outlineLvl w:val="0"/>
        <w:rPr>
          <w:b w:val="0"/>
          <w:bCs/>
          <w:szCs w:val="28"/>
        </w:rPr>
      </w:pPr>
      <w:r w:rsidRPr="000B28CF">
        <w:rPr>
          <w:b w:val="0"/>
          <w:bCs/>
          <w:szCs w:val="28"/>
        </w:rPr>
        <w:t xml:space="preserve">- итоговые значения и величины </w:t>
      </w:r>
      <w:r w:rsidRPr="000B28CF">
        <w:rPr>
          <w:b w:val="0"/>
        </w:rPr>
        <w:t xml:space="preserve">составляющих базовых нормативов затрат по государственной услуге «реализация дополнительных профессиональных программ повышения квалификации» на </w:t>
      </w:r>
      <w:r w:rsidR="009E4E6D" w:rsidRPr="000B28CF">
        <w:rPr>
          <w:b w:val="0"/>
        </w:rPr>
        <w:t>2022</w:t>
      </w:r>
      <w:r w:rsidRPr="000B28CF">
        <w:rPr>
          <w:b w:val="0"/>
        </w:rPr>
        <w:t xml:space="preserve"> год согласно таблицы </w:t>
      </w:r>
      <w:r w:rsidR="000B28CF" w:rsidRPr="000B28CF">
        <w:rPr>
          <w:b w:val="0"/>
        </w:rPr>
        <w:t>16</w:t>
      </w:r>
      <w:r w:rsidRPr="000B28CF">
        <w:rPr>
          <w:b w:val="0"/>
        </w:rPr>
        <w:t xml:space="preserve">.1; </w:t>
      </w:r>
    </w:p>
    <w:p w:rsidR="00F84124" w:rsidRPr="000B28CF" w:rsidRDefault="00D65DB0" w:rsidP="004B10D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0B28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итоговые значения и величины составляющих базовых нормативов затрат по государственной услуге «реализация дополнительных профессиональных программ повышения квалификации» на </w:t>
      </w:r>
      <w:r w:rsidR="009E4E6D" w:rsidRPr="000B28CF">
        <w:rPr>
          <w:rFonts w:ascii="Times New Roman" w:eastAsia="Times New Roman" w:hAnsi="Times New Roman" w:cs="Times New Roman"/>
          <w:sz w:val="28"/>
          <w:szCs w:val="20"/>
          <w:lang w:eastAsia="ru-RU"/>
        </w:rPr>
        <w:t>2023-2024</w:t>
      </w:r>
      <w:r w:rsidRPr="000B28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 согласно таблицы </w:t>
      </w:r>
      <w:r w:rsidR="000B28CF" w:rsidRPr="000B28CF">
        <w:rPr>
          <w:rFonts w:ascii="Times New Roman" w:eastAsia="Times New Roman" w:hAnsi="Times New Roman" w:cs="Times New Roman"/>
          <w:sz w:val="28"/>
          <w:szCs w:val="20"/>
          <w:lang w:eastAsia="ru-RU"/>
        </w:rPr>
        <w:t>16</w:t>
      </w:r>
      <w:r w:rsidRPr="000B28CF">
        <w:rPr>
          <w:rFonts w:ascii="Times New Roman" w:eastAsia="Times New Roman" w:hAnsi="Times New Roman" w:cs="Times New Roman"/>
          <w:sz w:val="28"/>
          <w:szCs w:val="20"/>
          <w:lang w:eastAsia="ru-RU"/>
        </w:rPr>
        <w:t>.2.</w:t>
      </w:r>
    </w:p>
    <w:p w:rsidR="00C17A04" w:rsidRPr="000B28CF" w:rsidRDefault="000B28CF" w:rsidP="00105E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15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территориальные корректирующие коэффициенты по 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услуге «реализация дополнительных профессиональных программ повышения квалификации»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2022-2024 годы 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</w:t>
      </w:r>
      <w:r w:rsidR="001262E1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таблицы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</w:t>
      </w:r>
      <w:r w:rsidR="00D65DB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A83190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приложения</w:t>
      </w:r>
      <w:r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17</w:t>
      </w:r>
      <w:r w:rsidR="00C17A04" w:rsidRPr="000B2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7A04" w:rsidRPr="00554FC5" w:rsidRDefault="00554FC5" w:rsidP="00105E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16</w:t>
      </w:r>
      <w:r w:rsidR="00C17A04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отраслевые корректирующие коэффициенты </w:t>
      </w:r>
      <w:r w:rsidR="00D65DB0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 государственной услуге «реализация дополнительных профессиональных программ повышения квал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ификации» на 2022-2024 годы согласно приложению 18</w:t>
      </w:r>
      <w:r w:rsidR="00C17A04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17A04" w:rsidRPr="00554FC5" w:rsidRDefault="00C17A04" w:rsidP="004B1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857" w:history="1">
        <w:r w:rsidRPr="00554FC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формам обучения (очно-за</w:t>
      </w:r>
      <w:r w:rsidR="001262E1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очная, заочная) согласно таблицы</w:t>
      </w:r>
      <w:r w:rsidR="00D65DB0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FC5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E30440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7A04" w:rsidRPr="00554FC5" w:rsidRDefault="00C17A04" w:rsidP="004B10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корректирующие </w:t>
      </w:r>
      <w:hyperlink w:anchor="P1906" w:history="1">
        <w:r w:rsidRPr="00554FC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коэффициенты</w:t>
        </w:r>
      </w:hyperlink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форме реализации образоват</w:t>
      </w:r>
      <w:r w:rsidR="001262E1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ельных программ согласно таблицы</w:t>
      </w:r>
      <w:r w:rsidR="00D65DB0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4FC5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</w:p>
    <w:p w:rsidR="00A805DB" w:rsidRPr="00554FC5" w:rsidRDefault="00554FC5" w:rsidP="0010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BB6DF6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805DB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Признать утратившими силу:</w:t>
      </w:r>
    </w:p>
    <w:p w:rsidR="00A805DB" w:rsidRPr="00554FC5" w:rsidRDefault="00554FC5" w:rsidP="00105E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B6DF6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риказ</w:t>
      </w:r>
      <w:r w:rsidR="00C17A04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05DB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образования Ивановской области </w:t>
      </w:r>
      <w:r w:rsidR="00C17A04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16.10.2020 №921</w:t>
      </w:r>
      <w:r w:rsidR="00C17A04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-о </w:t>
      </w:r>
      <w:r w:rsidR="00221886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A75C05" w:rsidRPr="00554FC5">
        <w:rPr>
          <w:rFonts w:ascii="Times New Roman" w:eastAsia="Times New Roman" w:hAnsi="Times New Roman" w:cs="Times New Roman"/>
          <w:sz w:val="28"/>
          <w:lang w:eastAsia="ru-RU"/>
        </w:rPr>
        <w:t>Об утверждении Перечня и состава стоимостных групп специальностей и направлений подготовки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 и программ подготовки квалифицированных рабочих, служащих, итоговых значений и величин составляющих базовых нормативов затрат, отраслевых и территориальных коэффициентов по</w:t>
      </w:r>
      <w:r w:rsidR="005C091B" w:rsidRPr="00554FC5">
        <w:rPr>
          <w:rFonts w:ascii="Times New Roman" w:eastAsia="Times New Roman" w:hAnsi="Times New Roman" w:cs="Times New Roman"/>
          <w:sz w:val="28"/>
          <w:lang w:eastAsia="ru-RU"/>
        </w:rPr>
        <w:t xml:space="preserve"> государственным у</w:t>
      </w:r>
      <w:r w:rsidRPr="00554FC5">
        <w:rPr>
          <w:rFonts w:ascii="Times New Roman" w:eastAsia="Times New Roman" w:hAnsi="Times New Roman" w:cs="Times New Roman"/>
          <w:sz w:val="28"/>
          <w:lang w:eastAsia="ru-RU"/>
        </w:rPr>
        <w:t>слугам на 2021-2023</w:t>
      </w:r>
      <w:r w:rsidR="00A75C05" w:rsidRPr="00554FC5">
        <w:rPr>
          <w:rFonts w:ascii="Times New Roman" w:eastAsia="Times New Roman" w:hAnsi="Times New Roman" w:cs="Times New Roman"/>
          <w:sz w:val="28"/>
          <w:lang w:eastAsia="ru-RU"/>
        </w:rPr>
        <w:t xml:space="preserve"> годы</w:t>
      </w:r>
      <w:r w:rsidR="00221886" w:rsidRPr="00554FC5">
        <w:rPr>
          <w:rFonts w:ascii="Times New Roman" w:eastAsia="Times New Roman" w:hAnsi="Times New Roman" w:cs="Times New Roman"/>
          <w:sz w:val="28"/>
          <w:lang w:eastAsia="ru-RU"/>
        </w:rPr>
        <w:t>»</w:t>
      </w:r>
      <w:r w:rsidRPr="00554FC5">
        <w:rPr>
          <w:rFonts w:ascii="Times New Roman" w:eastAsia="Times New Roman" w:hAnsi="Times New Roman" w:cs="Times New Roman"/>
          <w:sz w:val="28"/>
          <w:lang w:eastAsia="ru-RU"/>
        </w:rPr>
        <w:t>,</w:t>
      </w:r>
    </w:p>
    <w:p w:rsidR="00554FC5" w:rsidRPr="00554FC5" w:rsidRDefault="00554FC5" w:rsidP="0055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 Департамента образования Ивановской области от 15.10.2021 №1080-о «О внесении изменений в приказ Департамента образования Ивановской области от 16.10.2020 №921-о «</w:t>
      </w:r>
      <w:r w:rsidRPr="00554FC5">
        <w:rPr>
          <w:rFonts w:ascii="Times New Roman" w:eastAsia="Times New Roman" w:hAnsi="Times New Roman" w:cs="Times New Roman"/>
          <w:sz w:val="28"/>
          <w:lang w:eastAsia="ru-RU"/>
        </w:rPr>
        <w:t>Об утверждении Перечня и состава стоимостных групп специальностей и направлений подготовки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 и программ подготовки квалифицированных рабочих, служащих, итоговых значений и величин составляющих базовых нормативов затрат, отраслевых и территориальных коэффициентов по государственным услугам на 2021-2023 годы»,</w:t>
      </w:r>
    </w:p>
    <w:p w:rsidR="00554FC5" w:rsidRPr="00554FC5" w:rsidRDefault="00554FC5" w:rsidP="00554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приказ Департамента образования Ивановской области от 15.12.2021 №1291-о «О внесении изменений в приказ Департамента 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образования Ивановской области от 16.10.2020 №921-о «</w:t>
      </w:r>
      <w:r w:rsidRPr="00554FC5">
        <w:rPr>
          <w:rFonts w:ascii="Times New Roman" w:eastAsia="Times New Roman" w:hAnsi="Times New Roman" w:cs="Times New Roman"/>
          <w:sz w:val="28"/>
          <w:lang w:eastAsia="ru-RU"/>
        </w:rPr>
        <w:t>Об утверждении Перечня и состава стоимостных групп специальностей и направлений подготовки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 и программ подготовки квалифицированных рабочих, служащих, итоговых значений и величин составляющих базовых нормативов затрат, отраслевых и территориальных коэффициентов по государственным услугам на 2021-2023 годы».</w:t>
      </w:r>
    </w:p>
    <w:p w:rsidR="009D6132" w:rsidRPr="00554FC5" w:rsidRDefault="00554FC5" w:rsidP="006879B7">
      <w:pPr>
        <w:tabs>
          <w:tab w:val="right" w:pos="90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="009D6132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Настоящий приказ вступает в силу с момента подписания. </w:t>
      </w:r>
      <w:r w:rsidR="006879B7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D6132" w:rsidRPr="00554FC5" w:rsidRDefault="00E47DCB" w:rsidP="009D6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9D6132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Управлению экономической политики, исполнения бюджета и учетной политики Департамента образования Ивановской области (Рябова Т.Ю.) осуществить расчет объемов финансового обеспечения государственных услуг бюджетным обра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зовательным организациям на </w:t>
      </w:r>
      <w:r w:rsid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</w:t>
      </w:r>
      <w:r w:rsidR="009E4E6D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-2024</w:t>
      </w:r>
      <w:r w:rsidR="009D6132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годы.</w:t>
      </w:r>
    </w:p>
    <w:p w:rsidR="009D6132" w:rsidRPr="00554FC5" w:rsidRDefault="009D6132" w:rsidP="009D6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Отделу организационного, информационно-аналитического обеспечения и делопроизводства (Разумовой И.Ф.) разместить приказ на официальном сайте Департамента образования Ивановской области.</w:t>
      </w:r>
    </w:p>
    <w:p w:rsidR="009D6132" w:rsidRPr="00554FC5" w:rsidRDefault="00554FC5" w:rsidP="009D6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21</w:t>
      </w:r>
      <w:r w:rsidR="009D6132" w:rsidRPr="00554F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настоящего приказа возложить на первого заместителя начальника – статс-секретаря Департамента образования Ивановской области Епринцеву Л.А.</w:t>
      </w:r>
    </w:p>
    <w:p w:rsidR="007426F0" w:rsidRPr="00554FC5" w:rsidRDefault="007426F0" w:rsidP="00A75C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6F0" w:rsidRPr="00554FC5" w:rsidRDefault="007426F0" w:rsidP="00742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7F" w:rsidRPr="00554FC5" w:rsidRDefault="00EB607F" w:rsidP="00742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664" w:rsidRPr="00554FC5" w:rsidRDefault="00A805DB" w:rsidP="00637664">
      <w:pPr>
        <w:pStyle w:val="ConsPlusNormal"/>
        <w:rPr>
          <w:szCs w:val="28"/>
        </w:rPr>
      </w:pPr>
      <w:r w:rsidRPr="00554FC5">
        <w:rPr>
          <w:szCs w:val="28"/>
        </w:rPr>
        <w:t>Начальник</w:t>
      </w:r>
      <w:r w:rsidR="00637664" w:rsidRPr="00554FC5">
        <w:rPr>
          <w:szCs w:val="28"/>
        </w:rPr>
        <w:t xml:space="preserve"> Департамента</w:t>
      </w:r>
    </w:p>
    <w:p w:rsidR="009A5F73" w:rsidRPr="00A34BAC" w:rsidRDefault="00637664" w:rsidP="00637664">
      <w:pPr>
        <w:pStyle w:val="ConsPlusNormal"/>
        <w:rPr>
          <w:b w:val="0"/>
          <w:bCs/>
          <w:szCs w:val="28"/>
        </w:rPr>
      </w:pPr>
      <w:r w:rsidRPr="00554FC5">
        <w:rPr>
          <w:szCs w:val="28"/>
        </w:rPr>
        <w:t xml:space="preserve">образования Ивановской области                      </w:t>
      </w:r>
      <w:r w:rsidR="00EC62B6" w:rsidRPr="00554FC5">
        <w:rPr>
          <w:szCs w:val="28"/>
        </w:rPr>
        <w:t xml:space="preserve">  </w:t>
      </w:r>
      <w:r w:rsidRPr="00554FC5">
        <w:rPr>
          <w:szCs w:val="28"/>
        </w:rPr>
        <w:t xml:space="preserve">                   О.Г.Антонова</w:t>
      </w:r>
      <w:r w:rsidRPr="00A34BAC">
        <w:rPr>
          <w:szCs w:val="28"/>
        </w:rPr>
        <w:t xml:space="preserve">   </w:t>
      </w:r>
    </w:p>
    <w:p w:rsidR="00FD7255" w:rsidRPr="00A34BAC" w:rsidRDefault="00FD7255" w:rsidP="00554FC5">
      <w:pPr>
        <w:jc w:val="right"/>
        <w:rPr>
          <w:lang w:eastAsia="ru-RU"/>
        </w:rPr>
        <w:sectPr w:rsidR="00FD7255" w:rsidRPr="00A34BAC" w:rsidSect="004E2476">
          <w:headerReference w:type="default" r:id="rId10"/>
          <w:pgSz w:w="11906" w:h="16838"/>
          <w:pgMar w:top="1134" w:right="1276" w:bottom="1134" w:left="1559" w:header="0" w:footer="284" w:gutter="0"/>
          <w:cols w:space="708"/>
          <w:titlePg/>
          <w:docGrid w:linePitch="360"/>
        </w:sectPr>
      </w:pPr>
    </w:p>
    <w:p w:rsidR="00A75C05" w:rsidRPr="00A34BAC" w:rsidRDefault="00A75C05" w:rsidP="00554FC5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bookmarkStart w:id="0" w:name="_Ref463358101"/>
      <w:r w:rsidRPr="00A34BA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>Приложение 1</w:t>
      </w:r>
      <w:bookmarkEnd w:id="0"/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 приказу</w:t>
      </w:r>
    </w:p>
    <w:p w:rsidR="00A75C05" w:rsidRPr="00A34BAC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Департамента образования</w:t>
      </w:r>
    </w:p>
    <w:p w:rsidR="00A75C05" w:rsidRPr="00A34BAC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Ивановской области</w:t>
      </w:r>
    </w:p>
    <w:p w:rsidR="00A75C05" w:rsidRPr="00A34BAC" w:rsidRDefault="00934C57" w:rsidP="00934C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23.12.2021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1344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</w:t>
      </w:r>
    </w:p>
    <w:p w:rsidR="00A75C05" w:rsidRPr="00A34BAC" w:rsidRDefault="00A75C05" w:rsidP="00A75C05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П Е Р Е Ч Е Н Ь  И  С О С Т А В </w:t>
      </w:r>
    </w:p>
    <w:p w:rsidR="00520DE9" w:rsidRPr="00554FC5" w:rsidRDefault="00A75C05" w:rsidP="00554FC5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стоимостной группы №1 профессий и специальностей по реализации образовательных программ среднего профессионального образования - программ подготовки  квалифицированных   рабочих,  служащих и программ подготовки спе</w:t>
      </w:r>
      <w:r w:rsidR="008229E5"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циалистов среднего звена на 202</w:t>
      </w:r>
      <w:r w:rsidR="00751452">
        <w:rPr>
          <w:rFonts w:ascii="Times New Roman" w:eastAsia="Times New Roman" w:hAnsi="Times New Roman" w:cs="Times New Roman"/>
          <w:bCs w:val="0"/>
          <w:color w:val="auto"/>
          <w:lang w:eastAsia="ru-RU"/>
        </w:rPr>
        <w:t>2</w:t>
      </w:r>
      <w:r w:rsidR="008229E5"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-202</w:t>
      </w:r>
      <w:r w:rsidR="00751452">
        <w:rPr>
          <w:rFonts w:ascii="Times New Roman" w:eastAsia="Times New Roman" w:hAnsi="Times New Roman" w:cs="Times New Roman"/>
          <w:bCs w:val="0"/>
          <w:color w:val="auto"/>
          <w:lang w:eastAsia="ru-RU"/>
        </w:rPr>
        <w:t>4</w:t>
      </w: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годы</w:t>
      </w:r>
    </w:p>
    <w:p w:rsidR="00484DAA" w:rsidRDefault="00484DAA" w:rsidP="00520D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05" w:rsidRDefault="00A75C05" w:rsidP="00520D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квалифицированных рабочих, служащих</w:t>
      </w:r>
    </w:p>
    <w:p w:rsidR="00484DAA" w:rsidRPr="00A34BAC" w:rsidRDefault="00484DAA" w:rsidP="00520D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320"/>
        <w:gridCol w:w="4220"/>
      </w:tblGrid>
      <w:tr w:rsidR="00A75C05" w:rsidRPr="008B567E" w:rsidTr="00A75C05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профессий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профессий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профессий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профессий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Экономика и управление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38.01.01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Оператор диспетчерской (производственно-диспетчерской) службы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38.01.02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Продавец, контролер-кассир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38.01.03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Контролер банка</w:t>
            </w:r>
          </w:p>
        </w:tc>
      </w:tr>
      <w:tr w:rsidR="00A75C05" w:rsidRPr="00FE28D2" w:rsidTr="00A75C05">
        <w:tc>
          <w:tcPr>
            <w:tcW w:w="150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39.00.00</w:t>
            </w:r>
          </w:p>
        </w:tc>
        <w:tc>
          <w:tcPr>
            <w:tcW w:w="25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Социология и социальная работа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39.01.01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Социальный работник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и туризм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Официант, бармен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Парикмахер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Бортпроводник судовой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43.01.04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Повар судовой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43.01.05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Оператор по обработке перевозочных документов на железнодорожном транспорте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43.01.06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Проводник на железнодорожном транспорте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43.01.07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Слесарь по эксплуатации и ремонту газового оборудования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43.01.08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Аппаратчик химической чистки</w:t>
            </w:r>
          </w:p>
        </w:tc>
      </w:tr>
      <w:tr w:rsidR="00AF793F" w:rsidRPr="00FE28D2" w:rsidTr="00A75C05">
        <w:tc>
          <w:tcPr>
            <w:tcW w:w="1500" w:type="dxa"/>
          </w:tcPr>
          <w:p w:rsidR="00AF793F" w:rsidRPr="00FE28D2" w:rsidRDefault="00AF793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</w:tcPr>
          <w:p w:rsidR="00AF793F" w:rsidRPr="00FE28D2" w:rsidRDefault="00AF793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AF793F" w:rsidRPr="00FE28D2" w:rsidRDefault="00AF793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43.01.09</w:t>
            </w:r>
          </w:p>
        </w:tc>
        <w:tc>
          <w:tcPr>
            <w:tcW w:w="4220" w:type="dxa"/>
          </w:tcPr>
          <w:p w:rsidR="00AF793F" w:rsidRPr="00FE28D2" w:rsidRDefault="00AF793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Повар, кондитер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История и археология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46.01.01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Секретарь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46.01.02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Архивариус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46.01.03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Делопроизводитель</w:t>
            </w:r>
          </w:p>
        </w:tc>
      </w:tr>
    </w:tbl>
    <w:p w:rsidR="00A75C05" w:rsidRPr="00FE28D2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05" w:rsidRPr="00FE28D2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8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320"/>
        <w:gridCol w:w="4220"/>
      </w:tblGrid>
      <w:tr w:rsidR="00A75C05" w:rsidRPr="00FE28D2" w:rsidTr="00A75C05">
        <w:tc>
          <w:tcPr>
            <w:tcW w:w="150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специальностей</w:t>
            </w:r>
          </w:p>
        </w:tc>
        <w:tc>
          <w:tcPr>
            <w:tcW w:w="25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специальностей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Коды специальностей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Наименования специальностей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Экономика и управление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Экономика и бухгалтерский учет (по отраслям)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Страховое дело (по отраслям)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Операционная деятельность в логистике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38.02.04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Коммерция (по отраслям)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38.02.05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Товароведение и экспертиза качества потребительских товаров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38.02.06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Финансы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38.02.07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Банковское дело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Социология и социальная работа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Социальная работа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39.02.02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Организация сурдокоммуникации</w:t>
            </w:r>
          </w:p>
        </w:tc>
      </w:tr>
      <w:tr w:rsidR="00A75C05" w:rsidRPr="00FE28D2" w:rsidTr="00A75C05">
        <w:tc>
          <w:tcPr>
            <w:tcW w:w="150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40.00.00</w:t>
            </w:r>
          </w:p>
        </w:tc>
        <w:tc>
          <w:tcPr>
            <w:tcW w:w="2520" w:type="dxa"/>
            <w:vMerge w:val="restart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40.02.01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Право и организация социального обеспечения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40.02.02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Правоохранительная деятельность</w:t>
            </w:r>
          </w:p>
        </w:tc>
      </w:tr>
      <w:tr w:rsidR="00A75C05" w:rsidRPr="00FE28D2" w:rsidTr="00A75C05">
        <w:tc>
          <w:tcPr>
            <w:tcW w:w="150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FE28D2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40.02.03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Право и судебное администрирование</w:t>
            </w:r>
          </w:p>
        </w:tc>
      </w:tr>
      <w:tr w:rsidR="002714ED" w:rsidRPr="00FE28D2" w:rsidTr="00A75C05">
        <w:tc>
          <w:tcPr>
            <w:tcW w:w="1500" w:type="dxa"/>
            <w:vMerge w:val="restart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43.00.00</w:t>
            </w:r>
          </w:p>
        </w:tc>
        <w:tc>
          <w:tcPr>
            <w:tcW w:w="2520" w:type="dxa"/>
            <w:vMerge w:val="restart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и туризм</w:t>
            </w: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43.02.01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Организация обслуживания в общественном питании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43.02.02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Парикмахерское искусство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43.02.03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Стилистика и искусство визажа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43.02.04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Прикладная эстетика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43.02.05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Флористика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43.02.06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на транспорте (по видам транспорта)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43.02.07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по химической обработке изделий</w:t>
            </w:r>
          </w:p>
        </w:tc>
      </w:tr>
      <w:tr w:rsidR="002714ED" w:rsidRPr="00FE28D2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43.02.08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Сервис домашнего и коммунального хозяйства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FE28D2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43.02.09</w:t>
            </w:r>
          </w:p>
        </w:tc>
        <w:tc>
          <w:tcPr>
            <w:tcW w:w="4220" w:type="dxa"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Ритуальный сервис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43.02.10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43.02.11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Гостиничный сервис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43.02.12</w:t>
            </w:r>
          </w:p>
        </w:tc>
        <w:tc>
          <w:tcPr>
            <w:tcW w:w="4220" w:type="dxa"/>
          </w:tcPr>
          <w:p w:rsidR="002714ED" w:rsidRPr="00FE28D2" w:rsidRDefault="002714E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Технология эстетических услуг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43.02.13</w:t>
            </w:r>
          </w:p>
        </w:tc>
        <w:tc>
          <w:tcPr>
            <w:tcW w:w="4220" w:type="dxa"/>
          </w:tcPr>
          <w:p w:rsidR="00A94BE4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Технология парикмахерского искусства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43.02.14</w:t>
            </w:r>
          </w:p>
        </w:tc>
        <w:tc>
          <w:tcPr>
            <w:tcW w:w="42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Гостиничное дело</w:t>
            </w:r>
          </w:p>
        </w:tc>
      </w:tr>
      <w:tr w:rsidR="002714ED" w:rsidRPr="008B567E" w:rsidTr="00A75C05">
        <w:tc>
          <w:tcPr>
            <w:tcW w:w="150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714ED" w:rsidRPr="008B567E" w:rsidRDefault="002714E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43.02.15</w:t>
            </w:r>
          </w:p>
        </w:tc>
        <w:tc>
          <w:tcPr>
            <w:tcW w:w="4220" w:type="dxa"/>
          </w:tcPr>
          <w:p w:rsidR="002714ED" w:rsidRPr="00FE28D2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Поварское и кондитерское дело</w:t>
            </w:r>
          </w:p>
        </w:tc>
      </w:tr>
      <w:tr w:rsidR="00A75C05" w:rsidRPr="008B567E" w:rsidTr="00A75C05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Образование и педагогические науки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Дошкольное образование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44.02.02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44.02.03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Педагогика дополнительного образования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44.02.04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Специальное дошкольное образование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44.02.05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Коррекционная педагогика в начальном образовании</w:t>
            </w:r>
          </w:p>
        </w:tc>
      </w:tr>
      <w:tr w:rsidR="00A75C05" w:rsidRPr="008B567E" w:rsidTr="00A75C05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44.02.06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Профессиональное обучение (по отраслям)</w:t>
            </w:r>
          </w:p>
        </w:tc>
      </w:tr>
      <w:tr w:rsidR="00A75C05" w:rsidRPr="008B567E" w:rsidTr="00A75C05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46.00.00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История и археология</w:t>
            </w:r>
          </w:p>
        </w:tc>
        <w:tc>
          <w:tcPr>
            <w:tcW w:w="13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46.02.01</w:t>
            </w:r>
          </w:p>
        </w:tc>
        <w:tc>
          <w:tcPr>
            <w:tcW w:w="4220" w:type="dxa"/>
          </w:tcPr>
          <w:p w:rsidR="00A75C05" w:rsidRPr="00FE28D2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D2">
              <w:rPr>
                <w:rFonts w:ascii="Times New Roman" w:eastAsia="Times New Roman" w:hAnsi="Times New Roman" w:cs="Times New Roman"/>
                <w:lang w:eastAsia="ru-RU"/>
              </w:rPr>
              <w:t>Документационное обеспечение управления и архивоведение</w:t>
            </w:r>
          </w:p>
        </w:tc>
      </w:tr>
      <w:tr w:rsidR="00A75C05" w:rsidRPr="008B567E" w:rsidTr="00A75C05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57.00.00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Обеспечение государственной безопасности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57.02.01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Пограничная деятельность (по видам)</w:t>
            </w:r>
          </w:p>
        </w:tc>
      </w:tr>
    </w:tbl>
    <w:p w:rsidR="00A75C05" w:rsidRPr="00A34BAC" w:rsidRDefault="00A75C05" w:rsidP="00A75C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32D9" w:rsidRPr="00A34BAC" w:rsidRDefault="006E32D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A75C05" w:rsidRPr="00A34BAC" w:rsidRDefault="00A75C05" w:rsidP="00A75C05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 xml:space="preserve">Приложение  2 </w:t>
      </w: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>к приказу</w:t>
      </w:r>
    </w:p>
    <w:p w:rsidR="00A75C05" w:rsidRPr="00A34BAC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Департамента образования</w:t>
      </w:r>
    </w:p>
    <w:p w:rsidR="00A75C05" w:rsidRPr="00A34BAC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Ивановской области</w:t>
      </w:r>
    </w:p>
    <w:p w:rsidR="00A75C05" w:rsidRPr="00A34BAC" w:rsidRDefault="00934C57" w:rsidP="00934C5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A75C05" w:rsidRPr="00A34BAC" w:rsidRDefault="00A75C05" w:rsidP="00A75C05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П Е Р Е Ч Е Н Ь  И  С О С Т А В</w:t>
      </w:r>
      <w:r w:rsidRPr="00A34BAC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</w:p>
    <w:p w:rsidR="00A75C05" w:rsidRPr="00A34BAC" w:rsidRDefault="00A75C05" w:rsidP="00A75C05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стоимостной группы №2 профессий и специальностей по реализации образовательных программ среднего профессионального образования - программ подготовки  квалифицированных   рабочих,  служащих и программ подготовки спе</w:t>
      </w:r>
      <w:r w:rsidR="0066218E"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>циалистов среднего звена н</w:t>
      </w:r>
      <w:r w:rsidR="00751452">
        <w:rPr>
          <w:rFonts w:ascii="Times New Roman" w:eastAsia="Times New Roman" w:hAnsi="Times New Roman" w:cs="Times New Roman"/>
          <w:bCs w:val="0"/>
          <w:color w:val="auto"/>
          <w:lang w:eastAsia="ru-RU"/>
        </w:rPr>
        <w:t>а 2022-2024</w:t>
      </w:r>
      <w:r w:rsidRPr="00A34BAC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 годы </w:t>
      </w:r>
    </w:p>
    <w:p w:rsidR="00A75C05" w:rsidRPr="00A34BAC" w:rsidRDefault="00A75C05" w:rsidP="00A75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5C05" w:rsidRPr="00A34BAC" w:rsidRDefault="00A75C05" w:rsidP="00B43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квалифицированных рабочих, служащих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429"/>
        <w:gridCol w:w="4111"/>
      </w:tblGrid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профессий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профессий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профессий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профессий</w:t>
            </w:r>
          </w:p>
        </w:tc>
      </w:tr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05.00.00</w:t>
            </w:r>
          </w:p>
        </w:tc>
        <w:tc>
          <w:tcPr>
            <w:tcW w:w="2520" w:type="dxa"/>
          </w:tcPr>
          <w:p w:rsidR="00A75C05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Науки</w:t>
            </w:r>
            <w:r w:rsidR="00A75C05"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 на земле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Гидрометнаблюдатель</w:t>
            </w:r>
          </w:p>
        </w:tc>
      </w:tr>
      <w:tr w:rsidR="00A94BE4" w:rsidRPr="008B567E" w:rsidTr="00FE28D2">
        <w:tc>
          <w:tcPr>
            <w:tcW w:w="1500" w:type="dxa"/>
            <w:vMerge w:val="restart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08.00.00</w:t>
            </w:r>
          </w:p>
        </w:tc>
        <w:tc>
          <w:tcPr>
            <w:tcW w:w="2520" w:type="dxa"/>
            <w:vMerge w:val="restart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строительства</w:t>
            </w: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08.01.01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арматурных сеток и каркасов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08.01.02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трубопроводов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08.01.03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Трубоклад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08.01.04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Кровельщик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08.01.05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столярно-плотничных и паркетных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08.01.06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сухого строительства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08.01.07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общестроительных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08.01.08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отделочных строительных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08.01.09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строительно-монтажным работам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08.01.10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жилищно-коммунального хозяйства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08.01.11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машин и оборудования в производстве цемента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08.01.12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технологического оборудования в производстве стеновых и вяжущих материалов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08.01.13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железобетонных изделий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08.01.14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Монтажник санитарно-технических,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вентиляционных систем и оборудования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08.01.15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изготовлению деталей и узлов технических систем в строительстве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08.01.16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по сигнализации, централизации и блокировке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08.01.17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Электромонтажник-наладчик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08.01.18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электрических сетей и электрооборудования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08.01.19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по силовым сетям и электрооборудованию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08.01.20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по электрическим машинам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08.01.21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электрических подъемников (лифтов)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08.01.22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путевых машин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08.01.23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Бригадир-путеец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08.01.24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столярно-плотничных, паркетных и стекольных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08.01.25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отделочных строительных и декоративных работ</w:t>
            </w:r>
          </w:p>
        </w:tc>
      </w:tr>
      <w:tr w:rsidR="00A94BE4" w:rsidRPr="008B567E" w:rsidTr="00FE28D2">
        <w:tc>
          <w:tcPr>
            <w:tcW w:w="150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08.01.26</w:t>
            </w:r>
          </w:p>
        </w:tc>
        <w:tc>
          <w:tcPr>
            <w:tcW w:w="4111" w:type="dxa"/>
          </w:tcPr>
          <w:p w:rsidR="00A94BE4" w:rsidRPr="008B567E" w:rsidRDefault="00A94BE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ремонту и обслуживанию инженерных систем жилищно-коммунального хозяйства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Информатика и вычислительная техника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аппаратного и программного обеспечения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компьютерных сетей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обработке цифровой информации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радиоэлектронной аппаратуры и приборов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Радиомеханик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Радиооператор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оборудования радио- и телефонной связи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связи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оборудования электросвязи и проводного вещания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линейно-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кабельных сооружений телефонной связи и проводного вещания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связи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микроэлектронного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оборудования элионных процессов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технологического оборудования (электронная техника)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изделий электронной техники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приборов вакуумной электроники</w:t>
            </w:r>
          </w:p>
        </w:tc>
      </w:tr>
      <w:tr w:rsidR="00267F6C" w:rsidRPr="008B567E" w:rsidTr="00FE28D2">
        <w:tc>
          <w:tcPr>
            <w:tcW w:w="1500" w:type="dxa"/>
            <w:vMerge w:val="restart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12.00.00</w:t>
            </w:r>
          </w:p>
        </w:tc>
        <w:tc>
          <w:tcPr>
            <w:tcW w:w="2520" w:type="dxa"/>
            <w:vMerge w:val="restart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оборудования оптического производства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Оптик-механик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очков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ремонту и обслуживанию наркознодыхательной аппаратуры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ремонту и обслуживанию медицинского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12.01.06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ремонту и обслуживанию медицинских оптических приборов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12.01.07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ремонту и обслуживанию электронной медицинской аппаратуры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12.01.08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Механик протезно-ортопедических изделий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12.01.09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изготовлению и сборке деталей и узлов оптических и оптико-электронных приборов и систем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Электро- и теплоэнергетика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котлов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паровых турбин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Электрослесарь по ремонту оборудования электростанций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оборудования электростанций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техническому обслуживанию электростанций и сетей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Электромонтер-линейщик по монтажу воздушных линий высокого напряжения и контактной сети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электросетей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трансформаторов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электрических машин и аппаратов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испытанию и ремонту электрооборудования летательных аппаратов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электроизмерительных приборов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Электромонтажник-схемщик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лифтам</w:t>
            </w:r>
          </w:p>
        </w:tc>
      </w:tr>
      <w:tr w:rsidR="00267F6C" w:rsidRPr="008B567E" w:rsidTr="00FE28D2">
        <w:tc>
          <w:tcPr>
            <w:tcW w:w="1500" w:type="dxa"/>
            <w:vMerge w:val="restart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15.00.00</w:t>
            </w:r>
          </w:p>
        </w:tc>
        <w:tc>
          <w:tcPr>
            <w:tcW w:w="2520" w:type="dxa"/>
            <w:vMerge w:val="restart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Машиностроение</w:t>
            </w: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металлических изделий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холодноштамповочного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кузнечно-прессового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сварочного и газоплазморезательного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Сварщик (электросварочные и газосварочные работы),</w:t>
            </w:r>
          </w:p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Сварщик (ручной и частично механизированной сварки (наплавки)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15.01.06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Сварщик на лазерных установках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15.01.07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Сварщик на электронно-лучевых сварочных установках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15.01.08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литейного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15.01.09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лесозаготовительных и трелевочных машин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15.01.10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лесозаготовительного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блоков электронно-механических часов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Часовщик-ремонтник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Монтажник технологического оборудования (по видам оборудования)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оборудования в бумажном производстве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деревообрабатывающего оборудования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15.01.16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технологического оборудования в производстве строительных материалов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15.01.17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Электромеханик по торговому и холодильному оборудованию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15.01.18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холодильных установок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15.01.19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контрольно-измерительных приборов и автоматики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15.01.20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охранно-пожарной сигнализации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Чертежник-конструктор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станков и оборудования в механообработке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шлифовальных станков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Станочник (металлообработка)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15.01.26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Токарь-универсал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15.01.27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Фрезеровщик-универсал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15.01.28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Шлифовщик-универсал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15.01.29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станочных и слесарных работ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15.01.30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15.01.31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контрольно-измерительных приборов и автоматики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15.01.32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станков с программным управлением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15.01.33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Токарь на станках с числовым программным управлением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15.01.34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Фрезеровщик на станках с числовым программным управлением</w:t>
            </w:r>
          </w:p>
        </w:tc>
      </w:tr>
      <w:tr w:rsidR="00267F6C" w:rsidRPr="008B567E" w:rsidTr="00FE28D2">
        <w:tc>
          <w:tcPr>
            <w:tcW w:w="150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15.01.35</w:t>
            </w:r>
          </w:p>
        </w:tc>
        <w:tc>
          <w:tcPr>
            <w:tcW w:w="4111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слесарных работ</w:t>
            </w:r>
          </w:p>
        </w:tc>
      </w:tr>
      <w:tr w:rsidR="00267F6C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267F6C" w:rsidRPr="008B567E" w:rsidRDefault="00267F6C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15.01.36</w:t>
            </w:r>
          </w:p>
        </w:tc>
        <w:tc>
          <w:tcPr>
            <w:tcW w:w="4111" w:type="dxa"/>
          </w:tcPr>
          <w:p w:rsidR="00267F6C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Дефектоскопист</w:t>
            </w:r>
          </w:p>
        </w:tc>
      </w:tr>
      <w:tr w:rsidR="00CF7564" w:rsidRPr="008B567E" w:rsidTr="00FE28D2">
        <w:tc>
          <w:tcPr>
            <w:tcW w:w="1500" w:type="dxa"/>
            <w:vMerge w:val="restart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18.00.00</w:t>
            </w:r>
          </w:p>
        </w:tc>
        <w:tc>
          <w:tcPr>
            <w:tcW w:w="2520" w:type="dxa"/>
            <w:vMerge w:val="restart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Химические технологии</w:t>
            </w: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18.01.01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Лаборант по физико-механическим испытаниям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18.01.02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Лаборант-эколог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18.01.03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экологических установок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18.01.04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изделий строительной керамики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18.01.05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производства неорганических веществ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18.01.06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18.01.07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производства стекловолокнистых материалов и стеклопластиков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18.01.08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Мастер-изготовитель деталей и изделий из стекла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18.01.09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Мастер-обработчик стекла и стеклоизделий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18.01.10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Отдельщик и резчик стекла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18.01.11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стекольного производства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18.01.12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фарфоровых и фаянсовых изделий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18.01.13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Отделочник и комплектовщик фарфоровых и фаянсовых изделий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18.01.14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Контролер-приемщик фарфоровых, фаянсовых и керамических изделий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18.01.15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эмалированной посуды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18.01.16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в производстве химических волокон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18.01.17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химических волокон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18.01.18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производства синтетических смол и пластических масс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18.01.19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Машинист-оператор в производстве изделий из пластмасс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18.01.20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Прессовщик изделий из пластмасс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18.01.21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18.01.22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шин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18.01.23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процессов вулканизации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18.01.24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шиномонтажной мастерской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18.01.25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резиновых технических изделий и обуви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18.01.26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нефтехимического производства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18.01.27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технологических насосов и компрессоров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18.01.28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нефтепереработки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18.01.29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обслуживанию магистральных трубопроводов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18.01.30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коксохимического производства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18.01.31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машин коксохимического производства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18.01.32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азотных производств и продуктов органического синтеза</w:t>
            </w:r>
          </w:p>
        </w:tc>
      </w:tr>
      <w:tr w:rsidR="00CF7564" w:rsidRPr="008B567E" w:rsidTr="00FE28D2">
        <w:tc>
          <w:tcPr>
            <w:tcW w:w="1500" w:type="dxa"/>
            <w:vMerge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18.01.33</w:t>
            </w:r>
          </w:p>
        </w:tc>
        <w:tc>
          <w:tcPr>
            <w:tcW w:w="4111" w:type="dxa"/>
          </w:tcPr>
          <w:p w:rsidR="00CF7564" w:rsidRPr="008B567E" w:rsidRDefault="00CF7564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в биотехнологии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Лаборант-аналитик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элеваторного, мукомольного, крупяного и комбикормового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Пекарь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поточно-автоматической линии (макаронное производство)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производства сахара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Кондитер сахаристых изделий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Пивовар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оборудования в производстве пищевой продукции (по отраслям производства)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производства молочной продукции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мороженого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Переработчик скота и мяса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Обработчик птицы и кроликов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процессов колбасного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получения растительного масла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линии производства маргарина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19.01.17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Повар, кондитер</w:t>
            </w:r>
          </w:p>
        </w:tc>
      </w:tr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Техносферная безопасность и природообустройство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Пожарный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нефтяных и газовых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по ремонту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Бурильщик эксплуатационных и разведочных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на буровых установках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(моторист) по цементажу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Вышкомонтажник (широкого профиля)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Бурильщик морского бурения скважин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на открытых горных работах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машин по добыче и переработке торфа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Ремонтник горного оборудования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Горнорабочий на подземных работах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электровоза (на горных выработках)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Проходчик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Горномонтажник подземный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Электрослесарь подземный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21.01.16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Обогатитель полезных ископаемых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Технологии материалов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Доменщик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Сталеплавильщик (по типам производства)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крана металлургического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металлургического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Аппаратчик-оператор в производстве цветных металлов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Оператор-обработчик цветных металлов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Модельщик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прокатного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трубного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 производстве огнеупоров</w:t>
            </w:r>
          </w:p>
        </w:tc>
      </w:tr>
      <w:tr w:rsidR="00AE0EA5" w:rsidRPr="008B567E" w:rsidTr="00FE28D2">
        <w:tc>
          <w:tcPr>
            <w:tcW w:w="1500" w:type="dxa"/>
            <w:vMerge w:val="restart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23.00.00</w:t>
            </w:r>
          </w:p>
        </w:tc>
        <w:tc>
          <w:tcPr>
            <w:tcW w:w="2520" w:type="dxa"/>
            <w:vMerge w:val="restart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23.01.01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транспортного терминала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23.01.02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Докер-механизатор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23.01.03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Автомеханик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23.01.04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Водитель городского электротранспорта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23.01.05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городского электротранспорта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23.01.06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дорожных и строительных машин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23.01.07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крана (крановщик)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23.01.08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строительных машин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23.01.09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локомотива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23.01.10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обслуживанию и ремонту подвижного состава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23.01.11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23.01.12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Слесарь-электрик метрополитена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23.01.13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тяговой подстанции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23.01.14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устройств сигнализации, централизации, блокировки (СЦБ)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23.01.15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поста централизации</w:t>
            </w:r>
          </w:p>
        </w:tc>
      </w:tr>
      <w:tr w:rsidR="00AE0EA5" w:rsidRPr="008B567E" w:rsidTr="00FE28D2">
        <w:tc>
          <w:tcPr>
            <w:tcW w:w="150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E0EA5" w:rsidRPr="008B567E" w:rsidRDefault="00AE0EA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23.01.16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Составитель поездов</w:t>
            </w:r>
          </w:p>
        </w:tc>
      </w:tr>
      <w:tr w:rsidR="00AE0EA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23.01.17</w:t>
            </w:r>
          </w:p>
        </w:tc>
        <w:tc>
          <w:tcPr>
            <w:tcW w:w="4111" w:type="dxa"/>
          </w:tcPr>
          <w:p w:rsidR="00AE0EA5" w:rsidRPr="008B567E" w:rsidRDefault="00AE0EA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ремонту и обслуживанию автомобилей</w:t>
            </w:r>
          </w:p>
        </w:tc>
      </w:tr>
      <w:tr w:rsidR="00A75C05" w:rsidRPr="008B567E" w:rsidTr="00FE28D2">
        <w:tc>
          <w:tcPr>
            <w:tcW w:w="1500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29.00.00</w:t>
            </w:r>
          </w:p>
        </w:tc>
        <w:tc>
          <w:tcPr>
            <w:tcW w:w="2520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Технологии легкой промышленности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Скорняк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Обувщик (широкого профиля)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Сборщик обуви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по костюму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Закройщик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Раскройщик материалов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Портной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швейного оборудования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Вышивальщица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Модистка головных уборов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качества текстильных изделий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крутильного оборудования (для всех видов производств)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оборудования чесального производства (для всех видов производств)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прядильного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Раклист</w:t>
            </w:r>
          </w:p>
        </w:tc>
      </w:tr>
      <w:tr w:rsidR="00A75C05" w:rsidRPr="008B567E" w:rsidTr="00FE28D2">
        <w:tc>
          <w:tcPr>
            <w:tcW w:w="1500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Ткач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вязально-швейного оборудования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Вязальщица текстильно-галантерейных изделий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29.01.19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производства нетканых материалов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Красильщик (общие профессии производства текстиля)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оборудования отделочного производства (общие профессии производства текстиля)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Аппаратчик отделочного производства (общие профессии производства текстиля)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Наладчик полиграфического оборудования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электронного набора и верстки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Переплетчик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Печатник плоской печати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печатного дела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Огранщик алмазов в бриллианты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29.01.29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столярного и мебельного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29.01.30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Обойщик мебели</w:t>
            </w:r>
          </w:p>
        </w:tc>
      </w:tr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34.00.00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34.01.01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Младшая медицинская сестра по уходу за больными</w:t>
            </w:r>
          </w:p>
        </w:tc>
      </w:tr>
      <w:tr w:rsidR="00A75C05" w:rsidRPr="008B567E" w:rsidTr="00FE28D2">
        <w:tc>
          <w:tcPr>
            <w:tcW w:w="1500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35.00.00</w:t>
            </w:r>
          </w:p>
        </w:tc>
        <w:tc>
          <w:tcPr>
            <w:tcW w:w="2520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Сельское, лесное и рыбное хозяйство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лесному хозяйству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Станочник деревообрабатывающих станков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Станочник-обработчик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Оператор линий и установок в деревообработке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полуфабрикатов и изделий из древесины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 машин по производству бумаги и картона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Сушильщик в бумажном производстве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Контролер целлюлозно-бумажного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35.01.09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растениеводства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Овощевод защищенного грунта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сельскохозяйственного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Заготовитель продуктов и сырья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Тракторист-машинист сельскохозяйственного производства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по техническому обслуживанию и ремонту машинно-тракторного парка</w:t>
            </w:r>
          </w:p>
        </w:tc>
      </w:tr>
      <w:tr w:rsidR="00A75C05" w:rsidRPr="008B567E" w:rsidTr="00FE28D2">
        <w:tc>
          <w:tcPr>
            <w:tcW w:w="1500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35.01.15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35.01.16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Рыбовод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35.01.17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Обработчик рыбы и морепродуктов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35.01.18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Рыбак прибрежного лова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35.01.19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садово-паркового и ландшафтного строительства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35.01.20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Пчеловод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Оленевод-механизатор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Охотник промысловый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Хозяйка(ин) усадьбы</w:t>
            </w:r>
          </w:p>
        </w:tc>
      </w:tr>
      <w:tr w:rsidR="00A75C05" w:rsidRPr="008B567E" w:rsidTr="00FE28D2">
        <w:tc>
          <w:tcPr>
            <w:tcW w:w="150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35.01.24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Управляющий сельской усадьбой</w:t>
            </w:r>
          </w:p>
        </w:tc>
      </w:tr>
      <w:tr w:rsidR="00A75C05" w:rsidRPr="008B567E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Ветеринария и зоотехника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Младший ветеринарный фельдшер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36.01.02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животноводства</w:t>
            </w:r>
          </w:p>
        </w:tc>
      </w:tr>
      <w:tr w:rsidR="00A75C05" w:rsidRPr="008B567E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36.01.03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Тренер-наездник лошадей</w:t>
            </w:r>
          </w:p>
        </w:tc>
      </w:tr>
      <w:tr w:rsidR="00A75C05" w:rsidRPr="008B567E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429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42.01.01</w:t>
            </w:r>
          </w:p>
        </w:tc>
        <w:tc>
          <w:tcPr>
            <w:tcW w:w="4111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Агент рекламный</w:t>
            </w:r>
          </w:p>
        </w:tc>
      </w:tr>
    </w:tbl>
    <w:p w:rsidR="00A75C05" w:rsidRPr="00B41714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A75C05" w:rsidRPr="00B41714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</w:t>
      </w:r>
    </w:p>
    <w:p w:rsidR="00A75C05" w:rsidRPr="00B41714" w:rsidRDefault="00A75C05" w:rsidP="00A75C0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2398"/>
        <w:gridCol w:w="1320"/>
        <w:gridCol w:w="4220"/>
      </w:tblGrid>
      <w:tr w:rsidR="00A75C05" w:rsidRPr="008B567E" w:rsidTr="00FE28D2">
        <w:tc>
          <w:tcPr>
            <w:tcW w:w="1622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специальностей</w:t>
            </w:r>
          </w:p>
        </w:tc>
        <w:tc>
          <w:tcPr>
            <w:tcW w:w="2398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специальностей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специальностей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специальностей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Наука о земле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Картография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Гидрология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05.02.03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Метеорология</w:t>
            </w:r>
          </w:p>
        </w:tc>
      </w:tr>
      <w:tr w:rsidR="00A75C05" w:rsidRPr="008B567E" w:rsidTr="00FE28D2">
        <w:tc>
          <w:tcPr>
            <w:tcW w:w="1622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07.00.00</w:t>
            </w:r>
          </w:p>
        </w:tc>
        <w:tc>
          <w:tcPr>
            <w:tcW w:w="2398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Архитектура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07.02.01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Архитектура</w:t>
            </w:r>
          </w:p>
        </w:tc>
      </w:tr>
      <w:tr w:rsidR="009D7605" w:rsidRPr="008B567E" w:rsidTr="00FE28D2">
        <w:tc>
          <w:tcPr>
            <w:tcW w:w="1622" w:type="dxa"/>
            <w:vMerge w:val="restart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08.00.00</w:t>
            </w:r>
          </w:p>
        </w:tc>
        <w:tc>
          <w:tcPr>
            <w:tcW w:w="2398" w:type="dxa"/>
            <w:vMerge w:val="restart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строительства</w:t>
            </w: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08.02.01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зданий и сооружений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08.02.02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инженерных сооружений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08.02.03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неметаллических строительных изделий и конструкций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08.02.04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Водоснабжение и водоотведение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08.02.05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автомобильных дорог и аэродромов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08.02.06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городских путей сообщения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08.02.07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08.02.08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оборудования и систем газоснабжения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08.02.09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08.02.10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9D7605" w:rsidRPr="008B567E" w:rsidTr="00FE28D2">
        <w:tc>
          <w:tcPr>
            <w:tcW w:w="1622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9D7605" w:rsidRPr="008B567E" w:rsidRDefault="009D76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08.02.11</w:t>
            </w:r>
          </w:p>
        </w:tc>
        <w:tc>
          <w:tcPr>
            <w:tcW w:w="4220" w:type="dxa"/>
          </w:tcPr>
          <w:p w:rsidR="009D7605" w:rsidRPr="008B567E" w:rsidRDefault="009D76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Управление, эксплуатация и обслуживание многоквартирного дома</w:t>
            </w:r>
          </w:p>
        </w:tc>
      </w:tr>
      <w:tr w:rsidR="002C04B0" w:rsidRPr="008B567E" w:rsidTr="00FE28D2">
        <w:tc>
          <w:tcPr>
            <w:tcW w:w="1622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09.00.00</w:t>
            </w:r>
          </w:p>
        </w:tc>
        <w:tc>
          <w:tcPr>
            <w:tcW w:w="2398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Информатика и вычислительная техника</w:t>
            </w: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09.02.01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Компьютерные системы и комплексы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09.02.02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Компьютерные сети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09.02.03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Программирование в компьютерных системах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09.02.04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(по отраслям)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09.02.05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Прикладная информатика (по отраслям)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09.02.06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Сетевое и системное администрирование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09.02.07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и программирование</w:t>
            </w:r>
          </w:p>
        </w:tc>
      </w:tr>
      <w:tr w:rsidR="002C04B0" w:rsidRPr="008B567E" w:rsidTr="00FE28D2">
        <w:tc>
          <w:tcPr>
            <w:tcW w:w="1622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10.00.00</w:t>
            </w:r>
          </w:p>
        </w:tc>
        <w:tc>
          <w:tcPr>
            <w:tcW w:w="2398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</w:t>
            </w: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10.02.01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Организация и технология защиты информации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10.02.02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телекоммуникационных систем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10.02.03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Информационная безопасность автоматизированных систем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10.02.04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10.02.05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</w:tr>
      <w:tr w:rsidR="002C04B0" w:rsidRPr="008B567E" w:rsidTr="00FE28D2">
        <w:tc>
          <w:tcPr>
            <w:tcW w:w="1622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11.00.00</w:t>
            </w:r>
          </w:p>
        </w:tc>
        <w:tc>
          <w:tcPr>
            <w:tcW w:w="2398" w:type="dxa"/>
            <w:vMerge w:val="restart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Электроника,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радиотехника и системы связи</w:t>
            </w: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11.02.01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Радиоаппаратостроение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11.02.02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радиоэлектронной техники (по отраслям)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11.02.03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оборудования радиосвязи и электрорадионавигации судов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11.02.04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Радиотехнические комплексы и системы управления космических летательных аппаратов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11.02.05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Аудиовизуальная техника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11.02.06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11.02.07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Радиотехнические информационные системы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11.02.08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Средства связи с подвижными объектами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11.02.09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Многоканальные телекоммуникационные системы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11.02.10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Радиосвязь, радиовещание и телевидение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11.02.11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Сети связи и системы коммутации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11.02.12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Почтовая связь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11.02.13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Твердотельная электроника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11.02.14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Электронные приборы и устройства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11.02.15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Инфокоммуникационные сети и системы связи</w:t>
            </w:r>
          </w:p>
        </w:tc>
      </w:tr>
      <w:tr w:rsidR="002C04B0" w:rsidRPr="008B567E" w:rsidTr="00FE28D2">
        <w:tc>
          <w:tcPr>
            <w:tcW w:w="1622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11.02.16</w:t>
            </w:r>
          </w:p>
        </w:tc>
        <w:tc>
          <w:tcPr>
            <w:tcW w:w="4220" w:type="dxa"/>
          </w:tcPr>
          <w:p w:rsidR="002C04B0" w:rsidRPr="008B567E" w:rsidRDefault="002C04B0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</w:tr>
      <w:tr w:rsidR="00EB12D1" w:rsidRPr="008B567E" w:rsidTr="00FE28D2">
        <w:tc>
          <w:tcPr>
            <w:tcW w:w="1622" w:type="dxa"/>
            <w:vMerge w:val="restart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12.00.00</w:t>
            </w:r>
          </w:p>
        </w:tc>
        <w:tc>
          <w:tcPr>
            <w:tcW w:w="2398" w:type="dxa"/>
            <w:vMerge w:val="restart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12.02.01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Авиационные приборы и комплексы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12.02.02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Акустические приборы и системы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12.02.03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Радиоэлектронные приборные устройства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12.02.04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Электромеханические приборные устройства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12.02.05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Оптические и оптико-электронные приборы и системы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12.02.06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Биотехнические и медицинские аппараты и системы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12.02.07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 и ремонт медицинской техники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12.02.08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Протезно-ортопедическая и реабилитационная техника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12.02.09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и эксплуатация оптических и оптико-элкектронных приборов и систем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12.02.10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 и ремонт биотехнических и медицинских аппаратов и систем</w:t>
            </w:r>
          </w:p>
        </w:tc>
      </w:tr>
      <w:tr w:rsidR="00520DE9" w:rsidRPr="008B567E" w:rsidTr="00FE28D2">
        <w:tc>
          <w:tcPr>
            <w:tcW w:w="1622" w:type="dxa"/>
            <w:vMerge w:val="restart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13.00.00</w:t>
            </w:r>
          </w:p>
        </w:tc>
        <w:tc>
          <w:tcPr>
            <w:tcW w:w="2398" w:type="dxa"/>
            <w:vMerge w:val="restart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Электро- и теплоэнергетика</w:t>
            </w: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13.02.01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Тепловые электрические станции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13.02.02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Теплоснабжение и теплотехническое оборудование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13.02.03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Электрические станции, сети и системы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13.02.04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Гидроэлектроэнергетические установки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13.02.05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воды, топлива и смазочных материалов на электрических станциях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13.02.06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Релейная защита и автоматизация электроэнергетических систем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13.02.07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Электроснабжение (по отраслям)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13.02.08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Электроизоляционная, кабельная и конденсаторная техника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13.02.09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эксплуатация линий электропередачи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13.02.10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Электрические машины и аппараты</w:t>
            </w:r>
          </w:p>
        </w:tc>
      </w:tr>
      <w:tr w:rsidR="00520DE9" w:rsidRPr="008B567E" w:rsidTr="00FE28D2">
        <w:tc>
          <w:tcPr>
            <w:tcW w:w="1622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520DE9" w:rsidRPr="008B567E" w:rsidRDefault="00520DE9" w:rsidP="00520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13.02.11</w:t>
            </w:r>
          </w:p>
        </w:tc>
        <w:tc>
          <w:tcPr>
            <w:tcW w:w="4220" w:type="dxa"/>
          </w:tcPr>
          <w:p w:rsidR="00520DE9" w:rsidRPr="008B567E" w:rsidRDefault="00520DE9" w:rsidP="00520D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EB12D1" w:rsidRPr="008B567E" w:rsidTr="00FE28D2">
        <w:tc>
          <w:tcPr>
            <w:tcW w:w="1622" w:type="dxa"/>
            <w:vMerge w:val="restart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15.00.00</w:t>
            </w:r>
          </w:p>
        </w:tc>
        <w:tc>
          <w:tcPr>
            <w:tcW w:w="2398" w:type="dxa"/>
            <w:vMerge w:val="restart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Машиностроение</w:t>
            </w: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15.02.01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15.02.02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оборудования для производства электронной техники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15.02.03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гидравлических машин, гидроприводов и гидропневмоавтоматики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15.02.04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Специальные машины и устройства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15.02.05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оборудования в торговле и общественном питании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15.02.06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15.02.07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Автоматизация технологических процессов и производств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15.02.08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машиностроения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15.02.09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Аддитивные технологии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15.02.10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Мехатроника и мобильная робототехника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15.02.11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15.02.12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15.02.13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и ремонт системы вентиляции и кондиционирования 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15.02.14</w:t>
            </w:r>
          </w:p>
        </w:tc>
        <w:tc>
          <w:tcPr>
            <w:tcW w:w="42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</w:tr>
      <w:tr w:rsidR="00EB12D1" w:rsidRPr="008B567E" w:rsidTr="00FE28D2">
        <w:tc>
          <w:tcPr>
            <w:tcW w:w="1622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B12D1" w:rsidRPr="008B567E" w:rsidRDefault="00EB12D1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15.02.15</w:t>
            </w:r>
          </w:p>
        </w:tc>
        <w:tc>
          <w:tcPr>
            <w:tcW w:w="4220" w:type="dxa"/>
          </w:tcPr>
          <w:p w:rsidR="00EB12D1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металлообрабатывающего производства</w:t>
            </w:r>
          </w:p>
        </w:tc>
      </w:tr>
      <w:tr w:rsidR="00E61D3D" w:rsidRPr="008B567E" w:rsidTr="00FE28D2">
        <w:tc>
          <w:tcPr>
            <w:tcW w:w="1622" w:type="dxa"/>
            <w:vMerge w:val="restart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18.00.00</w:t>
            </w:r>
          </w:p>
        </w:tc>
        <w:tc>
          <w:tcPr>
            <w:tcW w:w="2398" w:type="dxa"/>
            <w:vMerge w:val="restart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Химические технологии</w:t>
            </w: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18.02.01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Аналитический контроль качества химических соединений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18.02.02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 отделочного производства и обработки изделий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18.02.03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 неорганических веществ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18.02.04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Электрохимическое производство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18.02.05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тугоплавких неметаллических и силикатных материалов и изделий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18.02.06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Химическая технология органических веществ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18.02.07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18.02.08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кинофотоматериалов и магнитных носителей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18.02.09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Переработка нефти и газа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18.02.10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Коксохимическое производство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18.02.11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пиротехнических составов и изделий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18.02.12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аналитического контроля химических соединений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18.02.13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производства изделий из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полимерных композитов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Биохимическое производство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хранения и переработки зерна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хлеба, кондитерских и макаронных изделий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сахаристых продуктов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бродильных производств и виноделие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консервов и пищеконцентратов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молока и молочных продуктов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мяса и мясных продуктов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19.02.09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жиров и жирозаменителей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19.02.10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продукции общественного питания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Техносферная безопасность и природоустройство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Рациональное использование природохозяйственных комплексов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Защита в чрезвычайных ситуациях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Природоохранное обустройство территорий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20.02.04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Пожарная безопасность</w:t>
            </w:r>
          </w:p>
        </w:tc>
      </w:tr>
      <w:tr w:rsidR="00A75C05" w:rsidRPr="008B567E" w:rsidTr="00FE28D2">
        <w:tc>
          <w:tcPr>
            <w:tcW w:w="1622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21.00.00</w:t>
            </w:r>
          </w:p>
        </w:tc>
        <w:tc>
          <w:tcPr>
            <w:tcW w:w="2398" w:type="dxa"/>
            <w:vMerge w:val="restart"/>
            <w:tcBorders>
              <w:bottom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Разработка и эксплуатация нефтяных и газовых месторождений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Бурение нефтяных и газовых скважин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Сооружение и эксплуатация газонефтепроводов и газонефтехранилищ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Землеустройство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Земельно-имущественные отношения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Информационные системы обеспечения градостроительной деятельности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Аэрофотогеодезия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Прикладная геодезия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21.02.09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Гидрогеология и инженерная геология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21.02.10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Геология и разведка нефтяных и газовых месторождений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bottom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 w:val="restart"/>
            <w:tcBorders>
              <w:top w:val="nil"/>
            </w:tcBorders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и техника разведки месторождений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Маркшейдерское дело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Открытые горные работы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Шахтное строительство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Подземная разработка месторождений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21.02.18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Обогащение полезных ископаемых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Технологии материалов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Металлургия черных металлов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Металлургия цветных металлов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Литейное производство черных и цветных металлов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Металловедение и термическая обработка металлов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Обработка металлов давлением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Сварочное производство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22.02.07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Порошковая металлургия, композиционные материалы, покрытия</w:t>
            </w:r>
          </w:p>
        </w:tc>
      </w:tr>
      <w:tr w:rsidR="00E61D3D" w:rsidRPr="008B567E" w:rsidTr="00FE28D2">
        <w:tc>
          <w:tcPr>
            <w:tcW w:w="1622" w:type="dxa"/>
            <w:vMerge w:val="restart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23.00.00</w:t>
            </w:r>
          </w:p>
        </w:tc>
        <w:tc>
          <w:tcPr>
            <w:tcW w:w="2398" w:type="dxa"/>
            <w:vMerge w:val="restart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23.02.01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Организация перевозок и управление на транспорте (по видам)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23.02.02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Автомобиле- и тракторостроение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23.02.03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и ремонт автомобильного транспорта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23.02.04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23.02.05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23.02.06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подвижного состава железных дорог</w:t>
            </w:r>
          </w:p>
        </w:tc>
      </w:tr>
      <w:tr w:rsidR="00E61D3D" w:rsidRPr="008B567E" w:rsidTr="00FE28D2">
        <w:tc>
          <w:tcPr>
            <w:tcW w:w="1622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23.02.07</w:t>
            </w:r>
          </w:p>
        </w:tc>
        <w:tc>
          <w:tcPr>
            <w:tcW w:w="4220" w:type="dxa"/>
          </w:tcPr>
          <w:p w:rsidR="00E61D3D" w:rsidRPr="008B567E" w:rsidRDefault="00E61D3D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и ремонт двигателей, систем и агрегатов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автомобилей</w:t>
            </w:r>
          </w:p>
        </w:tc>
      </w:tr>
      <w:tr w:rsidR="00464192" w:rsidRPr="008B567E" w:rsidTr="00FE28D2">
        <w:tc>
          <w:tcPr>
            <w:tcW w:w="1622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27.00.00</w:t>
            </w:r>
          </w:p>
        </w:tc>
        <w:tc>
          <w:tcPr>
            <w:tcW w:w="2398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Управление в технических системах</w:t>
            </w: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27.02.01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Метрология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27.02.02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Техническое регулирование и управление качеством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27.02.03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27.02.04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Автоматические системы управления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27.02.05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Системы и средства диспетчерского управления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27.02.06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Контроль работы измерительных приборов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27.02.07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Управление качеством продукции, процессов и услуг (по отраслям)</w:t>
            </w:r>
          </w:p>
        </w:tc>
      </w:tr>
      <w:tr w:rsidR="00464192" w:rsidRPr="008B567E" w:rsidTr="00FE28D2">
        <w:tc>
          <w:tcPr>
            <w:tcW w:w="1622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29.00.00</w:t>
            </w:r>
          </w:p>
        </w:tc>
        <w:tc>
          <w:tcPr>
            <w:tcW w:w="2398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Технологии легкой промышленности</w:t>
            </w: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29.02.01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Конструирование, моделирование и технология изделий из кожи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29.02.02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кожи и меха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29.02.03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Конструирование, моделирование и технология изделий из меха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29.02.04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Конструирование, моделирование и технология швейных изделий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29.02.05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текстильных изделий (по видам)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29.02.06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Полиграфическое производство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29.02.07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изделий из бумаги и картона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29.02.08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алмазов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29.02.09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Печатное дело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Клиническая медицина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Лечебное дело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Акушерское дело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Лабораторная диагностика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Медицинская оптика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Стоматология ортопедическая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31.02.06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Стоматология профилактическая</w:t>
            </w:r>
          </w:p>
        </w:tc>
      </w:tr>
      <w:tr w:rsidR="00A75C05" w:rsidRPr="008B567E" w:rsidTr="00FE28D2">
        <w:tc>
          <w:tcPr>
            <w:tcW w:w="1622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32.00.00</w:t>
            </w:r>
          </w:p>
        </w:tc>
        <w:tc>
          <w:tcPr>
            <w:tcW w:w="2398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Науки о здоровье и профилактическая медицина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32.02.01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Медико-профилактическое дело</w:t>
            </w:r>
          </w:p>
        </w:tc>
      </w:tr>
      <w:tr w:rsidR="00A75C05" w:rsidRPr="008B567E" w:rsidTr="00FE28D2">
        <w:tc>
          <w:tcPr>
            <w:tcW w:w="1622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33.00.00</w:t>
            </w:r>
          </w:p>
        </w:tc>
        <w:tc>
          <w:tcPr>
            <w:tcW w:w="2398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33.02.01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Фармация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34.02.01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Сестринское дело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34.02.02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</w:tr>
      <w:tr w:rsidR="00464192" w:rsidRPr="008B567E" w:rsidTr="00FE28D2">
        <w:tc>
          <w:tcPr>
            <w:tcW w:w="1622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35.00.00</w:t>
            </w:r>
          </w:p>
        </w:tc>
        <w:tc>
          <w:tcPr>
            <w:tcW w:w="2398" w:type="dxa"/>
            <w:vMerge w:val="restart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Сельское, лесное и рыбное хозяйство</w:t>
            </w: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35.02.01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Лесное и лесопарковое хозяйство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35.02.02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лесозаготовок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35.02.03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деревообработки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35.02.04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комплексной переработки древесины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35.02.05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Агрономия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35.02.06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35.02.07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Механизация сельского хозяйства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35.02.08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Электрификация и автоматизация сельского хозяйства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35.02.09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Ихтиология и рыбоводство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35.02.10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Обработка водных биоресурсов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35.02.11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Промышленное рыболовство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35.02.12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Садово-парковое и ландшафтное строительство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35.02.13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Пчеловодство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35.02.14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Охотоведение и звероводство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35.02.15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Кинология</w:t>
            </w:r>
          </w:p>
        </w:tc>
      </w:tr>
      <w:tr w:rsidR="00464192" w:rsidRPr="008B567E" w:rsidTr="00FE28D2">
        <w:tc>
          <w:tcPr>
            <w:tcW w:w="1622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35.02.16</w:t>
            </w:r>
          </w:p>
        </w:tc>
        <w:tc>
          <w:tcPr>
            <w:tcW w:w="4220" w:type="dxa"/>
          </w:tcPr>
          <w:p w:rsidR="00464192" w:rsidRPr="008B567E" w:rsidRDefault="00464192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Ветеринария и зоотехника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Ветеринария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36.02.02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Зоотехния</w:t>
            </w:r>
          </w:p>
        </w:tc>
      </w:tr>
      <w:tr w:rsidR="00A75C05" w:rsidRPr="008B567E" w:rsidTr="00FE28D2">
        <w:tc>
          <w:tcPr>
            <w:tcW w:w="1622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42.00.00</w:t>
            </w:r>
          </w:p>
        </w:tc>
        <w:tc>
          <w:tcPr>
            <w:tcW w:w="2398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Реклама</w:t>
            </w:r>
          </w:p>
        </w:tc>
      </w:tr>
      <w:tr w:rsidR="00A75C05" w:rsidRPr="008B567E" w:rsidTr="00FE28D2">
        <w:tc>
          <w:tcPr>
            <w:tcW w:w="1622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42.02.02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Издательское дело</w:t>
            </w:r>
          </w:p>
        </w:tc>
      </w:tr>
    </w:tbl>
    <w:p w:rsidR="006E32D9" w:rsidRPr="00B41714" w:rsidRDefault="006E32D9" w:rsidP="00A75C0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2D9" w:rsidRPr="00B41714" w:rsidRDefault="006E32D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75C05" w:rsidRPr="00B41714" w:rsidRDefault="00A75C05" w:rsidP="00A75C05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lastRenderedPageBreak/>
        <w:t xml:space="preserve">Приложение 3 </w:t>
      </w:r>
      <w:r w:rsidRPr="00B41714">
        <w:rPr>
          <w:rFonts w:ascii="Times New Roman" w:eastAsia="Times New Roman" w:hAnsi="Times New Roman" w:cs="Times New Roman"/>
          <w:b w:val="0"/>
          <w:color w:val="auto"/>
          <w:lang w:eastAsia="ru-RU"/>
        </w:rPr>
        <w:t>к приказу</w:t>
      </w:r>
    </w:p>
    <w:p w:rsidR="00A75C05" w:rsidRPr="00B41714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Департамента образования</w:t>
      </w:r>
    </w:p>
    <w:p w:rsidR="00A75C05" w:rsidRPr="00B41714" w:rsidRDefault="00A75C05" w:rsidP="00A75C0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Ивановской области</w:t>
      </w:r>
    </w:p>
    <w:p w:rsidR="00A75C05" w:rsidRPr="00B41714" w:rsidRDefault="00A86B64" w:rsidP="00A86B6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7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A75C05" w:rsidRPr="00B41714" w:rsidRDefault="00A75C05" w:rsidP="00A75C05">
      <w:pPr>
        <w:pStyle w:val="1"/>
        <w:jc w:val="center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Cs w:val="0"/>
          <w:color w:val="auto"/>
          <w:lang w:eastAsia="ru-RU"/>
        </w:rPr>
        <w:t>П Е Р Е Ч Е Н Ь  И  С О С Т А В</w:t>
      </w:r>
      <w:r w:rsidRPr="00B41714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</w:p>
    <w:p w:rsidR="00A75C05" w:rsidRPr="00B41714" w:rsidRDefault="00A75C05" w:rsidP="00B43AB2">
      <w:pPr>
        <w:pStyle w:val="1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  <w:r w:rsidRPr="00B41714">
        <w:rPr>
          <w:rFonts w:ascii="Times New Roman" w:eastAsia="Times New Roman" w:hAnsi="Times New Roman" w:cs="Times New Roman"/>
          <w:bCs w:val="0"/>
          <w:color w:val="auto"/>
          <w:lang w:eastAsia="ru-RU"/>
        </w:rPr>
        <w:t>стоимостной группы №3 профессий и специальностей по реализации образовательных программ среднего профессионального образования - программ подготовки  квалифицированных   рабочих,  служащих и программ подготовки спе</w:t>
      </w:r>
      <w:r w:rsidR="00751452">
        <w:rPr>
          <w:rFonts w:ascii="Times New Roman" w:eastAsia="Times New Roman" w:hAnsi="Times New Roman" w:cs="Times New Roman"/>
          <w:bCs w:val="0"/>
          <w:color w:val="auto"/>
          <w:lang w:eastAsia="ru-RU"/>
        </w:rPr>
        <w:t>циалистов среднего звена на 2022-2024</w:t>
      </w:r>
      <w:r w:rsidRPr="00B41714">
        <w:rPr>
          <w:rFonts w:ascii="Times New Roman" w:eastAsia="Times New Roman" w:hAnsi="Times New Roman" w:cs="Times New Roman"/>
          <w:bCs w:val="0"/>
          <w:color w:val="auto"/>
          <w:lang w:eastAsia="ru-RU"/>
        </w:rPr>
        <w:t xml:space="preserve"> годы </w:t>
      </w:r>
    </w:p>
    <w:p w:rsidR="00A75C05" w:rsidRPr="00B41714" w:rsidRDefault="00A75C05" w:rsidP="00B43A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квалифицированных рабочих, служащих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320"/>
        <w:gridCol w:w="4220"/>
      </w:tblGrid>
      <w:tr w:rsidR="00A75C05" w:rsidRPr="00B41714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профессий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профессий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профессий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профессий</w:t>
            </w:r>
          </w:p>
        </w:tc>
      </w:tr>
      <w:tr w:rsidR="00A75C05" w:rsidRPr="00B41714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24.01.01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Слесарь-сборщик авиационной техники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24.01.02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Электромонтажник авиационной техники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24.01.03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Слесарь-механик авиационных приборов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24.01.04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 по ремонту авиационной техники</w:t>
            </w:r>
          </w:p>
        </w:tc>
      </w:tr>
      <w:tr w:rsidR="00A75C05" w:rsidRPr="00B41714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Судостроитель-судоремонтник металлических судов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Судостроитель-судоремонтник неметаллических судов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Слесарь-монтажник судовой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Слесарь-механик судовой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Электрорадиомонтажник судовой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Судоводитель-помощник механика маломерного судна</w:t>
            </w:r>
          </w:p>
        </w:tc>
      </w:tr>
      <w:tr w:rsidR="00A75C05" w:rsidRPr="00B41714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Матрос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Моторист (машинист)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26.01.09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Моторист судовой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26.01.10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Механик маломерного судна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26.01.11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Машинист-котельный судовой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26.01.12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Электрик судовой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26.01.13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Водолаз</w:t>
            </w:r>
          </w:p>
        </w:tc>
      </w:tr>
      <w:tr w:rsidR="004760BF" w:rsidRPr="00A34BAC" w:rsidTr="00FE28D2">
        <w:tc>
          <w:tcPr>
            <w:tcW w:w="1500" w:type="dxa"/>
            <w:vMerge w:val="restart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54.00.00</w:t>
            </w:r>
          </w:p>
        </w:tc>
        <w:tc>
          <w:tcPr>
            <w:tcW w:w="2520" w:type="dxa"/>
            <w:vMerge w:val="restart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прикладные виды искусств</w:t>
            </w: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54.01.01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Исполнитель художественно-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оформительских работ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54.01.02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Ювелир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54.01.03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Фотограф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54.01.04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Мастер народных художественных промыслов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54.01.05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художественных изделий из тканей с художественной росписью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54.01.06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художественных изделий из металла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54.01.07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художественных изделий из керамики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54.01.08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декоративной росписи по металлу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54.01.09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росписи по эмали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54.01.10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росписи по дереву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54.01.11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росписи по ткани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54.01.12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Художник миниатюрной живописи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54.01.13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Изготовитель художественных изделий из дерева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54.01.14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Резчик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54.01.15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Инкрустатор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54.01.16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Лепщик-модельщик архитектурных деталей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54.01.17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Реставратор строительный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54.01.18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Реставратор тканей, гобеленов и ковров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54.01.19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Реставратор памятников каменного и деревянного зодчества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54.01.20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Графический дизайнер</w:t>
            </w:r>
          </w:p>
        </w:tc>
      </w:tr>
      <w:tr w:rsidR="00A75C05" w:rsidRPr="00A34BAC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Экранные искусства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55.01.01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Киномеханик</w:t>
            </w:r>
          </w:p>
        </w:tc>
      </w:tr>
    </w:tbl>
    <w:p w:rsidR="00A75C05" w:rsidRPr="00A34BAC" w:rsidRDefault="00A75C05" w:rsidP="00B43AB2">
      <w:pPr>
        <w:widowControl w:val="0"/>
        <w:tabs>
          <w:tab w:val="left" w:pos="7463"/>
        </w:tabs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подготовки специалистов среднего звена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0"/>
        <w:gridCol w:w="2520"/>
        <w:gridCol w:w="1320"/>
        <w:gridCol w:w="4220"/>
      </w:tblGrid>
      <w:tr w:rsidR="00A75C05" w:rsidRPr="00A34BAC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укрупненных групп специальностей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укрупненных групп специальностей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Коды специальностей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Наименования специальностей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Ядерная энергетика и технологии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14.02.01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Атомные электрические станции и установки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14.02.02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Радиационная безопасность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14.02.03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Технология разделения изотопов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летательных аппаратов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авиационных двигателей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24.02.03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Испытание летательных аппаратов</w:t>
            </w:r>
          </w:p>
        </w:tc>
      </w:tr>
      <w:tr w:rsidR="004760BF" w:rsidRPr="00A34BAC" w:rsidTr="00FE28D2">
        <w:tc>
          <w:tcPr>
            <w:tcW w:w="1500" w:type="dxa"/>
            <w:vMerge w:val="restart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25.00.00</w:t>
            </w:r>
          </w:p>
        </w:tc>
        <w:tc>
          <w:tcPr>
            <w:tcW w:w="2520" w:type="dxa"/>
            <w:vMerge w:val="restart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25.02.01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летательных аппаратов и двигателей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25.02.02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Обслуживание летательных аппаратов горюче-смазочными материалами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25.02.03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Техническая эксплуатация электрифицированных и пилотажно-навигационных комплексов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25.02.04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Летная эксплуатация летательных аппаратов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25.02.05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Управление движением воздушного транспорта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25.02.06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Производство и обслуживание авиационной техники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25.02.07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авиационных двигателей</w:t>
            </w:r>
          </w:p>
        </w:tc>
      </w:tr>
      <w:tr w:rsidR="004760BF" w:rsidRPr="00A34BAC" w:rsidTr="00FE28D2">
        <w:tc>
          <w:tcPr>
            <w:tcW w:w="150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vMerge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25.02.08</w:t>
            </w:r>
          </w:p>
        </w:tc>
        <w:tc>
          <w:tcPr>
            <w:tcW w:w="4220" w:type="dxa"/>
          </w:tcPr>
          <w:p w:rsidR="004760BF" w:rsidRPr="008B567E" w:rsidRDefault="004760BF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беспилотных авиационных систем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технологии кораблестроения и водного транспорта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внутренних водных путей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Судостроение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Судовождение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Монтаж и техническое обслуживание судовых машин и механизмов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судовых энергетических установок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26.02.06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Эксплуатация судового электрооборудования и средств автоматики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49.00.00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49.02.01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49.02.02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Адаптивная физическая культура</w:t>
            </w:r>
          </w:p>
        </w:tc>
      </w:tr>
      <w:tr w:rsidR="00A75C05" w:rsidRPr="00A34BAC" w:rsidTr="00FE28D2">
        <w:tc>
          <w:tcPr>
            <w:tcW w:w="150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50.00.00</w:t>
            </w:r>
          </w:p>
        </w:tc>
        <w:tc>
          <w:tcPr>
            <w:tcW w:w="25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Искусствознание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50.02.01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Мировая художественная культура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51.00.00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 xml:space="preserve">Культуроведение и социокультурные </w:t>
            </w: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проекты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Народное художественное творчество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51.02.02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Социально-культурная деятельность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51.02.03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Библиотековедение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Сценические искусства и литературное творчество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Искусство балета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Искусство танца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Цирковое искусство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Актерское искусство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52.02.05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Искусство эстрады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Музыкальное искусство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Музыкальное образование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Музыкальное искусство эстрады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Инструментальное исполнительство (по видам инструментов)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Вокальное искусство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Сольное и хоровое народное пение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Хоровое дирижирование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Теория музыки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Музыкальное звукооператорское мастерство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53.02.09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Театрально-декорационное искусство (по видам)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Дизайн (по отраслям)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Декоративно-прикладное искусство и народные промыслы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54.02.03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Художественное оформление изделий текстильной и легкой промышленности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54.02.04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Реставрация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54.02.05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Живопись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54.02.06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и черчение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54.02.07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Скульптура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54.02.08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Техника и искусство фотографии</w:t>
            </w:r>
          </w:p>
        </w:tc>
      </w:tr>
      <w:tr w:rsidR="00A75C05" w:rsidRPr="00A34BAC" w:rsidTr="00FE28D2">
        <w:tc>
          <w:tcPr>
            <w:tcW w:w="150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55.00.00</w:t>
            </w:r>
          </w:p>
        </w:tc>
        <w:tc>
          <w:tcPr>
            <w:tcW w:w="2520" w:type="dxa"/>
            <w:vMerge w:val="restart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Экранные искусства</w:t>
            </w: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55.02.01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Театральная и аудиовизуальная техника (по видам)</w:t>
            </w:r>
          </w:p>
        </w:tc>
      </w:tr>
      <w:tr w:rsidR="00A75C05" w:rsidRPr="00A34BAC" w:rsidTr="00FE28D2">
        <w:tc>
          <w:tcPr>
            <w:tcW w:w="150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A75C05" w:rsidRPr="008B567E" w:rsidRDefault="00A75C05" w:rsidP="00A75C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55.02.02</w:t>
            </w:r>
          </w:p>
        </w:tc>
        <w:tc>
          <w:tcPr>
            <w:tcW w:w="4220" w:type="dxa"/>
          </w:tcPr>
          <w:p w:rsidR="00A75C05" w:rsidRPr="008B567E" w:rsidRDefault="00A75C05" w:rsidP="00A75C0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567E">
              <w:rPr>
                <w:rFonts w:ascii="Times New Roman" w:eastAsia="Times New Roman" w:hAnsi="Times New Roman" w:cs="Times New Roman"/>
                <w:lang w:eastAsia="ru-RU"/>
              </w:rPr>
              <w:t>Анимация (по видам)</w:t>
            </w:r>
          </w:p>
        </w:tc>
      </w:tr>
    </w:tbl>
    <w:p w:rsidR="00A75C05" w:rsidRPr="00A34BAC" w:rsidRDefault="00A75C05" w:rsidP="00C86191">
      <w:pPr>
        <w:pStyle w:val="ConsPlusNormal"/>
        <w:outlineLvl w:val="0"/>
        <w:rPr>
          <w:b w:val="0"/>
          <w:bCs/>
          <w:szCs w:val="28"/>
          <w:lang w:val="en-US"/>
        </w:rPr>
        <w:sectPr w:rsidR="00A75C05" w:rsidRPr="00A34BAC" w:rsidSect="00FE28D2">
          <w:pgSz w:w="11907" w:h="16840"/>
          <w:pgMar w:top="1134" w:right="850" w:bottom="1134" w:left="1559" w:header="0" w:footer="0" w:gutter="0"/>
          <w:cols w:space="720"/>
        </w:sectPr>
      </w:pPr>
    </w:p>
    <w:p w:rsidR="00FE7D8D" w:rsidRPr="00284F6C" w:rsidRDefault="0015123B" w:rsidP="00FE7D8D">
      <w:pPr>
        <w:pStyle w:val="ConsPlusNormal"/>
        <w:jc w:val="right"/>
        <w:outlineLvl w:val="0"/>
        <w:rPr>
          <w:b w:val="0"/>
          <w:bCs/>
          <w:szCs w:val="28"/>
        </w:rPr>
      </w:pPr>
      <w:r w:rsidRPr="00284F6C">
        <w:rPr>
          <w:b w:val="0"/>
          <w:bCs/>
          <w:szCs w:val="28"/>
        </w:rPr>
        <w:lastRenderedPageBreak/>
        <w:t xml:space="preserve">Приложение </w:t>
      </w:r>
      <w:r w:rsidR="003B44ED" w:rsidRPr="00284F6C">
        <w:rPr>
          <w:b w:val="0"/>
          <w:bCs/>
          <w:szCs w:val="28"/>
        </w:rPr>
        <w:t>4</w:t>
      </w:r>
      <w:r w:rsidR="00FE7D8D" w:rsidRPr="00284F6C">
        <w:rPr>
          <w:b w:val="0"/>
          <w:bCs/>
          <w:szCs w:val="28"/>
        </w:rPr>
        <w:t xml:space="preserve"> </w:t>
      </w:r>
      <w:r w:rsidR="00407C2B" w:rsidRPr="00284F6C">
        <w:rPr>
          <w:b w:val="0"/>
          <w:bCs/>
          <w:szCs w:val="28"/>
        </w:rPr>
        <w:t>к приказу</w:t>
      </w:r>
    </w:p>
    <w:p w:rsidR="00FE7D8D" w:rsidRPr="00284F6C" w:rsidRDefault="00407C2B" w:rsidP="00FE7D8D">
      <w:pPr>
        <w:pStyle w:val="ConsPlusNormal"/>
        <w:jc w:val="right"/>
        <w:outlineLvl w:val="0"/>
        <w:rPr>
          <w:b w:val="0"/>
          <w:bCs/>
          <w:szCs w:val="28"/>
        </w:rPr>
      </w:pPr>
      <w:r w:rsidRPr="00284F6C">
        <w:rPr>
          <w:b w:val="0"/>
          <w:bCs/>
          <w:szCs w:val="28"/>
        </w:rPr>
        <w:t xml:space="preserve"> Департамента</w:t>
      </w:r>
      <w:r w:rsidR="00FE7D8D" w:rsidRPr="00284F6C">
        <w:rPr>
          <w:b w:val="0"/>
          <w:bCs/>
          <w:szCs w:val="28"/>
        </w:rPr>
        <w:t xml:space="preserve"> </w:t>
      </w:r>
      <w:r w:rsidRPr="00284F6C">
        <w:rPr>
          <w:b w:val="0"/>
          <w:bCs/>
          <w:szCs w:val="28"/>
        </w:rPr>
        <w:t>образования</w:t>
      </w:r>
    </w:p>
    <w:p w:rsidR="00407C2B" w:rsidRPr="00284F6C" w:rsidRDefault="00407C2B" w:rsidP="00FE7D8D">
      <w:pPr>
        <w:pStyle w:val="ConsPlusNormal"/>
        <w:jc w:val="right"/>
        <w:outlineLvl w:val="0"/>
        <w:rPr>
          <w:b w:val="0"/>
          <w:bCs/>
          <w:szCs w:val="28"/>
        </w:rPr>
      </w:pPr>
      <w:r w:rsidRPr="00284F6C">
        <w:rPr>
          <w:b w:val="0"/>
          <w:bCs/>
          <w:szCs w:val="28"/>
        </w:rPr>
        <w:t xml:space="preserve"> Ивановской области</w:t>
      </w:r>
    </w:p>
    <w:p w:rsidR="00F770FB" w:rsidRDefault="00F770FB" w:rsidP="00F770FB">
      <w:pPr>
        <w:pStyle w:val="ConsPlusNormal"/>
        <w:jc w:val="right"/>
        <w:outlineLvl w:val="0"/>
        <w:rPr>
          <w:b w:val="0"/>
          <w:szCs w:val="22"/>
        </w:rPr>
      </w:pPr>
      <w:r w:rsidRPr="00F770FB">
        <w:rPr>
          <w:b w:val="0"/>
          <w:szCs w:val="22"/>
        </w:rPr>
        <w:t xml:space="preserve">от 23.12.2021 №1344-о </w:t>
      </w:r>
    </w:p>
    <w:p w:rsidR="00FE7D8D" w:rsidRPr="00284F6C" w:rsidRDefault="00FE7D8D" w:rsidP="005F70DD">
      <w:pPr>
        <w:pStyle w:val="ConsPlusNormal"/>
        <w:jc w:val="center"/>
        <w:outlineLvl w:val="0"/>
        <w:rPr>
          <w:bCs/>
          <w:szCs w:val="28"/>
        </w:rPr>
      </w:pPr>
      <w:r w:rsidRPr="00284F6C">
        <w:rPr>
          <w:bCs/>
          <w:szCs w:val="28"/>
        </w:rPr>
        <w:t xml:space="preserve">И Т О Г О В Ы Е  З Н А Ч Е Н И Я  И  В Е Л И Ч И Н Ы </w:t>
      </w:r>
    </w:p>
    <w:p w:rsidR="00034616" w:rsidRPr="00284F6C" w:rsidRDefault="003B44ED" w:rsidP="005B6BA5">
      <w:pPr>
        <w:pStyle w:val="ConsPlusNormal"/>
        <w:jc w:val="center"/>
        <w:outlineLvl w:val="0"/>
        <w:rPr>
          <w:bCs/>
          <w:szCs w:val="28"/>
        </w:rPr>
      </w:pPr>
      <w:r w:rsidRPr="00284F6C">
        <w:rPr>
          <w:b w:val="0"/>
          <w:bCs/>
          <w:szCs w:val="28"/>
        </w:rPr>
        <w:t xml:space="preserve"> </w:t>
      </w:r>
      <w:r w:rsidRPr="00284F6C">
        <w:rPr>
          <w:bCs/>
          <w:szCs w:val="28"/>
        </w:rPr>
        <w:t>составляющих базовых нормативов затрат по стоимостным группам профессий и специальностей по реализации образовательных программ среднего профе</w:t>
      </w:r>
      <w:r w:rsidR="00456C4F" w:rsidRPr="00284F6C">
        <w:rPr>
          <w:bCs/>
          <w:szCs w:val="28"/>
        </w:rPr>
        <w:t xml:space="preserve">ссионального образования </w:t>
      </w:r>
    </w:p>
    <w:p w:rsidR="00520DE9" w:rsidRPr="00C30A37" w:rsidRDefault="005B6BA5" w:rsidP="00520DE9">
      <w:pPr>
        <w:pStyle w:val="ConsPlusNormal"/>
        <w:jc w:val="right"/>
        <w:rPr>
          <w:b w:val="0"/>
          <w:bCs/>
          <w:szCs w:val="28"/>
        </w:rPr>
      </w:pPr>
      <w:r w:rsidRPr="00C30A37">
        <w:rPr>
          <w:b w:val="0"/>
          <w:bCs/>
          <w:szCs w:val="28"/>
        </w:rPr>
        <w:t>Таблица 4.1</w:t>
      </w:r>
    </w:p>
    <w:p w:rsidR="00520DE9" w:rsidRPr="00C30A37" w:rsidRDefault="00520DE9" w:rsidP="00520D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</w:t>
      </w:r>
      <w:hyperlink w:anchor="P1341" w:history="1">
        <w:r w:rsidRPr="00C30A37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C3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</w:t>
      </w:r>
      <w:r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базовых нормативов затрат</w:t>
      </w:r>
      <w:r w:rsidRPr="00C3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стоимостным группам профессий и </w:t>
      </w:r>
    </w:p>
    <w:p w:rsidR="0066218E" w:rsidRPr="00C30A37" w:rsidRDefault="00520DE9" w:rsidP="00FD0B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A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специальностей по реализации образовательных </w:t>
      </w:r>
      <w:r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 среднего профессионального </w:t>
      </w:r>
      <w:r w:rsidR="0066218E"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520DE9" w:rsidRPr="00C30A37" w:rsidRDefault="0066218E" w:rsidP="006621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229E5"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C30A37"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0DE9" w:rsidRPr="00C30A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0"/>
        <w:gridCol w:w="1793"/>
        <w:gridCol w:w="1494"/>
        <w:gridCol w:w="1645"/>
        <w:gridCol w:w="1644"/>
        <w:gridCol w:w="2092"/>
        <w:gridCol w:w="1645"/>
      </w:tblGrid>
      <w:tr w:rsidR="009C3F1A" w:rsidRPr="00C30A37" w:rsidTr="009C3F1A">
        <w:trPr>
          <w:trHeight w:val="148"/>
        </w:trPr>
        <w:tc>
          <w:tcPr>
            <w:tcW w:w="4550" w:type="dxa"/>
            <w:vMerge w:val="restart"/>
            <w:vAlign w:val="center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313" w:type="dxa"/>
            <w:gridSpan w:val="6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и величины составляющих базовых нормативов затрат, руб. на одного обучающегося</w:t>
            </w:r>
          </w:p>
        </w:tc>
      </w:tr>
      <w:tr w:rsidR="009C3F1A" w:rsidRPr="00C30A37" w:rsidTr="009C3F1A">
        <w:trPr>
          <w:trHeight w:val="148"/>
        </w:trPr>
        <w:tc>
          <w:tcPr>
            <w:tcW w:w="4550" w:type="dxa"/>
            <w:vMerge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32" w:type="dxa"/>
            <w:gridSpan w:val="3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образовательных программ среднего профессионального образования - </w:t>
            </w:r>
            <w:r w:rsidRPr="00C30A3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программ подготовки специалистов среднего звена</w:t>
            </w: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базе основного и среднего общего образования</w:t>
            </w:r>
          </w:p>
        </w:tc>
        <w:tc>
          <w:tcPr>
            <w:tcW w:w="5381" w:type="dxa"/>
            <w:gridSpan w:val="3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образовательных программ среднего профессионального образования - </w:t>
            </w:r>
            <w:r w:rsidRPr="00C30A37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программ подготовки квалифицированных рабочих, служащих</w:t>
            </w: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 базе основного и среднего общего образования </w:t>
            </w:r>
          </w:p>
        </w:tc>
      </w:tr>
      <w:tr w:rsidR="009C3F1A" w:rsidRPr="00C30A37" w:rsidTr="009C3F1A">
        <w:trPr>
          <w:trHeight w:val="148"/>
        </w:trPr>
        <w:tc>
          <w:tcPr>
            <w:tcW w:w="4550" w:type="dxa"/>
            <w:vMerge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93" w:type="dxa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494" w:type="dxa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645" w:type="dxa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  <w:tc>
          <w:tcPr>
            <w:tcW w:w="1644" w:type="dxa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2092" w:type="dxa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645" w:type="dxa"/>
          </w:tcPr>
          <w:p w:rsidR="009C3F1A" w:rsidRPr="00C30A37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</w:tr>
      <w:tr w:rsidR="00C30A37" w:rsidRPr="00C30A37" w:rsidTr="009C3F1A">
        <w:trPr>
          <w:trHeight w:val="432"/>
        </w:trPr>
        <w:tc>
          <w:tcPr>
            <w:tcW w:w="4550" w:type="dxa"/>
          </w:tcPr>
          <w:p w:rsidR="00C30A37" w:rsidRPr="00C30A37" w:rsidRDefault="00C30A37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793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43 458,77</w:t>
            </w:r>
          </w:p>
        </w:tc>
        <w:tc>
          <w:tcPr>
            <w:tcW w:w="1494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51 073,03</w:t>
            </w:r>
          </w:p>
        </w:tc>
        <w:tc>
          <w:tcPr>
            <w:tcW w:w="1645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65 038,77</w:t>
            </w:r>
          </w:p>
        </w:tc>
        <w:tc>
          <w:tcPr>
            <w:tcW w:w="1644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43 286,41</w:t>
            </w:r>
          </w:p>
        </w:tc>
        <w:tc>
          <w:tcPr>
            <w:tcW w:w="2092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50 836,33</w:t>
            </w:r>
          </w:p>
        </w:tc>
        <w:tc>
          <w:tcPr>
            <w:tcW w:w="1645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64 866,41</w:t>
            </w:r>
          </w:p>
        </w:tc>
      </w:tr>
      <w:tr w:rsidR="00C30A37" w:rsidRPr="00C30A37" w:rsidTr="009C3F1A">
        <w:trPr>
          <w:trHeight w:val="301"/>
        </w:trPr>
        <w:tc>
          <w:tcPr>
            <w:tcW w:w="4550" w:type="dxa"/>
          </w:tcPr>
          <w:p w:rsidR="00C30A37" w:rsidRPr="00C30A37" w:rsidRDefault="00C30A37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93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4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92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5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C30A37" w:rsidRPr="00C30A37" w:rsidTr="009C3F1A">
        <w:trPr>
          <w:trHeight w:val="148"/>
        </w:trPr>
        <w:tc>
          <w:tcPr>
            <w:tcW w:w="4550" w:type="dxa"/>
          </w:tcPr>
          <w:p w:rsidR="00C30A37" w:rsidRPr="00C30A37" w:rsidRDefault="00C30A37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793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25 738,40</w:t>
            </w:r>
          </w:p>
        </w:tc>
        <w:tc>
          <w:tcPr>
            <w:tcW w:w="1494" w:type="dxa"/>
          </w:tcPr>
          <w:p w:rsidR="00C30A37" w:rsidRPr="00C30A37" w:rsidRDefault="00C30A37" w:rsidP="00491801">
            <w:pPr>
              <w:jc w:val="center"/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25 738,40</w:t>
            </w:r>
          </w:p>
        </w:tc>
        <w:tc>
          <w:tcPr>
            <w:tcW w:w="1645" w:type="dxa"/>
          </w:tcPr>
          <w:p w:rsidR="00C30A37" w:rsidRPr="00C30A37" w:rsidRDefault="00C30A37" w:rsidP="00491801">
            <w:pPr>
              <w:jc w:val="center"/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25 738,40</w:t>
            </w:r>
          </w:p>
        </w:tc>
        <w:tc>
          <w:tcPr>
            <w:tcW w:w="1644" w:type="dxa"/>
          </w:tcPr>
          <w:p w:rsidR="00C30A37" w:rsidRPr="00C30A37" w:rsidRDefault="00C30A37" w:rsidP="00491801">
            <w:pPr>
              <w:jc w:val="center"/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25 738,40</w:t>
            </w:r>
          </w:p>
        </w:tc>
        <w:tc>
          <w:tcPr>
            <w:tcW w:w="2092" w:type="dxa"/>
          </w:tcPr>
          <w:p w:rsidR="00C30A37" w:rsidRPr="00C30A37" w:rsidRDefault="00C30A37" w:rsidP="00491801">
            <w:pPr>
              <w:jc w:val="center"/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25 738,40</w:t>
            </w:r>
          </w:p>
        </w:tc>
        <w:tc>
          <w:tcPr>
            <w:tcW w:w="1645" w:type="dxa"/>
          </w:tcPr>
          <w:p w:rsidR="00C30A37" w:rsidRPr="00C30A37" w:rsidRDefault="00C30A37" w:rsidP="00491801">
            <w:pPr>
              <w:jc w:val="center"/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25 738,40</w:t>
            </w:r>
          </w:p>
        </w:tc>
      </w:tr>
      <w:tr w:rsidR="00C30A37" w:rsidRPr="00C30A37" w:rsidTr="009C3F1A">
        <w:trPr>
          <w:trHeight w:val="263"/>
        </w:trPr>
        <w:tc>
          <w:tcPr>
            <w:tcW w:w="4550" w:type="dxa"/>
          </w:tcPr>
          <w:p w:rsidR="00C30A37" w:rsidRPr="00C30A37" w:rsidRDefault="00C30A37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793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3 280,00</w:t>
            </w:r>
          </w:p>
        </w:tc>
        <w:tc>
          <w:tcPr>
            <w:tcW w:w="1494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3 280,00</w:t>
            </w:r>
          </w:p>
        </w:tc>
        <w:tc>
          <w:tcPr>
            <w:tcW w:w="1645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3 280,00</w:t>
            </w:r>
          </w:p>
        </w:tc>
        <w:tc>
          <w:tcPr>
            <w:tcW w:w="1644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3 280,00</w:t>
            </w:r>
          </w:p>
        </w:tc>
        <w:tc>
          <w:tcPr>
            <w:tcW w:w="2092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3 280,00</w:t>
            </w:r>
          </w:p>
        </w:tc>
        <w:tc>
          <w:tcPr>
            <w:tcW w:w="1645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3 280,00</w:t>
            </w:r>
          </w:p>
        </w:tc>
      </w:tr>
      <w:tr w:rsidR="00C30A37" w:rsidRPr="00751452" w:rsidTr="009C3F1A">
        <w:trPr>
          <w:trHeight w:val="789"/>
        </w:trPr>
        <w:tc>
          <w:tcPr>
            <w:tcW w:w="4550" w:type="dxa"/>
          </w:tcPr>
          <w:p w:rsidR="00C30A37" w:rsidRPr="00C30A37" w:rsidRDefault="00C30A37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793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1494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380,00</w:t>
            </w:r>
          </w:p>
        </w:tc>
        <w:tc>
          <w:tcPr>
            <w:tcW w:w="1645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780,00</w:t>
            </w:r>
          </w:p>
        </w:tc>
        <w:tc>
          <w:tcPr>
            <w:tcW w:w="1644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2092" w:type="dxa"/>
          </w:tcPr>
          <w:p w:rsidR="00C30A37" w:rsidRPr="00C30A37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380,00</w:t>
            </w:r>
          </w:p>
        </w:tc>
        <w:tc>
          <w:tcPr>
            <w:tcW w:w="1645" w:type="dxa"/>
          </w:tcPr>
          <w:p w:rsidR="00C30A37" w:rsidRPr="005363C1" w:rsidRDefault="00C30A37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30A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780,00</w:t>
            </w:r>
          </w:p>
        </w:tc>
      </w:tr>
    </w:tbl>
    <w:p w:rsidR="00520DE9" w:rsidRPr="00751452" w:rsidRDefault="00520DE9" w:rsidP="00520D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520DE9" w:rsidRPr="00031572" w:rsidRDefault="00520DE9" w:rsidP="002C5A39">
      <w:pPr>
        <w:pStyle w:val="ConsPlusNormal"/>
        <w:jc w:val="right"/>
        <w:rPr>
          <w:b w:val="0"/>
          <w:bCs/>
          <w:szCs w:val="28"/>
        </w:rPr>
      </w:pPr>
      <w:r w:rsidRPr="00031572">
        <w:rPr>
          <w:b w:val="0"/>
          <w:bCs/>
          <w:szCs w:val="28"/>
        </w:rPr>
        <w:t>Таблица 4.2</w:t>
      </w:r>
    </w:p>
    <w:p w:rsidR="009C3F1A" w:rsidRPr="00031572" w:rsidRDefault="00520DE9" w:rsidP="002C5A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Итоговые </w:t>
      </w:r>
      <w:hyperlink w:anchor="P1341" w:history="1">
        <w:r w:rsidRPr="00031572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значения</w:t>
        </w:r>
      </w:hyperlink>
      <w:r w:rsidRPr="00031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величины составляющих </w:t>
      </w:r>
      <w:r w:rsidRPr="000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базовых нормативов затрат</w:t>
      </w:r>
      <w:r w:rsidRPr="00031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стоимостным группам профессий и специальностей </w:t>
      </w:r>
      <w:r w:rsidRPr="000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реализации образовательных программ среднего профессионального образования </w:t>
      </w:r>
      <w:r w:rsidR="009C3F1A" w:rsidRPr="000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031572" w:rsidRPr="000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FD0BDA" w:rsidRPr="000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9C3F1A" w:rsidRPr="000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031572" w:rsidRPr="000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31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 </w:t>
      </w:r>
    </w:p>
    <w:tbl>
      <w:tblPr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1788"/>
        <w:gridCol w:w="1490"/>
        <w:gridCol w:w="1640"/>
        <w:gridCol w:w="1639"/>
        <w:gridCol w:w="2086"/>
        <w:gridCol w:w="1640"/>
      </w:tblGrid>
      <w:tr w:rsidR="009C3F1A" w:rsidRPr="00031572" w:rsidTr="009C3F1A">
        <w:trPr>
          <w:trHeight w:val="148"/>
        </w:trPr>
        <w:tc>
          <w:tcPr>
            <w:tcW w:w="4536" w:type="dxa"/>
            <w:vMerge w:val="restart"/>
            <w:vAlign w:val="center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составляющих базовых нормативов затрат</w:t>
            </w:r>
          </w:p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0283" w:type="dxa"/>
            <w:gridSpan w:val="6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Итоговые значения и величины составляющих базовых нормативов затрат, руб. на одного обучающегося</w:t>
            </w:r>
          </w:p>
        </w:tc>
      </w:tr>
      <w:tr w:rsidR="009C3F1A" w:rsidRPr="00031572" w:rsidTr="009C3F1A">
        <w:trPr>
          <w:trHeight w:val="148"/>
        </w:trPr>
        <w:tc>
          <w:tcPr>
            <w:tcW w:w="4536" w:type="dxa"/>
            <w:vMerge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918" w:type="dxa"/>
            <w:gridSpan w:val="3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 на базе основного и среднего общего образования</w:t>
            </w:r>
          </w:p>
        </w:tc>
        <w:tc>
          <w:tcPr>
            <w:tcW w:w="5365" w:type="dxa"/>
            <w:gridSpan w:val="3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Реализация образовательных программ среднего профессионального образования - программ подготовки квалифицированных рабочих, служащих на базе основного и среднего общего образования </w:t>
            </w:r>
          </w:p>
        </w:tc>
      </w:tr>
      <w:tr w:rsidR="009C3F1A" w:rsidRPr="00031572" w:rsidTr="009C3F1A">
        <w:trPr>
          <w:trHeight w:val="148"/>
        </w:trPr>
        <w:tc>
          <w:tcPr>
            <w:tcW w:w="4536" w:type="dxa"/>
            <w:vMerge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88" w:type="dxa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1490" w:type="dxa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640" w:type="dxa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  <w:tc>
          <w:tcPr>
            <w:tcW w:w="1639" w:type="dxa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1</w:t>
            </w:r>
          </w:p>
        </w:tc>
        <w:tc>
          <w:tcPr>
            <w:tcW w:w="2086" w:type="dxa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2</w:t>
            </w:r>
          </w:p>
        </w:tc>
        <w:tc>
          <w:tcPr>
            <w:tcW w:w="1640" w:type="dxa"/>
          </w:tcPr>
          <w:p w:rsidR="009C3F1A" w:rsidRPr="00031572" w:rsidRDefault="009C3F1A" w:rsidP="009C3F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Группа 3</w:t>
            </w:r>
          </w:p>
        </w:tc>
      </w:tr>
      <w:tr w:rsidR="00031572" w:rsidRPr="00031572" w:rsidTr="009C3F1A">
        <w:trPr>
          <w:trHeight w:val="432"/>
        </w:trPr>
        <w:tc>
          <w:tcPr>
            <w:tcW w:w="4536" w:type="dxa"/>
          </w:tcPr>
          <w:p w:rsidR="00031572" w:rsidRPr="00031572" w:rsidRDefault="00031572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788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40 638,07</w:t>
            </w:r>
          </w:p>
        </w:tc>
        <w:tc>
          <w:tcPr>
            <w:tcW w:w="149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48 252,33</w:t>
            </w: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62 218,07</w:t>
            </w:r>
          </w:p>
        </w:tc>
        <w:tc>
          <w:tcPr>
            <w:tcW w:w="1639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40 465,71</w:t>
            </w:r>
          </w:p>
        </w:tc>
        <w:tc>
          <w:tcPr>
            <w:tcW w:w="2086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48 015,63</w:t>
            </w: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62 045,71</w:t>
            </w:r>
          </w:p>
        </w:tc>
      </w:tr>
      <w:tr w:rsidR="00031572" w:rsidRPr="00031572" w:rsidTr="009C3F1A">
        <w:trPr>
          <w:trHeight w:val="301"/>
        </w:trPr>
        <w:tc>
          <w:tcPr>
            <w:tcW w:w="4536" w:type="dxa"/>
          </w:tcPr>
          <w:p w:rsidR="00031572" w:rsidRPr="00031572" w:rsidRDefault="00031572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 том числе:</w:t>
            </w:r>
          </w:p>
        </w:tc>
        <w:tc>
          <w:tcPr>
            <w:tcW w:w="1788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9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39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086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031572" w:rsidRPr="00031572" w:rsidTr="009C3F1A">
        <w:trPr>
          <w:trHeight w:val="148"/>
        </w:trPr>
        <w:tc>
          <w:tcPr>
            <w:tcW w:w="4536" w:type="dxa"/>
          </w:tcPr>
          <w:p w:rsidR="00031572" w:rsidRPr="00031572" w:rsidRDefault="00031572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788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49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39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2086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23 886,70</w:t>
            </w:r>
          </w:p>
        </w:tc>
      </w:tr>
      <w:tr w:rsidR="00031572" w:rsidRPr="00031572" w:rsidTr="009C3F1A">
        <w:trPr>
          <w:trHeight w:val="263"/>
        </w:trPr>
        <w:tc>
          <w:tcPr>
            <w:tcW w:w="4536" w:type="dxa"/>
          </w:tcPr>
          <w:p w:rsidR="00031572" w:rsidRPr="00031572" w:rsidRDefault="00031572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1788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149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1639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2086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2 950,00</w:t>
            </w:r>
          </w:p>
        </w:tc>
      </w:tr>
      <w:tr w:rsidR="00031572" w:rsidRPr="00751452" w:rsidTr="009C3F1A">
        <w:trPr>
          <w:trHeight w:val="789"/>
        </w:trPr>
        <w:tc>
          <w:tcPr>
            <w:tcW w:w="4536" w:type="dxa"/>
          </w:tcPr>
          <w:p w:rsidR="00031572" w:rsidRPr="00031572" w:rsidRDefault="00031572" w:rsidP="009C3F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788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149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380,00</w:t>
            </w:r>
          </w:p>
        </w:tc>
        <w:tc>
          <w:tcPr>
            <w:tcW w:w="1640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780,00</w:t>
            </w:r>
          </w:p>
        </w:tc>
        <w:tc>
          <w:tcPr>
            <w:tcW w:w="1639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2086" w:type="dxa"/>
          </w:tcPr>
          <w:p w:rsidR="00031572" w:rsidRPr="00031572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380,00</w:t>
            </w:r>
          </w:p>
        </w:tc>
        <w:tc>
          <w:tcPr>
            <w:tcW w:w="1640" w:type="dxa"/>
          </w:tcPr>
          <w:p w:rsidR="00031572" w:rsidRPr="005363C1" w:rsidRDefault="00031572" w:rsidP="004918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157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780,00</w:t>
            </w:r>
          </w:p>
        </w:tc>
      </w:tr>
    </w:tbl>
    <w:p w:rsidR="00FD0BDA" w:rsidRPr="00751452" w:rsidRDefault="00FD0BDA" w:rsidP="00034616">
      <w:pPr>
        <w:pStyle w:val="ConsPlusNormal"/>
        <w:jc w:val="center"/>
        <w:outlineLvl w:val="0"/>
        <w:rPr>
          <w:b w:val="0"/>
          <w:bCs/>
          <w:szCs w:val="28"/>
          <w:highlight w:val="yellow"/>
        </w:rPr>
        <w:sectPr w:rsidR="00FD0BDA" w:rsidRPr="00751452" w:rsidSect="00BD15D9">
          <w:pgSz w:w="16840" w:h="11907" w:orient="landscape"/>
          <w:pgMar w:top="1134" w:right="538" w:bottom="567" w:left="1559" w:header="0" w:footer="0" w:gutter="0"/>
          <w:cols w:space="720"/>
        </w:sectPr>
      </w:pPr>
    </w:p>
    <w:p w:rsidR="0081324F" w:rsidRPr="00CB4F1C" w:rsidRDefault="0015123B" w:rsidP="0081324F">
      <w:pPr>
        <w:pStyle w:val="ConsPlusNormal"/>
        <w:jc w:val="right"/>
        <w:outlineLvl w:val="0"/>
        <w:rPr>
          <w:b w:val="0"/>
          <w:bCs/>
          <w:szCs w:val="28"/>
        </w:rPr>
      </w:pPr>
      <w:r w:rsidRPr="00CB4F1C">
        <w:rPr>
          <w:b w:val="0"/>
          <w:bCs/>
          <w:szCs w:val="28"/>
        </w:rPr>
        <w:lastRenderedPageBreak/>
        <w:t xml:space="preserve">Приложение </w:t>
      </w:r>
      <w:r w:rsidR="00407C2B" w:rsidRPr="00CB4F1C">
        <w:rPr>
          <w:b w:val="0"/>
          <w:bCs/>
          <w:szCs w:val="28"/>
        </w:rPr>
        <w:t>5</w:t>
      </w:r>
      <w:r w:rsidR="0081324F" w:rsidRPr="00CB4F1C">
        <w:rPr>
          <w:b w:val="0"/>
          <w:bCs/>
          <w:szCs w:val="28"/>
        </w:rPr>
        <w:t xml:space="preserve"> </w:t>
      </w:r>
      <w:r w:rsidR="00407C2B" w:rsidRPr="00CB4F1C">
        <w:rPr>
          <w:b w:val="0"/>
          <w:bCs/>
          <w:szCs w:val="28"/>
        </w:rPr>
        <w:t>к приказу</w:t>
      </w:r>
    </w:p>
    <w:p w:rsidR="0081324F" w:rsidRPr="00CB4F1C" w:rsidRDefault="00407C2B" w:rsidP="0081324F">
      <w:pPr>
        <w:pStyle w:val="ConsPlusNormal"/>
        <w:jc w:val="right"/>
        <w:outlineLvl w:val="0"/>
        <w:rPr>
          <w:b w:val="0"/>
          <w:bCs/>
          <w:szCs w:val="28"/>
        </w:rPr>
      </w:pPr>
      <w:r w:rsidRPr="00CB4F1C">
        <w:rPr>
          <w:b w:val="0"/>
          <w:bCs/>
          <w:szCs w:val="28"/>
        </w:rPr>
        <w:t xml:space="preserve"> Департамента</w:t>
      </w:r>
      <w:r w:rsidR="0081324F" w:rsidRPr="00CB4F1C">
        <w:rPr>
          <w:b w:val="0"/>
          <w:bCs/>
          <w:szCs w:val="28"/>
        </w:rPr>
        <w:t xml:space="preserve"> </w:t>
      </w:r>
      <w:r w:rsidRPr="00CB4F1C">
        <w:rPr>
          <w:b w:val="0"/>
          <w:bCs/>
          <w:szCs w:val="28"/>
        </w:rPr>
        <w:t>образования</w:t>
      </w:r>
    </w:p>
    <w:p w:rsidR="00407C2B" w:rsidRPr="00CB4F1C" w:rsidRDefault="00407C2B" w:rsidP="0081324F">
      <w:pPr>
        <w:pStyle w:val="ConsPlusNormal"/>
        <w:jc w:val="right"/>
        <w:outlineLvl w:val="0"/>
        <w:rPr>
          <w:b w:val="0"/>
          <w:bCs/>
          <w:szCs w:val="28"/>
        </w:rPr>
      </w:pPr>
      <w:r w:rsidRPr="00CB4F1C">
        <w:rPr>
          <w:b w:val="0"/>
          <w:bCs/>
          <w:szCs w:val="28"/>
        </w:rPr>
        <w:t xml:space="preserve"> Ивановской области</w:t>
      </w:r>
    </w:p>
    <w:p w:rsidR="00F770FB" w:rsidRDefault="00F770FB" w:rsidP="00F770FB">
      <w:pPr>
        <w:pStyle w:val="ConsPlusNormal"/>
        <w:jc w:val="right"/>
        <w:outlineLvl w:val="0"/>
        <w:rPr>
          <w:b w:val="0"/>
          <w:szCs w:val="22"/>
        </w:rPr>
      </w:pPr>
      <w:r w:rsidRPr="00F770FB">
        <w:rPr>
          <w:b w:val="0"/>
          <w:szCs w:val="22"/>
        </w:rPr>
        <w:t xml:space="preserve">от 23.12.2021 №1344-о </w:t>
      </w:r>
    </w:p>
    <w:p w:rsidR="0081324F" w:rsidRPr="00CB4F1C" w:rsidRDefault="0081324F" w:rsidP="005F70DD">
      <w:pPr>
        <w:pStyle w:val="ConsPlusNormal"/>
        <w:jc w:val="center"/>
        <w:outlineLvl w:val="0"/>
        <w:rPr>
          <w:bCs/>
          <w:szCs w:val="28"/>
        </w:rPr>
      </w:pPr>
      <w:r w:rsidRPr="00CB4F1C">
        <w:rPr>
          <w:bCs/>
          <w:szCs w:val="28"/>
        </w:rPr>
        <w:t>Т Е Р Р И Т О Р И А Л Ь Н Ы Е</w:t>
      </w:r>
    </w:p>
    <w:p w:rsidR="00554FC5" w:rsidRDefault="00407C2B" w:rsidP="0081324F">
      <w:pPr>
        <w:pStyle w:val="ConsPlusNormal"/>
        <w:jc w:val="center"/>
        <w:outlineLvl w:val="0"/>
        <w:rPr>
          <w:bCs/>
          <w:szCs w:val="28"/>
        </w:rPr>
      </w:pPr>
      <w:r w:rsidRPr="00CB4F1C">
        <w:rPr>
          <w:bCs/>
          <w:szCs w:val="28"/>
        </w:rPr>
        <w:t xml:space="preserve"> 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специалистов среднего звена</w:t>
      </w:r>
    </w:p>
    <w:p w:rsidR="00407C2B" w:rsidRPr="00CB4F1C" w:rsidRDefault="0083472E" w:rsidP="0081324F">
      <w:pPr>
        <w:pStyle w:val="ConsPlusNormal"/>
        <w:jc w:val="center"/>
        <w:outlineLvl w:val="0"/>
        <w:rPr>
          <w:bCs/>
          <w:szCs w:val="28"/>
        </w:rPr>
      </w:pPr>
      <w:r w:rsidRPr="00CB4F1C">
        <w:rPr>
          <w:bCs/>
          <w:szCs w:val="28"/>
        </w:rPr>
        <w:t xml:space="preserve"> на 202</w:t>
      </w:r>
      <w:r w:rsidR="00CB4F1C" w:rsidRPr="00CB4F1C">
        <w:rPr>
          <w:bCs/>
          <w:szCs w:val="28"/>
        </w:rPr>
        <w:t>2</w:t>
      </w:r>
      <w:r w:rsidR="00BC051F">
        <w:rPr>
          <w:bCs/>
          <w:szCs w:val="28"/>
        </w:rPr>
        <w:t>-2024</w:t>
      </w:r>
      <w:r w:rsidRPr="00CB4F1C">
        <w:rPr>
          <w:bCs/>
          <w:szCs w:val="28"/>
        </w:rPr>
        <w:t xml:space="preserve"> год</w:t>
      </w:r>
      <w:r w:rsidR="00BC051F">
        <w:rPr>
          <w:bCs/>
          <w:szCs w:val="28"/>
        </w:rPr>
        <w:t>ы</w:t>
      </w:r>
    </w:p>
    <w:p w:rsidR="00407C2B" w:rsidRPr="00CB4F1C" w:rsidRDefault="00407C2B" w:rsidP="00407C2B">
      <w:pPr>
        <w:pStyle w:val="ConsPlusNormal"/>
        <w:jc w:val="right"/>
        <w:outlineLvl w:val="1"/>
        <w:rPr>
          <w:b w:val="0"/>
          <w:bCs/>
          <w:szCs w:val="28"/>
        </w:rPr>
      </w:pPr>
      <w:r w:rsidRPr="00CB4F1C">
        <w:rPr>
          <w:b w:val="0"/>
          <w:bCs/>
          <w:szCs w:val="28"/>
        </w:rPr>
        <w:t>Таблица 5.1.</w:t>
      </w:r>
    </w:p>
    <w:p w:rsidR="00407C2B" w:rsidRPr="00CB4F1C" w:rsidRDefault="00407C2B" w:rsidP="00BD15D9">
      <w:pPr>
        <w:pStyle w:val="ConsPlusNormal"/>
        <w:jc w:val="center"/>
        <w:outlineLvl w:val="1"/>
        <w:rPr>
          <w:b w:val="0"/>
          <w:bCs/>
          <w:szCs w:val="28"/>
        </w:rPr>
      </w:pPr>
      <w:r w:rsidRPr="00CB4F1C">
        <w:rPr>
          <w:b w:val="0"/>
          <w:bCs/>
          <w:szCs w:val="28"/>
        </w:rPr>
        <w:t>Корректирующие коэффициенты, учитывающие уровень заработной платы</w:t>
      </w:r>
      <w:r w:rsidR="009109BF" w:rsidRPr="00CB4F1C">
        <w:rPr>
          <w:b w:val="0"/>
          <w:bCs/>
          <w:szCs w:val="28"/>
        </w:rPr>
        <w:t xml:space="preserve"> педагогических</w:t>
      </w:r>
      <w:r w:rsidRPr="00CB4F1C">
        <w:rPr>
          <w:b w:val="0"/>
          <w:bCs/>
          <w:szCs w:val="28"/>
        </w:rPr>
        <w:t xml:space="preserve"> </w:t>
      </w:r>
      <w:r w:rsidR="00B950B6" w:rsidRPr="00CB4F1C">
        <w:rPr>
          <w:b w:val="0"/>
          <w:bCs/>
          <w:szCs w:val="28"/>
        </w:rPr>
        <w:t xml:space="preserve">работников </w:t>
      </w:r>
      <w:r w:rsidRPr="00CB4F1C">
        <w:rPr>
          <w:b w:val="0"/>
          <w:bCs/>
          <w:szCs w:val="28"/>
        </w:rPr>
        <w:t xml:space="preserve">в учреждении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134"/>
        <w:gridCol w:w="1134"/>
        <w:gridCol w:w="1134"/>
      </w:tblGrid>
      <w:tr w:rsidR="00BC051F" w:rsidRPr="00751452" w:rsidTr="00BC051F">
        <w:tc>
          <w:tcPr>
            <w:tcW w:w="6583" w:type="dxa"/>
          </w:tcPr>
          <w:p w:rsidR="00BC051F" w:rsidRPr="00CB4F1C" w:rsidRDefault="00BC051F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CB4F1C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CB4F1C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3</w:t>
            </w:r>
            <w:r w:rsidRPr="00CB4F1C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CB4F1C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4</w:t>
            </w:r>
            <w:r w:rsidRPr="00CB4F1C">
              <w:rPr>
                <w:b w:val="0"/>
                <w:sz w:val="22"/>
              </w:rPr>
              <w:t xml:space="preserve"> год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A53B28" w:rsidRDefault="00BC051F" w:rsidP="008C192A">
            <w:pPr>
              <w:pStyle w:val="ConsPlusNormal"/>
              <w:rPr>
                <w:b w:val="0"/>
              </w:rPr>
            </w:pPr>
            <w:r w:rsidRPr="00A53B2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A53B28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3B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1,1040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E38DF" w:rsidRDefault="00BC051F" w:rsidP="008C192A">
            <w:pPr>
              <w:pStyle w:val="ConsPlusNormal"/>
              <w:rPr>
                <w:b w:val="0"/>
              </w:rPr>
            </w:pPr>
            <w:r w:rsidRPr="007E38D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E38DF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3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1,8780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6D0E52" w:rsidRDefault="00BC051F" w:rsidP="008C192A">
            <w:pPr>
              <w:pStyle w:val="ConsPlusNormal"/>
              <w:rPr>
                <w:b w:val="0"/>
              </w:rPr>
            </w:pPr>
            <w:r w:rsidRPr="006D0E5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D0E52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0E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1,8110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B605A" w:rsidRDefault="00BC051F" w:rsidP="008C192A">
            <w:pPr>
              <w:pStyle w:val="ConsPlusNormal"/>
              <w:rPr>
                <w:b w:val="0"/>
              </w:rPr>
            </w:pPr>
            <w:r w:rsidRPr="000B605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B605A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B60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E38DF" w:rsidRDefault="00BC051F" w:rsidP="008C192A">
            <w:pPr>
              <w:pStyle w:val="ConsPlusNormal"/>
              <w:rPr>
                <w:b w:val="0"/>
              </w:rPr>
            </w:pPr>
            <w:r w:rsidRPr="007E38D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E38DF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3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1,0780</w:t>
            </w:r>
          </w:p>
        </w:tc>
      </w:tr>
      <w:tr w:rsidR="00BC051F" w:rsidRPr="00751452" w:rsidTr="00BC051F">
        <w:tc>
          <w:tcPr>
            <w:tcW w:w="6583" w:type="dxa"/>
            <w:shd w:val="clear" w:color="auto" w:fill="auto"/>
          </w:tcPr>
          <w:p w:rsidR="00BC051F" w:rsidRPr="00F65412" w:rsidRDefault="00BC051F" w:rsidP="008C192A">
            <w:pPr>
              <w:pStyle w:val="ConsPlusNormal"/>
              <w:rPr>
                <w:b w:val="0"/>
              </w:rPr>
            </w:pPr>
            <w:r w:rsidRPr="00F6541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1F" w:rsidRPr="00F65412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541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1,0600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6D26A9" w:rsidRDefault="00BC051F" w:rsidP="008C192A">
            <w:pPr>
              <w:pStyle w:val="ConsPlusNormal"/>
              <w:rPr>
                <w:b w:val="0"/>
              </w:rPr>
            </w:pPr>
            <w:r w:rsidRPr="006D26A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D26A9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26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1,5160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165BFE" w:rsidRDefault="00BC051F" w:rsidP="008C192A">
            <w:pPr>
              <w:pStyle w:val="ConsPlusNormal"/>
              <w:rPr>
                <w:b w:val="0"/>
              </w:rPr>
            </w:pPr>
            <w:r w:rsidRPr="00165BF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65BFE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65BF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1,4260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6D0E52" w:rsidRDefault="00BC051F" w:rsidP="008C192A">
            <w:pPr>
              <w:pStyle w:val="ConsPlusNormal"/>
              <w:rPr>
                <w:b w:val="0"/>
              </w:rPr>
            </w:pPr>
            <w:r w:rsidRPr="006D0E5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D0E52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0E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1,3040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6D0E52" w:rsidRDefault="00BC051F" w:rsidP="008C192A">
            <w:pPr>
              <w:pStyle w:val="ConsPlusNormal"/>
              <w:rPr>
                <w:b w:val="0"/>
              </w:rPr>
            </w:pPr>
            <w:r w:rsidRPr="006D0E52">
              <w:rPr>
                <w:b w:val="0"/>
                <w:sz w:val="22"/>
              </w:rPr>
              <w:t xml:space="preserve">Областное государственное бюджетное профессиональное  </w:t>
            </w:r>
            <w:r w:rsidRPr="006D0E52">
              <w:rPr>
                <w:b w:val="0"/>
                <w:sz w:val="22"/>
              </w:rPr>
              <w:lastRenderedPageBreak/>
              <w:t>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D0E52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0E5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1,1900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1,1900</w:t>
            </w:r>
          </w:p>
        </w:tc>
      </w:tr>
      <w:tr w:rsidR="00BC051F" w:rsidRPr="00751452" w:rsidTr="00BC051F">
        <w:tc>
          <w:tcPr>
            <w:tcW w:w="6583" w:type="dxa"/>
            <w:shd w:val="clear" w:color="auto" w:fill="auto"/>
          </w:tcPr>
          <w:p w:rsidR="00BC051F" w:rsidRPr="00FB1DA3" w:rsidRDefault="00BC051F" w:rsidP="008C192A">
            <w:pPr>
              <w:pStyle w:val="ConsPlusNormal"/>
              <w:rPr>
                <w:b w:val="0"/>
              </w:rPr>
            </w:pPr>
            <w:r w:rsidRPr="00FB1DA3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1F" w:rsidRPr="00FB1DA3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B1DA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1,0520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62E05" w:rsidRDefault="00BC051F" w:rsidP="008C192A">
            <w:pPr>
              <w:pStyle w:val="ConsPlusNormal"/>
              <w:rPr>
                <w:b w:val="0"/>
              </w:rPr>
            </w:pPr>
            <w:r w:rsidRPr="00762E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62E05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2E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1,0190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E38DF" w:rsidRDefault="00BC051F" w:rsidP="008C192A">
            <w:pPr>
              <w:pStyle w:val="ConsPlusNormal"/>
              <w:rPr>
                <w:b w:val="0"/>
              </w:rPr>
            </w:pPr>
            <w:r w:rsidRPr="007E38D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E38DF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3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E38DF" w:rsidRDefault="00BC051F" w:rsidP="008C192A">
            <w:pPr>
              <w:pStyle w:val="ConsPlusNormal"/>
              <w:rPr>
                <w:b w:val="0"/>
              </w:rPr>
            </w:pPr>
            <w:r w:rsidRPr="007E38D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E38DF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E38D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  <w:shd w:val="clear" w:color="auto" w:fill="auto"/>
          </w:tcPr>
          <w:p w:rsidR="00BC051F" w:rsidRPr="00A53B28" w:rsidRDefault="00BC051F" w:rsidP="008C192A">
            <w:pPr>
              <w:pStyle w:val="ConsPlusNormal"/>
              <w:rPr>
                <w:b w:val="0"/>
              </w:rPr>
            </w:pPr>
            <w:r w:rsidRPr="00A53B2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1F" w:rsidRPr="00A53B28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53B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6D26A9" w:rsidRDefault="00BC051F" w:rsidP="008C192A">
            <w:pPr>
              <w:pStyle w:val="ConsPlusNormal"/>
              <w:rPr>
                <w:b w:val="0"/>
              </w:rPr>
            </w:pPr>
            <w:r w:rsidRPr="006D26A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D26A9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26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1,0180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217F8E" w:rsidRDefault="00BC051F" w:rsidP="008C192A">
            <w:pPr>
              <w:pStyle w:val="ConsPlusNormal"/>
              <w:rPr>
                <w:b w:val="0"/>
              </w:rPr>
            </w:pPr>
            <w:r w:rsidRPr="00217F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17F8E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17F8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1,0020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FD37C2" w:rsidRDefault="00BC051F" w:rsidP="008C192A">
            <w:pPr>
              <w:pStyle w:val="ConsPlusNormal"/>
              <w:rPr>
                <w:b w:val="0"/>
              </w:rPr>
            </w:pPr>
            <w:r w:rsidRPr="00FD37C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D37C2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D37C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62E05" w:rsidRDefault="00BC051F" w:rsidP="008C192A">
            <w:pPr>
              <w:pStyle w:val="ConsPlusNormal"/>
              <w:rPr>
                <w:b w:val="0"/>
              </w:rPr>
            </w:pPr>
            <w:r w:rsidRPr="00762E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62E05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2E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62E05" w:rsidRDefault="00BC051F" w:rsidP="008C192A">
            <w:pPr>
              <w:pStyle w:val="ConsPlusNormal"/>
              <w:rPr>
                <w:b w:val="0"/>
              </w:rPr>
            </w:pPr>
            <w:r w:rsidRPr="00762E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62E05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2E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1,2270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351692" w:rsidRDefault="00BC051F" w:rsidP="008C192A">
            <w:pPr>
              <w:pStyle w:val="ConsPlusNormal"/>
              <w:rPr>
                <w:b w:val="0"/>
              </w:rPr>
            </w:pPr>
            <w:r w:rsidRPr="0035169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351692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516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327FEC" w:rsidRDefault="00BC051F" w:rsidP="008C192A">
            <w:pPr>
              <w:pStyle w:val="ConsPlusNormal"/>
              <w:rPr>
                <w:b w:val="0"/>
              </w:rPr>
            </w:pPr>
            <w:r w:rsidRPr="00327FEC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327FEC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27FE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1,1890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6D26A9" w:rsidRDefault="00BC051F" w:rsidP="008C192A">
            <w:pPr>
              <w:pStyle w:val="ConsPlusNormal"/>
              <w:rPr>
                <w:b w:val="0"/>
              </w:rPr>
            </w:pPr>
            <w:r w:rsidRPr="006D26A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D26A9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26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EC4F24" w:rsidRDefault="00BC051F" w:rsidP="008C192A">
            <w:pPr>
              <w:pStyle w:val="ConsPlusNormal"/>
              <w:rPr>
                <w:b w:val="0"/>
              </w:rPr>
            </w:pPr>
            <w:r w:rsidRPr="00EC4F2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C4F24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C4F2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866A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866A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</w:tbl>
    <w:p w:rsidR="001221DD" w:rsidRPr="007C34A6" w:rsidRDefault="001221DD" w:rsidP="00407C2B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484DAA" w:rsidRDefault="00484DAA" w:rsidP="0022443C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8C074D" w:rsidRDefault="008C074D" w:rsidP="0022443C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8C074D" w:rsidRDefault="008C074D" w:rsidP="0022443C">
      <w:pPr>
        <w:pStyle w:val="ConsPlusNormal"/>
        <w:jc w:val="right"/>
        <w:outlineLvl w:val="1"/>
        <w:rPr>
          <w:b w:val="0"/>
          <w:bCs/>
          <w:szCs w:val="28"/>
        </w:rPr>
      </w:pPr>
    </w:p>
    <w:p w:rsidR="0022443C" w:rsidRPr="007C34A6" w:rsidRDefault="0022443C" w:rsidP="0022443C">
      <w:pPr>
        <w:pStyle w:val="ConsPlusNormal"/>
        <w:jc w:val="right"/>
        <w:outlineLvl w:val="1"/>
        <w:rPr>
          <w:b w:val="0"/>
          <w:bCs/>
          <w:szCs w:val="28"/>
        </w:rPr>
      </w:pPr>
      <w:r w:rsidRPr="007C34A6">
        <w:rPr>
          <w:b w:val="0"/>
          <w:bCs/>
          <w:szCs w:val="28"/>
        </w:rPr>
        <w:lastRenderedPageBreak/>
        <w:t>Таблица 5.2.</w:t>
      </w:r>
    </w:p>
    <w:p w:rsidR="0022443C" w:rsidRPr="007C34A6" w:rsidRDefault="0022443C" w:rsidP="00BD15D9">
      <w:pPr>
        <w:pStyle w:val="ConsPlusNormal"/>
        <w:jc w:val="center"/>
        <w:outlineLvl w:val="1"/>
        <w:rPr>
          <w:b w:val="0"/>
          <w:bCs/>
          <w:szCs w:val="28"/>
        </w:rPr>
      </w:pPr>
      <w:r w:rsidRPr="007C34A6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образовательной организации, которые не принимают непосредственного участия в оказании государственной услуги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134"/>
        <w:gridCol w:w="1134"/>
        <w:gridCol w:w="1134"/>
      </w:tblGrid>
      <w:tr w:rsidR="00BC051F" w:rsidRPr="00751452" w:rsidTr="00BC051F">
        <w:tc>
          <w:tcPr>
            <w:tcW w:w="6583" w:type="dxa"/>
          </w:tcPr>
          <w:p w:rsidR="00BC051F" w:rsidRPr="007C34A6" w:rsidRDefault="00BC051F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7C34A6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BC051F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BC051F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3</w:t>
            </w:r>
            <w:r w:rsidRPr="00CB4F1C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BC051F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4</w:t>
            </w:r>
            <w:r w:rsidRPr="00CB4F1C">
              <w:rPr>
                <w:b w:val="0"/>
                <w:sz w:val="22"/>
              </w:rPr>
              <w:t xml:space="preserve"> год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E930EF" w:rsidRDefault="00BC051F" w:rsidP="0022443C">
            <w:pPr>
              <w:pStyle w:val="ConsPlusNormal"/>
              <w:rPr>
                <w:b w:val="0"/>
              </w:rPr>
            </w:pPr>
            <w:r w:rsidRPr="00E930E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30EF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30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30E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30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30EF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30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1,1790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5F16" w:rsidRDefault="00BC051F" w:rsidP="0022443C">
            <w:pPr>
              <w:pStyle w:val="ConsPlusNormal"/>
              <w:rPr>
                <w:b w:val="0"/>
              </w:rPr>
            </w:pPr>
            <w:r w:rsidRPr="00025F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2,3430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2,3430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2,3430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254292" w:rsidRDefault="00BC051F" w:rsidP="0022443C">
            <w:pPr>
              <w:pStyle w:val="ConsPlusNormal"/>
              <w:rPr>
                <w:b w:val="0"/>
              </w:rPr>
            </w:pPr>
            <w:r w:rsidRPr="0025429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54292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2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2,3860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54292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2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2,3860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54292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2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2,3860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E90A8D" w:rsidRDefault="00BC051F" w:rsidP="0022443C">
            <w:pPr>
              <w:pStyle w:val="ConsPlusNormal"/>
              <w:rPr>
                <w:b w:val="0"/>
              </w:rPr>
            </w:pPr>
            <w:r w:rsidRPr="00E90A8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1,0520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5F16" w:rsidRDefault="00BC051F" w:rsidP="0022443C">
            <w:pPr>
              <w:pStyle w:val="ConsPlusNormal"/>
              <w:rPr>
                <w:b w:val="0"/>
              </w:rPr>
            </w:pPr>
            <w:r w:rsidRPr="00025F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1,2960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CE60A9" w:rsidRDefault="00BC051F" w:rsidP="0022443C">
            <w:pPr>
              <w:pStyle w:val="ConsPlusNormal"/>
              <w:rPr>
                <w:b w:val="0"/>
              </w:rPr>
            </w:pPr>
            <w:r w:rsidRPr="00CE60A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E60A9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0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E60A9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0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E60A9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0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1,0600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C34A6" w:rsidRDefault="00BC051F" w:rsidP="0022443C">
            <w:pPr>
              <w:pStyle w:val="ConsPlusNormal"/>
              <w:rPr>
                <w:b w:val="0"/>
              </w:rPr>
            </w:pPr>
            <w:r w:rsidRPr="007C34A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C34A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34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C34A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34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C34A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34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5F16" w:rsidRDefault="00BC051F" w:rsidP="0022443C">
            <w:pPr>
              <w:pStyle w:val="ConsPlusNormal"/>
              <w:rPr>
                <w:b w:val="0"/>
              </w:rPr>
            </w:pPr>
            <w:r w:rsidRPr="00025F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1,7220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E90A8D" w:rsidRDefault="00BC051F" w:rsidP="0022443C">
            <w:pPr>
              <w:pStyle w:val="ConsPlusNormal"/>
              <w:rPr>
                <w:b w:val="0"/>
              </w:rPr>
            </w:pPr>
            <w:r w:rsidRPr="00E90A8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1,7180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E90A8D" w:rsidRDefault="00BC051F" w:rsidP="0022443C">
            <w:pPr>
              <w:pStyle w:val="ConsPlusNormal"/>
              <w:rPr>
                <w:b w:val="0"/>
              </w:rPr>
            </w:pPr>
            <w:r w:rsidRPr="00E90A8D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90A8D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90A8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1,1710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CE60A9" w:rsidRDefault="00BC051F" w:rsidP="0022443C">
            <w:pPr>
              <w:pStyle w:val="ConsPlusNormal"/>
              <w:rPr>
                <w:b w:val="0"/>
              </w:rPr>
            </w:pPr>
            <w:r w:rsidRPr="00CE60A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E60A9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0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E60A9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0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E60A9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E60A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1,0450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125B06" w:rsidRDefault="00BC051F" w:rsidP="0022443C">
            <w:pPr>
              <w:pStyle w:val="ConsPlusNormal"/>
              <w:rPr>
                <w:b w:val="0"/>
              </w:rPr>
            </w:pPr>
            <w:r w:rsidRPr="00125B0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1,2870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5F16" w:rsidRDefault="00BC051F" w:rsidP="0022443C">
            <w:pPr>
              <w:pStyle w:val="ConsPlusNormal"/>
              <w:rPr>
                <w:b w:val="0"/>
              </w:rPr>
            </w:pPr>
            <w:r w:rsidRPr="00025F16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5F16" w:rsidRDefault="00BC051F" w:rsidP="0022443C">
            <w:pPr>
              <w:pStyle w:val="ConsPlusNormal"/>
              <w:rPr>
                <w:b w:val="0"/>
              </w:rPr>
            </w:pPr>
            <w:r w:rsidRPr="00025F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5F16" w:rsidRDefault="00BC051F" w:rsidP="0022443C">
            <w:pPr>
              <w:pStyle w:val="ConsPlusNormal"/>
              <w:rPr>
                <w:b w:val="0"/>
              </w:rPr>
            </w:pPr>
            <w:r w:rsidRPr="00025F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8E3AF8" w:rsidRDefault="00BC051F" w:rsidP="0022443C">
            <w:pPr>
              <w:pStyle w:val="ConsPlusNormal"/>
              <w:rPr>
                <w:b w:val="0"/>
              </w:rPr>
            </w:pPr>
            <w:r w:rsidRPr="008E3AF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3AF8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3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3AF8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3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3AF8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3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1,0030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590A2D" w:rsidRDefault="00BC051F" w:rsidP="0022443C">
            <w:pPr>
              <w:pStyle w:val="ConsPlusNormal"/>
              <w:rPr>
                <w:b w:val="0"/>
              </w:rPr>
            </w:pPr>
            <w:r w:rsidRPr="00590A2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90A2D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0A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90A2D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0A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90A2D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0A2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1,0550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5F16" w:rsidRDefault="00BC051F" w:rsidP="0022443C">
            <w:pPr>
              <w:pStyle w:val="ConsPlusNormal"/>
              <w:rPr>
                <w:b w:val="0"/>
              </w:rPr>
            </w:pPr>
            <w:r w:rsidRPr="00025F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5F1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5F1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125B06" w:rsidRDefault="00BC051F" w:rsidP="0022443C">
            <w:pPr>
              <w:pStyle w:val="ConsPlusNormal"/>
              <w:rPr>
                <w:b w:val="0"/>
              </w:rPr>
            </w:pPr>
            <w:r w:rsidRPr="00125B0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  <w:shd w:val="clear" w:color="auto" w:fill="auto"/>
          </w:tcPr>
          <w:p w:rsidR="00BC051F" w:rsidRPr="00125B06" w:rsidRDefault="00BC051F" w:rsidP="0022443C">
            <w:pPr>
              <w:pStyle w:val="ConsPlusNormal"/>
              <w:rPr>
                <w:b w:val="0"/>
              </w:rPr>
            </w:pPr>
            <w:r w:rsidRPr="00125B0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1F" w:rsidRPr="00125B0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125B0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125B0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1,2270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254292" w:rsidRDefault="00BC051F" w:rsidP="0022443C">
            <w:pPr>
              <w:pStyle w:val="ConsPlusNormal"/>
              <w:rPr>
                <w:b w:val="0"/>
              </w:rPr>
            </w:pPr>
            <w:r w:rsidRPr="0025429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54292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2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54292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2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54292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5429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C34A6" w:rsidRDefault="00BC051F" w:rsidP="0022443C">
            <w:pPr>
              <w:pStyle w:val="ConsPlusNormal"/>
              <w:rPr>
                <w:b w:val="0"/>
              </w:rPr>
            </w:pPr>
            <w:r w:rsidRPr="007C34A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C34A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34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C34A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34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C34A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C34A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1,2060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8E3AF8" w:rsidRDefault="00BC051F" w:rsidP="0022443C">
            <w:pPr>
              <w:pStyle w:val="ConsPlusNormal"/>
              <w:rPr>
                <w:b w:val="0"/>
              </w:rPr>
            </w:pPr>
            <w:r w:rsidRPr="008E3AF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3AF8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3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3AF8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3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3AF8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3AF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125B06" w:rsidRDefault="00BC051F" w:rsidP="0022443C">
            <w:pPr>
              <w:pStyle w:val="ConsPlusNormal"/>
              <w:rPr>
                <w:b w:val="0"/>
              </w:rPr>
            </w:pPr>
            <w:r w:rsidRPr="00125B0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221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25B06" w:rsidRDefault="00BC051F" w:rsidP="00BC05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25B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</w:tbl>
    <w:p w:rsidR="00407C2B" w:rsidRPr="00CC2C27" w:rsidRDefault="0022443C" w:rsidP="00407C2B">
      <w:pPr>
        <w:pStyle w:val="ConsPlusNormal"/>
        <w:jc w:val="right"/>
        <w:outlineLvl w:val="1"/>
        <w:rPr>
          <w:b w:val="0"/>
          <w:bCs/>
          <w:szCs w:val="28"/>
        </w:rPr>
      </w:pPr>
      <w:r w:rsidRPr="00CC2C27">
        <w:rPr>
          <w:b w:val="0"/>
          <w:bCs/>
          <w:szCs w:val="28"/>
        </w:rPr>
        <w:t>Таблица 5.3</w:t>
      </w:r>
      <w:r w:rsidR="00407C2B" w:rsidRPr="00CC2C27">
        <w:rPr>
          <w:b w:val="0"/>
          <w:bCs/>
          <w:szCs w:val="28"/>
        </w:rPr>
        <w:t>.</w:t>
      </w:r>
    </w:p>
    <w:p w:rsidR="00407C2B" w:rsidRPr="00CC2C27" w:rsidRDefault="00407C2B" w:rsidP="005F70DD">
      <w:pPr>
        <w:pStyle w:val="ConsPlusNormal"/>
        <w:jc w:val="center"/>
        <w:outlineLvl w:val="1"/>
        <w:rPr>
          <w:b w:val="0"/>
          <w:bCs/>
          <w:szCs w:val="28"/>
        </w:rPr>
      </w:pPr>
      <w:r w:rsidRPr="00CC2C27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134"/>
        <w:gridCol w:w="1134"/>
        <w:gridCol w:w="1134"/>
      </w:tblGrid>
      <w:tr w:rsidR="00BC051F" w:rsidRPr="00751452" w:rsidTr="00BC051F">
        <w:tc>
          <w:tcPr>
            <w:tcW w:w="6583" w:type="dxa"/>
          </w:tcPr>
          <w:p w:rsidR="00BC051F" w:rsidRPr="00CC2C27" w:rsidRDefault="00BC051F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CC2C27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C2C27" w:rsidRDefault="00BC051F" w:rsidP="00CB4F1C">
            <w:pPr>
              <w:pStyle w:val="ConsPlusNormal"/>
              <w:jc w:val="center"/>
              <w:rPr>
                <w:b w:val="0"/>
                <w:sz w:val="22"/>
              </w:rPr>
            </w:pPr>
            <w:r w:rsidRPr="00CC2C27">
              <w:rPr>
                <w:b w:val="0"/>
                <w:sz w:val="22"/>
              </w:rPr>
              <w:t>Значение корректирующего коэффициента на 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BC051F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3</w:t>
            </w:r>
            <w:r w:rsidRPr="00CB4F1C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BC051F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4</w:t>
            </w:r>
            <w:r w:rsidRPr="00CB4F1C">
              <w:rPr>
                <w:b w:val="0"/>
                <w:sz w:val="22"/>
              </w:rPr>
              <w:t xml:space="preserve"> год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691346" w:rsidRDefault="00BC051F" w:rsidP="00D53E91">
            <w:pPr>
              <w:pStyle w:val="ConsPlusNormal"/>
              <w:rPr>
                <w:b w:val="0"/>
              </w:rPr>
            </w:pPr>
            <w:r w:rsidRPr="0069134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91346" w:rsidRDefault="00BC051F" w:rsidP="0035381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913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91346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913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691346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913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1,9360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F31459" w:rsidRDefault="00BC051F" w:rsidP="00D53E91">
            <w:pPr>
              <w:pStyle w:val="ConsPlusNormal"/>
              <w:rPr>
                <w:b w:val="0"/>
              </w:rPr>
            </w:pPr>
            <w:r w:rsidRPr="00F3145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1,7280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B51DBD" w:rsidRDefault="00BC051F" w:rsidP="00D53E91">
            <w:pPr>
              <w:pStyle w:val="ConsPlusNormal"/>
              <w:rPr>
                <w:b w:val="0"/>
              </w:rPr>
            </w:pPr>
            <w:r w:rsidRPr="00B51DBD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51DBD" w:rsidRDefault="00BC051F" w:rsidP="00B51DB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51D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1,6390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51DBD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51D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1,6390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51DBD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51DB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1,6390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CC2C27" w:rsidRDefault="00BC051F" w:rsidP="00D53E91">
            <w:pPr>
              <w:pStyle w:val="ConsPlusNormal"/>
              <w:rPr>
                <w:b w:val="0"/>
              </w:rPr>
            </w:pPr>
            <w:r w:rsidRPr="00CC2C2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1,0810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1,0810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8E0ECA" w:rsidRDefault="00BC051F" w:rsidP="00D53E91">
            <w:pPr>
              <w:pStyle w:val="ConsPlusNormal"/>
              <w:rPr>
                <w:b w:val="0"/>
              </w:rPr>
            </w:pPr>
            <w:r w:rsidRPr="008E0EC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2D128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1,9950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CC2C27" w:rsidRDefault="00BC051F" w:rsidP="00D53E91">
            <w:pPr>
              <w:pStyle w:val="ConsPlusNormal"/>
              <w:rPr>
                <w:b w:val="0"/>
              </w:rPr>
            </w:pPr>
            <w:r w:rsidRPr="00CC2C2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 w:rsidP="00CC2C27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2,1690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4E1B62" w:rsidRDefault="00BC051F" w:rsidP="00D53E91">
            <w:pPr>
              <w:pStyle w:val="ConsPlusNormal"/>
              <w:rPr>
                <w:b w:val="0"/>
              </w:rPr>
            </w:pPr>
            <w:r w:rsidRPr="004E1B6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4E1B62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4E1B6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2,0550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4E1B6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2,0550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1B0AE2" w:rsidRDefault="00BC051F" w:rsidP="00D53E91">
            <w:pPr>
              <w:pStyle w:val="ConsPlusNormal"/>
              <w:rPr>
                <w:b w:val="0"/>
              </w:rPr>
            </w:pPr>
            <w:r w:rsidRPr="001B0AE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B0AE2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11,9350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B0AE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11,9350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1B0AE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11,9350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E5264C" w:rsidRDefault="00BC051F" w:rsidP="00D53E91">
            <w:pPr>
              <w:pStyle w:val="ConsPlusNormal"/>
              <w:rPr>
                <w:b w:val="0"/>
              </w:rPr>
            </w:pPr>
            <w:r w:rsidRPr="00E5264C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5264C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526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5264C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526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E5264C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5264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6,1800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8E5871" w:rsidRDefault="00BC051F" w:rsidP="00D53E91">
            <w:pPr>
              <w:pStyle w:val="ConsPlusNormal"/>
              <w:rPr>
                <w:b w:val="0"/>
              </w:rPr>
            </w:pPr>
            <w:r w:rsidRPr="008E5871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5871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58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5871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58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5871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587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2,2370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CC2C27" w:rsidRDefault="00BC051F" w:rsidP="00D53E91">
            <w:pPr>
              <w:pStyle w:val="ConsPlusNormal"/>
              <w:rPr>
                <w:b w:val="0"/>
              </w:rPr>
            </w:pPr>
            <w:r w:rsidRPr="00CC2C2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2,9770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2,9770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C2C2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C2C2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2,9770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280688" w:rsidRDefault="00BC051F" w:rsidP="00D53E91">
            <w:pPr>
              <w:pStyle w:val="ConsPlusNormal"/>
              <w:rPr>
                <w:b w:val="0"/>
              </w:rPr>
            </w:pPr>
            <w:r w:rsidRPr="0028068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80688" w:rsidRDefault="00BC051F" w:rsidP="0028068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0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80688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0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80688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8068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1,3830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F31459" w:rsidRDefault="00BC051F" w:rsidP="00D53E91">
            <w:pPr>
              <w:pStyle w:val="ConsPlusNormal"/>
              <w:rPr>
                <w:b w:val="0"/>
              </w:rPr>
            </w:pPr>
            <w:r w:rsidRPr="00F3145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1,0000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8E0ECA" w:rsidRDefault="00BC051F" w:rsidP="00D53E91">
            <w:pPr>
              <w:pStyle w:val="ConsPlusNormal"/>
              <w:rPr>
                <w:b w:val="0"/>
              </w:rPr>
            </w:pPr>
            <w:r w:rsidRPr="008E0EC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8E0EC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1,0480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8E0ECA" w:rsidRDefault="00BC051F" w:rsidP="00D53E91">
            <w:pPr>
              <w:pStyle w:val="ConsPlusNormal"/>
              <w:rPr>
                <w:b w:val="0"/>
              </w:rPr>
            </w:pPr>
            <w:r w:rsidRPr="008E0ECA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8E0ECA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8E0ECA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E0EC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1,0720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5740E" w:rsidRDefault="00BC051F" w:rsidP="00D53E91">
            <w:pPr>
              <w:pStyle w:val="ConsPlusNormal"/>
              <w:rPr>
                <w:b w:val="0"/>
              </w:rPr>
            </w:pPr>
            <w:r w:rsidRPr="0075740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740E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4,3730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740E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4,3730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740E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4,3730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D467B5" w:rsidRDefault="00BC051F" w:rsidP="00D53E91">
            <w:pPr>
              <w:pStyle w:val="ConsPlusNormal"/>
              <w:rPr>
                <w:b w:val="0"/>
              </w:rPr>
            </w:pPr>
            <w:r w:rsidRPr="00D467B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D467B5" w:rsidRDefault="00BC051F" w:rsidP="00513C1D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6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D467B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6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D467B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67B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1,3580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F31459" w:rsidRDefault="00BC051F" w:rsidP="00D53E91">
            <w:pPr>
              <w:pStyle w:val="ConsPlusNormal"/>
              <w:rPr>
                <w:b w:val="0"/>
              </w:rPr>
            </w:pPr>
            <w:r w:rsidRPr="00F31459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Вичугский многопрофильный </w:t>
            </w:r>
            <w:r w:rsidRPr="00F31459">
              <w:rPr>
                <w:b w:val="0"/>
                <w:sz w:val="22"/>
              </w:rPr>
              <w:lastRenderedPageBreak/>
              <w:t>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2,2850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31459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3145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2,2850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5740E" w:rsidRDefault="00BC051F" w:rsidP="00D53E91">
            <w:pPr>
              <w:pStyle w:val="ConsPlusNormal"/>
              <w:rPr>
                <w:b w:val="0"/>
              </w:rPr>
            </w:pPr>
            <w:r w:rsidRPr="0075740E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740E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3,9680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740E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3,9680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740E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3,9680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51452" w:rsidRDefault="00BC051F" w:rsidP="00D53E91">
            <w:pPr>
              <w:pStyle w:val="ConsPlusNormal"/>
              <w:rPr>
                <w:b w:val="0"/>
                <w:highlight w:val="yellow"/>
              </w:rPr>
            </w:pPr>
            <w:r w:rsidRPr="0075740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1452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3,5880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145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3,5880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5145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highlight w:val="yellow"/>
                <w:lang w:eastAsia="ru-RU"/>
              </w:rPr>
            </w:pPr>
            <w:r w:rsidRPr="0075740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3,5880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4E1B62" w:rsidRDefault="00BC051F" w:rsidP="00D53E91">
            <w:pPr>
              <w:pStyle w:val="ConsPlusNormal"/>
              <w:rPr>
                <w:b w:val="0"/>
              </w:rPr>
            </w:pPr>
            <w:r w:rsidRPr="004E1B6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4E1B62" w:rsidRDefault="00BC051F" w:rsidP="004E1B62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1,6320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4E1B6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1,6320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4E1B6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1,6320</w:t>
            </w:r>
          </w:p>
        </w:tc>
      </w:tr>
      <w:tr w:rsidR="00BC051F" w:rsidRPr="00751452" w:rsidTr="00BC051F">
        <w:tc>
          <w:tcPr>
            <w:tcW w:w="6583" w:type="dxa"/>
            <w:shd w:val="clear" w:color="auto" w:fill="auto"/>
          </w:tcPr>
          <w:p w:rsidR="00BC051F" w:rsidRPr="004E1B62" w:rsidRDefault="00BC051F" w:rsidP="00D53E91">
            <w:pPr>
              <w:pStyle w:val="ConsPlusNormal"/>
              <w:rPr>
                <w:b w:val="0"/>
              </w:rPr>
            </w:pPr>
            <w:r w:rsidRPr="004E1B6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51F" w:rsidRPr="004E1B62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4E1B6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4,6060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51F" w:rsidRPr="004E1B6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1B6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4,6060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590068" w:rsidRDefault="00BC051F" w:rsidP="00D53E91">
            <w:pPr>
              <w:pStyle w:val="ConsPlusNormal"/>
              <w:rPr>
                <w:b w:val="0"/>
              </w:rPr>
            </w:pPr>
            <w:r w:rsidRPr="0059006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90068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00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3,9010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90068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00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3,9010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90068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9006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3,9010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36C6D" w:rsidRDefault="00BC051F" w:rsidP="00D53E91">
            <w:pPr>
              <w:pStyle w:val="ConsPlusNormal"/>
              <w:rPr>
                <w:b w:val="0"/>
              </w:rPr>
            </w:pPr>
            <w:r w:rsidRPr="00036C6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36C6D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6C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36C6D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6C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4,4080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36C6D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36C6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4,4080</w:t>
            </w:r>
          </w:p>
        </w:tc>
      </w:tr>
    </w:tbl>
    <w:p w:rsidR="00407C2B" w:rsidRPr="009513AC" w:rsidRDefault="0022443C" w:rsidP="00BC37A2">
      <w:pPr>
        <w:pStyle w:val="ConsPlusNormal"/>
        <w:jc w:val="right"/>
        <w:outlineLvl w:val="1"/>
        <w:rPr>
          <w:b w:val="0"/>
          <w:bCs/>
          <w:szCs w:val="28"/>
        </w:rPr>
      </w:pPr>
      <w:r w:rsidRPr="009513AC">
        <w:rPr>
          <w:b w:val="0"/>
          <w:bCs/>
          <w:szCs w:val="28"/>
        </w:rPr>
        <w:t>Таблица 5.4</w:t>
      </w:r>
      <w:r w:rsidR="00407C2B" w:rsidRPr="009513AC">
        <w:rPr>
          <w:b w:val="0"/>
          <w:bCs/>
          <w:szCs w:val="28"/>
        </w:rPr>
        <w:t>.</w:t>
      </w:r>
    </w:p>
    <w:p w:rsidR="00407C2B" w:rsidRPr="009513AC" w:rsidRDefault="00407C2B" w:rsidP="00BC37A2">
      <w:pPr>
        <w:pStyle w:val="ConsPlusNormal"/>
        <w:jc w:val="center"/>
        <w:outlineLvl w:val="1"/>
        <w:rPr>
          <w:b w:val="0"/>
          <w:bCs/>
          <w:szCs w:val="28"/>
        </w:rPr>
      </w:pPr>
      <w:r w:rsidRPr="009513AC">
        <w:rPr>
          <w:b w:val="0"/>
          <w:bCs/>
          <w:szCs w:val="28"/>
        </w:rPr>
        <w:t xml:space="preserve">Корректирующие коэффициенты на содержание </w:t>
      </w:r>
      <w:r w:rsidR="00C745D6" w:rsidRPr="009513AC">
        <w:rPr>
          <w:b w:val="0"/>
          <w:bCs/>
          <w:szCs w:val="28"/>
        </w:rPr>
        <w:t xml:space="preserve">недвижимого </w:t>
      </w:r>
      <w:r w:rsidRPr="009513AC">
        <w:rPr>
          <w:b w:val="0"/>
          <w:bCs/>
          <w:szCs w:val="28"/>
        </w:rPr>
        <w:t xml:space="preserve">имущества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134"/>
        <w:gridCol w:w="1134"/>
        <w:gridCol w:w="1134"/>
      </w:tblGrid>
      <w:tr w:rsidR="00BC051F" w:rsidRPr="00751452" w:rsidTr="00BC051F">
        <w:tc>
          <w:tcPr>
            <w:tcW w:w="6583" w:type="dxa"/>
          </w:tcPr>
          <w:p w:rsidR="00BC051F" w:rsidRPr="009513AC" w:rsidRDefault="00BC051F" w:rsidP="0083472E">
            <w:pPr>
              <w:pStyle w:val="ConsPlusNormal"/>
              <w:jc w:val="center"/>
              <w:rPr>
                <w:b w:val="0"/>
                <w:sz w:val="22"/>
              </w:rPr>
            </w:pPr>
            <w:r w:rsidRPr="009513AC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C2C27" w:rsidRDefault="00BC051F" w:rsidP="00BC051F">
            <w:pPr>
              <w:pStyle w:val="ConsPlusNormal"/>
              <w:jc w:val="center"/>
              <w:rPr>
                <w:b w:val="0"/>
                <w:sz w:val="22"/>
              </w:rPr>
            </w:pPr>
            <w:r w:rsidRPr="00CC2C27">
              <w:rPr>
                <w:b w:val="0"/>
                <w:sz w:val="22"/>
              </w:rPr>
              <w:t>Значение корректирующего коэффициента на 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BC051F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3</w:t>
            </w:r>
            <w:r w:rsidRPr="00CB4F1C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051F" w:rsidRPr="00CB4F1C" w:rsidRDefault="00BC051F" w:rsidP="00BC051F">
            <w:pPr>
              <w:pStyle w:val="ConsPlusNormal"/>
              <w:jc w:val="center"/>
              <w:rPr>
                <w:b w:val="0"/>
                <w:sz w:val="22"/>
              </w:rPr>
            </w:pPr>
            <w:r w:rsidRPr="00CB4F1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4</w:t>
            </w:r>
            <w:r w:rsidRPr="00CB4F1C">
              <w:rPr>
                <w:b w:val="0"/>
                <w:sz w:val="22"/>
              </w:rPr>
              <w:t xml:space="preserve"> год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F767F5" w:rsidRDefault="00BC051F" w:rsidP="00BC37A2">
            <w:pPr>
              <w:pStyle w:val="ConsPlusNormal"/>
              <w:rPr>
                <w:b w:val="0"/>
              </w:rPr>
            </w:pPr>
            <w:r w:rsidRPr="00F767F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767F5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6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34,2360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767F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6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34,2360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767F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6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34,2360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A13BA5" w:rsidRDefault="00BC051F" w:rsidP="00BC37A2">
            <w:pPr>
              <w:pStyle w:val="ConsPlusNormal"/>
              <w:rPr>
                <w:b w:val="0"/>
              </w:rPr>
            </w:pPr>
            <w:r w:rsidRPr="00A13BA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A13BA5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3B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20,9430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A13BA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3B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20,9430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A13BA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A13BA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20,9430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91957" w:rsidRDefault="00BC051F" w:rsidP="00BC37A2">
            <w:pPr>
              <w:pStyle w:val="ConsPlusNormal"/>
              <w:rPr>
                <w:b w:val="0"/>
              </w:rPr>
            </w:pPr>
            <w:r w:rsidRPr="0079195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24,3450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24,3450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24,3450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CF27D9" w:rsidRDefault="00BC051F" w:rsidP="00BC37A2">
            <w:pPr>
              <w:pStyle w:val="ConsPlusNormal"/>
              <w:rPr>
                <w:b w:val="0"/>
              </w:rPr>
            </w:pPr>
            <w:r w:rsidRPr="00CF27D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F27D9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F27D9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19,1010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F27D9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F27D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19,1010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343185" w:rsidRDefault="00BC051F" w:rsidP="00BC37A2">
            <w:pPr>
              <w:pStyle w:val="ConsPlusNormal"/>
              <w:rPr>
                <w:b w:val="0"/>
              </w:rPr>
            </w:pPr>
            <w:r w:rsidRPr="0034318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343185" w:rsidRDefault="00BC051F" w:rsidP="00343185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3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21,4550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34318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3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21,4550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34318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3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21,4550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5C1602" w:rsidRDefault="00BC051F" w:rsidP="00BC37A2">
            <w:pPr>
              <w:pStyle w:val="ConsPlusNormal"/>
              <w:rPr>
                <w:b w:val="0"/>
              </w:rPr>
            </w:pPr>
            <w:r w:rsidRPr="005C160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C1602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C160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C160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31FC" w:rsidRDefault="00BC051F" w:rsidP="00BC37A2">
            <w:pPr>
              <w:pStyle w:val="ConsPlusNormal"/>
              <w:rPr>
                <w:b w:val="0"/>
              </w:rPr>
            </w:pPr>
            <w:r w:rsidRPr="000231FC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31FC" w:rsidRDefault="00BC051F" w:rsidP="000231F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1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18,9840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31FC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1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18,9840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31FC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1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18,9840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91957" w:rsidRDefault="00BC051F" w:rsidP="00BC37A2">
            <w:pPr>
              <w:pStyle w:val="ConsPlusNormal"/>
              <w:rPr>
                <w:b w:val="0"/>
              </w:rPr>
            </w:pPr>
            <w:r w:rsidRPr="00791957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20,8850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20,8850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C90B03" w:rsidRDefault="00BC051F" w:rsidP="00BC37A2">
            <w:pPr>
              <w:pStyle w:val="ConsPlusNormal"/>
              <w:rPr>
                <w:b w:val="0"/>
              </w:rPr>
            </w:pPr>
            <w:r w:rsidRPr="00C90B0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90B03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0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90B0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0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28,1220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90B0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90B0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28,1220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6627A" w:rsidRDefault="00BC051F" w:rsidP="00BC37A2">
            <w:pPr>
              <w:pStyle w:val="ConsPlusNormal"/>
              <w:rPr>
                <w:b w:val="0"/>
              </w:rPr>
            </w:pPr>
            <w:r w:rsidRPr="0076627A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6627A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62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13,9870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6627A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62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13,9870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6627A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662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13,9870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5C1602" w:rsidRDefault="00BC051F" w:rsidP="00BC37A2">
            <w:pPr>
              <w:pStyle w:val="ConsPlusNormal"/>
              <w:rPr>
                <w:b w:val="0"/>
              </w:rPr>
            </w:pPr>
            <w:r w:rsidRPr="005C160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C1602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C160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18,4210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5C1602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C16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18,4210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DD5933" w:rsidRDefault="00BC051F" w:rsidP="00BC37A2">
            <w:pPr>
              <w:pStyle w:val="ConsPlusNormal"/>
              <w:rPr>
                <w:b w:val="0"/>
              </w:rPr>
            </w:pPr>
            <w:r w:rsidRPr="00DD593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DD5933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59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24,3080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DD593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59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24,3080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DD593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D593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24,3080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F01FB6" w:rsidRDefault="00BC051F" w:rsidP="00BC37A2">
            <w:pPr>
              <w:pStyle w:val="ConsPlusNormal"/>
              <w:rPr>
                <w:b w:val="0"/>
              </w:rPr>
            </w:pPr>
            <w:r w:rsidRPr="00F01FB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01FB6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1F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01FB6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1F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01FB6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01FB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343185" w:rsidRDefault="00BC051F" w:rsidP="00BC37A2">
            <w:pPr>
              <w:pStyle w:val="ConsPlusNormal"/>
              <w:rPr>
                <w:b w:val="0"/>
              </w:rPr>
            </w:pPr>
            <w:r w:rsidRPr="0034318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343185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3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34318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3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34318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4318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F767F5" w:rsidRDefault="00BC051F" w:rsidP="00BC37A2">
            <w:pPr>
              <w:pStyle w:val="ConsPlusNormal"/>
              <w:rPr>
                <w:b w:val="0"/>
              </w:rPr>
            </w:pPr>
            <w:r w:rsidRPr="00F767F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767F5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6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767F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6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22,1310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F767F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767F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22,1310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70B05" w:rsidRDefault="00BC051F" w:rsidP="00BC37A2">
            <w:pPr>
              <w:pStyle w:val="ConsPlusNormal"/>
              <w:rPr>
                <w:b w:val="0"/>
              </w:rPr>
            </w:pPr>
            <w:r w:rsidRPr="00070B05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70B05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70B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70B0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70B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23,8110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70B05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70B0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23,8110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BF3253" w:rsidRDefault="00BC051F" w:rsidP="00BC37A2">
            <w:pPr>
              <w:pStyle w:val="ConsPlusNormal"/>
              <w:rPr>
                <w:b w:val="0"/>
              </w:rPr>
            </w:pPr>
            <w:r w:rsidRPr="00BF325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F3253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32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F325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32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F325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32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27,5560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BD5C73" w:rsidRDefault="00BC051F" w:rsidP="00BC37A2">
            <w:pPr>
              <w:pStyle w:val="ConsPlusNormal"/>
              <w:rPr>
                <w:b w:val="0"/>
              </w:rPr>
            </w:pPr>
            <w:r w:rsidRPr="00BD5C7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D5C73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  <w:r w:rsidRPr="00BD5C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,8960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D5C7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  <w:r w:rsidRPr="00BD5C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,8960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D5C7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</w:t>
            </w:r>
            <w:r w:rsidRPr="00BD5C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,8960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2B7E3D" w:rsidRDefault="00BC051F" w:rsidP="00BC37A2">
            <w:pPr>
              <w:pStyle w:val="ConsPlusNormal"/>
              <w:rPr>
                <w:b w:val="0"/>
              </w:rPr>
            </w:pPr>
            <w:r w:rsidRPr="002B7E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B7E3D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7E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22,2790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B7E3D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7E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22,2790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B7E3D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7E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22,2790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2B7E3D" w:rsidRDefault="00BC051F" w:rsidP="00BC37A2">
            <w:pPr>
              <w:pStyle w:val="ConsPlusNormal"/>
              <w:rPr>
                <w:b w:val="0"/>
              </w:rPr>
            </w:pPr>
            <w:r w:rsidRPr="002B7E3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B7E3D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7E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B7E3D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7E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2B7E3D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2B7E3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791957" w:rsidRDefault="00BC051F" w:rsidP="00BC37A2">
            <w:pPr>
              <w:pStyle w:val="ConsPlusNormal"/>
              <w:rPr>
                <w:b w:val="0"/>
              </w:rPr>
            </w:pPr>
            <w:r w:rsidRPr="0079195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791957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9195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CA39F3" w:rsidRDefault="00BC051F" w:rsidP="00BC37A2">
            <w:pPr>
              <w:pStyle w:val="ConsPlusNormal"/>
              <w:rPr>
                <w:b w:val="0"/>
              </w:rPr>
            </w:pPr>
            <w:r w:rsidRPr="00CA39F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A39F3" w:rsidRDefault="00BC051F" w:rsidP="00CA39F3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22,4840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A39F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22,4840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CA39F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CA39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22,4840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0231FC" w:rsidRDefault="00BC051F" w:rsidP="00BC37A2">
            <w:pPr>
              <w:pStyle w:val="ConsPlusNormal"/>
              <w:rPr>
                <w:b w:val="0"/>
              </w:rPr>
            </w:pPr>
            <w:r w:rsidRPr="000231FC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31FC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1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31FC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1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0231FC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231F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18,1560</w:t>
            </w:r>
          </w:p>
        </w:tc>
      </w:tr>
      <w:tr w:rsidR="00BC051F" w:rsidRPr="00751452" w:rsidTr="00BC051F">
        <w:tc>
          <w:tcPr>
            <w:tcW w:w="6583" w:type="dxa"/>
          </w:tcPr>
          <w:p w:rsidR="00BC051F" w:rsidRPr="00BF3253" w:rsidRDefault="00BC051F" w:rsidP="00BC37A2">
            <w:pPr>
              <w:pStyle w:val="ConsPlusNormal"/>
              <w:rPr>
                <w:b w:val="0"/>
              </w:rPr>
            </w:pPr>
            <w:r w:rsidRPr="00BF3253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F3253" w:rsidRDefault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32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F325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32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BC051F" w:rsidRPr="00BF3253" w:rsidRDefault="00BC051F" w:rsidP="00BC051F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BF325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25,2130</w:t>
            </w:r>
          </w:p>
        </w:tc>
      </w:tr>
    </w:tbl>
    <w:p w:rsidR="00DC4720" w:rsidRPr="00751452" w:rsidRDefault="00DC4720" w:rsidP="00BC37A2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1221DD" w:rsidRPr="00DA718F" w:rsidRDefault="001221DD" w:rsidP="001221DD">
      <w:pPr>
        <w:pStyle w:val="ConsPlusNormal"/>
        <w:jc w:val="right"/>
        <w:outlineLvl w:val="0"/>
        <w:rPr>
          <w:b w:val="0"/>
          <w:bCs/>
          <w:szCs w:val="28"/>
        </w:rPr>
      </w:pPr>
      <w:r w:rsidRPr="00DA718F">
        <w:rPr>
          <w:b w:val="0"/>
          <w:bCs/>
          <w:szCs w:val="28"/>
        </w:rPr>
        <w:t xml:space="preserve">Приложение </w:t>
      </w:r>
      <w:r w:rsidR="00C320B8">
        <w:rPr>
          <w:b w:val="0"/>
          <w:bCs/>
          <w:szCs w:val="28"/>
        </w:rPr>
        <w:t>6</w:t>
      </w:r>
      <w:r w:rsidRPr="00DA718F">
        <w:rPr>
          <w:b w:val="0"/>
          <w:bCs/>
          <w:szCs w:val="28"/>
        </w:rPr>
        <w:t xml:space="preserve"> к приказу</w:t>
      </w:r>
    </w:p>
    <w:p w:rsidR="001221DD" w:rsidRPr="00DA718F" w:rsidRDefault="001221DD" w:rsidP="001221DD">
      <w:pPr>
        <w:pStyle w:val="ConsPlusNormal"/>
        <w:jc w:val="right"/>
        <w:outlineLvl w:val="0"/>
        <w:rPr>
          <w:b w:val="0"/>
          <w:bCs/>
          <w:szCs w:val="28"/>
        </w:rPr>
      </w:pPr>
      <w:r w:rsidRPr="00DA718F">
        <w:rPr>
          <w:b w:val="0"/>
          <w:bCs/>
          <w:szCs w:val="28"/>
        </w:rPr>
        <w:t xml:space="preserve"> Департамента образования</w:t>
      </w:r>
    </w:p>
    <w:p w:rsidR="001221DD" w:rsidRPr="00DA718F" w:rsidRDefault="001221DD" w:rsidP="001221DD">
      <w:pPr>
        <w:pStyle w:val="ConsPlusNormal"/>
        <w:jc w:val="right"/>
        <w:outlineLvl w:val="0"/>
        <w:rPr>
          <w:b w:val="0"/>
          <w:bCs/>
          <w:szCs w:val="28"/>
        </w:rPr>
      </w:pPr>
      <w:r w:rsidRPr="00DA718F">
        <w:rPr>
          <w:b w:val="0"/>
          <w:bCs/>
          <w:szCs w:val="28"/>
        </w:rPr>
        <w:t xml:space="preserve"> Ивановской области</w:t>
      </w:r>
    </w:p>
    <w:p w:rsidR="001221DD" w:rsidRPr="00DA718F" w:rsidRDefault="001221DD" w:rsidP="001221DD">
      <w:pPr>
        <w:pStyle w:val="ConsPlusNormal"/>
        <w:jc w:val="right"/>
        <w:rPr>
          <w:b w:val="0"/>
          <w:bCs/>
          <w:szCs w:val="28"/>
        </w:rPr>
      </w:pPr>
      <w:r w:rsidRPr="00DA718F">
        <w:rPr>
          <w:b w:val="0"/>
          <w:bCs/>
          <w:szCs w:val="28"/>
        </w:rPr>
        <w:t xml:space="preserve"> </w:t>
      </w:r>
      <w:r w:rsidR="00F770FB" w:rsidRPr="00F770FB">
        <w:rPr>
          <w:b w:val="0"/>
          <w:bCs/>
          <w:szCs w:val="28"/>
        </w:rPr>
        <w:t>от 23.12.2021 №1344-о</w:t>
      </w:r>
    </w:p>
    <w:p w:rsidR="001221DD" w:rsidRPr="00DA718F" w:rsidRDefault="001221DD" w:rsidP="001221DD">
      <w:pPr>
        <w:pStyle w:val="ConsPlusNormal"/>
        <w:jc w:val="right"/>
        <w:rPr>
          <w:b w:val="0"/>
        </w:rPr>
      </w:pPr>
    </w:p>
    <w:p w:rsidR="001221DD" w:rsidRPr="00DA718F" w:rsidRDefault="001221DD" w:rsidP="001221DD">
      <w:pPr>
        <w:pStyle w:val="ConsPlusNormal"/>
        <w:keepNext/>
        <w:jc w:val="center"/>
        <w:outlineLvl w:val="0"/>
        <w:rPr>
          <w:bCs/>
          <w:szCs w:val="28"/>
        </w:rPr>
      </w:pPr>
      <w:r w:rsidRPr="00DA718F">
        <w:rPr>
          <w:bCs/>
          <w:szCs w:val="28"/>
        </w:rPr>
        <w:t xml:space="preserve">О Т Р А С Л Е В Ы Е </w:t>
      </w:r>
    </w:p>
    <w:p w:rsidR="001221DD" w:rsidRPr="00DA718F" w:rsidRDefault="001221DD" w:rsidP="001221DD">
      <w:pPr>
        <w:pStyle w:val="ConsPlusNormal"/>
        <w:keepNext/>
        <w:jc w:val="center"/>
        <w:outlineLvl w:val="0"/>
        <w:rPr>
          <w:bCs/>
          <w:szCs w:val="28"/>
        </w:rPr>
      </w:pPr>
      <w:r w:rsidRPr="00DA718F">
        <w:rPr>
          <w:bCs/>
          <w:szCs w:val="28"/>
        </w:rPr>
        <w:t>корректирующие коэффициенты по государственным услугам по реализации образовательных программ среднего профессионального образования - программ подготовки специалистов среднего звена</w:t>
      </w:r>
      <w:r w:rsidR="009B528C" w:rsidRPr="00DA718F">
        <w:rPr>
          <w:bCs/>
          <w:szCs w:val="28"/>
        </w:rPr>
        <w:t xml:space="preserve"> </w:t>
      </w:r>
      <w:r w:rsidR="0083472E" w:rsidRPr="00DA718F">
        <w:rPr>
          <w:bCs/>
          <w:szCs w:val="28"/>
        </w:rPr>
        <w:t>на 202</w:t>
      </w:r>
      <w:r w:rsidR="00DA718F" w:rsidRPr="00DA718F">
        <w:rPr>
          <w:bCs/>
          <w:szCs w:val="28"/>
        </w:rPr>
        <w:t>2</w:t>
      </w:r>
      <w:r w:rsidR="00C320B8">
        <w:rPr>
          <w:bCs/>
          <w:szCs w:val="28"/>
        </w:rPr>
        <w:t>-2024</w:t>
      </w:r>
      <w:r w:rsidR="0083472E" w:rsidRPr="00DA718F">
        <w:rPr>
          <w:bCs/>
          <w:szCs w:val="28"/>
        </w:rPr>
        <w:t xml:space="preserve"> год</w:t>
      </w:r>
      <w:r w:rsidR="00C320B8">
        <w:rPr>
          <w:bCs/>
          <w:szCs w:val="28"/>
        </w:rPr>
        <w:t>ы</w:t>
      </w:r>
    </w:p>
    <w:p w:rsidR="001221DD" w:rsidRPr="00DA718F" w:rsidRDefault="00C320B8" w:rsidP="001221DD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6</w:t>
      </w:r>
      <w:r w:rsidR="001221DD" w:rsidRPr="00DA718F">
        <w:rPr>
          <w:b w:val="0"/>
          <w:bCs/>
          <w:szCs w:val="28"/>
        </w:rPr>
        <w:t>.1.</w:t>
      </w:r>
    </w:p>
    <w:p w:rsidR="001221DD" w:rsidRPr="00DA718F" w:rsidRDefault="001221DD" w:rsidP="001221DD">
      <w:pPr>
        <w:pStyle w:val="ConsPlusNormal"/>
        <w:jc w:val="center"/>
        <w:outlineLvl w:val="1"/>
        <w:rPr>
          <w:b w:val="0"/>
        </w:rPr>
      </w:pPr>
      <w:r w:rsidRPr="00DA718F">
        <w:rPr>
          <w:b w:val="0"/>
        </w:rPr>
        <w:t xml:space="preserve">Корректирующие коэффициенты по формам обучения (очно-заочная, заочная) </w:t>
      </w:r>
    </w:p>
    <w:p w:rsidR="001221DD" w:rsidRPr="00DA718F" w:rsidRDefault="001221DD" w:rsidP="001221DD">
      <w:pPr>
        <w:pStyle w:val="ConsPlusNormal"/>
        <w:jc w:val="right"/>
        <w:rPr>
          <w:b w:val="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84"/>
        <w:gridCol w:w="1985"/>
      </w:tblGrid>
      <w:tr w:rsidR="00414355" w:rsidRPr="00DA718F" w:rsidTr="00BD15D9">
        <w:trPr>
          <w:trHeight w:val="517"/>
        </w:trPr>
        <w:tc>
          <w:tcPr>
            <w:tcW w:w="6016" w:type="dxa"/>
          </w:tcPr>
          <w:p w:rsidR="00414355" w:rsidRPr="00DA718F" w:rsidRDefault="00414355" w:rsidP="00C320B8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1984" w:type="dxa"/>
          </w:tcPr>
          <w:p w:rsidR="00414355" w:rsidRPr="00DA718F" w:rsidRDefault="00414355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Значение коэффициента по очной форме обучения</w:t>
            </w:r>
          </w:p>
        </w:tc>
        <w:tc>
          <w:tcPr>
            <w:tcW w:w="1985" w:type="dxa"/>
          </w:tcPr>
          <w:p w:rsidR="00414355" w:rsidRPr="00DA718F" w:rsidRDefault="00414355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Значение коэффициента по заочной форме обучения</w:t>
            </w:r>
          </w:p>
        </w:tc>
      </w:tr>
      <w:tr w:rsidR="0083472E" w:rsidRPr="00DA718F" w:rsidTr="00BD15D9">
        <w:trPr>
          <w:trHeight w:val="517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3472E" w:rsidRPr="00DA718F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из них:</w:t>
            </w:r>
          </w:p>
        </w:tc>
        <w:tc>
          <w:tcPr>
            <w:tcW w:w="1984" w:type="dxa"/>
          </w:tcPr>
          <w:p w:rsidR="0083472E" w:rsidRPr="00DA718F" w:rsidRDefault="0083472E" w:rsidP="001221DD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985" w:type="dxa"/>
          </w:tcPr>
          <w:p w:rsidR="0083472E" w:rsidRPr="00DA718F" w:rsidRDefault="0083472E" w:rsidP="001221DD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</w:tr>
      <w:tr w:rsidR="0083472E" w:rsidRPr="00DA718F" w:rsidTr="00BD15D9">
        <w:trPr>
          <w:trHeight w:val="776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</w:rPr>
            </w:pPr>
            <w:r w:rsidRPr="00DA718F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984" w:type="dxa"/>
          </w:tcPr>
          <w:p w:rsidR="0083472E" w:rsidRPr="00DA718F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984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984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</w:t>
            </w:r>
          </w:p>
        </w:tc>
        <w:tc>
          <w:tcPr>
            <w:tcW w:w="1984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</w:p>
        </w:tc>
        <w:tc>
          <w:tcPr>
            <w:tcW w:w="1984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</w:rPr>
            </w:pPr>
            <w:r w:rsidRPr="00DA718F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984" w:type="dxa"/>
          </w:tcPr>
          <w:p w:rsidR="0083472E" w:rsidRPr="00DA718F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C5217A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517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lastRenderedPageBreak/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984" w:type="dxa"/>
          </w:tcPr>
          <w:p w:rsidR="0083472E" w:rsidRPr="00DA718F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C5217A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1221DD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984" w:type="dxa"/>
          </w:tcPr>
          <w:p w:rsidR="0083472E" w:rsidRPr="00DA718F" w:rsidRDefault="0083472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C5217A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C5217A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984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C5217A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984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DA718F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C5217A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984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  <w:tr w:rsidR="0083472E" w:rsidRPr="00751452" w:rsidTr="00BD15D9">
        <w:trPr>
          <w:trHeight w:val="259"/>
        </w:trPr>
        <w:tc>
          <w:tcPr>
            <w:tcW w:w="6016" w:type="dxa"/>
          </w:tcPr>
          <w:p w:rsidR="0083472E" w:rsidRPr="00DA718F" w:rsidRDefault="0083472E" w:rsidP="00C5217A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984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3472E" w:rsidRPr="00DA718F" w:rsidRDefault="0083472E" w:rsidP="00EF5D3E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0,1</w:t>
            </w:r>
          </w:p>
        </w:tc>
      </w:tr>
    </w:tbl>
    <w:p w:rsidR="00C2601D" w:rsidRPr="00751452" w:rsidRDefault="00C2601D" w:rsidP="006068CB">
      <w:pPr>
        <w:pStyle w:val="ConsPlusNormal"/>
        <w:outlineLvl w:val="1"/>
        <w:rPr>
          <w:b w:val="0"/>
          <w:bCs/>
          <w:szCs w:val="28"/>
          <w:highlight w:val="yellow"/>
        </w:rPr>
      </w:pPr>
    </w:p>
    <w:p w:rsidR="0054682B" w:rsidRPr="00DA718F" w:rsidRDefault="005358B6" w:rsidP="00BD15D9">
      <w:pPr>
        <w:pStyle w:val="ConsPlusNormal"/>
        <w:jc w:val="right"/>
        <w:outlineLvl w:val="1"/>
        <w:rPr>
          <w:b w:val="0"/>
          <w:bCs/>
          <w:szCs w:val="28"/>
        </w:rPr>
      </w:pPr>
      <w:r w:rsidRPr="00DA718F">
        <w:rPr>
          <w:b w:val="0"/>
          <w:bCs/>
          <w:szCs w:val="28"/>
        </w:rPr>
        <w:t xml:space="preserve">Таблица </w:t>
      </w:r>
      <w:r w:rsidR="00C320B8">
        <w:rPr>
          <w:b w:val="0"/>
          <w:bCs/>
          <w:szCs w:val="28"/>
        </w:rPr>
        <w:t>6</w:t>
      </w:r>
      <w:r w:rsidR="001221DD" w:rsidRPr="00DA718F">
        <w:rPr>
          <w:b w:val="0"/>
          <w:bCs/>
          <w:szCs w:val="28"/>
        </w:rPr>
        <w:t>.2.</w:t>
      </w:r>
    </w:p>
    <w:p w:rsidR="001221DD" w:rsidRPr="00DA718F" w:rsidRDefault="001221DD" w:rsidP="001221DD">
      <w:pPr>
        <w:pStyle w:val="ConsPlusNormal"/>
        <w:jc w:val="center"/>
        <w:outlineLvl w:val="1"/>
        <w:rPr>
          <w:b w:val="0"/>
        </w:rPr>
      </w:pPr>
      <w:r w:rsidRPr="00DA718F">
        <w:rPr>
          <w:b w:val="0"/>
        </w:rPr>
        <w:t xml:space="preserve">Корректирующие коэффициенты по форме реализации образовательных программ </w:t>
      </w:r>
    </w:p>
    <w:p w:rsidR="001221DD" w:rsidRPr="00751452" w:rsidRDefault="001221DD" w:rsidP="001221DD">
      <w:pPr>
        <w:pStyle w:val="ConsPlusNormal"/>
        <w:jc w:val="center"/>
        <w:rPr>
          <w:b w:val="0"/>
          <w:highlight w:val="yellow"/>
        </w:rPr>
      </w:pP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2268"/>
        <w:gridCol w:w="2126"/>
      </w:tblGrid>
      <w:tr w:rsidR="0054682B" w:rsidRPr="00751452" w:rsidTr="00BD15D9">
        <w:trPr>
          <w:trHeight w:val="352"/>
        </w:trPr>
        <w:tc>
          <w:tcPr>
            <w:tcW w:w="3260" w:type="dxa"/>
            <w:vMerge w:val="restart"/>
          </w:tcPr>
          <w:p w:rsidR="0054682B" w:rsidRPr="00DA718F" w:rsidRDefault="0054682B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237" w:type="dxa"/>
            <w:gridSpan w:val="3"/>
          </w:tcPr>
          <w:p w:rsidR="0054682B" w:rsidRPr="00DA718F" w:rsidRDefault="0054682B" w:rsidP="00C320B8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Значение коэффициента</w:t>
            </w:r>
            <w:r w:rsidR="00414355" w:rsidRPr="00DA718F">
              <w:rPr>
                <w:b w:val="0"/>
                <w:sz w:val="22"/>
              </w:rPr>
              <w:t xml:space="preserve"> </w:t>
            </w:r>
          </w:p>
        </w:tc>
      </w:tr>
      <w:tr w:rsidR="0054682B" w:rsidRPr="00751452" w:rsidTr="00BD15D9">
        <w:trPr>
          <w:trHeight w:val="147"/>
        </w:trPr>
        <w:tc>
          <w:tcPr>
            <w:tcW w:w="3260" w:type="dxa"/>
            <w:vMerge/>
          </w:tcPr>
          <w:p w:rsidR="0054682B" w:rsidRPr="00DA718F" w:rsidRDefault="0054682B" w:rsidP="001221DD"/>
        </w:tc>
        <w:tc>
          <w:tcPr>
            <w:tcW w:w="1843" w:type="dxa"/>
          </w:tcPr>
          <w:p w:rsidR="0054682B" w:rsidRPr="00DA718F" w:rsidRDefault="0054682B" w:rsidP="001221DD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</w:tcPr>
          <w:p w:rsidR="0054682B" w:rsidRPr="00DA718F" w:rsidRDefault="0054682B" w:rsidP="001221DD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126" w:type="dxa"/>
          </w:tcPr>
          <w:p w:rsidR="0054682B" w:rsidRPr="00DA718F" w:rsidRDefault="0054682B" w:rsidP="001221DD">
            <w:pPr>
              <w:pStyle w:val="ConsPlusNormal"/>
              <w:jc w:val="center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Электронное обучение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из них:</w:t>
            </w:r>
          </w:p>
        </w:tc>
        <w:tc>
          <w:tcPr>
            <w:tcW w:w="1843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104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</w:rPr>
            </w:pPr>
            <w:r w:rsidRPr="00DA718F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843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26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lastRenderedPageBreak/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843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843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</w:t>
            </w:r>
          </w:p>
        </w:tc>
        <w:tc>
          <w:tcPr>
            <w:tcW w:w="1843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1221DD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54682B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</w:p>
        </w:tc>
        <w:tc>
          <w:tcPr>
            <w:tcW w:w="1843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</w:rPr>
            </w:pPr>
            <w:r w:rsidRPr="00DA718F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843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843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43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</w:t>
            </w:r>
            <w:r w:rsidRPr="00DA718F">
              <w:rPr>
                <w:b w:val="0"/>
                <w:sz w:val="22"/>
              </w:rPr>
              <w:lastRenderedPageBreak/>
              <w:t xml:space="preserve">услуги </w:t>
            </w:r>
          </w:p>
        </w:tc>
        <w:tc>
          <w:tcPr>
            <w:tcW w:w="1843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lastRenderedPageBreak/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843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843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  <w:tr w:rsidR="00F00C9E" w:rsidRPr="00751452" w:rsidTr="00BD15D9">
        <w:trPr>
          <w:trHeight w:val="520"/>
        </w:trPr>
        <w:tc>
          <w:tcPr>
            <w:tcW w:w="3260" w:type="dxa"/>
          </w:tcPr>
          <w:p w:rsidR="00F00C9E" w:rsidRPr="00DA718F" w:rsidRDefault="00F00C9E" w:rsidP="00EF5D3E">
            <w:pPr>
              <w:pStyle w:val="ConsPlusNormal"/>
              <w:rPr>
                <w:b w:val="0"/>
                <w:sz w:val="22"/>
              </w:rPr>
            </w:pPr>
            <w:r w:rsidRPr="00DA718F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43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F00C9E" w:rsidRPr="00DA718F" w:rsidRDefault="00F00C9E" w:rsidP="00EF5D3E">
            <w:pPr>
              <w:pStyle w:val="ConsPlusNormal"/>
              <w:jc w:val="center"/>
              <w:rPr>
                <w:b w:val="0"/>
              </w:rPr>
            </w:pPr>
            <w:r w:rsidRPr="00DA718F">
              <w:rPr>
                <w:b w:val="0"/>
                <w:sz w:val="22"/>
              </w:rPr>
              <w:t>1</w:t>
            </w:r>
          </w:p>
        </w:tc>
      </w:tr>
    </w:tbl>
    <w:p w:rsidR="00DC4720" w:rsidRPr="00751452" w:rsidRDefault="00DC4720" w:rsidP="009F6D72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5C03E9" w:rsidRPr="00DA718F" w:rsidRDefault="00BD15D9" w:rsidP="005C03E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A71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Таблица </w:t>
      </w:r>
      <w:r w:rsidR="00C320B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6</w:t>
      </w:r>
      <w:r w:rsidR="005C03E9" w:rsidRPr="00DA718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.3.</w:t>
      </w:r>
    </w:p>
    <w:p w:rsidR="005C03E9" w:rsidRPr="00DA718F" w:rsidRDefault="005C03E9" w:rsidP="00C260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7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DA718F">
        <w:t xml:space="preserve"> </w:t>
      </w:r>
      <w:r w:rsidRPr="00DA7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528"/>
        <w:gridCol w:w="3969"/>
      </w:tblGrid>
      <w:tr w:rsidR="00F72939" w:rsidRPr="00DA718F" w:rsidTr="00BD15D9">
        <w:trPr>
          <w:trHeight w:val="558"/>
        </w:trPr>
        <w:tc>
          <w:tcPr>
            <w:tcW w:w="5528" w:type="dxa"/>
          </w:tcPr>
          <w:p w:rsidR="00F72939" w:rsidRPr="00DA718F" w:rsidRDefault="00F72939" w:rsidP="00383D94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DA718F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3969" w:type="dxa"/>
          </w:tcPr>
          <w:p w:rsidR="00F72939" w:rsidRPr="00DA718F" w:rsidRDefault="00F72939" w:rsidP="00C320B8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DA718F">
              <w:rPr>
                <w:rFonts w:ascii="Times New Roman" w:hAnsi="Times New Roman" w:cs="Times New Roman"/>
              </w:rPr>
              <w:t>Значение коэффициента</w:t>
            </w:r>
            <w:r w:rsidR="00414355" w:rsidRPr="00DA718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0C9E" w:rsidRPr="00751452" w:rsidTr="00BD15D9">
        <w:trPr>
          <w:trHeight w:val="412"/>
        </w:trPr>
        <w:tc>
          <w:tcPr>
            <w:tcW w:w="5528" w:type="dxa"/>
          </w:tcPr>
          <w:p w:rsidR="00F00C9E" w:rsidRPr="00DA718F" w:rsidRDefault="00F00C9E" w:rsidP="00383D9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DA718F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3969" w:type="dxa"/>
          </w:tcPr>
          <w:p w:rsidR="00F00C9E" w:rsidRPr="00DA718F" w:rsidRDefault="00F00C9E" w:rsidP="00383D9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DA718F">
              <w:rPr>
                <w:rFonts w:ascii="Times New Roman" w:hAnsi="Times New Roman" w:cs="Times New Roman"/>
              </w:rPr>
              <w:t>2</w:t>
            </w:r>
          </w:p>
        </w:tc>
      </w:tr>
    </w:tbl>
    <w:p w:rsidR="00DC4720" w:rsidRPr="00751452" w:rsidRDefault="00DC4720" w:rsidP="00407C2B">
      <w:pPr>
        <w:pStyle w:val="ConsPlusNormal"/>
        <w:jc w:val="right"/>
        <w:rPr>
          <w:b w:val="0"/>
          <w:highlight w:val="yellow"/>
        </w:rPr>
      </w:pPr>
    </w:p>
    <w:p w:rsidR="009F6D72" w:rsidRPr="00541E05" w:rsidRDefault="005F70DD" w:rsidP="009F6D72">
      <w:pPr>
        <w:pStyle w:val="ConsPlusNormal"/>
        <w:jc w:val="right"/>
        <w:outlineLvl w:val="0"/>
        <w:rPr>
          <w:b w:val="0"/>
          <w:bCs/>
          <w:szCs w:val="28"/>
        </w:rPr>
      </w:pPr>
      <w:r w:rsidRPr="00541E05">
        <w:rPr>
          <w:b w:val="0"/>
          <w:bCs/>
          <w:szCs w:val="28"/>
        </w:rPr>
        <w:lastRenderedPageBreak/>
        <w:t>Приложен</w:t>
      </w:r>
      <w:r w:rsidR="00446B16" w:rsidRPr="00541E05">
        <w:rPr>
          <w:b w:val="0"/>
          <w:bCs/>
          <w:szCs w:val="28"/>
        </w:rPr>
        <w:t xml:space="preserve">ие </w:t>
      </w:r>
      <w:r w:rsidR="00C320B8">
        <w:rPr>
          <w:b w:val="0"/>
          <w:bCs/>
          <w:szCs w:val="28"/>
        </w:rPr>
        <w:t xml:space="preserve"> 7</w:t>
      </w:r>
      <w:r w:rsidR="009F6D72" w:rsidRPr="00541E05">
        <w:rPr>
          <w:b w:val="0"/>
          <w:bCs/>
          <w:szCs w:val="28"/>
        </w:rPr>
        <w:t xml:space="preserve"> </w:t>
      </w:r>
      <w:r w:rsidRPr="00541E05">
        <w:rPr>
          <w:b w:val="0"/>
          <w:bCs/>
          <w:szCs w:val="28"/>
        </w:rPr>
        <w:t>к приказу</w:t>
      </w:r>
    </w:p>
    <w:p w:rsidR="009F6D72" w:rsidRPr="00541E05" w:rsidRDefault="005F70DD" w:rsidP="009F6D72">
      <w:pPr>
        <w:pStyle w:val="ConsPlusNormal"/>
        <w:jc w:val="right"/>
        <w:outlineLvl w:val="0"/>
        <w:rPr>
          <w:b w:val="0"/>
          <w:bCs/>
          <w:szCs w:val="28"/>
        </w:rPr>
      </w:pPr>
      <w:r w:rsidRPr="00541E05">
        <w:rPr>
          <w:b w:val="0"/>
          <w:bCs/>
          <w:szCs w:val="28"/>
        </w:rPr>
        <w:t xml:space="preserve"> Департамента</w:t>
      </w:r>
      <w:r w:rsidR="009F6D72" w:rsidRPr="00541E05">
        <w:rPr>
          <w:b w:val="0"/>
          <w:bCs/>
          <w:szCs w:val="28"/>
        </w:rPr>
        <w:t xml:space="preserve"> </w:t>
      </w:r>
      <w:r w:rsidRPr="00541E05">
        <w:rPr>
          <w:b w:val="0"/>
          <w:bCs/>
          <w:szCs w:val="28"/>
        </w:rPr>
        <w:t xml:space="preserve"> образования</w:t>
      </w:r>
    </w:p>
    <w:p w:rsidR="005F70DD" w:rsidRPr="00541E05" w:rsidRDefault="005F70DD" w:rsidP="009F6D72">
      <w:pPr>
        <w:pStyle w:val="ConsPlusNormal"/>
        <w:jc w:val="right"/>
        <w:outlineLvl w:val="0"/>
        <w:rPr>
          <w:b w:val="0"/>
          <w:bCs/>
          <w:szCs w:val="28"/>
        </w:rPr>
      </w:pPr>
      <w:r w:rsidRPr="00541E05">
        <w:rPr>
          <w:b w:val="0"/>
          <w:bCs/>
          <w:szCs w:val="28"/>
        </w:rPr>
        <w:t xml:space="preserve"> Ивановской области</w:t>
      </w:r>
    </w:p>
    <w:p w:rsidR="005F70DD" w:rsidRPr="00541E05" w:rsidRDefault="00F770FB" w:rsidP="005F70DD">
      <w:pPr>
        <w:pStyle w:val="ConsPlusNormal"/>
        <w:jc w:val="right"/>
        <w:rPr>
          <w:b w:val="0"/>
        </w:rPr>
      </w:pPr>
      <w:r w:rsidRPr="00F770FB">
        <w:rPr>
          <w:b w:val="0"/>
          <w:bCs/>
          <w:szCs w:val="28"/>
        </w:rPr>
        <w:t>от 23.12.2021 №1344-о</w:t>
      </w:r>
    </w:p>
    <w:p w:rsidR="009F6D72" w:rsidRPr="00541E05" w:rsidRDefault="009F6D72" w:rsidP="00977A73">
      <w:pPr>
        <w:pStyle w:val="ConsPlusNormal"/>
        <w:jc w:val="center"/>
        <w:outlineLvl w:val="0"/>
        <w:rPr>
          <w:bCs/>
          <w:szCs w:val="28"/>
        </w:rPr>
      </w:pPr>
      <w:r w:rsidRPr="00541E05">
        <w:rPr>
          <w:bCs/>
          <w:szCs w:val="28"/>
        </w:rPr>
        <w:t xml:space="preserve">Т Е Р </w:t>
      </w:r>
      <w:r w:rsidR="00B91C01" w:rsidRPr="00541E05">
        <w:rPr>
          <w:bCs/>
          <w:szCs w:val="28"/>
        </w:rPr>
        <w:t xml:space="preserve">Р </w:t>
      </w:r>
      <w:r w:rsidRPr="00541E05">
        <w:rPr>
          <w:bCs/>
          <w:szCs w:val="28"/>
        </w:rPr>
        <w:t xml:space="preserve">И Т </w:t>
      </w:r>
      <w:r w:rsidR="00552C09" w:rsidRPr="00541E05">
        <w:rPr>
          <w:bCs/>
          <w:szCs w:val="28"/>
        </w:rPr>
        <w:t xml:space="preserve">О Р И А Л Ь Н Ы Е </w:t>
      </w:r>
    </w:p>
    <w:p w:rsidR="00420819" w:rsidRPr="0064602E" w:rsidRDefault="005F70DD" w:rsidP="0064602E">
      <w:pPr>
        <w:pStyle w:val="ConsPlusNormal"/>
        <w:jc w:val="center"/>
        <w:outlineLvl w:val="0"/>
        <w:rPr>
          <w:bCs/>
          <w:szCs w:val="28"/>
        </w:rPr>
      </w:pPr>
      <w:r w:rsidRPr="00541E05">
        <w:rPr>
          <w:bCs/>
          <w:szCs w:val="28"/>
        </w:rPr>
        <w:t>корректирующие коэффициенты по государственным услугам  по реализации образовательных программ среднего профессионального образования - программ подготовки квалифицированных рабочих, служащих</w:t>
      </w:r>
      <w:r w:rsidR="005E4ABE" w:rsidRPr="00541E05">
        <w:rPr>
          <w:bCs/>
          <w:szCs w:val="28"/>
        </w:rPr>
        <w:t xml:space="preserve"> на 202</w:t>
      </w:r>
      <w:r w:rsidR="00541E05" w:rsidRPr="00541E05">
        <w:rPr>
          <w:bCs/>
          <w:szCs w:val="28"/>
        </w:rPr>
        <w:t>2</w:t>
      </w:r>
      <w:r w:rsidR="00C320B8">
        <w:rPr>
          <w:bCs/>
          <w:szCs w:val="28"/>
        </w:rPr>
        <w:t>-2024</w:t>
      </w:r>
      <w:r w:rsidR="005E4ABE" w:rsidRPr="00541E05">
        <w:rPr>
          <w:bCs/>
          <w:szCs w:val="28"/>
        </w:rPr>
        <w:t xml:space="preserve"> год</w:t>
      </w:r>
      <w:r w:rsidR="00C320B8">
        <w:rPr>
          <w:bCs/>
          <w:szCs w:val="28"/>
        </w:rPr>
        <w:t>ы</w:t>
      </w:r>
    </w:p>
    <w:p w:rsidR="005F70DD" w:rsidRPr="00541E05" w:rsidRDefault="00C320B8" w:rsidP="00977A73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7</w:t>
      </w:r>
      <w:r w:rsidR="005F70DD" w:rsidRPr="00541E05">
        <w:rPr>
          <w:b w:val="0"/>
          <w:bCs/>
          <w:szCs w:val="28"/>
        </w:rPr>
        <w:t>.1.</w:t>
      </w:r>
    </w:p>
    <w:p w:rsidR="005E4ABE" w:rsidRPr="00C320B8" w:rsidRDefault="005E4ABE" w:rsidP="00C320B8">
      <w:pPr>
        <w:pStyle w:val="ConsPlusNormal"/>
        <w:jc w:val="center"/>
        <w:outlineLvl w:val="1"/>
        <w:rPr>
          <w:b w:val="0"/>
          <w:bCs/>
          <w:szCs w:val="28"/>
        </w:rPr>
      </w:pPr>
      <w:r w:rsidRPr="00541E05">
        <w:rPr>
          <w:b w:val="0"/>
          <w:bCs/>
          <w:szCs w:val="28"/>
        </w:rPr>
        <w:t>Корректирующие коэффициенты, учитывающие уровень заработной платы педагоги</w:t>
      </w:r>
      <w:r w:rsidR="00C320B8">
        <w:rPr>
          <w:b w:val="0"/>
          <w:bCs/>
          <w:szCs w:val="28"/>
        </w:rPr>
        <w:t xml:space="preserve">ческих работников в учреждении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134"/>
        <w:gridCol w:w="1134"/>
        <w:gridCol w:w="1134"/>
      </w:tblGrid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482976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20B8" w:rsidRPr="00C320B8" w:rsidRDefault="00C320B8" w:rsidP="00541E05">
            <w:pPr>
              <w:pStyle w:val="ConsPlusNormal"/>
              <w:jc w:val="center"/>
              <w:rPr>
                <w:b w:val="0"/>
                <w:sz w:val="22"/>
              </w:rPr>
            </w:pPr>
            <w:r w:rsidRPr="00C320B8">
              <w:rPr>
                <w:b w:val="0"/>
                <w:sz w:val="22"/>
              </w:rPr>
              <w:t>Значение корректирующего коэффициента на 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20B8" w:rsidRPr="00C320B8" w:rsidRDefault="00C320B8" w:rsidP="00C320B8">
            <w:pPr>
              <w:pStyle w:val="ConsPlusNormal"/>
              <w:jc w:val="center"/>
              <w:rPr>
                <w:b w:val="0"/>
                <w:sz w:val="22"/>
              </w:rPr>
            </w:pPr>
            <w:r w:rsidRPr="00C320B8">
              <w:rPr>
                <w:b w:val="0"/>
                <w:sz w:val="22"/>
              </w:rPr>
              <w:t>Значение корректирующего коэффициента на 2023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20B8" w:rsidRPr="00C320B8" w:rsidRDefault="00C320B8" w:rsidP="00C320B8">
            <w:pPr>
              <w:pStyle w:val="ConsPlusNormal"/>
              <w:jc w:val="center"/>
              <w:rPr>
                <w:b w:val="0"/>
                <w:sz w:val="22"/>
              </w:rPr>
            </w:pPr>
            <w:r w:rsidRPr="00C320B8">
              <w:rPr>
                <w:b w:val="0"/>
                <w:sz w:val="22"/>
              </w:rPr>
              <w:t>Значение корректирующего коэффициента на 2024 год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1,1940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1,1940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1,1940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1,3970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1,3970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1,3970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1,3690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1,3690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1,3690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1,5230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1,5230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20B8" w:rsidRPr="007079E3" w:rsidTr="00C320B8">
        <w:tc>
          <w:tcPr>
            <w:tcW w:w="6583" w:type="dxa"/>
          </w:tcPr>
          <w:p w:rsidR="00C320B8" w:rsidRPr="007079E3" w:rsidRDefault="00C320B8" w:rsidP="005E4ABE">
            <w:pPr>
              <w:pStyle w:val="ConsPlusNormal"/>
              <w:rPr>
                <w:b w:val="0"/>
              </w:rPr>
            </w:pPr>
            <w:r w:rsidRPr="007079E3">
              <w:rPr>
                <w:b w:val="0"/>
                <w:sz w:val="22"/>
              </w:rPr>
              <w:t xml:space="preserve">Областное государственное бюджетное профессиональное  </w:t>
            </w:r>
            <w:r w:rsidRPr="007079E3">
              <w:rPr>
                <w:b w:val="0"/>
                <w:sz w:val="22"/>
              </w:rPr>
              <w:lastRenderedPageBreak/>
              <w:t>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079E3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9E3">
              <w:rPr>
                <w:rFonts w:ascii="Times New Roman" w:hAnsi="Times New Roman" w:cs="Times New Roman"/>
                <w:color w:val="000000"/>
              </w:rPr>
              <w:lastRenderedPageBreak/>
              <w:t>1,5280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079E3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9E3">
              <w:rPr>
                <w:rFonts w:ascii="Times New Roman" w:hAnsi="Times New Roman" w:cs="Times New Roman"/>
                <w:color w:val="000000"/>
              </w:rPr>
              <w:t>1,5280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079E3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9E3">
              <w:rPr>
                <w:rFonts w:ascii="Times New Roman" w:hAnsi="Times New Roman" w:cs="Times New Roman"/>
                <w:color w:val="000000"/>
              </w:rPr>
              <w:t>1,5280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079E3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9E3">
              <w:rPr>
                <w:rFonts w:ascii="Times New Roman" w:hAnsi="Times New Roman" w:cs="Times New Roman"/>
                <w:color w:val="000000"/>
              </w:rPr>
              <w:t>1,2120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079E3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9E3">
              <w:rPr>
                <w:rFonts w:ascii="Times New Roman" w:hAnsi="Times New Roman" w:cs="Times New Roman"/>
                <w:color w:val="000000"/>
              </w:rPr>
              <w:t>1,2120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079E3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079E3">
              <w:rPr>
                <w:rFonts w:ascii="Times New Roman" w:hAnsi="Times New Roman" w:cs="Times New Roman"/>
                <w:color w:val="000000"/>
              </w:rPr>
              <w:t>1,2120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51452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51452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51452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C320B8" w:rsidRPr="00751452" w:rsidTr="00C320B8">
        <w:tc>
          <w:tcPr>
            <w:tcW w:w="6583" w:type="dxa"/>
          </w:tcPr>
          <w:p w:rsidR="00C320B8" w:rsidRPr="009B3E99" w:rsidRDefault="00C320B8" w:rsidP="005E4ABE">
            <w:pPr>
              <w:pStyle w:val="ConsPlusNormal"/>
              <w:rPr>
                <w:b w:val="0"/>
              </w:rPr>
            </w:pPr>
            <w:r w:rsidRPr="009B3E9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9B3E99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E99">
              <w:rPr>
                <w:rFonts w:ascii="Times New Roman" w:hAnsi="Times New Roman" w:cs="Times New Roman"/>
                <w:color w:val="000000"/>
              </w:rPr>
              <w:t>1,2310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9B3E99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E99">
              <w:rPr>
                <w:rFonts w:ascii="Times New Roman" w:hAnsi="Times New Roman" w:cs="Times New Roman"/>
                <w:color w:val="000000"/>
              </w:rPr>
              <w:t>1,2310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9B3E99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3E99">
              <w:rPr>
                <w:rFonts w:ascii="Times New Roman" w:hAnsi="Times New Roman" w:cs="Times New Roman"/>
                <w:color w:val="000000"/>
              </w:rPr>
              <w:t>1,2310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716362" w:rsidRDefault="00C320B8" w:rsidP="005E4ABE">
            <w:pPr>
              <w:pStyle w:val="ConsPlusNormal"/>
              <w:rPr>
                <w:b w:val="0"/>
              </w:rPr>
            </w:pPr>
            <w:r w:rsidRPr="0071636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16362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362">
              <w:rPr>
                <w:rFonts w:ascii="Times New Roman" w:hAnsi="Times New Roman" w:cs="Times New Roman"/>
                <w:color w:val="000000"/>
              </w:rPr>
              <w:t>1,3410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16362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362">
              <w:rPr>
                <w:rFonts w:ascii="Times New Roman" w:hAnsi="Times New Roman" w:cs="Times New Roman"/>
                <w:color w:val="000000"/>
              </w:rPr>
              <w:t>1,3410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716362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16362">
              <w:rPr>
                <w:rFonts w:ascii="Times New Roman" w:hAnsi="Times New Roman" w:cs="Times New Roman"/>
                <w:color w:val="000000"/>
              </w:rPr>
              <w:t>1,3410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A2CC0" w:rsidRDefault="00C320B8" w:rsidP="005E4ABE">
            <w:pPr>
              <w:pStyle w:val="ConsPlusNormal"/>
              <w:rPr>
                <w:b w:val="0"/>
              </w:rPr>
            </w:pPr>
            <w:r w:rsidRPr="004A2CC0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A2CC0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CC0">
              <w:rPr>
                <w:rFonts w:ascii="Times New Roman" w:hAnsi="Times New Roman" w:cs="Times New Roman"/>
                <w:color w:val="000000"/>
              </w:rPr>
              <w:t>1,3140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A2CC0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CC0">
              <w:rPr>
                <w:rFonts w:ascii="Times New Roman" w:hAnsi="Times New Roman" w:cs="Times New Roman"/>
                <w:color w:val="000000"/>
              </w:rPr>
              <w:t>1,3140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A2CC0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A2CC0">
              <w:rPr>
                <w:rFonts w:ascii="Times New Roman" w:hAnsi="Times New Roman" w:cs="Times New Roman"/>
                <w:color w:val="000000"/>
              </w:rPr>
              <w:t>1,3140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1,4440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1,4440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1,4440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C36DFD" w:rsidRDefault="00C320B8" w:rsidP="005E4ABE">
            <w:pPr>
              <w:pStyle w:val="ConsPlusNormal"/>
              <w:rPr>
                <w:b w:val="0"/>
              </w:rPr>
            </w:pPr>
            <w:r w:rsidRPr="00C36DF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C36DFD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FD">
              <w:rPr>
                <w:rFonts w:ascii="Times New Roman" w:hAnsi="Times New Roman" w:cs="Times New Roman"/>
                <w:color w:val="000000"/>
              </w:rPr>
              <w:t>1,1960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C36DFD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FD">
              <w:rPr>
                <w:rFonts w:ascii="Times New Roman" w:hAnsi="Times New Roman" w:cs="Times New Roman"/>
                <w:color w:val="000000"/>
              </w:rPr>
              <w:t>1,1960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C36DFD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FD">
              <w:rPr>
                <w:rFonts w:ascii="Times New Roman" w:hAnsi="Times New Roman" w:cs="Times New Roman"/>
                <w:color w:val="000000"/>
              </w:rPr>
              <w:t>1,1960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B6181C" w:rsidRDefault="00C320B8" w:rsidP="005E4ABE">
            <w:pPr>
              <w:pStyle w:val="ConsPlusNormal"/>
              <w:rPr>
                <w:b w:val="0"/>
              </w:rPr>
            </w:pPr>
            <w:r w:rsidRPr="00B6181C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B6181C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81C">
              <w:rPr>
                <w:rFonts w:ascii="Times New Roman" w:hAnsi="Times New Roman" w:cs="Times New Roman"/>
                <w:color w:val="000000"/>
              </w:rPr>
              <w:t>1,2570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B6181C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81C">
              <w:rPr>
                <w:rFonts w:ascii="Times New Roman" w:hAnsi="Times New Roman" w:cs="Times New Roman"/>
                <w:color w:val="000000"/>
              </w:rPr>
              <w:t>1,2570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B6181C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81C">
              <w:rPr>
                <w:rFonts w:ascii="Times New Roman" w:hAnsi="Times New Roman" w:cs="Times New Roman"/>
                <w:color w:val="000000"/>
              </w:rPr>
              <w:t>1,2570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1,1760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1,1760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1,1760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1,6640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1,6640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1,6640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B6181C" w:rsidRDefault="00C320B8" w:rsidP="005E4ABE">
            <w:pPr>
              <w:pStyle w:val="ConsPlusNormal"/>
              <w:rPr>
                <w:b w:val="0"/>
              </w:rPr>
            </w:pPr>
            <w:r w:rsidRPr="00B6181C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B6181C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81C">
              <w:rPr>
                <w:rFonts w:ascii="Times New Roman" w:hAnsi="Times New Roman" w:cs="Times New Roman"/>
                <w:color w:val="000000"/>
              </w:rPr>
              <w:t>1,3650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B6181C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81C">
              <w:rPr>
                <w:rFonts w:ascii="Times New Roman" w:hAnsi="Times New Roman" w:cs="Times New Roman"/>
                <w:color w:val="000000"/>
              </w:rPr>
              <w:t>1,3650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B6181C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6181C">
              <w:rPr>
                <w:rFonts w:ascii="Times New Roman" w:hAnsi="Times New Roman" w:cs="Times New Roman"/>
                <w:color w:val="000000"/>
              </w:rPr>
              <w:t>1,3650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1,2400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482976" w:rsidRDefault="00C320B8" w:rsidP="005E4ABE">
            <w:pPr>
              <w:pStyle w:val="ConsPlusNormal"/>
              <w:rPr>
                <w:b w:val="0"/>
              </w:rPr>
            </w:pPr>
            <w:r w:rsidRPr="0048297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1,2770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1,2770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482976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2976">
              <w:rPr>
                <w:rFonts w:ascii="Times New Roman" w:hAnsi="Times New Roman" w:cs="Times New Roman"/>
                <w:color w:val="000000"/>
              </w:rPr>
              <w:t>1,2770</w:t>
            </w:r>
          </w:p>
        </w:tc>
      </w:tr>
      <w:tr w:rsidR="00C320B8" w:rsidRPr="00751452" w:rsidTr="00C320B8">
        <w:tc>
          <w:tcPr>
            <w:tcW w:w="6583" w:type="dxa"/>
          </w:tcPr>
          <w:p w:rsidR="00C320B8" w:rsidRPr="00C36DFD" w:rsidRDefault="00C320B8" w:rsidP="005E4ABE">
            <w:pPr>
              <w:pStyle w:val="ConsPlusNormal"/>
              <w:rPr>
                <w:b w:val="0"/>
              </w:rPr>
            </w:pPr>
            <w:r w:rsidRPr="00C36DF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C36DFD" w:rsidRDefault="00C320B8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FD">
              <w:rPr>
                <w:rFonts w:ascii="Times New Roman" w:hAnsi="Times New Roman" w:cs="Times New Roman"/>
                <w:color w:val="000000"/>
              </w:rPr>
              <w:t>1,4140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C36DFD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FD">
              <w:rPr>
                <w:rFonts w:ascii="Times New Roman" w:hAnsi="Times New Roman" w:cs="Times New Roman"/>
                <w:color w:val="000000"/>
              </w:rPr>
              <w:t>1,4140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320B8" w:rsidRPr="00C36DFD" w:rsidRDefault="00C320B8" w:rsidP="00C320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6DFD">
              <w:rPr>
                <w:rFonts w:ascii="Times New Roman" w:hAnsi="Times New Roman" w:cs="Times New Roman"/>
                <w:color w:val="000000"/>
              </w:rPr>
              <w:t>1,4140</w:t>
            </w:r>
          </w:p>
        </w:tc>
      </w:tr>
    </w:tbl>
    <w:p w:rsidR="005E4ABE" w:rsidRDefault="005E4ABE" w:rsidP="005E4ABE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8C074D" w:rsidRDefault="008C074D" w:rsidP="005E4ABE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8C074D" w:rsidRDefault="008C074D" w:rsidP="005E4ABE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F770FB" w:rsidRPr="00751452" w:rsidRDefault="00F770FB" w:rsidP="005E4ABE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5E4ABE" w:rsidRPr="00482976" w:rsidRDefault="008F1444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Таблица 7</w:t>
      </w:r>
      <w:r w:rsidR="005E4ABE" w:rsidRPr="00482976">
        <w:rPr>
          <w:b w:val="0"/>
          <w:bCs/>
          <w:szCs w:val="28"/>
        </w:rPr>
        <w:t>.2.</w:t>
      </w:r>
    </w:p>
    <w:p w:rsidR="005E4ABE" w:rsidRPr="00482976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482976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образовательной организации, которые не принимают непосредственного участия в оказании государственной услуги </w:t>
      </w:r>
    </w:p>
    <w:p w:rsidR="005E4ABE" w:rsidRPr="00751452" w:rsidRDefault="005E4ABE" w:rsidP="005E4ABE">
      <w:pPr>
        <w:pStyle w:val="ConsPlusNormal"/>
        <w:jc w:val="center"/>
        <w:outlineLvl w:val="1"/>
        <w:rPr>
          <w:b w:val="0"/>
          <w:bCs/>
          <w:szCs w:val="28"/>
          <w:highlight w:val="yellow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134"/>
        <w:gridCol w:w="1134"/>
        <w:gridCol w:w="1134"/>
      </w:tblGrid>
      <w:tr w:rsidR="008F1444" w:rsidRPr="00751452" w:rsidTr="008F1444">
        <w:tc>
          <w:tcPr>
            <w:tcW w:w="6583" w:type="dxa"/>
          </w:tcPr>
          <w:p w:rsidR="008F1444" w:rsidRPr="00736256" w:rsidRDefault="008F1444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736256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736256" w:rsidRDefault="008F1444" w:rsidP="00F858F9">
            <w:pPr>
              <w:pStyle w:val="ConsPlusNormal"/>
              <w:jc w:val="center"/>
              <w:rPr>
                <w:b w:val="0"/>
                <w:sz w:val="22"/>
              </w:rPr>
            </w:pPr>
            <w:r w:rsidRPr="00736256">
              <w:rPr>
                <w:b w:val="0"/>
                <w:sz w:val="22"/>
              </w:rPr>
              <w:t>Значение корректирующего коэффициента на 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8F1444" w:rsidRDefault="008F1444" w:rsidP="008F1444">
            <w:pPr>
              <w:pStyle w:val="ConsPlusNormal"/>
              <w:jc w:val="center"/>
              <w:rPr>
                <w:b w:val="0"/>
                <w:sz w:val="22"/>
              </w:rPr>
            </w:pPr>
            <w:r w:rsidRPr="009402F6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3</w:t>
            </w:r>
            <w:r w:rsidRPr="009402F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8F1444" w:rsidRDefault="008F1444" w:rsidP="008F1444">
            <w:pPr>
              <w:pStyle w:val="ConsPlusNormal"/>
              <w:jc w:val="center"/>
              <w:rPr>
                <w:b w:val="0"/>
                <w:sz w:val="22"/>
              </w:rPr>
            </w:pPr>
            <w:r w:rsidRPr="009402F6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4</w:t>
            </w:r>
            <w:r w:rsidRPr="009402F6">
              <w:rPr>
                <w:b w:val="0"/>
                <w:sz w:val="22"/>
              </w:rPr>
              <w:t xml:space="preserve"> год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1,7730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B2070F" w:rsidRDefault="008F1444" w:rsidP="005E4ABE">
            <w:pPr>
              <w:pStyle w:val="ConsPlusNormal"/>
              <w:rPr>
                <w:b w:val="0"/>
              </w:rPr>
            </w:pPr>
            <w:r w:rsidRPr="00B2070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2070F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70F">
              <w:rPr>
                <w:rFonts w:ascii="Times New Roman" w:hAnsi="Times New Roman" w:cs="Times New Roman"/>
                <w:color w:val="000000"/>
              </w:rPr>
              <w:t>1,6610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2070F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70F">
              <w:rPr>
                <w:rFonts w:ascii="Times New Roman" w:hAnsi="Times New Roman" w:cs="Times New Roman"/>
                <w:color w:val="000000"/>
              </w:rPr>
              <w:t>1,6610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2070F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70F">
              <w:rPr>
                <w:rFonts w:ascii="Times New Roman" w:hAnsi="Times New Roman" w:cs="Times New Roman"/>
                <w:color w:val="000000"/>
              </w:rPr>
              <w:t>1,6610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1,6940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0E724D" w:rsidRDefault="008F1444" w:rsidP="005E4ABE">
            <w:pPr>
              <w:pStyle w:val="ConsPlusNormal"/>
              <w:rPr>
                <w:b w:val="0"/>
              </w:rPr>
            </w:pPr>
            <w:r w:rsidRPr="000E724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1,7160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1,7160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2A3782" w:rsidRDefault="008F1444" w:rsidP="005E4ABE">
            <w:pPr>
              <w:pStyle w:val="ConsPlusNormal"/>
              <w:rPr>
                <w:b w:val="0"/>
              </w:rPr>
            </w:pPr>
            <w:r w:rsidRPr="002A3782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A3782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782">
              <w:rPr>
                <w:rFonts w:ascii="Times New Roman" w:hAnsi="Times New Roman" w:cs="Times New Roman"/>
                <w:color w:val="000000"/>
              </w:rPr>
              <w:t>1,9190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A378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782">
              <w:rPr>
                <w:rFonts w:ascii="Times New Roman" w:hAnsi="Times New Roman" w:cs="Times New Roman"/>
                <w:color w:val="000000"/>
              </w:rPr>
              <w:t>1,9190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A378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3782">
              <w:rPr>
                <w:rFonts w:ascii="Times New Roman" w:hAnsi="Times New Roman" w:cs="Times New Roman"/>
                <w:color w:val="000000"/>
              </w:rPr>
              <w:t>1,9190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B46D2" w:rsidRDefault="008F1444" w:rsidP="005E4ABE">
            <w:pPr>
              <w:pStyle w:val="ConsPlusNormal"/>
              <w:rPr>
                <w:b w:val="0"/>
              </w:rPr>
            </w:pPr>
            <w:r w:rsidRPr="00FB46D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B46D2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D2">
              <w:rPr>
                <w:rFonts w:ascii="Times New Roman" w:hAnsi="Times New Roman" w:cs="Times New Roman"/>
                <w:color w:val="000000"/>
              </w:rPr>
              <w:t>1,4860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B46D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D2">
              <w:rPr>
                <w:rFonts w:ascii="Times New Roman" w:hAnsi="Times New Roman" w:cs="Times New Roman"/>
                <w:color w:val="000000"/>
              </w:rPr>
              <w:t>1,4860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B46D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6D2">
              <w:rPr>
                <w:rFonts w:ascii="Times New Roman" w:hAnsi="Times New Roman" w:cs="Times New Roman"/>
                <w:color w:val="000000"/>
              </w:rPr>
              <w:t>1,4860</w:t>
            </w:r>
          </w:p>
        </w:tc>
      </w:tr>
      <w:tr w:rsidR="008F1444" w:rsidRPr="00751452" w:rsidTr="008F1444">
        <w:tc>
          <w:tcPr>
            <w:tcW w:w="6583" w:type="dxa"/>
            <w:shd w:val="clear" w:color="auto" w:fill="auto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191BAA" w:rsidRDefault="008F1444" w:rsidP="005E4ABE">
            <w:pPr>
              <w:pStyle w:val="ConsPlusNormal"/>
              <w:rPr>
                <w:b w:val="0"/>
              </w:rPr>
            </w:pPr>
            <w:r w:rsidRPr="00191BAA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91BAA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BAA">
              <w:rPr>
                <w:rFonts w:ascii="Times New Roman" w:hAnsi="Times New Roman" w:cs="Times New Roman"/>
                <w:color w:val="000000"/>
              </w:rPr>
              <w:t>1,4160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91BAA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BAA">
              <w:rPr>
                <w:rFonts w:ascii="Times New Roman" w:hAnsi="Times New Roman" w:cs="Times New Roman"/>
                <w:color w:val="000000"/>
              </w:rPr>
              <w:t>1,4160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91BAA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91BAA">
              <w:rPr>
                <w:rFonts w:ascii="Times New Roman" w:hAnsi="Times New Roman" w:cs="Times New Roman"/>
                <w:color w:val="000000"/>
              </w:rPr>
              <w:t>1,4160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B2070F" w:rsidRDefault="008F1444" w:rsidP="005E4ABE">
            <w:pPr>
              <w:pStyle w:val="ConsPlusNormal"/>
              <w:rPr>
                <w:b w:val="0"/>
              </w:rPr>
            </w:pPr>
            <w:r w:rsidRPr="00B2070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2070F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70F">
              <w:rPr>
                <w:rFonts w:ascii="Times New Roman" w:hAnsi="Times New Roman" w:cs="Times New Roman"/>
                <w:color w:val="000000"/>
              </w:rPr>
              <w:t>1,4020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2070F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70F">
              <w:rPr>
                <w:rFonts w:ascii="Times New Roman" w:hAnsi="Times New Roman" w:cs="Times New Roman"/>
                <w:color w:val="000000"/>
              </w:rPr>
              <w:t>1,4020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2070F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70F">
              <w:rPr>
                <w:rFonts w:ascii="Times New Roman" w:hAnsi="Times New Roman" w:cs="Times New Roman"/>
                <w:color w:val="000000"/>
              </w:rPr>
              <w:t>1,4020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1,7870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1,6950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1,7660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0E724D" w:rsidRDefault="008F1444" w:rsidP="005E4ABE">
            <w:pPr>
              <w:pStyle w:val="ConsPlusNormal"/>
              <w:rPr>
                <w:b w:val="0"/>
              </w:rPr>
            </w:pPr>
            <w:r w:rsidRPr="000E724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1,5280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1,6360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1,8740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1,8740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1,8740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0E724D" w:rsidRDefault="008F1444" w:rsidP="005E4ABE">
            <w:pPr>
              <w:pStyle w:val="ConsPlusNormal"/>
              <w:rPr>
                <w:b w:val="0"/>
              </w:rPr>
            </w:pPr>
            <w:r w:rsidRPr="000E724D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1,5370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1,5370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E724D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724D">
              <w:rPr>
                <w:rFonts w:ascii="Times New Roman" w:hAnsi="Times New Roman" w:cs="Times New Roman"/>
                <w:color w:val="000000"/>
              </w:rPr>
              <w:t>1,5370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1,3970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1,3970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1,3970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1,4990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F7138E" w:rsidRDefault="008F1444" w:rsidP="005E4ABE">
            <w:pPr>
              <w:pStyle w:val="ConsPlusNormal"/>
              <w:rPr>
                <w:b w:val="0"/>
              </w:rPr>
            </w:pPr>
            <w:r w:rsidRPr="00F7138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5E4A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1,5930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1,5930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F7138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138E">
              <w:rPr>
                <w:rFonts w:ascii="Times New Roman" w:hAnsi="Times New Roman" w:cs="Times New Roman"/>
                <w:color w:val="000000"/>
              </w:rPr>
              <w:t>1,5930</w:t>
            </w:r>
          </w:p>
        </w:tc>
      </w:tr>
    </w:tbl>
    <w:p w:rsidR="005E4ABE" w:rsidRDefault="005E4ABE" w:rsidP="0064602E">
      <w:pPr>
        <w:pStyle w:val="ConsPlusNormal"/>
        <w:outlineLvl w:val="1"/>
        <w:rPr>
          <w:b w:val="0"/>
          <w:bCs/>
          <w:szCs w:val="28"/>
          <w:highlight w:val="yellow"/>
        </w:rPr>
      </w:pPr>
    </w:p>
    <w:p w:rsidR="005E4ABE" w:rsidRPr="00D04E5C" w:rsidRDefault="008F1444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7</w:t>
      </w:r>
      <w:r w:rsidR="005E4ABE" w:rsidRPr="00D04E5C">
        <w:rPr>
          <w:b w:val="0"/>
          <w:bCs/>
          <w:szCs w:val="28"/>
        </w:rPr>
        <w:t>.3.</w:t>
      </w:r>
    </w:p>
    <w:p w:rsidR="005E4ABE" w:rsidRPr="00D04E5C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D04E5C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134"/>
        <w:gridCol w:w="1134"/>
        <w:gridCol w:w="1134"/>
      </w:tblGrid>
      <w:tr w:rsidR="008F1444" w:rsidRPr="00751452" w:rsidTr="008F1444">
        <w:tc>
          <w:tcPr>
            <w:tcW w:w="6583" w:type="dxa"/>
          </w:tcPr>
          <w:p w:rsidR="008F1444" w:rsidRPr="00D04E5C" w:rsidRDefault="008F1444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D04E5C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D04E5C" w:rsidRDefault="008F1444" w:rsidP="00D04E5C">
            <w:pPr>
              <w:pStyle w:val="ConsPlusNormal"/>
              <w:jc w:val="center"/>
              <w:rPr>
                <w:b w:val="0"/>
                <w:sz w:val="22"/>
              </w:rPr>
            </w:pPr>
            <w:r w:rsidRPr="00D04E5C">
              <w:rPr>
                <w:b w:val="0"/>
                <w:sz w:val="22"/>
              </w:rPr>
              <w:t>Значение корректирующего коэффициента на 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D04E5C" w:rsidRDefault="008F1444" w:rsidP="00D04E5C">
            <w:pPr>
              <w:pStyle w:val="ConsPlusNormal"/>
              <w:jc w:val="center"/>
              <w:rPr>
                <w:b w:val="0"/>
                <w:sz w:val="22"/>
              </w:rPr>
            </w:pPr>
            <w:r w:rsidRPr="00D04E5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3</w:t>
            </w:r>
            <w:r w:rsidRPr="00D04E5C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D04E5C" w:rsidRDefault="008F1444" w:rsidP="00D04E5C">
            <w:pPr>
              <w:pStyle w:val="ConsPlusNormal"/>
              <w:jc w:val="center"/>
              <w:rPr>
                <w:b w:val="0"/>
                <w:sz w:val="22"/>
              </w:rPr>
            </w:pPr>
            <w:r w:rsidRPr="00D04E5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4</w:t>
            </w:r>
            <w:r w:rsidRPr="00D04E5C">
              <w:rPr>
                <w:b w:val="0"/>
                <w:sz w:val="22"/>
              </w:rPr>
              <w:t xml:space="preserve"> год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D20A43" w:rsidRDefault="008F1444" w:rsidP="005E4ABE">
            <w:pPr>
              <w:pStyle w:val="ConsPlusNormal"/>
              <w:rPr>
                <w:b w:val="0"/>
              </w:rPr>
            </w:pPr>
            <w:r w:rsidRPr="00D20A4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D20A43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2,2440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D20A43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2,2440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D20A43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2,2440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«Ивановский педагогический колледж </w:t>
            </w:r>
            <w:r w:rsidRPr="00A8444F">
              <w:rPr>
                <w:b w:val="0"/>
                <w:sz w:val="22"/>
              </w:rPr>
              <w:lastRenderedPageBreak/>
              <w:t>имени Д.А.Фурманова»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D2A7F" w:rsidRDefault="008F1444" w:rsidP="005E4ABE">
            <w:pPr>
              <w:pStyle w:val="ConsPlusNormal"/>
              <w:rPr>
                <w:b w:val="0"/>
              </w:rPr>
            </w:pPr>
            <w:r w:rsidRPr="00AD2A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D2A7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2A7F">
              <w:rPr>
                <w:rFonts w:ascii="Times New Roman" w:hAnsi="Times New Roman" w:cs="Times New Roman"/>
                <w:bCs/>
                <w:color w:val="000000"/>
              </w:rPr>
              <w:t>2,7900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D2A7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2A7F">
              <w:rPr>
                <w:rFonts w:ascii="Times New Roman" w:hAnsi="Times New Roman" w:cs="Times New Roman"/>
                <w:bCs/>
                <w:color w:val="000000"/>
              </w:rPr>
              <w:t>2,7900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D2A7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D2A7F">
              <w:rPr>
                <w:rFonts w:ascii="Times New Roman" w:hAnsi="Times New Roman" w:cs="Times New Roman"/>
                <w:bCs/>
                <w:color w:val="000000"/>
              </w:rPr>
              <w:t>2,7900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1,6210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1,6210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1,5830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1,5830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1,5830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2,5650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2,5650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2,5650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2,7560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2,7560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2,7560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7F04F1" w:rsidRDefault="008F1444" w:rsidP="005E4ABE">
            <w:pPr>
              <w:pStyle w:val="ConsPlusNormal"/>
              <w:rPr>
                <w:b w:val="0"/>
              </w:rPr>
            </w:pPr>
            <w:r w:rsidRPr="007F04F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F04F1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04F1">
              <w:rPr>
                <w:rFonts w:ascii="Times New Roman" w:hAnsi="Times New Roman" w:cs="Times New Roman"/>
                <w:bCs/>
                <w:color w:val="000000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F04F1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04F1">
              <w:rPr>
                <w:rFonts w:ascii="Times New Roman" w:hAnsi="Times New Roman" w:cs="Times New Roman"/>
                <w:bCs/>
                <w:color w:val="000000"/>
              </w:rPr>
              <w:t>1,0000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F04F1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04F1">
              <w:rPr>
                <w:rFonts w:ascii="Times New Roman" w:hAnsi="Times New Roman" w:cs="Times New Roman"/>
                <w:bCs/>
                <w:color w:val="000000"/>
              </w:rPr>
              <w:t>1,0000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EE6BD2" w:rsidRDefault="008F1444" w:rsidP="005E4ABE">
            <w:pPr>
              <w:pStyle w:val="ConsPlusNormal"/>
              <w:rPr>
                <w:b w:val="0"/>
              </w:rPr>
            </w:pPr>
            <w:r w:rsidRPr="00EE6BD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EE6BD2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BD2">
              <w:rPr>
                <w:rFonts w:ascii="Times New Roman" w:hAnsi="Times New Roman" w:cs="Times New Roman"/>
                <w:bCs/>
                <w:color w:val="000000"/>
              </w:rPr>
              <w:t>1,2150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EE6BD2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BD2">
              <w:rPr>
                <w:rFonts w:ascii="Times New Roman" w:hAnsi="Times New Roman" w:cs="Times New Roman"/>
                <w:bCs/>
                <w:color w:val="000000"/>
              </w:rPr>
              <w:t>1,2150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EE6BD2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EE6BD2">
              <w:rPr>
                <w:rFonts w:ascii="Times New Roman" w:hAnsi="Times New Roman" w:cs="Times New Roman"/>
                <w:bCs/>
                <w:color w:val="000000"/>
              </w:rPr>
              <w:t>1,2150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1C15B4" w:rsidRDefault="008F1444" w:rsidP="005E4ABE">
            <w:pPr>
              <w:pStyle w:val="ConsPlusNormal"/>
              <w:rPr>
                <w:b w:val="0"/>
              </w:rPr>
            </w:pPr>
            <w:r w:rsidRPr="001C15B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C15B4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15B4">
              <w:rPr>
                <w:rFonts w:ascii="Times New Roman" w:hAnsi="Times New Roman" w:cs="Times New Roman"/>
                <w:bCs/>
                <w:color w:val="000000"/>
              </w:rPr>
              <w:t>1,2950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C15B4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15B4">
              <w:rPr>
                <w:rFonts w:ascii="Times New Roman" w:hAnsi="Times New Roman" w:cs="Times New Roman"/>
                <w:bCs/>
                <w:color w:val="000000"/>
              </w:rPr>
              <w:t>1,2950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C15B4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C15B4">
              <w:rPr>
                <w:rFonts w:ascii="Times New Roman" w:hAnsi="Times New Roman" w:cs="Times New Roman"/>
                <w:bCs/>
                <w:color w:val="000000"/>
              </w:rPr>
              <w:t>1,2950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620BE4" w:rsidRDefault="008F1444" w:rsidP="005E4ABE">
            <w:pPr>
              <w:pStyle w:val="ConsPlusNormal"/>
              <w:rPr>
                <w:b w:val="0"/>
              </w:rPr>
            </w:pPr>
            <w:r w:rsidRPr="00620BE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4,2480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4,2480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4,2480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824A19" w:rsidRDefault="008F1444" w:rsidP="005E4ABE">
            <w:pPr>
              <w:pStyle w:val="ConsPlusNormal"/>
              <w:rPr>
                <w:b w:val="0"/>
              </w:rPr>
            </w:pPr>
            <w:r w:rsidRPr="00824A19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824A19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4A19">
              <w:rPr>
                <w:rFonts w:ascii="Times New Roman" w:hAnsi="Times New Roman" w:cs="Times New Roman"/>
                <w:bCs/>
                <w:color w:val="000000"/>
              </w:rPr>
              <w:t>1,4290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824A19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4A19">
              <w:rPr>
                <w:rFonts w:ascii="Times New Roman" w:hAnsi="Times New Roman" w:cs="Times New Roman"/>
                <w:bCs/>
                <w:color w:val="000000"/>
              </w:rPr>
              <w:t>1,4290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824A19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24A19">
              <w:rPr>
                <w:rFonts w:ascii="Times New Roman" w:hAnsi="Times New Roman" w:cs="Times New Roman"/>
                <w:bCs/>
                <w:color w:val="000000"/>
              </w:rPr>
              <w:t>1,4290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0502E6" w:rsidRDefault="008F1444" w:rsidP="005E4ABE">
            <w:pPr>
              <w:pStyle w:val="ConsPlusNormal"/>
              <w:rPr>
                <w:b w:val="0"/>
              </w:rPr>
            </w:pPr>
            <w:r w:rsidRPr="000502E6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502E6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02E6">
              <w:rPr>
                <w:rFonts w:ascii="Times New Roman" w:hAnsi="Times New Roman" w:cs="Times New Roman"/>
                <w:bCs/>
                <w:color w:val="000000"/>
              </w:rPr>
              <w:t>2,2420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502E6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02E6">
              <w:rPr>
                <w:rFonts w:ascii="Times New Roman" w:hAnsi="Times New Roman" w:cs="Times New Roman"/>
                <w:bCs/>
                <w:color w:val="000000"/>
              </w:rPr>
              <w:t>2,2420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502E6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02E6">
              <w:rPr>
                <w:rFonts w:ascii="Times New Roman" w:hAnsi="Times New Roman" w:cs="Times New Roman"/>
                <w:bCs/>
                <w:color w:val="000000"/>
              </w:rPr>
              <w:t>2,2420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620BE4" w:rsidRDefault="008F1444" w:rsidP="005E4ABE">
            <w:pPr>
              <w:pStyle w:val="ConsPlusNormal"/>
              <w:rPr>
                <w:b w:val="0"/>
              </w:rPr>
            </w:pPr>
            <w:r w:rsidRPr="00620BE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6,2640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6,2640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6,2640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171300" w:rsidRDefault="008F1444" w:rsidP="005E4ABE">
            <w:pPr>
              <w:pStyle w:val="ConsPlusNormal"/>
              <w:rPr>
                <w:b w:val="0"/>
              </w:rPr>
            </w:pPr>
            <w:r w:rsidRPr="00171300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71300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1300">
              <w:rPr>
                <w:rFonts w:ascii="Times New Roman" w:hAnsi="Times New Roman" w:cs="Times New Roman"/>
                <w:bCs/>
                <w:color w:val="000000"/>
              </w:rPr>
              <w:t>2,8440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71300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1300">
              <w:rPr>
                <w:rFonts w:ascii="Times New Roman" w:hAnsi="Times New Roman" w:cs="Times New Roman"/>
                <w:bCs/>
                <w:color w:val="000000"/>
              </w:rPr>
              <w:t>2,8440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171300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71300">
              <w:rPr>
                <w:rFonts w:ascii="Times New Roman" w:hAnsi="Times New Roman" w:cs="Times New Roman"/>
                <w:bCs/>
                <w:color w:val="000000"/>
              </w:rPr>
              <w:t>2,8440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4C7F67" w:rsidRDefault="008F1444" w:rsidP="005E4ABE">
            <w:pPr>
              <w:pStyle w:val="ConsPlusNormal"/>
              <w:rPr>
                <w:b w:val="0"/>
              </w:rPr>
            </w:pPr>
            <w:r w:rsidRPr="004C7F6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C7F67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7F67">
              <w:rPr>
                <w:rFonts w:ascii="Times New Roman" w:hAnsi="Times New Roman" w:cs="Times New Roman"/>
                <w:bCs/>
                <w:color w:val="000000"/>
              </w:rPr>
              <w:t>3,5010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C7F67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7F67">
              <w:rPr>
                <w:rFonts w:ascii="Times New Roman" w:hAnsi="Times New Roman" w:cs="Times New Roman"/>
                <w:bCs/>
                <w:color w:val="000000"/>
              </w:rPr>
              <w:t>3,5010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C7F67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C7F67">
              <w:rPr>
                <w:rFonts w:ascii="Times New Roman" w:hAnsi="Times New Roman" w:cs="Times New Roman"/>
                <w:bCs/>
                <w:color w:val="000000"/>
              </w:rPr>
              <w:t>3,5010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8444F" w:rsidRDefault="008F1444" w:rsidP="005E4ABE">
            <w:pPr>
              <w:pStyle w:val="ConsPlusNormal"/>
              <w:rPr>
                <w:b w:val="0"/>
              </w:rPr>
            </w:pPr>
            <w:r w:rsidRPr="00A84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8444F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8444F">
              <w:rPr>
                <w:rFonts w:ascii="Times New Roman" w:hAnsi="Times New Roman" w:cs="Times New Roman"/>
                <w:bCs/>
                <w:color w:val="000000"/>
              </w:rPr>
              <w:t>1,1600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620BE4" w:rsidRDefault="008F1444" w:rsidP="005E4ABE">
            <w:pPr>
              <w:pStyle w:val="ConsPlusNormal"/>
              <w:rPr>
                <w:b w:val="0"/>
              </w:rPr>
            </w:pPr>
            <w:r w:rsidRPr="00620BE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3,3060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3,3060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620BE4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20BE4">
              <w:rPr>
                <w:rFonts w:ascii="Times New Roman" w:hAnsi="Times New Roman" w:cs="Times New Roman"/>
                <w:bCs/>
                <w:color w:val="000000"/>
              </w:rPr>
              <w:t>3,3060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415AB2" w:rsidRDefault="008F1444" w:rsidP="005E4ABE">
            <w:pPr>
              <w:pStyle w:val="ConsPlusNormal"/>
              <w:rPr>
                <w:b w:val="0"/>
              </w:rPr>
            </w:pPr>
            <w:r w:rsidRPr="00415AB2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15AB2" w:rsidRDefault="008F1444" w:rsidP="005B30D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5AB2">
              <w:rPr>
                <w:rFonts w:ascii="Times New Roman" w:hAnsi="Times New Roman" w:cs="Times New Roman"/>
                <w:bCs/>
                <w:color w:val="000000"/>
              </w:rPr>
              <w:t>1,9910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15AB2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5AB2">
              <w:rPr>
                <w:rFonts w:ascii="Times New Roman" w:hAnsi="Times New Roman" w:cs="Times New Roman"/>
                <w:bCs/>
                <w:color w:val="000000"/>
              </w:rPr>
              <w:t>1,9910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15AB2" w:rsidRDefault="008F1444" w:rsidP="008F144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15AB2">
              <w:rPr>
                <w:rFonts w:ascii="Times New Roman" w:hAnsi="Times New Roman" w:cs="Times New Roman"/>
                <w:bCs/>
                <w:color w:val="000000"/>
              </w:rPr>
              <w:t>1,9910</w:t>
            </w:r>
          </w:p>
        </w:tc>
      </w:tr>
    </w:tbl>
    <w:p w:rsidR="005E4ABE" w:rsidRPr="00751452" w:rsidRDefault="005E4ABE" w:rsidP="005E4ABE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5E4ABE" w:rsidRPr="00DE575A" w:rsidRDefault="008F1444" w:rsidP="005E4A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7</w:t>
      </w:r>
      <w:r w:rsidR="005E4ABE" w:rsidRPr="00DE575A">
        <w:rPr>
          <w:b w:val="0"/>
          <w:bCs/>
          <w:szCs w:val="28"/>
        </w:rPr>
        <w:t>.4.</w:t>
      </w:r>
    </w:p>
    <w:p w:rsidR="005E4ABE" w:rsidRPr="00DE575A" w:rsidRDefault="005E4ABE" w:rsidP="005E4ABE">
      <w:pPr>
        <w:pStyle w:val="ConsPlusNormal"/>
        <w:jc w:val="center"/>
        <w:outlineLvl w:val="1"/>
        <w:rPr>
          <w:b w:val="0"/>
          <w:bCs/>
          <w:szCs w:val="28"/>
        </w:rPr>
      </w:pPr>
      <w:r w:rsidRPr="00DE575A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1134"/>
        <w:gridCol w:w="1134"/>
        <w:gridCol w:w="1134"/>
      </w:tblGrid>
      <w:tr w:rsidR="008F1444" w:rsidRPr="00751452" w:rsidTr="008F1444">
        <w:tc>
          <w:tcPr>
            <w:tcW w:w="6583" w:type="dxa"/>
          </w:tcPr>
          <w:p w:rsidR="008F1444" w:rsidRPr="00DE575A" w:rsidRDefault="008F1444" w:rsidP="005E4ABE">
            <w:pPr>
              <w:pStyle w:val="ConsPlusNormal"/>
              <w:jc w:val="center"/>
              <w:rPr>
                <w:b w:val="0"/>
                <w:sz w:val="22"/>
              </w:rPr>
            </w:pPr>
            <w:r w:rsidRPr="00DE575A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D04E5C" w:rsidRDefault="008F1444" w:rsidP="008F1444">
            <w:pPr>
              <w:pStyle w:val="ConsPlusNormal"/>
              <w:jc w:val="center"/>
              <w:rPr>
                <w:b w:val="0"/>
                <w:sz w:val="22"/>
              </w:rPr>
            </w:pPr>
            <w:r w:rsidRPr="00D04E5C">
              <w:rPr>
                <w:b w:val="0"/>
                <w:sz w:val="22"/>
              </w:rPr>
              <w:t>Значение корректирующего коэффициента на 2022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D04E5C" w:rsidRDefault="008F1444" w:rsidP="008F1444">
            <w:pPr>
              <w:pStyle w:val="ConsPlusNormal"/>
              <w:jc w:val="center"/>
              <w:rPr>
                <w:b w:val="0"/>
                <w:sz w:val="22"/>
              </w:rPr>
            </w:pPr>
            <w:r w:rsidRPr="00D04E5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3</w:t>
            </w:r>
            <w:r w:rsidRPr="00D04E5C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1444" w:rsidRPr="00D04E5C" w:rsidRDefault="008F1444" w:rsidP="008F1444">
            <w:pPr>
              <w:pStyle w:val="ConsPlusNormal"/>
              <w:jc w:val="center"/>
              <w:rPr>
                <w:b w:val="0"/>
                <w:sz w:val="22"/>
              </w:rPr>
            </w:pPr>
            <w:r w:rsidRPr="00D04E5C">
              <w:rPr>
                <w:b w:val="0"/>
                <w:sz w:val="22"/>
              </w:rPr>
              <w:t>Значение корректирующего коэффициента на 202</w:t>
            </w:r>
            <w:r>
              <w:rPr>
                <w:b w:val="0"/>
                <w:sz w:val="22"/>
              </w:rPr>
              <w:t>4</w:t>
            </w:r>
            <w:r w:rsidRPr="00D04E5C">
              <w:rPr>
                <w:b w:val="0"/>
                <w:sz w:val="22"/>
              </w:rPr>
              <w:t xml:space="preserve"> год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CF63E8" w:rsidRDefault="008F1444" w:rsidP="005E4ABE">
            <w:pPr>
              <w:pStyle w:val="ConsPlusNormal"/>
              <w:rPr>
                <w:b w:val="0"/>
              </w:rPr>
            </w:pPr>
            <w:r w:rsidRPr="00CF63E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CF63E8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F63E8">
              <w:rPr>
                <w:rFonts w:ascii="Times New Roman" w:hAnsi="Times New Roman" w:cs="Times New Roman"/>
                <w:bCs/>
                <w:color w:val="000000"/>
              </w:rPr>
              <w:t>60,5850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CF63E8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F63E8">
              <w:rPr>
                <w:rFonts w:ascii="Times New Roman" w:hAnsi="Times New Roman" w:cs="Times New Roman"/>
                <w:bCs/>
                <w:color w:val="000000"/>
              </w:rPr>
              <w:t>60,5850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CF63E8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F63E8">
              <w:rPr>
                <w:rFonts w:ascii="Times New Roman" w:hAnsi="Times New Roman" w:cs="Times New Roman"/>
                <w:bCs/>
                <w:color w:val="000000"/>
              </w:rPr>
              <w:t>60,5850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2279A3" w:rsidRDefault="008F1444" w:rsidP="005E4ABE">
            <w:pPr>
              <w:pStyle w:val="ConsPlusNormal"/>
              <w:rPr>
                <w:b w:val="0"/>
              </w:rPr>
            </w:pPr>
            <w:r w:rsidRPr="002279A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8F1444" w:rsidRPr="00751452" w:rsidTr="008F1444">
        <w:tc>
          <w:tcPr>
            <w:tcW w:w="6583" w:type="dxa"/>
          </w:tcPr>
          <w:p w:rsidR="008F1444" w:rsidRPr="002279A3" w:rsidRDefault="008F1444" w:rsidP="005E4ABE">
            <w:pPr>
              <w:pStyle w:val="ConsPlusNormal"/>
              <w:rPr>
                <w:b w:val="0"/>
              </w:rPr>
            </w:pPr>
            <w:r w:rsidRPr="002279A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8F1444" w:rsidRPr="00751452" w:rsidTr="008F1444">
        <w:tc>
          <w:tcPr>
            <w:tcW w:w="6583" w:type="dxa"/>
          </w:tcPr>
          <w:p w:rsidR="008F1444" w:rsidRPr="002279A3" w:rsidRDefault="008F1444" w:rsidP="005E4ABE">
            <w:pPr>
              <w:pStyle w:val="ConsPlusNormal"/>
              <w:rPr>
                <w:b w:val="0"/>
              </w:rPr>
            </w:pPr>
            <w:r w:rsidRPr="002279A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8F1444" w:rsidRPr="00751452" w:rsidTr="008F1444">
        <w:tc>
          <w:tcPr>
            <w:tcW w:w="6583" w:type="dxa"/>
          </w:tcPr>
          <w:p w:rsidR="008F1444" w:rsidRPr="00C5512E" w:rsidRDefault="008F1444" w:rsidP="005E4ABE">
            <w:pPr>
              <w:pStyle w:val="ConsPlusNormal"/>
              <w:rPr>
                <w:b w:val="0"/>
              </w:rPr>
            </w:pPr>
            <w:r w:rsidRPr="00C5512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F283F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283F">
              <w:rPr>
                <w:rFonts w:ascii="Times New Roman" w:hAnsi="Times New Roman" w:cs="Times New Roman"/>
                <w:bCs/>
                <w:color w:val="000000"/>
              </w:rPr>
              <w:t>32,4060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F283F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283F">
              <w:rPr>
                <w:rFonts w:ascii="Times New Roman" w:hAnsi="Times New Roman" w:cs="Times New Roman"/>
                <w:bCs/>
                <w:color w:val="000000"/>
              </w:rPr>
              <w:t>32,4060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F283F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F283F">
              <w:rPr>
                <w:rFonts w:ascii="Times New Roman" w:hAnsi="Times New Roman" w:cs="Times New Roman"/>
                <w:bCs/>
                <w:color w:val="000000"/>
              </w:rPr>
              <w:t>32,4060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C5512E" w:rsidRDefault="008F1444" w:rsidP="005E4ABE">
            <w:pPr>
              <w:pStyle w:val="ConsPlusNormal"/>
              <w:rPr>
                <w:b w:val="0"/>
              </w:rPr>
            </w:pPr>
            <w:r w:rsidRPr="00C5512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8F1444" w:rsidRPr="00751452" w:rsidTr="008F1444">
        <w:tc>
          <w:tcPr>
            <w:tcW w:w="6583" w:type="dxa"/>
          </w:tcPr>
          <w:p w:rsidR="008F1444" w:rsidRPr="00C5512E" w:rsidRDefault="008F1444" w:rsidP="005E4ABE">
            <w:pPr>
              <w:pStyle w:val="ConsPlusNormal"/>
              <w:rPr>
                <w:b w:val="0"/>
              </w:rPr>
            </w:pPr>
            <w:r w:rsidRPr="00C5512E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D1D96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1D96">
              <w:rPr>
                <w:rFonts w:ascii="Times New Roman" w:hAnsi="Times New Roman" w:cs="Times New Roman"/>
                <w:bCs/>
                <w:color w:val="000000"/>
              </w:rPr>
              <w:t>34,7850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D1D96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1D96">
              <w:rPr>
                <w:rFonts w:ascii="Times New Roman" w:hAnsi="Times New Roman" w:cs="Times New Roman"/>
                <w:bCs/>
                <w:color w:val="000000"/>
              </w:rPr>
              <w:t>34,7850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BD1D96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BD1D96">
              <w:rPr>
                <w:rFonts w:ascii="Times New Roman" w:hAnsi="Times New Roman" w:cs="Times New Roman"/>
                <w:bCs/>
                <w:color w:val="000000"/>
              </w:rPr>
              <w:t>34,7850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C5512E" w:rsidRDefault="008F1444" w:rsidP="005E4ABE">
            <w:pPr>
              <w:pStyle w:val="ConsPlusNormal"/>
              <w:rPr>
                <w:b w:val="0"/>
              </w:rPr>
            </w:pPr>
            <w:r w:rsidRPr="00C5512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C5512E" w:rsidRDefault="008F1444" w:rsidP="005E4ABE">
            <w:pPr>
              <w:pStyle w:val="ConsPlusNormal"/>
              <w:rPr>
                <w:b w:val="0"/>
              </w:rPr>
            </w:pPr>
            <w:r w:rsidRPr="00C5512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8F1444" w:rsidRPr="00751452" w:rsidTr="008F1444">
        <w:tc>
          <w:tcPr>
            <w:tcW w:w="6583" w:type="dxa"/>
          </w:tcPr>
          <w:p w:rsidR="008F1444" w:rsidRPr="00207BCB" w:rsidRDefault="008F1444" w:rsidP="005E4ABE">
            <w:pPr>
              <w:pStyle w:val="ConsPlusNormal"/>
              <w:rPr>
                <w:b w:val="0"/>
              </w:rPr>
            </w:pPr>
            <w:r w:rsidRPr="00207BCB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34,2340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34,2340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34,2340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207BCB" w:rsidRDefault="008F1444" w:rsidP="005E4ABE">
            <w:pPr>
              <w:pStyle w:val="ConsPlusNormal"/>
              <w:rPr>
                <w:b w:val="0"/>
              </w:rPr>
            </w:pPr>
            <w:r w:rsidRPr="00207BCB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33,8990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33,8990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33,8990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751452" w:rsidRDefault="008F1444" w:rsidP="005E4ABE">
            <w:pPr>
              <w:pStyle w:val="ConsPlusNormal"/>
              <w:rPr>
                <w:b w:val="0"/>
                <w:highlight w:val="yellow"/>
              </w:rPr>
            </w:pPr>
            <w:r w:rsidRPr="00C5512E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51452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8F1444" w:rsidRPr="00751452" w:rsidTr="008F1444">
        <w:tc>
          <w:tcPr>
            <w:tcW w:w="6583" w:type="dxa"/>
          </w:tcPr>
          <w:p w:rsidR="008F1444" w:rsidRPr="00DE644F" w:rsidRDefault="008F1444" w:rsidP="005E4ABE">
            <w:pPr>
              <w:pStyle w:val="ConsPlusNormal"/>
              <w:rPr>
                <w:b w:val="0"/>
              </w:rPr>
            </w:pPr>
            <w:r w:rsidRPr="00DE644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DE644F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644F">
              <w:rPr>
                <w:rFonts w:ascii="Times New Roman" w:hAnsi="Times New Roman" w:cs="Times New Roman"/>
                <w:bCs/>
                <w:color w:val="000000"/>
              </w:rPr>
              <w:t>29,7020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DE644F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644F">
              <w:rPr>
                <w:rFonts w:ascii="Times New Roman" w:hAnsi="Times New Roman" w:cs="Times New Roman"/>
                <w:bCs/>
                <w:color w:val="000000"/>
              </w:rPr>
              <w:t>29,7020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DE644F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E644F">
              <w:rPr>
                <w:rFonts w:ascii="Times New Roman" w:hAnsi="Times New Roman" w:cs="Times New Roman"/>
                <w:bCs/>
                <w:color w:val="000000"/>
              </w:rPr>
              <w:t>29,7020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A614E4" w:rsidRDefault="008F1444" w:rsidP="005E4ABE">
            <w:pPr>
              <w:pStyle w:val="ConsPlusNormal"/>
              <w:rPr>
                <w:b w:val="0"/>
              </w:rPr>
            </w:pPr>
            <w:r w:rsidRPr="00A614E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614E4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4E4">
              <w:rPr>
                <w:rFonts w:ascii="Times New Roman" w:hAnsi="Times New Roman" w:cs="Times New Roman"/>
                <w:bCs/>
                <w:color w:val="000000"/>
              </w:rPr>
              <w:t>20,6470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614E4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4E4">
              <w:rPr>
                <w:rFonts w:ascii="Times New Roman" w:hAnsi="Times New Roman" w:cs="Times New Roman"/>
                <w:bCs/>
                <w:color w:val="000000"/>
              </w:rPr>
              <w:t>20,6470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A614E4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4E4">
              <w:rPr>
                <w:rFonts w:ascii="Times New Roman" w:hAnsi="Times New Roman" w:cs="Times New Roman"/>
                <w:bCs/>
                <w:color w:val="000000"/>
              </w:rPr>
              <w:t>20,6470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CF63E8" w:rsidRDefault="008F1444" w:rsidP="005E4ABE">
            <w:pPr>
              <w:pStyle w:val="ConsPlusNormal"/>
              <w:rPr>
                <w:b w:val="0"/>
              </w:rPr>
            </w:pPr>
            <w:r w:rsidRPr="00CF63E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CF63E8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F63E8">
              <w:rPr>
                <w:rFonts w:ascii="Times New Roman" w:hAnsi="Times New Roman" w:cs="Times New Roman"/>
                <w:bCs/>
                <w:color w:val="000000"/>
              </w:rPr>
              <w:t>44,9100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CF63E8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F63E8">
              <w:rPr>
                <w:rFonts w:ascii="Times New Roman" w:hAnsi="Times New Roman" w:cs="Times New Roman"/>
                <w:bCs/>
                <w:color w:val="000000"/>
              </w:rPr>
              <w:t>44,9100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CF63E8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F63E8">
              <w:rPr>
                <w:rFonts w:ascii="Times New Roman" w:hAnsi="Times New Roman" w:cs="Times New Roman"/>
                <w:bCs/>
                <w:color w:val="000000"/>
              </w:rPr>
              <w:t>44,9100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0934A3" w:rsidRDefault="008F1444" w:rsidP="005E4ABE">
            <w:pPr>
              <w:pStyle w:val="ConsPlusNormal"/>
              <w:rPr>
                <w:b w:val="0"/>
              </w:rPr>
            </w:pPr>
            <w:r w:rsidRPr="000934A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934A3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34A3">
              <w:rPr>
                <w:rFonts w:ascii="Times New Roman" w:hAnsi="Times New Roman" w:cs="Times New Roman"/>
                <w:bCs/>
                <w:color w:val="000000"/>
              </w:rPr>
              <w:t>29,7260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934A3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34A3">
              <w:rPr>
                <w:rFonts w:ascii="Times New Roman" w:hAnsi="Times New Roman" w:cs="Times New Roman"/>
                <w:bCs/>
                <w:color w:val="000000"/>
              </w:rPr>
              <w:t>29,7260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0934A3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34A3">
              <w:rPr>
                <w:rFonts w:ascii="Times New Roman" w:hAnsi="Times New Roman" w:cs="Times New Roman"/>
                <w:bCs/>
                <w:color w:val="000000"/>
              </w:rPr>
              <w:t>29,7260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2279A3" w:rsidRDefault="008F1444" w:rsidP="005E4ABE">
            <w:pPr>
              <w:pStyle w:val="ConsPlusNormal"/>
              <w:rPr>
                <w:b w:val="0"/>
              </w:rPr>
            </w:pPr>
            <w:r w:rsidRPr="002279A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52,2190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52,2190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52,2190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207BCB" w:rsidRDefault="008F1444" w:rsidP="005E4ABE">
            <w:pPr>
              <w:pStyle w:val="ConsPlusNormal"/>
              <w:rPr>
                <w:b w:val="0"/>
              </w:rPr>
            </w:pPr>
            <w:r w:rsidRPr="00207BCB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33,6350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33,6350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33,6350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942E66" w:rsidRDefault="008F1444" w:rsidP="005E4ABE">
            <w:pPr>
              <w:pStyle w:val="ConsPlusNormal"/>
              <w:rPr>
                <w:b w:val="0"/>
              </w:rPr>
            </w:pPr>
            <w:r w:rsidRPr="00942E6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942E66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2E66">
              <w:rPr>
                <w:rFonts w:ascii="Times New Roman" w:hAnsi="Times New Roman" w:cs="Times New Roman"/>
                <w:bCs/>
                <w:color w:val="000000"/>
              </w:rPr>
              <w:t>48,1590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942E66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2E66">
              <w:rPr>
                <w:rFonts w:ascii="Times New Roman" w:hAnsi="Times New Roman" w:cs="Times New Roman"/>
                <w:bCs/>
                <w:color w:val="000000"/>
              </w:rPr>
              <w:t>48,1590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942E66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2E66">
              <w:rPr>
                <w:rFonts w:ascii="Times New Roman" w:hAnsi="Times New Roman" w:cs="Times New Roman"/>
                <w:bCs/>
                <w:color w:val="000000"/>
              </w:rPr>
              <w:t>48,1590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2279A3" w:rsidRDefault="008F1444" w:rsidP="005E4ABE">
            <w:pPr>
              <w:pStyle w:val="ConsPlusNormal"/>
              <w:rPr>
                <w:b w:val="0"/>
              </w:rPr>
            </w:pPr>
            <w:r w:rsidRPr="002279A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207BCB" w:rsidRDefault="008F1444" w:rsidP="005E4ABE">
            <w:pPr>
              <w:pStyle w:val="ConsPlusNormal"/>
              <w:rPr>
                <w:b w:val="0"/>
              </w:rPr>
            </w:pPr>
            <w:r w:rsidRPr="00207BCB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07BCB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07BCB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791E06" w:rsidRDefault="008F1444" w:rsidP="005E4ABE">
            <w:pPr>
              <w:pStyle w:val="ConsPlusNormal"/>
              <w:rPr>
                <w:b w:val="0"/>
              </w:rPr>
            </w:pPr>
            <w:r w:rsidRPr="00791E0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91E06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91E06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91E06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91E06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791E06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91E06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437FDE" w:rsidRDefault="008F1444" w:rsidP="005E4ABE">
            <w:pPr>
              <w:pStyle w:val="ConsPlusNormal"/>
              <w:rPr>
                <w:b w:val="0"/>
              </w:rPr>
            </w:pPr>
            <w:r w:rsidRPr="00437FDE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37FDE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7FDE">
              <w:rPr>
                <w:rFonts w:ascii="Times New Roman" w:hAnsi="Times New Roman" w:cs="Times New Roman"/>
                <w:bCs/>
                <w:color w:val="000000"/>
              </w:rPr>
              <w:t>30,5680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37FD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7FDE">
              <w:rPr>
                <w:rFonts w:ascii="Times New Roman" w:hAnsi="Times New Roman" w:cs="Times New Roman"/>
                <w:bCs/>
                <w:color w:val="000000"/>
              </w:rPr>
              <w:t>30,5680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437FDE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37FDE">
              <w:rPr>
                <w:rFonts w:ascii="Times New Roman" w:hAnsi="Times New Roman" w:cs="Times New Roman"/>
                <w:bCs/>
                <w:color w:val="000000"/>
              </w:rPr>
              <w:t>30,5680</w:t>
            </w:r>
          </w:p>
        </w:tc>
      </w:tr>
      <w:tr w:rsidR="008F1444" w:rsidRPr="00751452" w:rsidTr="008F1444">
        <w:tc>
          <w:tcPr>
            <w:tcW w:w="6583" w:type="dxa"/>
          </w:tcPr>
          <w:p w:rsidR="008F1444" w:rsidRPr="002279A3" w:rsidRDefault="008F1444" w:rsidP="005E4ABE">
            <w:pPr>
              <w:pStyle w:val="ConsPlusNormal"/>
              <w:rPr>
                <w:b w:val="0"/>
              </w:rPr>
            </w:pPr>
            <w:r w:rsidRPr="002279A3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5B30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F1444" w:rsidRPr="002279A3" w:rsidRDefault="008F1444" w:rsidP="008F14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279A3">
              <w:rPr>
                <w:rFonts w:ascii="Times New Roman" w:hAnsi="Times New Roman" w:cs="Times New Roman"/>
                <w:bCs/>
                <w:color w:val="000000"/>
              </w:rPr>
              <w:t>27,9340</w:t>
            </w:r>
          </w:p>
        </w:tc>
      </w:tr>
    </w:tbl>
    <w:p w:rsidR="005E4ABE" w:rsidRPr="00751452" w:rsidRDefault="005E4ABE" w:rsidP="005E4ABE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B4743A" w:rsidRPr="008C074D" w:rsidRDefault="00446B16" w:rsidP="008C074D">
      <w:pPr>
        <w:pStyle w:val="ConsPlusNormal"/>
        <w:jc w:val="right"/>
        <w:outlineLvl w:val="0"/>
        <w:rPr>
          <w:b w:val="0"/>
          <w:bCs/>
          <w:szCs w:val="28"/>
        </w:rPr>
      </w:pPr>
      <w:r w:rsidRPr="005B7778">
        <w:rPr>
          <w:b w:val="0"/>
          <w:bCs/>
          <w:szCs w:val="28"/>
        </w:rPr>
        <w:t xml:space="preserve">Приложение </w:t>
      </w:r>
      <w:r w:rsidR="005F70DD" w:rsidRPr="005B7778">
        <w:rPr>
          <w:b w:val="0"/>
          <w:bCs/>
          <w:szCs w:val="28"/>
        </w:rPr>
        <w:t xml:space="preserve"> </w:t>
      </w:r>
      <w:r w:rsidR="008F1444">
        <w:rPr>
          <w:b w:val="0"/>
          <w:bCs/>
          <w:szCs w:val="28"/>
        </w:rPr>
        <w:t xml:space="preserve">8 </w:t>
      </w:r>
      <w:r w:rsidR="00B4743A" w:rsidRPr="005B7778">
        <w:rPr>
          <w:b w:val="0"/>
          <w:bCs/>
          <w:szCs w:val="28"/>
        </w:rPr>
        <w:t xml:space="preserve"> </w:t>
      </w:r>
      <w:r w:rsidR="005F70DD" w:rsidRPr="005B7778">
        <w:rPr>
          <w:b w:val="0"/>
          <w:bCs/>
          <w:szCs w:val="28"/>
        </w:rPr>
        <w:t>к приказу</w:t>
      </w:r>
    </w:p>
    <w:p w:rsidR="00B4743A" w:rsidRPr="005B7778" w:rsidRDefault="005F70DD" w:rsidP="00B4743A">
      <w:pPr>
        <w:pStyle w:val="ConsPlusNormal"/>
        <w:jc w:val="right"/>
        <w:outlineLvl w:val="0"/>
        <w:rPr>
          <w:b w:val="0"/>
          <w:bCs/>
          <w:szCs w:val="28"/>
        </w:rPr>
      </w:pPr>
      <w:r w:rsidRPr="005B7778">
        <w:rPr>
          <w:b w:val="0"/>
          <w:bCs/>
          <w:szCs w:val="28"/>
        </w:rPr>
        <w:t xml:space="preserve"> Департамента</w:t>
      </w:r>
      <w:r w:rsidR="00B4743A" w:rsidRPr="005B7778">
        <w:rPr>
          <w:b w:val="0"/>
          <w:bCs/>
          <w:szCs w:val="28"/>
        </w:rPr>
        <w:t xml:space="preserve"> </w:t>
      </w:r>
      <w:r w:rsidRPr="005B7778">
        <w:rPr>
          <w:b w:val="0"/>
          <w:bCs/>
          <w:szCs w:val="28"/>
        </w:rPr>
        <w:t>образования</w:t>
      </w:r>
    </w:p>
    <w:p w:rsidR="005F70DD" w:rsidRPr="005B7778" w:rsidRDefault="005F70DD" w:rsidP="00B4743A">
      <w:pPr>
        <w:pStyle w:val="ConsPlusNormal"/>
        <w:jc w:val="right"/>
        <w:outlineLvl w:val="0"/>
        <w:rPr>
          <w:b w:val="0"/>
          <w:bCs/>
          <w:szCs w:val="28"/>
        </w:rPr>
      </w:pPr>
      <w:r w:rsidRPr="005B7778">
        <w:rPr>
          <w:b w:val="0"/>
          <w:bCs/>
          <w:szCs w:val="28"/>
        </w:rPr>
        <w:t xml:space="preserve"> Ивановской области</w:t>
      </w:r>
    </w:p>
    <w:p w:rsidR="005F70DD" w:rsidRPr="005B7778" w:rsidRDefault="005F70DD" w:rsidP="005F70DD">
      <w:pPr>
        <w:pStyle w:val="ConsPlusNormal"/>
        <w:jc w:val="right"/>
        <w:rPr>
          <w:b w:val="0"/>
          <w:bCs/>
          <w:szCs w:val="28"/>
        </w:rPr>
      </w:pPr>
      <w:r w:rsidRPr="005B7778">
        <w:rPr>
          <w:b w:val="0"/>
          <w:bCs/>
          <w:szCs w:val="28"/>
        </w:rPr>
        <w:t xml:space="preserve"> </w:t>
      </w:r>
      <w:r w:rsidR="00F770FB" w:rsidRPr="00F770FB">
        <w:rPr>
          <w:b w:val="0"/>
          <w:bCs/>
          <w:szCs w:val="28"/>
        </w:rPr>
        <w:t>от 23.12.2021 №1344-о</w:t>
      </w:r>
    </w:p>
    <w:p w:rsidR="005F70DD" w:rsidRPr="005B7778" w:rsidRDefault="005F70DD" w:rsidP="005F70DD">
      <w:pPr>
        <w:pStyle w:val="ConsPlusNormal"/>
        <w:jc w:val="right"/>
        <w:rPr>
          <w:b w:val="0"/>
          <w:bCs/>
          <w:szCs w:val="28"/>
        </w:rPr>
      </w:pPr>
    </w:p>
    <w:p w:rsidR="00B4743A" w:rsidRPr="005B7778" w:rsidRDefault="00B4743A" w:rsidP="00977A73">
      <w:pPr>
        <w:pStyle w:val="ConsPlusNormal"/>
        <w:jc w:val="center"/>
        <w:outlineLvl w:val="0"/>
        <w:rPr>
          <w:bCs/>
          <w:szCs w:val="28"/>
        </w:rPr>
      </w:pPr>
      <w:r w:rsidRPr="005B7778">
        <w:rPr>
          <w:bCs/>
          <w:szCs w:val="28"/>
        </w:rPr>
        <w:t xml:space="preserve">О Т Р А С Л Е В Ы Е </w:t>
      </w:r>
    </w:p>
    <w:p w:rsidR="005F70DD" w:rsidRPr="005B7778" w:rsidRDefault="005F70DD" w:rsidP="00977A73">
      <w:pPr>
        <w:pStyle w:val="ConsPlusNormal"/>
        <w:jc w:val="center"/>
        <w:outlineLvl w:val="0"/>
        <w:rPr>
          <w:bCs/>
          <w:szCs w:val="28"/>
        </w:rPr>
      </w:pPr>
      <w:r w:rsidRPr="005B7778">
        <w:rPr>
          <w:bCs/>
          <w:szCs w:val="28"/>
        </w:rPr>
        <w:t xml:space="preserve"> корректирующие коэффициенты по государственным услугам  по реализации образовательных программ среднего профессионального образования - программ подготовки квалифицированных рабочих, служащих</w:t>
      </w:r>
      <w:r w:rsidR="00873E17" w:rsidRPr="005B7778">
        <w:rPr>
          <w:bCs/>
          <w:szCs w:val="28"/>
        </w:rPr>
        <w:t xml:space="preserve"> на 202</w:t>
      </w:r>
      <w:r w:rsidR="005B7778" w:rsidRPr="005B7778">
        <w:rPr>
          <w:bCs/>
          <w:szCs w:val="28"/>
        </w:rPr>
        <w:t>2</w:t>
      </w:r>
      <w:r w:rsidR="008F1444">
        <w:rPr>
          <w:bCs/>
          <w:szCs w:val="28"/>
        </w:rPr>
        <w:t>-2024</w:t>
      </w:r>
      <w:r w:rsidR="00873E17" w:rsidRPr="005B7778">
        <w:rPr>
          <w:bCs/>
          <w:szCs w:val="28"/>
        </w:rPr>
        <w:t xml:space="preserve"> год</w:t>
      </w:r>
      <w:r w:rsidR="008F1444">
        <w:rPr>
          <w:bCs/>
          <w:szCs w:val="28"/>
        </w:rPr>
        <w:t>ы</w:t>
      </w:r>
    </w:p>
    <w:p w:rsidR="005F70DD" w:rsidRPr="005B7778" w:rsidRDefault="008F1444" w:rsidP="00B4743A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8</w:t>
      </w:r>
      <w:r w:rsidR="005F70DD" w:rsidRPr="005B7778">
        <w:rPr>
          <w:b w:val="0"/>
          <w:bCs/>
          <w:szCs w:val="28"/>
        </w:rPr>
        <w:t>.1.</w:t>
      </w:r>
    </w:p>
    <w:p w:rsidR="00C75092" w:rsidRPr="005B7778" w:rsidRDefault="005F70DD" w:rsidP="00900D3B">
      <w:pPr>
        <w:pStyle w:val="ConsPlusNormal"/>
        <w:jc w:val="center"/>
        <w:outlineLvl w:val="1"/>
        <w:rPr>
          <w:b w:val="0"/>
        </w:rPr>
      </w:pPr>
      <w:r w:rsidRPr="005B7778">
        <w:rPr>
          <w:b w:val="0"/>
        </w:rPr>
        <w:t xml:space="preserve">Корректирующие коэффициенты по формам обучения (очно-заочная, заочная)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84"/>
        <w:gridCol w:w="1985"/>
      </w:tblGrid>
      <w:tr w:rsidR="00873E17" w:rsidRPr="00751452" w:rsidTr="00900D3B">
        <w:trPr>
          <w:trHeight w:val="517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1984" w:type="dxa"/>
          </w:tcPr>
          <w:p w:rsidR="00873E17" w:rsidRPr="005B7778" w:rsidRDefault="00873E17" w:rsidP="008F1444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Значение коэффициента по очной форме обучения</w:t>
            </w:r>
            <w:r w:rsidR="00564794" w:rsidRPr="005B7778">
              <w:rPr>
                <w:b w:val="0"/>
                <w:sz w:val="22"/>
              </w:rPr>
              <w:t xml:space="preserve"> </w:t>
            </w:r>
          </w:p>
        </w:tc>
        <w:tc>
          <w:tcPr>
            <w:tcW w:w="1985" w:type="dxa"/>
          </w:tcPr>
          <w:p w:rsidR="00873E17" w:rsidRPr="005B7778" w:rsidRDefault="00873E17" w:rsidP="008F1444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Значение коэффициента по заочной форме обучения</w:t>
            </w:r>
          </w:p>
        </w:tc>
      </w:tr>
      <w:tr w:rsidR="00873E17" w:rsidRPr="00751452" w:rsidTr="00900D3B">
        <w:trPr>
          <w:trHeight w:val="517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из них: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</w:tr>
      <w:tr w:rsidR="00873E17" w:rsidRPr="00751452" w:rsidTr="00900D3B">
        <w:trPr>
          <w:trHeight w:val="776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</w:rPr>
            </w:pPr>
            <w:r w:rsidRPr="005B7778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</w:rPr>
            </w:pPr>
            <w:r w:rsidRPr="005B7778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517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lastRenderedPageBreak/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  <w:tr w:rsidR="00873E17" w:rsidRPr="00751452" w:rsidTr="00900D3B">
        <w:trPr>
          <w:trHeight w:val="259"/>
        </w:trPr>
        <w:tc>
          <w:tcPr>
            <w:tcW w:w="6016" w:type="dxa"/>
          </w:tcPr>
          <w:p w:rsidR="00873E17" w:rsidRPr="005B7778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984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B7778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873E17" w:rsidRPr="005B7778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B7778">
              <w:rPr>
                <w:b w:val="0"/>
                <w:sz w:val="22"/>
              </w:rPr>
              <w:t>0,1</w:t>
            </w:r>
          </w:p>
        </w:tc>
      </w:tr>
    </w:tbl>
    <w:p w:rsidR="00C75092" w:rsidRPr="005C6CD7" w:rsidRDefault="00C75092" w:rsidP="00873E17">
      <w:pPr>
        <w:pStyle w:val="ConsPlusNormal"/>
        <w:outlineLvl w:val="1"/>
        <w:rPr>
          <w:b w:val="0"/>
        </w:rPr>
      </w:pPr>
    </w:p>
    <w:p w:rsidR="005F70DD" w:rsidRPr="005C6CD7" w:rsidRDefault="008F1444" w:rsidP="00B4743A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8</w:t>
      </w:r>
      <w:r w:rsidR="005F70DD" w:rsidRPr="005C6CD7">
        <w:rPr>
          <w:b w:val="0"/>
          <w:bCs/>
          <w:szCs w:val="28"/>
        </w:rPr>
        <w:t>.2.</w:t>
      </w:r>
    </w:p>
    <w:p w:rsidR="00873E17" w:rsidRPr="005C6CD7" w:rsidRDefault="005F70DD" w:rsidP="00900D3B">
      <w:pPr>
        <w:pStyle w:val="ConsPlusNormal"/>
        <w:jc w:val="center"/>
        <w:outlineLvl w:val="1"/>
        <w:rPr>
          <w:b w:val="0"/>
        </w:rPr>
      </w:pPr>
      <w:r w:rsidRPr="005C6CD7">
        <w:rPr>
          <w:b w:val="0"/>
        </w:rPr>
        <w:t>Корректирующие коэффициенты по форме реализации образовательных программ</w:t>
      </w: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126"/>
      </w:tblGrid>
      <w:tr w:rsidR="00873E17" w:rsidRPr="00751452" w:rsidTr="00900D3B">
        <w:trPr>
          <w:trHeight w:val="352"/>
        </w:trPr>
        <w:tc>
          <w:tcPr>
            <w:tcW w:w="3686" w:type="dxa"/>
            <w:vMerge w:val="restart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237" w:type="dxa"/>
            <w:gridSpan w:val="3"/>
          </w:tcPr>
          <w:p w:rsidR="00873E17" w:rsidRPr="005C6CD7" w:rsidRDefault="00873E17" w:rsidP="008F1444">
            <w:pPr>
              <w:pStyle w:val="ConsPlusNormal"/>
              <w:jc w:val="center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Значение коэффициента</w:t>
            </w:r>
            <w:r w:rsidR="00564794" w:rsidRPr="005C6CD7">
              <w:rPr>
                <w:b w:val="0"/>
                <w:sz w:val="22"/>
              </w:rPr>
              <w:t xml:space="preserve"> </w:t>
            </w:r>
          </w:p>
        </w:tc>
      </w:tr>
      <w:tr w:rsidR="00873E17" w:rsidRPr="00751452" w:rsidTr="00900D3B">
        <w:trPr>
          <w:trHeight w:val="147"/>
        </w:trPr>
        <w:tc>
          <w:tcPr>
            <w:tcW w:w="3686" w:type="dxa"/>
            <w:vMerge/>
          </w:tcPr>
          <w:p w:rsidR="00873E17" w:rsidRPr="005C6CD7" w:rsidRDefault="00873E17" w:rsidP="00414355"/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Электронное обучение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из них: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104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</w:rPr>
            </w:pPr>
            <w:r w:rsidRPr="005C6CD7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26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 xml:space="preserve">Затраты на приобретение </w:t>
            </w:r>
            <w:r w:rsidRPr="005C6CD7">
              <w:rPr>
                <w:b w:val="0"/>
                <w:sz w:val="22"/>
              </w:rPr>
              <w:lastRenderedPageBreak/>
              <w:t>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lastRenderedPageBreak/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</w:rPr>
            </w:pPr>
            <w:r w:rsidRPr="005C6CD7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lastRenderedPageBreak/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  <w:tr w:rsidR="00873E17" w:rsidRPr="00751452" w:rsidTr="00900D3B">
        <w:trPr>
          <w:trHeight w:val="520"/>
        </w:trPr>
        <w:tc>
          <w:tcPr>
            <w:tcW w:w="3686" w:type="dxa"/>
          </w:tcPr>
          <w:p w:rsidR="00873E17" w:rsidRPr="005C6CD7" w:rsidRDefault="00873E17" w:rsidP="00414355">
            <w:pPr>
              <w:pStyle w:val="ConsPlusNormal"/>
              <w:rPr>
                <w:b w:val="0"/>
                <w:sz w:val="22"/>
              </w:rPr>
            </w:pPr>
            <w:r w:rsidRPr="005C6CD7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43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873E17" w:rsidRPr="005C6CD7" w:rsidRDefault="00873E17" w:rsidP="00414355">
            <w:pPr>
              <w:pStyle w:val="ConsPlusNormal"/>
              <w:jc w:val="center"/>
              <w:rPr>
                <w:b w:val="0"/>
              </w:rPr>
            </w:pPr>
            <w:r w:rsidRPr="005C6CD7">
              <w:rPr>
                <w:b w:val="0"/>
                <w:sz w:val="22"/>
              </w:rPr>
              <w:t>1</w:t>
            </w:r>
          </w:p>
        </w:tc>
      </w:tr>
    </w:tbl>
    <w:p w:rsidR="00873E17" w:rsidRPr="00751452" w:rsidRDefault="00873E17" w:rsidP="00873E17">
      <w:pPr>
        <w:pStyle w:val="ConsPlusNormal"/>
        <w:outlineLvl w:val="1"/>
        <w:rPr>
          <w:b w:val="0"/>
          <w:highlight w:val="yellow"/>
        </w:rPr>
      </w:pPr>
    </w:p>
    <w:p w:rsidR="005C03E9" w:rsidRPr="005C6CD7" w:rsidRDefault="008F1444" w:rsidP="00900D3B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Таблица 8</w:t>
      </w:r>
      <w:r w:rsidR="009A3833" w:rsidRPr="005C6C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</w:t>
      </w:r>
      <w:r w:rsidR="005C03E9" w:rsidRPr="005C6CD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</w:t>
      </w:r>
    </w:p>
    <w:p w:rsidR="00873E17" w:rsidRPr="005C6CD7" w:rsidRDefault="005C03E9" w:rsidP="00900D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6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5C6CD7">
        <w:t xml:space="preserve"> </w:t>
      </w:r>
      <w:r w:rsidRPr="005C6C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873E17" w:rsidRPr="005C6CD7" w:rsidTr="00900D3B">
        <w:trPr>
          <w:trHeight w:val="558"/>
        </w:trPr>
        <w:tc>
          <w:tcPr>
            <w:tcW w:w="5954" w:type="dxa"/>
          </w:tcPr>
          <w:p w:rsidR="00873E17" w:rsidRPr="005C6CD7" w:rsidRDefault="00873E17" w:rsidP="00414355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5C6CD7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3969" w:type="dxa"/>
          </w:tcPr>
          <w:p w:rsidR="00873E17" w:rsidRPr="005C6CD7" w:rsidRDefault="00873E17" w:rsidP="008F1444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5C6CD7">
              <w:rPr>
                <w:rFonts w:ascii="Times New Roman" w:hAnsi="Times New Roman" w:cs="Times New Roman"/>
              </w:rPr>
              <w:t>Значение коэффициента</w:t>
            </w:r>
            <w:r w:rsidR="00564794" w:rsidRPr="005C6C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73E17" w:rsidRPr="00751452" w:rsidTr="00900D3B">
        <w:trPr>
          <w:trHeight w:val="412"/>
        </w:trPr>
        <w:tc>
          <w:tcPr>
            <w:tcW w:w="5954" w:type="dxa"/>
          </w:tcPr>
          <w:p w:rsidR="00873E17" w:rsidRPr="005C6CD7" w:rsidRDefault="00873E17" w:rsidP="00414355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5C6CD7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3969" w:type="dxa"/>
          </w:tcPr>
          <w:p w:rsidR="00873E17" w:rsidRPr="005C6CD7" w:rsidRDefault="00873E17" w:rsidP="00414355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5C6CD7">
              <w:rPr>
                <w:rFonts w:ascii="Times New Roman" w:hAnsi="Times New Roman" w:cs="Times New Roman"/>
              </w:rPr>
              <w:t>2</w:t>
            </w:r>
          </w:p>
        </w:tc>
      </w:tr>
    </w:tbl>
    <w:p w:rsidR="00873E17" w:rsidRPr="00751452" w:rsidRDefault="00873E17" w:rsidP="005C0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682814" w:rsidRPr="00751452" w:rsidRDefault="00682814" w:rsidP="005C0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highlight w:val="yellow"/>
          <w:lang w:eastAsia="ru-RU"/>
        </w:rPr>
      </w:pPr>
    </w:p>
    <w:p w:rsidR="00682814" w:rsidRPr="00751452" w:rsidRDefault="00682814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682814" w:rsidRPr="00751452" w:rsidRDefault="00682814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00D3B" w:rsidRPr="00751452" w:rsidRDefault="00900D3B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00D3B" w:rsidRPr="00751452" w:rsidRDefault="00900D3B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00D3B" w:rsidRPr="00751452" w:rsidRDefault="00900D3B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00D3B" w:rsidRPr="00751452" w:rsidRDefault="00900D3B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00D3B" w:rsidRPr="00751452" w:rsidRDefault="00900D3B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00D3B" w:rsidRPr="00751452" w:rsidRDefault="00900D3B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00D3B" w:rsidRPr="00751452" w:rsidRDefault="00900D3B" w:rsidP="00682814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900D3B" w:rsidRPr="00751452" w:rsidRDefault="00900D3B" w:rsidP="00900D3B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751452">
        <w:rPr>
          <w:b/>
          <w:bCs/>
          <w:szCs w:val="28"/>
          <w:highlight w:val="yellow"/>
        </w:rPr>
        <w:br w:type="page"/>
      </w:r>
    </w:p>
    <w:p w:rsidR="00796E51" w:rsidRPr="000F017A" w:rsidRDefault="00977A73" w:rsidP="00420819">
      <w:pPr>
        <w:pStyle w:val="1"/>
        <w:spacing w:before="12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0F017A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</w:t>
      </w:r>
      <w:r w:rsidR="00446B16" w:rsidRPr="000F017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ие </w:t>
      </w:r>
      <w:r w:rsidR="008F144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9</w:t>
      </w:r>
      <w:r w:rsidR="00796E51" w:rsidRPr="000F017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0F017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796E51" w:rsidRPr="000F017A" w:rsidRDefault="00977A73" w:rsidP="00796E5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0F017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 </w:t>
      </w:r>
    </w:p>
    <w:p w:rsidR="00977A73" w:rsidRPr="000F017A" w:rsidRDefault="00977A73" w:rsidP="00796E5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F017A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977A73" w:rsidRPr="000F017A" w:rsidRDefault="00977A73" w:rsidP="00977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977A73" w:rsidRPr="000F017A" w:rsidRDefault="00977A73" w:rsidP="00977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6E51" w:rsidRPr="000F017A" w:rsidRDefault="00796E51" w:rsidP="00796E51">
      <w:pPr>
        <w:pStyle w:val="ConsPlusNormal"/>
        <w:jc w:val="center"/>
        <w:outlineLvl w:val="0"/>
        <w:rPr>
          <w:bCs/>
          <w:szCs w:val="28"/>
        </w:rPr>
      </w:pPr>
      <w:r w:rsidRPr="000F017A">
        <w:rPr>
          <w:bCs/>
          <w:szCs w:val="28"/>
        </w:rPr>
        <w:t xml:space="preserve">И Т О Г О В Ы Е  З Н А Ч Е Н И Я  И  В Е Л И Ч И Н Ы </w:t>
      </w:r>
    </w:p>
    <w:p w:rsidR="00977A73" w:rsidRPr="000F017A" w:rsidRDefault="00FF497F" w:rsidP="00796E5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0F017A">
        <w:rPr>
          <w:rFonts w:ascii="Times New Roman" w:eastAsia="Times New Roman" w:hAnsi="Times New Roman" w:cs="Times New Roman"/>
          <w:color w:val="auto"/>
          <w:lang w:eastAsia="ru-RU"/>
        </w:rPr>
        <w:t>составляющих базовых нормативов</w:t>
      </w:r>
      <w:r w:rsidR="00977A73" w:rsidRPr="000F017A">
        <w:rPr>
          <w:rFonts w:ascii="Times New Roman" w:eastAsia="Times New Roman" w:hAnsi="Times New Roman" w:cs="Times New Roman"/>
          <w:color w:val="auto"/>
          <w:lang w:eastAsia="ru-RU"/>
        </w:rPr>
        <w:t xml:space="preserve">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</w:p>
    <w:p w:rsidR="0089092B" w:rsidRPr="000F017A" w:rsidRDefault="008F1444" w:rsidP="0089092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9</w:t>
      </w:r>
      <w:r w:rsidR="0089092B" w:rsidRPr="000F017A">
        <w:rPr>
          <w:b w:val="0"/>
          <w:bCs/>
          <w:szCs w:val="28"/>
        </w:rPr>
        <w:t>.1.</w:t>
      </w:r>
    </w:p>
    <w:p w:rsidR="0089092B" w:rsidRPr="000F017A" w:rsidRDefault="0089092B" w:rsidP="0089092B">
      <w:pPr>
        <w:pStyle w:val="ConsPlusNormal"/>
        <w:jc w:val="center"/>
        <w:outlineLvl w:val="0"/>
        <w:rPr>
          <w:b w:val="0"/>
          <w:bCs/>
          <w:szCs w:val="28"/>
        </w:rPr>
      </w:pPr>
      <w:r w:rsidRPr="000F017A">
        <w:rPr>
          <w:b w:val="0"/>
          <w:bCs/>
          <w:szCs w:val="28"/>
        </w:rPr>
        <w:t>Итоговые значения и величины</w:t>
      </w:r>
    </w:p>
    <w:p w:rsidR="00977A73" w:rsidRPr="000F017A" w:rsidRDefault="0089092B" w:rsidP="0089092B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F017A">
        <w:rPr>
          <w:rFonts w:ascii="Times New Roman" w:eastAsia="Times New Roman" w:hAnsi="Times New Roman" w:cs="Times New Roman"/>
          <w:b w:val="0"/>
          <w:color w:val="auto"/>
          <w:lang w:eastAsia="ru-RU"/>
        </w:rPr>
        <w:t>составляющих базовых нормативов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</w:t>
      </w:r>
      <w:r w:rsidR="00C75092" w:rsidRPr="000F017A">
        <w:rPr>
          <w:rFonts w:ascii="Times New Roman" w:eastAsia="Times New Roman" w:hAnsi="Times New Roman" w:cs="Times New Roman"/>
          <w:b w:val="0"/>
          <w:color w:val="auto"/>
          <w:lang w:eastAsia="ru-RU"/>
        </w:rPr>
        <w:t>чих, должностям служащих на 202</w:t>
      </w:r>
      <w:r w:rsidR="000F017A" w:rsidRPr="000F017A">
        <w:rPr>
          <w:rFonts w:ascii="Times New Roman" w:eastAsia="Times New Roman" w:hAnsi="Times New Roman" w:cs="Times New Roman"/>
          <w:b w:val="0"/>
          <w:color w:val="auto"/>
          <w:lang w:eastAsia="ru-RU"/>
        </w:rPr>
        <w:t>2</w:t>
      </w:r>
      <w:r w:rsidRPr="000F017A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</w:t>
      </w:r>
    </w:p>
    <w:p w:rsidR="00977A73" w:rsidRPr="00751452" w:rsidRDefault="00977A73" w:rsidP="00977A7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977A73" w:rsidRPr="00751452" w:rsidTr="00420819">
        <w:trPr>
          <w:trHeight w:val="146"/>
        </w:trPr>
        <w:tc>
          <w:tcPr>
            <w:tcW w:w="6866" w:type="dxa"/>
          </w:tcPr>
          <w:p w:rsidR="00977A73" w:rsidRPr="000F017A" w:rsidRDefault="00977A73" w:rsidP="00977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Составляющие базовых нормативов затрат</w:t>
            </w:r>
          </w:p>
        </w:tc>
        <w:tc>
          <w:tcPr>
            <w:tcW w:w="2977" w:type="dxa"/>
          </w:tcPr>
          <w:p w:rsidR="00977A73" w:rsidRPr="000F017A" w:rsidRDefault="00977A73" w:rsidP="00977A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017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Итоговые значения и величина составляющих базовых нормативов затрат, рублей</w:t>
            </w:r>
          </w:p>
        </w:tc>
      </w:tr>
      <w:tr w:rsidR="002F2E7D" w:rsidRPr="00751452" w:rsidTr="00420819">
        <w:trPr>
          <w:trHeight w:val="425"/>
        </w:trPr>
        <w:tc>
          <w:tcPr>
            <w:tcW w:w="6866" w:type="dxa"/>
          </w:tcPr>
          <w:p w:rsidR="002F2E7D" w:rsidRPr="000F017A" w:rsidRDefault="002F2E7D" w:rsidP="00977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Базовые нормативные затраты, из них:</w:t>
            </w:r>
          </w:p>
        </w:tc>
        <w:tc>
          <w:tcPr>
            <w:tcW w:w="2977" w:type="dxa"/>
          </w:tcPr>
          <w:p w:rsidR="002F2E7D" w:rsidRPr="000F017A" w:rsidRDefault="000F017A" w:rsidP="000F017A">
            <w:pPr>
              <w:tabs>
                <w:tab w:val="left" w:pos="1095"/>
                <w:tab w:val="center" w:pos="1426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F017A">
              <w:rPr>
                <w:rFonts w:ascii="Times New Roman" w:eastAsia="Calibri" w:hAnsi="Times New Roman" w:cs="Times New Roman"/>
              </w:rPr>
              <w:tab/>
              <w:t>24,11</w:t>
            </w:r>
          </w:p>
        </w:tc>
      </w:tr>
      <w:tr w:rsidR="000F017A" w:rsidRPr="00751452" w:rsidTr="00420819">
        <w:trPr>
          <w:trHeight w:val="146"/>
        </w:trPr>
        <w:tc>
          <w:tcPr>
            <w:tcW w:w="6866" w:type="dxa"/>
          </w:tcPr>
          <w:p w:rsidR="000F017A" w:rsidRPr="000F017A" w:rsidRDefault="000F017A" w:rsidP="00977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2977" w:type="dxa"/>
          </w:tcPr>
          <w:p w:rsidR="000F017A" w:rsidRPr="000F017A" w:rsidRDefault="000F017A" w:rsidP="009E4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17A">
              <w:rPr>
                <w:rFonts w:ascii="Times New Roman" w:eastAsia="Calibri" w:hAnsi="Times New Roman" w:cs="Times New Roman"/>
              </w:rPr>
              <w:t>11,08</w:t>
            </w:r>
          </w:p>
        </w:tc>
      </w:tr>
      <w:tr w:rsidR="000F017A" w:rsidRPr="00751452" w:rsidTr="00420819">
        <w:trPr>
          <w:trHeight w:val="259"/>
        </w:trPr>
        <w:tc>
          <w:tcPr>
            <w:tcW w:w="6866" w:type="dxa"/>
          </w:tcPr>
          <w:p w:rsidR="000F017A" w:rsidRPr="000F017A" w:rsidRDefault="000F017A" w:rsidP="00977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F0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2977" w:type="dxa"/>
          </w:tcPr>
          <w:p w:rsidR="000F017A" w:rsidRPr="000F017A" w:rsidRDefault="000F017A" w:rsidP="009E4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17A">
              <w:rPr>
                <w:rFonts w:ascii="Times New Roman" w:eastAsia="Calibri" w:hAnsi="Times New Roman" w:cs="Times New Roman"/>
              </w:rPr>
              <w:t>0,85</w:t>
            </w:r>
          </w:p>
        </w:tc>
      </w:tr>
      <w:tr w:rsidR="000F017A" w:rsidRPr="00751452" w:rsidTr="00420819">
        <w:trPr>
          <w:trHeight w:val="777"/>
        </w:trPr>
        <w:tc>
          <w:tcPr>
            <w:tcW w:w="6866" w:type="dxa"/>
          </w:tcPr>
          <w:p w:rsidR="000F017A" w:rsidRPr="000F017A" w:rsidRDefault="000F017A" w:rsidP="00977A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F017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2977" w:type="dxa"/>
          </w:tcPr>
          <w:p w:rsidR="000F017A" w:rsidRPr="000F017A" w:rsidRDefault="000F017A" w:rsidP="009E4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17A">
              <w:rPr>
                <w:rFonts w:ascii="Times New Roman" w:eastAsia="Calibri" w:hAnsi="Times New Roman" w:cs="Times New Roman"/>
              </w:rPr>
              <w:t>0,16</w:t>
            </w:r>
          </w:p>
        </w:tc>
      </w:tr>
    </w:tbl>
    <w:p w:rsidR="00420819" w:rsidRPr="00751452" w:rsidRDefault="00420819" w:rsidP="00E77DE9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E77DE9" w:rsidRPr="00096FAE" w:rsidRDefault="008F1444" w:rsidP="00E77DE9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9</w:t>
      </w:r>
      <w:r w:rsidR="00E77DE9" w:rsidRPr="00096FAE">
        <w:rPr>
          <w:b w:val="0"/>
          <w:bCs/>
          <w:szCs w:val="28"/>
        </w:rPr>
        <w:t>.2.</w:t>
      </w:r>
    </w:p>
    <w:p w:rsidR="0089092B" w:rsidRPr="00096FAE" w:rsidRDefault="0089092B" w:rsidP="0089092B">
      <w:pPr>
        <w:pStyle w:val="ConsPlusNormal"/>
        <w:jc w:val="center"/>
        <w:outlineLvl w:val="0"/>
        <w:rPr>
          <w:b w:val="0"/>
          <w:bCs/>
          <w:szCs w:val="28"/>
        </w:rPr>
      </w:pPr>
      <w:r w:rsidRPr="00096FAE">
        <w:rPr>
          <w:b w:val="0"/>
          <w:bCs/>
          <w:szCs w:val="28"/>
        </w:rPr>
        <w:t>Итоговые значения и величины</w:t>
      </w:r>
    </w:p>
    <w:p w:rsidR="0089092B" w:rsidRPr="00096FAE" w:rsidRDefault="0089092B" w:rsidP="0089092B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096FAE">
        <w:rPr>
          <w:rFonts w:ascii="Times New Roman" w:eastAsia="Times New Roman" w:hAnsi="Times New Roman" w:cs="Times New Roman"/>
          <w:b w:val="0"/>
          <w:color w:val="auto"/>
          <w:lang w:eastAsia="ru-RU"/>
        </w:rPr>
        <w:t>составляющих базовых нормативов затрат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</w:t>
      </w:r>
      <w:r w:rsidR="00C75092" w:rsidRPr="00096FA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чих, должностям служащих на </w:t>
      </w:r>
      <w:r w:rsidR="009E4E6D">
        <w:rPr>
          <w:rFonts w:ascii="Times New Roman" w:eastAsia="Times New Roman" w:hAnsi="Times New Roman" w:cs="Times New Roman"/>
          <w:b w:val="0"/>
          <w:color w:val="auto"/>
          <w:lang w:eastAsia="ru-RU"/>
        </w:rPr>
        <w:t>2023-2024</w:t>
      </w:r>
      <w:r w:rsidRPr="00096FAE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</w:p>
    <w:p w:rsidR="0089092B" w:rsidRPr="00751452" w:rsidRDefault="0089092B" w:rsidP="008909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3"/>
        <w:gridCol w:w="3260"/>
      </w:tblGrid>
      <w:tr w:rsidR="0089092B" w:rsidRPr="00751452" w:rsidTr="00420819">
        <w:trPr>
          <w:trHeight w:val="146"/>
        </w:trPr>
        <w:tc>
          <w:tcPr>
            <w:tcW w:w="6583" w:type="dxa"/>
          </w:tcPr>
          <w:p w:rsidR="0089092B" w:rsidRPr="00050023" w:rsidRDefault="0089092B" w:rsidP="00890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00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Составляющие базовых нормативов затрат</w:t>
            </w:r>
          </w:p>
        </w:tc>
        <w:tc>
          <w:tcPr>
            <w:tcW w:w="3260" w:type="dxa"/>
          </w:tcPr>
          <w:p w:rsidR="0089092B" w:rsidRPr="00050023" w:rsidRDefault="0089092B" w:rsidP="00890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5002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Итоговые значения и величина составляющих </w:t>
            </w:r>
            <w:r w:rsidRPr="0005002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базовых нормативов затрат, рублей</w:t>
            </w:r>
          </w:p>
        </w:tc>
      </w:tr>
      <w:tr w:rsidR="0089092B" w:rsidRPr="00751452" w:rsidTr="00420819">
        <w:trPr>
          <w:trHeight w:val="425"/>
        </w:trPr>
        <w:tc>
          <w:tcPr>
            <w:tcW w:w="6583" w:type="dxa"/>
          </w:tcPr>
          <w:p w:rsidR="0089092B" w:rsidRPr="00050023" w:rsidRDefault="0089092B" w:rsidP="00890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00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Базовые нормативные затраты, из них:</w:t>
            </w:r>
          </w:p>
        </w:tc>
        <w:tc>
          <w:tcPr>
            <w:tcW w:w="3260" w:type="dxa"/>
          </w:tcPr>
          <w:p w:rsidR="0089092B" w:rsidRPr="00050023" w:rsidRDefault="00050023" w:rsidP="000500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0023">
              <w:rPr>
                <w:rFonts w:ascii="Times New Roman" w:eastAsia="Calibri" w:hAnsi="Times New Roman" w:cs="Times New Roman"/>
              </w:rPr>
              <w:t>19,21</w:t>
            </w:r>
          </w:p>
        </w:tc>
      </w:tr>
      <w:tr w:rsidR="00050023" w:rsidRPr="00751452" w:rsidTr="00420819">
        <w:trPr>
          <w:trHeight w:val="146"/>
        </w:trPr>
        <w:tc>
          <w:tcPr>
            <w:tcW w:w="6583" w:type="dxa"/>
          </w:tcPr>
          <w:p w:rsidR="00050023" w:rsidRPr="00050023" w:rsidRDefault="00050023" w:rsidP="00890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00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3260" w:type="dxa"/>
          </w:tcPr>
          <w:p w:rsidR="00050023" w:rsidRPr="00050023" w:rsidRDefault="00050023" w:rsidP="009E4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0023">
              <w:rPr>
                <w:rFonts w:ascii="Times New Roman" w:eastAsia="Calibri" w:hAnsi="Times New Roman" w:cs="Times New Roman"/>
              </w:rPr>
              <w:t>9,71</w:t>
            </w:r>
          </w:p>
        </w:tc>
      </w:tr>
      <w:tr w:rsidR="00050023" w:rsidRPr="00751452" w:rsidTr="00420819">
        <w:trPr>
          <w:trHeight w:val="259"/>
        </w:trPr>
        <w:tc>
          <w:tcPr>
            <w:tcW w:w="6583" w:type="dxa"/>
          </w:tcPr>
          <w:p w:rsidR="00050023" w:rsidRPr="00050023" w:rsidRDefault="00050023" w:rsidP="00890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0500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коммунальные услуги</w:t>
            </w:r>
          </w:p>
        </w:tc>
        <w:tc>
          <w:tcPr>
            <w:tcW w:w="3260" w:type="dxa"/>
          </w:tcPr>
          <w:p w:rsidR="00050023" w:rsidRPr="00050023" w:rsidRDefault="00050023" w:rsidP="009E4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0023">
              <w:rPr>
                <w:rFonts w:ascii="Times New Roman" w:eastAsia="Calibri" w:hAnsi="Times New Roman" w:cs="Times New Roman"/>
              </w:rPr>
              <w:t>0,40</w:t>
            </w:r>
          </w:p>
        </w:tc>
      </w:tr>
      <w:tr w:rsidR="00050023" w:rsidRPr="00751452" w:rsidTr="00420819">
        <w:trPr>
          <w:trHeight w:val="777"/>
        </w:trPr>
        <w:tc>
          <w:tcPr>
            <w:tcW w:w="6583" w:type="dxa"/>
          </w:tcPr>
          <w:p w:rsidR="00050023" w:rsidRPr="00050023" w:rsidRDefault="00050023" w:rsidP="008909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05002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0" w:type="dxa"/>
          </w:tcPr>
          <w:p w:rsidR="00050023" w:rsidRPr="00050023" w:rsidRDefault="00050023" w:rsidP="009E4E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50023">
              <w:rPr>
                <w:rFonts w:ascii="Times New Roman" w:eastAsia="Calibri" w:hAnsi="Times New Roman" w:cs="Times New Roman"/>
              </w:rPr>
              <w:t>0,16</w:t>
            </w:r>
          </w:p>
        </w:tc>
      </w:tr>
    </w:tbl>
    <w:p w:rsidR="00420819" w:rsidRPr="00751452" w:rsidRDefault="00420819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</w:p>
    <w:p w:rsidR="00420819" w:rsidRPr="0098616F" w:rsidRDefault="00420819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B91C01" w:rsidRPr="0098616F" w:rsidRDefault="00446B16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861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Приложение </w:t>
      </w:r>
      <w:r w:rsidR="008F1444">
        <w:rPr>
          <w:rFonts w:ascii="Times New Roman" w:eastAsia="Times New Roman" w:hAnsi="Times New Roman" w:cs="Times New Roman"/>
          <w:b w:val="0"/>
          <w:color w:val="auto"/>
          <w:lang w:eastAsia="ru-RU"/>
        </w:rPr>
        <w:t>10</w:t>
      </w:r>
      <w:r w:rsidR="00B91C01" w:rsidRPr="0098616F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77A73" w:rsidRPr="0098616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B91C01" w:rsidRPr="0098616F" w:rsidRDefault="00977A73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8616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</w:t>
      </w:r>
      <w:r w:rsidR="00B91C01" w:rsidRPr="0098616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98616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образования</w:t>
      </w:r>
    </w:p>
    <w:p w:rsidR="00977A73" w:rsidRPr="0098616F" w:rsidRDefault="00977A73" w:rsidP="00B91C01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8616F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977A73" w:rsidRPr="0098616F" w:rsidRDefault="00977A73" w:rsidP="00977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1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977A73" w:rsidRPr="0098616F" w:rsidRDefault="00977A73" w:rsidP="00977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1C01" w:rsidRPr="0098616F" w:rsidRDefault="00B91C01" w:rsidP="00B91C01">
      <w:pPr>
        <w:pStyle w:val="ConsPlusNormal"/>
        <w:jc w:val="center"/>
        <w:outlineLvl w:val="0"/>
        <w:rPr>
          <w:bCs/>
          <w:szCs w:val="28"/>
        </w:rPr>
      </w:pPr>
      <w:r w:rsidRPr="0098616F">
        <w:rPr>
          <w:bCs/>
          <w:szCs w:val="28"/>
        </w:rPr>
        <w:t xml:space="preserve">Т Е Р Р И Т О Р И А Л Ь Н Ы Е </w:t>
      </w:r>
    </w:p>
    <w:p w:rsidR="00977A73" w:rsidRPr="0098616F" w:rsidRDefault="00977A73" w:rsidP="00B91C01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8616F">
        <w:rPr>
          <w:rFonts w:ascii="Times New Roman" w:eastAsia="Times New Roman" w:hAnsi="Times New Roman" w:cs="Times New Roman"/>
          <w:color w:val="auto"/>
          <w:lang w:eastAsia="ru-RU"/>
        </w:rPr>
        <w:t>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</w:p>
    <w:p w:rsidR="00977A73" w:rsidRPr="0098616F" w:rsidRDefault="003835EB" w:rsidP="00B91C01">
      <w:pPr>
        <w:pStyle w:val="2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98616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</w:t>
      </w:r>
      <w:r w:rsidR="00500F4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10</w:t>
      </w:r>
      <w:r w:rsidR="00977A73" w:rsidRPr="0098616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3835EB" w:rsidRPr="0098616F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98616F">
        <w:rPr>
          <w:b w:val="0"/>
          <w:bCs/>
          <w:szCs w:val="28"/>
        </w:rPr>
        <w:t xml:space="preserve">Корректирующие коэффициенты, учитывающие уровень заработной платы педагогических работников в учреждении </w:t>
      </w:r>
    </w:p>
    <w:p w:rsidR="003835EB" w:rsidRPr="0098616F" w:rsidRDefault="003835EB" w:rsidP="003835EB">
      <w:pPr>
        <w:pStyle w:val="ConsPlusNormal"/>
        <w:jc w:val="center"/>
        <w:rPr>
          <w:b w:val="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98616F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5EB" w:rsidRPr="0098616F" w:rsidRDefault="003835EB" w:rsidP="0098616F">
            <w:pPr>
              <w:pStyle w:val="ConsPlusNormal"/>
              <w:jc w:val="center"/>
              <w:rPr>
                <w:b w:val="0"/>
                <w:sz w:val="22"/>
              </w:rPr>
            </w:pPr>
            <w:r w:rsidRPr="0098616F">
              <w:rPr>
                <w:b w:val="0"/>
                <w:sz w:val="22"/>
              </w:rPr>
              <w:t>Значение корректирующего коэффициента на 202</w:t>
            </w:r>
            <w:r w:rsidR="0098616F" w:rsidRPr="0098616F">
              <w:rPr>
                <w:b w:val="0"/>
                <w:sz w:val="22"/>
              </w:rPr>
              <w:t>2</w:t>
            </w:r>
            <w:r w:rsidRPr="0098616F">
              <w:rPr>
                <w:b w:val="0"/>
                <w:sz w:val="22"/>
              </w:rPr>
              <w:t xml:space="preserve"> год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98616F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highlight w:val="yellow"/>
              </w:rPr>
              <w:t xml:space="preserve"> 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98616F">
              <w:rPr>
                <w:b w:val="0"/>
                <w:sz w:val="22"/>
              </w:rPr>
              <w:lastRenderedPageBreak/>
              <w:t>образовательное учреждение «Ивановский промышленно-экономический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98616F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lastRenderedPageBreak/>
              <w:t>1,2100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2,0100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1,3010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1,0020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  <w:p w:rsidR="0098616F" w:rsidRPr="00751452" w:rsidRDefault="0098616F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2,0140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1,8510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1,0700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1,3200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1,7910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8616F" w:rsidRDefault="003835EB" w:rsidP="003835EB">
            <w:pPr>
              <w:pStyle w:val="ConsPlusNormal"/>
              <w:rPr>
                <w:b w:val="0"/>
              </w:rPr>
            </w:pPr>
            <w:r w:rsidRPr="0098616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8616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8616F">
              <w:rPr>
                <w:rFonts w:ascii="Times New Roman" w:hAnsi="Times New Roman" w:cs="Times New Roman"/>
                <w:color w:val="000000"/>
              </w:rPr>
              <w:t>2,0510</w:t>
            </w:r>
          </w:p>
        </w:tc>
      </w:tr>
    </w:tbl>
    <w:p w:rsidR="003835EB" w:rsidRPr="00751452" w:rsidRDefault="003835EB" w:rsidP="003835EB">
      <w:pPr>
        <w:pStyle w:val="ConsPlusNormal"/>
        <w:jc w:val="right"/>
        <w:outlineLvl w:val="1"/>
        <w:rPr>
          <w:b w:val="0"/>
          <w:bCs/>
          <w:szCs w:val="28"/>
          <w:highlight w:val="yellow"/>
        </w:rPr>
      </w:pPr>
    </w:p>
    <w:p w:rsidR="003835EB" w:rsidRPr="0003358F" w:rsidRDefault="00500F46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10</w:t>
      </w:r>
      <w:r w:rsidR="003835EB" w:rsidRPr="0003358F">
        <w:rPr>
          <w:b w:val="0"/>
          <w:bCs/>
          <w:szCs w:val="28"/>
        </w:rPr>
        <w:t>.2.</w:t>
      </w:r>
    </w:p>
    <w:p w:rsidR="003835EB" w:rsidRPr="0003358F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03358F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образовательной организации, которые не принимают непосредственного участия в оказании государственной услуги </w:t>
      </w:r>
    </w:p>
    <w:p w:rsidR="003835EB" w:rsidRPr="00751452" w:rsidRDefault="003835EB" w:rsidP="003835EB">
      <w:pPr>
        <w:pStyle w:val="ConsPlusNormal"/>
        <w:jc w:val="center"/>
        <w:outlineLvl w:val="1"/>
        <w:rPr>
          <w:b w:val="0"/>
          <w:bCs/>
          <w:szCs w:val="28"/>
          <w:highlight w:val="yellow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DC7D17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5EB" w:rsidRPr="0003358F" w:rsidRDefault="003835EB" w:rsidP="0003358F">
            <w:pPr>
              <w:pStyle w:val="ConsPlusNormal"/>
              <w:jc w:val="center"/>
              <w:rPr>
                <w:b w:val="0"/>
                <w:sz w:val="22"/>
              </w:rPr>
            </w:pPr>
            <w:r w:rsidRPr="0003358F">
              <w:rPr>
                <w:b w:val="0"/>
                <w:sz w:val="22"/>
              </w:rPr>
              <w:t>Значение корректирующего коэффициента на 202</w:t>
            </w:r>
            <w:r w:rsidR="0003358F" w:rsidRPr="0003358F">
              <w:rPr>
                <w:b w:val="0"/>
                <w:sz w:val="22"/>
              </w:rPr>
              <w:t>2</w:t>
            </w:r>
            <w:r w:rsidRPr="0003358F">
              <w:rPr>
                <w:b w:val="0"/>
                <w:sz w:val="22"/>
              </w:rPr>
              <w:t xml:space="preserve"> год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03358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03358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03358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03358F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03358F" w:rsidRDefault="00442B1F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358F">
              <w:rPr>
                <w:rFonts w:ascii="Times New Roman" w:hAnsi="Times New Roman" w:cs="Times New Roman"/>
                <w:color w:val="000000"/>
              </w:rPr>
              <w:t>1,215</w:t>
            </w:r>
            <w:r w:rsidR="003835EB" w:rsidRPr="0003358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A87535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A87535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535">
              <w:rPr>
                <w:rFonts w:ascii="Times New Roman" w:hAnsi="Times New Roman" w:cs="Times New Roman"/>
                <w:color w:val="000000"/>
              </w:rPr>
              <w:t>1,8090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A87535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535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A87535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535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A87535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535">
              <w:rPr>
                <w:rFonts w:ascii="Times New Roman" w:hAnsi="Times New Roman" w:cs="Times New Roman"/>
                <w:color w:val="000000"/>
              </w:rPr>
              <w:t>1,2830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A87535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7535">
              <w:rPr>
                <w:rFonts w:ascii="Times New Roman" w:hAnsi="Times New Roman" w:cs="Times New Roman"/>
                <w:color w:val="000000"/>
              </w:rPr>
              <w:t>1,0020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DC7D17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D17">
              <w:rPr>
                <w:rFonts w:ascii="Times New Roman" w:hAnsi="Times New Roman" w:cs="Times New Roman"/>
                <w:color w:val="000000"/>
              </w:rPr>
              <w:t>1,8120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DC7D17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D17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DC7D17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D17">
              <w:rPr>
                <w:rFonts w:ascii="Times New Roman" w:hAnsi="Times New Roman" w:cs="Times New Roman"/>
                <w:color w:val="000000"/>
              </w:rPr>
              <w:t>1,6900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DC7D17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D17">
              <w:rPr>
                <w:rFonts w:ascii="Times New Roman" w:hAnsi="Times New Roman" w:cs="Times New Roman"/>
                <w:color w:val="000000"/>
              </w:rPr>
              <w:t>1,1120</w:t>
            </w:r>
          </w:p>
        </w:tc>
      </w:tr>
      <w:tr w:rsidR="003835EB" w:rsidRPr="00751452" w:rsidTr="00DC7D17">
        <w:trPr>
          <w:trHeight w:val="360"/>
        </w:trPr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751452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DC7D17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D17">
              <w:rPr>
                <w:rFonts w:ascii="Times New Roman" w:hAnsi="Times New Roman" w:cs="Times New Roman"/>
                <w:color w:val="000000"/>
              </w:rPr>
              <w:t>1,2970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DC7D17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D17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DC7D17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D17">
              <w:rPr>
                <w:rFonts w:ascii="Times New Roman" w:hAnsi="Times New Roman" w:cs="Times New Roman"/>
                <w:color w:val="000000"/>
              </w:rPr>
              <w:t>1,6460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DC7D17" w:rsidRDefault="003835EB" w:rsidP="003835EB">
            <w:pPr>
              <w:pStyle w:val="ConsPlusNormal"/>
              <w:rPr>
                <w:b w:val="0"/>
              </w:rPr>
            </w:pPr>
            <w:r w:rsidRPr="00DC7D17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DC7D17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7D17">
              <w:rPr>
                <w:rFonts w:ascii="Times New Roman" w:hAnsi="Times New Roman" w:cs="Times New Roman"/>
                <w:color w:val="000000"/>
              </w:rPr>
              <w:t>1,8400</w:t>
            </w:r>
          </w:p>
        </w:tc>
      </w:tr>
    </w:tbl>
    <w:p w:rsidR="003835EB" w:rsidRPr="00751452" w:rsidRDefault="003835EB" w:rsidP="003835EB">
      <w:pPr>
        <w:pStyle w:val="ConsPlusNormal"/>
        <w:jc w:val="center"/>
        <w:outlineLvl w:val="1"/>
        <w:rPr>
          <w:b w:val="0"/>
          <w:bCs/>
          <w:szCs w:val="28"/>
          <w:highlight w:val="yellow"/>
        </w:rPr>
      </w:pPr>
    </w:p>
    <w:p w:rsidR="00D6486F" w:rsidRPr="00751452" w:rsidRDefault="00D6486F" w:rsidP="003835EB">
      <w:pPr>
        <w:pStyle w:val="ConsPlusNormal"/>
        <w:jc w:val="center"/>
        <w:outlineLvl w:val="1"/>
        <w:rPr>
          <w:b w:val="0"/>
          <w:bCs/>
          <w:szCs w:val="28"/>
          <w:highlight w:val="yellow"/>
        </w:rPr>
      </w:pPr>
    </w:p>
    <w:p w:rsidR="00D6486F" w:rsidRPr="00751452" w:rsidRDefault="00D6486F" w:rsidP="003835EB">
      <w:pPr>
        <w:pStyle w:val="ConsPlusNormal"/>
        <w:jc w:val="center"/>
        <w:outlineLvl w:val="1"/>
        <w:rPr>
          <w:b w:val="0"/>
          <w:bCs/>
          <w:szCs w:val="28"/>
          <w:highlight w:val="yellow"/>
        </w:rPr>
      </w:pPr>
    </w:p>
    <w:p w:rsidR="00D6486F" w:rsidRPr="00751452" w:rsidRDefault="00D6486F" w:rsidP="003835EB">
      <w:pPr>
        <w:pStyle w:val="ConsPlusNormal"/>
        <w:jc w:val="center"/>
        <w:outlineLvl w:val="1"/>
        <w:rPr>
          <w:b w:val="0"/>
          <w:bCs/>
          <w:szCs w:val="28"/>
          <w:highlight w:val="yellow"/>
        </w:rPr>
      </w:pPr>
    </w:p>
    <w:p w:rsidR="003835EB" w:rsidRPr="00BD41AA" w:rsidRDefault="00500F46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10</w:t>
      </w:r>
      <w:r w:rsidR="003835EB" w:rsidRPr="00BD41AA">
        <w:rPr>
          <w:b w:val="0"/>
          <w:bCs/>
          <w:szCs w:val="28"/>
        </w:rPr>
        <w:t>.3.</w:t>
      </w:r>
    </w:p>
    <w:p w:rsidR="003835EB" w:rsidRPr="00BD41AA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BD41AA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3835EB" w:rsidRPr="00751452" w:rsidTr="003835EB">
        <w:tc>
          <w:tcPr>
            <w:tcW w:w="6866" w:type="dxa"/>
          </w:tcPr>
          <w:p w:rsidR="003835EB" w:rsidRPr="00BD41AA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BD41AA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5EB" w:rsidRPr="00BD41AA" w:rsidRDefault="003835EB" w:rsidP="00BD41AA">
            <w:pPr>
              <w:pStyle w:val="ConsPlusNormal"/>
              <w:jc w:val="center"/>
              <w:rPr>
                <w:b w:val="0"/>
                <w:sz w:val="22"/>
              </w:rPr>
            </w:pPr>
            <w:r w:rsidRPr="00BD41AA">
              <w:rPr>
                <w:b w:val="0"/>
                <w:sz w:val="22"/>
              </w:rPr>
              <w:t>Значение корректирующего коэффициента на 202</w:t>
            </w:r>
            <w:r w:rsidR="00BD41AA" w:rsidRPr="00BD41AA">
              <w:rPr>
                <w:b w:val="0"/>
                <w:sz w:val="22"/>
              </w:rPr>
              <w:t>2</w:t>
            </w:r>
            <w:r w:rsidRPr="00BD41AA">
              <w:rPr>
                <w:b w:val="0"/>
                <w:sz w:val="22"/>
              </w:rPr>
              <w:t xml:space="preserve"> год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843CC8">
              <w:rPr>
                <w:b w:val="0"/>
                <w:sz w:val="22"/>
              </w:rPr>
              <w:lastRenderedPageBreak/>
              <w:t>образовательное учреждение «Ивановский педагогический колледж имени Д.А.Фурманова»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lastRenderedPageBreak/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843CC8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t>27,7200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843CC8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t>3,8470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843CC8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t>4,0630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843CC8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t>3,7700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843CC8" w:rsidRDefault="003835EB" w:rsidP="003835EB">
            <w:pPr>
              <w:pStyle w:val="ConsPlusNormal"/>
              <w:rPr>
                <w:b w:val="0"/>
              </w:rPr>
            </w:pPr>
            <w:r w:rsidRPr="00843CC8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843CC8" w:rsidRDefault="00843CC8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43CC8">
              <w:rPr>
                <w:rFonts w:ascii="Times New Roman" w:hAnsi="Times New Roman" w:cs="Times New Roman"/>
                <w:bCs/>
                <w:color w:val="000000"/>
              </w:rPr>
              <w:t>28,7920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4D6F20" w:rsidRDefault="003835EB" w:rsidP="003835EB">
            <w:pPr>
              <w:pStyle w:val="ConsPlusNormal"/>
              <w:rPr>
                <w:b w:val="0"/>
              </w:rPr>
            </w:pPr>
            <w:r w:rsidRPr="004D6F20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4D6F20" w:rsidRDefault="004D6F20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D6F20">
              <w:rPr>
                <w:rFonts w:ascii="Times New Roman" w:hAnsi="Times New Roman" w:cs="Times New Roman"/>
                <w:bCs/>
                <w:color w:val="000000"/>
              </w:rPr>
              <w:t>5,4990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340624" w:rsidRDefault="003835EB" w:rsidP="003835EB">
            <w:pPr>
              <w:pStyle w:val="ConsPlusNormal"/>
              <w:rPr>
                <w:b w:val="0"/>
              </w:rPr>
            </w:pPr>
            <w:r w:rsidRPr="0034062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340624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062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340624" w:rsidRDefault="003835EB" w:rsidP="003835EB">
            <w:pPr>
              <w:pStyle w:val="ConsPlusNormal"/>
              <w:rPr>
                <w:b w:val="0"/>
              </w:rPr>
            </w:pPr>
            <w:r w:rsidRPr="0034062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340624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062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340624" w:rsidRDefault="003835EB" w:rsidP="003835EB">
            <w:pPr>
              <w:pStyle w:val="ConsPlusNormal"/>
              <w:rPr>
                <w:b w:val="0"/>
              </w:rPr>
            </w:pPr>
            <w:r w:rsidRPr="0034062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340624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0624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340624" w:rsidRDefault="003835EB" w:rsidP="003835EB">
            <w:pPr>
              <w:pStyle w:val="ConsPlusNormal"/>
              <w:rPr>
                <w:b w:val="0"/>
              </w:rPr>
            </w:pPr>
            <w:r w:rsidRPr="0034062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340624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340624" w:rsidRDefault="003835EB" w:rsidP="003835EB">
            <w:pPr>
              <w:pStyle w:val="ConsPlusNormal"/>
              <w:rPr>
                <w:b w:val="0"/>
              </w:rPr>
            </w:pPr>
            <w:r w:rsidRPr="0034062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340624" w:rsidRDefault="00340624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0624">
              <w:rPr>
                <w:rFonts w:ascii="Times New Roman" w:hAnsi="Times New Roman" w:cs="Times New Roman"/>
                <w:bCs/>
                <w:color w:val="000000"/>
              </w:rPr>
              <w:t>19,8430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340624" w:rsidRDefault="003835EB" w:rsidP="003835EB">
            <w:pPr>
              <w:pStyle w:val="ConsPlusNormal"/>
              <w:rPr>
                <w:b w:val="0"/>
              </w:rPr>
            </w:pPr>
            <w:r w:rsidRPr="00340624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340624" w:rsidRDefault="00340624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40624">
              <w:rPr>
                <w:rFonts w:ascii="Times New Roman" w:hAnsi="Times New Roman" w:cs="Times New Roman"/>
                <w:bCs/>
                <w:color w:val="000000"/>
              </w:rPr>
              <w:t>2,8040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CD64CB" w:rsidRDefault="003835EB" w:rsidP="003835EB">
            <w:pPr>
              <w:pStyle w:val="ConsPlusNormal"/>
              <w:rPr>
                <w:b w:val="0"/>
              </w:rPr>
            </w:pPr>
            <w:r w:rsidRPr="00CD64CB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CD64CB" w:rsidRDefault="00CD64C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CD64CB">
              <w:rPr>
                <w:rFonts w:ascii="Times New Roman" w:hAnsi="Times New Roman" w:cs="Times New Roman"/>
                <w:bCs/>
                <w:color w:val="000000"/>
              </w:rPr>
              <w:t>2,6060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490C16" w:rsidRDefault="003835EB" w:rsidP="003835EB">
            <w:pPr>
              <w:pStyle w:val="ConsPlusNormal"/>
              <w:rPr>
                <w:b w:val="0"/>
              </w:rPr>
            </w:pPr>
            <w:r w:rsidRPr="00490C16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490C16" w:rsidRDefault="003835EB" w:rsidP="00490C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0C16">
              <w:rPr>
                <w:rFonts w:ascii="Times New Roman" w:hAnsi="Times New Roman" w:cs="Times New Roman"/>
                <w:bCs/>
                <w:color w:val="000000"/>
              </w:rPr>
              <w:t>12,</w:t>
            </w:r>
            <w:r w:rsidR="00490C16" w:rsidRPr="00490C16">
              <w:rPr>
                <w:rFonts w:ascii="Times New Roman" w:hAnsi="Times New Roman" w:cs="Times New Roman"/>
                <w:bCs/>
                <w:color w:val="000000"/>
              </w:rPr>
              <w:t>4530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490C16" w:rsidRDefault="003835EB" w:rsidP="003835EB">
            <w:pPr>
              <w:pStyle w:val="ConsPlusNormal"/>
              <w:rPr>
                <w:b w:val="0"/>
              </w:rPr>
            </w:pPr>
            <w:r w:rsidRPr="00490C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490C16" w:rsidRDefault="003835EB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0C16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490C16" w:rsidRDefault="003835EB" w:rsidP="003835EB">
            <w:pPr>
              <w:pStyle w:val="ConsPlusNormal"/>
              <w:rPr>
                <w:b w:val="0"/>
              </w:rPr>
            </w:pPr>
            <w:r w:rsidRPr="00490C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490C16" w:rsidRDefault="00490C16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0C16">
              <w:rPr>
                <w:rFonts w:ascii="Times New Roman" w:hAnsi="Times New Roman" w:cs="Times New Roman"/>
                <w:bCs/>
                <w:color w:val="000000"/>
              </w:rPr>
              <w:t>6,7260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490C16" w:rsidRDefault="003835EB" w:rsidP="003835EB">
            <w:pPr>
              <w:pStyle w:val="ConsPlusNormal"/>
              <w:rPr>
                <w:b w:val="0"/>
              </w:rPr>
            </w:pPr>
            <w:r w:rsidRPr="00490C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490C16" w:rsidRDefault="00490C16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0C16">
              <w:rPr>
                <w:rFonts w:ascii="Times New Roman" w:hAnsi="Times New Roman" w:cs="Times New Roman"/>
                <w:bCs/>
                <w:color w:val="000000"/>
              </w:rPr>
              <w:t>2,7620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490C16" w:rsidRDefault="003835EB" w:rsidP="003835EB">
            <w:pPr>
              <w:pStyle w:val="ConsPlusNormal"/>
              <w:rPr>
                <w:b w:val="0"/>
              </w:rPr>
            </w:pPr>
            <w:r w:rsidRPr="00490C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490C16" w:rsidRDefault="00490C16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0C16">
              <w:rPr>
                <w:rFonts w:ascii="Times New Roman" w:hAnsi="Times New Roman" w:cs="Times New Roman"/>
                <w:bCs/>
                <w:color w:val="000000"/>
              </w:rPr>
              <w:t>9,8080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490C16" w:rsidRDefault="003835EB" w:rsidP="003835EB">
            <w:pPr>
              <w:pStyle w:val="ConsPlusNormal"/>
              <w:rPr>
                <w:b w:val="0"/>
              </w:rPr>
            </w:pPr>
            <w:r w:rsidRPr="00490C16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490C16" w:rsidRDefault="00490C16" w:rsidP="003835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490C16">
              <w:rPr>
                <w:rFonts w:ascii="Times New Roman" w:hAnsi="Times New Roman" w:cs="Times New Roman"/>
                <w:bCs/>
                <w:color w:val="000000"/>
              </w:rPr>
              <w:t>6,4600</w:t>
            </w:r>
          </w:p>
        </w:tc>
      </w:tr>
    </w:tbl>
    <w:p w:rsidR="003835EB" w:rsidRPr="00751452" w:rsidRDefault="003835EB" w:rsidP="003835EB">
      <w:pPr>
        <w:pStyle w:val="ConsPlusNormal"/>
        <w:jc w:val="right"/>
        <w:rPr>
          <w:b w:val="0"/>
          <w:bCs/>
          <w:szCs w:val="28"/>
          <w:highlight w:val="yellow"/>
        </w:rPr>
      </w:pPr>
    </w:p>
    <w:p w:rsidR="003835EB" w:rsidRPr="00EA564F" w:rsidRDefault="00500F46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10</w:t>
      </w:r>
      <w:r w:rsidR="003835EB" w:rsidRPr="00EA564F">
        <w:rPr>
          <w:b w:val="0"/>
          <w:bCs/>
          <w:szCs w:val="28"/>
        </w:rPr>
        <w:t>.4.</w:t>
      </w:r>
    </w:p>
    <w:p w:rsidR="003835EB" w:rsidRPr="00EA564F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EA564F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977"/>
      </w:tblGrid>
      <w:tr w:rsidR="003835EB" w:rsidRPr="00751452" w:rsidTr="003835EB">
        <w:tc>
          <w:tcPr>
            <w:tcW w:w="6866" w:type="dxa"/>
          </w:tcPr>
          <w:p w:rsidR="003835EB" w:rsidRPr="00EA564F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EA564F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835EB" w:rsidRPr="00EA564F" w:rsidRDefault="003835EB" w:rsidP="00EA564F">
            <w:pPr>
              <w:pStyle w:val="ConsPlusNormal"/>
              <w:jc w:val="center"/>
              <w:rPr>
                <w:b w:val="0"/>
                <w:sz w:val="22"/>
              </w:rPr>
            </w:pPr>
            <w:r w:rsidRPr="00EA564F">
              <w:rPr>
                <w:b w:val="0"/>
                <w:sz w:val="22"/>
              </w:rPr>
              <w:t>Значение корректирующего коэффициента на 202</w:t>
            </w:r>
            <w:r w:rsidR="00EA564F" w:rsidRPr="00EA564F">
              <w:rPr>
                <w:b w:val="0"/>
                <w:sz w:val="22"/>
              </w:rPr>
              <w:t>2</w:t>
            </w:r>
            <w:r w:rsidRPr="00EA564F">
              <w:rPr>
                <w:b w:val="0"/>
                <w:sz w:val="22"/>
              </w:rPr>
              <w:t>год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lastRenderedPageBreak/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3835EB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  <w:tr w:rsidR="003835EB" w:rsidRPr="00751452" w:rsidTr="003835EB">
        <w:tc>
          <w:tcPr>
            <w:tcW w:w="6866" w:type="dxa"/>
          </w:tcPr>
          <w:p w:rsidR="003835EB" w:rsidRPr="009C717F" w:rsidRDefault="003835EB" w:rsidP="003835EB">
            <w:pPr>
              <w:pStyle w:val="ConsPlusNormal"/>
              <w:rPr>
                <w:b w:val="0"/>
              </w:rPr>
            </w:pPr>
            <w:r w:rsidRPr="009C717F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3835EB" w:rsidRPr="009C717F" w:rsidRDefault="009C717F" w:rsidP="003835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C717F">
              <w:rPr>
                <w:rFonts w:ascii="Times New Roman" w:hAnsi="Times New Roman" w:cs="Times New Roman"/>
                <w:bCs/>
                <w:color w:val="000000"/>
              </w:rPr>
              <w:t>27,7500</w:t>
            </w:r>
          </w:p>
        </w:tc>
      </w:tr>
    </w:tbl>
    <w:p w:rsidR="003835EB" w:rsidRPr="00751452" w:rsidRDefault="003835EB" w:rsidP="003835EB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3835EB" w:rsidRPr="00751452" w:rsidRDefault="003835EB" w:rsidP="003835EB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751452">
        <w:rPr>
          <w:b/>
          <w:bCs/>
          <w:szCs w:val="28"/>
          <w:highlight w:val="yellow"/>
        </w:rPr>
        <w:br w:type="page"/>
      </w:r>
    </w:p>
    <w:p w:rsidR="003835EB" w:rsidRPr="008150D1" w:rsidRDefault="00500F46" w:rsidP="003835EB">
      <w:pPr>
        <w:pStyle w:val="ConsPlusNormal"/>
        <w:jc w:val="right"/>
        <w:outlineLvl w:val="0"/>
        <w:rPr>
          <w:b w:val="0"/>
          <w:bCs/>
          <w:szCs w:val="28"/>
        </w:rPr>
      </w:pPr>
      <w:r>
        <w:rPr>
          <w:b w:val="0"/>
          <w:bCs/>
          <w:szCs w:val="28"/>
        </w:rPr>
        <w:lastRenderedPageBreak/>
        <w:t>Приложение 11</w:t>
      </w:r>
      <w:r w:rsidR="003835EB" w:rsidRPr="008150D1">
        <w:rPr>
          <w:b w:val="0"/>
          <w:bCs/>
          <w:szCs w:val="28"/>
        </w:rPr>
        <w:t xml:space="preserve"> к приказу</w:t>
      </w:r>
    </w:p>
    <w:p w:rsidR="003835EB" w:rsidRPr="008150D1" w:rsidRDefault="003835EB" w:rsidP="003835EB">
      <w:pPr>
        <w:pStyle w:val="ConsPlusNormal"/>
        <w:jc w:val="right"/>
        <w:outlineLvl w:val="0"/>
        <w:rPr>
          <w:b w:val="0"/>
          <w:bCs/>
          <w:szCs w:val="28"/>
        </w:rPr>
      </w:pPr>
      <w:r w:rsidRPr="008150D1">
        <w:rPr>
          <w:b w:val="0"/>
          <w:bCs/>
          <w:szCs w:val="28"/>
        </w:rPr>
        <w:t xml:space="preserve"> Департамента образования</w:t>
      </w:r>
    </w:p>
    <w:p w:rsidR="003835EB" w:rsidRPr="008150D1" w:rsidRDefault="003835EB" w:rsidP="003835EB">
      <w:pPr>
        <w:pStyle w:val="ConsPlusNormal"/>
        <w:jc w:val="right"/>
        <w:outlineLvl w:val="0"/>
        <w:rPr>
          <w:b w:val="0"/>
          <w:bCs/>
          <w:szCs w:val="28"/>
        </w:rPr>
      </w:pPr>
      <w:r w:rsidRPr="008150D1">
        <w:rPr>
          <w:b w:val="0"/>
          <w:bCs/>
          <w:szCs w:val="28"/>
        </w:rPr>
        <w:t xml:space="preserve"> Ивановской области</w:t>
      </w:r>
    </w:p>
    <w:p w:rsidR="003835EB" w:rsidRPr="008150D1" w:rsidRDefault="00F770FB" w:rsidP="003835EB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F770FB">
        <w:rPr>
          <w:rFonts w:ascii="Times New Roman" w:eastAsia="Times New Roman" w:hAnsi="Times New Roman" w:cs="Times New Roman"/>
          <w:sz w:val="28"/>
          <w:lang w:eastAsia="ru-RU"/>
        </w:rPr>
        <w:t>от 23.12.2021 №1344-о</w:t>
      </w:r>
    </w:p>
    <w:p w:rsidR="003835EB" w:rsidRPr="008150D1" w:rsidRDefault="003835EB" w:rsidP="003835EB">
      <w:pPr>
        <w:pStyle w:val="ConsPlusNormal"/>
        <w:shd w:val="clear" w:color="auto" w:fill="FFFFFF" w:themeFill="background1"/>
        <w:jc w:val="center"/>
        <w:outlineLvl w:val="0"/>
        <w:rPr>
          <w:bCs/>
          <w:szCs w:val="28"/>
        </w:rPr>
      </w:pPr>
      <w:r w:rsidRPr="008150D1">
        <w:rPr>
          <w:bCs/>
          <w:szCs w:val="28"/>
        </w:rPr>
        <w:t>Т Е Р Р И Т О Р И А Л Ь Н Ы Е</w:t>
      </w:r>
    </w:p>
    <w:p w:rsidR="00360313" w:rsidRPr="00360313" w:rsidRDefault="003835EB" w:rsidP="00360313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8150D1">
        <w:rPr>
          <w:bCs w:val="0"/>
        </w:rPr>
        <w:t xml:space="preserve"> </w:t>
      </w:r>
      <w:r w:rsidR="00360313" w:rsidRPr="00360313">
        <w:rPr>
          <w:rFonts w:ascii="Times New Roman" w:eastAsia="Times New Roman" w:hAnsi="Times New Roman" w:cs="Times New Roman"/>
          <w:color w:val="auto"/>
          <w:lang w:eastAsia="ru-RU"/>
        </w:rPr>
        <w:t>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</w:p>
    <w:p w:rsidR="003835EB" w:rsidRPr="008150D1" w:rsidRDefault="003835EB" w:rsidP="003835EB">
      <w:pPr>
        <w:pStyle w:val="ConsPlusNormal"/>
        <w:shd w:val="clear" w:color="auto" w:fill="FFFFFF" w:themeFill="background1"/>
        <w:jc w:val="center"/>
        <w:outlineLvl w:val="0"/>
        <w:rPr>
          <w:bCs/>
          <w:szCs w:val="28"/>
        </w:rPr>
      </w:pPr>
      <w:r w:rsidRPr="008150D1">
        <w:rPr>
          <w:bCs/>
          <w:szCs w:val="28"/>
        </w:rPr>
        <w:t xml:space="preserve"> на 202</w:t>
      </w:r>
      <w:r w:rsidR="008150D1" w:rsidRPr="008150D1">
        <w:rPr>
          <w:bCs/>
          <w:szCs w:val="28"/>
        </w:rPr>
        <w:t>3</w:t>
      </w:r>
      <w:r w:rsidRPr="008150D1">
        <w:rPr>
          <w:bCs/>
          <w:szCs w:val="28"/>
        </w:rPr>
        <w:t>-202</w:t>
      </w:r>
      <w:r w:rsidR="008150D1" w:rsidRPr="008150D1">
        <w:rPr>
          <w:bCs/>
          <w:szCs w:val="28"/>
        </w:rPr>
        <w:t>4</w:t>
      </w:r>
      <w:r w:rsidRPr="008150D1">
        <w:rPr>
          <w:bCs/>
          <w:szCs w:val="28"/>
        </w:rPr>
        <w:t xml:space="preserve"> годы</w:t>
      </w:r>
    </w:p>
    <w:p w:rsidR="003835EB" w:rsidRPr="008150D1" w:rsidRDefault="00500F46" w:rsidP="003835EB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11</w:t>
      </w:r>
      <w:r w:rsidR="003835EB" w:rsidRPr="008150D1">
        <w:rPr>
          <w:b w:val="0"/>
          <w:bCs/>
          <w:szCs w:val="28"/>
        </w:rPr>
        <w:t>.1.</w:t>
      </w:r>
    </w:p>
    <w:p w:rsidR="003835EB" w:rsidRPr="008150D1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8150D1">
        <w:rPr>
          <w:b w:val="0"/>
          <w:bCs/>
          <w:szCs w:val="28"/>
        </w:rPr>
        <w:t xml:space="preserve">Корректирующие коэффициенты, учитывающие уровень заработной платы работников в учреждении </w:t>
      </w:r>
    </w:p>
    <w:p w:rsidR="003835EB" w:rsidRPr="008150D1" w:rsidRDefault="003835EB" w:rsidP="003835EB">
      <w:pPr>
        <w:pStyle w:val="ConsPlusNormal"/>
        <w:jc w:val="center"/>
        <w:rPr>
          <w:b w:val="0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842"/>
        <w:gridCol w:w="1843"/>
      </w:tblGrid>
      <w:tr w:rsidR="003835EB" w:rsidRPr="00751452" w:rsidTr="00AD6B83">
        <w:tc>
          <w:tcPr>
            <w:tcW w:w="6158" w:type="dxa"/>
          </w:tcPr>
          <w:p w:rsidR="003835EB" w:rsidRPr="008150D1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8150D1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35EB" w:rsidRPr="008150D1" w:rsidRDefault="003835EB" w:rsidP="008150D1">
            <w:pPr>
              <w:pStyle w:val="ConsPlusNormal"/>
              <w:jc w:val="center"/>
              <w:rPr>
                <w:b w:val="0"/>
                <w:sz w:val="22"/>
              </w:rPr>
            </w:pPr>
            <w:r w:rsidRPr="008150D1">
              <w:rPr>
                <w:b w:val="0"/>
                <w:sz w:val="22"/>
              </w:rPr>
              <w:t>Значение корректирующего коэффициента на 202</w:t>
            </w:r>
            <w:r w:rsidR="008150D1" w:rsidRPr="008150D1">
              <w:rPr>
                <w:b w:val="0"/>
                <w:sz w:val="22"/>
              </w:rPr>
              <w:t>3</w:t>
            </w:r>
            <w:r w:rsidRPr="008150D1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843" w:type="dxa"/>
          </w:tcPr>
          <w:p w:rsidR="003835EB" w:rsidRPr="008150D1" w:rsidRDefault="003835EB" w:rsidP="008150D1">
            <w:pPr>
              <w:pStyle w:val="ConsPlusNormal"/>
              <w:jc w:val="center"/>
              <w:rPr>
                <w:b w:val="0"/>
                <w:sz w:val="22"/>
              </w:rPr>
            </w:pPr>
            <w:r w:rsidRPr="008150D1">
              <w:rPr>
                <w:b w:val="0"/>
                <w:sz w:val="22"/>
              </w:rPr>
              <w:t>Значение корректирующего коэффициента на 202</w:t>
            </w:r>
            <w:r w:rsidR="008150D1" w:rsidRPr="008150D1">
              <w:rPr>
                <w:b w:val="0"/>
                <w:sz w:val="22"/>
              </w:rPr>
              <w:t>4</w:t>
            </w:r>
            <w:r w:rsidRPr="008150D1">
              <w:rPr>
                <w:b w:val="0"/>
                <w:sz w:val="22"/>
              </w:rPr>
              <w:t xml:space="preserve"> год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1,2030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1,8670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1,8670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8150D1">
              <w:rPr>
                <w:b w:val="0"/>
                <w:sz w:val="22"/>
              </w:rPr>
              <w:lastRenderedPageBreak/>
              <w:t>образовательное учреждение «Плесский колледж бизнеса и туризма»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lastRenderedPageBreak/>
              <w:t>1,0010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1,0010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lastRenderedPageBreak/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1,2790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1,2790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1,0050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1,8700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1,8700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1,7350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1,7350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1,0880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1,2950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1,0000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1,6850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1,6850</w:t>
            </w:r>
          </w:p>
        </w:tc>
      </w:tr>
      <w:tr w:rsidR="00AD6B83" w:rsidRPr="00751452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 xml:space="preserve">областное государственное бюджетное профессиональное </w:t>
            </w:r>
            <w:r w:rsidRPr="008150D1">
              <w:rPr>
                <w:b w:val="0"/>
                <w:sz w:val="22"/>
              </w:rPr>
              <w:lastRenderedPageBreak/>
              <w:t>образовательное учреждение Кохомский индустриальный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lastRenderedPageBreak/>
              <w:t>1,9010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1,9010</w:t>
            </w:r>
          </w:p>
        </w:tc>
      </w:tr>
    </w:tbl>
    <w:p w:rsidR="003835EB" w:rsidRPr="00751452" w:rsidRDefault="003835EB" w:rsidP="00900D3B">
      <w:pPr>
        <w:pStyle w:val="ConsPlusNormal"/>
        <w:outlineLvl w:val="1"/>
        <w:rPr>
          <w:b w:val="0"/>
          <w:bCs/>
          <w:szCs w:val="28"/>
          <w:highlight w:val="yellow"/>
        </w:rPr>
      </w:pPr>
    </w:p>
    <w:p w:rsidR="003835EB" w:rsidRPr="008150D1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  <w:r w:rsidRPr="008150D1">
        <w:rPr>
          <w:b w:val="0"/>
          <w:bCs/>
          <w:szCs w:val="28"/>
        </w:rPr>
        <w:t xml:space="preserve">Таблица </w:t>
      </w:r>
      <w:r w:rsidRPr="008150D1">
        <w:rPr>
          <w:b w:val="0"/>
          <w:bCs/>
          <w:szCs w:val="28"/>
          <w:lang w:val="en-US"/>
        </w:rPr>
        <w:t>1</w:t>
      </w:r>
      <w:r w:rsidR="00500F46">
        <w:rPr>
          <w:b w:val="0"/>
          <w:bCs/>
          <w:szCs w:val="28"/>
        </w:rPr>
        <w:t>1</w:t>
      </w:r>
      <w:r w:rsidRPr="008150D1">
        <w:rPr>
          <w:b w:val="0"/>
          <w:bCs/>
          <w:szCs w:val="28"/>
        </w:rPr>
        <w:t>.2.</w:t>
      </w:r>
    </w:p>
    <w:p w:rsidR="003835EB" w:rsidRPr="008150D1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8150D1">
        <w:rPr>
          <w:b w:val="0"/>
          <w:bCs/>
          <w:szCs w:val="28"/>
        </w:rPr>
        <w:t xml:space="preserve">Корректирующие коэффициенты на затраты на коммунальные услуги 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842"/>
        <w:gridCol w:w="1843"/>
      </w:tblGrid>
      <w:tr w:rsidR="003835EB" w:rsidRPr="008150D1" w:rsidTr="00AD6B83">
        <w:tc>
          <w:tcPr>
            <w:tcW w:w="6158" w:type="dxa"/>
          </w:tcPr>
          <w:p w:rsidR="003835EB" w:rsidRPr="008150D1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8150D1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35EB" w:rsidRPr="008150D1" w:rsidRDefault="003835EB" w:rsidP="008150D1">
            <w:pPr>
              <w:pStyle w:val="ConsPlusNormal"/>
              <w:jc w:val="center"/>
              <w:rPr>
                <w:b w:val="0"/>
                <w:sz w:val="22"/>
              </w:rPr>
            </w:pPr>
            <w:r w:rsidRPr="008150D1">
              <w:rPr>
                <w:b w:val="0"/>
                <w:sz w:val="22"/>
              </w:rPr>
              <w:t>Значение корректирующего коэффициента на 202</w:t>
            </w:r>
            <w:r w:rsidR="008150D1" w:rsidRPr="008150D1">
              <w:rPr>
                <w:b w:val="0"/>
                <w:sz w:val="22"/>
              </w:rPr>
              <w:t>3</w:t>
            </w:r>
            <w:r w:rsidRPr="008150D1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843" w:type="dxa"/>
          </w:tcPr>
          <w:p w:rsidR="003835EB" w:rsidRPr="008150D1" w:rsidRDefault="003835EB" w:rsidP="008150D1">
            <w:pPr>
              <w:pStyle w:val="ConsPlusNormal"/>
              <w:jc w:val="center"/>
              <w:rPr>
                <w:b w:val="0"/>
                <w:sz w:val="22"/>
              </w:rPr>
            </w:pPr>
            <w:r w:rsidRPr="008150D1">
              <w:rPr>
                <w:b w:val="0"/>
                <w:sz w:val="22"/>
              </w:rPr>
              <w:t>Значение корректирующего коэффициента на 202</w:t>
            </w:r>
            <w:r w:rsidR="008150D1" w:rsidRPr="008150D1">
              <w:rPr>
                <w:b w:val="0"/>
                <w:sz w:val="22"/>
              </w:rPr>
              <w:t>4</w:t>
            </w:r>
            <w:r w:rsidRPr="008150D1">
              <w:rPr>
                <w:b w:val="0"/>
                <w:sz w:val="22"/>
              </w:rPr>
              <w:t xml:space="preserve"> год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колледж сферы 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1,1900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1,7950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1,7950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1,0350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1,3850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1,3850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1,3690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1,3690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1,1430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1,1830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«Кинешемский технологический </w:t>
            </w:r>
            <w:r w:rsidRPr="008150D1">
              <w:rPr>
                <w:b w:val="0"/>
                <w:sz w:val="22"/>
              </w:rPr>
              <w:lastRenderedPageBreak/>
              <w:t>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Фурмановский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1,1510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1,0710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1,0520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1,0520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1,2620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1,1410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1,1070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1,1070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1,2530</w:t>
            </w:r>
          </w:p>
        </w:tc>
      </w:tr>
      <w:tr w:rsidR="00AD6B83" w:rsidRPr="008150D1" w:rsidTr="00AD6B83">
        <w:tc>
          <w:tcPr>
            <w:tcW w:w="6158" w:type="dxa"/>
          </w:tcPr>
          <w:p w:rsidR="00AD6B83" w:rsidRPr="008150D1" w:rsidRDefault="00AD6B83" w:rsidP="003835EB">
            <w:pPr>
              <w:pStyle w:val="ConsPlusNormal"/>
              <w:rPr>
                <w:b w:val="0"/>
              </w:rPr>
            </w:pPr>
            <w:r w:rsidRPr="008150D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8150D1" w:rsidRDefault="00AD6B83" w:rsidP="00FE2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150D1">
              <w:rPr>
                <w:rFonts w:ascii="Times New Roman" w:hAnsi="Times New Roman" w:cs="Times New Roman"/>
                <w:color w:val="000000"/>
              </w:rPr>
              <w:t>1,0540</w:t>
            </w:r>
          </w:p>
        </w:tc>
      </w:tr>
    </w:tbl>
    <w:p w:rsidR="003835EB" w:rsidRPr="004C0771" w:rsidRDefault="003835EB" w:rsidP="003835EB">
      <w:pPr>
        <w:pStyle w:val="ConsPlusNormal"/>
        <w:jc w:val="right"/>
        <w:outlineLvl w:val="1"/>
        <w:rPr>
          <w:b w:val="0"/>
          <w:bCs/>
          <w:szCs w:val="28"/>
        </w:rPr>
      </w:pPr>
      <w:r w:rsidRPr="004C0771">
        <w:rPr>
          <w:b w:val="0"/>
          <w:bCs/>
          <w:szCs w:val="28"/>
        </w:rPr>
        <w:t xml:space="preserve">Таблица </w:t>
      </w:r>
      <w:r w:rsidRPr="004C0771">
        <w:rPr>
          <w:b w:val="0"/>
          <w:bCs/>
          <w:szCs w:val="28"/>
          <w:lang w:val="en-US"/>
        </w:rPr>
        <w:t>1</w:t>
      </w:r>
      <w:r w:rsidR="00500F46">
        <w:rPr>
          <w:b w:val="0"/>
          <w:bCs/>
          <w:szCs w:val="28"/>
        </w:rPr>
        <w:t>1</w:t>
      </w:r>
      <w:r w:rsidRPr="004C0771">
        <w:rPr>
          <w:b w:val="0"/>
          <w:bCs/>
          <w:szCs w:val="28"/>
        </w:rPr>
        <w:t>.3.</w:t>
      </w:r>
    </w:p>
    <w:p w:rsidR="003835EB" w:rsidRPr="004C0771" w:rsidRDefault="003835EB" w:rsidP="003835EB">
      <w:pPr>
        <w:pStyle w:val="ConsPlusNormal"/>
        <w:jc w:val="center"/>
        <w:outlineLvl w:val="1"/>
        <w:rPr>
          <w:b w:val="0"/>
          <w:bCs/>
          <w:szCs w:val="28"/>
        </w:rPr>
      </w:pPr>
      <w:r w:rsidRPr="004C0771">
        <w:rPr>
          <w:b w:val="0"/>
          <w:bCs/>
          <w:szCs w:val="28"/>
        </w:rPr>
        <w:t xml:space="preserve">Корректирующие коэффициенты на содержание недвижимого имущества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1842"/>
        <w:gridCol w:w="1843"/>
      </w:tblGrid>
      <w:tr w:rsidR="003835EB" w:rsidRPr="004C0771" w:rsidTr="00AD6B83">
        <w:tc>
          <w:tcPr>
            <w:tcW w:w="6158" w:type="dxa"/>
          </w:tcPr>
          <w:p w:rsidR="003835EB" w:rsidRPr="004C0771" w:rsidRDefault="003835EB" w:rsidP="003835EB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Наименование учреждения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835EB" w:rsidRPr="004C0771" w:rsidRDefault="003835EB" w:rsidP="004C0771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Значение корректирующего коэффициента на 202</w:t>
            </w:r>
            <w:r w:rsidR="004C0771" w:rsidRPr="004C0771">
              <w:rPr>
                <w:b w:val="0"/>
                <w:sz w:val="22"/>
              </w:rPr>
              <w:t>3</w:t>
            </w:r>
            <w:r w:rsidRPr="004C0771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843" w:type="dxa"/>
          </w:tcPr>
          <w:p w:rsidR="003835EB" w:rsidRPr="004C0771" w:rsidRDefault="003835EB" w:rsidP="004C0771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Значение корректирующего коэффициента на 202</w:t>
            </w:r>
            <w:r w:rsidR="004C0771" w:rsidRPr="004C0771">
              <w:rPr>
                <w:b w:val="0"/>
                <w:sz w:val="22"/>
              </w:rPr>
              <w:t>4</w:t>
            </w:r>
            <w:r w:rsidRPr="004C0771">
              <w:rPr>
                <w:b w:val="0"/>
                <w:sz w:val="22"/>
              </w:rPr>
              <w:t xml:space="preserve"> год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«Ивановский колледж сферы </w:t>
            </w:r>
            <w:r w:rsidRPr="004C0771">
              <w:rPr>
                <w:b w:val="0"/>
                <w:sz w:val="22"/>
              </w:rPr>
              <w:lastRenderedPageBreak/>
              <w:t>услуг»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lastRenderedPageBreak/>
              <w:t>1,0680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1,0680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«Ивановский педагогический колледж имени Д.А.Фурманова»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«Кинешемский педагогический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автотранспортный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промышленно-экономический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«Ивановский энергетический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«Шуйский технологический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1,0420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«Юрьевецкий агропромышленный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«Плесский колледж бизнеса и туризма»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 образовательное учреждение «Ивановский колледж легкой промышленности»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1,0560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«Родниковский политехнический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1,0680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1,0680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технологический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железнодорожный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технический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Ивановский колледж пищевой промышленности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 xml:space="preserve">областное государственное бюджетное профессиональное образовательное учреждение Фурмановский технический </w:t>
            </w:r>
            <w:r w:rsidRPr="004C0771">
              <w:rPr>
                <w:b w:val="0"/>
                <w:sz w:val="22"/>
              </w:rPr>
              <w:lastRenderedPageBreak/>
              <w:t>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lastRenderedPageBreak/>
              <w:t>1,0380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lastRenderedPageBreak/>
              <w:t>областное государственное бюджетное профессиональное образовательное учреждение Кинешемский колледж индустрии питания и торговли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1,0760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1,0760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Вичугский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1,0440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Тейковский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1,0590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 Тейковский индустриальный колледж  имени Героя Советского Союза А.П. Буланова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«Кинешемский политехнический колледж»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1,0550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Южский технологический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1,0730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Шуйский многопрофильный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1,0380</w:t>
            </w:r>
          </w:p>
        </w:tc>
      </w:tr>
      <w:tr w:rsidR="00AD6B83" w:rsidRPr="004C0771" w:rsidTr="00AD6B83">
        <w:tc>
          <w:tcPr>
            <w:tcW w:w="6158" w:type="dxa"/>
          </w:tcPr>
          <w:p w:rsidR="00AD6B83" w:rsidRPr="004C0771" w:rsidRDefault="00AD6B83" w:rsidP="003835EB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областное государственное бюджетное профессиональное образовательное учреждение Кохомский индустриальный колледж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AD6B83" w:rsidRPr="004C0771" w:rsidRDefault="00AD6B83" w:rsidP="00FE28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0771">
              <w:rPr>
                <w:rFonts w:ascii="Times New Roman" w:hAnsi="Times New Roman" w:cs="Times New Roman"/>
                <w:color w:val="000000"/>
              </w:rPr>
              <w:t>1,0410</w:t>
            </w:r>
          </w:p>
        </w:tc>
      </w:tr>
    </w:tbl>
    <w:p w:rsidR="003835EB" w:rsidRPr="004C0771" w:rsidRDefault="003835EB" w:rsidP="003835EB">
      <w:pPr>
        <w:pStyle w:val="ConsPlusNormal"/>
        <w:jc w:val="right"/>
        <w:outlineLvl w:val="0"/>
        <w:rPr>
          <w:b w:val="0"/>
          <w:bCs/>
          <w:szCs w:val="28"/>
        </w:rPr>
      </w:pPr>
    </w:p>
    <w:p w:rsidR="00977A73" w:rsidRPr="004C0771" w:rsidRDefault="003835EB" w:rsidP="00AD6B8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771">
        <w:rPr>
          <w:b/>
          <w:bCs/>
          <w:szCs w:val="28"/>
        </w:rPr>
        <w:br w:type="page"/>
      </w:r>
    </w:p>
    <w:p w:rsidR="00590C25" w:rsidRPr="004C0771" w:rsidRDefault="00500F46" w:rsidP="00590C25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Приложение  12</w:t>
      </w:r>
      <w:r w:rsidR="00590C25" w:rsidRPr="004C077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590C25" w:rsidRPr="004C077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590C25" w:rsidRPr="004C0771" w:rsidRDefault="00590C25" w:rsidP="00590C2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4C077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590C25" w:rsidRPr="004C0771" w:rsidRDefault="00590C25" w:rsidP="00590C25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4C0771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590C25" w:rsidRPr="004C0771" w:rsidRDefault="00590C25" w:rsidP="00590C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590C25" w:rsidRPr="00751452" w:rsidRDefault="00590C25" w:rsidP="00590C2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</w:p>
    <w:p w:rsidR="00590C25" w:rsidRPr="004C0771" w:rsidRDefault="00590C25" w:rsidP="00590C25">
      <w:pPr>
        <w:pStyle w:val="ConsPlusNormal"/>
        <w:jc w:val="center"/>
        <w:outlineLvl w:val="0"/>
        <w:rPr>
          <w:bCs/>
          <w:szCs w:val="28"/>
        </w:rPr>
      </w:pPr>
      <w:r w:rsidRPr="004C0771">
        <w:rPr>
          <w:bCs/>
          <w:szCs w:val="28"/>
        </w:rPr>
        <w:t xml:space="preserve">О Т Р А С Л Е В Ы Е </w:t>
      </w:r>
    </w:p>
    <w:p w:rsidR="00590C25" w:rsidRPr="004C0771" w:rsidRDefault="00590C25" w:rsidP="00590C2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4C0771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4C0771">
        <w:rPr>
          <w:rFonts w:ascii="Times New Roman" w:eastAsia="Times New Roman" w:hAnsi="Times New Roman" w:cs="Times New Roman"/>
          <w:color w:val="auto"/>
          <w:lang w:eastAsia="ru-RU"/>
        </w:rPr>
        <w:t>корректирующие коэффициенты по государственным услугам по реализации основных профессиональных образовательных программ профессионального обучения – программ профессиональной подготовки по профессиям рабочих, должностям служащих</w:t>
      </w:r>
      <w:r w:rsidR="001412BE" w:rsidRPr="004C0771">
        <w:rPr>
          <w:rFonts w:ascii="Times New Roman" w:eastAsia="Times New Roman" w:hAnsi="Times New Roman" w:cs="Times New Roman"/>
          <w:color w:val="auto"/>
          <w:lang w:eastAsia="ru-RU"/>
        </w:rPr>
        <w:t xml:space="preserve"> на 202</w:t>
      </w:r>
      <w:r w:rsidR="004C0771" w:rsidRPr="004C0771">
        <w:rPr>
          <w:rFonts w:ascii="Times New Roman" w:eastAsia="Times New Roman" w:hAnsi="Times New Roman" w:cs="Times New Roman"/>
          <w:color w:val="auto"/>
          <w:lang w:eastAsia="ru-RU"/>
        </w:rPr>
        <w:t>2</w:t>
      </w:r>
      <w:r w:rsidR="00500F46">
        <w:rPr>
          <w:rFonts w:ascii="Times New Roman" w:eastAsia="Times New Roman" w:hAnsi="Times New Roman" w:cs="Times New Roman"/>
          <w:color w:val="auto"/>
          <w:lang w:eastAsia="ru-RU"/>
        </w:rPr>
        <w:t>-2024</w:t>
      </w:r>
      <w:r w:rsidR="001412BE" w:rsidRPr="004C0771">
        <w:rPr>
          <w:rFonts w:ascii="Times New Roman" w:eastAsia="Times New Roman" w:hAnsi="Times New Roman" w:cs="Times New Roman"/>
          <w:color w:val="auto"/>
          <w:lang w:eastAsia="ru-RU"/>
        </w:rPr>
        <w:t xml:space="preserve"> год</w:t>
      </w:r>
      <w:r w:rsidR="00500F46">
        <w:rPr>
          <w:rFonts w:ascii="Times New Roman" w:eastAsia="Times New Roman" w:hAnsi="Times New Roman" w:cs="Times New Roman"/>
          <w:color w:val="auto"/>
          <w:lang w:eastAsia="ru-RU"/>
        </w:rPr>
        <w:t>ы</w:t>
      </w:r>
    </w:p>
    <w:p w:rsidR="00590C25" w:rsidRPr="004C0771" w:rsidRDefault="00500F46" w:rsidP="00590C25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12</w:t>
      </w:r>
      <w:r w:rsidR="00590C25" w:rsidRPr="004C077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1412BE" w:rsidRPr="004C0771" w:rsidRDefault="001412BE" w:rsidP="001412BE">
      <w:pPr>
        <w:pStyle w:val="ConsPlusNormal"/>
        <w:jc w:val="center"/>
        <w:outlineLvl w:val="1"/>
        <w:rPr>
          <w:b w:val="0"/>
        </w:rPr>
      </w:pPr>
      <w:r w:rsidRPr="004C0771">
        <w:rPr>
          <w:b w:val="0"/>
        </w:rPr>
        <w:t xml:space="preserve">Корректирующие коэффициенты по формам обучения (очно-заочная, заочная) </w:t>
      </w:r>
    </w:p>
    <w:p w:rsidR="001412BE" w:rsidRPr="004C0771" w:rsidRDefault="001412BE" w:rsidP="001412BE">
      <w:pPr>
        <w:pStyle w:val="ConsPlusNormal"/>
        <w:jc w:val="center"/>
        <w:outlineLvl w:val="1"/>
        <w:rPr>
          <w:b w:val="0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984"/>
        <w:gridCol w:w="1985"/>
      </w:tblGrid>
      <w:tr w:rsidR="001412BE" w:rsidRPr="00751452" w:rsidTr="00900D3B">
        <w:trPr>
          <w:trHeight w:val="517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1984" w:type="dxa"/>
          </w:tcPr>
          <w:p w:rsidR="001412BE" w:rsidRPr="004C0771" w:rsidRDefault="001412BE" w:rsidP="00500F46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Значение коэффициента по очной форме обучения </w:t>
            </w:r>
          </w:p>
        </w:tc>
        <w:tc>
          <w:tcPr>
            <w:tcW w:w="1985" w:type="dxa"/>
          </w:tcPr>
          <w:p w:rsidR="001412BE" w:rsidRPr="004C0771" w:rsidRDefault="001412BE" w:rsidP="00500F46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Значение коэффициента по заочной форме обучения </w:t>
            </w:r>
          </w:p>
        </w:tc>
      </w:tr>
      <w:tr w:rsidR="001412BE" w:rsidRPr="00751452" w:rsidTr="00900D3B">
        <w:trPr>
          <w:trHeight w:val="517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из них: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</w:p>
        </w:tc>
      </w:tr>
      <w:tr w:rsidR="001412BE" w:rsidRPr="00751452" w:rsidTr="00900D3B">
        <w:trPr>
          <w:trHeight w:val="776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приобретение материальных запасов, 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517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lastRenderedPageBreak/>
              <w:t>Затраты на содержание объектов особо ценного движимого имущества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приобретение транспортных услуг, в том числе на 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  <w:tr w:rsidR="001412BE" w:rsidRPr="00751452" w:rsidTr="00900D3B">
        <w:trPr>
          <w:trHeight w:val="259"/>
        </w:trPr>
        <w:tc>
          <w:tcPr>
            <w:tcW w:w="601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984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0,1</w:t>
            </w:r>
          </w:p>
        </w:tc>
      </w:tr>
    </w:tbl>
    <w:p w:rsidR="001412BE" w:rsidRPr="00751452" w:rsidRDefault="001412BE" w:rsidP="001412BE">
      <w:pPr>
        <w:pStyle w:val="ConsPlusNormal"/>
        <w:outlineLvl w:val="1"/>
        <w:rPr>
          <w:b w:val="0"/>
          <w:highlight w:val="yellow"/>
        </w:rPr>
      </w:pPr>
    </w:p>
    <w:p w:rsidR="001412BE" w:rsidRPr="004C0771" w:rsidRDefault="00500F46" w:rsidP="001412BE">
      <w:pPr>
        <w:pStyle w:val="ConsPlusNormal"/>
        <w:jc w:val="right"/>
        <w:outlineLvl w:val="1"/>
        <w:rPr>
          <w:b w:val="0"/>
          <w:bCs/>
          <w:szCs w:val="28"/>
        </w:rPr>
      </w:pPr>
      <w:r>
        <w:rPr>
          <w:b w:val="0"/>
          <w:bCs/>
          <w:szCs w:val="28"/>
        </w:rPr>
        <w:t>Таблица 12</w:t>
      </w:r>
      <w:r w:rsidR="001412BE" w:rsidRPr="004C0771">
        <w:rPr>
          <w:b w:val="0"/>
          <w:bCs/>
          <w:szCs w:val="28"/>
        </w:rPr>
        <w:t>.2.</w:t>
      </w:r>
    </w:p>
    <w:p w:rsidR="001412BE" w:rsidRPr="004C0771" w:rsidRDefault="001412BE" w:rsidP="001412BE">
      <w:pPr>
        <w:pStyle w:val="ConsPlusNormal"/>
        <w:jc w:val="center"/>
        <w:outlineLvl w:val="1"/>
        <w:rPr>
          <w:b w:val="0"/>
        </w:rPr>
      </w:pPr>
      <w:r w:rsidRPr="004C0771">
        <w:rPr>
          <w:b w:val="0"/>
        </w:rPr>
        <w:t>Корректирующие коэффициенты по форме реализации образовательных программ</w:t>
      </w:r>
    </w:p>
    <w:p w:rsidR="001412BE" w:rsidRPr="004C0771" w:rsidRDefault="001412BE" w:rsidP="001412BE">
      <w:pPr>
        <w:pStyle w:val="ConsPlusNormal"/>
        <w:jc w:val="center"/>
        <w:outlineLvl w:val="1"/>
        <w:rPr>
          <w:b w:val="0"/>
        </w:rPr>
      </w:pPr>
    </w:p>
    <w:p w:rsidR="001412BE" w:rsidRPr="00751452" w:rsidRDefault="001412BE" w:rsidP="001412BE">
      <w:pPr>
        <w:pStyle w:val="ConsPlusNormal"/>
        <w:jc w:val="center"/>
        <w:outlineLvl w:val="1"/>
        <w:rPr>
          <w:b w:val="0"/>
          <w:highlight w:val="yellow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126"/>
      </w:tblGrid>
      <w:tr w:rsidR="001412BE" w:rsidRPr="00751452" w:rsidTr="00900D3B">
        <w:trPr>
          <w:trHeight w:val="352"/>
        </w:trPr>
        <w:tc>
          <w:tcPr>
            <w:tcW w:w="3686" w:type="dxa"/>
            <w:vMerge w:val="restart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237" w:type="dxa"/>
            <w:gridSpan w:val="3"/>
          </w:tcPr>
          <w:p w:rsidR="001412BE" w:rsidRPr="004C0771" w:rsidRDefault="001412BE" w:rsidP="00500F46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Значение коэффициента </w:t>
            </w:r>
          </w:p>
        </w:tc>
      </w:tr>
      <w:tr w:rsidR="001412BE" w:rsidRPr="00751452" w:rsidTr="00900D3B">
        <w:trPr>
          <w:trHeight w:val="147"/>
        </w:trPr>
        <w:tc>
          <w:tcPr>
            <w:tcW w:w="3686" w:type="dxa"/>
            <w:vMerge/>
          </w:tcPr>
          <w:p w:rsidR="001412BE" w:rsidRPr="004C0771" w:rsidRDefault="001412BE" w:rsidP="00FE28D2"/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Электронное обучение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из них: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104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26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Затраты на приобретение материальных запасов, </w:t>
            </w:r>
            <w:r w:rsidRPr="004C0771">
              <w:rPr>
                <w:b w:val="0"/>
                <w:sz w:val="22"/>
              </w:rPr>
              <w:lastRenderedPageBreak/>
              <w:t>потребляемых в процессе оказания государственной услуги, включая затраты на приобретение расходных материалов, мягкого инвентаря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lastRenderedPageBreak/>
              <w:t>Затраты на приобретение учебной литературы, периодических изданий, издательских и полиграфических услуг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организацию учебной и производственной практики, в том числе затраты на проживание и оплату суточных для обучающихся, проходящих практику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повышение квалификации педагогических работников, в том числе связанные с наймом жилого помещения, и дополнительные расходы, связанные с проживанием вне места постоянного жительства (суточные) педагогических работников на время повышения квалификации, за исключением затрат на приобретение транспортных услуг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</w:rPr>
            </w:pPr>
            <w:r w:rsidRPr="004C0771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Сумма резерва на полное восстановление состава объектов особо ценного движимого имущества, необходимого для общехозяйственных нужд, формируемого в установленном порядке в размере начисленной годовой суммы амортизации по указанному имуществу при оказании государственной услуги 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>Затраты на приобретение услуг связи, в том числе затраты на местную, междугороднюю и международную телефонную связь, интернет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t xml:space="preserve">Затраты на приобретение транспортных услуг, в том числе на </w:t>
            </w:r>
            <w:r w:rsidRPr="004C0771">
              <w:rPr>
                <w:b w:val="0"/>
                <w:sz w:val="22"/>
              </w:rPr>
              <w:lastRenderedPageBreak/>
              <w:t>проезд педагогических работников до места прохождения повышения квалификации и обратно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  <w:tr w:rsidR="001412BE" w:rsidRPr="00751452" w:rsidTr="00900D3B">
        <w:trPr>
          <w:trHeight w:val="520"/>
        </w:trPr>
        <w:tc>
          <w:tcPr>
            <w:tcW w:w="3686" w:type="dxa"/>
          </w:tcPr>
          <w:p w:rsidR="001412BE" w:rsidRPr="004C0771" w:rsidRDefault="001412BE" w:rsidP="00FE28D2">
            <w:pPr>
              <w:pStyle w:val="ConsPlusNormal"/>
              <w:rPr>
                <w:b w:val="0"/>
                <w:sz w:val="22"/>
              </w:rPr>
            </w:pPr>
            <w:r w:rsidRPr="004C0771">
              <w:rPr>
                <w:b w:val="0"/>
                <w:sz w:val="22"/>
              </w:rPr>
              <w:lastRenderedPageBreak/>
              <w:t>Затраты на оплату труда и начисления на выплаты по оплате труда работников образовательной организации, которые не принимают непосредственного участия в оказании государственной услуги (административно-хозяйственного, учебно-вспомогательного персонала и иных работников, осуществляющих вспомогательные функции),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843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268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  <w:tc>
          <w:tcPr>
            <w:tcW w:w="2126" w:type="dxa"/>
          </w:tcPr>
          <w:p w:rsidR="001412BE" w:rsidRPr="004C0771" w:rsidRDefault="001412BE" w:rsidP="00FE28D2">
            <w:pPr>
              <w:pStyle w:val="ConsPlusNormal"/>
              <w:jc w:val="center"/>
              <w:rPr>
                <w:b w:val="0"/>
              </w:rPr>
            </w:pPr>
            <w:r w:rsidRPr="004C0771">
              <w:rPr>
                <w:b w:val="0"/>
                <w:sz w:val="22"/>
              </w:rPr>
              <w:t>1</w:t>
            </w:r>
          </w:p>
        </w:tc>
      </w:tr>
    </w:tbl>
    <w:p w:rsidR="001412BE" w:rsidRPr="00751452" w:rsidRDefault="001412BE" w:rsidP="001412BE">
      <w:pPr>
        <w:pStyle w:val="ConsPlusNormal"/>
        <w:outlineLvl w:val="1"/>
        <w:rPr>
          <w:b w:val="0"/>
          <w:highlight w:val="yellow"/>
        </w:rPr>
      </w:pPr>
    </w:p>
    <w:p w:rsidR="001412BE" w:rsidRPr="004C0771" w:rsidRDefault="00500F46" w:rsidP="001412BE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Таблица 12</w:t>
      </w:r>
      <w:r w:rsidR="001412BE" w:rsidRPr="004C077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.3.</w:t>
      </w:r>
    </w:p>
    <w:p w:rsidR="001412BE" w:rsidRPr="00751452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1412BE" w:rsidRPr="004C0771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Корректирующий</w:t>
      </w:r>
      <w:r w:rsidRPr="004C0771">
        <w:t xml:space="preserve"> </w:t>
      </w:r>
      <w:r w:rsidRPr="004C0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</w:r>
    </w:p>
    <w:p w:rsidR="001412BE" w:rsidRPr="00751452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1412BE" w:rsidRPr="00751452" w:rsidTr="00900D3B">
        <w:trPr>
          <w:trHeight w:val="558"/>
        </w:trPr>
        <w:tc>
          <w:tcPr>
            <w:tcW w:w="5954" w:type="dxa"/>
          </w:tcPr>
          <w:p w:rsidR="001412BE" w:rsidRPr="004C0771" w:rsidRDefault="001412BE" w:rsidP="00FE28D2">
            <w:pPr>
              <w:autoSpaceDE w:val="0"/>
              <w:autoSpaceDN w:val="0"/>
              <w:adjustRightInd w:val="0"/>
              <w:spacing w:beforeLines="60" w:before="144" w:afterLines="60" w:after="144"/>
              <w:ind w:firstLine="539"/>
              <w:jc w:val="center"/>
              <w:rPr>
                <w:rFonts w:ascii="Times New Roman" w:hAnsi="Times New Roman" w:cs="Times New Roman"/>
              </w:rPr>
            </w:pPr>
            <w:r w:rsidRPr="004C0771">
              <w:rPr>
                <w:rFonts w:ascii="Times New Roman" w:hAnsi="Times New Roman" w:cs="Times New Roman"/>
              </w:rPr>
              <w:t>Наименование коэффициента</w:t>
            </w:r>
          </w:p>
        </w:tc>
        <w:tc>
          <w:tcPr>
            <w:tcW w:w="3969" w:type="dxa"/>
          </w:tcPr>
          <w:p w:rsidR="001412BE" w:rsidRPr="004C0771" w:rsidRDefault="001412BE" w:rsidP="004C0771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4C0771">
              <w:rPr>
                <w:rFonts w:ascii="Times New Roman" w:hAnsi="Times New Roman" w:cs="Times New Roman"/>
              </w:rPr>
              <w:t>Значение коэффициента на 202</w:t>
            </w:r>
            <w:r w:rsidR="004C0771" w:rsidRPr="004C0771">
              <w:rPr>
                <w:rFonts w:ascii="Times New Roman" w:hAnsi="Times New Roman" w:cs="Times New Roman"/>
              </w:rPr>
              <w:t>2</w:t>
            </w:r>
            <w:r w:rsidRPr="004C077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412BE" w:rsidRPr="00751452" w:rsidTr="00900D3B">
        <w:trPr>
          <w:trHeight w:val="412"/>
        </w:trPr>
        <w:tc>
          <w:tcPr>
            <w:tcW w:w="5954" w:type="dxa"/>
          </w:tcPr>
          <w:p w:rsidR="001412BE" w:rsidRPr="004C0771" w:rsidRDefault="001412BE" w:rsidP="00FE28D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Times New Roman" w:hAnsi="Times New Roman" w:cs="Times New Roman"/>
              </w:rPr>
            </w:pPr>
            <w:r w:rsidRPr="004C0771">
              <w:rPr>
                <w:rFonts w:ascii="Times New Roman" w:hAnsi="Times New Roman" w:cs="Times New Roman"/>
              </w:rPr>
              <w:t>Корректирующий коэффициент, отражающий особенности реализации государственной услуги в отношении студентов, являющихся инвалидами, детьми-инвалидами, и студентов с ограниченными возможностями здоровья</w:t>
            </w:r>
          </w:p>
        </w:tc>
        <w:tc>
          <w:tcPr>
            <w:tcW w:w="3969" w:type="dxa"/>
          </w:tcPr>
          <w:p w:rsidR="001412BE" w:rsidRPr="004C0771" w:rsidRDefault="001412BE" w:rsidP="00FE28D2">
            <w:pPr>
              <w:spacing w:beforeLines="60" w:before="144" w:afterLines="60" w:after="144"/>
              <w:jc w:val="center"/>
              <w:rPr>
                <w:rFonts w:ascii="Times New Roman" w:hAnsi="Times New Roman" w:cs="Times New Roman"/>
              </w:rPr>
            </w:pPr>
            <w:r w:rsidRPr="004C0771">
              <w:rPr>
                <w:rFonts w:ascii="Times New Roman" w:hAnsi="Times New Roman" w:cs="Times New Roman"/>
              </w:rPr>
              <w:t>2</w:t>
            </w:r>
          </w:p>
        </w:tc>
      </w:tr>
    </w:tbl>
    <w:p w:rsidR="001412BE" w:rsidRPr="00751452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1412BE" w:rsidRPr="00751452" w:rsidRDefault="001412BE" w:rsidP="001412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0"/>
          <w:highlight w:val="yellow"/>
          <w:lang w:eastAsia="ru-RU"/>
        </w:rPr>
      </w:pPr>
    </w:p>
    <w:p w:rsidR="001412BE" w:rsidRPr="00751452" w:rsidRDefault="001412BE" w:rsidP="001412BE">
      <w:pPr>
        <w:pStyle w:val="ConsPlusNormal"/>
        <w:jc w:val="right"/>
        <w:outlineLvl w:val="0"/>
        <w:rPr>
          <w:b w:val="0"/>
          <w:bCs/>
          <w:szCs w:val="28"/>
          <w:highlight w:val="yellow"/>
        </w:rPr>
      </w:pPr>
    </w:p>
    <w:p w:rsidR="00360313" w:rsidRDefault="00360313" w:rsidP="00360313">
      <w:pPr>
        <w:pStyle w:val="1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360313" w:rsidRPr="00360313" w:rsidRDefault="00360313" w:rsidP="00360313">
      <w:pPr>
        <w:rPr>
          <w:lang w:eastAsia="ru-RU"/>
        </w:rPr>
      </w:pPr>
    </w:p>
    <w:p w:rsidR="00360313" w:rsidRDefault="0036031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3103DA" w:rsidRPr="00500F46" w:rsidRDefault="00D90AAC" w:rsidP="00900D3B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</w:t>
      </w:r>
      <w:r w:rsidR="00446B16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иложение </w:t>
      </w:r>
      <w:r w:rsidR="00377BBE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500F46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13</w:t>
      </w:r>
      <w:r w:rsidR="003103DA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F72939" w:rsidRPr="00500F4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3103DA" w:rsidRPr="00500F46" w:rsidRDefault="00977A73" w:rsidP="00900D3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500F4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</w:t>
      </w:r>
      <w:r w:rsidR="003103DA" w:rsidRPr="00500F4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</w:t>
      </w:r>
      <w:r w:rsidRPr="00500F4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образования </w:t>
      </w:r>
    </w:p>
    <w:p w:rsidR="00977A73" w:rsidRPr="00500F46" w:rsidRDefault="00977A73" w:rsidP="00900D3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00F4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Ивановской области</w:t>
      </w:r>
    </w:p>
    <w:p w:rsidR="00F770FB" w:rsidRDefault="00F770FB" w:rsidP="00F770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5C03E9" w:rsidRPr="00500F46" w:rsidRDefault="00977A73" w:rsidP="00F770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0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D90AAC" w:rsidRPr="00500F46" w:rsidRDefault="00D90AAC" w:rsidP="00D90AAC">
      <w:pPr>
        <w:pStyle w:val="ConsPlusNormal"/>
        <w:jc w:val="center"/>
        <w:outlineLvl w:val="0"/>
        <w:rPr>
          <w:bCs/>
          <w:szCs w:val="28"/>
        </w:rPr>
      </w:pPr>
      <w:r w:rsidRPr="00500F46">
        <w:rPr>
          <w:bCs/>
          <w:szCs w:val="28"/>
        </w:rPr>
        <w:t xml:space="preserve">И Т О Г О В Ы Е  З Н А Ч Е Н И Я  И  В Е Л И Ч И Н Ы </w:t>
      </w:r>
    </w:p>
    <w:p w:rsidR="00977A73" w:rsidRPr="00500F46" w:rsidRDefault="00977A73" w:rsidP="003103DA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500F46">
        <w:rPr>
          <w:rFonts w:ascii="Times New Roman" w:eastAsia="Times New Roman" w:hAnsi="Times New Roman" w:cs="Times New Roman"/>
          <w:color w:val="auto"/>
          <w:lang w:eastAsia="ru-RU"/>
        </w:rPr>
        <w:t xml:space="preserve">составляющих базовых нормативов затрат </w:t>
      </w:r>
      <w:r w:rsidR="00377BBE" w:rsidRPr="00500F46">
        <w:rPr>
          <w:rFonts w:ascii="Times New Roman" w:eastAsia="Times New Roman" w:hAnsi="Times New Roman" w:cs="Times New Roman"/>
          <w:color w:val="auto"/>
          <w:lang w:eastAsia="ru-RU"/>
        </w:rPr>
        <w:t xml:space="preserve">по государственной услуге </w:t>
      </w:r>
      <w:r w:rsidR="00221886" w:rsidRPr="00500F46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500F46">
        <w:rPr>
          <w:rFonts w:ascii="Times New Roman" w:eastAsia="Times New Roman" w:hAnsi="Times New Roman" w:cs="Times New Roman"/>
          <w:color w:val="auto"/>
          <w:lang w:eastAsia="ru-RU"/>
        </w:rPr>
        <w:t>реализаци</w:t>
      </w:r>
      <w:r w:rsidR="008550F2" w:rsidRPr="00500F46">
        <w:rPr>
          <w:rFonts w:ascii="Times New Roman" w:eastAsia="Times New Roman" w:hAnsi="Times New Roman" w:cs="Times New Roman"/>
          <w:color w:val="auto"/>
          <w:lang w:eastAsia="ru-RU"/>
        </w:rPr>
        <w:t>я</w:t>
      </w:r>
      <w:r w:rsidRPr="00500F46">
        <w:rPr>
          <w:rFonts w:ascii="Times New Roman" w:eastAsia="Times New Roman" w:hAnsi="Times New Roman" w:cs="Times New Roman"/>
          <w:color w:val="auto"/>
          <w:lang w:eastAsia="ru-RU"/>
        </w:rPr>
        <w:t xml:space="preserve"> дополнительных общеразвивающих программ</w:t>
      </w:r>
      <w:r w:rsidR="00221886" w:rsidRPr="00500F46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590C25" w:rsidRPr="00500F46" w:rsidRDefault="007F6BD0" w:rsidP="00F7293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00F46">
        <w:rPr>
          <w:lang w:eastAsia="ru-RU"/>
        </w:rPr>
        <w:t xml:space="preserve">                                     </w:t>
      </w:r>
      <w:r w:rsidR="00500F46" w:rsidRPr="00500F4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13</w:t>
      </w:r>
      <w:r w:rsidR="00590C25" w:rsidRPr="00500F4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590C25" w:rsidRPr="00500F46" w:rsidRDefault="007F6BD0" w:rsidP="00590C25">
      <w:pPr>
        <w:pStyle w:val="ConsPlusNormal"/>
        <w:jc w:val="center"/>
        <w:outlineLvl w:val="0"/>
        <w:rPr>
          <w:b w:val="0"/>
          <w:bCs/>
          <w:szCs w:val="28"/>
        </w:rPr>
      </w:pPr>
      <w:r w:rsidRPr="00500F46">
        <w:rPr>
          <w:b w:val="0"/>
        </w:rPr>
        <w:t xml:space="preserve">  </w:t>
      </w:r>
      <w:r w:rsidR="00590C25" w:rsidRPr="00500F46">
        <w:rPr>
          <w:b w:val="0"/>
          <w:bCs/>
          <w:szCs w:val="28"/>
        </w:rPr>
        <w:t xml:space="preserve">Итоговые значения и величины </w:t>
      </w:r>
    </w:p>
    <w:p w:rsidR="00500F46" w:rsidRPr="00500F46" w:rsidRDefault="00590C25" w:rsidP="00F72939">
      <w:pPr>
        <w:pStyle w:val="1"/>
        <w:spacing w:before="0"/>
        <w:jc w:val="center"/>
        <w:rPr>
          <w:lang w:eastAsia="ru-RU"/>
        </w:rPr>
      </w:pP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составляющих базовых нормативов затрат по государственной услуге </w:t>
      </w:r>
      <w:r w:rsidR="00221886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реализация дополнительных о</w:t>
      </w:r>
      <w:r w:rsidR="008778D7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бщеразвивающих программ</w:t>
      </w:r>
      <w:r w:rsidR="00221886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="008778D7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</w:t>
      </w:r>
      <w:r w:rsidR="009E4E6D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2022</w:t>
      </w: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</w:t>
      </w:r>
      <w:r w:rsidR="007F6BD0" w:rsidRPr="00500F46">
        <w:rPr>
          <w:lang w:eastAsia="ru-RU"/>
        </w:rPr>
        <w:t xml:space="preserve">  </w:t>
      </w:r>
    </w:p>
    <w:tbl>
      <w:tblPr>
        <w:tblStyle w:val="a4"/>
        <w:tblpPr w:leftFromText="180" w:rightFromText="180" w:vertAnchor="text" w:horzAnchor="page" w:tblpX="1243" w:tblpY="155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134"/>
        <w:gridCol w:w="1275"/>
        <w:gridCol w:w="1134"/>
        <w:gridCol w:w="993"/>
      </w:tblGrid>
      <w:tr w:rsidR="00500F46" w:rsidRPr="00500F46" w:rsidTr="00500F46">
        <w:trPr>
          <w:trHeight w:val="19"/>
        </w:trPr>
        <w:tc>
          <w:tcPr>
            <w:tcW w:w="3227" w:type="dxa"/>
            <w:vMerge w:val="restart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6946" w:type="dxa"/>
            <w:gridSpan w:val="6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 xml:space="preserve">Итоговые значения и величины составляющих базовых нормативов затрат, </w:t>
            </w:r>
            <w:r w:rsidRPr="00500F46">
              <w:rPr>
                <w:rFonts w:ascii="Calibri" w:eastAsia="Calibri" w:hAnsi="Calibri" w:cs="Times New Roman"/>
              </w:rPr>
              <w:t xml:space="preserve"> </w:t>
            </w:r>
            <w:r w:rsidRPr="00500F46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500F46" w:rsidRPr="00500F46" w:rsidTr="00500F46">
        <w:trPr>
          <w:trHeight w:val="257"/>
        </w:trPr>
        <w:tc>
          <w:tcPr>
            <w:tcW w:w="3227" w:type="dxa"/>
            <w:vMerge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gridSpan w:val="6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500F46" w:rsidRPr="00500F46" w:rsidTr="00500F46">
        <w:trPr>
          <w:trHeight w:val="5"/>
        </w:trPr>
        <w:tc>
          <w:tcPr>
            <w:tcW w:w="3227" w:type="dxa"/>
            <w:vMerge/>
          </w:tcPr>
          <w:p w:rsidR="00500F46" w:rsidRPr="00500F46" w:rsidRDefault="00500F46" w:rsidP="00500F46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ind w:left="-31"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Естественно-научное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Физкультурно-спортивное</w:t>
            </w:r>
          </w:p>
        </w:tc>
      </w:tr>
      <w:tr w:rsidR="00500F46" w:rsidRPr="00500F46" w:rsidTr="00500F46">
        <w:trPr>
          <w:trHeight w:val="43"/>
        </w:trPr>
        <w:tc>
          <w:tcPr>
            <w:tcW w:w="3227" w:type="dxa"/>
          </w:tcPr>
          <w:p w:rsidR="00500F46" w:rsidRPr="00500F46" w:rsidRDefault="00500F46" w:rsidP="00500F46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443,24</w:t>
            </w:r>
          </w:p>
        </w:tc>
      </w:tr>
      <w:tr w:rsidR="00500F46" w:rsidRPr="00500F46" w:rsidTr="00500F46">
        <w:trPr>
          <w:trHeight w:val="13"/>
        </w:trPr>
        <w:tc>
          <w:tcPr>
            <w:tcW w:w="3227" w:type="dxa"/>
          </w:tcPr>
          <w:p w:rsidR="00500F46" w:rsidRPr="00500F46" w:rsidRDefault="00500F46" w:rsidP="00500F46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0F46" w:rsidRPr="00500F46" w:rsidTr="00500F46">
        <w:trPr>
          <w:trHeight w:val="43"/>
        </w:trPr>
        <w:tc>
          <w:tcPr>
            <w:tcW w:w="3227" w:type="dxa"/>
          </w:tcPr>
          <w:p w:rsidR="00500F46" w:rsidRPr="00500F46" w:rsidRDefault="00500F46" w:rsidP="00500F46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154,79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0F46" w:rsidRPr="00500F46" w:rsidTr="00500F46">
        <w:trPr>
          <w:trHeight w:val="5"/>
        </w:trPr>
        <w:tc>
          <w:tcPr>
            <w:tcW w:w="3227" w:type="dxa"/>
          </w:tcPr>
          <w:p w:rsidR="00500F46" w:rsidRPr="00500F46" w:rsidRDefault="00500F46" w:rsidP="00500F46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60,12</w:t>
            </w:r>
          </w:p>
        </w:tc>
      </w:tr>
      <w:tr w:rsidR="00500F46" w:rsidRPr="00500F46" w:rsidTr="00500F46">
        <w:trPr>
          <w:trHeight w:val="61"/>
        </w:trPr>
        <w:tc>
          <w:tcPr>
            <w:tcW w:w="3227" w:type="dxa"/>
          </w:tcPr>
          <w:p w:rsidR="00500F46" w:rsidRPr="00500F46" w:rsidRDefault="00500F46" w:rsidP="00500F46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</w:tr>
    </w:tbl>
    <w:p w:rsidR="00590C25" w:rsidRPr="00751452" w:rsidRDefault="007F6BD0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highlight w:val="yellow"/>
          <w:lang w:eastAsia="ru-RU"/>
        </w:rPr>
      </w:pPr>
      <w:r w:rsidRPr="00751452">
        <w:rPr>
          <w:highlight w:val="yellow"/>
          <w:lang w:eastAsia="ru-RU"/>
        </w:rPr>
        <w:t xml:space="preserve">                                                                                                                                  </w:t>
      </w:r>
      <w:r w:rsidR="00590C25" w:rsidRPr="00751452">
        <w:rPr>
          <w:highlight w:val="yellow"/>
          <w:lang w:eastAsia="ru-RU"/>
        </w:rPr>
        <w:t xml:space="preserve"> </w:t>
      </w:r>
      <w:r w:rsidRPr="00751452">
        <w:rPr>
          <w:highlight w:val="yellow"/>
          <w:lang w:eastAsia="ru-RU"/>
        </w:rPr>
        <w:t xml:space="preserve"> </w:t>
      </w:r>
    </w:p>
    <w:p w:rsidR="00CF4282" w:rsidRPr="00500F46" w:rsidRDefault="00500F46" w:rsidP="00CF4282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500F4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13</w:t>
      </w:r>
      <w:r w:rsidR="00CF4282" w:rsidRPr="00500F4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.2.</w:t>
      </w:r>
    </w:p>
    <w:p w:rsidR="00CF4282" w:rsidRPr="00500F46" w:rsidRDefault="00CF4282" w:rsidP="00CF4282">
      <w:pPr>
        <w:pStyle w:val="ConsPlusNormal"/>
        <w:jc w:val="center"/>
        <w:outlineLvl w:val="0"/>
        <w:rPr>
          <w:b w:val="0"/>
          <w:bCs/>
          <w:szCs w:val="28"/>
        </w:rPr>
      </w:pPr>
      <w:r w:rsidRPr="00500F46">
        <w:rPr>
          <w:b w:val="0"/>
        </w:rPr>
        <w:t xml:space="preserve">  </w:t>
      </w:r>
      <w:r w:rsidRPr="00500F46">
        <w:rPr>
          <w:b w:val="0"/>
          <w:bCs/>
          <w:szCs w:val="28"/>
        </w:rPr>
        <w:t xml:space="preserve">Итоговые значения и величины </w:t>
      </w:r>
    </w:p>
    <w:p w:rsidR="00360313" w:rsidRDefault="00CF4282" w:rsidP="00166546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составляющих базовых нормативов затрат по государственной услуге </w:t>
      </w:r>
      <w:r w:rsidR="00221886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реализация дополнительных общеразвивающих программ</w:t>
      </w:r>
      <w:r w:rsidR="00221886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</w:p>
    <w:p w:rsidR="00500F46" w:rsidRDefault="00CF4282" w:rsidP="00166546">
      <w:pPr>
        <w:pStyle w:val="1"/>
        <w:spacing w:before="0"/>
        <w:jc w:val="center"/>
        <w:rPr>
          <w:lang w:eastAsia="ru-RU"/>
        </w:rPr>
      </w:pP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на </w:t>
      </w:r>
      <w:r w:rsidR="009E4E6D"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>2023-2024</w:t>
      </w:r>
      <w:r w:rsidRPr="00500F4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годы</w:t>
      </w:r>
      <w:r w:rsidRPr="00500F46">
        <w:rPr>
          <w:lang w:eastAsia="ru-RU"/>
        </w:rPr>
        <w:t xml:space="preserve">         </w:t>
      </w:r>
    </w:p>
    <w:tbl>
      <w:tblPr>
        <w:tblStyle w:val="a4"/>
        <w:tblpPr w:leftFromText="180" w:rightFromText="180" w:vertAnchor="text" w:horzAnchor="page" w:tblpX="1243" w:tblpY="155"/>
        <w:tblW w:w="10173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276"/>
        <w:gridCol w:w="1134"/>
        <w:gridCol w:w="1275"/>
        <w:gridCol w:w="1134"/>
        <w:gridCol w:w="993"/>
      </w:tblGrid>
      <w:tr w:rsidR="00500F46" w:rsidRPr="00500F46" w:rsidTr="00500F46">
        <w:trPr>
          <w:trHeight w:val="19"/>
        </w:trPr>
        <w:tc>
          <w:tcPr>
            <w:tcW w:w="3227" w:type="dxa"/>
            <w:vMerge w:val="restart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 xml:space="preserve">Составляющие базового </w:t>
            </w:r>
            <w:r w:rsidRPr="00500F46">
              <w:rPr>
                <w:rFonts w:ascii="Times New Roman" w:eastAsia="Calibri" w:hAnsi="Times New Roman" w:cs="Times New Roman"/>
              </w:rPr>
              <w:lastRenderedPageBreak/>
              <w:t>норматива затрат</w:t>
            </w:r>
          </w:p>
        </w:tc>
        <w:tc>
          <w:tcPr>
            <w:tcW w:w="6946" w:type="dxa"/>
            <w:gridSpan w:val="6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lastRenderedPageBreak/>
              <w:t xml:space="preserve">Итоговые значения и величины составляющих базовых нормативов затрат, </w:t>
            </w:r>
            <w:r w:rsidRPr="00500F46">
              <w:rPr>
                <w:rFonts w:ascii="Calibri" w:eastAsia="Calibri" w:hAnsi="Calibri" w:cs="Times New Roman"/>
              </w:rPr>
              <w:t xml:space="preserve"> </w:t>
            </w:r>
            <w:r w:rsidRPr="00500F46">
              <w:rPr>
                <w:rFonts w:ascii="Times New Roman" w:eastAsia="Calibri" w:hAnsi="Times New Roman" w:cs="Times New Roman"/>
              </w:rPr>
              <w:t>руб. на один человеко-час</w:t>
            </w:r>
          </w:p>
        </w:tc>
      </w:tr>
      <w:tr w:rsidR="00500F46" w:rsidRPr="00500F46" w:rsidTr="00500F46">
        <w:trPr>
          <w:trHeight w:val="257"/>
        </w:trPr>
        <w:tc>
          <w:tcPr>
            <w:tcW w:w="3227" w:type="dxa"/>
            <w:vMerge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46" w:type="dxa"/>
            <w:gridSpan w:val="6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 xml:space="preserve">Направления (профили) </w:t>
            </w:r>
          </w:p>
        </w:tc>
      </w:tr>
      <w:tr w:rsidR="00500F46" w:rsidRPr="00500F46" w:rsidTr="00500F46">
        <w:trPr>
          <w:trHeight w:val="5"/>
        </w:trPr>
        <w:tc>
          <w:tcPr>
            <w:tcW w:w="3227" w:type="dxa"/>
            <w:vMerge/>
          </w:tcPr>
          <w:p w:rsidR="00500F46" w:rsidRPr="00500F46" w:rsidRDefault="00500F46" w:rsidP="00500F46">
            <w:pPr>
              <w:spacing w:before="60" w:after="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Туристско-краеведческое</w:t>
            </w: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ind w:left="-31" w:right="-2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Естественно-научное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</w:t>
            </w: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Социально-гуманитарное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</w:t>
            </w: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0F46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Физкультурно-спортивное</w:t>
            </w:r>
          </w:p>
        </w:tc>
      </w:tr>
      <w:tr w:rsidR="00500F46" w:rsidRPr="00500F46" w:rsidTr="00500F46">
        <w:trPr>
          <w:trHeight w:val="43"/>
        </w:trPr>
        <w:tc>
          <w:tcPr>
            <w:tcW w:w="3227" w:type="dxa"/>
          </w:tcPr>
          <w:p w:rsidR="00500F46" w:rsidRPr="00500F46" w:rsidRDefault="00500F46" w:rsidP="00500F46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417,22</w:t>
            </w:r>
          </w:p>
        </w:tc>
      </w:tr>
      <w:tr w:rsidR="00500F46" w:rsidRPr="00500F46" w:rsidTr="00500F46">
        <w:trPr>
          <w:trHeight w:val="13"/>
        </w:trPr>
        <w:tc>
          <w:tcPr>
            <w:tcW w:w="3227" w:type="dxa"/>
          </w:tcPr>
          <w:p w:rsidR="00500F46" w:rsidRPr="00500F46" w:rsidRDefault="00500F46" w:rsidP="00500F46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0F46" w:rsidRPr="00500F46" w:rsidTr="00500F46">
        <w:trPr>
          <w:trHeight w:val="43"/>
        </w:trPr>
        <w:tc>
          <w:tcPr>
            <w:tcW w:w="3227" w:type="dxa"/>
          </w:tcPr>
          <w:p w:rsidR="00500F46" w:rsidRPr="00500F46" w:rsidRDefault="00500F46" w:rsidP="00500F46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147,74</w:t>
            </w:r>
          </w:p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00F46" w:rsidRPr="00500F46" w:rsidTr="00500F46">
        <w:trPr>
          <w:trHeight w:val="5"/>
        </w:trPr>
        <w:tc>
          <w:tcPr>
            <w:tcW w:w="3227" w:type="dxa"/>
          </w:tcPr>
          <w:p w:rsidR="00500F46" w:rsidRPr="00500F46" w:rsidRDefault="00500F46" w:rsidP="00500F46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51,82</w:t>
            </w:r>
          </w:p>
        </w:tc>
      </w:tr>
      <w:tr w:rsidR="00500F46" w:rsidRPr="00500F46" w:rsidTr="00500F46">
        <w:trPr>
          <w:trHeight w:val="61"/>
        </w:trPr>
        <w:tc>
          <w:tcPr>
            <w:tcW w:w="3227" w:type="dxa"/>
          </w:tcPr>
          <w:p w:rsidR="00500F46" w:rsidRPr="00500F46" w:rsidRDefault="00500F46" w:rsidP="00500F46">
            <w:pPr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6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275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1134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  <w:tc>
          <w:tcPr>
            <w:tcW w:w="993" w:type="dxa"/>
            <w:vAlign w:val="center"/>
          </w:tcPr>
          <w:p w:rsidR="00500F46" w:rsidRPr="00500F46" w:rsidRDefault="00500F46" w:rsidP="00500F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500F46">
              <w:rPr>
                <w:rFonts w:ascii="Times New Roman" w:eastAsia="Calibri" w:hAnsi="Times New Roman" w:cs="Times New Roman"/>
              </w:rPr>
              <w:t>31,65</w:t>
            </w:r>
          </w:p>
        </w:tc>
      </w:tr>
    </w:tbl>
    <w:p w:rsidR="00F72939" w:rsidRPr="00A11737" w:rsidRDefault="001412BE" w:rsidP="00860861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Приложени</w:t>
      </w:r>
      <w:r w:rsidR="00A11737">
        <w:rPr>
          <w:rFonts w:ascii="Times New Roman" w:eastAsia="Times New Roman" w:hAnsi="Times New Roman" w:cs="Times New Roman"/>
          <w:b w:val="0"/>
          <w:color w:val="auto"/>
          <w:lang w:eastAsia="ru-RU"/>
        </w:rPr>
        <w:t>е  14</w:t>
      </w:r>
      <w:r w:rsidR="00F72939" w:rsidRPr="00A1173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F72939" w:rsidRPr="00A1173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F72939" w:rsidRPr="00A11737" w:rsidRDefault="00F72939" w:rsidP="00F7293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F72939" w:rsidRPr="00A11737" w:rsidRDefault="00F72939" w:rsidP="00F7293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F72939" w:rsidRPr="00A11737" w:rsidRDefault="00F72939" w:rsidP="00F729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5A6345" w:rsidRPr="00A11737" w:rsidRDefault="005A6345" w:rsidP="00F729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68D8" w:rsidRPr="00A11737" w:rsidRDefault="00A11737" w:rsidP="00BC68D8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14</w:t>
      </w:r>
      <w:r w:rsidR="00BC68D8" w:rsidRPr="00A1173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F72939" w:rsidRPr="00A11737" w:rsidRDefault="00F72939" w:rsidP="00F729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2939" w:rsidRPr="00A11737" w:rsidRDefault="00F72939" w:rsidP="00F72939">
      <w:pPr>
        <w:pStyle w:val="ConsPlusNormal"/>
        <w:jc w:val="center"/>
        <w:outlineLvl w:val="0"/>
        <w:rPr>
          <w:bCs/>
          <w:szCs w:val="28"/>
        </w:rPr>
      </w:pPr>
      <w:r w:rsidRPr="00A11737">
        <w:rPr>
          <w:bCs/>
          <w:szCs w:val="28"/>
        </w:rPr>
        <w:t xml:space="preserve">Т Е Р Р И Т О Р И А Л Ь Н Ы Е </w:t>
      </w:r>
    </w:p>
    <w:p w:rsidR="00F72939" w:rsidRPr="00A11737" w:rsidRDefault="00F72939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color w:val="auto"/>
          <w:lang w:eastAsia="ru-RU"/>
        </w:rPr>
        <w:t xml:space="preserve"> корректирующие коэффициенты по государственной услуге</w:t>
      </w:r>
    </w:p>
    <w:p w:rsidR="00A11737" w:rsidRDefault="00F72939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21886" w:rsidRPr="00A11737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A11737">
        <w:rPr>
          <w:rFonts w:ascii="Times New Roman" w:eastAsia="Times New Roman" w:hAnsi="Times New Roman" w:cs="Times New Roman"/>
          <w:color w:val="auto"/>
          <w:lang w:eastAsia="ru-RU"/>
        </w:rPr>
        <w:t>реализация дополнительных общеразвивающих программ</w:t>
      </w:r>
      <w:r w:rsidR="00221886" w:rsidRPr="00A11737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F72939" w:rsidRPr="00A11737" w:rsidRDefault="00A11737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color w:val="auto"/>
          <w:lang w:eastAsia="ru-RU"/>
        </w:rPr>
        <w:t xml:space="preserve"> на 2022-2024 годы</w:t>
      </w:r>
    </w:p>
    <w:p w:rsidR="00F72939" w:rsidRPr="00A11737" w:rsidRDefault="00F72939" w:rsidP="00F7293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3"/>
        <w:gridCol w:w="1559"/>
        <w:gridCol w:w="1418"/>
        <w:gridCol w:w="1417"/>
      </w:tblGrid>
      <w:tr w:rsidR="00F72939" w:rsidRPr="00A11737" w:rsidTr="00720892">
        <w:tc>
          <w:tcPr>
            <w:tcW w:w="5813" w:type="dxa"/>
            <w:vMerge w:val="restart"/>
          </w:tcPr>
          <w:p w:rsidR="00F72939" w:rsidRPr="00A11737" w:rsidRDefault="00F72939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Наименование коэффициента</w:t>
            </w:r>
          </w:p>
        </w:tc>
        <w:tc>
          <w:tcPr>
            <w:tcW w:w="4394" w:type="dxa"/>
            <w:gridSpan w:val="3"/>
          </w:tcPr>
          <w:p w:rsidR="00F72939" w:rsidRPr="00A11737" w:rsidRDefault="00F72939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Значение коэффициента</w:t>
            </w:r>
          </w:p>
          <w:p w:rsidR="00F72939" w:rsidRPr="00A11737" w:rsidRDefault="00F72939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778D7" w:rsidRPr="00A11737" w:rsidTr="00720892">
        <w:tc>
          <w:tcPr>
            <w:tcW w:w="5813" w:type="dxa"/>
            <w:vMerge/>
          </w:tcPr>
          <w:p w:rsidR="008778D7" w:rsidRPr="00A11737" w:rsidRDefault="008778D7" w:rsidP="00D535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778D7" w:rsidRPr="00A11737" w:rsidRDefault="009E4E6D" w:rsidP="00720892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2022</w:t>
            </w:r>
            <w:r w:rsidR="008778D7" w:rsidRPr="00A11737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8D7" w:rsidRPr="00A11737" w:rsidRDefault="008778D7" w:rsidP="00720892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</w:t>
            </w:r>
            <w:r w:rsidR="00A11737" w:rsidRPr="00A11737">
              <w:rPr>
                <w:b w:val="0"/>
                <w:sz w:val="22"/>
              </w:rPr>
              <w:t>3</w:t>
            </w:r>
            <w:r w:rsidRPr="00A11737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417" w:type="dxa"/>
          </w:tcPr>
          <w:p w:rsidR="008778D7" w:rsidRPr="00A11737" w:rsidRDefault="008778D7" w:rsidP="00720892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</w:t>
            </w:r>
            <w:r w:rsidR="00A11737" w:rsidRPr="00A11737">
              <w:rPr>
                <w:b w:val="0"/>
                <w:sz w:val="22"/>
              </w:rPr>
              <w:t>4</w:t>
            </w:r>
            <w:r w:rsidRPr="00A11737">
              <w:rPr>
                <w:b w:val="0"/>
                <w:sz w:val="22"/>
              </w:rPr>
              <w:t xml:space="preserve"> год</w:t>
            </w:r>
          </w:p>
        </w:tc>
      </w:tr>
      <w:tr w:rsidR="008778D7" w:rsidRPr="00A11737" w:rsidTr="00720892">
        <w:tc>
          <w:tcPr>
            <w:tcW w:w="5813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Корректирующий коэффициент, учитывающий уровень заработной платы в учреждении</w:t>
            </w:r>
          </w:p>
        </w:tc>
        <w:tc>
          <w:tcPr>
            <w:tcW w:w="1559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78D7" w:rsidRPr="00A11737" w:rsidTr="00720892">
        <w:tc>
          <w:tcPr>
            <w:tcW w:w="5813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Корректирующий коэффициент</w:t>
            </w:r>
            <w:r w:rsidRPr="00A11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на затраты на коммунальные услуги</w:t>
            </w:r>
            <w:r w:rsidRPr="00A117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778D7" w:rsidRPr="00A11737" w:rsidTr="00720892">
        <w:tc>
          <w:tcPr>
            <w:tcW w:w="5813" w:type="dxa"/>
          </w:tcPr>
          <w:p w:rsidR="008778D7" w:rsidRPr="00A11737" w:rsidRDefault="008778D7" w:rsidP="003313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Корректирующий коэффициент на затраты на содержание имущества</w:t>
            </w:r>
          </w:p>
        </w:tc>
        <w:tc>
          <w:tcPr>
            <w:tcW w:w="1559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8778D7" w:rsidRPr="00A11737" w:rsidRDefault="008778D7" w:rsidP="00F729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F72939" w:rsidRPr="00A11737" w:rsidRDefault="00A11737" w:rsidP="00F72939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Приложение 15</w:t>
      </w:r>
      <w:r w:rsidR="00F72939" w:rsidRPr="00A11737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F72939" w:rsidRPr="00A1173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к приказу </w:t>
      </w:r>
    </w:p>
    <w:p w:rsidR="00F72939" w:rsidRPr="00A11737" w:rsidRDefault="00F72939" w:rsidP="00F7293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Департамента образования</w:t>
      </w:r>
    </w:p>
    <w:p w:rsidR="00F72939" w:rsidRPr="00A11737" w:rsidRDefault="00F72939" w:rsidP="00F72939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F72939" w:rsidRPr="00A11737" w:rsidRDefault="00F72939" w:rsidP="00F770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7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F72939" w:rsidRPr="00A11737" w:rsidRDefault="00F72939" w:rsidP="00F72939">
      <w:pPr>
        <w:pStyle w:val="ConsPlusNormal"/>
        <w:jc w:val="center"/>
        <w:outlineLvl w:val="0"/>
        <w:rPr>
          <w:bCs/>
          <w:szCs w:val="28"/>
        </w:rPr>
      </w:pPr>
      <w:r w:rsidRPr="00A11737">
        <w:rPr>
          <w:bCs/>
          <w:szCs w:val="28"/>
        </w:rPr>
        <w:t xml:space="preserve">О Т Р А С Л Е В Ы Е </w:t>
      </w:r>
    </w:p>
    <w:p w:rsidR="00F72939" w:rsidRPr="00A11737" w:rsidRDefault="00F72939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color w:val="auto"/>
          <w:lang w:eastAsia="ru-RU"/>
        </w:rPr>
        <w:t xml:space="preserve"> корректирующие коэффициенты по государственной услуге</w:t>
      </w:r>
    </w:p>
    <w:p w:rsidR="00A11737" w:rsidRDefault="00F72939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A1173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21886" w:rsidRPr="00A11737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A11737">
        <w:rPr>
          <w:rFonts w:ascii="Times New Roman" w:eastAsia="Times New Roman" w:hAnsi="Times New Roman" w:cs="Times New Roman"/>
          <w:color w:val="auto"/>
          <w:lang w:eastAsia="ru-RU"/>
        </w:rPr>
        <w:t>реализация дополнительных общеразвивающих программ</w:t>
      </w:r>
      <w:r w:rsidR="00221886" w:rsidRPr="00A11737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F72939" w:rsidRPr="00A11737" w:rsidRDefault="00A11737" w:rsidP="00F72939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на 2022-2024 годы</w:t>
      </w:r>
    </w:p>
    <w:p w:rsidR="00F72939" w:rsidRPr="00A11737" w:rsidRDefault="00A11737" w:rsidP="00F7293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15</w:t>
      </w:r>
      <w:r w:rsidR="00F72939" w:rsidRPr="00A1173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.1.</w:t>
      </w:r>
    </w:p>
    <w:p w:rsidR="00F72939" w:rsidRPr="00A11737" w:rsidRDefault="00F72939" w:rsidP="008A3AAE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A1173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Корректирующие коэффициенты по формам обучения (очно-заочная, заочная)</w:t>
      </w:r>
    </w:p>
    <w:tbl>
      <w:tblPr>
        <w:tblW w:w="9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992"/>
        <w:gridCol w:w="993"/>
        <w:gridCol w:w="993"/>
        <w:gridCol w:w="993"/>
        <w:gridCol w:w="993"/>
        <w:gridCol w:w="993"/>
      </w:tblGrid>
      <w:tr w:rsidR="008A3AAE" w:rsidRPr="00A11737" w:rsidTr="008A3AAE">
        <w:trPr>
          <w:trHeight w:val="437"/>
        </w:trPr>
        <w:tc>
          <w:tcPr>
            <w:tcW w:w="3464" w:type="dxa"/>
            <w:vMerge w:val="restart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978" w:type="dxa"/>
            <w:gridSpan w:val="3"/>
          </w:tcPr>
          <w:p w:rsidR="008A3AAE" w:rsidRPr="00A11737" w:rsidRDefault="008A3AAE" w:rsidP="002B23C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Очн</w:t>
            </w:r>
            <w:r w:rsidR="002B23C7" w:rsidRPr="00A11737">
              <w:rPr>
                <w:b w:val="0"/>
                <w:sz w:val="22"/>
              </w:rPr>
              <w:t>ая</w:t>
            </w:r>
            <w:r w:rsidRPr="00A11737">
              <w:rPr>
                <w:b w:val="0"/>
                <w:sz w:val="22"/>
              </w:rPr>
              <w:t xml:space="preserve"> форма обучения</w:t>
            </w:r>
          </w:p>
        </w:tc>
        <w:tc>
          <w:tcPr>
            <w:tcW w:w="2979" w:type="dxa"/>
            <w:gridSpan w:val="3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Заочная форма обучения</w:t>
            </w:r>
          </w:p>
        </w:tc>
      </w:tr>
      <w:tr w:rsidR="00A11737" w:rsidRPr="00A11737" w:rsidTr="0066218E">
        <w:trPr>
          <w:trHeight w:val="361"/>
        </w:trPr>
        <w:tc>
          <w:tcPr>
            <w:tcW w:w="3464" w:type="dxa"/>
            <w:vMerge/>
          </w:tcPr>
          <w:p w:rsidR="00A11737" w:rsidRPr="00A11737" w:rsidRDefault="00A11737" w:rsidP="00D535E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2023 год</w:t>
            </w:r>
          </w:p>
        </w:tc>
        <w:tc>
          <w:tcPr>
            <w:tcW w:w="993" w:type="dxa"/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2024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2023 год</w:t>
            </w:r>
          </w:p>
        </w:tc>
        <w:tc>
          <w:tcPr>
            <w:tcW w:w="993" w:type="dxa"/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2024 год</w:t>
            </w:r>
          </w:p>
        </w:tc>
      </w:tr>
      <w:tr w:rsidR="008A3AAE" w:rsidRPr="00A11737" w:rsidTr="008A3AAE">
        <w:trPr>
          <w:trHeight w:val="517"/>
        </w:trPr>
        <w:tc>
          <w:tcPr>
            <w:tcW w:w="3464" w:type="dxa"/>
          </w:tcPr>
          <w:p w:rsidR="008A3AAE" w:rsidRPr="00A1173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A3AAE" w:rsidRPr="00A1173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из них:</w:t>
            </w:r>
          </w:p>
        </w:tc>
        <w:tc>
          <w:tcPr>
            <w:tcW w:w="992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  <w:tr w:rsidR="008A3AAE" w:rsidRPr="00A11737" w:rsidTr="008A3AAE">
        <w:trPr>
          <w:trHeight w:val="776"/>
        </w:trPr>
        <w:tc>
          <w:tcPr>
            <w:tcW w:w="3464" w:type="dxa"/>
          </w:tcPr>
          <w:p w:rsidR="008A3AAE" w:rsidRPr="00A11737" w:rsidRDefault="008A3AAE" w:rsidP="008A3AAE">
            <w:pPr>
              <w:pStyle w:val="ConsPlusNormal"/>
              <w:rPr>
                <w:b w:val="0"/>
              </w:rPr>
            </w:pPr>
            <w:r w:rsidRPr="00A11737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992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  <w:tr w:rsidR="008A3AAE" w:rsidRPr="00A11737" w:rsidTr="008A3AAE">
        <w:trPr>
          <w:trHeight w:val="259"/>
        </w:trPr>
        <w:tc>
          <w:tcPr>
            <w:tcW w:w="3464" w:type="dxa"/>
          </w:tcPr>
          <w:p w:rsidR="008A3AAE" w:rsidRPr="00A11737" w:rsidRDefault="008A3AAE" w:rsidP="008A3AAE">
            <w:pPr>
              <w:pStyle w:val="ConsPlusNormal"/>
              <w:rPr>
                <w:b w:val="0"/>
              </w:rPr>
            </w:pPr>
            <w:r w:rsidRPr="00A11737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992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  <w:tr w:rsidR="008A3AAE" w:rsidRPr="00A11737" w:rsidTr="008A3AAE">
        <w:trPr>
          <w:trHeight w:val="517"/>
        </w:trPr>
        <w:tc>
          <w:tcPr>
            <w:tcW w:w="3464" w:type="dxa"/>
          </w:tcPr>
          <w:p w:rsidR="008A3AAE" w:rsidRPr="00A1173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2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  <w:tr w:rsidR="008A3AAE" w:rsidRPr="00751452" w:rsidTr="008A3AAE">
        <w:trPr>
          <w:trHeight w:val="259"/>
        </w:trPr>
        <w:tc>
          <w:tcPr>
            <w:tcW w:w="3464" w:type="dxa"/>
          </w:tcPr>
          <w:p w:rsidR="008A3AAE" w:rsidRPr="00A1173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2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</w:tbl>
    <w:p w:rsidR="00360313" w:rsidRDefault="00360313" w:rsidP="00F7293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</w:p>
    <w:p w:rsidR="00F72939" w:rsidRPr="00A11737" w:rsidRDefault="00A11737" w:rsidP="00F72939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A1173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15</w:t>
      </w:r>
      <w:r w:rsidR="00F72939" w:rsidRPr="00A11737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.2.</w:t>
      </w:r>
    </w:p>
    <w:p w:rsidR="00F72939" w:rsidRPr="00A11737" w:rsidRDefault="00F72939" w:rsidP="00F72939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A11737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Корректирующие коэффициенты по форме реализации образовательных программ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709"/>
        <w:gridCol w:w="709"/>
        <w:gridCol w:w="708"/>
        <w:gridCol w:w="851"/>
        <w:gridCol w:w="709"/>
        <w:gridCol w:w="708"/>
        <w:gridCol w:w="709"/>
        <w:gridCol w:w="851"/>
      </w:tblGrid>
      <w:tr w:rsidR="008A3AAE" w:rsidRPr="00A11737" w:rsidTr="008A3AAE">
        <w:trPr>
          <w:trHeight w:val="352"/>
        </w:trPr>
        <w:tc>
          <w:tcPr>
            <w:tcW w:w="2897" w:type="dxa"/>
            <w:vMerge w:val="restart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663" w:type="dxa"/>
            <w:gridSpan w:val="9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Значение коэффициента</w:t>
            </w:r>
          </w:p>
        </w:tc>
      </w:tr>
      <w:tr w:rsidR="008A3AAE" w:rsidRPr="00A11737" w:rsidTr="008A3AAE">
        <w:trPr>
          <w:trHeight w:val="147"/>
        </w:trPr>
        <w:tc>
          <w:tcPr>
            <w:tcW w:w="2897" w:type="dxa"/>
            <w:vMerge/>
          </w:tcPr>
          <w:p w:rsidR="008A3AAE" w:rsidRPr="00A11737" w:rsidRDefault="008A3AAE" w:rsidP="008A3AAE"/>
        </w:tc>
        <w:tc>
          <w:tcPr>
            <w:tcW w:w="2127" w:type="dxa"/>
            <w:gridSpan w:val="3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  <w:gridSpan w:val="3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268" w:type="dxa"/>
            <w:gridSpan w:val="3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Электронное обучение</w:t>
            </w:r>
          </w:p>
        </w:tc>
      </w:tr>
      <w:tr w:rsidR="00A11737" w:rsidRPr="00A11737" w:rsidTr="0066218E">
        <w:trPr>
          <w:trHeight w:val="520"/>
        </w:trPr>
        <w:tc>
          <w:tcPr>
            <w:tcW w:w="2897" w:type="dxa"/>
            <w:vMerge/>
          </w:tcPr>
          <w:p w:rsidR="00A11737" w:rsidRPr="00A11737" w:rsidRDefault="00A11737" w:rsidP="00D535E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2022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2023 год</w:t>
            </w:r>
          </w:p>
        </w:tc>
        <w:tc>
          <w:tcPr>
            <w:tcW w:w="709" w:type="dxa"/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2024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2023 год</w:t>
            </w:r>
          </w:p>
        </w:tc>
        <w:tc>
          <w:tcPr>
            <w:tcW w:w="709" w:type="dxa"/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2024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2022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2023 год</w:t>
            </w:r>
          </w:p>
        </w:tc>
        <w:tc>
          <w:tcPr>
            <w:tcW w:w="851" w:type="dxa"/>
          </w:tcPr>
          <w:p w:rsidR="00A11737" w:rsidRPr="00A11737" w:rsidRDefault="00A11737" w:rsidP="00A11737">
            <w:pPr>
              <w:pStyle w:val="ConsPlusNormal"/>
              <w:jc w:val="center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2024 год</w:t>
            </w:r>
          </w:p>
        </w:tc>
      </w:tr>
      <w:tr w:rsidR="008A3AAE" w:rsidRPr="00A11737" w:rsidTr="008A3AAE">
        <w:trPr>
          <w:trHeight w:val="520"/>
        </w:trPr>
        <w:tc>
          <w:tcPr>
            <w:tcW w:w="2897" w:type="dxa"/>
          </w:tcPr>
          <w:p w:rsidR="008A3AAE" w:rsidRPr="00A1173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8A3AAE" w:rsidRPr="00A1173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из них: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  <w:tr w:rsidR="008A3AAE" w:rsidRPr="00A11737" w:rsidTr="008A3AAE">
        <w:trPr>
          <w:trHeight w:val="1040"/>
        </w:trPr>
        <w:tc>
          <w:tcPr>
            <w:tcW w:w="2897" w:type="dxa"/>
          </w:tcPr>
          <w:p w:rsidR="008A3AAE" w:rsidRPr="00A11737" w:rsidRDefault="008A3AAE" w:rsidP="008A3AAE">
            <w:pPr>
              <w:pStyle w:val="ConsPlusNormal"/>
              <w:rPr>
                <w:b w:val="0"/>
              </w:rPr>
            </w:pPr>
            <w:r w:rsidRPr="00A11737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  <w:tr w:rsidR="008A3AAE" w:rsidRPr="00A11737" w:rsidTr="008A3AAE">
        <w:trPr>
          <w:trHeight w:val="260"/>
        </w:trPr>
        <w:tc>
          <w:tcPr>
            <w:tcW w:w="2897" w:type="dxa"/>
          </w:tcPr>
          <w:p w:rsidR="008A3AAE" w:rsidRPr="00A11737" w:rsidRDefault="008A3AAE" w:rsidP="008A3AAE">
            <w:pPr>
              <w:pStyle w:val="ConsPlusNormal"/>
              <w:rPr>
                <w:b w:val="0"/>
              </w:rPr>
            </w:pPr>
            <w:r w:rsidRPr="00A11737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  <w:tr w:rsidR="008A3AAE" w:rsidRPr="00A11737" w:rsidTr="008A3AAE">
        <w:trPr>
          <w:trHeight w:val="520"/>
        </w:trPr>
        <w:tc>
          <w:tcPr>
            <w:tcW w:w="2897" w:type="dxa"/>
          </w:tcPr>
          <w:p w:rsidR="008A3AAE" w:rsidRPr="00A1173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  <w:tr w:rsidR="008A3AAE" w:rsidRPr="00A11737" w:rsidTr="008A3AAE">
        <w:trPr>
          <w:trHeight w:val="520"/>
        </w:trPr>
        <w:tc>
          <w:tcPr>
            <w:tcW w:w="2897" w:type="dxa"/>
          </w:tcPr>
          <w:p w:rsidR="008A3AAE" w:rsidRPr="00A11737" w:rsidRDefault="008A3AAE" w:rsidP="008A3AAE">
            <w:pPr>
              <w:pStyle w:val="ConsPlusNormal"/>
              <w:rPr>
                <w:b w:val="0"/>
                <w:sz w:val="22"/>
              </w:rPr>
            </w:pPr>
            <w:r w:rsidRPr="00A11737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8A3AAE" w:rsidRPr="00A11737" w:rsidRDefault="008A3AAE" w:rsidP="008A3AAE">
            <w:pPr>
              <w:pStyle w:val="ConsPlusNormal"/>
              <w:jc w:val="center"/>
              <w:rPr>
                <w:b w:val="0"/>
              </w:rPr>
            </w:pPr>
            <w:r w:rsidRPr="00A11737">
              <w:rPr>
                <w:b w:val="0"/>
                <w:sz w:val="22"/>
              </w:rPr>
              <w:t>1</w:t>
            </w:r>
          </w:p>
        </w:tc>
      </w:tr>
    </w:tbl>
    <w:p w:rsidR="00900D3B" w:rsidRPr="00A11737" w:rsidRDefault="00900D3B" w:rsidP="009A6CDB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p w:rsidR="00900D3B" w:rsidRPr="00A11737" w:rsidRDefault="00900D3B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737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9A6CDB" w:rsidRPr="00914C96" w:rsidRDefault="00A11737" w:rsidP="009A6CDB">
      <w:pPr>
        <w:pStyle w:val="1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color w:val="auto"/>
          <w:lang w:eastAsia="ru-RU"/>
        </w:rPr>
        <w:lastRenderedPageBreak/>
        <w:t>Приложение 16</w:t>
      </w:r>
      <w:r w:rsidR="009A6CDB" w:rsidRPr="00914C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A6CDB" w:rsidRPr="00914C9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>к приказу</w:t>
      </w:r>
    </w:p>
    <w:p w:rsidR="009A6CDB" w:rsidRPr="00914C96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Департамента образования</w:t>
      </w:r>
    </w:p>
    <w:p w:rsidR="009A6CDB" w:rsidRPr="00914C96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t xml:space="preserve"> Ивановской области</w:t>
      </w:r>
    </w:p>
    <w:p w:rsidR="009A6CDB" w:rsidRPr="00914C96" w:rsidRDefault="009A6CDB" w:rsidP="009A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4C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23.12.2021 №1344-о</w:t>
      </w:r>
    </w:p>
    <w:p w:rsidR="00A83190" w:rsidRPr="00914C96" w:rsidRDefault="00A83190" w:rsidP="009A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6CDB" w:rsidRPr="00914C96" w:rsidRDefault="009A6CDB" w:rsidP="008778D7">
      <w:pPr>
        <w:pStyle w:val="ConsPlusNormal"/>
        <w:jc w:val="center"/>
        <w:outlineLvl w:val="0"/>
        <w:rPr>
          <w:bCs/>
          <w:szCs w:val="28"/>
        </w:rPr>
      </w:pPr>
      <w:r w:rsidRPr="00914C96">
        <w:rPr>
          <w:bCs/>
          <w:szCs w:val="28"/>
        </w:rPr>
        <w:t>И Т О Г О В Ы Е  З Н А Ч Е Н И Я  И  В Е Л И Ч И Н Ы</w:t>
      </w:r>
    </w:p>
    <w:p w:rsidR="008778D7" w:rsidRPr="00914C96" w:rsidRDefault="009A6CDB" w:rsidP="008778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914C96">
        <w:rPr>
          <w:rFonts w:ascii="Times New Roman" w:eastAsia="Times New Roman" w:hAnsi="Times New Roman" w:cs="Times New Roman"/>
          <w:color w:val="auto"/>
          <w:lang w:eastAsia="ru-RU"/>
        </w:rPr>
        <w:t xml:space="preserve">составляющих базовых нормативов затрат по государственной услуге </w:t>
      </w:r>
      <w:r w:rsidR="00221886" w:rsidRPr="00914C96">
        <w:rPr>
          <w:rFonts w:ascii="Times New Roman" w:eastAsia="Times New Roman" w:hAnsi="Times New Roman" w:cs="Times New Roman"/>
          <w:color w:val="auto"/>
          <w:lang w:eastAsia="ru-RU"/>
        </w:rPr>
        <w:t>«</w:t>
      </w:r>
      <w:r w:rsidRPr="00914C96">
        <w:rPr>
          <w:rFonts w:ascii="Times New Roman" w:eastAsia="Times New Roman" w:hAnsi="Times New Roman" w:cs="Times New Roman"/>
          <w:color w:val="auto"/>
          <w:lang w:eastAsia="ru-RU"/>
        </w:rPr>
        <w:t>реализация дополнительных профессиональных программ повышения квалификации</w:t>
      </w:r>
      <w:r w:rsidR="00221886" w:rsidRPr="00914C96">
        <w:rPr>
          <w:rFonts w:ascii="Times New Roman" w:eastAsia="Times New Roman" w:hAnsi="Times New Roman" w:cs="Times New Roman"/>
          <w:color w:val="auto"/>
          <w:lang w:eastAsia="ru-RU"/>
        </w:rPr>
        <w:t>»</w:t>
      </w:r>
    </w:p>
    <w:p w:rsidR="008778D7" w:rsidRPr="00914C96" w:rsidRDefault="00A11737" w:rsidP="008778D7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16</w:t>
      </w:r>
      <w:r w:rsidR="008778D7"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166546" w:rsidRPr="00914C96" w:rsidRDefault="004A4245" w:rsidP="00166546">
      <w:pPr>
        <w:pStyle w:val="ConsPlusNormal"/>
        <w:jc w:val="center"/>
        <w:outlineLvl w:val="0"/>
        <w:rPr>
          <w:b w:val="0"/>
          <w:bCs/>
          <w:szCs w:val="28"/>
        </w:rPr>
      </w:pPr>
      <w:r w:rsidRPr="00914C96">
        <w:rPr>
          <w:b w:val="0"/>
          <w:bCs/>
          <w:szCs w:val="28"/>
        </w:rPr>
        <w:t>Итоговые значения и величины</w:t>
      </w:r>
    </w:p>
    <w:p w:rsidR="00166546" w:rsidRPr="00914C96" w:rsidRDefault="008778D7" w:rsidP="00166546">
      <w:pPr>
        <w:pStyle w:val="ConsPlusNormal"/>
        <w:spacing w:after="120"/>
        <w:jc w:val="center"/>
        <w:outlineLvl w:val="0"/>
        <w:rPr>
          <w:b w:val="0"/>
        </w:rPr>
      </w:pPr>
      <w:r w:rsidRPr="00914C96">
        <w:rPr>
          <w:b w:val="0"/>
        </w:rPr>
        <w:t xml:space="preserve">составляющих базовых нормативов затрат по государственной услуге </w:t>
      </w:r>
      <w:r w:rsidR="00221886" w:rsidRPr="00914C96">
        <w:rPr>
          <w:b w:val="0"/>
        </w:rPr>
        <w:t>«</w:t>
      </w:r>
      <w:r w:rsidRPr="00914C96">
        <w:rPr>
          <w:b w:val="0"/>
        </w:rPr>
        <w:t>реализация дополнительных профессиональных программ повышения квалификации</w:t>
      </w:r>
      <w:r w:rsidR="00221886" w:rsidRPr="00914C96">
        <w:rPr>
          <w:b w:val="0"/>
        </w:rPr>
        <w:t>»</w:t>
      </w:r>
      <w:r w:rsidR="004A4245" w:rsidRPr="00914C96">
        <w:rPr>
          <w:b w:val="0"/>
        </w:rPr>
        <w:t xml:space="preserve"> на </w:t>
      </w:r>
      <w:r w:rsidR="009E4E6D" w:rsidRPr="00914C96">
        <w:rPr>
          <w:b w:val="0"/>
        </w:rPr>
        <w:t>2022</w:t>
      </w:r>
      <w:r w:rsidR="004A4245" w:rsidRPr="00914C96">
        <w:rPr>
          <w:b w:val="0"/>
        </w:rPr>
        <w:t xml:space="preserve"> </w:t>
      </w:r>
      <w:r w:rsidR="00166546" w:rsidRPr="00914C96">
        <w:rPr>
          <w:b w:val="0"/>
        </w:rPr>
        <w:t>год</w:t>
      </w:r>
      <w:r w:rsidR="004A4245" w:rsidRPr="00914C96">
        <w:rPr>
          <w:b w:val="0"/>
        </w:rPr>
        <w:t xml:space="preserve"> 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166546" w:rsidRPr="00914C96" w:rsidTr="004327A5">
        <w:tc>
          <w:tcPr>
            <w:tcW w:w="6237" w:type="dxa"/>
          </w:tcPr>
          <w:p w:rsidR="00166546" w:rsidRPr="00914C96" w:rsidRDefault="00166546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166546" w:rsidRPr="00914C96" w:rsidRDefault="00166546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261" w:type="dxa"/>
          </w:tcPr>
          <w:p w:rsidR="00166546" w:rsidRPr="00914C96" w:rsidRDefault="00166546" w:rsidP="0016654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166546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261" w:type="dxa"/>
            <w:vAlign w:val="center"/>
          </w:tcPr>
          <w:p w:rsidR="00914C96" w:rsidRPr="00914C96" w:rsidRDefault="00914C96" w:rsidP="00914C9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186,02</w:t>
            </w: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166546">
            <w:pPr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1" w:type="dxa"/>
            <w:vAlign w:val="center"/>
          </w:tcPr>
          <w:p w:rsidR="00914C96" w:rsidRPr="00914C96" w:rsidRDefault="00914C96" w:rsidP="00914C9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166546">
            <w:pPr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261" w:type="dxa"/>
            <w:vAlign w:val="center"/>
          </w:tcPr>
          <w:p w:rsidR="00914C96" w:rsidRPr="00914C96" w:rsidRDefault="00914C96" w:rsidP="00914C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68,57</w:t>
            </w:r>
          </w:p>
          <w:p w:rsidR="00914C96" w:rsidRPr="00914C96" w:rsidRDefault="00914C96" w:rsidP="00914C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166546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1" w:type="dxa"/>
            <w:vAlign w:val="center"/>
          </w:tcPr>
          <w:p w:rsidR="00914C96" w:rsidRPr="00914C96" w:rsidRDefault="00914C96" w:rsidP="00914C9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14,18</w:t>
            </w: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166546">
            <w:pPr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1" w:type="dxa"/>
            <w:vAlign w:val="center"/>
          </w:tcPr>
          <w:p w:rsidR="00914C96" w:rsidRPr="00914C96" w:rsidRDefault="00914C96" w:rsidP="00914C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12,30</w:t>
            </w:r>
          </w:p>
        </w:tc>
      </w:tr>
    </w:tbl>
    <w:p w:rsidR="00166546" w:rsidRPr="00914C96" w:rsidRDefault="004A4245" w:rsidP="00166546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914C96">
        <w:rPr>
          <w:b w:val="0"/>
          <w:lang w:eastAsia="ru-RU"/>
        </w:rPr>
        <w:t xml:space="preserve">                                         </w:t>
      </w:r>
      <w:r w:rsidR="00A11737"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16</w:t>
      </w:r>
      <w:r w:rsidR="00166546"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.2.</w:t>
      </w:r>
    </w:p>
    <w:p w:rsidR="00166546" w:rsidRPr="00914C96" w:rsidRDefault="00166546" w:rsidP="00166546">
      <w:pPr>
        <w:pStyle w:val="ConsPlusNormal"/>
        <w:jc w:val="center"/>
        <w:outlineLvl w:val="0"/>
        <w:rPr>
          <w:b w:val="0"/>
          <w:bCs/>
          <w:szCs w:val="28"/>
        </w:rPr>
      </w:pPr>
      <w:r w:rsidRPr="00914C96">
        <w:rPr>
          <w:b w:val="0"/>
          <w:bCs/>
          <w:szCs w:val="28"/>
        </w:rPr>
        <w:t>Итоговые значения и величины</w:t>
      </w:r>
    </w:p>
    <w:p w:rsidR="00166546" w:rsidRPr="00914C96" w:rsidRDefault="00166546" w:rsidP="00166546">
      <w:pPr>
        <w:pStyle w:val="ConsPlusNormal"/>
        <w:spacing w:after="120"/>
        <w:jc w:val="center"/>
        <w:outlineLvl w:val="0"/>
        <w:rPr>
          <w:b w:val="0"/>
        </w:rPr>
      </w:pPr>
      <w:r w:rsidRPr="00914C96">
        <w:rPr>
          <w:b w:val="0"/>
        </w:rPr>
        <w:t xml:space="preserve">составляющих базовых нормативов затрат по государственной услуге </w:t>
      </w:r>
      <w:r w:rsidR="00221886" w:rsidRPr="00914C96">
        <w:rPr>
          <w:b w:val="0"/>
        </w:rPr>
        <w:t>«</w:t>
      </w:r>
      <w:r w:rsidRPr="00914C96">
        <w:rPr>
          <w:b w:val="0"/>
        </w:rPr>
        <w:t>реализация дополнительных профессиональных программ повышения квалификации</w:t>
      </w:r>
      <w:r w:rsidR="00221886" w:rsidRPr="00914C96">
        <w:rPr>
          <w:b w:val="0"/>
        </w:rPr>
        <w:t>»</w:t>
      </w:r>
      <w:r w:rsidRPr="00914C96">
        <w:rPr>
          <w:b w:val="0"/>
        </w:rPr>
        <w:t xml:space="preserve"> </w:t>
      </w:r>
      <w:r w:rsidR="009E4E6D" w:rsidRPr="00914C96">
        <w:rPr>
          <w:b w:val="0"/>
        </w:rPr>
        <w:t>2023-2024</w:t>
      </w:r>
      <w:r w:rsidRPr="00914C96">
        <w:rPr>
          <w:b w:val="0"/>
        </w:rPr>
        <w:t xml:space="preserve"> годы</w:t>
      </w:r>
    </w:p>
    <w:tbl>
      <w:tblPr>
        <w:tblStyle w:val="a4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37"/>
        <w:gridCol w:w="3261"/>
      </w:tblGrid>
      <w:tr w:rsidR="00166546" w:rsidRPr="00914C96" w:rsidTr="004327A5">
        <w:tc>
          <w:tcPr>
            <w:tcW w:w="6237" w:type="dxa"/>
          </w:tcPr>
          <w:p w:rsidR="00166546" w:rsidRPr="00914C96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  <w:p w:rsidR="00166546" w:rsidRPr="00914C96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Составляющие базового норматива затрат</w:t>
            </w:r>
          </w:p>
        </w:tc>
        <w:tc>
          <w:tcPr>
            <w:tcW w:w="3261" w:type="dxa"/>
          </w:tcPr>
          <w:p w:rsidR="00166546" w:rsidRPr="00914C96" w:rsidRDefault="00166546" w:rsidP="00A34BAC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Итоговые значения составляющих базового норматива затрат, руб. на один человеко-час</w:t>
            </w: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A34BA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ИТОГО базовый норматив затрат на оказание государственной услуги</w:t>
            </w:r>
          </w:p>
        </w:tc>
        <w:tc>
          <w:tcPr>
            <w:tcW w:w="3261" w:type="dxa"/>
            <w:vAlign w:val="center"/>
          </w:tcPr>
          <w:p w:rsidR="00914C96" w:rsidRPr="00914C96" w:rsidRDefault="00914C96" w:rsidP="00914C9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175,51</w:t>
            </w: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A34BAC">
            <w:pPr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в том числе:</w:t>
            </w:r>
          </w:p>
        </w:tc>
        <w:tc>
          <w:tcPr>
            <w:tcW w:w="3261" w:type="dxa"/>
            <w:vAlign w:val="center"/>
          </w:tcPr>
          <w:p w:rsidR="00914C96" w:rsidRPr="00914C96" w:rsidRDefault="00914C96" w:rsidP="00914C9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A34BAC">
            <w:pPr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Затраты на оплату труда с начислениями на выплаты по оплате труда работников, непосредственно связанных с оказанием государственной услуги</w:t>
            </w:r>
          </w:p>
        </w:tc>
        <w:tc>
          <w:tcPr>
            <w:tcW w:w="3261" w:type="dxa"/>
            <w:vAlign w:val="center"/>
          </w:tcPr>
          <w:p w:rsidR="00914C96" w:rsidRPr="00914C96" w:rsidRDefault="00914C96" w:rsidP="00914C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66,82</w:t>
            </w:r>
          </w:p>
          <w:p w:rsidR="00914C96" w:rsidRPr="00914C96" w:rsidRDefault="00914C96" w:rsidP="00914C9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4C96" w:rsidRPr="00914C96" w:rsidTr="004327A5">
        <w:tc>
          <w:tcPr>
            <w:tcW w:w="6237" w:type="dxa"/>
          </w:tcPr>
          <w:p w:rsidR="00914C96" w:rsidRPr="00914C96" w:rsidRDefault="00914C96" w:rsidP="00A34BAC">
            <w:pPr>
              <w:spacing w:before="60" w:after="60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Затраты на коммунальные услуги</w:t>
            </w:r>
          </w:p>
        </w:tc>
        <w:tc>
          <w:tcPr>
            <w:tcW w:w="3261" w:type="dxa"/>
            <w:vAlign w:val="center"/>
          </w:tcPr>
          <w:p w:rsidR="00914C96" w:rsidRPr="00914C96" w:rsidRDefault="00F770FB" w:rsidP="00914C96">
            <w:pPr>
              <w:spacing w:before="60" w:after="60"/>
              <w:jc w:val="center"/>
              <w:rPr>
                <w:rFonts w:ascii="Times New Roman" w:eastAsia="Calibri" w:hAnsi="Times New Roman" w:cs="Times New Roman"/>
              </w:rPr>
            </w:pPr>
            <w:r w:rsidRPr="00F770FB">
              <w:rPr>
                <w:rFonts w:ascii="Times New Roman" w:eastAsia="Calibri" w:hAnsi="Times New Roman" w:cs="Times New Roman"/>
              </w:rPr>
              <w:t>12,9</w:t>
            </w:r>
            <w:bookmarkStart w:id="1" w:name="_GoBack"/>
            <w:bookmarkEnd w:id="1"/>
          </w:p>
        </w:tc>
      </w:tr>
      <w:tr w:rsidR="00914C96" w:rsidRPr="00751452" w:rsidTr="004327A5">
        <w:tc>
          <w:tcPr>
            <w:tcW w:w="6237" w:type="dxa"/>
          </w:tcPr>
          <w:p w:rsidR="00914C96" w:rsidRPr="00914C96" w:rsidRDefault="00914C96" w:rsidP="00A34BAC">
            <w:pPr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Затраты на содержание имущества, необходимого для выполнения государственного задания</w:t>
            </w:r>
          </w:p>
        </w:tc>
        <w:tc>
          <w:tcPr>
            <w:tcW w:w="3261" w:type="dxa"/>
            <w:vAlign w:val="center"/>
          </w:tcPr>
          <w:p w:rsidR="00914C96" w:rsidRPr="00215F65" w:rsidRDefault="00914C96" w:rsidP="00914C9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4C96">
              <w:rPr>
                <w:rFonts w:ascii="Times New Roman" w:eastAsia="Calibri" w:hAnsi="Times New Roman" w:cs="Times New Roman"/>
              </w:rPr>
              <w:t>12,30</w:t>
            </w:r>
          </w:p>
        </w:tc>
      </w:tr>
    </w:tbl>
    <w:p w:rsidR="009A6CDB" w:rsidRPr="00914C96" w:rsidRDefault="00914C96" w:rsidP="0077236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lastRenderedPageBreak/>
        <w:t>Приложение 17</w:t>
      </w:r>
      <w:r w:rsidR="009A6CDB"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к приказу</w:t>
      </w:r>
    </w:p>
    <w:p w:rsidR="009A6CDB" w:rsidRPr="00914C96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Департамента образования</w:t>
      </w:r>
    </w:p>
    <w:p w:rsidR="009A6CDB" w:rsidRPr="00914C96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Ивановской области</w:t>
      </w:r>
    </w:p>
    <w:p w:rsidR="009A6CDB" w:rsidRPr="00914C96" w:rsidRDefault="009A6CDB" w:rsidP="009A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4C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23.12.2021 №1344-о</w:t>
      </w:r>
    </w:p>
    <w:p w:rsidR="004A4245" w:rsidRPr="00914C96" w:rsidRDefault="004A4245" w:rsidP="004A424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72364" w:rsidRPr="00914C96" w:rsidRDefault="00772364" w:rsidP="00772364">
      <w:pPr>
        <w:pStyle w:val="ConsPlusNormal"/>
        <w:jc w:val="center"/>
        <w:outlineLvl w:val="0"/>
        <w:rPr>
          <w:bCs/>
          <w:szCs w:val="28"/>
        </w:rPr>
      </w:pPr>
      <w:r w:rsidRPr="00914C96">
        <w:rPr>
          <w:bCs/>
          <w:szCs w:val="28"/>
        </w:rPr>
        <w:t>Т Е Р Р И Т О Р И А Л Ь Н Ы Е</w:t>
      </w:r>
    </w:p>
    <w:p w:rsidR="009A6CDB" w:rsidRPr="00914C96" w:rsidRDefault="009A6CDB" w:rsidP="00914C96">
      <w:pPr>
        <w:pStyle w:val="ConsPlusNormal"/>
        <w:jc w:val="center"/>
        <w:outlineLvl w:val="0"/>
      </w:pPr>
      <w:r w:rsidRPr="00914C96">
        <w:t xml:space="preserve"> корректирующие коэффициенты по государственной услуге </w:t>
      </w:r>
      <w:r w:rsidR="00221886" w:rsidRPr="00914C96">
        <w:t>«</w:t>
      </w:r>
      <w:r w:rsidRPr="00914C96">
        <w:t>реализация дополнительных профессиональных программ повышения квалификации</w:t>
      </w:r>
      <w:r w:rsidR="00221886" w:rsidRPr="00914C96">
        <w:t>»</w:t>
      </w:r>
      <w:r w:rsidR="00914C96">
        <w:t xml:space="preserve"> на 2022-2024 годы</w:t>
      </w:r>
    </w:p>
    <w:p w:rsidR="004A4245" w:rsidRPr="00914C96" w:rsidRDefault="00914C96" w:rsidP="004A4245">
      <w:pPr>
        <w:pStyle w:val="1"/>
        <w:spacing w:before="0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17</w:t>
      </w:r>
      <w:r w:rsidR="004A4245" w:rsidRPr="00914C96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4A4245" w:rsidRPr="00914C96" w:rsidRDefault="004A4245" w:rsidP="004A4245">
      <w:pPr>
        <w:pStyle w:val="ConsPlusNormal"/>
        <w:jc w:val="center"/>
        <w:outlineLvl w:val="0"/>
        <w:rPr>
          <w:b w:val="0"/>
          <w:bCs/>
          <w:szCs w:val="28"/>
        </w:rPr>
      </w:pPr>
      <w:r w:rsidRPr="00914C96">
        <w:rPr>
          <w:b w:val="0"/>
          <w:bCs/>
          <w:szCs w:val="28"/>
        </w:rPr>
        <w:t>Территориальные</w:t>
      </w:r>
    </w:p>
    <w:p w:rsidR="004A4245" w:rsidRPr="00914C96" w:rsidRDefault="004A4245" w:rsidP="004A4245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  <w:r w:rsidRPr="00914C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корректирующие коэффициенты по государственной услуге </w:t>
      </w:r>
      <w:r w:rsidR="00221886" w:rsidRPr="00914C96">
        <w:rPr>
          <w:rFonts w:ascii="Times New Roman" w:eastAsia="Times New Roman" w:hAnsi="Times New Roman" w:cs="Times New Roman"/>
          <w:b w:val="0"/>
          <w:color w:val="auto"/>
          <w:lang w:eastAsia="ru-RU"/>
        </w:rPr>
        <w:t>«</w:t>
      </w:r>
      <w:r w:rsidRPr="00914C96">
        <w:rPr>
          <w:rFonts w:ascii="Times New Roman" w:eastAsia="Times New Roman" w:hAnsi="Times New Roman" w:cs="Times New Roman"/>
          <w:b w:val="0"/>
          <w:color w:val="auto"/>
          <w:lang w:eastAsia="ru-RU"/>
        </w:rPr>
        <w:t>реализация дополнительных профессиональных программ повышения квалификации</w:t>
      </w:r>
      <w:r w:rsidR="00221886" w:rsidRPr="00914C96">
        <w:rPr>
          <w:rFonts w:ascii="Times New Roman" w:eastAsia="Times New Roman" w:hAnsi="Times New Roman" w:cs="Times New Roman"/>
          <w:b w:val="0"/>
          <w:color w:val="auto"/>
          <w:lang w:eastAsia="ru-RU"/>
        </w:rPr>
        <w:t>»</w:t>
      </w:r>
      <w:r w:rsidRPr="00914C9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на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417"/>
        <w:gridCol w:w="1418"/>
      </w:tblGrid>
      <w:tr w:rsidR="00DC165C" w:rsidRPr="00914C96" w:rsidTr="00DC165C">
        <w:tc>
          <w:tcPr>
            <w:tcW w:w="5307" w:type="dxa"/>
            <w:vMerge w:val="restart"/>
          </w:tcPr>
          <w:p w:rsidR="00DC165C" w:rsidRPr="00914C96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Наименование коэффициента</w:t>
            </w:r>
          </w:p>
        </w:tc>
        <w:tc>
          <w:tcPr>
            <w:tcW w:w="4253" w:type="dxa"/>
            <w:gridSpan w:val="3"/>
          </w:tcPr>
          <w:p w:rsidR="00DC165C" w:rsidRPr="00914C96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коэффициента </w:t>
            </w:r>
          </w:p>
          <w:p w:rsidR="00DC165C" w:rsidRPr="00914C96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778D7" w:rsidRPr="00914C96" w:rsidTr="0066218E">
        <w:trPr>
          <w:trHeight w:val="583"/>
        </w:trPr>
        <w:tc>
          <w:tcPr>
            <w:tcW w:w="5307" w:type="dxa"/>
            <w:vMerge/>
          </w:tcPr>
          <w:p w:rsidR="008778D7" w:rsidRPr="00914C96" w:rsidRDefault="008778D7" w:rsidP="00D535E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778D7" w:rsidRPr="00914C96" w:rsidRDefault="009E4E6D" w:rsidP="002B23C7">
            <w:pPr>
              <w:pStyle w:val="ConsPlusNormal"/>
              <w:jc w:val="center"/>
              <w:rPr>
                <w:b w:val="0"/>
                <w:sz w:val="22"/>
              </w:rPr>
            </w:pPr>
            <w:r w:rsidRPr="00914C96">
              <w:rPr>
                <w:b w:val="0"/>
                <w:sz w:val="22"/>
              </w:rPr>
              <w:t>2022</w:t>
            </w:r>
            <w:r w:rsidR="008778D7" w:rsidRPr="00914C9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78D7" w:rsidRPr="00914C96" w:rsidRDefault="008778D7" w:rsidP="002B23C7">
            <w:pPr>
              <w:pStyle w:val="ConsPlusNormal"/>
              <w:jc w:val="center"/>
              <w:rPr>
                <w:b w:val="0"/>
                <w:sz w:val="22"/>
              </w:rPr>
            </w:pPr>
            <w:r w:rsidRPr="00914C96">
              <w:rPr>
                <w:b w:val="0"/>
                <w:sz w:val="22"/>
              </w:rPr>
              <w:t>202</w:t>
            </w:r>
            <w:r w:rsidR="00914C96" w:rsidRPr="00914C96">
              <w:rPr>
                <w:b w:val="0"/>
                <w:sz w:val="22"/>
              </w:rPr>
              <w:t>3</w:t>
            </w:r>
            <w:r w:rsidRPr="00914C96">
              <w:rPr>
                <w:b w:val="0"/>
                <w:sz w:val="22"/>
              </w:rPr>
              <w:t xml:space="preserve"> год</w:t>
            </w:r>
          </w:p>
        </w:tc>
        <w:tc>
          <w:tcPr>
            <w:tcW w:w="1418" w:type="dxa"/>
          </w:tcPr>
          <w:p w:rsidR="008778D7" w:rsidRPr="00914C96" w:rsidRDefault="008778D7" w:rsidP="002B23C7">
            <w:pPr>
              <w:pStyle w:val="ConsPlusNormal"/>
              <w:jc w:val="center"/>
              <w:rPr>
                <w:b w:val="0"/>
                <w:sz w:val="22"/>
              </w:rPr>
            </w:pPr>
            <w:r w:rsidRPr="00914C96">
              <w:rPr>
                <w:b w:val="0"/>
                <w:sz w:val="22"/>
              </w:rPr>
              <w:t>202</w:t>
            </w:r>
            <w:r w:rsidR="00914C96" w:rsidRPr="00914C96">
              <w:rPr>
                <w:b w:val="0"/>
                <w:sz w:val="22"/>
              </w:rPr>
              <w:t>4</w:t>
            </w:r>
            <w:r w:rsidRPr="00914C96">
              <w:rPr>
                <w:b w:val="0"/>
                <w:sz w:val="22"/>
              </w:rPr>
              <w:t xml:space="preserve"> год</w:t>
            </w:r>
          </w:p>
        </w:tc>
      </w:tr>
      <w:tr w:rsidR="00DC165C" w:rsidRPr="00914C96" w:rsidTr="00DC165C">
        <w:trPr>
          <w:trHeight w:val="583"/>
        </w:trPr>
        <w:tc>
          <w:tcPr>
            <w:tcW w:w="5307" w:type="dxa"/>
          </w:tcPr>
          <w:p w:rsidR="00DC165C" w:rsidRPr="00914C96" w:rsidRDefault="00DC165C" w:rsidP="009A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Корректирующий коэффициент, учитывающий уровень заработной платы в учреждении</w:t>
            </w:r>
          </w:p>
        </w:tc>
        <w:tc>
          <w:tcPr>
            <w:tcW w:w="1418" w:type="dxa"/>
          </w:tcPr>
          <w:p w:rsidR="00DC165C" w:rsidRPr="00914C96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65C" w:rsidRPr="00914C96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DC165C" w:rsidRPr="00914C96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65C" w:rsidRPr="00914C96" w:rsidTr="00DC165C">
        <w:tc>
          <w:tcPr>
            <w:tcW w:w="5307" w:type="dxa"/>
          </w:tcPr>
          <w:p w:rsidR="00DC165C" w:rsidRPr="00914C96" w:rsidRDefault="00DC165C" w:rsidP="009A6CD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Корректирующий коэффициент на затраты на коммунальные услуги  </w:t>
            </w:r>
          </w:p>
        </w:tc>
        <w:tc>
          <w:tcPr>
            <w:tcW w:w="1418" w:type="dxa"/>
          </w:tcPr>
          <w:p w:rsidR="00DC165C" w:rsidRPr="00914C96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65C" w:rsidRPr="00914C96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DC165C" w:rsidRPr="00914C96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DC165C" w:rsidRPr="00751452" w:rsidTr="00DC165C">
        <w:tc>
          <w:tcPr>
            <w:tcW w:w="5307" w:type="dxa"/>
          </w:tcPr>
          <w:p w:rsidR="00DC165C" w:rsidRPr="00914C96" w:rsidRDefault="00DC165C" w:rsidP="003313A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Корректирующий коэффициент на затраты на содержание имущества</w:t>
            </w:r>
          </w:p>
        </w:tc>
        <w:tc>
          <w:tcPr>
            <w:tcW w:w="1418" w:type="dxa"/>
          </w:tcPr>
          <w:p w:rsidR="00DC165C" w:rsidRPr="00914C96" w:rsidRDefault="00DC165C" w:rsidP="009A6C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DC165C" w:rsidRPr="00914C96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</w:tcPr>
          <w:p w:rsidR="00DC165C" w:rsidRPr="00914C96" w:rsidRDefault="00DC165C" w:rsidP="00DC16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4C9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9A6CDB" w:rsidRPr="00253ACB" w:rsidRDefault="00914C96" w:rsidP="009A6CDB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Приложение 18</w:t>
      </w:r>
      <w:r w:rsidR="009A6CDB" w:rsidRPr="00253AC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 к приказу </w:t>
      </w:r>
    </w:p>
    <w:p w:rsidR="009A6CDB" w:rsidRPr="00253ACB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 xml:space="preserve">Департамента образования </w:t>
      </w:r>
    </w:p>
    <w:p w:rsidR="009A6CDB" w:rsidRPr="00253ACB" w:rsidRDefault="009A6CDB" w:rsidP="009A6CDB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Ивановской области</w:t>
      </w:r>
    </w:p>
    <w:p w:rsidR="009A6CDB" w:rsidRPr="00253ACB" w:rsidRDefault="009A6CDB" w:rsidP="009A6CD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3A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70FB" w:rsidRPr="00F770F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23.12.2021 №1344-о</w:t>
      </w:r>
    </w:p>
    <w:p w:rsidR="009A6CDB" w:rsidRPr="00253ACB" w:rsidRDefault="009A6CDB" w:rsidP="009A6CDB">
      <w:pPr>
        <w:pStyle w:val="ConsPlusNormal"/>
        <w:jc w:val="center"/>
        <w:outlineLvl w:val="0"/>
        <w:rPr>
          <w:bCs/>
          <w:szCs w:val="28"/>
        </w:rPr>
      </w:pPr>
    </w:p>
    <w:p w:rsidR="00DA5291" w:rsidRPr="00253ACB" w:rsidRDefault="009A6CDB" w:rsidP="00DA5291">
      <w:pPr>
        <w:pStyle w:val="ConsPlusNormal"/>
        <w:jc w:val="center"/>
        <w:outlineLvl w:val="0"/>
        <w:rPr>
          <w:bCs/>
          <w:szCs w:val="28"/>
        </w:rPr>
      </w:pPr>
      <w:r w:rsidRPr="00253ACB">
        <w:rPr>
          <w:bCs/>
          <w:szCs w:val="28"/>
        </w:rPr>
        <w:t xml:space="preserve">О Т Р А С Л Е В Ы Е </w:t>
      </w:r>
    </w:p>
    <w:p w:rsidR="009A6CDB" w:rsidRPr="00253ACB" w:rsidRDefault="009A6CDB" w:rsidP="00DA5291">
      <w:pPr>
        <w:pStyle w:val="ConsPlusNormal"/>
        <w:jc w:val="center"/>
        <w:outlineLvl w:val="0"/>
        <w:rPr>
          <w:bCs/>
          <w:szCs w:val="28"/>
        </w:rPr>
      </w:pPr>
      <w:r w:rsidRPr="00253ACB">
        <w:t xml:space="preserve">корректирующие коэффициенты по государственной услуге </w:t>
      </w:r>
      <w:r w:rsidR="00221886" w:rsidRPr="00253ACB">
        <w:t>«</w:t>
      </w:r>
      <w:r w:rsidRPr="00253ACB">
        <w:t>реализация дополнительных профессиональных программ повышения квалификации</w:t>
      </w:r>
      <w:r w:rsidR="00221886" w:rsidRPr="00253ACB">
        <w:t>»</w:t>
      </w:r>
      <w:r w:rsidR="00914C96" w:rsidRPr="00253ACB">
        <w:t xml:space="preserve"> на 2022-2024 годы</w:t>
      </w:r>
    </w:p>
    <w:p w:rsidR="009A6CDB" w:rsidRPr="00253ACB" w:rsidRDefault="00914C96" w:rsidP="00900D3B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Таблица 18</w:t>
      </w:r>
      <w:r w:rsidR="009A6CDB" w:rsidRPr="00253ACB">
        <w:rPr>
          <w:rFonts w:ascii="Times New Roman" w:eastAsia="Times New Roman" w:hAnsi="Times New Roman" w:cs="Times New Roman"/>
          <w:b w:val="0"/>
          <w:color w:val="auto"/>
          <w:szCs w:val="20"/>
          <w:lang w:eastAsia="ru-RU"/>
        </w:rPr>
        <w:t>.1.</w:t>
      </w:r>
    </w:p>
    <w:p w:rsidR="009A6CDB" w:rsidRPr="00253ACB" w:rsidRDefault="009A6CDB" w:rsidP="00900D3B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Корректирующие коэффициенты по формам обучения (очно-заочная, заочная</w:t>
      </w:r>
      <w:r w:rsidRPr="00253AC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2"/>
        <w:gridCol w:w="992"/>
        <w:gridCol w:w="993"/>
        <w:gridCol w:w="993"/>
        <w:gridCol w:w="993"/>
        <w:gridCol w:w="993"/>
        <w:gridCol w:w="993"/>
      </w:tblGrid>
      <w:tr w:rsidR="00DC165C" w:rsidRPr="00253ACB" w:rsidTr="00DC165C">
        <w:trPr>
          <w:trHeight w:val="437"/>
        </w:trPr>
        <w:tc>
          <w:tcPr>
            <w:tcW w:w="3462" w:type="dxa"/>
            <w:vMerge w:val="restart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2978" w:type="dxa"/>
            <w:gridSpan w:val="3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Очно форма обучения</w:t>
            </w:r>
          </w:p>
        </w:tc>
        <w:tc>
          <w:tcPr>
            <w:tcW w:w="2979" w:type="dxa"/>
            <w:gridSpan w:val="3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Заочная форма обучения</w:t>
            </w:r>
          </w:p>
        </w:tc>
      </w:tr>
      <w:tr w:rsidR="00914C96" w:rsidRPr="00751452" w:rsidTr="0066218E">
        <w:trPr>
          <w:trHeight w:val="361"/>
        </w:trPr>
        <w:tc>
          <w:tcPr>
            <w:tcW w:w="3462" w:type="dxa"/>
            <w:vMerge/>
          </w:tcPr>
          <w:p w:rsidR="00914C96" w:rsidRPr="00253ACB" w:rsidRDefault="00914C96" w:rsidP="00D535E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4C96" w:rsidRPr="00253ACB" w:rsidRDefault="00914C96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4C96" w:rsidRPr="00253ACB" w:rsidRDefault="00914C96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2023 год</w:t>
            </w:r>
          </w:p>
        </w:tc>
        <w:tc>
          <w:tcPr>
            <w:tcW w:w="993" w:type="dxa"/>
          </w:tcPr>
          <w:p w:rsidR="00914C96" w:rsidRPr="00253ACB" w:rsidRDefault="00914C96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2024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4C96" w:rsidRPr="00253ACB" w:rsidRDefault="00914C96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2022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14C96" w:rsidRPr="00253ACB" w:rsidRDefault="00914C96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2023 год</w:t>
            </w:r>
          </w:p>
        </w:tc>
        <w:tc>
          <w:tcPr>
            <w:tcW w:w="993" w:type="dxa"/>
          </w:tcPr>
          <w:p w:rsidR="00914C96" w:rsidRPr="00914C96" w:rsidRDefault="00914C96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2024 год</w:t>
            </w:r>
          </w:p>
        </w:tc>
      </w:tr>
      <w:tr w:rsidR="00DC165C" w:rsidRPr="00253ACB" w:rsidTr="00DC165C">
        <w:trPr>
          <w:trHeight w:val="517"/>
        </w:trPr>
        <w:tc>
          <w:tcPr>
            <w:tcW w:w="3462" w:type="dxa"/>
          </w:tcPr>
          <w:p w:rsidR="00DC165C" w:rsidRPr="00253ACB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lastRenderedPageBreak/>
              <w:t xml:space="preserve">Затраты по базовым нормативным затратам, </w:t>
            </w:r>
          </w:p>
          <w:p w:rsidR="00DC165C" w:rsidRPr="00253ACB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из них:</w:t>
            </w:r>
          </w:p>
        </w:tc>
        <w:tc>
          <w:tcPr>
            <w:tcW w:w="992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  <w:tr w:rsidR="00DC165C" w:rsidRPr="00253ACB" w:rsidTr="00DC165C">
        <w:trPr>
          <w:trHeight w:val="776"/>
        </w:trPr>
        <w:tc>
          <w:tcPr>
            <w:tcW w:w="3462" w:type="dxa"/>
          </w:tcPr>
          <w:p w:rsidR="00DC165C" w:rsidRPr="00253ACB" w:rsidRDefault="00DC165C" w:rsidP="00DC165C">
            <w:pPr>
              <w:pStyle w:val="ConsPlusNormal"/>
              <w:rPr>
                <w:b w:val="0"/>
              </w:rPr>
            </w:pPr>
            <w:r w:rsidRPr="00253ACB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992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  <w:tr w:rsidR="00DC165C" w:rsidRPr="00253ACB" w:rsidTr="00DC165C">
        <w:trPr>
          <w:trHeight w:val="259"/>
        </w:trPr>
        <w:tc>
          <w:tcPr>
            <w:tcW w:w="3462" w:type="dxa"/>
          </w:tcPr>
          <w:p w:rsidR="00DC165C" w:rsidRPr="00253ACB" w:rsidRDefault="00DC165C" w:rsidP="00DC165C">
            <w:pPr>
              <w:pStyle w:val="ConsPlusNormal"/>
              <w:rPr>
                <w:b w:val="0"/>
              </w:rPr>
            </w:pPr>
            <w:r w:rsidRPr="00253ACB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992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  <w:tr w:rsidR="00DC165C" w:rsidRPr="00253ACB" w:rsidTr="00DC165C">
        <w:trPr>
          <w:trHeight w:val="517"/>
        </w:trPr>
        <w:tc>
          <w:tcPr>
            <w:tcW w:w="3462" w:type="dxa"/>
          </w:tcPr>
          <w:p w:rsidR="00DC165C" w:rsidRPr="00253ACB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Затраты на содержание объектов недвижимого имущества (в том числе затраты на арендные платежи)</w:t>
            </w:r>
          </w:p>
        </w:tc>
        <w:tc>
          <w:tcPr>
            <w:tcW w:w="992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  <w:tr w:rsidR="00DC165C" w:rsidRPr="00751452" w:rsidTr="00DC165C">
        <w:trPr>
          <w:trHeight w:val="259"/>
        </w:trPr>
        <w:tc>
          <w:tcPr>
            <w:tcW w:w="3462" w:type="dxa"/>
          </w:tcPr>
          <w:p w:rsidR="00DC165C" w:rsidRPr="00253ACB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Затраты на содержание объектов особо ценного движимого имущества</w:t>
            </w:r>
          </w:p>
        </w:tc>
        <w:tc>
          <w:tcPr>
            <w:tcW w:w="992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993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</w:tbl>
    <w:p w:rsidR="009A6CDB" w:rsidRPr="00253ACB" w:rsidRDefault="00253ACB" w:rsidP="009A6CDB">
      <w:pPr>
        <w:pStyle w:val="2"/>
        <w:jc w:val="right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Таблица 18</w:t>
      </w:r>
      <w:r w:rsidR="009A6CDB" w:rsidRPr="00253AC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.2.</w:t>
      </w:r>
    </w:p>
    <w:p w:rsidR="009A6CDB" w:rsidRPr="00253ACB" w:rsidRDefault="009A6CDB" w:rsidP="009A6CDB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Корректирующие коэффициенты по форме реализации образовательных</w:t>
      </w:r>
    </w:p>
    <w:p w:rsidR="009A6CDB" w:rsidRPr="00253ACB" w:rsidRDefault="00DC165C" w:rsidP="009A6CDB">
      <w:pPr>
        <w:pStyle w:val="2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</w:pPr>
      <w:r w:rsidRPr="00253ACB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п</w:t>
      </w:r>
      <w:r w:rsidR="009A6CDB" w:rsidRPr="00253ACB">
        <w:rPr>
          <w:rFonts w:ascii="Times New Roman" w:eastAsia="Times New Roman" w:hAnsi="Times New Roman" w:cs="Times New Roman"/>
          <w:b w:val="0"/>
          <w:color w:val="auto"/>
          <w:sz w:val="28"/>
          <w:szCs w:val="20"/>
          <w:lang w:eastAsia="ru-RU"/>
        </w:rPr>
        <w:t>рограмм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9"/>
        <w:gridCol w:w="709"/>
        <w:gridCol w:w="709"/>
        <w:gridCol w:w="708"/>
        <w:gridCol w:w="851"/>
        <w:gridCol w:w="709"/>
        <w:gridCol w:w="708"/>
        <w:gridCol w:w="709"/>
        <w:gridCol w:w="851"/>
      </w:tblGrid>
      <w:tr w:rsidR="00DC165C" w:rsidRPr="00253ACB" w:rsidTr="00DC165C">
        <w:trPr>
          <w:trHeight w:val="352"/>
        </w:trPr>
        <w:tc>
          <w:tcPr>
            <w:tcW w:w="2897" w:type="dxa"/>
            <w:vMerge w:val="restart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Составляющие нормативных затрат</w:t>
            </w:r>
          </w:p>
        </w:tc>
        <w:tc>
          <w:tcPr>
            <w:tcW w:w="6663" w:type="dxa"/>
            <w:gridSpan w:val="9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Значение коэффициента</w:t>
            </w:r>
          </w:p>
        </w:tc>
      </w:tr>
      <w:tr w:rsidR="00DC165C" w:rsidRPr="00253ACB" w:rsidTr="00DC165C">
        <w:trPr>
          <w:trHeight w:val="147"/>
        </w:trPr>
        <w:tc>
          <w:tcPr>
            <w:tcW w:w="2897" w:type="dxa"/>
            <w:vMerge/>
          </w:tcPr>
          <w:p w:rsidR="00DC165C" w:rsidRPr="00253ACB" w:rsidRDefault="00DC165C" w:rsidP="00DC165C"/>
        </w:tc>
        <w:tc>
          <w:tcPr>
            <w:tcW w:w="2127" w:type="dxa"/>
            <w:gridSpan w:val="3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Сетевая форма</w:t>
            </w:r>
          </w:p>
        </w:tc>
        <w:tc>
          <w:tcPr>
            <w:tcW w:w="2268" w:type="dxa"/>
            <w:gridSpan w:val="3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Дистанционные образовательные технологии</w:t>
            </w:r>
          </w:p>
        </w:tc>
        <w:tc>
          <w:tcPr>
            <w:tcW w:w="2268" w:type="dxa"/>
            <w:gridSpan w:val="3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Электронное обучение</w:t>
            </w:r>
          </w:p>
        </w:tc>
      </w:tr>
      <w:tr w:rsidR="00253ACB" w:rsidRPr="00253ACB" w:rsidTr="0066218E">
        <w:trPr>
          <w:trHeight w:val="520"/>
        </w:trPr>
        <w:tc>
          <w:tcPr>
            <w:tcW w:w="2897" w:type="dxa"/>
            <w:vMerge/>
          </w:tcPr>
          <w:p w:rsidR="00253ACB" w:rsidRPr="00253ACB" w:rsidRDefault="00253ACB" w:rsidP="00D535EF">
            <w:pPr>
              <w:pStyle w:val="ConsPlusNormal"/>
              <w:rPr>
                <w:b w:val="0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3ACB" w:rsidRPr="00253ACB" w:rsidRDefault="00253ACB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2022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3ACB" w:rsidRPr="00253ACB" w:rsidRDefault="00253ACB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2023 год</w:t>
            </w:r>
          </w:p>
        </w:tc>
        <w:tc>
          <w:tcPr>
            <w:tcW w:w="709" w:type="dxa"/>
          </w:tcPr>
          <w:p w:rsidR="00253ACB" w:rsidRPr="00253ACB" w:rsidRDefault="00253ACB" w:rsidP="00914C96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2024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3ACB" w:rsidRPr="00253ACB" w:rsidRDefault="00253ACB" w:rsidP="00253ACB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2022 год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53ACB" w:rsidRPr="00253ACB" w:rsidRDefault="00253ACB" w:rsidP="00253ACB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2023 год</w:t>
            </w:r>
          </w:p>
        </w:tc>
        <w:tc>
          <w:tcPr>
            <w:tcW w:w="709" w:type="dxa"/>
          </w:tcPr>
          <w:p w:rsidR="00253ACB" w:rsidRPr="00253ACB" w:rsidRDefault="00253ACB" w:rsidP="00253ACB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2024 год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53ACB" w:rsidRPr="00253ACB" w:rsidRDefault="00253ACB" w:rsidP="00253ACB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2022 год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53ACB" w:rsidRPr="00253ACB" w:rsidRDefault="00253ACB" w:rsidP="00253ACB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2023 год</w:t>
            </w:r>
          </w:p>
        </w:tc>
        <w:tc>
          <w:tcPr>
            <w:tcW w:w="851" w:type="dxa"/>
          </w:tcPr>
          <w:p w:rsidR="00253ACB" w:rsidRPr="00253ACB" w:rsidRDefault="00253ACB" w:rsidP="00253ACB">
            <w:pPr>
              <w:pStyle w:val="ConsPlusNormal"/>
              <w:jc w:val="center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2024 год</w:t>
            </w:r>
          </w:p>
        </w:tc>
      </w:tr>
      <w:tr w:rsidR="00DC165C" w:rsidRPr="00253ACB" w:rsidTr="00DC165C">
        <w:trPr>
          <w:trHeight w:val="520"/>
        </w:trPr>
        <w:tc>
          <w:tcPr>
            <w:tcW w:w="2897" w:type="dxa"/>
          </w:tcPr>
          <w:p w:rsidR="00DC165C" w:rsidRPr="00253ACB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 xml:space="preserve">Затраты по базовым нормативным затратам, </w:t>
            </w:r>
          </w:p>
          <w:p w:rsidR="00DC165C" w:rsidRPr="00253ACB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>из них: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  <w:tr w:rsidR="00DC165C" w:rsidRPr="00253ACB" w:rsidTr="00DC165C">
        <w:trPr>
          <w:trHeight w:val="1040"/>
        </w:trPr>
        <w:tc>
          <w:tcPr>
            <w:tcW w:w="2897" w:type="dxa"/>
          </w:tcPr>
          <w:p w:rsidR="00DC165C" w:rsidRPr="00253ACB" w:rsidRDefault="00DC165C" w:rsidP="00DC165C">
            <w:pPr>
              <w:pStyle w:val="ConsPlusNormal"/>
              <w:rPr>
                <w:b w:val="0"/>
              </w:rPr>
            </w:pPr>
            <w:r w:rsidRPr="00253ACB">
              <w:rPr>
                <w:b w:val="0"/>
                <w:sz w:val="22"/>
              </w:rPr>
              <w:t>Затраты на оплату труда, в том числе начисления на выплаты по оплате труда работников, непосредственно связанных с оказанием государственной услуги, начисления на выплаты по оплате труда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  <w:tr w:rsidR="00DC165C" w:rsidRPr="00253ACB" w:rsidTr="00DC165C">
        <w:trPr>
          <w:trHeight w:val="260"/>
        </w:trPr>
        <w:tc>
          <w:tcPr>
            <w:tcW w:w="2897" w:type="dxa"/>
          </w:tcPr>
          <w:p w:rsidR="00DC165C" w:rsidRPr="00253ACB" w:rsidRDefault="00DC165C" w:rsidP="00DC165C">
            <w:pPr>
              <w:pStyle w:val="ConsPlusNormal"/>
              <w:rPr>
                <w:b w:val="0"/>
              </w:rPr>
            </w:pPr>
            <w:r w:rsidRPr="00253ACB">
              <w:rPr>
                <w:b w:val="0"/>
                <w:sz w:val="22"/>
              </w:rPr>
              <w:t>Затраты на коммунальные услуги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  <w:tr w:rsidR="00DC165C" w:rsidRPr="00253ACB" w:rsidTr="00DC165C">
        <w:trPr>
          <w:trHeight w:val="520"/>
        </w:trPr>
        <w:tc>
          <w:tcPr>
            <w:tcW w:w="2897" w:type="dxa"/>
          </w:tcPr>
          <w:p w:rsidR="00DC165C" w:rsidRPr="00253ACB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t xml:space="preserve">Затраты на содержание объектов недвижимого имущества (в том числе затраты на арендные </w:t>
            </w:r>
            <w:r w:rsidRPr="00253ACB">
              <w:rPr>
                <w:b w:val="0"/>
                <w:sz w:val="22"/>
              </w:rPr>
              <w:lastRenderedPageBreak/>
              <w:t>платежи)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lastRenderedPageBreak/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  <w:tr w:rsidR="00DC165C" w:rsidRPr="00A34BAC" w:rsidTr="00DC165C">
        <w:trPr>
          <w:trHeight w:val="520"/>
        </w:trPr>
        <w:tc>
          <w:tcPr>
            <w:tcW w:w="2897" w:type="dxa"/>
          </w:tcPr>
          <w:p w:rsidR="00DC165C" w:rsidRPr="00253ACB" w:rsidRDefault="00DC165C" w:rsidP="00DC165C">
            <w:pPr>
              <w:pStyle w:val="ConsPlusNormal"/>
              <w:rPr>
                <w:b w:val="0"/>
                <w:sz w:val="22"/>
              </w:rPr>
            </w:pPr>
            <w:r w:rsidRPr="00253ACB">
              <w:rPr>
                <w:b w:val="0"/>
                <w:sz w:val="22"/>
              </w:rPr>
              <w:lastRenderedPageBreak/>
              <w:t>Затраты на содержание объектов особо ценного движимого имущества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8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709" w:type="dxa"/>
          </w:tcPr>
          <w:p w:rsidR="00DC165C" w:rsidRPr="00253ACB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  <w:tc>
          <w:tcPr>
            <w:tcW w:w="851" w:type="dxa"/>
          </w:tcPr>
          <w:p w:rsidR="00DC165C" w:rsidRPr="00A34BAC" w:rsidRDefault="00DC165C" w:rsidP="00DC165C">
            <w:pPr>
              <w:pStyle w:val="ConsPlusNormal"/>
              <w:jc w:val="center"/>
              <w:rPr>
                <w:b w:val="0"/>
              </w:rPr>
            </w:pPr>
            <w:r w:rsidRPr="00253ACB">
              <w:rPr>
                <w:b w:val="0"/>
                <w:sz w:val="22"/>
              </w:rPr>
              <w:t>1</w:t>
            </w:r>
          </w:p>
        </w:tc>
      </w:tr>
    </w:tbl>
    <w:p w:rsidR="00590C25" w:rsidRPr="00A34BAC" w:rsidRDefault="00590C25" w:rsidP="008C074D">
      <w:pPr>
        <w:pStyle w:val="1"/>
        <w:jc w:val="right"/>
        <w:rPr>
          <w:rFonts w:ascii="Times New Roman" w:eastAsia="Times New Roman" w:hAnsi="Times New Roman" w:cs="Times New Roman"/>
          <w:b w:val="0"/>
          <w:color w:val="auto"/>
          <w:lang w:eastAsia="ru-RU"/>
        </w:rPr>
      </w:pPr>
    </w:p>
    <w:sectPr w:rsidR="00590C25" w:rsidRPr="00A34BAC" w:rsidSect="001412BE">
      <w:pgSz w:w="11907" w:h="16840"/>
      <w:pgMar w:top="1134" w:right="850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DAA" w:rsidRDefault="00484DAA">
      <w:pPr>
        <w:spacing w:after="0" w:line="240" w:lineRule="auto"/>
      </w:pPr>
      <w:r>
        <w:separator/>
      </w:r>
    </w:p>
  </w:endnote>
  <w:endnote w:type="continuationSeparator" w:id="0">
    <w:p w:rsidR="00484DAA" w:rsidRDefault="00484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DAA" w:rsidRDefault="00484DAA">
      <w:pPr>
        <w:spacing w:after="0" w:line="240" w:lineRule="auto"/>
      </w:pPr>
      <w:r>
        <w:separator/>
      </w:r>
    </w:p>
  </w:footnote>
  <w:footnote w:type="continuationSeparator" w:id="0">
    <w:p w:rsidR="00484DAA" w:rsidRDefault="00484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494301"/>
      <w:docPartObj>
        <w:docPartGallery w:val="Page Numbers (Top of Page)"/>
        <w:docPartUnique/>
      </w:docPartObj>
    </w:sdtPr>
    <w:sdtEndPr/>
    <w:sdtContent>
      <w:p w:rsidR="00484DAA" w:rsidRDefault="00484DAA">
        <w:pPr>
          <w:pStyle w:val="a7"/>
          <w:jc w:val="right"/>
        </w:pPr>
      </w:p>
      <w:p w:rsidR="00484DAA" w:rsidRDefault="00484DAA">
        <w:pPr>
          <w:pStyle w:val="a7"/>
          <w:jc w:val="right"/>
        </w:pPr>
      </w:p>
      <w:p w:rsidR="00484DAA" w:rsidRDefault="00484D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0FB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484DAA" w:rsidRDefault="00484DAA" w:rsidP="003B44ED">
    <w:pPr>
      <w:pStyle w:val="a7"/>
      <w:tabs>
        <w:tab w:val="left" w:pos="843"/>
        <w:tab w:val="right" w:pos="1400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5A7A"/>
    <w:multiLevelType w:val="hybridMultilevel"/>
    <w:tmpl w:val="013EEB94"/>
    <w:lvl w:ilvl="0" w:tplc="0E1A6E5C">
      <w:start w:val="1"/>
      <w:numFmt w:val="decimal"/>
      <w:lvlText w:val="%1."/>
      <w:lvlJc w:val="left"/>
      <w:pPr>
        <w:ind w:left="840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15451F33"/>
    <w:multiLevelType w:val="hybridMultilevel"/>
    <w:tmpl w:val="42C4E0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54"/>
    <w:rsid w:val="0000074A"/>
    <w:rsid w:val="0000097C"/>
    <w:rsid w:val="00000E12"/>
    <w:rsid w:val="000010A4"/>
    <w:rsid w:val="00001638"/>
    <w:rsid w:val="00002BDF"/>
    <w:rsid w:val="000032EF"/>
    <w:rsid w:val="00003D3B"/>
    <w:rsid w:val="00003D45"/>
    <w:rsid w:val="0000417A"/>
    <w:rsid w:val="00004BAF"/>
    <w:rsid w:val="00004CFE"/>
    <w:rsid w:val="00005335"/>
    <w:rsid w:val="00005A09"/>
    <w:rsid w:val="00005AD0"/>
    <w:rsid w:val="00005F1D"/>
    <w:rsid w:val="000061D9"/>
    <w:rsid w:val="000063A4"/>
    <w:rsid w:val="00006437"/>
    <w:rsid w:val="000067B4"/>
    <w:rsid w:val="00006851"/>
    <w:rsid w:val="00006C20"/>
    <w:rsid w:val="0000713F"/>
    <w:rsid w:val="00007F61"/>
    <w:rsid w:val="00010065"/>
    <w:rsid w:val="000101D1"/>
    <w:rsid w:val="00010CCD"/>
    <w:rsid w:val="00010E04"/>
    <w:rsid w:val="00011C22"/>
    <w:rsid w:val="00011DB0"/>
    <w:rsid w:val="00012156"/>
    <w:rsid w:val="00012343"/>
    <w:rsid w:val="00012743"/>
    <w:rsid w:val="00013375"/>
    <w:rsid w:val="000135DB"/>
    <w:rsid w:val="00013736"/>
    <w:rsid w:val="00013AF8"/>
    <w:rsid w:val="00013F3D"/>
    <w:rsid w:val="00015195"/>
    <w:rsid w:val="00016654"/>
    <w:rsid w:val="00016851"/>
    <w:rsid w:val="000169B8"/>
    <w:rsid w:val="00016E01"/>
    <w:rsid w:val="00020114"/>
    <w:rsid w:val="000207D3"/>
    <w:rsid w:val="0002094F"/>
    <w:rsid w:val="000209A2"/>
    <w:rsid w:val="00020AA0"/>
    <w:rsid w:val="00020DA0"/>
    <w:rsid w:val="000213A2"/>
    <w:rsid w:val="0002141A"/>
    <w:rsid w:val="0002153C"/>
    <w:rsid w:val="0002199A"/>
    <w:rsid w:val="00022432"/>
    <w:rsid w:val="00022835"/>
    <w:rsid w:val="00022E70"/>
    <w:rsid w:val="00023136"/>
    <w:rsid w:val="000231FC"/>
    <w:rsid w:val="00023282"/>
    <w:rsid w:val="0002428D"/>
    <w:rsid w:val="000245E5"/>
    <w:rsid w:val="00024745"/>
    <w:rsid w:val="00024908"/>
    <w:rsid w:val="00024C0B"/>
    <w:rsid w:val="00025404"/>
    <w:rsid w:val="00025523"/>
    <w:rsid w:val="00025A23"/>
    <w:rsid w:val="00025F16"/>
    <w:rsid w:val="000268BA"/>
    <w:rsid w:val="00026A9B"/>
    <w:rsid w:val="000272B3"/>
    <w:rsid w:val="00027C7E"/>
    <w:rsid w:val="000300A8"/>
    <w:rsid w:val="00030504"/>
    <w:rsid w:val="00030531"/>
    <w:rsid w:val="000307DA"/>
    <w:rsid w:val="00030E9D"/>
    <w:rsid w:val="00031572"/>
    <w:rsid w:val="00032931"/>
    <w:rsid w:val="00032CD0"/>
    <w:rsid w:val="0003358F"/>
    <w:rsid w:val="00034616"/>
    <w:rsid w:val="00034BB6"/>
    <w:rsid w:val="00035551"/>
    <w:rsid w:val="0003587B"/>
    <w:rsid w:val="000359B2"/>
    <w:rsid w:val="00035DBA"/>
    <w:rsid w:val="00035E32"/>
    <w:rsid w:val="00036054"/>
    <w:rsid w:val="00036C6D"/>
    <w:rsid w:val="00036D88"/>
    <w:rsid w:val="0003731F"/>
    <w:rsid w:val="00037759"/>
    <w:rsid w:val="0004018F"/>
    <w:rsid w:val="0004067B"/>
    <w:rsid w:val="00040A51"/>
    <w:rsid w:val="00041111"/>
    <w:rsid w:val="00041684"/>
    <w:rsid w:val="00041AC5"/>
    <w:rsid w:val="00043730"/>
    <w:rsid w:val="00043BC1"/>
    <w:rsid w:val="000446F8"/>
    <w:rsid w:val="00045705"/>
    <w:rsid w:val="00045F68"/>
    <w:rsid w:val="000460DF"/>
    <w:rsid w:val="00046388"/>
    <w:rsid w:val="00046A98"/>
    <w:rsid w:val="00046C29"/>
    <w:rsid w:val="00046D2B"/>
    <w:rsid w:val="00047052"/>
    <w:rsid w:val="00047CD8"/>
    <w:rsid w:val="00050023"/>
    <w:rsid w:val="000502E6"/>
    <w:rsid w:val="0005094F"/>
    <w:rsid w:val="00052049"/>
    <w:rsid w:val="00052170"/>
    <w:rsid w:val="00052509"/>
    <w:rsid w:val="0005255A"/>
    <w:rsid w:val="00052770"/>
    <w:rsid w:val="00053943"/>
    <w:rsid w:val="00053C1D"/>
    <w:rsid w:val="00053E23"/>
    <w:rsid w:val="00054A9B"/>
    <w:rsid w:val="00054AA3"/>
    <w:rsid w:val="00056A80"/>
    <w:rsid w:val="00056B92"/>
    <w:rsid w:val="00056BCD"/>
    <w:rsid w:val="00057A22"/>
    <w:rsid w:val="0006013E"/>
    <w:rsid w:val="00060243"/>
    <w:rsid w:val="0006048F"/>
    <w:rsid w:val="000605C8"/>
    <w:rsid w:val="00060B88"/>
    <w:rsid w:val="0006109C"/>
    <w:rsid w:val="00061182"/>
    <w:rsid w:val="000613ED"/>
    <w:rsid w:val="00062DB4"/>
    <w:rsid w:val="00063B87"/>
    <w:rsid w:val="00063F65"/>
    <w:rsid w:val="00063F6D"/>
    <w:rsid w:val="00064D5D"/>
    <w:rsid w:val="00064E79"/>
    <w:rsid w:val="000653F6"/>
    <w:rsid w:val="00065A53"/>
    <w:rsid w:val="00065FCE"/>
    <w:rsid w:val="00066429"/>
    <w:rsid w:val="00066F35"/>
    <w:rsid w:val="00067170"/>
    <w:rsid w:val="00067C10"/>
    <w:rsid w:val="00070222"/>
    <w:rsid w:val="00070B05"/>
    <w:rsid w:val="00070F28"/>
    <w:rsid w:val="00071818"/>
    <w:rsid w:val="0007266A"/>
    <w:rsid w:val="00072E8F"/>
    <w:rsid w:val="000736B3"/>
    <w:rsid w:val="00073AA2"/>
    <w:rsid w:val="00073C47"/>
    <w:rsid w:val="00073E6E"/>
    <w:rsid w:val="00074900"/>
    <w:rsid w:val="00074ADE"/>
    <w:rsid w:val="00074B1D"/>
    <w:rsid w:val="000754CA"/>
    <w:rsid w:val="00075B62"/>
    <w:rsid w:val="00075B72"/>
    <w:rsid w:val="00075B7B"/>
    <w:rsid w:val="00075F30"/>
    <w:rsid w:val="00076C04"/>
    <w:rsid w:val="00076CF8"/>
    <w:rsid w:val="00077628"/>
    <w:rsid w:val="000776BE"/>
    <w:rsid w:val="00077891"/>
    <w:rsid w:val="00077D01"/>
    <w:rsid w:val="00077D79"/>
    <w:rsid w:val="00077EB4"/>
    <w:rsid w:val="00080271"/>
    <w:rsid w:val="00080272"/>
    <w:rsid w:val="00080589"/>
    <w:rsid w:val="000805B3"/>
    <w:rsid w:val="0008067F"/>
    <w:rsid w:val="0008068E"/>
    <w:rsid w:val="00080698"/>
    <w:rsid w:val="00080752"/>
    <w:rsid w:val="000807B5"/>
    <w:rsid w:val="00080EE7"/>
    <w:rsid w:val="0008122B"/>
    <w:rsid w:val="00081518"/>
    <w:rsid w:val="0008173C"/>
    <w:rsid w:val="000817B0"/>
    <w:rsid w:val="00081CE4"/>
    <w:rsid w:val="00081DE1"/>
    <w:rsid w:val="000822EE"/>
    <w:rsid w:val="00083841"/>
    <w:rsid w:val="00083DC4"/>
    <w:rsid w:val="000847F7"/>
    <w:rsid w:val="00084C9C"/>
    <w:rsid w:val="00084E44"/>
    <w:rsid w:val="000857D0"/>
    <w:rsid w:val="00086331"/>
    <w:rsid w:val="000866AF"/>
    <w:rsid w:val="00086972"/>
    <w:rsid w:val="000869B9"/>
    <w:rsid w:val="00086BBA"/>
    <w:rsid w:val="00087C1D"/>
    <w:rsid w:val="000903CA"/>
    <w:rsid w:val="00090400"/>
    <w:rsid w:val="00090757"/>
    <w:rsid w:val="00090F18"/>
    <w:rsid w:val="0009122F"/>
    <w:rsid w:val="00091B36"/>
    <w:rsid w:val="000928DE"/>
    <w:rsid w:val="000934A3"/>
    <w:rsid w:val="00094468"/>
    <w:rsid w:val="0009456F"/>
    <w:rsid w:val="000953D6"/>
    <w:rsid w:val="00095BAF"/>
    <w:rsid w:val="000960C2"/>
    <w:rsid w:val="0009644A"/>
    <w:rsid w:val="00096ABA"/>
    <w:rsid w:val="00096FAE"/>
    <w:rsid w:val="000A0017"/>
    <w:rsid w:val="000A00CC"/>
    <w:rsid w:val="000A0322"/>
    <w:rsid w:val="000A0575"/>
    <w:rsid w:val="000A1612"/>
    <w:rsid w:val="000A1D6B"/>
    <w:rsid w:val="000A20B4"/>
    <w:rsid w:val="000A32F2"/>
    <w:rsid w:val="000A38BC"/>
    <w:rsid w:val="000A3916"/>
    <w:rsid w:val="000A450C"/>
    <w:rsid w:val="000A4E6C"/>
    <w:rsid w:val="000A5A44"/>
    <w:rsid w:val="000A5B65"/>
    <w:rsid w:val="000A6364"/>
    <w:rsid w:val="000A7040"/>
    <w:rsid w:val="000A74CC"/>
    <w:rsid w:val="000A7B32"/>
    <w:rsid w:val="000A7B72"/>
    <w:rsid w:val="000A7FE0"/>
    <w:rsid w:val="000B0383"/>
    <w:rsid w:val="000B03C3"/>
    <w:rsid w:val="000B0BDB"/>
    <w:rsid w:val="000B14C4"/>
    <w:rsid w:val="000B17D7"/>
    <w:rsid w:val="000B2349"/>
    <w:rsid w:val="000B23E9"/>
    <w:rsid w:val="000B271B"/>
    <w:rsid w:val="000B28CF"/>
    <w:rsid w:val="000B2F79"/>
    <w:rsid w:val="000B3158"/>
    <w:rsid w:val="000B38DA"/>
    <w:rsid w:val="000B3AF1"/>
    <w:rsid w:val="000B3DD0"/>
    <w:rsid w:val="000B3E60"/>
    <w:rsid w:val="000B407B"/>
    <w:rsid w:val="000B4B2C"/>
    <w:rsid w:val="000B53D0"/>
    <w:rsid w:val="000B5451"/>
    <w:rsid w:val="000B54BE"/>
    <w:rsid w:val="000B605A"/>
    <w:rsid w:val="000B6760"/>
    <w:rsid w:val="000B6897"/>
    <w:rsid w:val="000B6983"/>
    <w:rsid w:val="000B6ADF"/>
    <w:rsid w:val="000B7497"/>
    <w:rsid w:val="000B79D8"/>
    <w:rsid w:val="000C14F2"/>
    <w:rsid w:val="000C1748"/>
    <w:rsid w:val="000C1771"/>
    <w:rsid w:val="000C1871"/>
    <w:rsid w:val="000C18BE"/>
    <w:rsid w:val="000C1CC6"/>
    <w:rsid w:val="000C2042"/>
    <w:rsid w:val="000C243C"/>
    <w:rsid w:val="000C3151"/>
    <w:rsid w:val="000C3167"/>
    <w:rsid w:val="000C3598"/>
    <w:rsid w:val="000C3B63"/>
    <w:rsid w:val="000C462F"/>
    <w:rsid w:val="000C5D5B"/>
    <w:rsid w:val="000C5D77"/>
    <w:rsid w:val="000C5FC9"/>
    <w:rsid w:val="000C64B2"/>
    <w:rsid w:val="000D0011"/>
    <w:rsid w:val="000D1115"/>
    <w:rsid w:val="000D20AA"/>
    <w:rsid w:val="000D2136"/>
    <w:rsid w:val="000D35BE"/>
    <w:rsid w:val="000D3728"/>
    <w:rsid w:val="000D41A8"/>
    <w:rsid w:val="000D4220"/>
    <w:rsid w:val="000D46A7"/>
    <w:rsid w:val="000D514B"/>
    <w:rsid w:val="000D5924"/>
    <w:rsid w:val="000D5959"/>
    <w:rsid w:val="000D6772"/>
    <w:rsid w:val="000D690E"/>
    <w:rsid w:val="000D6C78"/>
    <w:rsid w:val="000D7595"/>
    <w:rsid w:val="000D7898"/>
    <w:rsid w:val="000D7936"/>
    <w:rsid w:val="000D7C41"/>
    <w:rsid w:val="000E0598"/>
    <w:rsid w:val="000E080B"/>
    <w:rsid w:val="000E09E8"/>
    <w:rsid w:val="000E0B53"/>
    <w:rsid w:val="000E0C35"/>
    <w:rsid w:val="000E0CBD"/>
    <w:rsid w:val="000E18D4"/>
    <w:rsid w:val="000E1DC2"/>
    <w:rsid w:val="000E23B3"/>
    <w:rsid w:val="000E23FA"/>
    <w:rsid w:val="000E250E"/>
    <w:rsid w:val="000E26FA"/>
    <w:rsid w:val="000E3039"/>
    <w:rsid w:val="000E3681"/>
    <w:rsid w:val="000E3B73"/>
    <w:rsid w:val="000E4D63"/>
    <w:rsid w:val="000E510F"/>
    <w:rsid w:val="000E523A"/>
    <w:rsid w:val="000E5720"/>
    <w:rsid w:val="000E5A4D"/>
    <w:rsid w:val="000E60F9"/>
    <w:rsid w:val="000E661D"/>
    <w:rsid w:val="000E724D"/>
    <w:rsid w:val="000E728B"/>
    <w:rsid w:val="000F017A"/>
    <w:rsid w:val="000F15EA"/>
    <w:rsid w:val="000F1712"/>
    <w:rsid w:val="000F1A2D"/>
    <w:rsid w:val="000F1BA7"/>
    <w:rsid w:val="000F1D9A"/>
    <w:rsid w:val="000F2DE4"/>
    <w:rsid w:val="000F31CC"/>
    <w:rsid w:val="000F41E2"/>
    <w:rsid w:val="000F4876"/>
    <w:rsid w:val="000F4DC1"/>
    <w:rsid w:val="000F5806"/>
    <w:rsid w:val="000F60D9"/>
    <w:rsid w:val="000F61AB"/>
    <w:rsid w:val="000F6591"/>
    <w:rsid w:val="000F716D"/>
    <w:rsid w:val="000F7355"/>
    <w:rsid w:val="00100B8D"/>
    <w:rsid w:val="001022E9"/>
    <w:rsid w:val="001024F2"/>
    <w:rsid w:val="00102521"/>
    <w:rsid w:val="001028E0"/>
    <w:rsid w:val="001029E3"/>
    <w:rsid w:val="00102E55"/>
    <w:rsid w:val="00103FF9"/>
    <w:rsid w:val="001048FB"/>
    <w:rsid w:val="0010493E"/>
    <w:rsid w:val="001053FF"/>
    <w:rsid w:val="00105D12"/>
    <w:rsid w:val="00105E2B"/>
    <w:rsid w:val="0010629A"/>
    <w:rsid w:val="00106B42"/>
    <w:rsid w:val="001071B4"/>
    <w:rsid w:val="0010768A"/>
    <w:rsid w:val="00110720"/>
    <w:rsid w:val="001109A5"/>
    <w:rsid w:val="00110DBE"/>
    <w:rsid w:val="001118F5"/>
    <w:rsid w:val="00111E2F"/>
    <w:rsid w:val="001135AB"/>
    <w:rsid w:val="00113A18"/>
    <w:rsid w:val="00113DE7"/>
    <w:rsid w:val="00113EC8"/>
    <w:rsid w:val="00114415"/>
    <w:rsid w:val="00114A3D"/>
    <w:rsid w:val="00114A46"/>
    <w:rsid w:val="00114F71"/>
    <w:rsid w:val="00115EDD"/>
    <w:rsid w:val="00115F99"/>
    <w:rsid w:val="0011643B"/>
    <w:rsid w:val="0011651F"/>
    <w:rsid w:val="0011685D"/>
    <w:rsid w:val="0011686A"/>
    <w:rsid w:val="00116A23"/>
    <w:rsid w:val="00116BA8"/>
    <w:rsid w:val="00117536"/>
    <w:rsid w:val="00117CDC"/>
    <w:rsid w:val="00117DFE"/>
    <w:rsid w:val="0012166F"/>
    <w:rsid w:val="001216CD"/>
    <w:rsid w:val="001217E1"/>
    <w:rsid w:val="00122068"/>
    <w:rsid w:val="001221DD"/>
    <w:rsid w:val="0012224C"/>
    <w:rsid w:val="0012230B"/>
    <w:rsid w:val="00122C22"/>
    <w:rsid w:val="00122F77"/>
    <w:rsid w:val="001230C7"/>
    <w:rsid w:val="0012328A"/>
    <w:rsid w:val="00123824"/>
    <w:rsid w:val="00124818"/>
    <w:rsid w:val="00124B67"/>
    <w:rsid w:val="00124BB5"/>
    <w:rsid w:val="00124EF6"/>
    <w:rsid w:val="00125B06"/>
    <w:rsid w:val="00125B42"/>
    <w:rsid w:val="00126090"/>
    <w:rsid w:val="001262E1"/>
    <w:rsid w:val="0012674D"/>
    <w:rsid w:val="001268D3"/>
    <w:rsid w:val="001270EB"/>
    <w:rsid w:val="001279A7"/>
    <w:rsid w:val="0013009D"/>
    <w:rsid w:val="00130147"/>
    <w:rsid w:val="00131470"/>
    <w:rsid w:val="0013239D"/>
    <w:rsid w:val="001323E4"/>
    <w:rsid w:val="00132813"/>
    <w:rsid w:val="00133F23"/>
    <w:rsid w:val="00134456"/>
    <w:rsid w:val="001346A7"/>
    <w:rsid w:val="00134C17"/>
    <w:rsid w:val="00134F44"/>
    <w:rsid w:val="00135175"/>
    <w:rsid w:val="00135DC3"/>
    <w:rsid w:val="0013603A"/>
    <w:rsid w:val="00136FC9"/>
    <w:rsid w:val="00137298"/>
    <w:rsid w:val="0013742B"/>
    <w:rsid w:val="00137A77"/>
    <w:rsid w:val="00137ABC"/>
    <w:rsid w:val="00137E65"/>
    <w:rsid w:val="00140123"/>
    <w:rsid w:val="00140F5D"/>
    <w:rsid w:val="001412BE"/>
    <w:rsid w:val="00141FD8"/>
    <w:rsid w:val="00142029"/>
    <w:rsid w:val="00142C5D"/>
    <w:rsid w:val="00142C98"/>
    <w:rsid w:val="001438B6"/>
    <w:rsid w:val="00143F87"/>
    <w:rsid w:val="00143FDC"/>
    <w:rsid w:val="00144377"/>
    <w:rsid w:val="0014437E"/>
    <w:rsid w:val="00144B5F"/>
    <w:rsid w:val="00144DC1"/>
    <w:rsid w:val="00144EF5"/>
    <w:rsid w:val="00145244"/>
    <w:rsid w:val="0014635E"/>
    <w:rsid w:val="001468B2"/>
    <w:rsid w:val="00146A27"/>
    <w:rsid w:val="00146EE3"/>
    <w:rsid w:val="00146F1B"/>
    <w:rsid w:val="00147C25"/>
    <w:rsid w:val="00147C41"/>
    <w:rsid w:val="001500A1"/>
    <w:rsid w:val="001502EE"/>
    <w:rsid w:val="0015044F"/>
    <w:rsid w:val="001505D6"/>
    <w:rsid w:val="00150AE7"/>
    <w:rsid w:val="0015123B"/>
    <w:rsid w:val="00152639"/>
    <w:rsid w:val="00152A30"/>
    <w:rsid w:val="001531EE"/>
    <w:rsid w:val="001535B2"/>
    <w:rsid w:val="001540F3"/>
    <w:rsid w:val="00154138"/>
    <w:rsid w:val="0015467C"/>
    <w:rsid w:val="00154A4D"/>
    <w:rsid w:val="00154B26"/>
    <w:rsid w:val="00155EBB"/>
    <w:rsid w:val="0015653C"/>
    <w:rsid w:val="00156720"/>
    <w:rsid w:val="00156A81"/>
    <w:rsid w:val="00156F09"/>
    <w:rsid w:val="001570B3"/>
    <w:rsid w:val="001574A3"/>
    <w:rsid w:val="001574E5"/>
    <w:rsid w:val="00160122"/>
    <w:rsid w:val="00160566"/>
    <w:rsid w:val="00160E92"/>
    <w:rsid w:val="001615CE"/>
    <w:rsid w:val="0016174E"/>
    <w:rsid w:val="00161E16"/>
    <w:rsid w:val="00162A0C"/>
    <w:rsid w:val="001645DC"/>
    <w:rsid w:val="00164C50"/>
    <w:rsid w:val="00164FA4"/>
    <w:rsid w:val="00165716"/>
    <w:rsid w:val="00165BFE"/>
    <w:rsid w:val="00166546"/>
    <w:rsid w:val="00166956"/>
    <w:rsid w:val="00166E8A"/>
    <w:rsid w:val="00166FEA"/>
    <w:rsid w:val="00167193"/>
    <w:rsid w:val="00167809"/>
    <w:rsid w:val="0017102D"/>
    <w:rsid w:val="00171300"/>
    <w:rsid w:val="0017153C"/>
    <w:rsid w:val="001717A4"/>
    <w:rsid w:val="00171EBE"/>
    <w:rsid w:val="00172409"/>
    <w:rsid w:val="00172703"/>
    <w:rsid w:val="00173B95"/>
    <w:rsid w:val="001749B0"/>
    <w:rsid w:val="00175026"/>
    <w:rsid w:val="00175C62"/>
    <w:rsid w:val="001760B2"/>
    <w:rsid w:val="00176300"/>
    <w:rsid w:val="001769FC"/>
    <w:rsid w:val="001779C4"/>
    <w:rsid w:val="00177BE4"/>
    <w:rsid w:val="00177D44"/>
    <w:rsid w:val="00180730"/>
    <w:rsid w:val="00180803"/>
    <w:rsid w:val="001813CF"/>
    <w:rsid w:val="001814EC"/>
    <w:rsid w:val="001818E1"/>
    <w:rsid w:val="001827C3"/>
    <w:rsid w:val="00182901"/>
    <w:rsid w:val="001842FC"/>
    <w:rsid w:val="00184331"/>
    <w:rsid w:val="001847A5"/>
    <w:rsid w:val="00186824"/>
    <w:rsid w:val="00186B86"/>
    <w:rsid w:val="00186DB9"/>
    <w:rsid w:val="00187081"/>
    <w:rsid w:val="00187989"/>
    <w:rsid w:val="00187B58"/>
    <w:rsid w:val="00190232"/>
    <w:rsid w:val="0019033B"/>
    <w:rsid w:val="001903C3"/>
    <w:rsid w:val="0019103E"/>
    <w:rsid w:val="00191092"/>
    <w:rsid w:val="00191345"/>
    <w:rsid w:val="001916D6"/>
    <w:rsid w:val="00191BAA"/>
    <w:rsid w:val="00191C8F"/>
    <w:rsid w:val="001921C4"/>
    <w:rsid w:val="001925D1"/>
    <w:rsid w:val="0019279A"/>
    <w:rsid w:val="001933D8"/>
    <w:rsid w:val="001936A2"/>
    <w:rsid w:val="0019391E"/>
    <w:rsid w:val="00194815"/>
    <w:rsid w:val="00194FAA"/>
    <w:rsid w:val="001951FA"/>
    <w:rsid w:val="001958AA"/>
    <w:rsid w:val="001958BF"/>
    <w:rsid w:val="00195900"/>
    <w:rsid w:val="00195FD7"/>
    <w:rsid w:val="00196006"/>
    <w:rsid w:val="001965BF"/>
    <w:rsid w:val="00196839"/>
    <w:rsid w:val="0019746E"/>
    <w:rsid w:val="00197630"/>
    <w:rsid w:val="00197BB5"/>
    <w:rsid w:val="00197EEC"/>
    <w:rsid w:val="001A0591"/>
    <w:rsid w:val="001A1314"/>
    <w:rsid w:val="001A16AF"/>
    <w:rsid w:val="001A21F4"/>
    <w:rsid w:val="001A3D0E"/>
    <w:rsid w:val="001A50A6"/>
    <w:rsid w:val="001A52DF"/>
    <w:rsid w:val="001A5775"/>
    <w:rsid w:val="001A5E6B"/>
    <w:rsid w:val="001A5FE1"/>
    <w:rsid w:val="001A72E6"/>
    <w:rsid w:val="001A7526"/>
    <w:rsid w:val="001A7F5D"/>
    <w:rsid w:val="001B018B"/>
    <w:rsid w:val="001B062A"/>
    <w:rsid w:val="001B0AE2"/>
    <w:rsid w:val="001B1298"/>
    <w:rsid w:val="001B14D9"/>
    <w:rsid w:val="001B1AD4"/>
    <w:rsid w:val="001B1C0E"/>
    <w:rsid w:val="001B28A1"/>
    <w:rsid w:val="001B2CD5"/>
    <w:rsid w:val="001B34AE"/>
    <w:rsid w:val="001B3521"/>
    <w:rsid w:val="001B36B9"/>
    <w:rsid w:val="001B384E"/>
    <w:rsid w:val="001B3FD4"/>
    <w:rsid w:val="001B44D3"/>
    <w:rsid w:val="001B4680"/>
    <w:rsid w:val="001B4809"/>
    <w:rsid w:val="001B486C"/>
    <w:rsid w:val="001B5955"/>
    <w:rsid w:val="001B5982"/>
    <w:rsid w:val="001B5D29"/>
    <w:rsid w:val="001B5D7E"/>
    <w:rsid w:val="001B5E88"/>
    <w:rsid w:val="001B6151"/>
    <w:rsid w:val="001B6D8A"/>
    <w:rsid w:val="001C0D8B"/>
    <w:rsid w:val="001C1056"/>
    <w:rsid w:val="001C14EE"/>
    <w:rsid w:val="001C15B4"/>
    <w:rsid w:val="001C1B47"/>
    <w:rsid w:val="001C2582"/>
    <w:rsid w:val="001C32C2"/>
    <w:rsid w:val="001C35AD"/>
    <w:rsid w:val="001C4E2A"/>
    <w:rsid w:val="001C4ECA"/>
    <w:rsid w:val="001C5898"/>
    <w:rsid w:val="001C5B55"/>
    <w:rsid w:val="001C6049"/>
    <w:rsid w:val="001C625D"/>
    <w:rsid w:val="001C642C"/>
    <w:rsid w:val="001C68D7"/>
    <w:rsid w:val="001C6E0E"/>
    <w:rsid w:val="001C705D"/>
    <w:rsid w:val="001C71E1"/>
    <w:rsid w:val="001C7D89"/>
    <w:rsid w:val="001D0288"/>
    <w:rsid w:val="001D05AA"/>
    <w:rsid w:val="001D122E"/>
    <w:rsid w:val="001D1240"/>
    <w:rsid w:val="001D1AF8"/>
    <w:rsid w:val="001D1CD3"/>
    <w:rsid w:val="001D1F6F"/>
    <w:rsid w:val="001D27E2"/>
    <w:rsid w:val="001D2E6E"/>
    <w:rsid w:val="001D3094"/>
    <w:rsid w:val="001D3906"/>
    <w:rsid w:val="001D4E04"/>
    <w:rsid w:val="001D51FD"/>
    <w:rsid w:val="001D684B"/>
    <w:rsid w:val="001D7346"/>
    <w:rsid w:val="001D789F"/>
    <w:rsid w:val="001D7AAA"/>
    <w:rsid w:val="001E0A97"/>
    <w:rsid w:val="001E0BB9"/>
    <w:rsid w:val="001E1408"/>
    <w:rsid w:val="001E3218"/>
    <w:rsid w:val="001E3E8E"/>
    <w:rsid w:val="001E4BE5"/>
    <w:rsid w:val="001E4D45"/>
    <w:rsid w:val="001E50C2"/>
    <w:rsid w:val="001E50F5"/>
    <w:rsid w:val="001E57A8"/>
    <w:rsid w:val="001E5885"/>
    <w:rsid w:val="001E5CA6"/>
    <w:rsid w:val="001E687C"/>
    <w:rsid w:val="001E7EB5"/>
    <w:rsid w:val="001E7F44"/>
    <w:rsid w:val="001F0029"/>
    <w:rsid w:val="001F09C1"/>
    <w:rsid w:val="001F0FE9"/>
    <w:rsid w:val="001F108B"/>
    <w:rsid w:val="001F1489"/>
    <w:rsid w:val="001F2329"/>
    <w:rsid w:val="001F2F57"/>
    <w:rsid w:val="001F2FD8"/>
    <w:rsid w:val="001F3B30"/>
    <w:rsid w:val="001F4FF4"/>
    <w:rsid w:val="001F52E3"/>
    <w:rsid w:val="001F6516"/>
    <w:rsid w:val="001F6AA4"/>
    <w:rsid w:val="001F70F3"/>
    <w:rsid w:val="001F71E7"/>
    <w:rsid w:val="001F7A7A"/>
    <w:rsid w:val="002002F2"/>
    <w:rsid w:val="00200C51"/>
    <w:rsid w:val="002010B2"/>
    <w:rsid w:val="00202744"/>
    <w:rsid w:val="002027C9"/>
    <w:rsid w:val="002027EA"/>
    <w:rsid w:val="002039B6"/>
    <w:rsid w:val="00203EC2"/>
    <w:rsid w:val="002050DF"/>
    <w:rsid w:val="0020658E"/>
    <w:rsid w:val="0020695B"/>
    <w:rsid w:val="00206AAA"/>
    <w:rsid w:val="00207884"/>
    <w:rsid w:val="00207BCB"/>
    <w:rsid w:val="0021039A"/>
    <w:rsid w:val="002105AE"/>
    <w:rsid w:val="0021069C"/>
    <w:rsid w:val="00211236"/>
    <w:rsid w:val="00211E7C"/>
    <w:rsid w:val="0021279D"/>
    <w:rsid w:val="0021303B"/>
    <w:rsid w:val="00213E75"/>
    <w:rsid w:val="00214178"/>
    <w:rsid w:val="00214304"/>
    <w:rsid w:val="00214C87"/>
    <w:rsid w:val="00214DB9"/>
    <w:rsid w:val="00216AB3"/>
    <w:rsid w:val="00216EBE"/>
    <w:rsid w:val="00217B3F"/>
    <w:rsid w:val="00217F8E"/>
    <w:rsid w:val="00217FD9"/>
    <w:rsid w:val="0022014D"/>
    <w:rsid w:val="0022067C"/>
    <w:rsid w:val="00220BBA"/>
    <w:rsid w:val="0022165E"/>
    <w:rsid w:val="002217BA"/>
    <w:rsid w:val="00221886"/>
    <w:rsid w:val="002218EA"/>
    <w:rsid w:val="00221B5C"/>
    <w:rsid w:val="002239A8"/>
    <w:rsid w:val="0022443C"/>
    <w:rsid w:val="002245F5"/>
    <w:rsid w:val="00225286"/>
    <w:rsid w:val="00225FB8"/>
    <w:rsid w:val="0022639D"/>
    <w:rsid w:val="00226B78"/>
    <w:rsid w:val="00226C55"/>
    <w:rsid w:val="00226CC7"/>
    <w:rsid w:val="00227702"/>
    <w:rsid w:val="002279A3"/>
    <w:rsid w:val="00227CF2"/>
    <w:rsid w:val="0023015B"/>
    <w:rsid w:val="0023143D"/>
    <w:rsid w:val="0023159F"/>
    <w:rsid w:val="002322C5"/>
    <w:rsid w:val="002326BD"/>
    <w:rsid w:val="002326FF"/>
    <w:rsid w:val="00232906"/>
    <w:rsid w:val="00232A64"/>
    <w:rsid w:val="00232B78"/>
    <w:rsid w:val="00232C7C"/>
    <w:rsid w:val="002331F5"/>
    <w:rsid w:val="0023394E"/>
    <w:rsid w:val="00233A62"/>
    <w:rsid w:val="00233EFA"/>
    <w:rsid w:val="00234AF4"/>
    <w:rsid w:val="002352DF"/>
    <w:rsid w:val="00235727"/>
    <w:rsid w:val="00235A74"/>
    <w:rsid w:val="00235C88"/>
    <w:rsid w:val="00236430"/>
    <w:rsid w:val="00236807"/>
    <w:rsid w:val="00236C97"/>
    <w:rsid w:val="002375A8"/>
    <w:rsid w:val="002402B9"/>
    <w:rsid w:val="00240394"/>
    <w:rsid w:val="00240449"/>
    <w:rsid w:val="002415F6"/>
    <w:rsid w:val="00241665"/>
    <w:rsid w:val="00241BE0"/>
    <w:rsid w:val="00241D66"/>
    <w:rsid w:val="0024238B"/>
    <w:rsid w:val="00242D22"/>
    <w:rsid w:val="00242F39"/>
    <w:rsid w:val="002436FF"/>
    <w:rsid w:val="00243937"/>
    <w:rsid w:val="00243B43"/>
    <w:rsid w:val="00244349"/>
    <w:rsid w:val="002447A1"/>
    <w:rsid w:val="002447BE"/>
    <w:rsid w:val="00244F76"/>
    <w:rsid w:val="0024518A"/>
    <w:rsid w:val="00245626"/>
    <w:rsid w:val="00245CC0"/>
    <w:rsid w:val="00246C60"/>
    <w:rsid w:val="00246ED5"/>
    <w:rsid w:val="002479C9"/>
    <w:rsid w:val="00250218"/>
    <w:rsid w:val="002503C8"/>
    <w:rsid w:val="00250682"/>
    <w:rsid w:val="002509B6"/>
    <w:rsid w:val="0025173C"/>
    <w:rsid w:val="002521B2"/>
    <w:rsid w:val="00252288"/>
    <w:rsid w:val="00252476"/>
    <w:rsid w:val="0025277F"/>
    <w:rsid w:val="00252B22"/>
    <w:rsid w:val="00252D2E"/>
    <w:rsid w:val="00252FA7"/>
    <w:rsid w:val="002537A2"/>
    <w:rsid w:val="00253A1F"/>
    <w:rsid w:val="00253ACB"/>
    <w:rsid w:val="00254292"/>
    <w:rsid w:val="00254B07"/>
    <w:rsid w:val="00254FE5"/>
    <w:rsid w:val="002552B8"/>
    <w:rsid w:val="00255BAC"/>
    <w:rsid w:val="002567FB"/>
    <w:rsid w:val="00256ABF"/>
    <w:rsid w:val="00257CBE"/>
    <w:rsid w:val="00257F9D"/>
    <w:rsid w:val="00260259"/>
    <w:rsid w:val="00260833"/>
    <w:rsid w:val="00260A19"/>
    <w:rsid w:val="00261608"/>
    <w:rsid w:val="00261901"/>
    <w:rsid w:val="00261ACD"/>
    <w:rsid w:val="00262375"/>
    <w:rsid w:val="00262833"/>
    <w:rsid w:val="002629F8"/>
    <w:rsid w:val="00262EAB"/>
    <w:rsid w:val="00263746"/>
    <w:rsid w:val="00264918"/>
    <w:rsid w:val="00265607"/>
    <w:rsid w:val="002656C8"/>
    <w:rsid w:val="00265732"/>
    <w:rsid w:val="00266142"/>
    <w:rsid w:val="00266FC7"/>
    <w:rsid w:val="002672F1"/>
    <w:rsid w:val="00267893"/>
    <w:rsid w:val="00267A57"/>
    <w:rsid w:val="00267D37"/>
    <w:rsid w:val="00267E1C"/>
    <w:rsid w:val="00267EB6"/>
    <w:rsid w:val="00267F6C"/>
    <w:rsid w:val="002710DD"/>
    <w:rsid w:val="002714ED"/>
    <w:rsid w:val="0027194F"/>
    <w:rsid w:val="00271B81"/>
    <w:rsid w:val="0027395D"/>
    <w:rsid w:val="00274163"/>
    <w:rsid w:val="00274776"/>
    <w:rsid w:val="00275663"/>
    <w:rsid w:val="00275CCC"/>
    <w:rsid w:val="00276B57"/>
    <w:rsid w:val="00277207"/>
    <w:rsid w:val="0027765C"/>
    <w:rsid w:val="002778FB"/>
    <w:rsid w:val="00277D1B"/>
    <w:rsid w:val="002800AF"/>
    <w:rsid w:val="00280688"/>
    <w:rsid w:val="00280A54"/>
    <w:rsid w:val="00280EB5"/>
    <w:rsid w:val="00281154"/>
    <w:rsid w:val="00281481"/>
    <w:rsid w:val="0028148B"/>
    <w:rsid w:val="00281FD7"/>
    <w:rsid w:val="002826C4"/>
    <w:rsid w:val="00282A6B"/>
    <w:rsid w:val="00282B6C"/>
    <w:rsid w:val="00282D88"/>
    <w:rsid w:val="002833FE"/>
    <w:rsid w:val="00283686"/>
    <w:rsid w:val="0028381A"/>
    <w:rsid w:val="00283845"/>
    <w:rsid w:val="00284162"/>
    <w:rsid w:val="002845D5"/>
    <w:rsid w:val="002849D5"/>
    <w:rsid w:val="00284A29"/>
    <w:rsid w:val="00284A89"/>
    <w:rsid w:val="00284E69"/>
    <w:rsid w:val="00284F6C"/>
    <w:rsid w:val="00284F75"/>
    <w:rsid w:val="002856C3"/>
    <w:rsid w:val="00285CEE"/>
    <w:rsid w:val="00285E21"/>
    <w:rsid w:val="002860AC"/>
    <w:rsid w:val="00286233"/>
    <w:rsid w:val="002865A8"/>
    <w:rsid w:val="00286643"/>
    <w:rsid w:val="00286B6A"/>
    <w:rsid w:val="00286EFD"/>
    <w:rsid w:val="002872E4"/>
    <w:rsid w:val="002874B6"/>
    <w:rsid w:val="002913D6"/>
    <w:rsid w:val="00291B48"/>
    <w:rsid w:val="00291BD9"/>
    <w:rsid w:val="00292B8F"/>
    <w:rsid w:val="00292BD8"/>
    <w:rsid w:val="0029407E"/>
    <w:rsid w:val="002947F5"/>
    <w:rsid w:val="00294D29"/>
    <w:rsid w:val="00295367"/>
    <w:rsid w:val="0029572C"/>
    <w:rsid w:val="00295D16"/>
    <w:rsid w:val="002962F0"/>
    <w:rsid w:val="002963A2"/>
    <w:rsid w:val="0029657B"/>
    <w:rsid w:val="00296D26"/>
    <w:rsid w:val="002A0DE3"/>
    <w:rsid w:val="002A1280"/>
    <w:rsid w:val="002A150D"/>
    <w:rsid w:val="002A1968"/>
    <w:rsid w:val="002A20E9"/>
    <w:rsid w:val="002A2366"/>
    <w:rsid w:val="002A259D"/>
    <w:rsid w:val="002A2CA5"/>
    <w:rsid w:val="002A2FB8"/>
    <w:rsid w:val="002A33D6"/>
    <w:rsid w:val="002A342C"/>
    <w:rsid w:val="002A35BF"/>
    <w:rsid w:val="002A3747"/>
    <w:rsid w:val="002A3782"/>
    <w:rsid w:val="002A399A"/>
    <w:rsid w:val="002A403B"/>
    <w:rsid w:val="002A4113"/>
    <w:rsid w:val="002A4166"/>
    <w:rsid w:val="002A4A5E"/>
    <w:rsid w:val="002A5436"/>
    <w:rsid w:val="002A5AB5"/>
    <w:rsid w:val="002A63AC"/>
    <w:rsid w:val="002A6A4D"/>
    <w:rsid w:val="002A6AD4"/>
    <w:rsid w:val="002A6D48"/>
    <w:rsid w:val="002A7347"/>
    <w:rsid w:val="002A7530"/>
    <w:rsid w:val="002A78DA"/>
    <w:rsid w:val="002A796B"/>
    <w:rsid w:val="002B0182"/>
    <w:rsid w:val="002B03EC"/>
    <w:rsid w:val="002B0879"/>
    <w:rsid w:val="002B08F3"/>
    <w:rsid w:val="002B0A86"/>
    <w:rsid w:val="002B0DC4"/>
    <w:rsid w:val="002B12EE"/>
    <w:rsid w:val="002B2008"/>
    <w:rsid w:val="002B23C7"/>
    <w:rsid w:val="002B2DB2"/>
    <w:rsid w:val="002B3476"/>
    <w:rsid w:val="002B38DF"/>
    <w:rsid w:val="002B3CEB"/>
    <w:rsid w:val="002B484A"/>
    <w:rsid w:val="002B5934"/>
    <w:rsid w:val="002B5DFD"/>
    <w:rsid w:val="002B631D"/>
    <w:rsid w:val="002B69E7"/>
    <w:rsid w:val="002B6F93"/>
    <w:rsid w:val="002B70E1"/>
    <w:rsid w:val="002B7277"/>
    <w:rsid w:val="002B7665"/>
    <w:rsid w:val="002B7DCE"/>
    <w:rsid w:val="002B7E3D"/>
    <w:rsid w:val="002C04B0"/>
    <w:rsid w:val="002C0D50"/>
    <w:rsid w:val="002C23F7"/>
    <w:rsid w:val="002C2886"/>
    <w:rsid w:val="002C2A6B"/>
    <w:rsid w:val="002C2E27"/>
    <w:rsid w:val="002C312C"/>
    <w:rsid w:val="002C3247"/>
    <w:rsid w:val="002C36F7"/>
    <w:rsid w:val="002C3DDF"/>
    <w:rsid w:val="002C3FF6"/>
    <w:rsid w:val="002C44CB"/>
    <w:rsid w:val="002C47ED"/>
    <w:rsid w:val="002C4BB8"/>
    <w:rsid w:val="002C4E63"/>
    <w:rsid w:val="002C4E77"/>
    <w:rsid w:val="002C5154"/>
    <w:rsid w:val="002C583C"/>
    <w:rsid w:val="002C5A39"/>
    <w:rsid w:val="002C73B0"/>
    <w:rsid w:val="002D01D9"/>
    <w:rsid w:val="002D117A"/>
    <w:rsid w:val="002D128A"/>
    <w:rsid w:val="002D1636"/>
    <w:rsid w:val="002D3883"/>
    <w:rsid w:val="002D3AC8"/>
    <w:rsid w:val="002D3E40"/>
    <w:rsid w:val="002D401A"/>
    <w:rsid w:val="002D4605"/>
    <w:rsid w:val="002D4E0D"/>
    <w:rsid w:val="002D5C2F"/>
    <w:rsid w:val="002D653B"/>
    <w:rsid w:val="002D682E"/>
    <w:rsid w:val="002D6C60"/>
    <w:rsid w:val="002D7088"/>
    <w:rsid w:val="002E0453"/>
    <w:rsid w:val="002E0619"/>
    <w:rsid w:val="002E06C9"/>
    <w:rsid w:val="002E0A2F"/>
    <w:rsid w:val="002E0AAD"/>
    <w:rsid w:val="002E17F6"/>
    <w:rsid w:val="002E191A"/>
    <w:rsid w:val="002E1984"/>
    <w:rsid w:val="002E19B8"/>
    <w:rsid w:val="002E1F49"/>
    <w:rsid w:val="002E298B"/>
    <w:rsid w:val="002E29FC"/>
    <w:rsid w:val="002E2F74"/>
    <w:rsid w:val="002E30A5"/>
    <w:rsid w:val="002E3F2E"/>
    <w:rsid w:val="002E43D0"/>
    <w:rsid w:val="002E567D"/>
    <w:rsid w:val="002E5F96"/>
    <w:rsid w:val="002E5FCE"/>
    <w:rsid w:val="002E6A18"/>
    <w:rsid w:val="002E78B9"/>
    <w:rsid w:val="002E7C62"/>
    <w:rsid w:val="002E7F7C"/>
    <w:rsid w:val="002F090B"/>
    <w:rsid w:val="002F0B9D"/>
    <w:rsid w:val="002F0D05"/>
    <w:rsid w:val="002F1023"/>
    <w:rsid w:val="002F155C"/>
    <w:rsid w:val="002F15C9"/>
    <w:rsid w:val="002F1E74"/>
    <w:rsid w:val="002F20E2"/>
    <w:rsid w:val="002F2946"/>
    <w:rsid w:val="002F2B43"/>
    <w:rsid w:val="002F2DBC"/>
    <w:rsid w:val="002F2E7D"/>
    <w:rsid w:val="002F2F3A"/>
    <w:rsid w:val="002F317C"/>
    <w:rsid w:val="002F33A9"/>
    <w:rsid w:val="002F4D3B"/>
    <w:rsid w:val="002F5026"/>
    <w:rsid w:val="002F6B87"/>
    <w:rsid w:val="002F7A4F"/>
    <w:rsid w:val="002F7D65"/>
    <w:rsid w:val="003001FD"/>
    <w:rsid w:val="003006AB"/>
    <w:rsid w:val="003015B5"/>
    <w:rsid w:val="00301990"/>
    <w:rsid w:val="00301ACD"/>
    <w:rsid w:val="00301D21"/>
    <w:rsid w:val="00302313"/>
    <w:rsid w:val="0030309E"/>
    <w:rsid w:val="00303139"/>
    <w:rsid w:val="003031DA"/>
    <w:rsid w:val="00303484"/>
    <w:rsid w:val="003038D2"/>
    <w:rsid w:val="00303DA1"/>
    <w:rsid w:val="00303F65"/>
    <w:rsid w:val="00304070"/>
    <w:rsid w:val="00304072"/>
    <w:rsid w:val="003041A4"/>
    <w:rsid w:val="00304F62"/>
    <w:rsid w:val="003050AB"/>
    <w:rsid w:val="003051AC"/>
    <w:rsid w:val="00305C3E"/>
    <w:rsid w:val="00305C9C"/>
    <w:rsid w:val="0030609B"/>
    <w:rsid w:val="0030619F"/>
    <w:rsid w:val="003062E0"/>
    <w:rsid w:val="003065F9"/>
    <w:rsid w:val="00306D72"/>
    <w:rsid w:val="003076C8"/>
    <w:rsid w:val="00307DC3"/>
    <w:rsid w:val="00310075"/>
    <w:rsid w:val="003100EC"/>
    <w:rsid w:val="003103DA"/>
    <w:rsid w:val="00310674"/>
    <w:rsid w:val="00310EC6"/>
    <w:rsid w:val="00312B69"/>
    <w:rsid w:val="003148AA"/>
    <w:rsid w:val="00314DB8"/>
    <w:rsid w:val="0031502A"/>
    <w:rsid w:val="00315CFC"/>
    <w:rsid w:val="00316DC2"/>
    <w:rsid w:val="00316EF9"/>
    <w:rsid w:val="00316F48"/>
    <w:rsid w:val="00317489"/>
    <w:rsid w:val="003177BD"/>
    <w:rsid w:val="00317CE3"/>
    <w:rsid w:val="00320061"/>
    <w:rsid w:val="00320A49"/>
    <w:rsid w:val="00320E16"/>
    <w:rsid w:val="00320F4F"/>
    <w:rsid w:val="00321088"/>
    <w:rsid w:val="003216AB"/>
    <w:rsid w:val="003219F4"/>
    <w:rsid w:val="00322A73"/>
    <w:rsid w:val="00322B06"/>
    <w:rsid w:val="003230CD"/>
    <w:rsid w:val="003241F1"/>
    <w:rsid w:val="003246BB"/>
    <w:rsid w:val="00325A01"/>
    <w:rsid w:val="00325B52"/>
    <w:rsid w:val="003262BC"/>
    <w:rsid w:val="00326365"/>
    <w:rsid w:val="00326690"/>
    <w:rsid w:val="00326F8E"/>
    <w:rsid w:val="00326FD1"/>
    <w:rsid w:val="003270A4"/>
    <w:rsid w:val="00327148"/>
    <w:rsid w:val="00327F64"/>
    <w:rsid w:val="00327FBA"/>
    <w:rsid w:val="00327FEC"/>
    <w:rsid w:val="00330BA0"/>
    <w:rsid w:val="0033133B"/>
    <w:rsid w:val="003313AD"/>
    <w:rsid w:val="00331A37"/>
    <w:rsid w:val="00331F7D"/>
    <w:rsid w:val="00332542"/>
    <w:rsid w:val="00332F70"/>
    <w:rsid w:val="0033310E"/>
    <w:rsid w:val="0033420D"/>
    <w:rsid w:val="003342EA"/>
    <w:rsid w:val="00334C35"/>
    <w:rsid w:val="00334C8B"/>
    <w:rsid w:val="00334CC3"/>
    <w:rsid w:val="00334FA5"/>
    <w:rsid w:val="00335123"/>
    <w:rsid w:val="00335834"/>
    <w:rsid w:val="00335AF6"/>
    <w:rsid w:val="00335BD3"/>
    <w:rsid w:val="00335DE4"/>
    <w:rsid w:val="003362E2"/>
    <w:rsid w:val="00336C0C"/>
    <w:rsid w:val="00336CFD"/>
    <w:rsid w:val="0033753E"/>
    <w:rsid w:val="003375AD"/>
    <w:rsid w:val="0033793C"/>
    <w:rsid w:val="00337A2D"/>
    <w:rsid w:val="00337B8A"/>
    <w:rsid w:val="00340353"/>
    <w:rsid w:val="00340624"/>
    <w:rsid w:val="003407DF"/>
    <w:rsid w:val="00340AB2"/>
    <w:rsid w:val="00340F87"/>
    <w:rsid w:val="00341695"/>
    <w:rsid w:val="0034204F"/>
    <w:rsid w:val="0034228E"/>
    <w:rsid w:val="0034312F"/>
    <w:rsid w:val="00343185"/>
    <w:rsid w:val="003446B1"/>
    <w:rsid w:val="00344C91"/>
    <w:rsid w:val="00344EFB"/>
    <w:rsid w:val="00345646"/>
    <w:rsid w:val="00345936"/>
    <w:rsid w:val="00345F89"/>
    <w:rsid w:val="00346211"/>
    <w:rsid w:val="00346501"/>
    <w:rsid w:val="00346A23"/>
    <w:rsid w:val="00346A43"/>
    <w:rsid w:val="00346AC9"/>
    <w:rsid w:val="00346D24"/>
    <w:rsid w:val="0035005E"/>
    <w:rsid w:val="00350254"/>
    <w:rsid w:val="003508F7"/>
    <w:rsid w:val="00350B72"/>
    <w:rsid w:val="003510B0"/>
    <w:rsid w:val="00351264"/>
    <w:rsid w:val="00351692"/>
    <w:rsid w:val="00352F9A"/>
    <w:rsid w:val="00353812"/>
    <w:rsid w:val="00353CD3"/>
    <w:rsid w:val="00354191"/>
    <w:rsid w:val="00354492"/>
    <w:rsid w:val="0035449C"/>
    <w:rsid w:val="00354C40"/>
    <w:rsid w:val="003560E6"/>
    <w:rsid w:val="003576DC"/>
    <w:rsid w:val="00357B40"/>
    <w:rsid w:val="0036028E"/>
    <w:rsid w:val="00360313"/>
    <w:rsid w:val="00360B90"/>
    <w:rsid w:val="00360C4B"/>
    <w:rsid w:val="003612CB"/>
    <w:rsid w:val="003614FD"/>
    <w:rsid w:val="003618CF"/>
    <w:rsid w:val="00361E43"/>
    <w:rsid w:val="003622FA"/>
    <w:rsid w:val="0036244F"/>
    <w:rsid w:val="00362A05"/>
    <w:rsid w:val="00362C9F"/>
    <w:rsid w:val="00362E32"/>
    <w:rsid w:val="00362FB7"/>
    <w:rsid w:val="00363908"/>
    <w:rsid w:val="00363AAB"/>
    <w:rsid w:val="00363B72"/>
    <w:rsid w:val="00363B90"/>
    <w:rsid w:val="00364152"/>
    <w:rsid w:val="00364435"/>
    <w:rsid w:val="00364C7C"/>
    <w:rsid w:val="00364CCD"/>
    <w:rsid w:val="00366EED"/>
    <w:rsid w:val="003674AB"/>
    <w:rsid w:val="003676F3"/>
    <w:rsid w:val="0037054A"/>
    <w:rsid w:val="00370C7B"/>
    <w:rsid w:val="003710CC"/>
    <w:rsid w:val="00371101"/>
    <w:rsid w:val="00371C94"/>
    <w:rsid w:val="00371EFB"/>
    <w:rsid w:val="00371F85"/>
    <w:rsid w:val="00372250"/>
    <w:rsid w:val="0037268A"/>
    <w:rsid w:val="0037289C"/>
    <w:rsid w:val="00372C4C"/>
    <w:rsid w:val="00372D3D"/>
    <w:rsid w:val="00373456"/>
    <w:rsid w:val="00373DB0"/>
    <w:rsid w:val="00373DF6"/>
    <w:rsid w:val="00373FAA"/>
    <w:rsid w:val="003746C5"/>
    <w:rsid w:val="00375216"/>
    <w:rsid w:val="0037564D"/>
    <w:rsid w:val="003757FF"/>
    <w:rsid w:val="00375937"/>
    <w:rsid w:val="00376EA7"/>
    <w:rsid w:val="00377311"/>
    <w:rsid w:val="0037765D"/>
    <w:rsid w:val="00377BBE"/>
    <w:rsid w:val="00377DE0"/>
    <w:rsid w:val="00377E42"/>
    <w:rsid w:val="00377F2F"/>
    <w:rsid w:val="0038008B"/>
    <w:rsid w:val="00380321"/>
    <w:rsid w:val="0038107D"/>
    <w:rsid w:val="00381165"/>
    <w:rsid w:val="00381ACF"/>
    <w:rsid w:val="00381FC0"/>
    <w:rsid w:val="003824F9"/>
    <w:rsid w:val="00382E2C"/>
    <w:rsid w:val="00382F11"/>
    <w:rsid w:val="0038323C"/>
    <w:rsid w:val="003835D5"/>
    <w:rsid w:val="003835EB"/>
    <w:rsid w:val="00383C8E"/>
    <w:rsid w:val="00383D94"/>
    <w:rsid w:val="00383F8F"/>
    <w:rsid w:val="00385214"/>
    <w:rsid w:val="00386166"/>
    <w:rsid w:val="003862E8"/>
    <w:rsid w:val="0038637A"/>
    <w:rsid w:val="00386A40"/>
    <w:rsid w:val="0038730C"/>
    <w:rsid w:val="00387359"/>
    <w:rsid w:val="0038792F"/>
    <w:rsid w:val="0039102B"/>
    <w:rsid w:val="00392B76"/>
    <w:rsid w:val="00392DA6"/>
    <w:rsid w:val="00392DE1"/>
    <w:rsid w:val="00392E23"/>
    <w:rsid w:val="00392EBA"/>
    <w:rsid w:val="0039304A"/>
    <w:rsid w:val="00393622"/>
    <w:rsid w:val="0039373A"/>
    <w:rsid w:val="00393E0D"/>
    <w:rsid w:val="00393E7C"/>
    <w:rsid w:val="00393F89"/>
    <w:rsid w:val="003944E5"/>
    <w:rsid w:val="00395835"/>
    <w:rsid w:val="00395F6A"/>
    <w:rsid w:val="003963BD"/>
    <w:rsid w:val="00396AA0"/>
    <w:rsid w:val="003971C5"/>
    <w:rsid w:val="003972FC"/>
    <w:rsid w:val="003979CB"/>
    <w:rsid w:val="003A0277"/>
    <w:rsid w:val="003A03A6"/>
    <w:rsid w:val="003A055A"/>
    <w:rsid w:val="003A062A"/>
    <w:rsid w:val="003A0751"/>
    <w:rsid w:val="003A1A62"/>
    <w:rsid w:val="003A1D17"/>
    <w:rsid w:val="003A24C1"/>
    <w:rsid w:val="003A258A"/>
    <w:rsid w:val="003A334D"/>
    <w:rsid w:val="003A3B72"/>
    <w:rsid w:val="003A3D4C"/>
    <w:rsid w:val="003A4941"/>
    <w:rsid w:val="003A4D6E"/>
    <w:rsid w:val="003A4D7E"/>
    <w:rsid w:val="003A4F88"/>
    <w:rsid w:val="003A547D"/>
    <w:rsid w:val="003A5DF5"/>
    <w:rsid w:val="003B0474"/>
    <w:rsid w:val="003B04C7"/>
    <w:rsid w:val="003B0A58"/>
    <w:rsid w:val="003B0B06"/>
    <w:rsid w:val="003B1126"/>
    <w:rsid w:val="003B19FE"/>
    <w:rsid w:val="003B1ADD"/>
    <w:rsid w:val="003B1C69"/>
    <w:rsid w:val="003B22FA"/>
    <w:rsid w:val="003B297C"/>
    <w:rsid w:val="003B2F07"/>
    <w:rsid w:val="003B4249"/>
    <w:rsid w:val="003B44ED"/>
    <w:rsid w:val="003B4539"/>
    <w:rsid w:val="003B519E"/>
    <w:rsid w:val="003B5BBD"/>
    <w:rsid w:val="003B6B8D"/>
    <w:rsid w:val="003B71B7"/>
    <w:rsid w:val="003B79CE"/>
    <w:rsid w:val="003B7AC9"/>
    <w:rsid w:val="003B7B0C"/>
    <w:rsid w:val="003C0A87"/>
    <w:rsid w:val="003C0C62"/>
    <w:rsid w:val="003C0E4F"/>
    <w:rsid w:val="003C117B"/>
    <w:rsid w:val="003C11A3"/>
    <w:rsid w:val="003C1224"/>
    <w:rsid w:val="003C196D"/>
    <w:rsid w:val="003C1C0D"/>
    <w:rsid w:val="003C23A3"/>
    <w:rsid w:val="003C266C"/>
    <w:rsid w:val="003C284D"/>
    <w:rsid w:val="003C2BC1"/>
    <w:rsid w:val="003C30C4"/>
    <w:rsid w:val="003C3AD0"/>
    <w:rsid w:val="003C4712"/>
    <w:rsid w:val="003C5369"/>
    <w:rsid w:val="003C5AD0"/>
    <w:rsid w:val="003C659E"/>
    <w:rsid w:val="003C680C"/>
    <w:rsid w:val="003C6BEA"/>
    <w:rsid w:val="003C701A"/>
    <w:rsid w:val="003C71F5"/>
    <w:rsid w:val="003D1208"/>
    <w:rsid w:val="003D12FD"/>
    <w:rsid w:val="003D1841"/>
    <w:rsid w:val="003D1A40"/>
    <w:rsid w:val="003D2178"/>
    <w:rsid w:val="003D2329"/>
    <w:rsid w:val="003D2C80"/>
    <w:rsid w:val="003D2C93"/>
    <w:rsid w:val="003D2F03"/>
    <w:rsid w:val="003D311F"/>
    <w:rsid w:val="003D3203"/>
    <w:rsid w:val="003D3B9D"/>
    <w:rsid w:val="003D3C0B"/>
    <w:rsid w:val="003D3E64"/>
    <w:rsid w:val="003D43DB"/>
    <w:rsid w:val="003D53F5"/>
    <w:rsid w:val="003D559F"/>
    <w:rsid w:val="003D59FC"/>
    <w:rsid w:val="003D5FD1"/>
    <w:rsid w:val="003D65E8"/>
    <w:rsid w:val="003D6637"/>
    <w:rsid w:val="003D66A1"/>
    <w:rsid w:val="003D6E27"/>
    <w:rsid w:val="003D7011"/>
    <w:rsid w:val="003D7934"/>
    <w:rsid w:val="003D7A87"/>
    <w:rsid w:val="003E006E"/>
    <w:rsid w:val="003E0C9E"/>
    <w:rsid w:val="003E1031"/>
    <w:rsid w:val="003E2F02"/>
    <w:rsid w:val="003E3211"/>
    <w:rsid w:val="003E35A9"/>
    <w:rsid w:val="003E3DBB"/>
    <w:rsid w:val="003E3F44"/>
    <w:rsid w:val="003E417A"/>
    <w:rsid w:val="003E52DF"/>
    <w:rsid w:val="003E671B"/>
    <w:rsid w:val="003E6B3E"/>
    <w:rsid w:val="003E7B52"/>
    <w:rsid w:val="003E7E18"/>
    <w:rsid w:val="003F1113"/>
    <w:rsid w:val="003F186F"/>
    <w:rsid w:val="003F18A4"/>
    <w:rsid w:val="003F1974"/>
    <w:rsid w:val="003F1E83"/>
    <w:rsid w:val="003F201E"/>
    <w:rsid w:val="003F2520"/>
    <w:rsid w:val="003F2DA8"/>
    <w:rsid w:val="003F4392"/>
    <w:rsid w:val="003F43AC"/>
    <w:rsid w:val="003F500B"/>
    <w:rsid w:val="003F5449"/>
    <w:rsid w:val="003F54BE"/>
    <w:rsid w:val="003F6280"/>
    <w:rsid w:val="003F74D3"/>
    <w:rsid w:val="003F755F"/>
    <w:rsid w:val="003F794F"/>
    <w:rsid w:val="003F7F9A"/>
    <w:rsid w:val="00400A98"/>
    <w:rsid w:val="00400D7E"/>
    <w:rsid w:val="00400FA2"/>
    <w:rsid w:val="00401D85"/>
    <w:rsid w:val="00402210"/>
    <w:rsid w:val="00402848"/>
    <w:rsid w:val="00403121"/>
    <w:rsid w:val="0040379B"/>
    <w:rsid w:val="0040454D"/>
    <w:rsid w:val="004065CB"/>
    <w:rsid w:val="004069FA"/>
    <w:rsid w:val="00406BC1"/>
    <w:rsid w:val="00407354"/>
    <w:rsid w:val="004074E6"/>
    <w:rsid w:val="0040786B"/>
    <w:rsid w:val="00407C2B"/>
    <w:rsid w:val="0041049E"/>
    <w:rsid w:val="00410614"/>
    <w:rsid w:val="00410BAA"/>
    <w:rsid w:val="00411771"/>
    <w:rsid w:val="00411D9B"/>
    <w:rsid w:val="00411DE5"/>
    <w:rsid w:val="00413F23"/>
    <w:rsid w:val="00414355"/>
    <w:rsid w:val="00414606"/>
    <w:rsid w:val="00414CF0"/>
    <w:rsid w:val="00415AB2"/>
    <w:rsid w:val="0041623E"/>
    <w:rsid w:val="004164AC"/>
    <w:rsid w:val="00416DB6"/>
    <w:rsid w:val="00416FBF"/>
    <w:rsid w:val="0041706F"/>
    <w:rsid w:val="00417434"/>
    <w:rsid w:val="004174AD"/>
    <w:rsid w:val="00417B17"/>
    <w:rsid w:val="00420212"/>
    <w:rsid w:val="00420819"/>
    <w:rsid w:val="00420DC3"/>
    <w:rsid w:val="00420F56"/>
    <w:rsid w:val="0042165C"/>
    <w:rsid w:val="00422571"/>
    <w:rsid w:val="0042267B"/>
    <w:rsid w:val="004230C1"/>
    <w:rsid w:val="00423DDF"/>
    <w:rsid w:val="00424E63"/>
    <w:rsid w:val="00425081"/>
    <w:rsid w:val="00425385"/>
    <w:rsid w:val="00426202"/>
    <w:rsid w:val="004267A5"/>
    <w:rsid w:val="004269BA"/>
    <w:rsid w:val="0042752D"/>
    <w:rsid w:val="00427A5A"/>
    <w:rsid w:val="00427AEE"/>
    <w:rsid w:val="00427F64"/>
    <w:rsid w:val="0043014A"/>
    <w:rsid w:val="004301C8"/>
    <w:rsid w:val="0043026E"/>
    <w:rsid w:val="00430C19"/>
    <w:rsid w:val="00431393"/>
    <w:rsid w:val="0043173F"/>
    <w:rsid w:val="004318C2"/>
    <w:rsid w:val="00432051"/>
    <w:rsid w:val="004324FF"/>
    <w:rsid w:val="004327A5"/>
    <w:rsid w:val="00432FC0"/>
    <w:rsid w:val="00433048"/>
    <w:rsid w:val="004332E4"/>
    <w:rsid w:val="00433FB6"/>
    <w:rsid w:val="004343D4"/>
    <w:rsid w:val="004349DF"/>
    <w:rsid w:val="00434A5C"/>
    <w:rsid w:val="004351F0"/>
    <w:rsid w:val="00435639"/>
    <w:rsid w:val="00435904"/>
    <w:rsid w:val="00435DB8"/>
    <w:rsid w:val="00435E2B"/>
    <w:rsid w:val="004368E9"/>
    <w:rsid w:val="00436942"/>
    <w:rsid w:val="00437FDE"/>
    <w:rsid w:val="004419AB"/>
    <w:rsid w:val="00441B66"/>
    <w:rsid w:val="00441C3A"/>
    <w:rsid w:val="004423F2"/>
    <w:rsid w:val="00442B1F"/>
    <w:rsid w:val="0044303C"/>
    <w:rsid w:val="004433C7"/>
    <w:rsid w:val="004437F0"/>
    <w:rsid w:val="00443845"/>
    <w:rsid w:val="00444060"/>
    <w:rsid w:val="00444382"/>
    <w:rsid w:val="00445547"/>
    <w:rsid w:val="00445836"/>
    <w:rsid w:val="00445E3A"/>
    <w:rsid w:val="00446678"/>
    <w:rsid w:val="004468D4"/>
    <w:rsid w:val="00446B16"/>
    <w:rsid w:val="0044723E"/>
    <w:rsid w:val="004473AD"/>
    <w:rsid w:val="00450677"/>
    <w:rsid w:val="00450AA5"/>
    <w:rsid w:val="00450C77"/>
    <w:rsid w:val="00450D7C"/>
    <w:rsid w:val="0045102E"/>
    <w:rsid w:val="00451157"/>
    <w:rsid w:val="00451DCE"/>
    <w:rsid w:val="00453001"/>
    <w:rsid w:val="00453A21"/>
    <w:rsid w:val="00453B6A"/>
    <w:rsid w:val="00453E93"/>
    <w:rsid w:val="00454283"/>
    <w:rsid w:val="00454E2F"/>
    <w:rsid w:val="00455166"/>
    <w:rsid w:val="00455A4C"/>
    <w:rsid w:val="00455E71"/>
    <w:rsid w:val="00456603"/>
    <w:rsid w:val="0045684E"/>
    <w:rsid w:val="00456C4F"/>
    <w:rsid w:val="00456ED8"/>
    <w:rsid w:val="004574BE"/>
    <w:rsid w:val="00457C85"/>
    <w:rsid w:val="004604DB"/>
    <w:rsid w:val="00460D42"/>
    <w:rsid w:val="0046155C"/>
    <w:rsid w:val="00461973"/>
    <w:rsid w:val="00462E32"/>
    <w:rsid w:val="004633B2"/>
    <w:rsid w:val="00463A61"/>
    <w:rsid w:val="00463C8B"/>
    <w:rsid w:val="00464192"/>
    <w:rsid w:val="004650BD"/>
    <w:rsid w:val="00467136"/>
    <w:rsid w:val="00467195"/>
    <w:rsid w:val="0046791C"/>
    <w:rsid w:val="004679B3"/>
    <w:rsid w:val="004705E4"/>
    <w:rsid w:val="00471082"/>
    <w:rsid w:val="00471184"/>
    <w:rsid w:val="00471AAF"/>
    <w:rsid w:val="00471D29"/>
    <w:rsid w:val="0047251B"/>
    <w:rsid w:val="00472647"/>
    <w:rsid w:val="00472908"/>
    <w:rsid w:val="00472C72"/>
    <w:rsid w:val="00473493"/>
    <w:rsid w:val="00474751"/>
    <w:rsid w:val="004747AD"/>
    <w:rsid w:val="00475BB0"/>
    <w:rsid w:val="004760BF"/>
    <w:rsid w:val="00476A0C"/>
    <w:rsid w:val="00477E80"/>
    <w:rsid w:val="00477F50"/>
    <w:rsid w:val="004806D7"/>
    <w:rsid w:val="00480AA3"/>
    <w:rsid w:val="00480E0A"/>
    <w:rsid w:val="0048124C"/>
    <w:rsid w:val="00481638"/>
    <w:rsid w:val="00481981"/>
    <w:rsid w:val="00482134"/>
    <w:rsid w:val="00482234"/>
    <w:rsid w:val="00482976"/>
    <w:rsid w:val="00482DDB"/>
    <w:rsid w:val="00483790"/>
    <w:rsid w:val="00483A85"/>
    <w:rsid w:val="00483B5B"/>
    <w:rsid w:val="00484676"/>
    <w:rsid w:val="00484DAA"/>
    <w:rsid w:val="0048551F"/>
    <w:rsid w:val="004855A3"/>
    <w:rsid w:val="004858C6"/>
    <w:rsid w:val="00486702"/>
    <w:rsid w:val="00486755"/>
    <w:rsid w:val="004867EC"/>
    <w:rsid w:val="00487289"/>
    <w:rsid w:val="004877E4"/>
    <w:rsid w:val="0049036C"/>
    <w:rsid w:val="0049054D"/>
    <w:rsid w:val="0049057E"/>
    <w:rsid w:val="00490C16"/>
    <w:rsid w:val="004911D3"/>
    <w:rsid w:val="004912ED"/>
    <w:rsid w:val="00491801"/>
    <w:rsid w:val="0049182F"/>
    <w:rsid w:val="004918B3"/>
    <w:rsid w:val="00491DCE"/>
    <w:rsid w:val="00492B70"/>
    <w:rsid w:val="0049306B"/>
    <w:rsid w:val="004932EA"/>
    <w:rsid w:val="00493343"/>
    <w:rsid w:val="00493563"/>
    <w:rsid w:val="0049373F"/>
    <w:rsid w:val="004938F6"/>
    <w:rsid w:val="00493BFB"/>
    <w:rsid w:val="00493F63"/>
    <w:rsid w:val="004943E9"/>
    <w:rsid w:val="00494B40"/>
    <w:rsid w:val="004951CF"/>
    <w:rsid w:val="004952CF"/>
    <w:rsid w:val="00495395"/>
    <w:rsid w:val="00495AFB"/>
    <w:rsid w:val="00495E2F"/>
    <w:rsid w:val="004972D0"/>
    <w:rsid w:val="00497C85"/>
    <w:rsid w:val="00497EAB"/>
    <w:rsid w:val="004A02B5"/>
    <w:rsid w:val="004A03AB"/>
    <w:rsid w:val="004A0A62"/>
    <w:rsid w:val="004A1443"/>
    <w:rsid w:val="004A1648"/>
    <w:rsid w:val="004A1A76"/>
    <w:rsid w:val="004A1C64"/>
    <w:rsid w:val="004A1DDF"/>
    <w:rsid w:val="004A1F2C"/>
    <w:rsid w:val="004A286B"/>
    <w:rsid w:val="004A2CC0"/>
    <w:rsid w:val="004A2DB8"/>
    <w:rsid w:val="004A2EEC"/>
    <w:rsid w:val="004A3132"/>
    <w:rsid w:val="004A35F7"/>
    <w:rsid w:val="004A4245"/>
    <w:rsid w:val="004A4B39"/>
    <w:rsid w:val="004A4BD8"/>
    <w:rsid w:val="004A4FD5"/>
    <w:rsid w:val="004A5A74"/>
    <w:rsid w:val="004A631B"/>
    <w:rsid w:val="004A7396"/>
    <w:rsid w:val="004A78F3"/>
    <w:rsid w:val="004A7E62"/>
    <w:rsid w:val="004A7FFA"/>
    <w:rsid w:val="004B0005"/>
    <w:rsid w:val="004B017A"/>
    <w:rsid w:val="004B0221"/>
    <w:rsid w:val="004B0C88"/>
    <w:rsid w:val="004B10D7"/>
    <w:rsid w:val="004B2F04"/>
    <w:rsid w:val="004B32D7"/>
    <w:rsid w:val="004B37B2"/>
    <w:rsid w:val="004B3A23"/>
    <w:rsid w:val="004B4221"/>
    <w:rsid w:val="004B4471"/>
    <w:rsid w:val="004B459C"/>
    <w:rsid w:val="004B5206"/>
    <w:rsid w:val="004B59CB"/>
    <w:rsid w:val="004B5C1D"/>
    <w:rsid w:val="004B691C"/>
    <w:rsid w:val="004B715E"/>
    <w:rsid w:val="004B766A"/>
    <w:rsid w:val="004C0283"/>
    <w:rsid w:val="004C0741"/>
    <w:rsid w:val="004C0771"/>
    <w:rsid w:val="004C07A1"/>
    <w:rsid w:val="004C1037"/>
    <w:rsid w:val="004C1C01"/>
    <w:rsid w:val="004C1F60"/>
    <w:rsid w:val="004C2467"/>
    <w:rsid w:val="004C297C"/>
    <w:rsid w:val="004C2A6F"/>
    <w:rsid w:val="004C337F"/>
    <w:rsid w:val="004C3750"/>
    <w:rsid w:val="004C3764"/>
    <w:rsid w:val="004C3799"/>
    <w:rsid w:val="004C3E99"/>
    <w:rsid w:val="004C43D4"/>
    <w:rsid w:val="004C4475"/>
    <w:rsid w:val="004C44F2"/>
    <w:rsid w:val="004C6012"/>
    <w:rsid w:val="004C6A70"/>
    <w:rsid w:val="004C6BF5"/>
    <w:rsid w:val="004C6C50"/>
    <w:rsid w:val="004C6E12"/>
    <w:rsid w:val="004C6F61"/>
    <w:rsid w:val="004C74BC"/>
    <w:rsid w:val="004C78CD"/>
    <w:rsid w:val="004C79A6"/>
    <w:rsid w:val="004C7B82"/>
    <w:rsid w:val="004C7BE0"/>
    <w:rsid w:val="004C7D37"/>
    <w:rsid w:val="004C7F67"/>
    <w:rsid w:val="004D0118"/>
    <w:rsid w:val="004D0191"/>
    <w:rsid w:val="004D06A8"/>
    <w:rsid w:val="004D16E0"/>
    <w:rsid w:val="004D1B02"/>
    <w:rsid w:val="004D312E"/>
    <w:rsid w:val="004D31FE"/>
    <w:rsid w:val="004D3757"/>
    <w:rsid w:val="004D4799"/>
    <w:rsid w:val="004D5526"/>
    <w:rsid w:val="004D55CA"/>
    <w:rsid w:val="004D56AA"/>
    <w:rsid w:val="004D5C94"/>
    <w:rsid w:val="004D5F6B"/>
    <w:rsid w:val="004D6E24"/>
    <w:rsid w:val="004D6F20"/>
    <w:rsid w:val="004D70DD"/>
    <w:rsid w:val="004D7101"/>
    <w:rsid w:val="004D78A7"/>
    <w:rsid w:val="004D7931"/>
    <w:rsid w:val="004E0A94"/>
    <w:rsid w:val="004E13D9"/>
    <w:rsid w:val="004E1A91"/>
    <w:rsid w:val="004E1B62"/>
    <w:rsid w:val="004E1D25"/>
    <w:rsid w:val="004E2476"/>
    <w:rsid w:val="004E2A02"/>
    <w:rsid w:val="004E2A07"/>
    <w:rsid w:val="004E2CFB"/>
    <w:rsid w:val="004E2E48"/>
    <w:rsid w:val="004E2EEC"/>
    <w:rsid w:val="004E317D"/>
    <w:rsid w:val="004E32D2"/>
    <w:rsid w:val="004E33A1"/>
    <w:rsid w:val="004E35A2"/>
    <w:rsid w:val="004E3735"/>
    <w:rsid w:val="004E38A4"/>
    <w:rsid w:val="004E3C58"/>
    <w:rsid w:val="004E3E48"/>
    <w:rsid w:val="004E43E9"/>
    <w:rsid w:val="004E4796"/>
    <w:rsid w:val="004E579C"/>
    <w:rsid w:val="004E584B"/>
    <w:rsid w:val="004E58D2"/>
    <w:rsid w:val="004E5CEF"/>
    <w:rsid w:val="004E5E29"/>
    <w:rsid w:val="004E60DA"/>
    <w:rsid w:val="004E6165"/>
    <w:rsid w:val="004E61A6"/>
    <w:rsid w:val="004E6BC1"/>
    <w:rsid w:val="004E754B"/>
    <w:rsid w:val="004E7D60"/>
    <w:rsid w:val="004F0994"/>
    <w:rsid w:val="004F0BEE"/>
    <w:rsid w:val="004F0D43"/>
    <w:rsid w:val="004F117A"/>
    <w:rsid w:val="004F12CD"/>
    <w:rsid w:val="004F12E1"/>
    <w:rsid w:val="004F1466"/>
    <w:rsid w:val="004F1AC4"/>
    <w:rsid w:val="004F1BCE"/>
    <w:rsid w:val="004F1F3F"/>
    <w:rsid w:val="004F2195"/>
    <w:rsid w:val="004F24BE"/>
    <w:rsid w:val="004F2696"/>
    <w:rsid w:val="004F2B07"/>
    <w:rsid w:val="004F2FF8"/>
    <w:rsid w:val="004F3581"/>
    <w:rsid w:val="004F3926"/>
    <w:rsid w:val="004F3ED3"/>
    <w:rsid w:val="004F3F46"/>
    <w:rsid w:val="004F4217"/>
    <w:rsid w:val="004F4776"/>
    <w:rsid w:val="004F4AC9"/>
    <w:rsid w:val="004F6957"/>
    <w:rsid w:val="004F6A62"/>
    <w:rsid w:val="004F7025"/>
    <w:rsid w:val="004F78DE"/>
    <w:rsid w:val="004F7919"/>
    <w:rsid w:val="004F7C0E"/>
    <w:rsid w:val="00500223"/>
    <w:rsid w:val="0050068D"/>
    <w:rsid w:val="005008EE"/>
    <w:rsid w:val="00500A13"/>
    <w:rsid w:val="00500C35"/>
    <w:rsid w:val="00500F46"/>
    <w:rsid w:val="00500F5F"/>
    <w:rsid w:val="00501620"/>
    <w:rsid w:val="00501623"/>
    <w:rsid w:val="00501A38"/>
    <w:rsid w:val="00501D44"/>
    <w:rsid w:val="00501F16"/>
    <w:rsid w:val="00503018"/>
    <w:rsid w:val="00503DB7"/>
    <w:rsid w:val="0050464E"/>
    <w:rsid w:val="00504692"/>
    <w:rsid w:val="00504790"/>
    <w:rsid w:val="00504AE9"/>
    <w:rsid w:val="00504B18"/>
    <w:rsid w:val="00504C10"/>
    <w:rsid w:val="00505E31"/>
    <w:rsid w:val="00506850"/>
    <w:rsid w:val="005070D7"/>
    <w:rsid w:val="005077A9"/>
    <w:rsid w:val="00507E53"/>
    <w:rsid w:val="00507E96"/>
    <w:rsid w:val="005101B8"/>
    <w:rsid w:val="00510677"/>
    <w:rsid w:val="00510855"/>
    <w:rsid w:val="0051376F"/>
    <w:rsid w:val="00513969"/>
    <w:rsid w:val="005139B7"/>
    <w:rsid w:val="00513AD4"/>
    <w:rsid w:val="00513C1D"/>
    <w:rsid w:val="00513F17"/>
    <w:rsid w:val="00513FB7"/>
    <w:rsid w:val="00514218"/>
    <w:rsid w:val="00514B5E"/>
    <w:rsid w:val="00515ECB"/>
    <w:rsid w:val="005171E8"/>
    <w:rsid w:val="00517541"/>
    <w:rsid w:val="0051763E"/>
    <w:rsid w:val="005176CE"/>
    <w:rsid w:val="00517E8C"/>
    <w:rsid w:val="005200E0"/>
    <w:rsid w:val="005204DB"/>
    <w:rsid w:val="00520DE9"/>
    <w:rsid w:val="00520F85"/>
    <w:rsid w:val="005210CF"/>
    <w:rsid w:val="005212CB"/>
    <w:rsid w:val="0052156B"/>
    <w:rsid w:val="00522B44"/>
    <w:rsid w:val="0052381D"/>
    <w:rsid w:val="00523DFB"/>
    <w:rsid w:val="005244B6"/>
    <w:rsid w:val="0052467E"/>
    <w:rsid w:val="005249BA"/>
    <w:rsid w:val="00525003"/>
    <w:rsid w:val="005252AC"/>
    <w:rsid w:val="00525EA6"/>
    <w:rsid w:val="00526148"/>
    <w:rsid w:val="00526590"/>
    <w:rsid w:val="00527E0D"/>
    <w:rsid w:val="005300FB"/>
    <w:rsid w:val="00531CFE"/>
    <w:rsid w:val="005323D7"/>
    <w:rsid w:val="005326D2"/>
    <w:rsid w:val="00532D4E"/>
    <w:rsid w:val="005335AE"/>
    <w:rsid w:val="00533904"/>
    <w:rsid w:val="00533FD0"/>
    <w:rsid w:val="0053408F"/>
    <w:rsid w:val="0053522D"/>
    <w:rsid w:val="005354E0"/>
    <w:rsid w:val="005358B6"/>
    <w:rsid w:val="00535B60"/>
    <w:rsid w:val="00535B9D"/>
    <w:rsid w:val="00537938"/>
    <w:rsid w:val="00537C40"/>
    <w:rsid w:val="00537E5A"/>
    <w:rsid w:val="005401D1"/>
    <w:rsid w:val="00540908"/>
    <w:rsid w:val="00540F98"/>
    <w:rsid w:val="00541228"/>
    <w:rsid w:val="00541AEA"/>
    <w:rsid w:val="00541E05"/>
    <w:rsid w:val="00542936"/>
    <w:rsid w:val="00542949"/>
    <w:rsid w:val="00542E49"/>
    <w:rsid w:val="00543188"/>
    <w:rsid w:val="005431E4"/>
    <w:rsid w:val="0054351B"/>
    <w:rsid w:val="005438B0"/>
    <w:rsid w:val="00543E5D"/>
    <w:rsid w:val="0054435B"/>
    <w:rsid w:val="00544D3B"/>
    <w:rsid w:val="0054682B"/>
    <w:rsid w:val="005469D6"/>
    <w:rsid w:val="00546E92"/>
    <w:rsid w:val="00547144"/>
    <w:rsid w:val="005479D9"/>
    <w:rsid w:val="00550261"/>
    <w:rsid w:val="00550CA6"/>
    <w:rsid w:val="005511F8"/>
    <w:rsid w:val="0055166D"/>
    <w:rsid w:val="005520A9"/>
    <w:rsid w:val="005523CD"/>
    <w:rsid w:val="005523DA"/>
    <w:rsid w:val="00552C09"/>
    <w:rsid w:val="00552E67"/>
    <w:rsid w:val="00553120"/>
    <w:rsid w:val="00553604"/>
    <w:rsid w:val="00553C50"/>
    <w:rsid w:val="00553F9B"/>
    <w:rsid w:val="00553FEB"/>
    <w:rsid w:val="005545BA"/>
    <w:rsid w:val="00554BA9"/>
    <w:rsid w:val="00554D2A"/>
    <w:rsid w:val="00554FC4"/>
    <w:rsid w:val="00554FC5"/>
    <w:rsid w:val="0055510F"/>
    <w:rsid w:val="00555586"/>
    <w:rsid w:val="00555DEB"/>
    <w:rsid w:val="00556171"/>
    <w:rsid w:val="00556F2E"/>
    <w:rsid w:val="0055757C"/>
    <w:rsid w:val="00557B1A"/>
    <w:rsid w:val="00557D9E"/>
    <w:rsid w:val="00560ABE"/>
    <w:rsid w:val="00561A35"/>
    <w:rsid w:val="0056213A"/>
    <w:rsid w:val="00562C12"/>
    <w:rsid w:val="00562DBF"/>
    <w:rsid w:val="005632E1"/>
    <w:rsid w:val="005639B1"/>
    <w:rsid w:val="00563AED"/>
    <w:rsid w:val="0056420E"/>
    <w:rsid w:val="0056477A"/>
    <w:rsid w:val="00564794"/>
    <w:rsid w:val="00564F59"/>
    <w:rsid w:val="00565307"/>
    <w:rsid w:val="00565606"/>
    <w:rsid w:val="00565C8C"/>
    <w:rsid w:val="00565FCF"/>
    <w:rsid w:val="00566152"/>
    <w:rsid w:val="0056659B"/>
    <w:rsid w:val="00566B11"/>
    <w:rsid w:val="00566EDD"/>
    <w:rsid w:val="00567875"/>
    <w:rsid w:val="00567BC1"/>
    <w:rsid w:val="00567C82"/>
    <w:rsid w:val="005717F2"/>
    <w:rsid w:val="005719B3"/>
    <w:rsid w:val="0057306C"/>
    <w:rsid w:val="0057334F"/>
    <w:rsid w:val="005739ED"/>
    <w:rsid w:val="00574099"/>
    <w:rsid w:val="005744AF"/>
    <w:rsid w:val="00575DE7"/>
    <w:rsid w:val="00576045"/>
    <w:rsid w:val="00576A51"/>
    <w:rsid w:val="00576B19"/>
    <w:rsid w:val="00576F01"/>
    <w:rsid w:val="005773DE"/>
    <w:rsid w:val="00577994"/>
    <w:rsid w:val="0058040B"/>
    <w:rsid w:val="00580C3A"/>
    <w:rsid w:val="005810DF"/>
    <w:rsid w:val="00581A0D"/>
    <w:rsid w:val="00581C1A"/>
    <w:rsid w:val="00581D4D"/>
    <w:rsid w:val="00582320"/>
    <w:rsid w:val="005825FC"/>
    <w:rsid w:val="005834A9"/>
    <w:rsid w:val="00583A88"/>
    <w:rsid w:val="005842D9"/>
    <w:rsid w:val="0058444C"/>
    <w:rsid w:val="00584B6A"/>
    <w:rsid w:val="00584BEE"/>
    <w:rsid w:val="0058506B"/>
    <w:rsid w:val="005851AD"/>
    <w:rsid w:val="00585A02"/>
    <w:rsid w:val="00585EA2"/>
    <w:rsid w:val="005869BE"/>
    <w:rsid w:val="00586DB1"/>
    <w:rsid w:val="005874E9"/>
    <w:rsid w:val="00587577"/>
    <w:rsid w:val="00587817"/>
    <w:rsid w:val="00587890"/>
    <w:rsid w:val="00590068"/>
    <w:rsid w:val="00590783"/>
    <w:rsid w:val="00590823"/>
    <w:rsid w:val="00590891"/>
    <w:rsid w:val="00590A2D"/>
    <w:rsid w:val="00590C25"/>
    <w:rsid w:val="00590F36"/>
    <w:rsid w:val="0059105D"/>
    <w:rsid w:val="00591075"/>
    <w:rsid w:val="00591281"/>
    <w:rsid w:val="00591631"/>
    <w:rsid w:val="00591BE3"/>
    <w:rsid w:val="00591DDA"/>
    <w:rsid w:val="00591F4D"/>
    <w:rsid w:val="0059263B"/>
    <w:rsid w:val="005926B2"/>
    <w:rsid w:val="00592CFB"/>
    <w:rsid w:val="00592DAF"/>
    <w:rsid w:val="0059310B"/>
    <w:rsid w:val="005934A9"/>
    <w:rsid w:val="0059383D"/>
    <w:rsid w:val="005939A5"/>
    <w:rsid w:val="005943DB"/>
    <w:rsid w:val="0059468E"/>
    <w:rsid w:val="005948F3"/>
    <w:rsid w:val="0059494F"/>
    <w:rsid w:val="00594A61"/>
    <w:rsid w:val="00594AB8"/>
    <w:rsid w:val="00594D72"/>
    <w:rsid w:val="0059518D"/>
    <w:rsid w:val="00595BAA"/>
    <w:rsid w:val="00595CDD"/>
    <w:rsid w:val="0059619F"/>
    <w:rsid w:val="00596226"/>
    <w:rsid w:val="00596273"/>
    <w:rsid w:val="00596319"/>
    <w:rsid w:val="00596904"/>
    <w:rsid w:val="00596A4B"/>
    <w:rsid w:val="00596B92"/>
    <w:rsid w:val="00597153"/>
    <w:rsid w:val="005973DE"/>
    <w:rsid w:val="005973F1"/>
    <w:rsid w:val="005A031C"/>
    <w:rsid w:val="005A0349"/>
    <w:rsid w:val="005A0386"/>
    <w:rsid w:val="005A0581"/>
    <w:rsid w:val="005A0D00"/>
    <w:rsid w:val="005A1AB7"/>
    <w:rsid w:val="005A1E77"/>
    <w:rsid w:val="005A2279"/>
    <w:rsid w:val="005A227C"/>
    <w:rsid w:val="005A25A3"/>
    <w:rsid w:val="005A28CD"/>
    <w:rsid w:val="005A2D3B"/>
    <w:rsid w:val="005A2FAC"/>
    <w:rsid w:val="005A301F"/>
    <w:rsid w:val="005A3C2E"/>
    <w:rsid w:val="005A408A"/>
    <w:rsid w:val="005A4412"/>
    <w:rsid w:val="005A4B48"/>
    <w:rsid w:val="005A5C81"/>
    <w:rsid w:val="005A6311"/>
    <w:rsid w:val="005A6345"/>
    <w:rsid w:val="005A6499"/>
    <w:rsid w:val="005A65DC"/>
    <w:rsid w:val="005A65F1"/>
    <w:rsid w:val="005A7543"/>
    <w:rsid w:val="005A7903"/>
    <w:rsid w:val="005A7AE1"/>
    <w:rsid w:val="005B07AB"/>
    <w:rsid w:val="005B0B72"/>
    <w:rsid w:val="005B0C3C"/>
    <w:rsid w:val="005B135A"/>
    <w:rsid w:val="005B1582"/>
    <w:rsid w:val="005B17A3"/>
    <w:rsid w:val="005B183A"/>
    <w:rsid w:val="005B1C0A"/>
    <w:rsid w:val="005B1DE5"/>
    <w:rsid w:val="005B1E1D"/>
    <w:rsid w:val="005B20CB"/>
    <w:rsid w:val="005B30D7"/>
    <w:rsid w:val="005B3307"/>
    <w:rsid w:val="005B3695"/>
    <w:rsid w:val="005B392D"/>
    <w:rsid w:val="005B3B24"/>
    <w:rsid w:val="005B4110"/>
    <w:rsid w:val="005B433B"/>
    <w:rsid w:val="005B49F9"/>
    <w:rsid w:val="005B4B17"/>
    <w:rsid w:val="005B56B4"/>
    <w:rsid w:val="005B5852"/>
    <w:rsid w:val="005B602E"/>
    <w:rsid w:val="005B6289"/>
    <w:rsid w:val="005B6A1D"/>
    <w:rsid w:val="005B6BA5"/>
    <w:rsid w:val="005B6C8D"/>
    <w:rsid w:val="005B70FD"/>
    <w:rsid w:val="005B7778"/>
    <w:rsid w:val="005C03E9"/>
    <w:rsid w:val="005C076D"/>
    <w:rsid w:val="005C091B"/>
    <w:rsid w:val="005C0DD9"/>
    <w:rsid w:val="005C0F3C"/>
    <w:rsid w:val="005C1340"/>
    <w:rsid w:val="005C13F1"/>
    <w:rsid w:val="005C1602"/>
    <w:rsid w:val="005C17FF"/>
    <w:rsid w:val="005C1F88"/>
    <w:rsid w:val="005C2136"/>
    <w:rsid w:val="005C2A25"/>
    <w:rsid w:val="005C2A27"/>
    <w:rsid w:val="005C2AAF"/>
    <w:rsid w:val="005C2B6D"/>
    <w:rsid w:val="005C2B87"/>
    <w:rsid w:val="005C2CEC"/>
    <w:rsid w:val="005C2FB6"/>
    <w:rsid w:val="005C3349"/>
    <w:rsid w:val="005C38B4"/>
    <w:rsid w:val="005C39BE"/>
    <w:rsid w:val="005C3A11"/>
    <w:rsid w:val="005C46DC"/>
    <w:rsid w:val="005C477A"/>
    <w:rsid w:val="005C4802"/>
    <w:rsid w:val="005C4CF6"/>
    <w:rsid w:val="005C4E71"/>
    <w:rsid w:val="005C56E8"/>
    <w:rsid w:val="005C5CD0"/>
    <w:rsid w:val="005C64BF"/>
    <w:rsid w:val="005C691D"/>
    <w:rsid w:val="005C695B"/>
    <w:rsid w:val="005C6CD7"/>
    <w:rsid w:val="005C7A02"/>
    <w:rsid w:val="005C7C1E"/>
    <w:rsid w:val="005C7C99"/>
    <w:rsid w:val="005D0D1A"/>
    <w:rsid w:val="005D124B"/>
    <w:rsid w:val="005D1561"/>
    <w:rsid w:val="005D1CCF"/>
    <w:rsid w:val="005D1E7A"/>
    <w:rsid w:val="005D1EA6"/>
    <w:rsid w:val="005D21F8"/>
    <w:rsid w:val="005D3868"/>
    <w:rsid w:val="005D4096"/>
    <w:rsid w:val="005D43E9"/>
    <w:rsid w:val="005D44C9"/>
    <w:rsid w:val="005D4876"/>
    <w:rsid w:val="005D556F"/>
    <w:rsid w:val="005D583E"/>
    <w:rsid w:val="005D5930"/>
    <w:rsid w:val="005D6394"/>
    <w:rsid w:val="005D6B5F"/>
    <w:rsid w:val="005D6C36"/>
    <w:rsid w:val="005D6E7E"/>
    <w:rsid w:val="005D7678"/>
    <w:rsid w:val="005D794F"/>
    <w:rsid w:val="005D7A87"/>
    <w:rsid w:val="005D7D4E"/>
    <w:rsid w:val="005D7D70"/>
    <w:rsid w:val="005E02E4"/>
    <w:rsid w:val="005E0D48"/>
    <w:rsid w:val="005E0FDA"/>
    <w:rsid w:val="005E1A3D"/>
    <w:rsid w:val="005E1EA3"/>
    <w:rsid w:val="005E241A"/>
    <w:rsid w:val="005E26AF"/>
    <w:rsid w:val="005E4035"/>
    <w:rsid w:val="005E4947"/>
    <w:rsid w:val="005E4A0D"/>
    <w:rsid w:val="005E4ABE"/>
    <w:rsid w:val="005E5375"/>
    <w:rsid w:val="005E6114"/>
    <w:rsid w:val="005E67B1"/>
    <w:rsid w:val="005E67F7"/>
    <w:rsid w:val="005E7529"/>
    <w:rsid w:val="005E791A"/>
    <w:rsid w:val="005E79E0"/>
    <w:rsid w:val="005E7B4E"/>
    <w:rsid w:val="005F0379"/>
    <w:rsid w:val="005F0895"/>
    <w:rsid w:val="005F0D3B"/>
    <w:rsid w:val="005F13F2"/>
    <w:rsid w:val="005F1C1C"/>
    <w:rsid w:val="005F21A4"/>
    <w:rsid w:val="005F231A"/>
    <w:rsid w:val="005F29F6"/>
    <w:rsid w:val="005F33EE"/>
    <w:rsid w:val="005F35DE"/>
    <w:rsid w:val="005F3695"/>
    <w:rsid w:val="005F3E26"/>
    <w:rsid w:val="005F4436"/>
    <w:rsid w:val="005F4F0B"/>
    <w:rsid w:val="005F6007"/>
    <w:rsid w:val="005F65D2"/>
    <w:rsid w:val="005F66F5"/>
    <w:rsid w:val="005F6991"/>
    <w:rsid w:val="005F70DD"/>
    <w:rsid w:val="005F7680"/>
    <w:rsid w:val="005F76C3"/>
    <w:rsid w:val="005F7A8C"/>
    <w:rsid w:val="006000BD"/>
    <w:rsid w:val="006002FA"/>
    <w:rsid w:val="006005D5"/>
    <w:rsid w:val="0060069C"/>
    <w:rsid w:val="006009AB"/>
    <w:rsid w:val="0060183B"/>
    <w:rsid w:val="00601A4B"/>
    <w:rsid w:val="006021AE"/>
    <w:rsid w:val="00602367"/>
    <w:rsid w:val="00602BED"/>
    <w:rsid w:val="00602EE9"/>
    <w:rsid w:val="00603678"/>
    <w:rsid w:val="006036F3"/>
    <w:rsid w:val="00603980"/>
    <w:rsid w:val="006039B8"/>
    <w:rsid w:val="006039F4"/>
    <w:rsid w:val="00604317"/>
    <w:rsid w:val="00604A28"/>
    <w:rsid w:val="006052F6"/>
    <w:rsid w:val="00605C74"/>
    <w:rsid w:val="00605ECC"/>
    <w:rsid w:val="00606444"/>
    <w:rsid w:val="0060652F"/>
    <w:rsid w:val="006068CB"/>
    <w:rsid w:val="00606D08"/>
    <w:rsid w:val="00606D17"/>
    <w:rsid w:val="006071FE"/>
    <w:rsid w:val="006075EE"/>
    <w:rsid w:val="0060771F"/>
    <w:rsid w:val="00607874"/>
    <w:rsid w:val="00610A32"/>
    <w:rsid w:val="00610EBB"/>
    <w:rsid w:val="0061141E"/>
    <w:rsid w:val="00611787"/>
    <w:rsid w:val="006128EF"/>
    <w:rsid w:val="00612A2B"/>
    <w:rsid w:val="00612C02"/>
    <w:rsid w:val="00612D41"/>
    <w:rsid w:val="00613873"/>
    <w:rsid w:val="00613DDE"/>
    <w:rsid w:val="00613DF1"/>
    <w:rsid w:val="006147C0"/>
    <w:rsid w:val="00614E91"/>
    <w:rsid w:val="00616108"/>
    <w:rsid w:val="006161AF"/>
    <w:rsid w:val="00616C21"/>
    <w:rsid w:val="00616D3C"/>
    <w:rsid w:val="00617004"/>
    <w:rsid w:val="00617A2C"/>
    <w:rsid w:val="00617B33"/>
    <w:rsid w:val="00620BE4"/>
    <w:rsid w:val="00620C22"/>
    <w:rsid w:val="006211D4"/>
    <w:rsid w:val="00621B1C"/>
    <w:rsid w:val="00621E3E"/>
    <w:rsid w:val="00622118"/>
    <w:rsid w:val="006225BF"/>
    <w:rsid w:val="00622AAB"/>
    <w:rsid w:val="00622BFE"/>
    <w:rsid w:val="00623930"/>
    <w:rsid w:val="0062442D"/>
    <w:rsid w:val="0062486E"/>
    <w:rsid w:val="006255F6"/>
    <w:rsid w:val="006256DC"/>
    <w:rsid w:val="006268BF"/>
    <w:rsid w:val="0062731C"/>
    <w:rsid w:val="006275D7"/>
    <w:rsid w:val="006279C6"/>
    <w:rsid w:val="00627C39"/>
    <w:rsid w:val="0063046B"/>
    <w:rsid w:val="0063144E"/>
    <w:rsid w:val="0063177B"/>
    <w:rsid w:val="00631DBA"/>
    <w:rsid w:val="00631F19"/>
    <w:rsid w:val="00633881"/>
    <w:rsid w:val="006339AE"/>
    <w:rsid w:val="00633E65"/>
    <w:rsid w:val="006348EA"/>
    <w:rsid w:val="00634C42"/>
    <w:rsid w:val="00634D14"/>
    <w:rsid w:val="0063584C"/>
    <w:rsid w:val="00635DB5"/>
    <w:rsid w:val="006360FA"/>
    <w:rsid w:val="00636E1F"/>
    <w:rsid w:val="00637664"/>
    <w:rsid w:val="006379FD"/>
    <w:rsid w:val="00640E0D"/>
    <w:rsid w:val="00640FC5"/>
    <w:rsid w:val="00641261"/>
    <w:rsid w:val="006423AF"/>
    <w:rsid w:val="00642672"/>
    <w:rsid w:val="00642E98"/>
    <w:rsid w:val="00643139"/>
    <w:rsid w:val="006435DC"/>
    <w:rsid w:val="00643A1A"/>
    <w:rsid w:val="00643D46"/>
    <w:rsid w:val="00644645"/>
    <w:rsid w:val="006449CA"/>
    <w:rsid w:val="00644FAB"/>
    <w:rsid w:val="00644FD3"/>
    <w:rsid w:val="006454A8"/>
    <w:rsid w:val="00645675"/>
    <w:rsid w:val="0064602E"/>
    <w:rsid w:val="00646405"/>
    <w:rsid w:val="0064657C"/>
    <w:rsid w:val="006469DF"/>
    <w:rsid w:val="00646CA3"/>
    <w:rsid w:val="00646E20"/>
    <w:rsid w:val="00646FAA"/>
    <w:rsid w:val="0064719B"/>
    <w:rsid w:val="0064763A"/>
    <w:rsid w:val="0064784E"/>
    <w:rsid w:val="00651102"/>
    <w:rsid w:val="0065152E"/>
    <w:rsid w:val="00651C42"/>
    <w:rsid w:val="00651F93"/>
    <w:rsid w:val="00652011"/>
    <w:rsid w:val="00652827"/>
    <w:rsid w:val="00652DE7"/>
    <w:rsid w:val="00652DF9"/>
    <w:rsid w:val="00652F1A"/>
    <w:rsid w:val="006534C8"/>
    <w:rsid w:val="00653526"/>
    <w:rsid w:val="0065360A"/>
    <w:rsid w:val="00653D1D"/>
    <w:rsid w:val="00654569"/>
    <w:rsid w:val="00654ABB"/>
    <w:rsid w:val="00654E28"/>
    <w:rsid w:val="006550F3"/>
    <w:rsid w:val="006551DC"/>
    <w:rsid w:val="00655E11"/>
    <w:rsid w:val="00655FF8"/>
    <w:rsid w:val="00656880"/>
    <w:rsid w:val="006573E2"/>
    <w:rsid w:val="0065759A"/>
    <w:rsid w:val="006579F3"/>
    <w:rsid w:val="00660434"/>
    <w:rsid w:val="006605C3"/>
    <w:rsid w:val="0066068E"/>
    <w:rsid w:val="00660AFC"/>
    <w:rsid w:val="00660FA1"/>
    <w:rsid w:val="00661117"/>
    <w:rsid w:val="0066218E"/>
    <w:rsid w:val="006622DB"/>
    <w:rsid w:val="0066239D"/>
    <w:rsid w:val="00662846"/>
    <w:rsid w:val="006630D8"/>
    <w:rsid w:val="0066322D"/>
    <w:rsid w:val="0066382D"/>
    <w:rsid w:val="0066383D"/>
    <w:rsid w:val="0066519D"/>
    <w:rsid w:val="00665362"/>
    <w:rsid w:val="00667002"/>
    <w:rsid w:val="00667701"/>
    <w:rsid w:val="00667B07"/>
    <w:rsid w:val="00667BD5"/>
    <w:rsid w:val="00670231"/>
    <w:rsid w:val="0067105B"/>
    <w:rsid w:val="00671146"/>
    <w:rsid w:val="00671277"/>
    <w:rsid w:val="0067260D"/>
    <w:rsid w:val="006729BB"/>
    <w:rsid w:val="00672ADE"/>
    <w:rsid w:val="00672B15"/>
    <w:rsid w:val="00672DB8"/>
    <w:rsid w:val="00673187"/>
    <w:rsid w:val="006734AD"/>
    <w:rsid w:val="0067380C"/>
    <w:rsid w:val="00673D62"/>
    <w:rsid w:val="00673ECD"/>
    <w:rsid w:val="0067420B"/>
    <w:rsid w:val="0067441C"/>
    <w:rsid w:val="00674835"/>
    <w:rsid w:val="00674FA6"/>
    <w:rsid w:val="00676335"/>
    <w:rsid w:val="00676723"/>
    <w:rsid w:val="006808D1"/>
    <w:rsid w:val="006821EB"/>
    <w:rsid w:val="00682814"/>
    <w:rsid w:val="00683650"/>
    <w:rsid w:val="00683B71"/>
    <w:rsid w:val="00683C0F"/>
    <w:rsid w:val="00683E0A"/>
    <w:rsid w:val="00684284"/>
    <w:rsid w:val="0068439B"/>
    <w:rsid w:val="006854AF"/>
    <w:rsid w:val="006856AD"/>
    <w:rsid w:val="00685A12"/>
    <w:rsid w:val="00685ED3"/>
    <w:rsid w:val="0068639F"/>
    <w:rsid w:val="00686627"/>
    <w:rsid w:val="00686937"/>
    <w:rsid w:val="00686C8A"/>
    <w:rsid w:val="006871A8"/>
    <w:rsid w:val="0068793C"/>
    <w:rsid w:val="006879B7"/>
    <w:rsid w:val="00687ABC"/>
    <w:rsid w:val="00690317"/>
    <w:rsid w:val="00690E9A"/>
    <w:rsid w:val="00691012"/>
    <w:rsid w:val="00691346"/>
    <w:rsid w:val="0069146B"/>
    <w:rsid w:val="00691509"/>
    <w:rsid w:val="006915AD"/>
    <w:rsid w:val="00691895"/>
    <w:rsid w:val="00691C18"/>
    <w:rsid w:val="00691D57"/>
    <w:rsid w:val="006920C7"/>
    <w:rsid w:val="00692972"/>
    <w:rsid w:val="00692C7D"/>
    <w:rsid w:val="00692DB8"/>
    <w:rsid w:val="00692DF4"/>
    <w:rsid w:val="00693AB1"/>
    <w:rsid w:val="00693C1F"/>
    <w:rsid w:val="00693C74"/>
    <w:rsid w:val="00695AA8"/>
    <w:rsid w:val="00695C15"/>
    <w:rsid w:val="00695CDE"/>
    <w:rsid w:val="006963D3"/>
    <w:rsid w:val="00697CD3"/>
    <w:rsid w:val="006A0C64"/>
    <w:rsid w:val="006A0DDE"/>
    <w:rsid w:val="006A0E18"/>
    <w:rsid w:val="006A175F"/>
    <w:rsid w:val="006A1804"/>
    <w:rsid w:val="006A1D64"/>
    <w:rsid w:val="006A254D"/>
    <w:rsid w:val="006A25D6"/>
    <w:rsid w:val="006A2CB0"/>
    <w:rsid w:val="006A2D5E"/>
    <w:rsid w:val="006A2F42"/>
    <w:rsid w:val="006A3097"/>
    <w:rsid w:val="006A3F09"/>
    <w:rsid w:val="006A4CDF"/>
    <w:rsid w:val="006A547E"/>
    <w:rsid w:val="006A56CB"/>
    <w:rsid w:val="006A5F55"/>
    <w:rsid w:val="006A631D"/>
    <w:rsid w:val="006A65D8"/>
    <w:rsid w:val="006A6867"/>
    <w:rsid w:val="006A6DA6"/>
    <w:rsid w:val="006A7DBB"/>
    <w:rsid w:val="006B0006"/>
    <w:rsid w:val="006B0104"/>
    <w:rsid w:val="006B04CE"/>
    <w:rsid w:val="006B1CCA"/>
    <w:rsid w:val="006B20AC"/>
    <w:rsid w:val="006B2801"/>
    <w:rsid w:val="006B2FEC"/>
    <w:rsid w:val="006B3102"/>
    <w:rsid w:val="006B3647"/>
    <w:rsid w:val="006B3BC1"/>
    <w:rsid w:val="006B4904"/>
    <w:rsid w:val="006B4B07"/>
    <w:rsid w:val="006B4B60"/>
    <w:rsid w:val="006B523E"/>
    <w:rsid w:val="006B55C0"/>
    <w:rsid w:val="006B6258"/>
    <w:rsid w:val="006B62A1"/>
    <w:rsid w:val="006B62CA"/>
    <w:rsid w:val="006B645B"/>
    <w:rsid w:val="006B7081"/>
    <w:rsid w:val="006B7657"/>
    <w:rsid w:val="006B7874"/>
    <w:rsid w:val="006B7B03"/>
    <w:rsid w:val="006B7E04"/>
    <w:rsid w:val="006C039F"/>
    <w:rsid w:val="006C182C"/>
    <w:rsid w:val="006C1CD8"/>
    <w:rsid w:val="006C21B0"/>
    <w:rsid w:val="006C239B"/>
    <w:rsid w:val="006C311E"/>
    <w:rsid w:val="006C33BD"/>
    <w:rsid w:val="006C35DB"/>
    <w:rsid w:val="006C3832"/>
    <w:rsid w:val="006C39A3"/>
    <w:rsid w:val="006C3B99"/>
    <w:rsid w:val="006C3F64"/>
    <w:rsid w:val="006C4812"/>
    <w:rsid w:val="006C56CA"/>
    <w:rsid w:val="006C5C29"/>
    <w:rsid w:val="006C5EF8"/>
    <w:rsid w:val="006C69B8"/>
    <w:rsid w:val="006C6E61"/>
    <w:rsid w:val="006C7337"/>
    <w:rsid w:val="006C741A"/>
    <w:rsid w:val="006C78A4"/>
    <w:rsid w:val="006C7B65"/>
    <w:rsid w:val="006D0142"/>
    <w:rsid w:val="006D02FC"/>
    <w:rsid w:val="006D07BA"/>
    <w:rsid w:val="006D0D7B"/>
    <w:rsid w:val="006D0E52"/>
    <w:rsid w:val="006D14AF"/>
    <w:rsid w:val="006D16EB"/>
    <w:rsid w:val="006D1ADC"/>
    <w:rsid w:val="006D24B2"/>
    <w:rsid w:val="006D26A9"/>
    <w:rsid w:val="006D3F02"/>
    <w:rsid w:val="006D429D"/>
    <w:rsid w:val="006D439D"/>
    <w:rsid w:val="006D44B6"/>
    <w:rsid w:val="006D44FE"/>
    <w:rsid w:val="006D4625"/>
    <w:rsid w:val="006D4630"/>
    <w:rsid w:val="006D4787"/>
    <w:rsid w:val="006D4ADA"/>
    <w:rsid w:val="006D56ED"/>
    <w:rsid w:val="006D5D70"/>
    <w:rsid w:val="006D6571"/>
    <w:rsid w:val="006D74B8"/>
    <w:rsid w:val="006D7A26"/>
    <w:rsid w:val="006E076C"/>
    <w:rsid w:val="006E1102"/>
    <w:rsid w:val="006E1233"/>
    <w:rsid w:val="006E16D0"/>
    <w:rsid w:val="006E1AC7"/>
    <w:rsid w:val="006E1BC3"/>
    <w:rsid w:val="006E24D7"/>
    <w:rsid w:val="006E29F7"/>
    <w:rsid w:val="006E2B98"/>
    <w:rsid w:val="006E2F8F"/>
    <w:rsid w:val="006E32D9"/>
    <w:rsid w:val="006E378C"/>
    <w:rsid w:val="006E4116"/>
    <w:rsid w:val="006E473B"/>
    <w:rsid w:val="006E4AC7"/>
    <w:rsid w:val="006E4F0D"/>
    <w:rsid w:val="006E5537"/>
    <w:rsid w:val="006E5619"/>
    <w:rsid w:val="006E64D4"/>
    <w:rsid w:val="006E7002"/>
    <w:rsid w:val="006E757E"/>
    <w:rsid w:val="006E76BC"/>
    <w:rsid w:val="006E7A2F"/>
    <w:rsid w:val="006F048E"/>
    <w:rsid w:val="006F080E"/>
    <w:rsid w:val="006F0843"/>
    <w:rsid w:val="006F08B0"/>
    <w:rsid w:val="006F155A"/>
    <w:rsid w:val="006F1659"/>
    <w:rsid w:val="006F2895"/>
    <w:rsid w:val="006F28B9"/>
    <w:rsid w:val="006F3534"/>
    <w:rsid w:val="006F3C6B"/>
    <w:rsid w:val="006F4673"/>
    <w:rsid w:val="006F5019"/>
    <w:rsid w:val="006F58DE"/>
    <w:rsid w:val="006F59DD"/>
    <w:rsid w:val="006F6516"/>
    <w:rsid w:val="006F6718"/>
    <w:rsid w:val="006F6C3C"/>
    <w:rsid w:val="006F732A"/>
    <w:rsid w:val="006F7739"/>
    <w:rsid w:val="006F7F65"/>
    <w:rsid w:val="0070064F"/>
    <w:rsid w:val="00700904"/>
    <w:rsid w:val="00700A9F"/>
    <w:rsid w:val="00700E9F"/>
    <w:rsid w:val="00700EE1"/>
    <w:rsid w:val="00701E0C"/>
    <w:rsid w:val="00701F4C"/>
    <w:rsid w:val="00703AB3"/>
    <w:rsid w:val="00704392"/>
    <w:rsid w:val="00704A77"/>
    <w:rsid w:val="00704C4E"/>
    <w:rsid w:val="00704DF1"/>
    <w:rsid w:val="00704FAE"/>
    <w:rsid w:val="0070514E"/>
    <w:rsid w:val="0070516D"/>
    <w:rsid w:val="007055FF"/>
    <w:rsid w:val="00705768"/>
    <w:rsid w:val="007058E2"/>
    <w:rsid w:val="007059A4"/>
    <w:rsid w:val="00705B7B"/>
    <w:rsid w:val="0070626B"/>
    <w:rsid w:val="007067D9"/>
    <w:rsid w:val="00707220"/>
    <w:rsid w:val="007073FB"/>
    <w:rsid w:val="00707435"/>
    <w:rsid w:val="00707767"/>
    <w:rsid w:val="007079E3"/>
    <w:rsid w:val="00710385"/>
    <w:rsid w:val="0071056E"/>
    <w:rsid w:val="00710792"/>
    <w:rsid w:val="00710E0A"/>
    <w:rsid w:val="0071181E"/>
    <w:rsid w:val="00711B2E"/>
    <w:rsid w:val="00711EE7"/>
    <w:rsid w:val="00711FF3"/>
    <w:rsid w:val="0071218F"/>
    <w:rsid w:val="007124C3"/>
    <w:rsid w:val="00712806"/>
    <w:rsid w:val="00712D42"/>
    <w:rsid w:val="00713755"/>
    <w:rsid w:val="00713AE8"/>
    <w:rsid w:val="007141CC"/>
    <w:rsid w:val="00714C1E"/>
    <w:rsid w:val="007158E2"/>
    <w:rsid w:val="00715974"/>
    <w:rsid w:val="00716362"/>
    <w:rsid w:val="007164D7"/>
    <w:rsid w:val="00716DED"/>
    <w:rsid w:val="007174B1"/>
    <w:rsid w:val="00720892"/>
    <w:rsid w:val="007208C5"/>
    <w:rsid w:val="00720B09"/>
    <w:rsid w:val="00720C12"/>
    <w:rsid w:val="00721004"/>
    <w:rsid w:val="007220FE"/>
    <w:rsid w:val="00722627"/>
    <w:rsid w:val="00722F17"/>
    <w:rsid w:val="00723E07"/>
    <w:rsid w:val="0072433D"/>
    <w:rsid w:val="007245BA"/>
    <w:rsid w:val="00724610"/>
    <w:rsid w:val="00724C9B"/>
    <w:rsid w:val="00725574"/>
    <w:rsid w:val="007267D7"/>
    <w:rsid w:val="00726A0B"/>
    <w:rsid w:val="00727422"/>
    <w:rsid w:val="00727AB1"/>
    <w:rsid w:val="00727C07"/>
    <w:rsid w:val="00730164"/>
    <w:rsid w:val="007303BD"/>
    <w:rsid w:val="007309BA"/>
    <w:rsid w:val="00730BF7"/>
    <w:rsid w:val="00730F11"/>
    <w:rsid w:val="007316BE"/>
    <w:rsid w:val="0073260C"/>
    <w:rsid w:val="007328EE"/>
    <w:rsid w:val="00732CC9"/>
    <w:rsid w:val="007334C8"/>
    <w:rsid w:val="00733A0F"/>
    <w:rsid w:val="00734351"/>
    <w:rsid w:val="00734648"/>
    <w:rsid w:val="007347D4"/>
    <w:rsid w:val="00735723"/>
    <w:rsid w:val="00735B0A"/>
    <w:rsid w:val="00735E35"/>
    <w:rsid w:val="00736256"/>
    <w:rsid w:val="0073776E"/>
    <w:rsid w:val="00737A40"/>
    <w:rsid w:val="00737CFC"/>
    <w:rsid w:val="0074025B"/>
    <w:rsid w:val="00741343"/>
    <w:rsid w:val="00741D22"/>
    <w:rsid w:val="00741E49"/>
    <w:rsid w:val="0074202F"/>
    <w:rsid w:val="0074205B"/>
    <w:rsid w:val="007423F5"/>
    <w:rsid w:val="007426F0"/>
    <w:rsid w:val="00742734"/>
    <w:rsid w:val="007435CB"/>
    <w:rsid w:val="00744B69"/>
    <w:rsid w:val="00744DBF"/>
    <w:rsid w:val="00745357"/>
    <w:rsid w:val="007453A3"/>
    <w:rsid w:val="00745B8E"/>
    <w:rsid w:val="00745CF9"/>
    <w:rsid w:val="0074607A"/>
    <w:rsid w:val="00746422"/>
    <w:rsid w:val="00746EA2"/>
    <w:rsid w:val="007474EF"/>
    <w:rsid w:val="00747520"/>
    <w:rsid w:val="007475E0"/>
    <w:rsid w:val="00750162"/>
    <w:rsid w:val="00750601"/>
    <w:rsid w:val="00751452"/>
    <w:rsid w:val="00751464"/>
    <w:rsid w:val="00751A03"/>
    <w:rsid w:val="00751C78"/>
    <w:rsid w:val="00751CEF"/>
    <w:rsid w:val="00751F17"/>
    <w:rsid w:val="0075206F"/>
    <w:rsid w:val="0075259B"/>
    <w:rsid w:val="007529CE"/>
    <w:rsid w:val="007535CD"/>
    <w:rsid w:val="007537D7"/>
    <w:rsid w:val="00753CC7"/>
    <w:rsid w:val="00753E20"/>
    <w:rsid w:val="00754351"/>
    <w:rsid w:val="00754EB5"/>
    <w:rsid w:val="00755537"/>
    <w:rsid w:val="0075568C"/>
    <w:rsid w:val="00755B62"/>
    <w:rsid w:val="007560D0"/>
    <w:rsid w:val="00756887"/>
    <w:rsid w:val="0075740E"/>
    <w:rsid w:val="0075773D"/>
    <w:rsid w:val="0075789A"/>
    <w:rsid w:val="00757BD8"/>
    <w:rsid w:val="00760AF7"/>
    <w:rsid w:val="00760E3F"/>
    <w:rsid w:val="00760E4F"/>
    <w:rsid w:val="00760EAB"/>
    <w:rsid w:val="00761275"/>
    <w:rsid w:val="00762290"/>
    <w:rsid w:val="0076256C"/>
    <w:rsid w:val="007625E9"/>
    <w:rsid w:val="00762A81"/>
    <w:rsid w:val="00762E05"/>
    <w:rsid w:val="00763F4E"/>
    <w:rsid w:val="007640B4"/>
    <w:rsid w:val="00764334"/>
    <w:rsid w:val="007644C2"/>
    <w:rsid w:val="007647E0"/>
    <w:rsid w:val="00764938"/>
    <w:rsid w:val="00764FCE"/>
    <w:rsid w:val="0076560E"/>
    <w:rsid w:val="00765A3D"/>
    <w:rsid w:val="00765C14"/>
    <w:rsid w:val="00765E65"/>
    <w:rsid w:val="00766175"/>
    <w:rsid w:val="0076627A"/>
    <w:rsid w:val="007662B0"/>
    <w:rsid w:val="00766412"/>
    <w:rsid w:val="0076777A"/>
    <w:rsid w:val="00767884"/>
    <w:rsid w:val="007706CC"/>
    <w:rsid w:val="0077092F"/>
    <w:rsid w:val="00770AF4"/>
    <w:rsid w:val="00770B24"/>
    <w:rsid w:val="00771524"/>
    <w:rsid w:val="007715B2"/>
    <w:rsid w:val="007722B5"/>
    <w:rsid w:val="00772364"/>
    <w:rsid w:val="00772ABD"/>
    <w:rsid w:val="0077403B"/>
    <w:rsid w:val="0077545D"/>
    <w:rsid w:val="007755B9"/>
    <w:rsid w:val="0077578F"/>
    <w:rsid w:val="00776842"/>
    <w:rsid w:val="0077691C"/>
    <w:rsid w:val="00776A1C"/>
    <w:rsid w:val="007777F9"/>
    <w:rsid w:val="00777E36"/>
    <w:rsid w:val="00777F1C"/>
    <w:rsid w:val="00780C9F"/>
    <w:rsid w:val="0078121D"/>
    <w:rsid w:val="0078167F"/>
    <w:rsid w:val="0078196C"/>
    <w:rsid w:val="007819A8"/>
    <w:rsid w:val="00781DE4"/>
    <w:rsid w:val="007823E5"/>
    <w:rsid w:val="00782F5C"/>
    <w:rsid w:val="0078351F"/>
    <w:rsid w:val="007835BD"/>
    <w:rsid w:val="00783634"/>
    <w:rsid w:val="00783E5C"/>
    <w:rsid w:val="00783F63"/>
    <w:rsid w:val="00784186"/>
    <w:rsid w:val="00784C67"/>
    <w:rsid w:val="007857E4"/>
    <w:rsid w:val="00785A89"/>
    <w:rsid w:val="007863B9"/>
    <w:rsid w:val="007869D1"/>
    <w:rsid w:val="00786CFB"/>
    <w:rsid w:val="00786FCC"/>
    <w:rsid w:val="00787DE2"/>
    <w:rsid w:val="0079057D"/>
    <w:rsid w:val="00790C58"/>
    <w:rsid w:val="00790CEB"/>
    <w:rsid w:val="0079142B"/>
    <w:rsid w:val="00791944"/>
    <w:rsid w:val="00791957"/>
    <w:rsid w:val="00791B1F"/>
    <w:rsid w:val="00791D37"/>
    <w:rsid w:val="00791E06"/>
    <w:rsid w:val="00793704"/>
    <w:rsid w:val="0079451F"/>
    <w:rsid w:val="00794799"/>
    <w:rsid w:val="00794A90"/>
    <w:rsid w:val="00795028"/>
    <w:rsid w:val="00795797"/>
    <w:rsid w:val="00795A65"/>
    <w:rsid w:val="00795C14"/>
    <w:rsid w:val="0079649C"/>
    <w:rsid w:val="00796598"/>
    <w:rsid w:val="00796843"/>
    <w:rsid w:val="00796A32"/>
    <w:rsid w:val="00796E51"/>
    <w:rsid w:val="007971BA"/>
    <w:rsid w:val="00797501"/>
    <w:rsid w:val="00797620"/>
    <w:rsid w:val="0079794B"/>
    <w:rsid w:val="007A028C"/>
    <w:rsid w:val="007A0C72"/>
    <w:rsid w:val="007A0F0E"/>
    <w:rsid w:val="007A13BF"/>
    <w:rsid w:val="007A20B0"/>
    <w:rsid w:val="007A251C"/>
    <w:rsid w:val="007A2677"/>
    <w:rsid w:val="007A27D9"/>
    <w:rsid w:val="007A286D"/>
    <w:rsid w:val="007A329F"/>
    <w:rsid w:val="007A3838"/>
    <w:rsid w:val="007A38CB"/>
    <w:rsid w:val="007A4014"/>
    <w:rsid w:val="007A4B51"/>
    <w:rsid w:val="007A4F52"/>
    <w:rsid w:val="007A523E"/>
    <w:rsid w:val="007A594E"/>
    <w:rsid w:val="007A5C16"/>
    <w:rsid w:val="007A64ED"/>
    <w:rsid w:val="007A6A09"/>
    <w:rsid w:val="007A7316"/>
    <w:rsid w:val="007A7FC2"/>
    <w:rsid w:val="007B073D"/>
    <w:rsid w:val="007B0BE5"/>
    <w:rsid w:val="007B185F"/>
    <w:rsid w:val="007B191A"/>
    <w:rsid w:val="007B1C16"/>
    <w:rsid w:val="007B1C78"/>
    <w:rsid w:val="007B1F66"/>
    <w:rsid w:val="007B1F6D"/>
    <w:rsid w:val="007B2298"/>
    <w:rsid w:val="007B2474"/>
    <w:rsid w:val="007B2681"/>
    <w:rsid w:val="007B2A54"/>
    <w:rsid w:val="007B2C07"/>
    <w:rsid w:val="007B2D64"/>
    <w:rsid w:val="007B47A3"/>
    <w:rsid w:val="007B4872"/>
    <w:rsid w:val="007B4890"/>
    <w:rsid w:val="007B4D17"/>
    <w:rsid w:val="007B592C"/>
    <w:rsid w:val="007B5C05"/>
    <w:rsid w:val="007B5C36"/>
    <w:rsid w:val="007B6E35"/>
    <w:rsid w:val="007B75C4"/>
    <w:rsid w:val="007B78E2"/>
    <w:rsid w:val="007C070D"/>
    <w:rsid w:val="007C0E89"/>
    <w:rsid w:val="007C2B3B"/>
    <w:rsid w:val="007C34A6"/>
    <w:rsid w:val="007C353B"/>
    <w:rsid w:val="007C395B"/>
    <w:rsid w:val="007C3C2E"/>
    <w:rsid w:val="007C4445"/>
    <w:rsid w:val="007C4B4E"/>
    <w:rsid w:val="007C4EA8"/>
    <w:rsid w:val="007C52AD"/>
    <w:rsid w:val="007C5605"/>
    <w:rsid w:val="007C565D"/>
    <w:rsid w:val="007C5D45"/>
    <w:rsid w:val="007C6666"/>
    <w:rsid w:val="007C6720"/>
    <w:rsid w:val="007C714A"/>
    <w:rsid w:val="007C7922"/>
    <w:rsid w:val="007C7BC9"/>
    <w:rsid w:val="007C7E35"/>
    <w:rsid w:val="007C7F40"/>
    <w:rsid w:val="007C7F65"/>
    <w:rsid w:val="007D032B"/>
    <w:rsid w:val="007D0508"/>
    <w:rsid w:val="007D06FF"/>
    <w:rsid w:val="007D0E94"/>
    <w:rsid w:val="007D1016"/>
    <w:rsid w:val="007D1388"/>
    <w:rsid w:val="007D1938"/>
    <w:rsid w:val="007D1F45"/>
    <w:rsid w:val="007D2014"/>
    <w:rsid w:val="007D2450"/>
    <w:rsid w:val="007D255A"/>
    <w:rsid w:val="007D2A06"/>
    <w:rsid w:val="007D2B3A"/>
    <w:rsid w:val="007D2B64"/>
    <w:rsid w:val="007D3889"/>
    <w:rsid w:val="007D3FC9"/>
    <w:rsid w:val="007D4901"/>
    <w:rsid w:val="007D4C73"/>
    <w:rsid w:val="007D4FA8"/>
    <w:rsid w:val="007D539D"/>
    <w:rsid w:val="007D658B"/>
    <w:rsid w:val="007D6AB0"/>
    <w:rsid w:val="007D6BE1"/>
    <w:rsid w:val="007D6FFF"/>
    <w:rsid w:val="007D72AB"/>
    <w:rsid w:val="007D7CC3"/>
    <w:rsid w:val="007E0399"/>
    <w:rsid w:val="007E1573"/>
    <w:rsid w:val="007E1CC9"/>
    <w:rsid w:val="007E3216"/>
    <w:rsid w:val="007E38DF"/>
    <w:rsid w:val="007E4904"/>
    <w:rsid w:val="007E523E"/>
    <w:rsid w:val="007E56BB"/>
    <w:rsid w:val="007E5C14"/>
    <w:rsid w:val="007E65E3"/>
    <w:rsid w:val="007E6F59"/>
    <w:rsid w:val="007E728F"/>
    <w:rsid w:val="007E72F7"/>
    <w:rsid w:val="007E74DB"/>
    <w:rsid w:val="007E77E1"/>
    <w:rsid w:val="007E7A64"/>
    <w:rsid w:val="007E7EA6"/>
    <w:rsid w:val="007F04F1"/>
    <w:rsid w:val="007F0BDD"/>
    <w:rsid w:val="007F1A08"/>
    <w:rsid w:val="007F283F"/>
    <w:rsid w:val="007F2967"/>
    <w:rsid w:val="007F2F0B"/>
    <w:rsid w:val="007F3361"/>
    <w:rsid w:val="007F3894"/>
    <w:rsid w:val="007F3931"/>
    <w:rsid w:val="007F3996"/>
    <w:rsid w:val="007F3A4B"/>
    <w:rsid w:val="007F3E9E"/>
    <w:rsid w:val="007F5772"/>
    <w:rsid w:val="007F58B8"/>
    <w:rsid w:val="007F5C0E"/>
    <w:rsid w:val="007F6355"/>
    <w:rsid w:val="007F6BD0"/>
    <w:rsid w:val="007F6BEA"/>
    <w:rsid w:val="007F6F39"/>
    <w:rsid w:val="007F7645"/>
    <w:rsid w:val="008003F1"/>
    <w:rsid w:val="008010E1"/>
    <w:rsid w:val="00801676"/>
    <w:rsid w:val="008017C6"/>
    <w:rsid w:val="00802BD0"/>
    <w:rsid w:val="0080338E"/>
    <w:rsid w:val="00803422"/>
    <w:rsid w:val="00803492"/>
    <w:rsid w:val="008039ED"/>
    <w:rsid w:val="0080523C"/>
    <w:rsid w:val="008059A3"/>
    <w:rsid w:val="00805EB4"/>
    <w:rsid w:val="00805EF4"/>
    <w:rsid w:val="00805F5F"/>
    <w:rsid w:val="0080690D"/>
    <w:rsid w:val="008069F0"/>
    <w:rsid w:val="00806F00"/>
    <w:rsid w:val="008072F6"/>
    <w:rsid w:val="00810674"/>
    <w:rsid w:val="008106A6"/>
    <w:rsid w:val="00810D90"/>
    <w:rsid w:val="00811202"/>
    <w:rsid w:val="00811DC4"/>
    <w:rsid w:val="00811ED0"/>
    <w:rsid w:val="00812B0F"/>
    <w:rsid w:val="00812F8D"/>
    <w:rsid w:val="00812FA2"/>
    <w:rsid w:val="0081324F"/>
    <w:rsid w:val="0081376D"/>
    <w:rsid w:val="00813957"/>
    <w:rsid w:val="00813AC7"/>
    <w:rsid w:val="00814595"/>
    <w:rsid w:val="0081471F"/>
    <w:rsid w:val="00814A15"/>
    <w:rsid w:val="008150D1"/>
    <w:rsid w:val="00815D4D"/>
    <w:rsid w:val="00816020"/>
    <w:rsid w:val="00816285"/>
    <w:rsid w:val="0081667C"/>
    <w:rsid w:val="00816F8A"/>
    <w:rsid w:val="0081708D"/>
    <w:rsid w:val="0082066D"/>
    <w:rsid w:val="00820D6E"/>
    <w:rsid w:val="00821609"/>
    <w:rsid w:val="008216A2"/>
    <w:rsid w:val="0082177D"/>
    <w:rsid w:val="0082215E"/>
    <w:rsid w:val="008222D6"/>
    <w:rsid w:val="00822676"/>
    <w:rsid w:val="008227F6"/>
    <w:rsid w:val="008229E5"/>
    <w:rsid w:val="0082347E"/>
    <w:rsid w:val="00823853"/>
    <w:rsid w:val="008247B1"/>
    <w:rsid w:val="00824A19"/>
    <w:rsid w:val="00825749"/>
    <w:rsid w:val="00825B18"/>
    <w:rsid w:val="00825DD6"/>
    <w:rsid w:val="00826B9F"/>
    <w:rsid w:val="00826C01"/>
    <w:rsid w:val="0082738E"/>
    <w:rsid w:val="0082766D"/>
    <w:rsid w:val="00827EF5"/>
    <w:rsid w:val="00830488"/>
    <w:rsid w:val="00830590"/>
    <w:rsid w:val="00830754"/>
    <w:rsid w:val="00831C81"/>
    <w:rsid w:val="00832139"/>
    <w:rsid w:val="0083246A"/>
    <w:rsid w:val="0083276F"/>
    <w:rsid w:val="00832C9C"/>
    <w:rsid w:val="00832D80"/>
    <w:rsid w:val="00832E30"/>
    <w:rsid w:val="0083317F"/>
    <w:rsid w:val="00834400"/>
    <w:rsid w:val="0083472E"/>
    <w:rsid w:val="00834BFC"/>
    <w:rsid w:val="00834D4D"/>
    <w:rsid w:val="00834EB1"/>
    <w:rsid w:val="00835AB5"/>
    <w:rsid w:val="00835DBC"/>
    <w:rsid w:val="00835EE1"/>
    <w:rsid w:val="00835EE3"/>
    <w:rsid w:val="00836501"/>
    <w:rsid w:val="008369A6"/>
    <w:rsid w:val="008374E1"/>
    <w:rsid w:val="008378EF"/>
    <w:rsid w:val="00837EC6"/>
    <w:rsid w:val="00840FCB"/>
    <w:rsid w:val="008424B5"/>
    <w:rsid w:val="00842C27"/>
    <w:rsid w:val="0084348D"/>
    <w:rsid w:val="0084356A"/>
    <w:rsid w:val="0084397E"/>
    <w:rsid w:val="00843CC8"/>
    <w:rsid w:val="008440E4"/>
    <w:rsid w:val="00844759"/>
    <w:rsid w:val="0084566E"/>
    <w:rsid w:val="00845FA5"/>
    <w:rsid w:val="008461E4"/>
    <w:rsid w:val="008466FA"/>
    <w:rsid w:val="00846A56"/>
    <w:rsid w:val="00847D37"/>
    <w:rsid w:val="00850C78"/>
    <w:rsid w:val="00850E58"/>
    <w:rsid w:val="00851076"/>
    <w:rsid w:val="008512BD"/>
    <w:rsid w:val="0085133D"/>
    <w:rsid w:val="00851AC7"/>
    <w:rsid w:val="0085284B"/>
    <w:rsid w:val="00852D11"/>
    <w:rsid w:val="00853294"/>
    <w:rsid w:val="0085355D"/>
    <w:rsid w:val="00853FB7"/>
    <w:rsid w:val="00854333"/>
    <w:rsid w:val="008550F2"/>
    <w:rsid w:val="008555F0"/>
    <w:rsid w:val="00855637"/>
    <w:rsid w:val="0085606E"/>
    <w:rsid w:val="008562E3"/>
    <w:rsid w:val="008566F2"/>
    <w:rsid w:val="00856826"/>
    <w:rsid w:val="00857841"/>
    <w:rsid w:val="0086009B"/>
    <w:rsid w:val="008602FD"/>
    <w:rsid w:val="00860861"/>
    <w:rsid w:val="008613DF"/>
    <w:rsid w:val="00861B88"/>
    <w:rsid w:val="00861DCA"/>
    <w:rsid w:val="0086326E"/>
    <w:rsid w:val="00863830"/>
    <w:rsid w:val="00863D89"/>
    <w:rsid w:val="00863EA5"/>
    <w:rsid w:val="008640F8"/>
    <w:rsid w:val="008644E7"/>
    <w:rsid w:val="008657CE"/>
    <w:rsid w:val="00865849"/>
    <w:rsid w:val="008658A4"/>
    <w:rsid w:val="0086603A"/>
    <w:rsid w:val="00866242"/>
    <w:rsid w:val="008664D6"/>
    <w:rsid w:val="008665B1"/>
    <w:rsid w:val="00866F43"/>
    <w:rsid w:val="0086754E"/>
    <w:rsid w:val="00867B67"/>
    <w:rsid w:val="00867C27"/>
    <w:rsid w:val="00870446"/>
    <w:rsid w:val="0087055A"/>
    <w:rsid w:val="00870E56"/>
    <w:rsid w:val="008714DD"/>
    <w:rsid w:val="00871895"/>
    <w:rsid w:val="008726BF"/>
    <w:rsid w:val="0087288C"/>
    <w:rsid w:val="008729B0"/>
    <w:rsid w:val="008729B1"/>
    <w:rsid w:val="00872A30"/>
    <w:rsid w:val="00872FC7"/>
    <w:rsid w:val="008731E2"/>
    <w:rsid w:val="0087349E"/>
    <w:rsid w:val="00873617"/>
    <w:rsid w:val="00873CDA"/>
    <w:rsid w:val="00873E17"/>
    <w:rsid w:val="00874E2C"/>
    <w:rsid w:val="008754E7"/>
    <w:rsid w:val="00875A68"/>
    <w:rsid w:val="00875DCA"/>
    <w:rsid w:val="00877143"/>
    <w:rsid w:val="008778D7"/>
    <w:rsid w:val="00877B43"/>
    <w:rsid w:val="0088049A"/>
    <w:rsid w:val="008807EF"/>
    <w:rsid w:val="00881049"/>
    <w:rsid w:val="008811DF"/>
    <w:rsid w:val="0088258E"/>
    <w:rsid w:val="0088296B"/>
    <w:rsid w:val="0088298D"/>
    <w:rsid w:val="0088308A"/>
    <w:rsid w:val="0088357A"/>
    <w:rsid w:val="00884646"/>
    <w:rsid w:val="00884815"/>
    <w:rsid w:val="00884A16"/>
    <w:rsid w:val="00884B3C"/>
    <w:rsid w:val="00885151"/>
    <w:rsid w:val="00885539"/>
    <w:rsid w:val="00885AD5"/>
    <w:rsid w:val="00885D27"/>
    <w:rsid w:val="00885D95"/>
    <w:rsid w:val="0088600D"/>
    <w:rsid w:val="00886053"/>
    <w:rsid w:val="008861DC"/>
    <w:rsid w:val="0088688E"/>
    <w:rsid w:val="00886B15"/>
    <w:rsid w:val="00886C5D"/>
    <w:rsid w:val="00886DDB"/>
    <w:rsid w:val="00886EE3"/>
    <w:rsid w:val="0088717A"/>
    <w:rsid w:val="0088784A"/>
    <w:rsid w:val="00887C5C"/>
    <w:rsid w:val="00890064"/>
    <w:rsid w:val="00890894"/>
    <w:rsid w:val="0089092B"/>
    <w:rsid w:val="00890A54"/>
    <w:rsid w:val="00890C65"/>
    <w:rsid w:val="00891087"/>
    <w:rsid w:val="00891276"/>
    <w:rsid w:val="0089196B"/>
    <w:rsid w:val="00891BA0"/>
    <w:rsid w:val="0089232C"/>
    <w:rsid w:val="00892640"/>
    <w:rsid w:val="008939E6"/>
    <w:rsid w:val="00893C3F"/>
    <w:rsid w:val="00894454"/>
    <w:rsid w:val="008945EF"/>
    <w:rsid w:val="00894917"/>
    <w:rsid w:val="00894E38"/>
    <w:rsid w:val="00894E73"/>
    <w:rsid w:val="008951D6"/>
    <w:rsid w:val="0089542F"/>
    <w:rsid w:val="00895790"/>
    <w:rsid w:val="00895BCB"/>
    <w:rsid w:val="00896D3C"/>
    <w:rsid w:val="00896D92"/>
    <w:rsid w:val="00896E75"/>
    <w:rsid w:val="00896FFD"/>
    <w:rsid w:val="008971A8"/>
    <w:rsid w:val="0089764C"/>
    <w:rsid w:val="0089765E"/>
    <w:rsid w:val="008978B6"/>
    <w:rsid w:val="008A004B"/>
    <w:rsid w:val="008A01CE"/>
    <w:rsid w:val="008A0A5C"/>
    <w:rsid w:val="008A281D"/>
    <w:rsid w:val="008A2C37"/>
    <w:rsid w:val="008A3619"/>
    <w:rsid w:val="008A383B"/>
    <w:rsid w:val="008A390B"/>
    <w:rsid w:val="008A3A64"/>
    <w:rsid w:val="008A3AAE"/>
    <w:rsid w:val="008A3B78"/>
    <w:rsid w:val="008A4371"/>
    <w:rsid w:val="008A4F5F"/>
    <w:rsid w:val="008A51F2"/>
    <w:rsid w:val="008A5261"/>
    <w:rsid w:val="008A565C"/>
    <w:rsid w:val="008A5774"/>
    <w:rsid w:val="008A59A7"/>
    <w:rsid w:val="008A5AF1"/>
    <w:rsid w:val="008A5E37"/>
    <w:rsid w:val="008A5EBB"/>
    <w:rsid w:val="008A674B"/>
    <w:rsid w:val="008A7CF1"/>
    <w:rsid w:val="008B03AB"/>
    <w:rsid w:val="008B064C"/>
    <w:rsid w:val="008B1435"/>
    <w:rsid w:val="008B148A"/>
    <w:rsid w:val="008B18E0"/>
    <w:rsid w:val="008B4406"/>
    <w:rsid w:val="008B4476"/>
    <w:rsid w:val="008B498B"/>
    <w:rsid w:val="008B4D5A"/>
    <w:rsid w:val="008B4EB6"/>
    <w:rsid w:val="008B4F6F"/>
    <w:rsid w:val="008B5386"/>
    <w:rsid w:val="008B567E"/>
    <w:rsid w:val="008B5763"/>
    <w:rsid w:val="008C033A"/>
    <w:rsid w:val="008C074D"/>
    <w:rsid w:val="008C127E"/>
    <w:rsid w:val="008C15A4"/>
    <w:rsid w:val="008C192A"/>
    <w:rsid w:val="008C2222"/>
    <w:rsid w:val="008C2AC5"/>
    <w:rsid w:val="008C2BA1"/>
    <w:rsid w:val="008C2FB5"/>
    <w:rsid w:val="008C310F"/>
    <w:rsid w:val="008C31E0"/>
    <w:rsid w:val="008C354A"/>
    <w:rsid w:val="008C39C1"/>
    <w:rsid w:val="008C3C88"/>
    <w:rsid w:val="008C4594"/>
    <w:rsid w:val="008C4671"/>
    <w:rsid w:val="008C4F76"/>
    <w:rsid w:val="008C5BBE"/>
    <w:rsid w:val="008C5FC5"/>
    <w:rsid w:val="008C73B3"/>
    <w:rsid w:val="008C76FB"/>
    <w:rsid w:val="008C79D1"/>
    <w:rsid w:val="008D141E"/>
    <w:rsid w:val="008D1591"/>
    <w:rsid w:val="008D19FF"/>
    <w:rsid w:val="008D1A39"/>
    <w:rsid w:val="008D1A3D"/>
    <w:rsid w:val="008D1B2A"/>
    <w:rsid w:val="008D1C0B"/>
    <w:rsid w:val="008D2833"/>
    <w:rsid w:val="008D293E"/>
    <w:rsid w:val="008D2CA4"/>
    <w:rsid w:val="008D2D83"/>
    <w:rsid w:val="008D348F"/>
    <w:rsid w:val="008D3898"/>
    <w:rsid w:val="008D3FA5"/>
    <w:rsid w:val="008D3FD6"/>
    <w:rsid w:val="008D4CBF"/>
    <w:rsid w:val="008D5984"/>
    <w:rsid w:val="008D59EC"/>
    <w:rsid w:val="008D6379"/>
    <w:rsid w:val="008D649E"/>
    <w:rsid w:val="008D7097"/>
    <w:rsid w:val="008D71AA"/>
    <w:rsid w:val="008D733C"/>
    <w:rsid w:val="008D7403"/>
    <w:rsid w:val="008D766A"/>
    <w:rsid w:val="008D7E51"/>
    <w:rsid w:val="008E00BE"/>
    <w:rsid w:val="008E05E9"/>
    <w:rsid w:val="008E05F6"/>
    <w:rsid w:val="008E07B7"/>
    <w:rsid w:val="008E0ECA"/>
    <w:rsid w:val="008E1596"/>
    <w:rsid w:val="008E1703"/>
    <w:rsid w:val="008E1CF9"/>
    <w:rsid w:val="008E1D5B"/>
    <w:rsid w:val="008E229D"/>
    <w:rsid w:val="008E2983"/>
    <w:rsid w:val="008E2F64"/>
    <w:rsid w:val="008E37A2"/>
    <w:rsid w:val="008E39AC"/>
    <w:rsid w:val="008E3AF8"/>
    <w:rsid w:val="008E472D"/>
    <w:rsid w:val="008E4866"/>
    <w:rsid w:val="008E50A7"/>
    <w:rsid w:val="008E53F7"/>
    <w:rsid w:val="008E5423"/>
    <w:rsid w:val="008E54FB"/>
    <w:rsid w:val="008E5871"/>
    <w:rsid w:val="008E5C94"/>
    <w:rsid w:val="008E64DB"/>
    <w:rsid w:val="008E72C9"/>
    <w:rsid w:val="008E7C30"/>
    <w:rsid w:val="008F0266"/>
    <w:rsid w:val="008F0388"/>
    <w:rsid w:val="008F0FBD"/>
    <w:rsid w:val="008F10E5"/>
    <w:rsid w:val="008F1444"/>
    <w:rsid w:val="008F1C3C"/>
    <w:rsid w:val="008F279D"/>
    <w:rsid w:val="008F3033"/>
    <w:rsid w:val="008F3F8D"/>
    <w:rsid w:val="008F43A5"/>
    <w:rsid w:val="008F4803"/>
    <w:rsid w:val="008F4B50"/>
    <w:rsid w:val="008F5556"/>
    <w:rsid w:val="008F57FE"/>
    <w:rsid w:val="008F5B8B"/>
    <w:rsid w:val="008F5BA4"/>
    <w:rsid w:val="008F5DED"/>
    <w:rsid w:val="008F5F69"/>
    <w:rsid w:val="008F6092"/>
    <w:rsid w:val="008F653B"/>
    <w:rsid w:val="008F65ED"/>
    <w:rsid w:val="008F6C4A"/>
    <w:rsid w:val="008F6CC8"/>
    <w:rsid w:val="008F6EE4"/>
    <w:rsid w:val="008F71D8"/>
    <w:rsid w:val="00900415"/>
    <w:rsid w:val="009005AA"/>
    <w:rsid w:val="00900D06"/>
    <w:rsid w:val="00900D3B"/>
    <w:rsid w:val="00901122"/>
    <w:rsid w:val="009013EE"/>
    <w:rsid w:val="00901E2C"/>
    <w:rsid w:val="009025AE"/>
    <w:rsid w:val="009029DE"/>
    <w:rsid w:val="00902BCD"/>
    <w:rsid w:val="00902D32"/>
    <w:rsid w:val="00902EEC"/>
    <w:rsid w:val="00903369"/>
    <w:rsid w:val="00903594"/>
    <w:rsid w:val="009040F5"/>
    <w:rsid w:val="00904486"/>
    <w:rsid w:val="00904544"/>
    <w:rsid w:val="009046BA"/>
    <w:rsid w:val="0090494E"/>
    <w:rsid w:val="00904BB0"/>
    <w:rsid w:val="00904F5F"/>
    <w:rsid w:val="0090572A"/>
    <w:rsid w:val="00906097"/>
    <w:rsid w:val="009068E8"/>
    <w:rsid w:val="00906D73"/>
    <w:rsid w:val="00907570"/>
    <w:rsid w:val="009109BF"/>
    <w:rsid w:val="00910F73"/>
    <w:rsid w:val="0091114F"/>
    <w:rsid w:val="00911202"/>
    <w:rsid w:val="00911F6A"/>
    <w:rsid w:val="00911FA1"/>
    <w:rsid w:val="00912769"/>
    <w:rsid w:val="009128FF"/>
    <w:rsid w:val="00912C02"/>
    <w:rsid w:val="00913DD7"/>
    <w:rsid w:val="00913EF9"/>
    <w:rsid w:val="00914098"/>
    <w:rsid w:val="009141C9"/>
    <w:rsid w:val="009142CA"/>
    <w:rsid w:val="0091465A"/>
    <w:rsid w:val="00914842"/>
    <w:rsid w:val="00914BC6"/>
    <w:rsid w:val="00914C96"/>
    <w:rsid w:val="00915241"/>
    <w:rsid w:val="00915440"/>
    <w:rsid w:val="0091568A"/>
    <w:rsid w:val="00915E33"/>
    <w:rsid w:val="00916817"/>
    <w:rsid w:val="00916DB5"/>
    <w:rsid w:val="00916DBE"/>
    <w:rsid w:val="00916DF6"/>
    <w:rsid w:val="00916F6F"/>
    <w:rsid w:val="009173A2"/>
    <w:rsid w:val="009201CB"/>
    <w:rsid w:val="00920248"/>
    <w:rsid w:val="0092080F"/>
    <w:rsid w:val="00920A7F"/>
    <w:rsid w:val="00920B86"/>
    <w:rsid w:val="00921D9A"/>
    <w:rsid w:val="00921FD3"/>
    <w:rsid w:val="00922326"/>
    <w:rsid w:val="00922593"/>
    <w:rsid w:val="0092292A"/>
    <w:rsid w:val="009230F1"/>
    <w:rsid w:val="00923345"/>
    <w:rsid w:val="009241B1"/>
    <w:rsid w:val="009245E9"/>
    <w:rsid w:val="00924F24"/>
    <w:rsid w:val="00924F4E"/>
    <w:rsid w:val="009257DB"/>
    <w:rsid w:val="009257DF"/>
    <w:rsid w:val="00925AAF"/>
    <w:rsid w:val="00925B1A"/>
    <w:rsid w:val="00925C19"/>
    <w:rsid w:val="009274DC"/>
    <w:rsid w:val="0093068E"/>
    <w:rsid w:val="00930933"/>
    <w:rsid w:val="009314CF"/>
    <w:rsid w:val="00932195"/>
    <w:rsid w:val="0093281D"/>
    <w:rsid w:val="00932820"/>
    <w:rsid w:val="0093350A"/>
    <w:rsid w:val="00933C25"/>
    <w:rsid w:val="00933DD9"/>
    <w:rsid w:val="00933F4E"/>
    <w:rsid w:val="0093431B"/>
    <w:rsid w:val="00934BED"/>
    <w:rsid w:val="00934C57"/>
    <w:rsid w:val="00935457"/>
    <w:rsid w:val="00935DED"/>
    <w:rsid w:val="009401B2"/>
    <w:rsid w:val="00941F7D"/>
    <w:rsid w:val="0094216C"/>
    <w:rsid w:val="009426A0"/>
    <w:rsid w:val="009427F4"/>
    <w:rsid w:val="00942946"/>
    <w:rsid w:val="00942E66"/>
    <w:rsid w:val="00943269"/>
    <w:rsid w:val="009434C8"/>
    <w:rsid w:val="00943E23"/>
    <w:rsid w:val="0094428D"/>
    <w:rsid w:val="009454FE"/>
    <w:rsid w:val="009467B2"/>
    <w:rsid w:val="00947776"/>
    <w:rsid w:val="0094799C"/>
    <w:rsid w:val="00947B82"/>
    <w:rsid w:val="00947BD4"/>
    <w:rsid w:val="0095122F"/>
    <w:rsid w:val="009513AC"/>
    <w:rsid w:val="00951482"/>
    <w:rsid w:val="00951625"/>
    <w:rsid w:val="00951A04"/>
    <w:rsid w:val="00952370"/>
    <w:rsid w:val="009523A5"/>
    <w:rsid w:val="00952908"/>
    <w:rsid w:val="00952DB7"/>
    <w:rsid w:val="00952E24"/>
    <w:rsid w:val="009530FD"/>
    <w:rsid w:val="00953B7F"/>
    <w:rsid w:val="00953DBF"/>
    <w:rsid w:val="0095415F"/>
    <w:rsid w:val="0095447A"/>
    <w:rsid w:val="00954963"/>
    <w:rsid w:val="009553E8"/>
    <w:rsid w:val="009554F6"/>
    <w:rsid w:val="0095612F"/>
    <w:rsid w:val="009564D6"/>
    <w:rsid w:val="009564E1"/>
    <w:rsid w:val="00960536"/>
    <w:rsid w:val="00960784"/>
    <w:rsid w:val="00960995"/>
    <w:rsid w:val="00960AD1"/>
    <w:rsid w:val="00960FCF"/>
    <w:rsid w:val="009614FA"/>
    <w:rsid w:val="00961819"/>
    <w:rsid w:val="00961C59"/>
    <w:rsid w:val="00961FC9"/>
    <w:rsid w:val="0096208E"/>
    <w:rsid w:val="0096236A"/>
    <w:rsid w:val="00962580"/>
    <w:rsid w:val="00962B40"/>
    <w:rsid w:val="00962FB1"/>
    <w:rsid w:val="00963937"/>
    <w:rsid w:val="009639A1"/>
    <w:rsid w:val="00963BCC"/>
    <w:rsid w:val="00963CDE"/>
    <w:rsid w:val="00963D52"/>
    <w:rsid w:val="00964036"/>
    <w:rsid w:val="009641D5"/>
    <w:rsid w:val="009644F1"/>
    <w:rsid w:val="00964D65"/>
    <w:rsid w:val="00964F55"/>
    <w:rsid w:val="00965919"/>
    <w:rsid w:val="0096598F"/>
    <w:rsid w:val="00965EA8"/>
    <w:rsid w:val="00966068"/>
    <w:rsid w:val="0096669B"/>
    <w:rsid w:val="009667EE"/>
    <w:rsid w:val="00966ECF"/>
    <w:rsid w:val="009674E7"/>
    <w:rsid w:val="009675F5"/>
    <w:rsid w:val="0096789C"/>
    <w:rsid w:val="00967EDA"/>
    <w:rsid w:val="00970178"/>
    <w:rsid w:val="00970C1D"/>
    <w:rsid w:val="00971216"/>
    <w:rsid w:val="0097189B"/>
    <w:rsid w:val="00971AFA"/>
    <w:rsid w:val="00971C48"/>
    <w:rsid w:val="00971F1D"/>
    <w:rsid w:val="009728EB"/>
    <w:rsid w:val="00972D3A"/>
    <w:rsid w:val="0097357B"/>
    <w:rsid w:val="009763B5"/>
    <w:rsid w:val="009763C1"/>
    <w:rsid w:val="009766E3"/>
    <w:rsid w:val="00977058"/>
    <w:rsid w:val="00977A73"/>
    <w:rsid w:val="00977ABE"/>
    <w:rsid w:val="00977E17"/>
    <w:rsid w:val="009814C1"/>
    <w:rsid w:val="00981E13"/>
    <w:rsid w:val="00982AB6"/>
    <w:rsid w:val="0098346C"/>
    <w:rsid w:val="00983634"/>
    <w:rsid w:val="00983B0B"/>
    <w:rsid w:val="00983C1F"/>
    <w:rsid w:val="00983DB9"/>
    <w:rsid w:val="009847EB"/>
    <w:rsid w:val="00984F1C"/>
    <w:rsid w:val="00985414"/>
    <w:rsid w:val="00985B97"/>
    <w:rsid w:val="00985D7D"/>
    <w:rsid w:val="00985F97"/>
    <w:rsid w:val="0098616F"/>
    <w:rsid w:val="00986DF7"/>
    <w:rsid w:val="00986E55"/>
    <w:rsid w:val="00987854"/>
    <w:rsid w:val="00987E23"/>
    <w:rsid w:val="009905BB"/>
    <w:rsid w:val="00990A0A"/>
    <w:rsid w:val="00990EF0"/>
    <w:rsid w:val="009919B2"/>
    <w:rsid w:val="0099286B"/>
    <w:rsid w:val="00992B04"/>
    <w:rsid w:val="00993348"/>
    <w:rsid w:val="00993901"/>
    <w:rsid w:val="00993ABD"/>
    <w:rsid w:val="00994381"/>
    <w:rsid w:val="0099562F"/>
    <w:rsid w:val="00996588"/>
    <w:rsid w:val="009968B7"/>
    <w:rsid w:val="00996D40"/>
    <w:rsid w:val="00996E3E"/>
    <w:rsid w:val="00997068"/>
    <w:rsid w:val="00997627"/>
    <w:rsid w:val="009A036E"/>
    <w:rsid w:val="009A16B0"/>
    <w:rsid w:val="009A2044"/>
    <w:rsid w:val="009A21AE"/>
    <w:rsid w:val="009A32CC"/>
    <w:rsid w:val="009A3833"/>
    <w:rsid w:val="009A4028"/>
    <w:rsid w:val="009A44E9"/>
    <w:rsid w:val="009A49AB"/>
    <w:rsid w:val="009A4E14"/>
    <w:rsid w:val="009A4EC3"/>
    <w:rsid w:val="009A509C"/>
    <w:rsid w:val="009A5511"/>
    <w:rsid w:val="009A585B"/>
    <w:rsid w:val="009A5B1C"/>
    <w:rsid w:val="009A5F73"/>
    <w:rsid w:val="009A6AFC"/>
    <w:rsid w:val="009A6C9B"/>
    <w:rsid w:val="009A6CDB"/>
    <w:rsid w:val="009A6E47"/>
    <w:rsid w:val="009A7228"/>
    <w:rsid w:val="009A7261"/>
    <w:rsid w:val="009A726A"/>
    <w:rsid w:val="009A7A7C"/>
    <w:rsid w:val="009A7BC4"/>
    <w:rsid w:val="009B000B"/>
    <w:rsid w:val="009B05FB"/>
    <w:rsid w:val="009B066E"/>
    <w:rsid w:val="009B095F"/>
    <w:rsid w:val="009B0A0D"/>
    <w:rsid w:val="009B10E5"/>
    <w:rsid w:val="009B1950"/>
    <w:rsid w:val="009B2010"/>
    <w:rsid w:val="009B26E7"/>
    <w:rsid w:val="009B27BF"/>
    <w:rsid w:val="009B2E30"/>
    <w:rsid w:val="009B2E9B"/>
    <w:rsid w:val="009B2EB2"/>
    <w:rsid w:val="009B31D7"/>
    <w:rsid w:val="009B3E99"/>
    <w:rsid w:val="009B4194"/>
    <w:rsid w:val="009B528C"/>
    <w:rsid w:val="009B5A4C"/>
    <w:rsid w:val="009B5C22"/>
    <w:rsid w:val="009B5C74"/>
    <w:rsid w:val="009B68BA"/>
    <w:rsid w:val="009C0D27"/>
    <w:rsid w:val="009C10A3"/>
    <w:rsid w:val="009C11B9"/>
    <w:rsid w:val="009C144C"/>
    <w:rsid w:val="009C1655"/>
    <w:rsid w:val="009C18C0"/>
    <w:rsid w:val="009C306E"/>
    <w:rsid w:val="009C371A"/>
    <w:rsid w:val="009C3F1A"/>
    <w:rsid w:val="009C43F1"/>
    <w:rsid w:val="009C440E"/>
    <w:rsid w:val="009C522E"/>
    <w:rsid w:val="009C52DC"/>
    <w:rsid w:val="009C62BA"/>
    <w:rsid w:val="009C6904"/>
    <w:rsid w:val="009C717F"/>
    <w:rsid w:val="009C7476"/>
    <w:rsid w:val="009C75DA"/>
    <w:rsid w:val="009C7CE7"/>
    <w:rsid w:val="009C7F97"/>
    <w:rsid w:val="009D0C69"/>
    <w:rsid w:val="009D1251"/>
    <w:rsid w:val="009D1D69"/>
    <w:rsid w:val="009D227C"/>
    <w:rsid w:val="009D3E55"/>
    <w:rsid w:val="009D48FD"/>
    <w:rsid w:val="009D4D92"/>
    <w:rsid w:val="009D562B"/>
    <w:rsid w:val="009D6132"/>
    <w:rsid w:val="009D626F"/>
    <w:rsid w:val="009D6281"/>
    <w:rsid w:val="009D649C"/>
    <w:rsid w:val="009D66E6"/>
    <w:rsid w:val="009D69B5"/>
    <w:rsid w:val="009D6CCE"/>
    <w:rsid w:val="009D70BB"/>
    <w:rsid w:val="009D7288"/>
    <w:rsid w:val="009D7534"/>
    <w:rsid w:val="009D7605"/>
    <w:rsid w:val="009D7D35"/>
    <w:rsid w:val="009D7E60"/>
    <w:rsid w:val="009E045D"/>
    <w:rsid w:val="009E0992"/>
    <w:rsid w:val="009E0B3E"/>
    <w:rsid w:val="009E1A09"/>
    <w:rsid w:val="009E1C84"/>
    <w:rsid w:val="009E1E0B"/>
    <w:rsid w:val="009E268A"/>
    <w:rsid w:val="009E33BC"/>
    <w:rsid w:val="009E3A9E"/>
    <w:rsid w:val="009E417F"/>
    <w:rsid w:val="009E43D5"/>
    <w:rsid w:val="009E4712"/>
    <w:rsid w:val="009E47BA"/>
    <w:rsid w:val="009E4B3A"/>
    <w:rsid w:val="009E4E6D"/>
    <w:rsid w:val="009E4FBE"/>
    <w:rsid w:val="009E4FEF"/>
    <w:rsid w:val="009E52E8"/>
    <w:rsid w:val="009E61E3"/>
    <w:rsid w:val="009E68C4"/>
    <w:rsid w:val="009E6FB9"/>
    <w:rsid w:val="009E73C3"/>
    <w:rsid w:val="009E7F70"/>
    <w:rsid w:val="009F0279"/>
    <w:rsid w:val="009F029A"/>
    <w:rsid w:val="009F04AA"/>
    <w:rsid w:val="009F076C"/>
    <w:rsid w:val="009F135D"/>
    <w:rsid w:val="009F1415"/>
    <w:rsid w:val="009F1917"/>
    <w:rsid w:val="009F1B9B"/>
    <w:rsid w:val="009F1CBA"/>
    <w:rsid w:val="009F1D01"/>
    <w:rsid w:val="009F1E28"/>
    <w:rsid w:val="009F2B03"/>
    <w:rsid w:val="009F2B47"/>
    <w:rsid w:val="009F2CCB"/>
    <w:rsid w:val="009F3072"/>
    <w:rsid w:val="009F32E4"/>
    <w:rsid w:val="009F3C58"/>
    <w:rsid w:val="009F3C73"/>
    <w:rsid w:val="009F3DFD"/>
    <w:rsid w:val="009F461C"/>
    <w:rsid w:val="009F4A3F"/>
    <w:rsid w:val="009F5D9E"/>
    <w:rsid w:val="009F60EB"/>
    <w:rsid w:val="009F62AC"/>
    <w:rsid w:val="009F680E"/>
    <w:rsid w:val="009F6D72"/>
    <w:rsid w:val="00A00125"/>
    <w:rsid w:val="00A00BC8"/>
    <w:rsid w:val="00A0132F"/>
    <w:rsid w:val="00A013FA"/>
    <w:rsid w:val="00A020BD"/>
    <w:rsid w:val="00A0394F"/>
    <w:rsid w:val="00A04E56"/>
    <w:rsid w:val="00A0578E"/>
    <w:rsid w:val="00A059C9"/>
    <w:rsid w:val="00A05B1E"/>
    <w:rsid w:val="00A05C10"/>
    <w:rsid w:val="00A07361"/>
    <w:rsid w:val="00A076A6"/>
    <w:rsid w:val="00A078AE"/>
    <w:rsid w:val="00A100F8"/>
    <w:rsid w:val="00A1033F"/>
    <w:rsid w:val="00A1039F"/>
    <w:rsid w:val="00A111EF"/>
    <w:rsid w:val="00A11737"/>
    <w:rsid w:val="00A1296E"/>
    <w:rsid w:val="00A12B09"/>
    <w:rsid w:val="00A13453"/>
    <w:rsid w:val="00A13854"/>
    <w:rsid w:val="00A138AB"/>
    <w:rsid w:val="00A13B4E"/>
    <w:rsid w:val="00A13BA5"/>
    <w:rsid w:val="00A14415"/>
    <w:rsid w:val="00A1454D"/>
    <w:rsid w:val="00A14E4B"/>
    <w:rsid w:val="00A15881"/>
    <w:rsid w:val="00A1599E"/>
    <w:rsid w:val="00A15C20"/>
    <w:rsid w:val="00A15ED5"/>
    <w:rsid w:val="00A163D2"/>
    <w:rsid w:val="00A20041"/>
    <w:rsid w:val="00A20F89"/>
    <w:rsid w:val="00A213D0"/>
    <w:rsid w:val="00A2171D"/>
    <w:rsid w:val="00A21A9E"/>
    <w:rsid w:val="00A21B17"/>
    <w:rsid w:val="00A225EC"/>
    <w:rsid w:val="00A228F8"/>
    <w:rsid w:val="00A22CA1"/>
    <w:rsid w:val="00A23143"/>
    <w:rsid w:val="00A2363D"/>
    <w:rsid w:val="00A23FB5"/>
    <w:rsid w:val="00A2402B"/>
    <w:rsid w:val="00A24409"/>
    <w:rsid w:val="00A24529"/>
    <w:rsid w:val="00A24F70"/>
    <w:rsid w:val="00A256F5"/>
    <w:rsid w:val="00A25BE3"/>
    <w:rsid w:val="00A25D3A"/>
    <w:rsid w:val="00A265A9"/>
    <w:rsid w:val="00A2745B"/>
    <w:rsid w:val="00A27ECF"/>
    <w:rsid w:val="00A3015F"/>
    <w:rsid w:val="00A302ED"/>
    <w:rsid w:val="00A305A2"/>
    <w:rsid w:val="00A30851"/>
    <w:rsid w:val="00A308D2"/>
    <w:rsid w:val="00A3106D"/>
    <w:rsid w:val="00A311D8"/>
    <w:rsid w:val="00A318D6"/>
    <w:rsid w:val="00A3235B"/>
    <w:rsid w:val="00A329E6"/>
    <w:rsid w:val="00A32C5D"/>
    <w:rsid w:val="00A33375"/>
    <w:rsid w:val="00A33A45"/>
    <w:rsid w:val="00A33C37"/>
    <w:rsid w:val="00A33E13"/>
    <w:rsid w:val="00A3453F"/>
    <w:rsid w:val="00A34BAC"/>
    <w:rsid w:val="00A34CE3"/>
    <w:rsid w:val="00A352F6"/>
    <w:rsid w:val="00A366DE"/>
    <w:rsid w:val="00A368A7"/>
    <w:rsid w:val="00A36A18"/>
    <w:rsid w:val="00A36D45"/>
    <w:rsid w:val="00A370DA"/>
    <w:rsid w:val="00A37D75"/>
    <w:rsid w:val="00A37FAE"/>
    <w:rsid w:val="00A405AF"/>
    <w:rsid w:val="00A40C97"/>
    <w:rsid w:val="00A40D82"/>
    <w:rsid w:val="00A41859"/>
    <w:rsid w:val="00A419EE"/>
    <w:rsid w:val="00A42A14"/>
    <w:rsid w:val="00A43080"/>
    <w:rsid w:val="00A435DF"/>
    <w:rsid w:val="00A43ECE"/>
    <w:rsid w:val="00A440A5"/>
    <w:rsid w:val="00A442C1"/>
    <w:rsid w:val="00A44B6D"/>
    <w:rsid w:val="00A453AC"/>
    <w:rsid w:val="00A45509"/>
    <w:rsid w:val="00A46136"/>
    <w:rsid w:val="00A46B32"/>
    <w:rsid w:val="00A46E72"/>
    <w:rsid w:val="00A4711A"/>
    <w:rsid w:val="00A47424"/>
    <w:rsid w:val="00A4777C"/>
    <w:rsid w:val="00A501BD"/>
    <w:rsid w:val="00A50547"/>
    <w:rsid w:val="00A50556"/>
    <w:rsid w:val="00A50FDD"/>
    <w:rsid w:val="00A51434"/>
    <w:rsid w:val="00A5164A"/>
    <w:rsid w:val="00A517F0"/>
    <w:rsid w:val="00A51D56"/>
    <w:rsid w:val="00A52DA4"/>
    <w:rsid w:val="00A52DBA"/>
    <w:rsid w:val="00A52FD1"/>
    <w:rsid w:val="00A53290"/>
    <w:rsid w:val="00A53B28"/>
    <w:rsid w:val="00A53D4E"/>
    <w:rsid w:val="00A540A2"/>
    <w:rsid w:val="00A54A7F"/>
    <w:rsid w:val="00A55758"/>
    <w:rsid w:val="00A55EAF"/>
    <w:rsid w:val="00A55EF4"/>
    <w:rsid w:val="00A564CF"/>
    <w:rsid w:val="00A56852"/>
    <w:rsid w:val="00A56ADF"/>
    <w:rsid w:val="00A57B70"/>
    <w:rsid w:val="00A57D05"/>
    <w:rsid w:val="00A612C7"/>
    <w:rsid w:val="00A614E4"/>
    <w:rsid w:val="00A616D7"/>
    <w:rsid w:val="00A61DB0"/>
    <w:rsid w:val="00A6264C"/>
    <w:rsid w:val="00A64500"/>
    <w:rsid w:val="00A64CE2"/>
    <w:rsid w:val="00A650BD"/>
    <w:rsid w:val="00A653B4"/>
    <w:rsid w:val="00A65486"/>
    <w:rsid w:val="00A6562E"/>
    <w:rsid w:val="00A664D0"/>
    <w:rsid w:val="00A6764D"/>
    <w:rsid w:val="00A6789D"/>
    <w:rsid w:val="00A700E9"/>
    <w:rsid w:val="00A7014A"/>
    <w:rsid w:val="00A70580"/>
    <w:rsid w:val="00A70754"/>
    <w:rsid w:val="00A70BA8"/>
    <w:rsid w:val="00A70E3A"/>
    <w:rsid w:val="00A71141"/>
    <w:rsid w:val="00A7141C"/>
    <w:rsid w:val="00A721DA"/>
    <w:rsid w:val="00A72289"/>
    <w:rsid w:val="00A729BE"/>
    <w:rsid w:val="00A72AD4"/>
    <w:rsid w:val="00A7390A"/>
    <w:rsid w:val="00A7505F"/>
    <w:rsid w:val="00A75344"/>
    <w:rsid w:val="00A75625"/>
    <w:rsid w:val="00A75B16"/>
    <w:rsid w:val="00A75C05"/>
    <w:rsid w:val="00A762F5"/>
    <w:rsid w:val="00A76CA3"/>
    <w:rsid w:val="00A76FCF"/>
    <w:rsid w:val="00A776D7"/>
    <w:rsid w:val="00A805DB"/>
    <w:rsid w:val="00A81CC8"/>
    <w:rsid w:val="00A82B4B"/>
    <w:rsid w:val="00A82CE8"/>
    <w:rsid w:val="00A82FCA"/>
    <w:rsid w:val="00A83190"/>
    <w:rsid w:val="00A8395E"/>
    <w:rsid w:val="00A839A6"/>
    <w:rsid w:val="00A83FD1"/>
    <w:rsid w:val="00A8444F"/>
    <w:rsid w:val="00A85858"/>
    <w:rsid w:val="00A85BDD"/>
    <w:rsid w:val="00A86576"/>
    <w:rsid w:val="00A865B0"/>
    <w:rsid w:val="00A86B64"/>
    <w:rsid w:val="00A86F22"/>
    <w:rsid w:val="00A87535"/>
    <w:rsid w:val="00A87F89"/>
    <w:rsid w:val="00A919B4"/>
    <w:rsid w:val="00A91C2A"/>
    <w:rsid w:val="00A91F33"/>
    <w:rsid w:val="00A92862"/>
    <w:rsid w:val="00A92D8E"/>
    <w:rsid w:val="00A9328A"/>
    <w:rsid w:val="00A9351E"/>
    <w:rsid w:val="00A937DC"/>
    <w:rsid w:val="00A94BE4"/>
    <w:rsid w:val="00A954EF"/>
    <w:rsid w:val="00A95B08"/>
    <w:rsid w:val="00A95E6D"/>
    <w:rsid w:val="00A97062"/>
    <w:rsid w:val="00A97B53"/>
    <w:rsid w:val="00A97BC2"/>
    <w:rsid w:val="00A97D2C"/>
    <w:rsid w:val="00A97F54"/>
    <w:rsid w:val="00AA06B5"/>
    <w:rsid w:val="00AA1A73"/>
    <w:rsid w:val="00AA1AA1"/>
    <w:rsid w:val="00AA1ED2"/>
    <w:rsid w:val="00AA26DE"/>
    <w:rsid w:val="00AA3764"/>
    <w:rsid w:val="00AA3CE7"/>
    <w:rsid w:val="00AA50CE"/>
    <w:rsid w:val="00AA5417"/>
    <w:rsid w:val="00AA5682"/>
    <w:rsid w:val="00AA5A27"/>
    <w:rsid w:val="00AA63F5"/>
    <w:rsid w:val="00AA6902"/>
    <w:rsid w:val="00AA6C6E"/>
    <w:rsid w:val="00AA7D6B"/>
    <w:rsid w:val="00AA7FF3"/>
    <w:rsid w:val="00AB0209"/>
    <w:rsid w:val="00AB05B6"/>
    <w:rsid w:val="00AB0FD2"/>
    <w:rsid w:val="00AB0FF2"/>
    <w:rsid w:val="00AB1028"/>
    <w:rsid w:val="00AB108C"/>
    <w:rsid w:val="00AB1C22"/>
    <w:rsid w:val="00AB1D69"/>
    <w:rsid w:val="00AB250C"/>
    <w:rsid w:val="00AB4CD0"/>
    <w:rsid w:val="00AB54F1"/>
    <w:rsid w:val="00AB5FF6"/>
    <w:rsid w:val="00AB6998"/>
    <w:rsid w:val="00AB6BA1"/>
    <w:rsid w:val="00AB707F"/>
    <w:rsid w:val="00AB7420"/>
    <w:rsid w:val="00AB7425"/>
    <w:rsid w:val="00AB7F73"/>
    <w:rsid w:val="00AC0F18"/>
    <w:rsid w:val="00AC1595"/>
    <w:rsid w:val="00AC17BD"/>
    <w:rsid w:val="00AC1B3F"/>
    <w:rsid w:val="00AC35F0"/>
    <w:rsid w:val="00AC36DB"/>
    <w:rsid w:val="00AC3B0B"/>
    <w:rsid w:val="00AC3E96"/>
    <w:rsid w:val="00AC45FD"/>
    <w:rsid w:val="00AC4E2F"/>
    <w:rsid w:val="00AC4FF6"/>
    <w:rsid w:val="00AC5EA3"/>
    <w:rsid w:val="00AC66CD"/>
    <w:rsid w:val="00AC767B"/>
    <w:rsid w:val="00AC7F9B"/>
    <w:rsid w:val="00AD0FC3"/>
    <w:rsid w:val="00AD1318"/>
    <w:rsid w:val="00AD18F0"/>
    <w:rsid w:val="00AD1939"/>
    <w:rsid w:val="00AD231D"/>
    <w:rsid w:val="00AD2A01"/>
    <w:rsid w:val="00AD2A7F"/>
    <w:rsid w:val="00AD2D31"/>
    <w:rsid w:val="00AD2ED9"/>
    <w:rsid w:val="00AD31DA"/>
    <w:rsid w:val="00AD3F4B"/>
    <w:rsid w:val="00AD40F7"/>
    <w:rsid w:val="00AD46A8"/>
    <w:rsid w:val="00AD4A75"/>
    <w:rsid w:val="00AD4B5C"/>
    <w:rsid w:val="00AD6B83"/>
    <w:rsid w:val="00AD7822"/>
    <w:rsid w:val="00AD7CAD"/>
    <w:rsid w:val="00AE05C0"/>
    <w:rsid w:val="00AE08B5"/>
    <w:rsid w:val="00AE0DDF"/>
    <w:rsid w:val="00AE0EA5"/>
    <w:rsid w:val="00AE22D2"/>
    <w:rsid w:val="00AE3891"/>
    <w:rsid w:val="00AE4236"/>
    <w:rsid w:val="00AE4501"/>
    <w:rsid w:val="00AE4C1F"/>
    <w:rsid w:val="00AE4E3F"/>
    <w:rsid w:val="00AE5294"/>
    <w:rsid w:val="00AE542B"/>
    <w:rsid w:val="00AE5699"/>
    <w:rsid w:val="00AE58C7"/>
    <w:rsid w:val="00AE5965"/>
    <w:rsid w:val="00AE6859"/>
    <w:rsid w:val="00AE6DA8"/>
    <w:rsid w:val="00AE6E25"/>
    <w:rsid w:val="00AE7307"/>
    <w:rsid w:val="00AE7679"/>
    <w:rsid w:val="00AF03A2"/>
    <w:rsid w:val="00AF07B0"/>
    <w:rsid w:val="00AF0EAF"/>
    <w:rsid w:val="00AF0F22"/>
    <w:rsid w:val="00AF0F25"/>
    <w:rsid w:val="00AF1810"/>
    <w:rsid w:val="00AF1A97"/>
    <w:rsid w:val="00AF1E99"/>
    <w:rsid w:val="00AF1F53"/>
    <w:rsid w:val="00AF357A"/>
    <w:rsid w:val="00AF37C9"/>
    <w:rsid w:val="00AF3BD6"/>
    <w:rsid w:val="00AF3D93"/>
    <w:rsid w:val="00AF4759"/>
    <w:rsid w:val="00AF48A1"/>
    <w:rsid w:val="00AF4A71"/>
    <w:rsid w:val="00AF505E"/>
    <w:rsid w:val="00AF55D2"/>
    <w:rsid w:val="00AF56E8"/>
    <w:rsid w:val="00AF5C43"/>
    <w:rsid w:val="00AF6628"/>
    <w:rsid w:val="00AF6965"/>
    <w:rsid w:val="00AF6CC8"/>
    <w:rsid w:val="00AF6FAD"/>
    <w:rsid w:val="00AF753C"/>
    <w:rsid w:val="00AF7934"/>
    <w:rsid w:val="00AF793F"/>
    <w:rsid w:val="00AF7F32"/>
    <w:rsid w:val="00AF7F4F"/>
    <w:rsid w:val="00B00031"/>
    <w:rsid w:val="00B0065E"/>
    <w:rsid w:val="00B0181C"/>
    <w:rsid w:val="00B01ECA"/>
    <w:rsid w:val="00B025AB"/>
    <w:rsid w:val="00B02D3F"/>
    <w:rsid w:val="00B02E54"/>
    <w:rsid w:val="00B03404"/>
    <w:rsid w:val="00B034D1"/>
    <w:rsid w:val="00B03B27"/>
    <w:rsid w:val="00B0487A"/>
    <w:rsid w:val="00B04E53"/>
    <w:rsid w:val="00B04F23"/>
    <w:rsid w:val="00B056D8"/>
    <w:rsid w:val="00B057F9"/>
    <w:rsid w:val="00B05C7B"/>
    <w:rsid w:val="00B05F99"/>
    <w:rsid w:val="00B06341"/>
    <w:rsid w:val="00B06532"/>
    <w:rsid w:val="00B06659"/>
    <w:rsid w:val="00B07E02"/>
    <w:rsid w:val="00B101ED"/>
    <w:rsid w:val="00B106A2"/>
    <w:rsid w:val="00B10897"/>
    <w:rsid w:val="00B108D7"/>
    <w:rsid w:val="00B10A4F"/>
    <w:rsid w:val="00B10AE8"/>
    <w:rsid w:val="00B10E8C"/>
    <w:rsid w:val="00B1112A"/>
    <w:rsid w:val="00B11211"/>
    <w:rsid w:val="00B11828"/>
    <w:rsid w:val="00B11BE2"/>
    <w:rsid w:val="00B1269E"/>
    <w:rsid w:val="00B12709"/>
    <w:rsid w:val="00B1293F"/>
    <w:rsid w:val="00B12DC6"/>
    <w:rsid w:val="00B1417C"/>
    <w:rsid w:val="00B15319"/>
    <w:rsid w:val="00B15673"/>
    <w:rsid w:val="00B16081"/>
    <w:rsid w:val="00B16EB4"/>
    <w:rsid w:val="00B171F1"/>
    <w:rsid w:val="00B17AA4"/>
    <w:rsid w:val="00B2070F"/>
    <w:rsid w:val="00B21669"/>
    <w:rsid w:val="00B21890"/>
    <w:rsid w:val="00B224D6"/>
    <w:rsid w:val="00B226C4"/>
    <w:rsid w:val="00B22B3F"/>
    <w:rsid w:val="00B22C51"/>
    <w:rsid w:val="00B22C9B"/>
    <w:rsid w:val="00B24315"/>
    <w:rsid w:val="00B243DE"/>
    <w:rsid w:val="00B24688"/>
    <w:rsid w:val="00B2474C"/>
    <w:rsid w:val="00B24B98"/>
    <w:rsid w:val="00B25906"/>
    <w:rsid w:val="00B26801"/>
    <w:rsid w:val="00B26AB1"/>
    <w:rsid w:val="00B26AE8"/>
    <w:rsid w:val="00B26BF8"/>
    <w:rsid w:val="00B27293"/>
    <w:rsid w:val="00B2733C"/>
    <w:rsid w:val="00B2797B"/>
    <w:rsid w:val="00B27E0C"/>
    <w:rsid w:val="00B3067D"/>
    <w:rsid w:val="00B30C8E"/>
    <w:rsid w:val="00B31857"/>
    <w:rsid w:val="00B31E46"/>
    <w:rsid w:val="00B3237F"/>
    <w:rsid w:val="00B32784"/>
    <w:rsid w:val="00B3278F"/>
    <w:rsid w:val="00B32930"/>
    <w:rsid w:val="00B33828"/>
    <w:rsid w:val="00B34192"/>
    <w:rsid w:val="00B349DA"/>
    <w:rsid w:val="00B34C3E"/>
    <w:rsid w:val="00B34CB8"/>
    <w:rsid w:val="00B3576D"/>
    <w:rsid w:val="00B363F4"/>
    <w:rsid w:val="00B36512"/>
    <w:rsid w:val="00B367FC"/>
    <w:rsid w:val="00B377A4"/>
    <w:rsid w:val="00B37D76"/>
    <w:rsid w:val="00B4022D"/>
    <w:rsid w:val="00B403BD"/>
    <w:rsid w:val="00B40625"/>
    <w:rsid w:val="00B40BFF"/>
    <w:rsid w:val="00B40C01"/>
    <w:rsid w:val="00B41350"/>
    <w:rsid w:val="00B41714"/>
    <w:rsid w:val="00B423AF"/>
    <w:rsid w:val="00B42E9E"/>
    <w:rsid w:val="00B435E0"/>
    <w:rsid w:val="00B43A81"/>
    <w:rsid w:val="00B43AB2"/>
    <w:rsid w:val="00B43CD0"/>
    <w:rsid w:val="00B4447A"/>
    <w:rsid w:val="00B44C71"/>
    <w:rsid w:val="00B450E4"/>
    <w:rsid w:val="00B46174"/>
    <w:rsid w:val="00B46436"/>
    <w:rsid w:val="00B466C6"/>
    <w:rsid w:val="00B47040"/>
    <w:rsid w:val="00B47371"/>
    <w:rsid w:val="00B4743A"/>
    <w:rsid w:val="00B47A25"/>
    <w:rsid w:val="00B47B02"/>
    <w:rsid w:val="00B47B94"/>
    <w:rsid w:val="00B5170B"/>
    <w:rsid w:val="00B5183D"/>
    <w:rsid w:val="00B51DBD"/>
    <w:rsid w:val="00B52297"/>
    <w:rsid w:val="00B5269A"/>
    <w:rsid w:val="00B527D6"/>
    <w:rsid w:val="00B52A98"/>
    <w:rsid w:val="00B52ADD"/>
    <w:rsid w:val="00B53441"/>
    <w:rsid w:val="00B53808"/>
    <w:rsid w:val="00B539DE"/>
    <w:rsid w:val="00B547E1"/>
    <w:rsid w:val="00B54EBC"/>
    <w:rsid w:val="00B55480"/>
    <w:rsid w:val="00B56967"/>
    <w:rsid w:val="00B5779C"/>
    <w:rsid w:val="00B577C0"/>
    <w:rsid w:val="00B57F39"/>
    <w:rsid w:val="00B57FE7"/>
    <w:rsid w:val="00B60692"/>
    <w:rsid w:val="00B60C13"/>
    <w:rsid w:val="00B60E86"/>
    <w:rsid w:val="00B610C6"/>
    <w:rsid w:val="00B6181C"/>
    <w:rsid w:val="00B618E7"/>
    <w:rsid w:val="00B6264C"/>
    <w:rsid w:val="00B6271A"/>
    <w:rsid w:val="00B6298D"/>
    <w:rsid w:val="00B62A05"/>
    <w:rsid w:val="00B62A70"/>
    <w:rsid w:val="00B62C87"/>
    <w:rsid w:val="00B62CE0"/>
    <w:rsid w:val="00B62F41"/>
    <w:rsid w:val="00B63358"/>
    <w:rsid w:val="00B635D1"/>
    <w:rsid w:val="00B636A1"/>
    <w:rsid w:val="00B63A9D"/>
    <w:rsid w:val="00B63D41"/>
    <w:rsid w:val="00B63E97"/>
    <w:rsid w:val="00B641B0"/>
    <w:rsid w:val="00B641C4"/>
    <w:rsid w:val="00B6427A"/>
    <w:rsid w:val="00B64DC8"/>
    <w:rsid w:val="00B656FA"/>
    <w:rsid w:val="00B65F50"/>
    <w:rsid w:val="00B6648D"/>
    <w:rsid w:val="00B665FD"/>
    <w:rsid w:val="00B66674"/>
    <w:rsid w:val="00B67074"/>
    <w:rsid w:val="00B675AB"/>
    <w:rsid w:val="00B6786B"/>
    <w:rsid w:val="00B67E6E"/>
    <w:rsid w:val="00B70194"/>
    <w:rsid w:val="00B7071C"/>
    <w:rsid w:val="00B709F2"/>
    <w:rsid w:val="00B7319F"/>
    <w:rsid w:val="00B73551"/>
    <w:rsid w:val="00B739A4"/>
    <w:rsid w:val="00B739ED"/>
    <w:rsid w:val="00B73FEF"/>
    <w:rsid w:val="00B74136"/>
    <w:rsid w:val="00B74222"/>
    <w:rsid w:val="00B7441F"/>
    <w:rsid w:val="00B7517D"/>
    <w:rsid w:val="00B75983"/>
    <w:rsid w:val="00B7770B"/>
    <w:rsid w:val="00B77831"/>
    <w:rsid w:val="00B77996"/>
    <w:rsid w:val="00B77D57"/>
    <w:rsid w:val="00B801DD"/>
    <w:rsid w:val="00B80A76"/>
    <w:rsid w:val="00B80CDE"/>
    <w:rsid w:val="00B810DF"/>
    <w:rsid w:val="00B81350"/>
    <w:rsid w:val="00B81641"/>
    <w:rsid w:val="00B81A6C"/>
    <w:rsid w:val="00B824D8"/>
    <w:rsid w:val="00B826C6"/>
    <w:rsid w:val="00B829F0"/>
    <w:rsid w:val="00B82B21"/>
    <w:rsid w:val="00B82FD6"/>
    <w:rsid w:val="00B83139"/>
    <w:rsid w:val="00B84F57"/>
    <w:rsid w:val="00B84F88"/>
    <w:rsid w:val="00B8501E"/>
    <w:rsid w:val="00B855DE"/>
    <w:rsid w:val="00B85A14"/>
    <w:rsid w:val="00B85DBC"/>
    <w:rsid w:val="00B85E65"/>
    <w:rsid w:val="00B85F09"/>
    <w:rsid w:val="00B87701"/>
    <w:rsid w:val="00B91280"/>
    <w:rsid w:val="00B912CE"/>
    <w:rsid w:val="00B91761"/>
    <w:rsid w:val="00B91C01"/>
    <w:rsid w:val="00B91D4E"/>
    <w:rsid w:val="00B92CED"/>
    <w:rsid w:val="00B92EDA"/>
    <w:rsid w:val="00B92FD8"/>
    <w:rsid w:val="00B930F6"/>
    <w:rsid w:val="00B931F4"/>
    <w:rsid w:val="00B935CF"/>
    <w:rsid w:val="00B93D2F"/>
    <w:rsid w:val="00B9403D"/>
    <w:rsid w:val="00B943DA"/>
    <w:rsid w:val="00B94446"/>
    <w:rsid w:val="00B94751"/>
    <w:rsid w:val="00B950B6"/>
    <w:rsid w:val="00B951F4"/>
    <w:rsid w:val="00B954B9"/>
    <w:rsid w:val="00B95CA5"/>
    <w:rsid w:val="00B96152"/>
    <w:rsid w:val="00B96410"/>
    <w:rsid w:val="00B9643A"/>
    <w:rsid w:val="00B967DA"/>
    <w:rsid w:val="00B96AD3"/>
    <w:rsid w:val="00B96F5F"/>
    <w:rsid w:val="00B97922"/>
    <w:rsid w:val="00BA0557"/>
    <w:rsid w:val="00BA12B3"/>
    <w:rsid w:val="00BA14B2"/>
    <w:rsid w:val="00BA1770"/>
    <w:rsid w:val="00BA1ADA"/>
    <w:rsid w:val="00BA2794"/>
    <w:rsid w:val="00BA29EF"/>
    <w:rsid w:val="00BA2AB0"/>
    <w:rsid w:val="00BA2F14"/>
    <w:rsid w:val="00BA3353"/>
    <w:rsid w:val="00BA459E"/>
    <w:rsid w:val="00BA4FBC"/>
    <w:rsid w:val="00BA539F"/>
    <w:rsid w:val="00BA54C8"/>
    <w:rsid w:val="00BA575F"/>
    <w:rsid w:val="00BA5C88"/>
    <w:rsid w:val="00BA5D58"/>
    <w:rsid w:val="00BA61CF"/>
    <w:rsid w:val="00BA6692"/>
    <w:rsid w:val="00BA6F77"/>
    <w:rsid w:val="00BA70B2"/>
    <w:rsid w:val="00BA72BD"/>
    <w:rsid w:val="00BA7448"/>
    <w:rsid w:val="00BA75EE"/>
    <w:rsid w:val="00BA7ACE"/>
    <w:rsid w:val="00BB0848"/>
    <w:rsid w:val="00BB10DE"/>
    <w:rsid w:val="00BB3328"/>
    <w:rsid w:val="00BB3965"/>
    <w:rsid w:val="00BB3F8F"/>
    <w:rsid w:val="00BB45CF"/>
    <w:rsid w:val="00BB5056"/>
    <w:rsid w:val="00BB517B"/>
    <w:rsid w:val="00BB54C5"/>
    <w:rsid w:val="00BB5C0E"/>
    <w:rsid w:val="00BB6222"/>
    <w:rsid w:val="00BB66AE"/>
    <w:rsid w:val="00BB68D1"/>
    <w:rsid w:val="00BB6BB9"/>
    <w:rsid w:val="00BB6C66"/>
    <w:rsid w:val="00BB6DF6"/>
    <w:rsid w:val="00BB7175"/>
    <w:rsid w:val="00BB71E2"/>
    <w:rsid w:val="00BB75B7"/>
    <w:rsid w:val="00BB75BE"/>
    <w:rsid w:val="00BB7974"/>
    <w:rsid w:val="00BB7A18"/>
    <w:rsid w:val="00BB7D35"/>
    <w:rsid w:val="00BC051F"/>
    <w:rsid w:val="00BC06F5"/>
    <w:rsid w:val="00BC1530"/>
    <w:rsid w:val="00BC1E97"/>
    <w:rsid w:val="00BC23A5"/>
    <w:rsid w:val="00BC297E"/>
    <w:rsid w:val="00BC2BEC"/>
    <w:rsid w:val="00BC2E7F"/>
    <w:rsid w:val="00BC317D"/>
    <w:rsid w:val="00BC342D"/>
    <w:rsid w:val="00BC37A2"/>
    <w:rsid w:val="00BC478F"/>
    <w:rsid w:val="00BC5286"/>
    <w:rsid w:val="00BC5454"/>
    <w:rsid w:val="00BC55CF"/>
    <w:rsid w:val="00BC5CFE"/>
    <w:rsid w:val="00BC5ED8"/>
    <w:rsid w:val="00BC6297"/>
    <w:rsid w:val="00BC6375"/>
    <w:rsid w:val="00BC68D8"/>
    <w:rsid w:val="00BC69EA"/>
    <w:rsid w:val="00BC72A7"/>
    <w:rsid w:val="00BC7461"/>
    <w:rsid w:val="00BD024D"/>
    <w:rsid w:val="00BD0261"/>
    <w:rsid w:val="00BD0DD5"/>
    <w:rsid w:val="00BD15D9"/>
    <w:rsid w:val="00BD1AB2"/>
    <w:rsid w:val="00BD1C46"/>
    <w:rsid w:val="00BD1D96"/>
    <w:rsid w:val="00BD20FA"/>
    <w:rsid w:val="00BD26FD"/>
    <w:rsid w:val="00BD2909"/>
    <w:rsid w:val="00BD2F3C"/>
    <w:rsid w:val="00BD38A3"/>
    <w:rsid w:val="00BD3C88"/>
    <w:rsid w:val="00BD3FE7"/>
    <w:rsid w:val="00BD41AA"/>
    <w:rsid w:val="00BD4532"/>
    <w:rsid w:val="00BD48C1"/>
    <w:rsid w:val="00BD5751"/>
    <w:rsid w:val="00BD5AB5"/>
    <w:rsid w:val="00BD5C73"/>
    <w:rsid w:val="00BD5F50"/>
    <w:rsid w:val="00BD6B63"/>
    <w:rsid w:val="00BD70B2"/>
    <w:rsid w:val="00BD7515"/>
    <w:rsid w:val="00BD77CC"/>
    <w:rsid w:val="00BD7FC2"/>
    <w:rsid w:val="00BE00BF"/>
    <w:rsid w:val="00BE0495"/>
    <w:rsid w:val="00BE179A"/>
    <w:rsid w:val="00BE1E25"/>
    <w:rsid w:val="00BE26E2"/>
    <w:rsid w:val="00BE3908"/>
    <w:rsid w:val="00BE3C6C"/>
    <w:rsid w:val="00BE40A8"/>
    <w:rsid w:val="00BE40D7"/>
    <w:rsid w:val="00BE45CA"/>
    <w:rsid w:val="00BE482A"/>
    <w:rsid w:val="00BE594C"/>
    <w:rsid w:val="00BE5E61"/>
    <w:rsid w:val="00BE63B6"/>
    <w:rsid w:val="00BE725F"/>
    <w:rsid w:val="00BE79EB"/>
    <w:rsid w:val="00BE7A4E"/>
    <w:rsid w:val="00BE7CB6"/>
    <w:rsid w:val="00BF0384"/>
    <w:rsid w:val="00BF2100"/>
    <w:rsid w:val="00BF22E5"/>
    <w:rsid w:val="00BF26C4"/>
    <w:rsid w:val="00BF3253"/>
    <w:rsid w:val="00BF3C1B"/>
    <w:rsid w:val="00BF3C55"/>
    <w:rsid w:val="00BF40DF"/>
    <w:rsid w:val="00BF4218"/>
    <w:rsid w:val="00BF48F6"/>
    <w:rsid w:val="00BF4C40"/>
    <w:rsid w:val="00BF59F5"/>
    <w:rsid w:val="00BF6273"/>
    <w:rsid w:val="00BF70C5"/>
    <w:rsid w:val="00BF728E"/>
    <w:rsid w:val="00BF773D"/>
    <w:rsid w:val="00C003CE"/>
    <w:rsid w:val="00C006D2"/>
    <w:rsid w:val="00C0184A"/>
    <w:rsid w:val="00C01D42"/>
    <w:rsid w:val="00C024E4"/>
    <w:rsid w:val="00C03279"/>
    <w:rsid w:val="00C03311"/>
    <w:rsid w:val="00C034D5"/>
    <w:rsid w:val="00C03560"/>
    <w:rsid w:val="00C0375A"/>
    <w:rsid w:val="00C03937"/>
    <w:rsid w:val="00C043B5"/>
    <w:rsid w:val="00C04AD3"/>
    <w:rsid w:val="00C04E9E"/>
    <w:rsid w:val="00C058B9"/>
    <w:rsid w:val="00C05ED8"/>
    <w:rsid w:val="00C063DE"/>
    <w:rsid w:val="00C06593"/>
    <w:rsid w:val="00C06B28"/>
    <w:rsid w:val="00C0751F"/>
    <w:rsid w:val="00C07821"/>
    <w:rsid w:val="00C078C8"/>
    <w:rsid w:val="00C1001C"/>
    <w:rsid w:val="00C102DD"/>
    <w:rsid w:val="00C10DF7"/>
    <w:rsid w:val="00C10F28"/>
    <w:rsid w:val="00C11155"/>
    <w:rsid w:val="00C11549"/>
    <w:rsid w:val="00C118CA"/>
    <w:rsid w:val="00C11A16"/>
    <w:rsid w:val="00C121AD"/>
    <w:rsid w:val="00C12ACC"/>
    <w:rsid w:val="00C1336A"/>
    <w:rsid w:val="00C13CDB"/>
    <w:rsid w:val="00C15EB5"/>
    <w:rsid w:val="00C16219"/>
    <w:rsid w:val="00C162B1"/>
    <w:rsid w:val="00C16A02"/>
    <w:rsid w:val="00C17194"/>
    <w:rsid w:val="00C172F4"/>
    <w:rsid w:val="00C17807"/>
    <w:rsid w:val="00C17A04"/>
    <w:rsid w:val="00C17BC0"/>
    <w:rsid w:val="00C17EF1"/>
    <w:rsid w:val="00C20130"/>
    <w:rsid w:val="00C2035C"/>
    <w:rsid w:val="00C203E7"/>
    <w:rsid w:val="00C21DC6"/>
    <w:rsid w:val="00C21F12"/>
    <w:rsid w:val="00C22178"/>
    <w:rsid w:val="00C2279D"/>
    <w:rsid w:val="00C229F8"/>
    <w:rsid w:val="00C22B03"/>
    <w:rsid w:val="00C237BA"/>
    <w:rsid w:val="00C239CA"/>
    <w:rsid w:val="00C23BCA"/>
    <w:rsid w:val="00C240FE"/>
    <w:rsid w:val="00C248E7"/>
    <w:rsid w:val="00C25495"/>
    <w:rsid w:val="00C25867"/>
    <w:rsid w:val="00C25A97"/>
    <w:rsid w:val="00C2601D"/>
    <w:rsid w:val="00C26169"/>
    <w:rsid w:val="00C26747"/>
    <w:rsid w:val="00C26858"/>
    <w:rsid w:val="00C269C8"/>
    <w:rsid w:val="00C26B05"/>
    <w:rsid w:val="00C272EF"/>
    <w:rsid w:val="00C275CE"/>
    <w:rsid w:val="00C3088C"/>
    <w:rsid w:val="00C30A37"/>
    <w:rsid w:val="00C30CFA"/>
    <w:rsid w:val="00C3106E"/>
    <w:rsid w:val="00C31851"/>
    <w:rsid w:val="00C31CD6"/>
    <w:rsid w:val="00C320B8"/>
    <w:rsid w:val="00C3279E"/>
    <w:rsid w:val="00C3293F"/>
    <w:rsid w:val="00C3369D"/>
    <w:rsid w:val="00C33AE3"/>
    <w:rsid w:val="00C33F64"/>
    <w:rsid w:val="00C34311"/>
    <w:rsid w:val="00C349A3"/>
    <w:rsid w:val="00C34A39"/>
    <w:rsid w:val="00C35AA3"/>
    <w:rsid w:val="00C35CAB"/>
    <w:rsid w:val="00C363DF"/>
    <w:rsid w:val="00C36DFD"/>
    <w:rsid w:val="00C371FA"/>
    <w:rsid w:val="00C37370"/>
    <w:rsid w:val="00C376DF"/>
    <w:rsid w:val="00C37A6C"/>
    <w:rsid w:val="00C37E62"/>
    <w:rsid w:val="00C37EA1"/>
    <w:rsid w:val="00C4052B"/>
    <w:rsid w:val="00C40782"/>
    <w:rsid w:val="00C40BFC"/>
    <w:rsid w:val="00C40C90"/>
    <w:rsid w:val="00C412BB"/>
    <w:rsid w:val="00C419A2"/>
    <w:rsid w:val="00C41F83"/>
    <w:rsid w:val="00C42402"/>
    <w:rsid w:val="00C42E85"/>
    <w:rsid w:val="00C436F9"/>
    <w:rsid w:val="00C43AFD"/>
    <w:rsid w:val="00C43CBB"/>
    <w:rsid w:val="00C43F58"/>
    <w:rsid w:val="00C44EC0"/>
    <w:rsid w:val="00C457C7"/>
    <w:rsid w:val="00C46157"/>
    <w:rsid w:val="00C46636"/>
    <w:rsid w:val="00C474BF"/>
    <w:rsid w:val="00C474D1"/>
    <w:rsid w:val="00C476A2"/>
    <w:rsid w:val="00C47712"/>
    <w:rsid w:val="00C51663"/>
    <w:rsid w:val="00C5217A"/>
    <w:rsid w:val="00C52536"/>
    <w:rsid w:val="00C52D57"/>
    <w:rsid w:val="00C53259"/>
    <w:rsid w:val="00C54B69"/>
    <w:rsid w:val="00C54E3C"/>
    <w:rsid w:val="00C5512E"/>
    <w:rsid w:val="00C551D6"/>
    <w:rsid w:val="00C5533E"/>
    <w:rsid w:val="00C5592A"/>
    <w:rsid w:val="00C55B22"/>
    <w:rsid w:val="00C55F65"/>
    <w:rsid w:val="00C5647F"/>
    <w:rsid w:val="00C56542"/>
    <w:rsid w:val="00C56636"/>
    <w:rsid w:val="00C57082"/>
    <w:rsid w:val="00C603B6"/>
    <w:rsid w:val="00C608C4"/>
    <w:rsid w:val="00C61CAA"/>
    <w:rsid w:val="00C636E1"/>
    <w:rsid w:val="00C63F24"/>
    <w:rsid w:val="00C644AA"/>
    <w:rsid w:val="00C645F9"/>
    <w:rsid w:val="00C64FB3"/>
    <w:rsid w:val="00C6539B"/>
    <w:rsid w:val="00C65EEB"/>
    <w:rsid w:val="00C66320"/>
    <w:rsid w:val="00C66400"/>
    <w:rsid w:val="00C66DA0"/>
    <w:rsid w:val="00C66E7F"/>
    <w:rsid w:val="00C67FBE"/>
    <w:rsid w:val="00C70BD9"/>
    <w:rsid w:val="00C70C16"/>
    <w:rsid w:val="00C70CB9"/>
    <w:rsid w:val="00C712C3"/>
    <w:rsid w:val="00C71A6C"/>
    <w:rsid w:val="00C71BC5"/>
    <w:rsid w:val="00C730DB"/>
    <w:rsid w:val="00C737BD"/>
    <w:rsid w:val="00C73C80"/>
    <w:rsid w:val="00C742AF"/>
    <w:rsid w:val="00C745D6"/>
    <w:rsid w:val="00C748FF"/>
    <w:rsid w:val="00C74CDF"/>
    <w:rsid w:val="00C74FE2"/>
    <w:rsid w:val="00C75092"/>
    <w:rsid w:val="00C75469"/>
    <w:rsid w:val="00C75797"/>
    <w:rsid w:val="00C75987"/>
    <w:rsid w:val="00C75E73"/>
    <w:rsid w:val="00C75EF6"/>
    <w:rsid w:val="00C76214"/>
    <w:rsid w:val="00C76262"/>
    <w:rsid w:val="00C76DF4"/>
    <w:rsid w:val="00C77537"/>
    <w:rsid w:val="00C7793A"/>
    <w:rsid w:val="00C81B23"/>
    <w:rsid w:val="00C82538"/>
    <w:rsid w:val="00C825BA"/>
    <w:rsid w:val="00C82939"/>
    <w:rsid w:val="00C82E6C"/>
    <w:rsid w:val="00C8340A"/>
    <w:rsid w:val="00C83706"/>
    <w:rsid w:val="00C83965"/>
    <w:rsid w:val="00C83AA3"/>
    <w:rsid w:val="00C83E5F"/>
    <w:rsid w:val="00C85227"/>
    <w:rsid w:val="00C85349"/>
    <w:rsid w:val="00C85411"/>
    <w:rsid w:val="00C85525"/>
    <w:rsid w:val="00C86191"/>
    <w:rsid w:val="00C861B4"/>
    <w:rsid w:val="00C86739"/>
    <w:rsid w:val="00C86FFA"/>
    <w:rsid w:val="00C87120"/>
    <w:rsid w:val="00C87D17"/>
    <w:rsid w:val="00C87D2E"/>
    <w:rsid w:val="00C87F4D"/>
    <w:rsid w:val="00C9093B"/>
    <w:rsid w:val="00C90B03"/>
    <w:rsid w:val="00C90BDD"/>
    <w:rsid w:val="00C90E95"/>
    <w:rsid w:val="00C92953"/>
    <w:rsid w:val="00C92E4E"/>
    <w:rsid w:val="00C92F2D"/>
    <w:rsid w:val="00C93266"/>
    <w:rsid w:val="00C9367F"/>
    <w:rsid w:val="00C93F60"/>
    <w:rsid w:val="00C940B9"/>
    <w:rsid w:val="00C953F6"/>
    <w:rsid w:val="00C95902"/>
    <w:rsid w:val="00C95DB6"/>
    <w:rsid w:val="00C95E09"/>
    <w:rsid w:val="00C961A3"/>
    <w:rsid w:val="00C961AD"/>
    <w:rsid w:val="00C97278"/>
    <w:rsid w:val="00C97B1F"/>
    <w:rsid w:val="00C97D0A"/>
    <w:rsid w:val="00C97FE3"/>
    <w:rsid w:val="00CA007D"/>
    <w:rsid w:val="00CA011D"/>
    <w:rsid w:val="00CA0892"/>
    <w:rsid w:val="00CA1008"/>
    <w:rsid w:val="00CA1364"/>
    <w:rsid w:val="00CA1407"/>
    <w:rsid w:val="00CA1587"/>
    <w:rsid w:val="00CA272B"/>
    <w:rsid w:val="00CA333A"/>
    <w:rsid w:val="00CA363F"/>
    <w:rsid w:val="00CA3814"/>
    <w:rsid w:val="00CA39F3"/>
    <w:rsid w:val="00CA4305"/>
    <w:rsid w:val="00CA528C"/>
    <w:rsid w:val="00CA5FB8"/>
    <w:rsid w:val="00CA6AE4"/>
    <w:rsid w:val="00CA6FF1"/>
    <w:rsid w:val="00CA722A"/>
    <w:rsid w:val="00CB0849"/>
    <w:rsid w:val="00CB0BAD"/>
    <w:rsid w:val="00CB1414"/>
    <w:rsid w:val="00CB1A07"/>
    <w:rsid w:val="00CB240D"/>
    <w:rsid w:val="00CB287E"/>
    <w:rsid w:val="00CB2B3C"/>
    <w:rsid w:val="00CB2F17"/>
    <w:rsid w:val="00CB308F"/>
    <w:rsid w:val="00CB327D"/>
    <w:rsid w:val="00CB3F51"/>
    <w:rsid w:val="00CB4ADE"/>
    <w:rsid w:val="00CB4CE6"/>
    <w:rsid w:val="00CB4F1C"/>
    <w:rsid w:val="00CB51A1"/>
    <w:rsid w:val="00CB53AB"/>
    <w:rsid w:val="00CB5753"/>
    <w:rsid w:val="00CB58A1"/>
    <w:rsid w:val="00CB599B"/>
    <w:rsid w:val="00CB5C9C"/>
    <w:rsid w:val="00CB5EA3"/>
    <w:rsid w:val="00CB74FC"/>
    <w:rsid w:val="00CB7781"/>
    <w:rsid w:val="00CC0634"/>
    <w:rsid w:val="00CC16A9"/>
    <w:rsid w:val="00CC2C27"/>
    <w:rsid w:val="00CC328C"/>
    <w:rsid w:val="00CC3648"/>
    <w:rsid w:val="00CC390E"/>
    <w:rsid w:val="00CC3DB4"/>
    <w:rsid w:val="00CC444B"/>
    <w:rsid w:val="00CC47BD"/>
    <w:rsid w:val="00CC4A05"/>
    <w:rsid w:val="00CC5ECA"/>
    <w:rsid w:val="00CC6B4C"/>
    <w:rsid w:val="00CC6D09"/>
    <w:rsid w:val="00CC75BE"/>
    <w:rsid w:val="00CC7FA7"/>
    <w:rsid w:val="00CD01A8"/>
    <w:rsid w:val="00CD06D2"/>
    <w:rsid w:val="00CD0F4A"/>
    <w:rsid w:val="00CD13F4"/>
    <w:rsid w:val="00CD2682"/>
    <w:rsid w:val="00CD2696"/>
    <w:rsid w:val="00CD27B1"/>
    <w:rsid w:val="00CD3082"/>
    <w:rsid w:val="00CD35BD"/>
    <w:rsid w:val="00CD3B0A"/>
    <w:rsid w:val="00CD4285"/>
    <w:rsid w:val="00CD4345"/>
    <w:rsid w:val="00CD4AE0"/>
    <w:rsid w:val="00CD4C98"/>
    <w:rsid w:val="00CD4D68"/>
    <w:rsid w:val="00CD4ED3"/>
    <w:rsid w:val="00CD4FC4"/>
    <w:rsid w:val="00CD638E"/>
    <w:rsid w:val="00CD64CB"/>
    <w:rsid w:val="00CD6A59"/>
    <w:rsid w:val="00CD77E7"/>
    <w:rsid w:val="00CD7ED7"/>
    <w:rsid w:val="00CE0452"/>
    <w:rsid w:val="00CE05AF"/>
    <w:rsid w:val="00CE160E"/>
    <w:rsid w:val="00CE16BC"/>
    <w:rsid w:val="00CE1B3F"/>
    <w:rsid w:val="00CE2A45"/>
    <w:rsid w:val="00CE302A"/>
    <w:rsid w:val="00CE3308"/>
    <w:rsid w:val="00CE3950"/>
    <w:rsid w:val="00CE3C57"/>
    <w:rsid w:val="00CE3CF0"/>
    <w:rsid w:val="00CE3F0B"/>
    <w:rsid w:val="00CE4284"/>
    <w:rsid w:val="00CE4380"/>
    <w:rsid w:val="00CE46B8"/>
    <w:rsid w:val="00CE4921"/>
    <w:rsid w:val="00CE4A91"/>
    <w:rsid w:val="00CE4C51"/>
    <w:rsid w:val="00CE5081"/>
    <w:rsid w:val="00CE5939"/>
    <w:rsid w:val="00CE60A9"/>
    <w:rsid w:val="00CE60FE"/>
    <w:rsid w:val="00CE6A1F"/>
    <w:rsid w:val="00CE6BCF"/>
    <w:rsid w:val="00CE79F7"/>
    <w:rsid w:val="00CE7A89"/>
    <w:rsid w:val="00CE7C47"/>
    <w:rsid w:val="00CF0613"/>
    <w:rsid w:val="00CF0899"/>
    <w:rsid w:val="00CF0AE8"/>
    <w:rsid w:val="00CF0AF5"/>
    <w:rsid w:val="00CF0C5E"/>
    <w:rsid w:val="00CF0F33"/>
    <w:rsid w:val="00CF1398"/>
    <w:rsid w:val="00CF152B"/>
    <w:rsid w:val="00CF1546"/>
    <w:rsid w:val="00CF1961"/>
    <w:rsid w:val="00CF1A4B"/>
    <w:rsid w:val="00CF1B60"/>
    <w:rsid w:val="00CF1BE4"/>
    <w:rsid w:val="00CF1D10"/>
    <w:rsid w:val="00CF1F74"/>
    <w:rsid w:val="00CF218A"/>
    <w:rsid w:val="00CF27D9"/>
    <w:rsid w:val="00CF31A3"/>
    <w:rsid w:val="00CF3210"/>
    <w:rsid w:val="00CF3324"/>
    <w:rsid w:val="00CF3AEB"/>
    <w:rsid w:val="00CF3B41"/>
    <w:rsid w:val="00CF4282"/>
    <w:rsid w:val="00CF4873"/>
    <w:rsid w:val="00CF4AA2"/>
    <w:rsid w:val="00CF544F"/>
    <w:rsid w:val="00CF5D9B"/>
    <w:rsid w:val="00CF63E8"/>
    <w:rsid w:val="00CF6557"/>
    <w:rsid w:val="00CF69DA"/>
    <w:rsid w:val="00CF6E42"/>
    <w:rsid w:val="00CF700F"/>
    <w:rsid w:val="00CF72FB"/>
    <w:rsid w:val="00CF74AE"/>
    <w:rsid w:val="00CF7564"/>
    <w:rsid w:val="00CF7701"/>
    <w:rsid w:val="00CF7D9C"/>
    <w:rsid w:val="00CF7F7F"/>
    <w:rsid w:val="00D0057C"/>
    <w:rsid w:val="00D007C4"/>
    <w:rsid w:val="00D014E7"/>
    <w:rsid w:val="00D020E3"/>
    <w:rsid w:val="00D023EB"/>
    <w:rsid w:val="00D029FB"/>
    <w:rsid w:val="00D02DC4"/>
    <w:rsid w:val="00D02F95"/>
    <w:rsid w:val="00D03157"/>
    <w:rsid w:val="00D03EB8"/>
    <w:rsid w:val="00D03EFD"/>
    <w:rsid w:val="00D043EA"/>
    <w:rsid w:val="00D04ABE"/>
    <w:rsid w:val="00D04C07"/>
    <w:rsid w:val="00D04E5C"/>
    <w:rsid w:val="00D04E88"/>
    <w:rsid w:val="00D04F4C"/>
    <w:rsid w:val="00D05371"/>
    <w:rsid w:val="00D056E5"/>
    <w:rsid w:val="00D058F1"/>
    <w:rsid w:val="00D05C21"/>
    <w:rsid w:val="00D05C5D"/>
    <w:rsid w:val="00D066C0"/>
    <w:rsid w:val="00D0679D"/>
    <w:rsid w:val="00D069FA"/>
    <w:rsid w:val="00D070F4"/>
    <w:rsid w:val="00D07D72"/>
    <w:rsid w:val="00D109D9"/>
    <w:rsid w:val="00D10A20"/>
    <w:rsid w:val="00D10B81"/>
    <w:rsid w:val="00D1180A"/>
    <w:rsid w:val="00D11F25"/>
    <w:rsid w:val="00D12495"/>
    <w:rsid w:val="00D12D28"/>
    <w:rsid w:val="00D1323D"/>
    <w:rsid w:val="00D13723"/>
    <w:rsid w:val="00D139F2"/>
    <w:rsid w:val="00D13F04"/>
    <w:rsid w:val="00D141E6"/>
    <w:rsid w:val="00D14236"/>
    <w:rsid w:val="00D14B65"/>
    <w:rsid w:val="00D14BF7"/>
    <w:rsid w:val="00D15DAE"/>
    <w:rsid w:val="00D15E57"/>
    <w:rsid w:val="00D15F47"/>
    <w:rsid w:val="00D15FB0"/>
    <w:rsid w:val="00D166BB"/>
    <w:rsid w:val="00D167C9"/>
    <w:rsid w:val="00D20346"/>
    <w:rsid w:val="00D207AB"/>
    <w:rsid w:val="00D20A43"/>
    <w:rsid w:val="00D20CDF"/>
    <w:rsid w:val="00D211DE"/>
    <w:rsid w:val="00D22538"/>
    <w:rsid w:val="00D22B61"/>
    <w:rsid w:val="00D22E0C"/>
    <w:rsid w:val="00D230DC"/>
    <w:rsid w:val="00D235D4"/>
    <w:rsid w:val="00D23EC9"/>
    <w:rsid w:val="00D24A71"/>
    <w:rsid w:val="00D24A83"/>
    <w:rsid w:val="00D2592D"/>
    <w:rsid w:val="00D25D42"/>
    <w:rsid w:val="00D262BC"/>
    <w:rsid w:val="00D2687D"/>
    <w:rsid w:val="00D26929"/>
    <w:rsid w:val="00D26E18"/>
    <w:rsid w:val="00D26E90"/>
    <w:rsid w:val="00D27823"/>
    <w:rsid w:val="00D27ABA"/>
    <w:rsid w:val="00D27DF5"/>
    <w:rsid w:val="00D30503"/>
    <w:rsid w:val="00D30A36"/>
    <w:rsid w:val="00D31027"/>
    <w:rsid w:val="00D31980"/>
    <w:rsid w:val="00D319E3"/>
    <w:rsid w:val="00D3267B"/>
    <w:rsid w:val="00D33C71"/>
    <w:rsid w:val="00D34119"/>
    <w:rsid w:val="00D34188"/>
    <w:rsid w:val="00D34441"/>
    <w:rsid w:val="00D34475"/>
    <w:rsid w:val="00D347C8"/>
    <w:rsid w:val="00D347CF"/>
    <w:rsid w:val="00D34F35"/>
    <w:rsid w:val="00D3519F"/>
    <w:rsid w:val="00D358C6"/>
    <w:rsid w:val="00D35D7A"/>
    <w:rsid w:val="00D3672A"/>
    <w:rsid w:val="00D36841"/>
    <w:rsid w:val="00D36D59"/>
    <w:rsid w:val="00D401A6"/>
    <w:rsid w:val="00D40D0D"/>
    <w:rsid w:val="00D41497"/>
    <w:rsid w:val="00D418CA"/>
    <w:rsid w:val="00D4199E"/>
    <w:rsid w:val="00D419DB"/>
    <w:rsid w:val="00D41F63"/>
    <w:rsid w:val="00D42402"/>
    <w:rsid w:val="00D430C2"/>
    <w:rsid w:val="00D43638"/>
    <w:rsid w:val="00D436C3"/>
    <w:rsid w:val="00D4381F"/>
    <w:rsid w:val="00D439CF"/>
    <w:rsid w:val="00D43BE9"/>
    <w:rsid w:val="00D4434C"/>
    <w:rsid w:val="00D44644"/>
    <w:rsid w:val="00D4590D"/>
    <w:rsid w:val="00D45994"/>
    <w:rsid w:val="00D45ADB"/>
    <w:rsid w:val="00D46639"/>
    <w:rsid w:val="00D467B5"/>
    <w:rsid w:val="00D47BE9"/>
    <w:rsid w:val="00D47CEF"/>
    <w:rsid w:val="00D50641"/>
    <w:rsid w:val="00D50FBA"/>
    <w:rsid w:val="00D512A0"/>
    <w:rsid w:val="00D51615"/>
    <w:rsid w:val="00D51889"/>
    <w:rsid w:val="00D51F82"/>
    <w:rsid w:val="00D52753"/>
    <w:rsid w:val="00D52AF7"/>
    <w:rsid w:val="00D52D48"/>
    <w:rsid w:val="00D52E20"/>
    <w:rsid w:val="00D535EF"/>
    <w:rsid w:val="00D5371C"/>
    <w:rsid w:val="00D5383D"/>
    <w:rsid w:val="00D53E91"/>
    <w:rsid w:val="00D5444E"/>
    <w:rsid w:val="00D5560C"/>
    <w:rsid w:val="00D55C8A"/>
    <w:rsid w:val="00D55E2E"/>
    <w:rsid w:val="00D55E72"/>
    <w:rsid w:val="00D56528"/>
    <w:rsid w:val="00D5684A"/>
    <w:rsid w:val="00D569EF"/>
    <w:rsid w:val="00D56DB4"/>
    <w:rsid w:val="00D57092"/>
    <w:rsid w:val="00D57B6B"/>
    <w:rsid w:val="00D57F95"/>
    <w:rsid w:val="00D604F9"/>
    <w:rsid w:val="00D60B7E"/>
    <w:rsid w:val="00D60D49"/>
    <w:rsid w:val="00D60DAC"/>
    <w:rsid w:val="00D610D3"/>
    <w:rsid w:val="00D61523"/>
    <w:rsid w:val="00D617A7"/>
    <w:rsid w:val="00D61A77"/>
    <w:rsid w:val="00D620A3"/>
    <w:rsid w:val="00D62263"/>
    <w:rsid w:val="00D62296"/>
    <w:rsid w:val="00D623A5"/>
    <w:rsid w:val="00D62966"/>
    <w:rsid w:val="00D63F29"/>
    <w:rsid w:val="00D6458C"/>
    <w:rsid w:val="00D6486F"/>
    <w:rsid w:val="00D65013"/>
    <w:rsid w:val="00D651E1"/>
    <w:rsid w:val="00D65661"/>
    <w:rsid w:val="00D65A32"/>
    <w:rsid w:val="00D65DB0"/>
    <w:rsid w:val="00D661B8"/>
    <w:rsid w:val="00D66E3A"/>
    <w:rsid w:val="00D6728D"/>
    <w:rsid w:val="00D6740C"/>
    <w:rsid w:val="00D67542"/>
    <w:rsid w:val="00D6780E"/>
    <w:rsid w:val="00D67D3C"/>
    <w:rsid w:val="00D704F0"/>
    <w:rsid w:val="00D70A35"/>
    <w:rsid w:val="00D70F53"/>
    <w:rsid w:val="00D71444"/>
    <w:rsid w:val="00D71611"/>
    <w:rsid w:val="00D71986"/>
    <w:rsid w:val="00D71CDA"/>
    <w:rsid w:val="00D71EFB"/>
    <w:rsid w:val="00D727BB"/>
    <w:rsid w:val="00D72829"/>
    <w:rsid w:val="00D72C6B"/>
    <w:rsid w:val="00D73091"/>
    <w:rsid w:val="00D73A36"/>
    <w:rsid w:val="00D73B51"/>
    <w:rsid w:val="00D73D47"/>
    <w:rsid w:val="00D73EF2"/>
    <w:rsid w:val="00D7512D"/>
    <w:rsid w:val="00D75B46"/>
    <w:rsid w:val="00D7676B"/>
    <w:rsid w:val="00D76A0C"/>
    <w:rsid w:val="00D772CF"/>
    <w:rsid w:val="00D773B0"/>
    <w:rsid w:val="00D775FD"/>
    <w:rsid w:val="00D77DA3"/>
    <w:rsid w:val="00D80AB4"/>
    <w:rsid w:val="00D80BE8"/>
    <w:rsid w:val="00D80CA7"/>
    <w:rsid w:val="00D80F57"/>
    <w:rsid w:val="00D8136A"/>
    <w:rsid w:val="00D81727"/>
    <w:rsid w:val="00D817B9"/>
    <w:rsid w:val="00D82477"/>
    <w:rsid w:val="00D8250D"/>
    <w:rsid w:val="00D82F1C"/>
    <w:rsid w:val="00D831D2"/>
    <w:rsid w:val="00D8329E"/>
    <w:rsid w:val="00D83D52"/>
    <w:rsid w:val="00D83FB6"/>
    <w:rsid w:val="00D8497F"/>
    <w:rsid w:val="00D84C32"/>
    <w:rsid w:val="00D84FE6"/>
    <w:rsid w:val="00D850C4"/>
    <w:rsid w:val="00D85B5C"/>
    <w:rsid w:val="00D867F4"/>
    <w:rsid w:val="00D8723A"/>
    <w:rsid w:val="00D873CB"/>
    <w:rsid w:val="00D90195"/>
    <w:rsid w:val="00D90574"/>
    <w:rsid w:val="00D905AC"/>
    <w:rsid w:val="00D90AAC"/>
    <w:rsid w:val="00D90DD5"/>
    <w:rsid w:val="00D91590"/>
    <w:rsid w:val="00D91AAB"/>
    <w:rsid w:val="00D91D22"/>
    <w:rsid w:val="00D9216A"/>
    <w:rsid w:val="00D9255C"/>
    <w:rsid w:val="00D925EB"/>
    <w:rsid w:val="00D92C61"/>
    <w:rsid w:val="00D93E32"/>
    <w:rsid w:val="00D94686"/>
    <w:rsid w:val="00D946D7"/>
    <w:rsid w:val="00D953EE"/>
    <w:rsid w:val="00D95750"/>
    <w:rsid w:val="00D966A5"/>
    <w:rsid w:val="00D967CC"/>
    <w:rsid w:val="00D979BA"/>
    <w:rsid w:val="00DA00A0"/>
    <w:rsid w:val="00DA092F"/>
    <w:rsid w:val="00DA1A6E"/>
    <w:rsid w:val="00DA1B86"/>
    <w:rsid w:val="00DA29A2"/>
    <w:rsid w:val="00DA2D4F"/>
    <w:rsid w:val="00DA3586"/>
    <w:rsid w:val="00DA398D"/>
    <w:rsid w:val="00DA41EA"/>
    <w:rsid w:val="00DA5291"/>
    <w:rsid w:val="00DA52F7"/>
    <w:rsid w:val="00DA5423"/>
    <w:rsid w:val="00DA677E"/>
    <w:rsid w:val="00DA6B13"/>
    <w:rsid w:val="00DA6DF5"/>
    <w:rsid w:val="00DA6FA0"/>
    <w:rsid w:val="00DA718F"/>
    <w:rsid w:val="00DA71AB"/>
    <w:rsid w:val="00DA763E"/>
    <w:rsid w:val="00DB14D7"/>
    <w:rsid w:val="00DB16F1"/>
    <w:rsid w:val="00DB1A90"/>
    <w:rsid w:val="00DB243F"/>
    <w:rsid w:val="00DB2E47"/>
    <w:rsid w:val="00DB3BEB"/>
    <w:rsid w:val="00DB4226"/>
    <w:rsid w:val="00DB4333"/>
    <w:rsid w:val="00DB4E82"/>
    <w:rsid w:val="00DB54D3"/>
    <w:rsid w:val="00DB60E5"/>
    <w:rsid w:val="00DB69C2"/>
    <w:rsid w:val="00DB76E0"/>
    <w:rsid w:val="00DB7D4D"/>
    <w:rsid w:val="00DC0E1B"/>
    <w:rsid w:val="00DC1118"/>
    <w:rsid w:val="00DC165C"/>
    <w:rsid w:val="00DC1834"/>
    <w:rsid w:val="00DC2719"/>
    <w:rsid w:val="00DC2856"/>
    <w:rsid w:val="00DC2C63"/>
    <w:rsid w:val="00DC3C29"/>
    <w:rsid w:val="00DC3E33"/>
    <w:rsid w:val="00DC3F2A"/>
    <w:rsid w:val="00DC4258"/>
    <w:rsid w:val="00DC4666"/>
    <w:rsid w:val="00DC4720"/>
    <w:rsid w:val="00DC4E37"/>
    <w:rsid w:val="00DC5C65"/>
    <w:rsid w:val="00DC6E66"/>
    <w:rsid w:val="00DC6FC4"/>
    <w:rsid w:val="00DC7C3B"/>
    <w:rsid w:val="00DC7D17"/>
    <w:rsid w:val="00DD012D"/>
    <w:rsid w:val="00DD0150"/>
    <w:rsid w:val="00DD05C1"/>
    <w:rsid w:val="00DD060A"/>
    <w:rsid w:val="00DD14C1"/>
    <w:rsid w:val="00DD1576"/>
    <w:rsid w:val="00DD1A1D"/>
    <w:rsid w:val="00DD1B51"/>
    <w:rsid w:val="00DD2422"/>
    <w:rsid w:val="00DD275F"/>
    <w:rsid w:val="00DD2D01"/>
    <w:rsid w:val="00DD31FA"/>
    <w:rsid w:val="00DD3211"/>
    <w:rsid w:val="00DD3BB5"/>
    <w:rsid w:val="00DD3D97"/>
    <w:rsid w:val="00DD3EE4"/>
    <w:rsid w:val="00DD46EF"/>
    <w:rsid w:val="00DD4DC6"/>
    <w:rsid w:val="00DD4E37"/>
    <w:rsid w:val="00DD5933"/>
    <w:rsid w:val="00DD71F4"/>
    <w:rsid w:val="00DD74A5"/>
    <w:rsid w:val="00DD7A0C"/>
    <w:rsid w:val="00DD7A37"/>
    <w:rsid w:val="00DE03EB"/>
    <w:rsid w:val="00DE0AB4"/>
    <w:rsid w:val="00DE0AD1"/>
    <w:rsid w:val="00DE13D1"/>
    <w:rsid w:val="00DE1B14"/>
    <w:rsid w:val="00DE1FDD"/>
    <w:rsid w:val="00DE216D"/>
    <w:rsid w:val="00DE2751"/>
    <w:rsid w:val="00DE2FE8"/>
    <w:rsid w:val="00DE32F2"/>
    <w:rsid w:val="00DE350A"/>
    <w:rsid w:val="00DE3791"/>
    <w:rsid w:val="00DE417B"/>
    <w:rsid w:val="00DE4247"/>
    <w:rsid w:val="00DE42D7"/>
    <w:rsid w:val="00DE4834"/>
    <w:rsid w:val="00DE4CCF"/>
    <w:rsid w:val="00DE5174"/>
    <w:rsid w:val="00DE52F3"/>
    <w:rsid w:val="00DE575A"/>
    <w:rsid w:val="00DE594C"/>
    <w:rsid w:val="00DE60A2"/>
    <w:rsid w:val="00DE60D6"/>
    <w:rsid w:val="00DE644F"/>
    <w:rsid w:val="00DE6987"/>
    <w:rsid w:val="00DE7636"/>
    <w:rsid w:val="00DE7E9E"/>
    <w:rsid w:val="00DF0FA7"/>
    <w:rsid w:val="00DF1873"/>
    <w:rsid w:val="00DF1DA6"/>
    <w:rsid w:val="00DF204A"/>
    <w:rsid w:val="00DF2885"/>
    <w:rsid w:val="00DF29DB"/>
    <w:rsid w:val="00DF3A6E"/>
    <w:rsid w:val="00DF47B1"/>
    <w:rsid w:val="00DF4EE5"/>
    <w:rsid w:val="00DF4FA6"/>
    <w:rsid w:val="00DF500A"/>
    <w:rsid w:val="00DF50EF"/>
    <w:rsid w:val="00DF52FD"/>
    <w:rsid w:val="00DF5B56"/>
    <w:rsid w:val="00DF5B79"/>
    <w:rsid w:val="00DF5B99"/>
    <w:rsid w:val="00DF5E05"/>
    <w:rsid w:val="00DF6708"/>
    <w:rsid w:val="00DF694A"/>
    <w:rsid w:val="00DF6A85"/>
    <w:rsid w:val="00DF6B2D"/>
    <w:rsid w:val="00DF7222"/>
    <w:rsid w:val="00DF7231"/>
    <w:rsid w:val="00DF74AE"/>
    <w:rsid w:val="00DF77E8"/>
    <w:rsid w:val="00E0058D"/>
    <w:rsid w:val="00E00D79"/>
    <w:rsid w:val="00E01618"/>
    <w:rsid w:val="00E01BB6"/>
    <w:rsid w:val="00E01E71"/>
    <w:rsid w:val="00E02608"/>
    <w:rsid w:val="00E02CD4"/>
    <w:rsid w:val="00E02E7B"/>
    <w:rsid w:val="00E03E15"/>
    <w:rsid w:val="00E0400D"/>
    <w:rsid w:val="00E042B6"/>
    <w:rsid w:val="00E0430E"/>
    <w:rsid w:val="00E04575"/>
    <w:rsid w:val="00E047D4"/>
    <w:rsid w:val="00E04A9E"/>
    <w:rsid w:val="00E05613"/>
    <w:rsid w:val="00E058A2"/>
    <w:rsid w:val="00E05B21"/>
    <w:rsid w:val="00E05EE4"/>
    <w:rsid w:val="00E0673B"/>
    <w:rsid w:val="00E067D7"/>
    <w:rsid w:val="00E06B58"/>
    <w:rsid w:val="00E06E66"/>
    <w:rsid w:val="00E073ED"/>
    <w:rsid w:val="00E101C0"/>
    <w:rsid w:val="00E10514"/>
    <w:rsid w:val="00E110BF"/>
    <w:rsid w:val="00E1236B"/>
    <w:rsid w:val="00E12728"/>
    <w:rsid w:val="00E138CC"/>
    <w:rsid w:val="00E14136"/>
    <w:rsid w:val="00E145CB"/>
    <w:rsid w:val="00E151A9"/>
    <w:rsid w:val="00E15D7C"/>
    <w:rsid w:val="00E1623D"/>
    <w:rsid w:val="00E16CCC"/>
    <w:rsid w:val="00E177A0"/>
    <w:rsid w:val="00E20CB9"/>
    <w:rsid w:val="00E20DE2"/>
    <w:rsid w:val="00E21076"/>
    <w:rsid w:val="00E21280"/>
    <w:rsid w:val="00E217B5"/>
    <w:rsid w:val="00E21D6D"/>
    <w:rsid w:val="00E22B49"/>
    <w:rsid w:val="00E22F59"/>
    <w:rsid w:val="00E23210"/>
    <w:rsid w:val="00E241DB"/>
    <w:rsid w:val="00E24ABD"/>
    <w:rsid w:val="00E24E97"/>
    <w:rsid w:val="00E251FB"/>
    <w:rsid w:val="00E255AA"/>
    <w:rsid w:val="00E25A6E"/>
    <w:rsid w:val="00E25DB7"/>
    <w:rsid w:val="00E263EC"/>
    <w:rsid w:val="00E2679B"/>
    <w:rsid w:val="00E2764D"/>
    <w:rsid w:val="00E300D8"/>
    <w:rsid w:val="00E30440"/>
    <w:rsid w:val="00E308F0"/>
    <w:rsid w:val="00E3144F"/>
    <w:rsid w:val="00E3160C"/>
    <w:rsid w:val="00E31893"/>
    <w:rsid w:val="00E31CA5"/>
    <w:rsid w:val="00E32B07"/>
    <w:rsid w:val="00E32EC5"/>
    <w:rsid w:val="00E33B25"/>
    <w:rsid w:val="00E3440D"/>
    <w:rsid w:val="00E34DE0"/>
    <w:rsid w:val="00E356E4"/>
    <w:rsid w:val="00E35C9F"/>
    <w:rsid w:val="00E35D22"/>
    <w:rsid w:val="00E35FAE"/>
    <w:rsid w:val="00E36337"/>
    <w:rsid w:val="00E3650E"/>
    <w:rsid w:val="00E36909"/>
    <w:rsid w:val="00E37293"/>
    <w:rsid w:val="00E373C3"/>
    <w:rsid w:val="00E373E6"/>
    <w:rsid w:val="00E37AD6"/>
    <w:rsid w:val="00E37EC7"/>
    <w:rsid w:val="00E40178"/>
    <w:rsid w:val="00E404E6"/>
    <w:rsid w:val="00E406EE"/>
    <w:rsid w:val="00E41061"/>
    <w:rsid w:val="00E4146F"/>
    <w:rsid w:val="00E429AE"/>
    <w:rsid w:val="00E43B42"/>
    <w:rsid w:val="00E447C0"/>
    <w:rsid w:val="00E447DD"/>
    <w:rsid w:val="00E448E0"/>
    <w:rsid w:val="00E44C74"/>
    <w:rsid w:val="00E4546F"/>
    <w:rsid w:val="00E459D5"/>
    <w:rsid w:val="00E46226"/>
    <w:rsid w:val="00E464B4"/>
    <w:rsid w:val="00E4665D"/>
    <w:rsid w:val="00E46A8D"/>
    <w:rsid w:val="00E46B2B"/>
    <w:rsid w:val="00E47661"/>
    <w:rsid w:val="00E47DCB"/>
    <w:rsid w:val="00E47F29"/>
    <w:rsid w:val="00E500BC"/>
    <w:rsid w:val="00E504C1"/>
    <w:rsid w:val="00E50908"/>
    <w:rsid w:val="00E50BE6"/>
    <w:rsid w:val="00E511A0"/>
    <w:rsid w:val="00E51ADC"/>
    <w:rsid w:val="00E5264C"/>
    <w:rsid w:val="00E52F83"/>
    <w:rsid w:val="00E5322F"/>
    <w:rsid w:val="00E53666"/>
    <w:rsid w:val="00E5366B"/>
    <w:rsid w:val="00E53928"/>
    <w:rsid w:val="00E53AEA"/>
    <w:rsid w:val="00E53E64"/>
    <w:rsid w:val="00E546F2"/>
    <w:rsid w:val="00E548E2"/>
    <w:rsid w:val="00E5495A"/>
    <w:rsid w:val="00E54C1B"/>
    <w:rsid w:val="00E558B7"/>
    <w:rsid w:val="00E564B7"/>
    <w:rsid w:val="00E5696B"/>
    <w:rsid w:val="00E57124"/>
    <w:rsid w:val="00E572BC"/>
    <w:rsid w:val="00E5743E"/>
    <w:rsid w:val="00E575B7"/>
    <w:rsid w:val="00E577CE"/>
    <w:rsid w:val="00E57CA1"/>
    <w:rsid w:val="00E6031D"/>
    <w:rsid w:val="00E61092"/>
    <w:rsid w:val="00E61D3D"/>
    <w:rsid w:val="00E623F0"/>
    <w:rsid w:val="00E63111"/>
    <w:rsid w:val="00E63255"/>
    <w:rsid w:val="00E63826"/>
    <w:rsid w:val="00E63BE4"/>
    <w:rsid w:val="00E64109"/>
    <w:rsid w:val="00E643FD"/>
    <w:rsid w:val="00E64F50"/>
    <w:rsid w:val="00E65187"/>
    <w:rsid w:val="00E6557C"/>
    <w:rsid w:val="00E65AB3"/>
    <w:rsid w:val="00E66852"/>
    <w:rsid w:val="00E66F15"/>
    <w:rsid w:val="00E67203"/>
    <w:rsid w:val="00E6753E"/>
    <w:rsid w:val="00E6761D"/>
    <w:rsid w:val="00E679C9"/>
    <w:rsid w:val="00E70054"/>
    <w:rsid w:val="00E7076C"/>
    <w:rsid w:val="00E70956"/>
    <w:rsid w:val="00E70A1C"/>
    <w:rsid w:val="00E7112A"/>
    <w:rsid w:val="00E72E67"/>
    <w:rsid w:val="00E7315F"/>
    <w:rsid w:val="00E73850"/>
    <w:rsid w:val="00E74E81"/>
    <w:rsid w:val="00E75B49"/>
    <w:rsid w:val="00E76080"/>
    <w:rsid w:val="00E7727B"/>
    <w:rsid w:val="00E77984"/>
    <w:rsid w:val="00E77AF5"/>
    <w:rsid w:val="00E77DE9"/>
    <w:rsid w:val="00E77EC4"/>
    <w:rsid w:val="00E80CBF"/>
    <w:rsid w:val="00E81004"/>
    <w:rsid w:val="00E81380"/>
    <w:rsid w:val="00E8140A"/>
    <w:rsid w:val="00E81843"/>
    <w:rsid w:val="00E81B36"/>
    <w:rsid w:val="00E822C8"/>
    <w:rsid w:val="00E8360D"/>
    <w:rsid w:val="00E83C48"/>
    <w:rsid w:val="00E83FC7"/>
    <w:rsid w:val="00E84160"/>
    <w:rsid w:val="00E84777"/>
    <w:rsid w:val="00E853CA"/>
    <w:rsid w:val="00E85777"/>
    <w:rsid w:val="00E86423"/>
    <w:rsid w:val="00E8691E"/>
    <w:rsid w:val="00E86D8C"/>
    <w:rsid w:val="00E872E4"/>
    <w:rsid w:val="00E87571"/>
    <w:rsid w:val="00E902D0"/>
    <w:rsid w:val="00E90A8D"/>
    <w:rsid w:val="00E90EE7"/>
    <w:rsid w:val="00E9153E"/>
    <w:rsid w:val="00E91583"/>
    <w:rsid w:val="00E9167A"/>
    <w:rsid w:val="00E91B19"/>
    <w:rsid w:val="00E91BC8"/>
    <w:rsid w:val="00E91D17"/>
    <w:rsid w:val="00E922E0"/>
    <w:rsid w:val="00E9268C"/>
    <w:rsid w:val="00E92BA9"/>
    <w:rsid w:val="00E92BB4"/>
    <w:rsid w:val="00E930EF"/>
    <w:rsid w:val="00E932FD"/>
    <w:rsid w:val="00E93801"/>
    <w:rsid w:val="00E93A2A"/>
    <w:rsid w:val="00E93BEB"/>
    <w:rsid w:val="00E93C9D"/>
    <w:rsid w:val="00E940B7"/>
    <w:rsid w:val="00E94198"/>
    <w:rsid w:val="00E941A0"/>
    <w:rsid w:val="00E94CE1"/>
    <w:rsid w:val="00E95133"/>
    <w:rsid w:val="00E9546E"/>
    <w:rsid w:val="00E95FD5"/>
    <w:rsid w:val="00E96338"/>
    <w:rsid w:val="00E9678C"/>
    <w:rsid w:val="00E96A4C"/>
    <w:rsid w:val="00E96EFB"/>
    <w:rsid w:val="00E97389"/>
    <w:rsid w:val="00E974DB"/>
    <w:rsid w:val="00E977A9"/>
    <w:rsid w:val="00E9798B"/>
    <w:rsid w:val="00EA0A59"/>
    <w:rsid w:val="00EA1987"/>
    <w:rsid w:val="00EA1C8D"/>
    <w:rsid w:val="00EA1CEC"/>
    <w:rsid w:val="00EA22E7"/>
    <w:rsid w:val="00EA2DA5"/>
    <w:rsid w:val="00EA2FBE"/>
    <w:rsid w:val="00EA330B"/>
    <w:rsid w:val="00EA367B"/>
    <w:rsid w:val="00EA3FD2"/>
    <w:rsid w:val="00EA41F9"/>
    <w:rsid w:val="00EA431E"/>
    <w:rsid w:val="00EA53C2"/>
    <w:rsid w:val="00EA564F"/>
    <w:rsid w:val="00EA56A9"/>
    <w:rsid w:val="00EA5802"/>
    <w:rsid w:val="00EA58AC"/>
    <w:rsid w:val="00EA5A70"/>
    <w:rsid w:val="00EA5A99"/>
    <w:rsid w:val="00EA5C3F"/>
    <w:rsid w:val="00EA5E31"/>
    <w:rsid w:val="00EA6163"/>
    <w:rsid w:val="00EA61FF"/>
    <w:rsid w:val="00EA673C"/>
    <w:rsid w:val="00EA75D9"/>
    <w:rsid w:val="00EB065D"/>
    <w:rsid w:val="00EB0BDC"/>
    <w:rsid w:val="00EB0E5A"/>
    <w:rsid w:val="00EB10C5"/>
    <w:rsid w:val="00EB12D1"/>
    <w:rsid w:val="00EB1983"/>
    <w:rsid w:val="00EB1EE3"/>
    <w:rsid w:val="00EB26DB"/>
    <w:rsid w:val="00EB2F81"/>
    <w:rsid w:val="00EB3224"/>
    <w:rsid w:val="00EB3865"/>
    <w:rsid w:val="00EB3C9F"/>
    <w:rsid w:val="00EB4CAE"/>
    <w:rsid w:val="00EB5823"/>
    <w:rsid w:val="00EB59C1"/>
    <w:rsid w:val="00EB607F"/>
    <w:rsid w:val="00EB6F26"/>
    <w:rsid w:val="00EC0A94"/>
    <w:rsid w:val="00EC0D61"/>
    <w:rsid w:val="00EC0F0E"/>
    <w:rsid w:val="00EC18A5"/>
    <w:rsid w:val="00EC194F"/>
    <w:rsid w:val="00EC1A26"/>
    <w:rsid w:val="00EC271D"/>
    <w:rsid w:val="00EC300C"/>
    <w:rsid w:val="00EC314F"/>
    <w:rsid w:val="00EC36D8"/>
    <w:rsid w:val="00EC3F09"/>
    <w:rsid w:val="00EC42B0"/>
    <w:rsid w:val="00EC4F24"/>
    <w:rsid w:val="00EC5288"/>
    <w:rsid w:val="00EC54A0"/>
    <w:rsid w:val="00EC5ED1"/>
    <w:rsid w:val="00EC62B6"/>
    <w:rsid w:val="00EC6A73"/>
    <w:rsid w:val="00EC6F05"/>
    <w:rsid w:val="00ED0459"/>
    <w:rsid w:val="00ED1AD9"/>
    <w:rsid w:val="00ED227D"/>
    <w:rsid w:val="00ED26A6"/>
    <w:rsid w:val="00ED280F"/>
    <w:rsid w:val="00ED2FE2"/>
    <w:rsid w:val="00ED538C"/>
    <w:rsid w:val="00ED5945"/>
    <w:rsid w:val="00ED5E46"/>
    <w:rsid w:val="00ED6320"/>
    <w:rsid w:val="00EE0050"/>
    <w:rsid w:val="00EE05D5"/>
    <w:rsid w:val="00EE0617"/>
    <w:rsid w:val="00EE0928"/>
    <w:rsid w:val="00EE1C92"/>
    <w:rsid w:val="00EE1DFE"/>
    <w:rsid w:val="00EE2272"/>
    <w:rsid w:val="00EE2999"/>
    <w:rsid w:val="00EE2DBD"/>
    <w:rsid w:val="00EE313E"/>
    <w:rsid w:val="00EE35B3"/>
    <w:rsid w:val="00EE3754"/>
    <w:rsid w:val="00EE3E70"/>
    <w:rsid w:val="00EE487B"/>
    <w:rsid w:val="00EE4A67"/>
    <w:rsid w:val="00EE687F"/>
    <w:rsid w:val="00EE6BD2"/>
    <w:rsid w:val="00EE7C92"/>
    <w:rsid w:val="00EE7D77"/>
    <w:rsid w:val="00EF041C"/>
    <w:rsid w:val="00EF0560"/>
    <w:rsid w:val="00EF1083"/>
    <w:rsid w:val="00EF182D"/>
    <w:rsid w:val="00EF1BD5"/>
    <w:rsid w:val="00EF1EB8"/>
    <w:rsid w:val="00EF27E4"/>
    <w:rsid w:val="00EF2891"/>
    <w:rsid w:val="00EF2C95"/>
    <w:rsid w:val="00EF2DC6"/>
    <w:rsid w:val="00EF3371"/>
    <w:rsid w:val="00EF399A"/>
    <w:rsid w:val="00EF3A84"/>
    <w:rsid w:val="00EF3B72"/>
    <w:rsid w:val="00EF429F"/>
    <w:rsid w:val="00EF4855"/>
    <w:rsid w:val="00EF48EA"/>
    <w:rsid w:val="00EF496D"/>
    <w:rsid w:val="00EF4ACB"/>
    <w:rsid w:val="00EF5A3C"/>
    <w:rsid w:val="00EF5A9F"/>
    <w:rsid w:val="00EF5D3E"/>
    <w:rsid w:val="00EF6E14"/>
    <w:rsid w:val="00EF7726"/>
    <w:rsid w:val="00F00496"/>
    <w:rsid w:val="00F00C9E"/>
    <w:rsid w:val="00F00E1E"/>
    <w:rsid w:val="00F010BB"/>
    <w:rsid w:val="00F0120B"/>
    <w:rsid w:val="00F0152E"/>
    <w:rsid w:val="00F01DB2"/>
    <w:rsid w:val="00F01FB6"/>
    <w:rsid w:val="00F02026"/>
    <w:rsid w:val="00F027DC"/>
    <w:rsid w:val="00F029A3"/>
    <w:rsid w:val="00F03CD3"/>
    <w:rsid w:val="00F03EEA"/>
    <w:rsid w:val="00F04884"/>
    <w:rsid w:val="00F04C3C"/>
    <w:rsid w:val="00F0557A"/>
    <w:rsid w:val="00F05D69"/>
    <w:rsid w:val="00F05EAE"/>
    <w:rsid w:val="00F0600C"/>
    <w:rsid w:val="00F06334"/>
    <w:rsid w:val="00F06A17"/>
    <w:rsid w:val="00F07344"/>
    <w:rsid w:val="00F07982"/>
    <w:rsid w:val="00F07AE1"/>
    <w:rsid w:val="00F07B46"/>
    <w:rsid w:val="00F07BAB"/>
    <w:rsid w:val="00F1011D"/>
    <w:rsid w:val="00F10408"/>
    <w:rsid w:val="00F10824"/>
    <w:rsid w:val="00F10D1E"/>
    <w:rsid w:val="00F10FF2"/>
    <w:rsid w:val="00F110D0"/>
    <w:rsid w:val="00F115C3"/>
    <w:rsid w:val="00F12837"/>
    <w:rsid w:val="00F12C24"/>
    <w:rsid w:val="00F143E1"/>
    <w:rsid w:val="00F14586"/>
    <w:rsid w:val="00F146F1"/>
    <w:rsid w:val="00F155E8"/>
    <w:rsid w:val="00F15AD5"/>
    <w:rsid w:val="00F15F8F"/>
    <w:rsid w:val="00F16E43"/>
    <w:rsid w:val="00F1722D"/>
    <w:rsid w:val="00F173EA"/>
    <w:rsid w:val="00F179FB"/>
    <w:rsid w:val="00F17B08"/>
    <w:rsid w:val="00F20313"/>
    <w:rsid w:val="00F208BE"/>
    <w:rsid w:val="00F20918"/>
    <w:rsid w:val="00F2170C"/>
    <w:rsid w:val="00F21770"/>
    <w:rsid w:val="00F21BED"/>
    <w:rsid w:val="00F22650"/>
    <w:rsid w:val="00F2289B"/>
    <w:rsid w:val="00F22C4E"/>
    <w:rsid w:val="00F238D4"/>
    <w:rsid w:val="00F245AD"/>
    <w:rsid w:val="00F25BA2"/>
    <w:rsid w:val="00F26748"/>
    <w:rsid w:val="00F27286"/>
    <w:rsid w:val="00F274D5"/>
    <w:rsid w:val="00F277E2"/>
    <w:rsid w:val="00F27BEE"/>
    <w:rsid w:val="00F27E44"/>
    <w:rsid w:val="00F3059C"/>
    <w:rsid w:val="00F3103E"/>
    <w:rsid w:val="00F31200"/>
    <w:rsid w:val="00F312CF"/>
    <w:rsid w:val="00F31354"/>
    <w:rsid w:val="00F31457"/>
    <w:rsid w:val="00F31459"/>
    <w:rsid w:val="00F31885"/>
    <w:rsid w:val="00F318F7"/>
    <w:rsid w:val="00F320BE"/>
    <w:rsid w:val="00F32C23"/>
    <w:rsid w:val="00F33B0B"/>
    <w:rsid w:val="00F34037"/>
    <w:rsid w:val="00F34819"/>
    <w:rsid w:val="00F35046"/>
    <w:rsid w:val="00F35335"/>
    <w:rsid w:val="00F359BF"/>
    <w:rsid w:val="00F35C0A"/>
    <w:rsid w:val="00F35D49"/>
    <w:rsid w:val="00F35F45"/>
    <w:rsid w:val="00F371E9"/>
    <w:rsid w:val="00F37A73"/>
    <w:rsid w:val="00F4067B"/>
    <w:rsid w:val="00F4076B"/>
    <w:rsid w:val="00F407EE"/>
    <w:rsid w:val="00F40A3F"/>
    <w:rsid w:val="00F40DA0"/>
    <w:rsid w:val="00F410E4"/>
    <w:rsid w:val="00F414CF"/>
    <w:rsid w:val="00F41638"/>
    <w:rsid w:val="00F41965"/>
    <w:rsid w:val="00F4196E"/>
    <w:rsid w:val="00F41EE6"/>
    <w:rsid w:val="00F4204D"/>
    <w:rsid w:val="00F42087"/>
    <w:rsid w:val="00F4254A"/>
    <w:rsid w:val="00F43971"/>
    <w:rsid w:val="00F44931"/>
    <w:rsid w:val="00F44C15"/>
    <w:rsid w:val="00F44EA2"/>
    <w:rsid w:val="00F44FCC"/>
    <w:rsid w:val="00F4537D"/>
    <w:rsid w:val="00F45722"/>
    <w:rsid w:val="00F460EE"/>
    <w:rsid w:val="00F46679"/>
    <w:rsid w:val="00F469D7"/>
    <w:rsid w:val="00F46A5F"/>
    <w:rsid w:val="00F46F3A"/>
    <w:rsid w:val="00F47117"/>
    <w:rsid w:val="00F47573"/>
    <w:rsid w:val="00F47760"/>
    <w:rsid w:val="00F47A25"/>
    <w:rsid w:val="00F50CA3"/>
    <w:rsid w:val="00F51560"/>
    <w:rsid w:val="00F51577"/>
    <w:rsid w:val="00F51C80"/>
    <w:rsid w:val="00F51CBA"/>
    <w:rsid w:val="00F520F3"/>
    <w:rsid w:val="00F522E1"/>
    <w:rsid w:val="00F52704"/>
    <w:rsid w:val="00F527A1"/>
    <w:rsid w:val="00F52898"/>
    <w:rsid w:val="00F529E5"/>
    <w:rsid w:val="00F52DFF"/>
    <w:rsid w:val="00F53FB1"/>
    <w:rsid w:val="00F54234"/>
    <w:rsid w:val="00F544EB"/>
    <w:rsid w:val="00F54731"/>
    <w:rsid w:val="00F54AEB"/>
    <w:rsid w:val="00F54B83"/>
    <w:rsid w:val="00F54D49"/>
    <w:rsid w:val="00F56BAB"/>
    <w:rsid w:val="00F5796E"/>
    <w:rsid w:val="00F57B14"/>
    <w:rsid w:val="00F601C2"/>
    <w:rsid w:val="00F60DFA"/>
    <w:rsid w:val="00F610B3"/>
    <w:rsid w:val="00F62DAC"/>
    <w:rsid w:val="00F635EA"/>
    <w:rsid w:val="00F638D0"/>
    <w:rsid w:val="00F639BA"/>
    <w:rsid w:val="00F63AA5"/>
    <w:rsid w:val="00F63AC9"/>
    <w:rsid w:val="00F63DD0"/>
    <w:rsid w:val="00F645CC"/>
    <w:rsid w:val="00F6480D"/>
    <w:rsid w:val="00F65412"/>
    <w:rsid w:val="00F654AD"/>
    <w:rsid w:val="00F65878"/>
    <w:rsid w:val="00F658E9"/>
    <w:rsid w:val="00F66266"/>
    <w:rsid w:val="00F6794F"/>
    <w:rsid w:val="00F67D73"/>
    <w:rsid w:val="00F67E05"/>
    <w:rsid w:val="00F70710"/>
    <w:rsid w:val="00F708D5"/>
    <w:rsid w:val="00F70ADC"/>
    <w:rsid w:val="00F710B9"/>
    <w:rsid w:val="00F711CC"/>
    <w:rsid w:val="00F7138E"/>
    <w:rsid w:val="00F725E8"/>
    <w:rsid w:val="00F72887"/>
    <w:rsid w:val="00F72939"/>
    <w:rsid w:val="00F736B1"/>
    <w:rsid w:val="00F740B4"/>
    <w:rsid w:val="00F74AEA"/>
    <w:rsid w:val="00F74DF4"/>
    <w:rsid w:val="00F750AF"/>
    <w:rsid w:val="00F753DB"/>
    <w:rsid w:val="00F7547D"/>
    <w:rsid w:val="00F760A6"/>
    <w:rsid w:val="00F7618B"/>
    <w:rsid w:val="00F767F5"/>
    <w:rsid w:val="00F770D8"/>
    <w:rsid w:val="00F770FB"/>
    <w:rsid w:val="00F7718F"/>
    <w:rsid w:val="00F803A1"/>
    <w:rsid w:val="00F806AB"/>
    <w:rsid w:val="00F81145"/>
    <w:rsid w:val="00F81972"/>
    <w:rsid w:val="00F819FE"/>
    <w:rsid w:val="00F82948"/>
    <w:rsid w:val="00F82F11"/>
    <w:rsid w:val="00F8378B"/>
    <w:rsid w:val="00F83D8B"/>
    <w:rsid w:val="00F84124"/>
    <w:rsid w:val="00F84207"/>
    <w:rsid w:val="00F84338"/>
    <w:rsid w:val="00F84607"/>
    <w:rsid w:val="00F84EA4"/>
    <w:rsid w:val="00F855EC"/>
    <w:rsid w:val="00F858F9"/>
    <w:rsid w:val="00F85DC5"/>
    <w:rsid w:val="00F86752"/>
    <w:rsid w:val="00F86CD1"/>
    <w:rsid w:val="00F870E3"/>
    <w:rsid w:val="00F87154"/>
    <w:rsid w:val="00F87220"/>
    <w:rsid w:val="00F87372"/>
    <w:rsid w:val="00F87718"/>
    <w:rsid w:val="00F9059E"/>
    <w:rsid w:val="00F91084"/>
    <w:rsid w:val="00F910F7"/>
    <w:rsid w:val="00F9114E"/>
    <w:rsid w:val="00F9118F"/>
    <w:rsid w:val="00F9166B"/>
    <w:rsid w:val="00F918CF"/>
    <w:rsid w:val="00F91B32"/>
    <w:rsid w:val="00F91E32"/>
    <w:rsid w:val="00F93C2E"/>
    <w:rsid w:val="00F93F67"/>
    <w:rsid w:val="00F94872"/>
    <w:rsid w:val="00F95A64"/>
    <w:rsid w:val="00F973B0"/>
    <w:rsid w:val="00F978B3"/>
    <w:rsid w:val="00F97C5B"/>
    <w:rsid w:val="00F97FAD"/>
    <w:rsid w:val="00FA0381"/>
    <w:rsid w:val="00FA03E2"/>
    <w:rsid w:val="00FA0E05"/>
    <w:rsid w:val="00FA0E1C"/>
    <w:rsid w:val="00FA136B"/>
    <w:rsid w:val="00FA145B"/>
    <w:rsid w:val="00FA163F"/>
    <w:rsid w:val="00FA1660"/>
    <w:rsid w:val="00FA18F5"/>
    <w:rsid w:val="00FA19E8"/>
    <w:rsid w:val="00FA263B"/>
    <w:rsid w:val="00FA27B9"/>
    <w:rsid w:val="00FA2A56"/>
    <w:rsid w:val="00FA30DA"/>
    <w:rsid w:val="00FA3587"/>
    <w:rsid w:val="00FA3619"/>
    <w:rsid w:val="00FA4356"/>
    <w:rsid w:val="00FA448D"/>
    <w:rsid w:val="00FA532E"/>
    <w:rsid w:val="00FA57F3"/>
    <w:rsid w:val="00FA5849"/>
    <w:rsid w:val="00FA6454"/>
    <w:rsid w:val="00FA65FD"/>
    <w:rsid w:val="00FA6B12"/>
    <w:rsid w:val="00FA76A5"/>
    <w:rsid w:val="00FB088F"/>
    <w:rsid w:val="00FB0D05"/>
    <w:rsid w:val="00FB0DC1"/>
    <w:rsid w:val="00FB0DDB"/>
    <w:rsid w:val="00FB11A7"/>
    <w:rsid w:val="00FB1DA3"/>
    <w:rsid w:val="00FB1EBE"/>
    <w:rsid w:val="00FB23E7"/>
    <w:rsid w:val="00FB2522"/>
    <w:rsid w:val="00FB261A"/>
    <w:rsid w:val="00FB2DE7"/>
    <w:rsid w:val="00FB395A"/>
    <w:rsid w:val="00FB46D2"/>
    <w:rsid w:val="00FB4B91"/>
    <w:rsid w:val="00FB695D"/>
    <w:rsid w:val="00FB6AAE"/>
    <w:rsid w:val="00FB78B0"/>
    <w:rsid w:val="00FC0723"/>
    <w:rsid w:val="00FC0EDF"/>
    <w:rsid w:val="00FC1687"/>
    <w:rsid w:val="00FC225F"/>
    <w:rsid w:val="00FC2AC2"/>
    <w:rsid w:val="00FC33B6"/>
    <w:rsid w:val="00FC3815"/>
    <w:rsid w:val="00FC3AD5"/>
    <w:rsid w:val="00FC527E"/>
    <w:rsid w:val="00FC56B9"/>
    <w:rsid w:val="00FC58C6"/>
    <w:rsid w:val="00FC5F45"/>
    <w:rsid w:val="00FC62C2"/>
    <w:rsid w:val="00FC6E55"/>
    <w:rsid w:val="00FC7738"/>
    <w:rsid w:val="00FC77B4"/>
    <w:rsid w:val="00FC7E46"/>
    <w:rsid w:val="00FC7F3D"/>
    <w:rsid w:val="00FD06E5"/>
    <w:rsid w:val="00FD0814"/>
    <w:rsid w:val="00FD0904"/>
    <w:rsid w:val="00FD0BDA"/>
    <w:rsid w:val="00FD21D8"/>
    <w:rsid w:val="00FD2282"/>
    <w:rsid w:val="00FD23A2"/>
    <w:rsid w:val="00FD2437"/>
    <w:rsid w:val="00FD24D5"/>
    <w:rsid w:val="00FD2A04"/>
    <w:rsid w:val="00FD2BB5"/>
    <w:rsid w:val="00FD2BEF"/>
    <w:rsid w:val="00FD2F27"/>
    <w:rsid w:val="00FD2F57"/>
    <w:rsid w:val="00FD37C2"/>
    <w:rsid w:val="00FD38FA"/>
    <w:rsid w:val="00FD3F89"/>
    <w:rsid w:val="00FD540A"/>
    <w:rsid w:val="00FD54A8"/>
    <w:rsid w:val="00FD6677"/>
    <w:rsid w:val="00FD6721"/>
    <w:rsid w:val="00FD695E"/>
    <w:rsid w:val="00FD6DCD"/>
    <w:rsid w:val="00FD7255"/>
    <w:rsid w:val="00FD7C71"/>
    <w:rsid w:val="00FD7D61"/>
    <w:rsid w:val="00FE005A"/>
    <w:rsid w:val="00FE0252"/>
    <w:rsid w:val="00FE028B"/>
    <w:rsid w:val="00FE047D"/>
    <w:rsid w:val="00FE0555"/>
    <w:rsid w:val="00FE1321"/>
    <w:rsid w:val="00FE1626"/>
    <w:rsid w:val="00FE28D2"/>
    <w:rsid w:val="00FE2F5A"/>
    <w:rsid w:val="00FE33AC"/>
    <w:rsid w:val="00FE38DE"/>
    <w:rsid w:val="00FE397F"/>
    <w:rsid w:val="00FE476E"/>
    <w:rsid w:val="00FE5999"/>
    <w:rsid w:val="00FE5F65"/>
    <w:rsid w:val="00FE7537"/>
    <w:rsid w:val="00FE76DA"/>
    <w:rsid w:val="00FE78FB"/>
    <w:rsid w:val="00FE7AF0"/>
    <w:rsid w:val="00FE7B70"/>
    <w:rsid w:val="00FE7D8D"/>
    <w:rsid w:val="00FE7DC4"/>
    <w:rsid w:val="00FE7DC5"/>
    <w:rsid w:val="00FF062E"/>
    <w:rsid w:val="00FF0676"/>
    <w:rsid w:val="00FF07F8"/>
    <w:rsid w:val="00FF0E51"/>
    <w:rsid w:val="00FF1979"/>
    <w:rsid w:val="00FF210E"/>
    <w:rsid w:val="00FF2523"/>
    <w:rsid w:val="00FF270A"/>
    <w:rsid w:val="00FF29E9"/>
    <w:rsid w:val="00FF331F"/>
    <w:rsid w:val="00FF3F98"/>
    <w:rsid w:val="00FF497F"/>
    <w:rsid w:val="00FF5E7F"/>
    <w:rsid w:val="00FF62F2"/>
    <w:rsid w:val="00FF69D8"/>
    <w:rsid w:val="00FF6B34"/>
    <w:rsid w:val="00FF6B88"/>
    <w:rsid w:val="00FF7489"/>
    <w:rsid w:val="00FF7971"/>
    <w:rsid w:val="00FF7A81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E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22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24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E"/>
  </w:style>
  <w:style w:type="paragraph" w:styleId="1">
    <w:name w:val="heading 1"/>
    <w:basedOn w:val="a"/>
    <w:next w:val="a"/>
    <w:link w:val="10"/>
    <w:uiPriority w:val="9"/>
    <w:qFormat/>
    <w:rsid w:val="00B02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2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E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02E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A5F73"/>
    <w:pPr>
      <w:ind w:left="720"/>
      <w:contextualSpacing/>
    </w:pPr>
  </w:style>
  <w:style w:type="paragraph" w:customStyle="1" w:styleId="ConsPlusNormal">
    <w:name w:val="ConsPlusNormal"/>
    <w:rsid w:val="009A5F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9A5F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A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F73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55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92A"/>
  </w:style>
  <w:style w:type="paragraph" w:styleId="a9">
    <w:name w:val="footer"/>
    <w:basedOn w:val="a"/>
    <w:link w:val="aa"/>
    <w:uiPriority w:val="99"/>
    <w:unhideWhenUsed/>
    <w:rsid w:val="00C5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5592A"/>
  </w:style>
  <w:style w:type="paragraph" w:styleId="11">
    <w:name w:val="toc 1"/>
    <w:basedOn w:val="a"/>
    <w:next w:val="a"/>
    <w:autoRedefine/>
    <w:uiPriority w:val="39"/>
    <w:unhideWhenUsed/>
    <w:rsid w:val="00C5592A"/>
    <w:pPr>
      <w:spacing w:after="100"/>
    </w:pPr>
  </w:style>
  <w:style w:type="character" w:styleId="ab">
    <w:name w:val="Hyperlink"/>
    <w:basedOn w:val="a0"/>
    <w:uiPriority w:val="99"/>
    <w:unhideWhenUsed/>
    <w:rsid w:val="00C5592A"/>
    <w:rPr>
      <w:color w:val="0000FF" w:themeColor="hyperlink"/>
      <w:u w:val="single"/>
    </w:rPr>
  </w:style>
  <w:style w:type="paragraph" w:styleId="ac">
    <w:name w:val="caption"/>
    <w:basedOn w:val="a"/>
    <w:next w:val="a"/>
    <w:uiPriority w:val="35"/>
    <w:unhideWhenUsed/>
    <w:qFormat/>
    <w:rsid w:val="00C55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OC Heading"/>
    <w:basedOn w:val="1"/>
    <w:next w:val="a"/>
    <w:uiPriority w:val="39"/>
    <w:semiHidden/>
    <w:unhideWhenUsed/>
    <w:qFormat/>
    <w:rsid w:val="00977A73"/>
    <w:pPr>
      <w:outlineLvl w:val="9"/>
    </w:pPr>
    <w:rPr>
      <w:lang w:eastAsia="ru-RU"/>
    </w:rPr>
  </w:style>
  <w:style w:type="character" w:styleId="ae">
    <w:name w:val="FollowedHyperlink"/>
    <w:basedOn w:val="a0"/>
    <w:uiPriority w:val="99"/>
    <w:semiHidden/>
    <w:unhideWhenUsed/>
    <w:rsid w:val="00977A73"/>
    <w:rPr>
      <w:color w:val="800080" w:themeColor="followedHyperlink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224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224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49E5-B18E-479A-B3B7-FE993AC4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20113</Words>
  <Characters>114646</Characters>
  <Application>Microsoft Office Word</Application>
  <DocSecurity>0</DocSecurity>
  <Lines>955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134491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Борзукова</dc:creator>
  <cp:lastModifiedBy>Ирина Николаевна Борзукова</cp:lastModifiedBy>
  <cp:revision>2</cp:revision>
  <cp:lastPrinted>2021-12-24T09:21:00Z</cp:lastPrinted>
  <dcterms:created xsi:type="dcterms:W3CDTF">2021-12-24T09:54:00Z</dcterms:created>
  <dcterms:modified xsi:type="dcterms:W3CDTF">2021-12-24T09:54:00Z</dcterms:modified>
</cp:coreProperties>
</file>