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11904" w:rsidRPr="00A95C88" w:rsidTr="00185DAE">
        <w:tc>
          <w:tcPr>
            <w:tcW w:w="4643" w:type="dxa"/>
          </w:tcPr>
          <w:p w:rsidR="00D11904" w:rsidRPr="00A95C88" w:rsidRDefault="00D11904" w:rsidP="00A95C88">
            <w:pPr>
              <w:pageBreakBefore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D11904" w:rsidRPr="00FC4446" w:rsidRDefault="0005224F" w:rsidP="00FC4446">
            <w:pPr>
              <w:pStyle w:val="a6"/>
              <w:ind w:left="0"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47329F">
              <w:rPr>
                <w:sz w:val="28"/>
                <w:szCs w:val="28"/>
              </w:rPr>
              <w:t>7</w:t>
            </w:r>
            <w:r w:rsidR="00D11904" w:rsidRPr="00A95C88">
              <w:rPr>
                <w:sz w:val="28"/>
                <w:szCs w:val="28"/>
              </w:rPr>
              <w:t xml:space="preserve"> к приказу Департамента </w:t>
            </w:r>
            <w:bookmarkStart w:id="0" w:name="_GoBack"/>
            <w:bookmarkEnd w:id="0"/>
            <w:r w:rsidR="00D11904" w:rsidRPr="00FC4446">
              <w:rPr>
                <w:sz w:val="28"/>
                <w:szCs w:val="28"/>
              </w:rPr>
              <w:t>образования и науки</w:t>
            </w:r>
          </w:p>
          <w:p w:rsidR="00D11904" w:rsidRPr="00A95C88" w:rsidRDefault="00D11904" w:rsidP="00A95C88">
            <w:pPr>
              <w:pStyle w:val="a6"/>
              <w:ind w:left="0" w:firstLine="709"/>
              <w:jc w:val="right"/>
              <w:rPr>
                <w:sz w:val="28"/>
                <w:szCs w:val="28"/>
              </w:rPr>
            </w:pPr>
            <w:r w:rsidRPr="00A95C88">
              <w:rPr>
                <w:sz w:val="28"/>
                <w:szCs w:val="28"/>
              </w:rPr>
              <w:t xml:space="preserve"> Ивановской области</w:t>
            </w:r>
          </w:p>
          <w:p w:rsidR="00D11904" w:rsidRPr="0047329F" w:rsidRDefault="00D11904" w:rsidP="0047329F">
            <w:pPr>
              <w:pStyle w:val="a6"/>
              <w:ind w:left="0" w:firstLine="709"/>
              <w:jc w:val="right"/>
              <w:rPr>
                <w:sz w:val="28"/>
                <w:szCs w:val="28"/>
              </w:rPr>
            </w:pPr>
            <w:r w:rsidRPr="00A95C88">
              <w:rPr>
                <w:sz w:val="28"/>
                <w:szCs w:val="28"/>
              </w:rPr>
              <w:t>от __________№ _________-о</w:t>
            </w:r>
          </w:p>
        </w:tc>
      </w:tr>
    </w:tbl>
    <w:p w:rsidR="00D11904" w:rsidRPr="00A95C88" w:rsidRDefault="00D11904" w:rsidP="00A95C88">
      <w:pPr>
        <w:widowControl w:val="0"/>
        <w:autoSpaceDE w:val="0"/>
        <w:autoSpaceDN w:val="0"/>
        <w:spacing w:before="86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D11904" w:rsidRPr="00A95C88" w:rsidTr="00185DAE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D11904" w:rsidRPr="00C809FB" w:rsidRDefault="00D11904" w:rsidP="00C44BC2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</w:pPr>
            <w:r w:rsidRPr="00C809FB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>ИНСТРУКЦИЯ</w:t>
            </w:r>
          </w:p>
          <w:p w:rsidR="00D11904" w:rsidRPr="00A95C88" w:rsidRDefault="00D11904" w:rsidP="00C44BC2">
            <w:pPr>
              <w:widowControl w:val="0"/>
              <w:autoSpaceDE w:val="0"/>
              <w:autoSpaceDN w:val="0"/>
              <w:jc w:val="center"/>
              <w:rPr>
                <w:b/>
                <w:spacing w:val="120"/>
                <w:sz w:val="28"/>
                <w:szCs w:val="28"/>
              </w:rPr>
            </w:pPr>
            <w:r w:rsidRPr="00A95C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для</w:t>
            </w:r>
            <w:r w:rsidRPr="00A95C88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A95C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руководителя пункта проведения экзаменов</w:t>
            </w:r>
          </w:p>
        </w:tc>
      </w:tr>
    </w:tbl>
    <w:p w:rsidR="00D11904" w:rsidRPr="00A95C88" w:rsidRDefault="00D11904" w:rsidP="00A95C88">
      <w:pPr>
        <w:widowControl w:val="0"/>
        <w:autoSpaceDE w:val="0"/>
        <w:autoSpaceDN w:val="0"/>
        <w:spacing w:before="86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935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11904" w:rsidRPr="00A95C88" w:rsidTr="00F22A88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Руководитель</w:t>
            </w:r>
            <w:r w:rsidRPr="00D11904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ППЭ</w:t>
            </w:r>
            <w:r w:rsidRPr="00D11904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должен</w:t>
            </w:r>
            <w:r w:rsidRPr="00D11904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заблаговременно</w:t>
            </w:r>
            <w:r w:rsidRPr="00D11904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пройти</w:t>
            </w:r>
            <w:r w:rsidRPr="00D11904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инструктаж</w:t>
            </w:r>
            <w:r w:rsidRPr="00D11904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  <w:r w:rsidRPr="00D11904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порядку и процедуре проведения экзаменов и ознакомиться с: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нормативными</w:t>
            </w:r>
            <w:r w:rsidRPr="00D1190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правовыми</w:t>
            </w:r>
            <w:r w:rsidRPr="00D1190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актами,</w:t>
            </w:r>
            <w:r w:rsidRPr="00D1190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регламентирующими</w:t>
            </w:r>
            <w:r w:rsidRPr="00D1190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 w:rsidRPr="00D1190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экзаменов;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б) инструкцией, определяющей порядок работы руководителя ППЭ, а также инструкциями, определяющими порядок работы работников ППЭ;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в) правилами оформления ведомостей, протоколов и актов, заполняемых при проведении экзаменов в аудиториях, ППЭ.</w:t>
            </w:r>
          </w:p>
          <w:p w:rsidR="00A95C88" w:rsidRPr="00A95C88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ППЭ информируется под подпись о сроках, местах и порядке проведения экзаменов, в том числе о ведении в ППЭ и аудиториях видеозаписи, об основаниях для удаления из ППЭ, о применении мер дисциплинарного и административного воздействия в отношении работников ППЭ, нарушивших Порядок.</w:t>
            </w:r>
          </w:p>
          <w:p w:rsidR="00A95C88" w:rsidRPr="00A95C88" w:rsidRDefault="00D11904" w:rsidP="00C809FB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Подготовка</w:t>
            </w:r>
            <w:r w:rsidRPr="00D11904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D11904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проведению</w:t>
            </w:r>
            <w:r w:rsidRPr="00D11904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ЕГЭ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ППЭ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совместно с</w:t>
            </w:r>
            <w:r w:rsidRPr="00D11904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u w:val="single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руководителем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 должны обеспечить готовность</w:t>
            </w:r>
            <w:r w:rsidRPr="00D11904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 w:rsidRPr="00D11904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D1190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проведению</w:t>
            </w:r>
            <w:r w:rsidRPr="00D11904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ЕГЭ</w:t>
            </w:r>
            <w:r w:rsidRPr="00D11904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11904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соответствии</w:t>
            </w:r>
            <w:r w:rsidRPr="00D11904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11904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="00A067D0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общими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требованиями</w:t>
            </w:r>
            <w:r w:rsidR="00A067D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к</w:t>
            </w:r>
            <w:r w:rsidRPr="00D1190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A067D0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 w:rsidR="00BA018D" w:rsidRPr="00A067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A067D0" w:rsidRPr="00A067D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  <w:r w:rsidR="00BA018D" w:rsidRPr="00A067D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A067D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067D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A067D0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техническое оснащение в соответствии с</w:t>
            </w:r>
            <w:r w:rsidRPr="00A067D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067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требованиями </w:t>
            </w:r>
            <w:r w:rsidR="00A067D0" w:rsidRPr="00A067D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приложения 18</w:t>
            </w:r>
            <w:r w:rsidRPr="00A067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хранен</w:t>
            </w:r>
            <w:r w:rsidR="00A067D0" w:rsidRPr="00A067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ие основного и резервного </w:t>
            </w:r>
            <w:proofErr w:type="spellStart"/>
            <w:r w:rsidR="00A067D0" w:rsidRPr="00A067D0">
              <w:rPr>
                <w:rFonts w:ascii="Times New Roman" w:eastAsia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="00A067D0" w:rsidRPr="00A067D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067D0">
              <w:rPr>
                <w:rFonts w:ascii="Times New Roman" w:eastAsia="Times New Roman" w:hAnsi="Times New Roman" w:cs="Times New Roman"/>
                <w:sz w:val="28"/>
                <w:szCs w:val="28"/>
              </w:rPr>
              <w:t>накопителя для хранения интернет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-пакетов в сейфе Штаба ППЭ с осуществлением мер информационной безопасности.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Также необходимо подготовить не менее 1 </w:t>
            </w:r>
            <w:proofErr w:type="spellStart"/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-накопителя для переноса данных между станциями в ППЭ (рекомендуемое количество – по</w:t>
            </w:r>
            <w:r w:rsidRPr="00D1190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числу технических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 ППЭ плюс не менее одного резервного).</w:t>
            </w:r>
          </w:p>
          <w:p w:rsid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ППЭ обязан контролировать своевременность загрузки ЭМ для экзаменов, проводимых в данном ППЭ. В случае выявления проблем с загрузкой ЭМ необходимо принимать меры для устранения этих проблем. Интернет-пакеты становятся доступны за 5 рабочих дней до даты экзамена – для основных дней экзаменационного периода, за 3 рабочих дня – для резервных дней экзаменационного периода и</w:t>
            </w:r>
            <w:r w:rsidRPr="00D1190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формируются на основе сведений о распределенных по ППЭ участниках и аудиторном фонде ППЭ.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 позднее чем за один календарный день до проведения экзамена руководитель ППЭ совместно с руководителем организации, на базе которой организован ППЭ, должен:</w:t>
            </w:r>
          </w:p>
          <w:p w:rsidR="00D11904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проверить наличие и готовность помещений и аудиторий, необходимых для проведения</w:t>
            </w:r>
            <w:r w:rsidRPr="00D11904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экзаменов,</w:t>
            </w:r>
            <w:r w:rsidRPr="00D11904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11904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том</w:t>
            </w:r>
            <w:r w:rsidRPr="00D11904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</w:t>
            </w:r>
            <w:r w:rsidRPr="00D11904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аудиторий</w:t>
            </w:r>
            <w:r w:rsidRPr="00D11904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D11904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участников</w:t>
            </w:r>
            <w:r w:rsidRPr="00D11904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экзаменов</w:t>
            </w:r>
            <w:r w:rsidRPr="00D11904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11904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ОВЗ, участников экзаменов – детей-инвалидов и инвалидов, учитывающих состояние их здоровья, особенности психофизического развития и индивидуальных возможностей;</w:t>
            </w:r>
          </w:p>
          <w:p w:rsidR="007665A9" w:rsidRPr="003901C2" w:rsidRDefault="007665A9" w:rsidP="007665A9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901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Информаци</w:t>
            </w:r>
            <w:r w:rsidR="003901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  <w:r w:rsidRPr="003901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 необходимости организации аудиторий</w:t>
            </w:r>
            <w:r w:rsidR="003901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для </w:t>
            </w:r>
            <w:r w:rsidR="003901C2" w:rsidRPr="003901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участников экзаменов с ОВЗ, детей-инвалидов и инвалидов</w:t>
            </w:r>
            <w:r w:rsidRPr="003901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а также о количестве </w:t>
            </w:r>
            <w:r w:rsidR="003901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указанных участников экзаменов</w:t>
            </w:r>
            <w:r w:rsidR="003901C2" w:rsidRPr="003901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распределенных в ППЭ</w:t>
            </w:r>
            <w:r w:rsidR="003901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3901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направляется Департаментом не позднее двух рабочих дней до проведения экзамена по соответствующему учебному предмету.</w:t>
            </w:r>
          </w:p>
          <w:p w:rsidR="00D11904" w:rsidRPr="00D11904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проверить готовность необходимого оборудования для участников экзаменов с ОВЗ, участников экзаменов – детей-инвалидов и инвалидов;</w:t>
            </w:r>
          </w:p>
          <w:p w:rsidR="00D11904" w:rsidRPr="00D11904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проверить готовность рабочих мест (столы, стулья) для организаторов вне аудитории, обеспечивающих вход участников экзаменов, сотрудников, осуществляющих охрану правопорядка;</w:t>
            </w:r>
          </w:p>
          <w:p w:rsidR="00D11904" w:rsidRPr="00D11904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проверить готовность рабочих мест для организаторов в аудитории и общественных наблюдателей;</w:t>
            </w:r>
          </w:p>
          <w:p w:rsidR="00D11904" w:rsidRPr="00D11904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аудитории для проведения экзаменов заметным обозначением их номеров и наименований помещений, используемых для проведения экзамена;</w:t>
            </w:r>
          </w:p>
          <w:p w:rsidR="00D11904" w:rsidRPr="00D11904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каждое рабочее место участника экзамена в аудитории заметным обозначением его номера;</w:t>
            </w:r>
          </w:p>
          <w:p w:rsidR="00D11904" w:rsidRPr="00D11904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специально выделенное место в каждой аудитории (стол), находящееся</w:t>
            </w:r>
            <w:r w:rsidRPr="00D1190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зоне</w:t>
            </w:r>
            <w:r w:rsidRPr="00D119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видимости</w:t>
            </w:r>
            <w:r w:rsidRPr="00D119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камер</w:t>
            </w:r>
            <w:r w:rsidRPr="00D1190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видеонаблюдения,</w:t>
            </w:r>
            <w:r w:rsidRPr="00D1190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оформления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соответствующих форм ППЭ, осуществления раскладки напечатанных ЭМ и последующей упаковки организаторами ЭМ, собранных у участников экзаменов;</w:t>
            </w:r>
          </w:p>
          <w:p w:rsidR="00D11904" w:rsidRPr="00D11904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помещения ППЭ, в том числе аудитории, заметным обозначением о ведении видеонаблюдения;</w:t>
            </w:r>
          </w:p>
          <w:p w:rsidR="00D11904" w:rsidRPr="00D11904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проверку работоспособности средств видеонаблюдения в ППЭ совместно с техническим специалистом;</w:t>
            </w:r>
          </w:p>
          <w:p w:rsidR="00D11904" w:rsidRPr="00D11904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каждую аудиторию настроенными на точное время часами, находящимися в поле зрения участников экзаменов;</w:t>
            </w:r>
          </w:p>
          <w:p w:rsidR="00D11904" w:rsidRPr="00D11904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закрыть или убрать в аудиториях стенды, плакаты и иные материалы со справочно-познавательной информацией;</w:t>
            </w:r>
          </w:p>
          <w:p w:rsidR="00D11904" w:rsidRPr="00D11904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запереть и опечатать помещения, не использующиеся для проведения экзамена в день проведения экзамена;</w:t>
            </w:r>
          </w:p>
          <w:p w:rsidR="00D11904" w:rsidRPr="00D11904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проверить</w:t>
            </w:r>
            <w:r w:rsidRPr="00D1190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пожарные</w:t>
            </w:r>
            <w:r w:rsidRPr="00D1190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выходы,</w:t>
            </w:r>
            <w:r w:rsidRPr="00D1190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</w:t>
            </w:r>
            <w:r w:rsidRPr="00D1190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</w:t>
            </w:r>
            <w:r w:rsidRPr="00D1190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первичного</w:t>
            </w:r>
            <w:r w:rsidRPr="00D1190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пожаротушения;</w:t>
            </w:r>
          </w:p>
          <w:p w:rsidR="00D11904" w:rsidRPr="00D11904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до входа в ППЭ наличие отдельного места (помещения) для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хранения личных вещей участников экзаменов;</w:t>
            </w:r>
          </w:p>
          <w:p w:rsidR="00D11904" w:rsidRPr="00D11904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до входа в ППЭ наличие отдельного места (помещения) для</w:t>
            </w:r>
            <w:r w:rsidRPr="00D1190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хранения личных вещей организаторов, медицин</w:t>
            </w:r>
            <w:r w:rsidR="00662C76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работника, экзаменаторов-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собеседников, ассистентов, аккредитованных представителей СМИ;</w:t>
            </w:r>
          </w:p>
          <w:p w:rsidR="00D11904" w:rsidRPr="00D11904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</w:t>
            </w:r>
            <w:r w:rsidRPr="00D1190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 w:rsidRPr="00D1190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входа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1190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 w:rsidRPr="00D1190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</w:t>
            </w:r>
            <w:r w:rsidRPr="00D1190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помещения</w:t>
            </w:r>
            <w:r w:rsidRPr="00D1190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D1190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>сопровождающих;</w:t>
            </w:r>
          </w:p>
          <w:p w:rsidR="00D11904" w:rsidRPr="00D11904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организовать в Штабе ППЭ место для хранения личных вещей членов ГЭК, руководителя организации, в помещениях которой организован ППЭ, или уполномоченного им лица, руководителя ППЭ, технических специалистов, общественных наблюдателей, должностных лиц </w:t>
            </w:r>
            <w:proofErr w:type="spellStart"/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Рособрнадзора</w:t>
            </w:r>
            <w:proofErr w:type="spellEnd"/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также иных лиц, определенных </w:t>
            </w:r>
            <w:proofErr w:type="spellStart"/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Рособрнадзором</w:t>
            </w:r>
            <w:proofErr w:type="spellEnd"/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должностных лиц </w:t>
            </w:r>
            <w:r w:rsidR="00523EBA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Департамента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D11904" w:rsidRPr="00D11904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в Штабе ППЭ место для руководителя организации, в помещениях которой организован ППЭ, или уполномоченного им лица;</w:t>
            </w:r>
          </w:p>
          <w:p w:rsidR="00D11904" w:rsidRPr="00D11904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помещения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медицинского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работника,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которое изолируется от аудиторий, используемых для проведения экзаменов;</w:t>
            </w:r>
          </w:p>
          <w:p w:rsidR="00D11904" w:rsidRPr="00D11904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учета</w:t>
            </w:r>
            <w:r w:rsidRPr="00D1190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 экзаменов,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обратившихся</w:t>
            </w: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D1190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медицинскому 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работнику</w:t>
            </w:r>
            <w:r w:rsidR="00F15C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(приложение 13)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D11904" w:rsidRPr="00C13399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339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</w:t>
            </w:r>
            <w:r w:rsidRPr="00C13399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C13399">
              <w:rPr>
                <w:rFonts w:ascii="Times New Roman" w:eastAsia="Times New Roman" w:hAnsi="Times New Roman" w:cs="Times New Roman"/>
                <w:sz w:val="28"/>
                <w:szCs w:val="28"/>
              </w:rPr>
              <w:t>Штаб</w:t>
            </w:r>
            <w:r w:rsidRPr="00C1339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C13399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 w:rsidRPr="00C13399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C1339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C13399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C13399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соответствии</w:t>
            </w:r>
            <w:r w:rsidRPr="00C13399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C1339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C13399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="00C13399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требованиями</w:t>
            </w:r>
            <w:r w:rsidR="002364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(приложение 3)</w:t>
            </w:r>
            <w:r w:rsidRPr="00C1339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D11904" w:rsidRPr="00D11904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проверить работоспособность технических средств, планируемых к использованию во время проведения экзамена, в том числе аппаратно-программного комплекса для печати и сканирования ЭМ, расположенного в зоне видимости камер в каждой аудитории;</w:t>
            </w:r>
          </w:p>
          <w:p w:rsidR="00D11904" w:rsidRPr="00D11904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предусмотреть место для проведения инструктажа работников ППЭ внутри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ППЭ, например, это может быть одна из аудиторий, холл, Штаб ППЭ;</w:t>
            </w:r>
          </w:p>
          <w:p w:rsidR="00D11904" w:rsidRPr="00D11904" w:rsidRDefault="00D11904" w:rsidP="00ED029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подготовить черновики </w:t>
            </w:r>
            <w:r w:rsidR="00ED0293" w:rsidRPr="00ED02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 штампом образовательной организации, на базе которой расположен ППЭ,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D119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каждого участника экзамена (минимальное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– два листа на одного участника), а также дополнительные черновики;</w:t>
            </w:r>
          </w:p>
          <w:p w:rsidR="00D11904" w:rsidRPr="00D11904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достаточное количество бумаги для печати полного комплекта ЭМ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 аудиториях;</w:t>
            </w:r>
          </w:p>
          <w:p w:rsidR="00D11904" w:rsidRPr="00D11904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</w:t>
            </w:r>
            <w:r w:rsidRPr="00D1190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достаточное</w:t>
            </w:r>
            <w:r w:rsidRPr="00D1190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 w:rsidRPr="00D1190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бумаги</w:t>
            </w:r>
            <w:r w:rsidRPr="00D1190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D1190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печати</w:t>
            </w:r>
            <w:r w:rsidRPr="00D1190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ДБО</w:t>
            </w:r>
            <w:r w:rsidRPr="00D119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1190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1190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Штабе</w:t>
            </w:r>
            <w:r w:rsidRPr="00D1190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ППЭ;</w:t>
            </w:r>
          </w:p>
          <w:p w:rsidR="00D11904" w:rsidRPr="00D11904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подготовить </w:t>
            </w:r>
            <w:r w:rsidR="00013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белые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конверты </w:t>
            </w:r>
            <w:r w:rsidR="00013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наклеенной формой ППЭ-11-01 </w:t>
            </w:r>
            <w:r w:rsidR="00013B37" w:rsidRPr="00013B37">
              <w:rPr>
                <w:rFonts w:ascii="Times New Roman" w:eastAsia="Times New Roman" w:hAnsi="Times New Roman" w:cs="Times New Roman"/>
                <w:sz w:val="28"/>
                <w:szCs w:val="28"/>
              </w:rPr>
              <w:t>«Сопроводительный бланк к материалам ЕГЭ № 2»</w:t>
            </w:r>
            <w:r w:rsidR="00013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для упаковки использованных черновиков (по одному конверту на аудиторию);</w:t>
            </w:r>
          </w:p>
          <w:p w:rsidR="00D11904" w:rsidRPr="00D11904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в</w:t>
            </w: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необходимом количестве инструкции для участников экзамена, зачитываемые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организаторами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1190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аудитории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началом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(одна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инструкция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на одну аудиторию)</w:t>
            </w:r>
            <w:r w:rsidR="004222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(приложение 17)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11904" w:rsidRPr="005228CB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8C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упаковку для сбора и помещения на хранение материалов экзамена после его завершения.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Не ранее чем за 5 календарных дней, но не позднее 17:00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календарного дня, предшествующего дню экзамена, и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до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 контроля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технической готовности, обеспечить проведение техническим специалистом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технической подготовки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ППЭ.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не ранее чем за 2 рабочих дня, но не позднее 17:00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календарного</w:t>
            </w:r>
            <w:r w:rsidRPr="00D11904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дня,</w:t>
            </w:r>
            <w:r w:rsidRPr="00D11904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предшествующего</w:t>
            </w:r>
            <w:r w:rsidRPr="00D11904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дню</w:t>
            </w:r>
            <w:r w:rsidRPr="00D11904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экзамена,</w:t>
            </w:r>
            <w:r w:rsidRPr="00D11904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</w:t>
            </w:r>
            <w:r w:rsidRPr="00D11904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11904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членом</w:t>
            </w:r>
            <w:r w:rsidRPr="00D11904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ГЭК и</w:t>
            </w:r>
            <w:r w:rsidRPr="00D119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техническим специалистом провести контроль технической готовности ППЭ, в том числе: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распечатку ДБО №</w:t>
            </w: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2 (за исключением проведения ЕГЭ по математике базового уровня) в Штабе ППЭ;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получить от технического специалиста калибровочные листы станций организатора для передачи организаторам в аудитории;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проконтролировать передачу в систему мониторинга готовности ППЭ в личном кабинете ППЭ: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электронных актов технической готовности со всех основных и резервных станций организатора и станций Штаба ППЭ;</w:t>
            </w:r>
          </w:p>
          <w:p w:rsidR="00D11904" w:rsidRDefault="00D11904" w:rsidP="00970801">
            <w:pPr>
              <w:widowControl w:val="0"/>
              <w:autoSpaceDE w:val="0"/>
              <w:autoSpaceDN w:val="0"/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акта для ДБО № 2 с основной станции Штаба ППЭ; статуса</w:t>
            </w:r>
            <w:r w:rsidRPr="00D1190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B83956">
              <w:rPr>
                <w:rFonts w:ascii="Times New Roman" w:eastAsia="Times New Roman" w:hAnsi="Times New Roman" w:cs="Times New Roman"/>
                <w:sz w:val="28"/>
                <w:szCs w:val="28"/>
              </w:rPr>
              <w:t>«Контроль</w:t>
            </w:r>
            <w:r w:rsidRPr="00B83956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B8395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технической</w:t>
            </w:r>
            <w:r w:rsidRPr="00B83956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B83956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готовности</w:t>
            </w:r>
            <w:r w:rsidRPr="00B83956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B8395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завершен».</w:t>
            </w:r>
          </w:p>
          <w:tbl>
            <w:tblPr>
              <w:tblStyle w:val="a3"/>
              <w:tblW w:w="9054" w:type="dxa"/>
              <w:tblBorders>
                <w:top w:val="thickThinLargeGap" w:sz="24" w:space="0" w:color="auto"/>
                <w:left w:val="thickThinLargeGap" w:sz="24" w:space="0" w:color="auto"/>
                <w:bottom w:val="thickThinLargeGap" w:sz="24" w:space="0" w:color="auto"/>
                <w:right w:val="thickThinLargeGap" w:sz="24" w:space="0" w:color="auto"/>
                <w:insideH w:val="thickThinLargeGap" w:sz="24" w:space="0" w:color="auto"/>
                <w:insideV w:val="thickThinLarge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9"/>
              <w:gridCol w:w="8505"/>
            </w:tblGrid>
            <w:tr w:rsidR="00970801" w:rsidTr="004C7A58">
              <w:tc>
                <w:tcPr>
                  <w:tcW w:w="9054" w:type="dxa"/>
                  <w:gridSpan w:val="2"/>
                </w:tcPr>
                <w:p w:rsidR="00970801" w:rsidRPr="00970801" w:rsidRDefault="00970801" w:rsidP="00970801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7080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ВАЖНО</w:t>
                  </w:r>
                  <w:r w:rsidRPr="009708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!</w:t>
                  </w:r>
                </w:p>
              </w:tc>
            </w:tr>
            <w:tr w:rsidR="00970801" w:rsidTr="00970801">
              <w:tc>
                <w:tcPr>
                  <w:tcW w:w="549" w:type="dxa"/>
                </w:tcPr>
                <w:p w:rsidR="00970801" w:rsidRPr="00970801" w:rsidRDefault="00970801" w:rsidP="00970801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708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8505" w:type="dxa"/>
                </w:tcPr>
                <w:p w:rsidR="00970801" w:rsidRPr="00970801" w:rsidRDefault="00970801" w:rsidP="009708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708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Акты основных станций могут быть переданы только при условии наличия на специализированном федеральном портале сведений о рассадке. Статус «Контроль технической готовности завершен» может быть передан при условии наличия на специализированном</w:t>
                  </w:r>
                  <w:r w:rsidRPr="00970801">
                    <w:rPr>
                      <w:rFonts w:ascii="Times New Roman" w:eastAsia="Times New Roman" w:hAnsi="Times New Roman" w:cs="Times New Roman"/>
                      <w:spacing w:val="70"/>
                      <w:sz w:val="28"/>
                      <w:szCs w:val="28"/>
                    </w:rPr>
                    <w:t xml:space="preserve"> </w:t>
                  </w:r>
                  <w:r w:rsidRPr="009708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федеральном</w:t>
                  </w:r>
                  <w:r w:rsidRPr="00970801">
                    <w:rPr>
                      <w:rFonts w:ascii="Times New Roman" w:eastAsia="Times New Roman" w:hAnsi="Times New Roman" w:cs="Times New Roman"/>
                      <w:spacing w:val="69"/>
                      <w:sz w:val="28"/>
                      <w:szCs w:val="28"/>
                    </w:rPr>
                    <w:t xml:space="preserve"> </w:t>
                  </w:r>
                  <w:r w:rsidRPr="009708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портале</w:t>
                  </w:r>
                  <w:r w:rsidRPr="00970801">
                    <w:rPr>
                      <w:rFonts w:ascii="Times New Roman" w:eastAsia="Times New Roman" w:hAnsi="Times New Roman" w:cs="Times New Roman"/>
                      <w:spacing w:val="68"/>
                      <w:sz w:val="28"/>
                      <w:szCs w:val="28"/>
                    </w:rPr>
                    <w:t xml:space="preserve"> </w:t>
                  </w:r>
                  <w:r w:rsidRPr="009708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сведений</w:t>
                  </w:r>
                  <w:r w:rsidRPr="00970801">
                    <w:rPr>
                      <w:rFonts w:ascii="Times New Roman" w:eastAsia="Times New Roman" w:hAnsi="Times New Roman" w:cs="Times New Roman"/>
                      <w:spacing w:val="71"/>
                      <w:sz w:val="28"/>
                      <w:szCs w:val="28"/>
                    </w:rPr>
                    <w:t xml:space="preserve"> </w:t>
                  </w:r>
                  <w:r w:rsidRPr="009708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</w:t>
                  </w:r>
                  <w:r w:rsidRPr="00970801">
                    <w:rPr>
                      <w:rFonts w:ascii="Times New Roman" w:eastAsia="Times New Roman" w:hAnsi="Times New Roman" w:cs="Times New Roman"/>
                      <w:spacing w:val="68"/>
                      <w:sz w:val="28"/>
                      <w:szCs w:val="28"/>
                    </w:rPr>
                    <w:t xml:space="preserve"> </w:t>
                  </w:r>
                  <w:r w:rsidRPr="009708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рассадке,</w:t>
                  </w:r>
                  <w:r w:rsidRPr="00970801">
                    <w:rPr>
                      <w:rFonts w:ascii="Times New Roman" w:eastAsia="Times New Roman" w:hAnsi="Times New Roman" w:cs="Times New Roman"/>
                      <w:spacing w:val="70"/>
                      <w:sz w:val="28"/>
                      <w:szCs w:val="28"/>
                    </w:rPr>
                    <w:t xml:space="preserve"> </w:t>
                  </w:r>
                  <w:r w:rsidRPr="009708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</w:t>
                  </w:r>
                  <w:r w:rsidRPr="00970801">
                    <w:rPr>
                      <w:rFonts w:ascii="Times New Roman" w:eastAsia="Times New Roman" w:hAnsi="Times New Roman" w:cs="Times New Roman"/>
                      <w:spacing w:val="68"/>
                      <w:sz w:val="28"/>
                      <w:szCs w:val="28"/>
                    </w:rPr>
                    <w:t xml:space="preserve"> </w:t>
                  </w:r>
                  <w:r w:rsidRPr="009708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также</w:t>
                  </w:r>
                  <w:r w:rsidRPr="00970801">
                    <w:rPr>
                      <w:rFonts w:ascii="Times New Roman" w:eastAsia="Times New Roman" w:hAnsi="Times New Roman" w:cs="Times New Roman"/>
                      <w:spacing w:val="68"/>
                      <w:sz w:val="28"/>
                      <w:szCs w:val="28"/>
                    </w:rPr>
                    <w:t xml:space="preserve"> </w:t>
                  </w:r>
                  <w:r w:rsidRPr="009708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</w:t>
                  </w:r>
                  <w:r w:rsidRPr="00970801">
                    <w:rPr>
                      <w:rFonts w:ascii="Times New Roman" w:eastAsia="Times New Roman" w:hAnsi="Times New Roman" w:cs="Times New Roman"/>
                      <w:spacing w:val="69"/>
                      <w:sz w:val="28"/>
                      <w:szCs w:val="28"/>
                    </w:rPr>
                    <w:t xml:space="preserve"> </w:t>
                  </w:r>
                  <w:r w:rsidRPr="009708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наличии переданных электронных актов технической готовности станций организатора для каждой </w:t>
                  </w:r>
                  <w:r w:rsidRPr="00970801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аудитории.</w:t>
                  </w:r>
                </w:p>
              </w:tc>
            </w:tr>
            <w:tr w:rsidR="00970801" w:rsidTr="00970801">
              <w:tc>
                <w:tcPr>
                  <w:tcW w:w="549" w:type="dxa"/>
                </w:tcPr>
                <w:p w:rsidR="00970801" w:rsidRPr="00970801" w:rsidRDefault="00970801" w:rsidP="00970801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708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8505" w:type="dxa"/>
                </w:tcPr>
                <w:p w:rsidR="00970801" w:rsidRPr="00970801" w:rsidRDefault="00970801" w:rsidP="009708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708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Акт для ДБО</w:t>
                  </w:r>
                  <w:r w:rsidRPr="00970801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 xml:space="preserve"> </w:t>
                  </w:r>
                  <w:r w:rsidRPr="009708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</w:t>
                  </w:r>
                  <w:r w:rsidRPr="00970801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9708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 достаточно передать один раз для регистрации соответствующей станции Штаба ППЭ для печати ДБО№2. Новый акт для ДБО №</w:t>
                  </w:r>
                  <w:r w:rsidRPr="00970801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9708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 необходимо сохранить и передать в случае замены ранее использовавшейся для печати ДБО № 2 станции Штаба ППЭ. Сроки передачи акта для ДБО № 2 не ограничены.</w:t>
                  </w:r>
                </w:p>
              </w:tc>
            </w:tr>
          </w:tbl>
          <w:p w:rsidR="00D11904" w:rsidRPr="001E579B" w:rsidRDefault="00D11904" w:rsidP="001E579B">
            <w:pPr>
              <w:widowControl w:val="0"/>
              <w:autoSpaceDE w:val="0"/>
              <w:autoSpaceDN w:val="0"/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Заполнить</w:t>
            </w:r>
            <w:r w:rsidRPr="00D1190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</w:t>
            </w:r>
            <w:r w:rsidRPr="00D1190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ППЭ-01</w:t>
            </w:r>
            <w:r w:rsidRPr="00D1190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75132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«</w:t>
            </w:r>
            <w:r w:rsidR="00751323" w:rsidRPr="0075132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Акт готовности ППЭ</w:t>
            </w:r>
            <w:r w:rsidR="0075132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»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</w:t>
            </w:r>
            <w:r w:rsidRPr="00D1190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1190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руководителем</w:t>
            </w:r>
            <w:r w:rsidRPr="00D1190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="006619A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образовательной организации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.</w:t>
            </w:r>
            <w:r w:rsidR="001E579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1E579B" w:rsidRPr="001E579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В случае проведения ЕГЭ не на базе образовательной орга</w:t>
            </w:r>
            <w:r w:rsidR="001E579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низации поле «ФИО руководителя </w:t>
            </w:r>
            <w:r w:rsidR="001E579B" w:rsidRPr="001E579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организации» в форме ППЭ-01 </w:t>
            </w:r>
            <w:r w:rsidR="001E579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«</w:t>
            </w:r>
            <w:r w:rsidR="001E579B" w:rsidRPr="0075132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Акт готовности ППЭ</w:t>
            </w:r>
            <w:r w:rsidR="001E579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» </w:t>
            </w:r>
            <w:r w:rsidR="001E579B" w:rsidRPr="001E579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заполняется вручную</w:t>
            </w:r>
            <w:r w:rsidR="001E579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455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Заблаговременно провести инструктаж под подпись </w:t>
            </w:r>
            <w:r w:rsidR="00751323" w:rsidRPr="006455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форме ППЭ-50</w:t>
            </w:r>
            <w:r w:rsidR="00751323" w:rsidRPr="006455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«Ведомость «Ознакомление организаторов с инструкциями ЕГЭ»» </w:t>
            </w:r>
            <w:r w:rsidRPr="006455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</w:t>
            </w:r>
            <w:r w:rsidRPr="0064552C">
              <w:rPr>
                <w:rFonts w:ascii="Times New Roman" w:eastAsia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Pr="006455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всеми работниками ППЭ</w:t>
            </w:r>
            <w:r w:rsidRPr="0064552C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6455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 порядку и процедуре проведения ЕГЭ и ознакомить</w:t>
            </w:r>
            <w:r w:rsidR="00751323" w:rsidRPr="006455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</w:t>
            </w:r>
            <w:r w:rsidRPr="00D119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</w:p>
          <w:p w:rsidR="00D11904" w:rsidRPr="00751323" w:rsidRDefault="00D11904" w:rsidP="00751323">
            <w:pPr>
              <w:pStyle w:val="a6"/>
              <w:numPr>
                <w:ilvl w:val="0"/>
                <w:numId w:val="39"/>
              </w:numPr>
              <w:ind w:left="0" w:firstLine="709"/>
              <w:rPr>
                <w:sz w:val="28"/>
                <w:szCs w:val="28"/>
              </w:rPr>
            </w:pPr>
            <w:r w:rsidRPr="00751323">
              <w:rPr>
                <w:sz w:val="28"/>
                <w:szCs w:val="28"/>
              </w:rPr>
              <w:t xml:space="preserve">нормативными правовыми документами, регламентирующими проведение </w:t>
            </w:r>
            <w:r w:rsidRPr="00751323">
              <w:rPr>
                <w:spacing w:val="-2"/>
                <w:sz w:val="28"/>
                <w:szCs w:val="28"/>
              </w:rPr>
              <w:t>экзаменов;</w:t>
            </w:r>
          </w:p>
          <w:p w:rsidR="00D11904" w:rsidRPr="00751323" w:rsidRDefault="00D11904" w:rsidP="00751323">
            <w:pPr>
              <w:pStyle w:val="a6"/>
              <w:numPr>
                <w:ilvl w:val="0"/>
                <w:numId w:val="39"/>
              </w:numPr>
              <w:ind w:left="0" w:firstLine="709"/>
              <w:rPr>
                <w:sz w:val="28"/>
                <w:szCs w:val="28"/>
              </w:rPr>
            </w:pPr>
            <w:r w:rsidRPr="00751323">
              <w:rPr>
                <w:sz w:val="28"/>
                <w:szCs w:val="28"/>
              </w:rPr>
              <w:t>инструкциями, определяющими порядок работы организаторов и</w:t>
            </w:r>
            <w:r w:rsidRPr="00751323">
              <w:rPr>
                <w:spacing w:val="-14"/>
                <w:sz w:val="28"/>
                <w:szCs w:val="28"/>
              </w:rPr>
              <w:t xml:space="preserve"> </w:t>
            </w:r>
            <w:r w:rsidRPr="00751323">
              <w:rPr>
                <w:sz w:val="28"/>
                <w:szCs w:val="28"/>
              </w:rPr>
              <w:t>других лиц, привлекаемых к проведению ЕГЭ в ППЭ;</w:t>
            </w:r>
          </w:p>
          <w:p w:rsidR="00D11904" w:rsidRPr="00751323" w:rsidRDefault="00D11904" w:rsidP="00751323">
            <w:pPr>
              <w:pStyle w:val="a6"/>
              <w:numPr>
                <w:ilvl w:val="0"/>
                <w:numId w:val="39"/>
              </w:numPr>
              <w:ind w:left="0" w:firstLine="709"/>
              <w:rPr>
                <w:sz w:val="28"/>
                <w:szCs w:val="28"/>
              </w:rPr>
            </w:pPr>
            <w:r w:rsidRPr="00751323">
              <w:rPr>
                <w:sz w:val="28"/>
                <w:szCs w:val="28"/>
              </w:rPr>
              <w:t>правилами</w:t>
            </w:r>
            <w:r w:rsidRPr="00751323">
              <w:rPr>
                <w:spacing w:val="-13"/>
                <w:sz w:val="28"/>
                <w:szCs w:val="28"/>
              </w:rPr>
              <w:t xml:space="preserve"> </w:t>
            </w:r>
            <w:r w:rsidRPr="00751323">
              <w:rPr>
                <w:sz w:val="28"/>
                <w:szCs w:val="28"/>
              </w:rPr>
              <w:t>заполнения</w:t>
            </w:r>
            <w:r w:rsidRPr="00751323">
              <w:rPr>
                <w:spacing w:val="-12"/>
                <w:sz w:val="28"/>
                <w:szCs w:val="28"/>
              </w:rPr>
              <w:t xml:space="preserve"> </w:t>
            </w:r>
            <w:r w:rsidRPr="00751323">
              <w:rPr>
                <w:sz w:val="28"/>
                <w:szCs w:val="28"/>
              </w:rPr>
              <w:t>бланков</w:t>
            </w:r>
            <w:r w:rsidRPr="00751323">
              <w:rPr>
                <w:spacing w:val="-13"/>
                <w:sz w:val="28"/>
                <w:szCs w:val="28"/>
              </w:rPr>
              <w:t xml:space="preserve"> </w:t>
            </w:r>
            <w:r w:rsidRPr="00751323">
              <w:rPr>
                <w:spacing w:val="-4"/>
                <w:sz w:val="28"/>
                <w:szCs w:val="28"/>
              </w:rPr>
              <w:t>ЕГЭ;</w:t>
            </w:r>
          </w:p>
          <w:p w:rsidR="00D11904" w:rsidRPr="00751323" w:rsidRDefault="00D11904" w:rsidP="00751323">
            <w:pPr>
              <w:pStyle w:val="a6"/>
              <w:numPr>
                <w:ilvl w:val="0"/>
                <w:numId w:val="39"/>
              </w:numPr>
              <w:ind w:left="0" w:firstLine="709"/>
              <w:rPr>
                <w:sz w:val="28"/>
                <w:szCs w:val="28"/>
              </w:rPr>
            </w:pPr>
            <w:r w:rsidRPr="00751323">
              <w:rPr>
                <w:sz w:val="28"/>
                <w:szCs w:val="28"/>
              </w:rPr>
              <w:t>правилами оформления ведомостей, протоколов и</w:t>
            </w:r>
            <w:r w:rsidRPr="00751323">
              <w:rPr>
                <w:spacing w:val="-14"/>
                <w:sz w:val="28"/>
                <w:szCs w:val="28"/>
              </w:rPr>
              <w:t xml:space="preserve"> </w:t>
            </w:r>
            <w:r w:rsidRPr="00751323">
              <w:rPr>
                <w:sz w:val="28"/>
                <w:szCs w:val="28"/>
              </w:rPr>
              <w:t>актов, заполняемых при проведении ЕГЭ.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Pr="00D119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 w:rsidRPr="00D119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должен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назначить</w:t>
            </w:r>
            <w:r w:rsidRPr="00D119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одного</w:t>
            </w:r>
            <w:r w:rsidRPr="00D119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из технических специалистов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случае наличия в ППЭ нескольких технических специалистов) ответственным за включение видеонаблюдения в день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проведения экзамена.</w:t>
            </w:r>
          </w:p>
          <w:p w:rsidR="00D11904" w:rsidRPr="00D11904" w:rsidRDefault="00D11904" w:rsidP="001E579B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Проведение</w:t>
            </w:r>
            <w:r w:rsidRPr="00D11904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ЕГЭ</w:t>
            </w:r>
            <w:r w:rsidRPr="00D11904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D11904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ППЭ</w:t>
            </w:r>
          </w:p>
          <w:tbl>
            <w:tblPr>
              <w:tblStyle w:val="a3"/>
              <w:tblW w:w="0" w:type="auto"/>
              <w:tblBorders>
                <w:top w:val="dashed" w:sz="12" w:space="0" w:color="auto"/>
                <w:left w:val="dashed" w:sz="12" w:space="0" w:color="auto"/>
                <w:bottom w:val="dashed" w:sz="12" w:space="0" w:color="auto"/>
                <w:right w:val="dashed" w:sz="12" w:space="0" w:color="auto"/>
                <w:insideH w:val="dashed" w:sz="12" w:space="0" w:color="auto"/>
                <w:insideV w:val="dashed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30"/>
            </w:tblGrid>
            <w:tr w:rsidR="001E579B" w:rsidTr="001E579B">
              <w:tc>
                <w:tcPr>
                  <w:tcW w:w="9130" w:type="dxa"/>
                </w:tcPr>
                <w:p w:rsidR="001E579B" w:rsidRPr="001E579B" w:rsidRDefault="001E579B" w:rsidP="001E579B">
                  <w:pPr>
                    <w:widowControl w:val="0"/>
                    <w:autoSpaceDE w:val="0"/>
                    <w:autoSpaceDN w:val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E57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Руководителю ППЭ необходимо помнить, что экзамен проводится в спокойной и доброжелательной обстановке.</w:t>
                  </w:r>
                </w:p>
                <w:p w:rsidR="001E579B" w:rsidRPr="001E579B" w:rsidRDefault="001E579B" w:rsidP="001E579B">
                  <w:pPr>
                    <w:widowControl w:val="0"/>
                    <w:autoSpaceDE w:val="0"/>
                    <w:autoSpaceDN w:val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E57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день проведения экзамена в ППЭ руководителю ППЭ запрещается:</w:t>
                  </w:r>
                </w:p>
                <w:p w:rsidR="001E579B" w:rsidRPr="001E579B" w:rsidRDefault="001E579B" w:rsidP="001E579B">
                  <w:pPr>
                    <w:widowControl w:val="0"/>
                    <w:autoSpaceDE w:val="0"/>
                    <w:autoSpaceDN w:val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E57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а) оказывать содействие участникам экзамена,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            </w:r>
                </w:p>
                <w:p w:rsidR="001E579B" w:rsidRPr="001E579B" w:rsidRDefault="001E579B" w:rsidP="001E579B">
                  <w:pPr>
                    <w:widowControl w:val="0"/>
                    <w:autoSpaceDE w:val="0"/>
                    <w:autoSpaceDN w:val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E57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б) выносить из аудиторий и ППЭ черновики, ЭМ на бумажном и (или) электронном носителях;</w:t>
                  </w:r>
                </w:p>
                <w:p w:rsidR="001E579B" w:rsidRPr="001E579B" w:rsidRDefault="001E579B" w:rsidP="001E579B">
                  <w:pPr>
                    <w:widowControl w:val="0"/>
                    <w:autoSpaceDE w:val="0"/>
                    <w:autoSpaceDN w:val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E57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в) фотографировать ЭМ, черновики;</w:t>
                  </w:r>
                </w:p>
                <w:p w:rsidR="001E579B" w:rsidRPr="001E579B" w:rsidRDefault="001E579B" w:rsidP="001E579B">
                  <w:pPr>
                    <w:widowControl w:val="0"/>
                    <w:autoSpaceDE w:val="0"/>
                    <w:autoSpaceDN w:val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E57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г) покидать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ППЭ в день проведения экзамена </w:t>
                  </w:r>
                  <w:r w:rsidRPr="001E57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 окончания про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цедур, предусмотренных Порядком</w:t>
                  </w:r>
                  <w:r w:rsidR="004F2AC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F2AC3" w:rsidRPr="004F2AC3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(работники ППЭ, общественные наблюдатели, а также участники экзаменов, покинувшие ППЭ в день проведения экзамена, повторно в ППЭ </w:t>
                  </w:r>
                  <w:r w:rsidR="004F2AC3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в указанный день не допускаются</w:t>
                  </w:r>
                  <w:r w:rsidR="004F2AC3" w:rsidRPr="004F2AC3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)</w:t>
                  </w:r>
                  <w:r w:rsidRPr="004F2AC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1E579B" w:rsidRPr="001E579B" w:rsidRDefault="001E579B" w:rsidP="001E579B">
                  <w:pPr>
                    <w:widowControl w:val="0"/>
                    <w:autoSpaceDE w:val="0"/>
                    <w:autoSpaceDN w:val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E57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д) пользоваться средствами связи, электронно-вычислительной техникой, фото-, аудио- и видеоаппаратурой, справочными материалами, письменными заметками и иными средствами хранения и передачи информации вне Штаба ППЭ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(д</w:t>
                  </w:r>
                  <w:r w:rsidRPr="001E57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опускается только в Штабе ППЭ и только в связи со служебной необходимостью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)</w:t>
                  </w:r>
                  <w:r w:rsidRPr="001E57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1E579B" w:rsidRDefault="001E579B" w:rsidP="001E579B">
                  <w:pPr>
                    <w:widowControl w:val="0"/>
                    <w:autoSpaceDE w:val="0"/>
                    <w:autoSpaceDN w:val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E57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Руководитель ППЭ несет персональную ответственность за соблюдение мер информационной безопасности и исполнение Порядка на всех этапах проведения экзамена в ППЭ.</w:t>
                  </w:r>
                </w:p>
              </w:tc>
            </w:tr>
          </w:tbl>
          <w:p w:rsidR="00D11904" w:rsidRPr="00D11904" w:rsidRDefault="00D11904" w:rsidP="00BD299D">
            <w:pPr>
              <w:widowControl w:val="0"/>
              <w:autoSpaceDE w:val="0"/>
              <w:autoSpaceDN w:val="0"/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 день проведения ЕГЭ руководитель ППЭ должен явиться в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ППЭ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</w:t>
            </w:r>
            <w:r w:rsidRPr="00D1190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="003B0D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позднее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7:30.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Оставить все свои личные вещи в месте для хранения личных вещей, организованном в Штабе ППЭ.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</w:t>
            </w:r>
            <w:r w:rsidRPr="00D11904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начала</w:t>
            </w:r>
            <w:r w:rsidRPr="00D11904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</w:t>
            </w:r>
            <w:r w:rsidRPr="00D11904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руководитель</w:t>
            </w:r>
            <w:r w:rsidRPr="00D11904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ППЭ</w:t>
            </w:r>
            <w:r w:rsidRPr="00D11904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должен: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назначить ответственного за регистрацию лиц в соответствии с формой ППЭ-07</w:t>
            </w:r>
            <w:r w:rsidR="00B83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B83956" w:rsidRPr="00B83956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работников ППЭ и общественных наблюдателей</w:t>
            </w:r>
            <w:r w:rsidR="00B8395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числа организаторов вне аудитории;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контроль за регистрацией лиц в день экзамена (в случае неявки распределенных в данный ППЭ работников ППЭ произвести замену работников ППЭ по форме ППЭ-19</w:t>
            </w:r>
            <w:r w:rsidR="00B83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B83956" w:rsidRPr="00B8395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изменения состава работников в день экзамена</w:t>
            </w:r>
            <w:r w:rsidR="00B8395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позднее 07:30, но до получения пакета руководителя ППЭ обеспечить включение в Штабе ППЭ режима видеонаблюдения, записи, трансляции.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</w:t>
            </w:r>
            <w:r w:rsidRPr="00D11904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позднее</w:t>
            </w:r>
            <w:r w:rsidRPr="00D11904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7:30</w:t>
            </w:r>
            <w:r w:rsidRPr="00D11904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получить</w:t>
            </w:r>
            <w:r w:rsidRPr="00D1190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D1190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членов</w:t>
            </w:r>
            <w:r w:rsidRPr="00D1190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ГЭК</w:t>
            </w:r>
            <w:r w:rsidRPr="00D1190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материалы</w:t>
            </w:r>
            <w:r w:rsidRPr="00D1190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:</w:t>
            </w:r>
          </w:p>
          <w:p w:rsidR="0004387B" w:rsidRPr="0004387B" w:rsidRDefault="00D11904" w:rsidP="0004387B">
            <w:pPr>
              <w:pStyle w:val="a6"/>
              <w:numPr>
                <w:ilvl w:val="0"/>
                <w:numId w:val="39"/>
              </w:numPr>
              <w:ind w:left="0" w:firstLine="709"/>
              <w:rPr>
                <w:sz w:val="28"/>
                <w:szCs w:val="28"/>
              </w:rPr>
            </w:pPr>
            <w:r w:rsidRPr="0004387B">
              <w:rPr>
                <w:sz w:val="28"/>
                <w:szCs w:val="28"/>
              </w:rPr>
              <w:t>пакет</w:t>
            </w:r>
            <w:r w:rsidRPr="0004387B">
              <w:rPr>
                <w:spacing w:val="80"/>
                <w:sz w:val="28"/>
                <w:szCs w:val="28"/>
              </w:rPr>
              <w:t xml:space="preserve"> </w:t>
            </w:r>
            <w:r w:rsidRPr="0004387B">
              <w:rPr>
                <w:sz w:val="28"/>
                <w:szCs w:val="28"/>
              </w:rPr>
              <w:t>руководителя</w:t>
            </w:r>
            <w:r w:rsidRPr="0004387B">
              <w:rPr>
                <w:spacing w:val="80"/>
                <w:sz w:val="28"/>
                <w:szCs w:val="28"/>
              </w:rPr>
              <w:t xml:space="preserve"> </w:t>
            </w:r>
            <w:r w:rsidRPr="0004387B">
              <w:rPr>
                <w:sz w:val="28"/>
                <w:szCs w:val="28"/>
              </w:rPr>
              <w:t>ППЭ</w:t>
            </w:r>
            <w:r w:rsidRPr="0004387B">
              <w:rPr>
                <w:spacing w:val="80"/>
                <w:sz w:val="28"/>
                <w:szCs w:val="28"/>
              </w:rPr>
              <w:t xml:space="preserve"> </w:t>
            </w:r>
            <w:r w:rsidRPr="0004387B">
              <w:rPr>
                <w:sz w:val="28"/>
                <w:szCs w:val="28"/>
              </w:rPr>
              <w:t>с</w:t>
            </w:r>
            <w:r w:rsidRPr="0004387B">
              <w:rPr>
                <w:spacing w:val="80"/>
                <w:sz w:val="28"/>
                <w:szCs w:val="28"/>
              </w:rPr>
              <w:t xml:space="preserve"> </w:t>
            </w:r>
            <w:r w:rsidRPr="0004387B">
              <w:rPr>
                <w:sz w:val="28"/>
                <w:szCs w:val="28"/>
              </w:rPr>
              <w:t>формами</w:t>
            </w:r>
            <w:r w:rsidRPr="0004387B">
              <w:rPr>
                <w:spacing w:val="80"/>
                <w:sz w:val="28"/>
                <w:szCs w:val="28"/>
              </w:rPr>
              <w:t xml:space="preserve"> </w:t>
            </w:r>
            <w:r w:rsidRPr="0004387B">
              <w:rPr>
                <w:sz w:val="28"/>
                <w:szCs w:val="28"/>
              </w:rPr>
              <w:t>ППЭ</w:t>
            </w:r>
            <w:r w:rsidRPr="0004387B">
              <w:rPr>
                <w:spacing w:val="80"/>
                <w:sz w:val="28"/>
                <w:szCs w:val="28"/>
              </w:rPr>
              <w:t xml:space="preserve"> </w:t>
            </w:r>
            <w:r w:rsidRPr="0004387B">
              <w:rPr>
                <w:sz w:val="28"/>
                <w:szCs w:val="28"/>
              </w:rPr>
              <w:t>(в случае</w:t>
            </w:r>
            <w:r w:rsidRPr="0004387B">
              <w:rPr>
                <w:spacing w:val="80"/>
                <w:sz w:val="28"/>
                <w:szCs w:val="28"/>
              </w:rPr>
              <w:t xml:space="preserve"> </w:t>
            </w:r>
            <w:r w:rsidRPr="0004387B">
              <w:rPr>
                <w:sz w:val="28"/>
                <w:szCs w:val="28"/>
              </w:rPr>
              <w:t>использования</w:t>
            </w:r>
            <w:r w:rsidRPr="0004387B">
              <w:rPr>
                <w:spacing w:val="80"/>
                <w:sz w:val="28"/>
                <w:szCs w:val="28"/>
              </w:rPr>
              <w:t xml:space="preserve"> </w:t>
            </w:r>
            <w:r w:rsidRPr="0004387B">
              <w:rPr>
                <w:sz w:val="28"/>
                <w:szCs w:val="28"/>
              </w:rPr>
              <w:t>бумажного</w:t>
            </w:r>
            <w:r w:rsidR="00BD299D" w:rsidRPr="0004387B">
              <w:rPr>
                <w:sz w:val="28"/>
                <w:szCs w:val="28"/>
              </w:rPr>
              <w:t xml:space="preserve"> </w:t>
            </w:r>
            <w:r w:rsidRPr="0004387B">
              <w:rPr>
                <w:sz w:val="28"/>
                <w:szCs w:val="28"/>
              </w:rPr>
              <w:t>варианта</w:t>
            </w:r>
            <w:r w:rsidRPr="0004387B">
              <w:rPr>
                <w:spacing w:val="-12"/>
                <w:sz w:val="28"/>
                <w:szCs w:val="28"/>
              </w:rPr>
              <w:t xml:space="preserve"> </w:t>
            </w:r>
            <w:r w:rsidRPr="0004387B">
              <w:rPr>
                <w:sz w:val="28"/>
                <w:szCs w:val="28"/>
              </w:rPr>
              <w:t>пакета</w:t>
            </w:r>
            <w:r w:rsidRPr="0004387B">
              <w:rPr>
                <w:spacing w:val="-11"/>
                <w:sz w:val="28"/>
                <w:szCs w:val="28"/>
              </w:rPr>
              <w:t xml:space="preserve"> </w:t>
            </w:r>
            <w:r w:rsidRPr="0004387B">
              <w:rPr>
                <w:sz w:val="28"/>
                <w:szCs w:val="28"/>
              </w:rPr>
              <w:t>руководителя</w:t>
            </w:r>
            <w:r w:rsidRPr="0004387B">
              <w:rPr>
                <w:spacing w:val="-10"/>
                <w:sz w:val="28"/>
                <w:szCs w:val="28"/>
              </w:rPr>
              <w:t xml:space="preserve"> </w:t>
            </w:r>
            <w:r w:rsidRPr="0004387B">
              <w:rPr>
                <w:spacing w:val="-4"/>
                <w:sz w:val="28"/>
                <w:szCs w:val="28"/>
              </w:rPr>
              <w:t>ППЭ);</w:t>
            </w:r>
          </w:p>
          <w:p w:rsidR="0004387B" w:rsidRDefault="0004387B" w:rsidP="0004387B">
            <w:pPr>
              <w:pStyle w:val="a6"/>
              <w:numPr>
                <w:ilvl w:val="0"/>
                <w:numId w:val="39"/>
              </w:numPr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ВДП для упаковки</w:t>
            </w:r>
          </w:p>
          <w:p w:rsidR="0004387B" w:rsidRDefault="0004387B" w:rsidP="0004387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бланков после проведения экзамена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количеству аудиторий)</w:t>
            </w:r>
          </w:p>
          <w:p w:rsidR="0004387B" w:rsidRDefault="0004387B" w:rsidP="0004387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58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>использованных КИМ в аудитории (по количеству аудиторий)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4387B" w:rsidRDefault="0004387B" w:rsidP="0004387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испорченных и (или) бракованных ЭМ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558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(по количеству аудиторий)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4387B" w:rsidRPr="0004387B" w:rsidRDefault="0004387B" w:rsidP="0004387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87B">
              <w:rPr>
                <w:rFonts w:ascii="Times New Roman" w:eastAsia="Times New Roman" w:hAnsi="Times New Roman" w:cs="Times New Roman"/>
                <w:sz w:val="28"/>
                <w:szCs w:val="28"/>
              </w:rPr>
              <w:t>отсканированных бланков ЕГЭ с ответами участников экзамена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7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 случае сканирования бланков в штабе ППЭ</w:t>
            </w:r>
            <w:r w:rsidRPr="000438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количеству аудиторий).</w:t>
            </w:r>
          </w:p>
          <w:p w:rsidR="0004387B" w:rsidRPr="0004387B" w:rsidRDefault="0004387B" w:rsidP="0004387B">
            <w:pPr>
              <w:pStyle w:val="a6"/>
              <w:numPr>
                <w:ilvl w:val="0"/>
                <w:numId w:val="39"/>
              </w:numPr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04387B">
              <w:rPr>
                <w:sz w:val="28"/>
                <w:szCs w:val="28"/>
              </w:rPr>
              <w:t>елые бумажные конверты для упаковки:</w:t>
            </w:r>
          </w:p>
          <w:p w:rsidR="0004387B" w:rsidRDefault="0004387B" w:rsidP="0004387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87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использованных чернов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иков (по количеству аудиторий);</w:t>
            </w:r>
          </w:p>
          <w:p w:rsidR="0004387B" w:rsidRDefault="0004387B" w:rsidP="0004387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87B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комплекта форм руководителя ППЭ (один на ППЭ);</w:t>
            </w:r>
          </w:p>
          <w:p w:rsidR="0004387B" w:rsidRPr="0004387B" w:rsidRDefault="0004387B" w:rsidP="0004387B">
            <w:pPr>
              <w:pStyle w:val="a6"/>
              <w:numPr>
                <w:ilvl w:val="0"/>
                <w:numId w:val="39"/>
              </w:numPr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Pr="0004387B">
              <w:rPr>
                <w:sz w:val="28"/>
                <w:szCs w:val="28"/>
              </w:rPr>
              <w:t xml:space="preserve">елтый бумажный конверт для упаковки неиспользованных </w:t>
            </w:r>
            <w:r>
              <w:rPr>
                <w:sz w:val="28"/>
                <w:szCs w:val="28"/>
              </w:rPr>
              <w:t>ДБО №</w:t>
            </w:r>
            <w:r w:rsidRPr="0004387B">
              <w:rPr>
                <w:sz w:val="28"/>
                <w:szCs w:val="28"/>
              </w:rPr>
              <w:t>2 (один на ППЭ).</w:t>
            </w:r>
          </w:p>
          <w:p w:rsidR="0004387B" w:rsidRDefault="0004387B" w:rsidP="0004387B">
            <w:pPr>
              <w:pStyle w:val="a6"/>
              <w:numPr>
                <w:ilvl w:val="0"/>
                <w:numId w:val="39"/>
              </w:numPr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</w:t>
            </w:r>
            <w:r w:rsidRPr="00BD299D">
              <w:rPr>
                <w:sz w:val="28"/>
                <w:szCs w:val="28"/>
              </w:rPr>
              <w:t>ППЭ-11 «Сопроводительный бланк к материалам ЕГЭ»</w:t>
            </w:r>
            <w:r>
              <w:rPr>
                <w:sz w:val="28"/>
                <w:szCs w:val="28"/>
              </w:rPr>
              <w:t xml:space="preserve"> (наклеиваются на ВДП, обязательны к заполнению);</w:t>
            </w:r>
          </w:p>
          <w:p w:rsidR="0004387B" w:rsidRDefault="0004387B" w:rsidP="0004387B">
            <w:pPr>
              <w:pStyle w:val="a6"/>
              <w:numPr>
                <w:ilvl w:val="0"/>
                <w:numId w:val="39"/>
              </w:numPr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04387B">
              <w:rPr>
                <w:sz w:val="28"/>
                <w:szCs w:val="28"/>
              </w:rPr>
              <w:t>ормы ППЭ-11-01 «Сопроводитель</w:t>
            </w:r>
            <w:r>
              <w:rPr>
                <w:sz w:val="28"/>
                <w:szCs w:val="28"/>
              </w:rPr>
              <w:t>ный бланк к материалам ЕГЭ № 2» (наклеиваются на конверты с использованными черновиками, комплектом форм руководителя, неиспользованными ДБО №2)</w:t>
            </w:r>
            <w:r w:rsidRPr="0004387B">
              <w:rPr>
                <w:sz w:val="28"/>
                <w:szCs w:val="28"/>
              </w:rPr>
              <w:t>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Заполнить форму ППЭ-14-01</w:t>
            </w:r>
            <w:r w:rsid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D86C97" w:rsidRP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>Акт приема-передачи экзаменационных материалов в ППЭ</w:t>
            </w:r>
            <w:r w:rsid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поручение техническому специалисту получить и распечатать в присутствии члена ГЭК пакет руководителя ППЭ – в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случае использования электронной версии пакета 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руководителя.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распоряжение техническим специалистам, отвечающим за организацию видеонаблюдения в ППЭ, о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начале видеонаблюдения (в Штабе ППЭ до получения материалов для проведения экзамена, в аудиториях ППЭ не позднее 08:00), о сверке часов во всех аудиториях ППЭ, сверке времени на ПАК (при наличии).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</w:t>
            </w:r>
            <w:r w:rsidRPr="00D11904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ранее</w:t>
            </w:r>
            <w:r w:rsidRPr="00D11904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8:15</w:t>
            </w:r>
            <w:r w:rsidRPr="00D1190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: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начать проведение инструктажа по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процедуре проведения экзамена для работников </w:t>
            </w:r>
            <w:r w:rsidRPr="00FA07B0">
              <w:rPr>
                <w:rFonts w:ascii="Times New Roman" w:eastAsia="Times New Roman" w:hAnsi="Times New Roman" w:cs="Times New Roman"/>
                <w:sz w:val="28"/>
                <w:szCs w:val="28"/>
              </w:rPr>
              <w:t>ППЭ (</w:t>
            </w:r>
            <w:r w:rsidR="00FA07B0" w:rsidRPr="00FA07B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16</w:t>
            </w:r>
            <w:r w:rsidRPr="00FA07B0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назначить организаторов вне аудитории по местам их распределения в ППЭ, выдать организатору вне аудитории формы ППЭ-06-01</w:t>
            </w:r>
            <w:r w:rsid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D86C97" w:rsidRP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участников экзамена образовательной организации</w:t>
            </w:r>
            <w:r w:rsid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ППЭ-06-02</w:t>
            </w:r>
            <w:r w:rsid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D86C97" w:rsidRP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участников экзамена в ППЭ по алфавиту</w:t>
            </w:r>
            <w:r w:rsid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размещения на информационном стенде при входе в ППЭ;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назначить ответственного организатора в каждой аудитории в соответствии со списком распределения организаторов по аудиториям (форма ППЭ-07</w:t>
            </w:r>
            <w:r w:rsid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D86C97" w:rsidRP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работников ППЭ и общественных наблюдателей</w:t>
            </w:r>
            <w:r w:rsid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Выдать</w:t>
            </w:r>
            <w:r w:rsidRPr="00D11904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ответственным</w:t>
            </w:r>
            <w:r w:rsidRPr="00D11904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организаторам</w:t>
            </w:r>
            <w:r w:rsidRPr="00D11904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D11904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аудитории:</w:t>
            </w:r>
          </w:p>
          <w:p w:rsidR="006C644F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</w:t>
            </w:r>
            <w:r w:rsidR="006C644F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ППЭ-05-01 </w:t>
            </w:r>
            <w:r w:rsid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86C97" w:rsidRP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участников экзамена в аудитории ППЭ</w:t>
            </w:r>
            <w:r w:rsid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(2</w:t>
            </w: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6C644F">
              <w:rPr>
                <w:rFonts w:ascii="Times New Roman" w:eastAsia="Times New Roman" w:hAnsi="Times New Roman" w:cs="Times New Roman"/>
                <w:sz w:val="28"/>
                <w:szCs w:val="28"/>
              </w:rPr>
              <w:t>экземпляра);</w:t>
            </w:r>
          </w:p>
          <w:p w:rsidR="006C644F" w:rsidRDefault="006C644F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11904"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ППЭ-05-02</w:t>
            </w:r>
            <w:r w:rsid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D86C97" w:rsidRP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проведения экзамена в аудитории</w:t>
            </w:r>
            <w:r w:rsid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C644F" w:rsidRDefault="006C644F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11904"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ППЭ-12-02</w:t>
            </w:r>
            <w:r w:rsid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D86C97" w:rsidRP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Ведомость коррекции персональных данных участников экзамена в аудитории</w:t>
            </w:r>
            <w:r w:rsid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C644F" w:rsidRDefault="006C644F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11904"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ППЭ-12-03</w:t>
            </w:r>
            <w:r w:rsid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D86C97" w:rsidRP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Ведомость</w:t>
            </w:r>
            <w:r w:rsid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86C97" w:rsidRP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использования дополнительных бланков ответов № 2</w:t>
            </w:r>
            <w:r w:rsid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C644F" w:rsidRDefault="006C644F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ППЭ-12-04-</w:t>
            </w:r>
            <w:r w:rsidR="00D11904"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МАШ</w:t>
            </w:r>
            <w:r w:rsid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D86C97" w:rsidRP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>едомость учета времени отсутствия участников экзамена в аудитории»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11904" w:rsidRPr="00D11904" w:rsidRDefault="006C644F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11904"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ППЭ-16</w:t>
            </w:r>
            <w:r w:rsid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D86C97" w:rsidRP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Расшифровка кодов образовательных организаций</w:t>
            </w:r>
            <w:r w:rsid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D11904"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инструкцию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экзамена,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зачитываемую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организатором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 аудитории перед началом экзамена (одна инструкция на аудиторию);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таблички</w:t>
            </w:r>
            <w:r w:rsidRPr="00D1190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1190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номерами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аудиторий;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калибровочный</w:t>
            </w:r>
            <w:r w:rsidRPr="00D1190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лист</w:t>
            </w:r>
            <w:r w:rsidRPr="00D1190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аудитории</w:t>
            </w:r>
            <w:r w:rsidRPr="00D1190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станции</w:t>
            </w:r>
            <w:r w:rsidRPr="00D11904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организатора</w:t>
            </w:r>
            <w:r w:rsidRPr="00D11904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соответствующей</w:t>
            </w:r>
            <w:r w:rsidRPr="00D11904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аудитории;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черновики (минимальное количество черновиков – два на</w:t>
            </w:r>
            <w:r w:rsidRPr="00D1190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одного участника 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экзамена);</w:t>
            </w:r>
          </w:p>
          <w:p w:rsidR="00D11904" w:rsidRPr="00D11904" w:rsidRDefault="006C644F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белый к</w:t>
            </w:r>
            <w:r w:rsidR="00D11904"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онверт</w:t>
            </w:r>
            <w:r w:rsidR="00D11904" w:rsidRPr="00D1190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801E2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с наклеенной формой ППЭ-11-01 </w:t>
            </w:r>
            <w:r w:rsidRPr="00BD299D">
              <w:rPr>
                <w:rFonts w:ascii="Times New Roman" w:eastAsia="Times New Roman" w:hAnsi="Times New Roman" w:cs="Times New Roman"/>
                <w:sz w:val="28"/>
                <w:szCs w:val="28"/>
              </w:rPr>
              <w:t>«Сопроводительный бланк к материалам ЕГЭ»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11904"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D11904" w:rsidRPr="00D1190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D11904"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упаковки</w:t>
            </w:r>
            <w:r w:rsidR="00D11904"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D11904"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использованных</w:t>
            </w:r>
            <w:r w:rsidR="00D11904" w:rsidRPr="00D1190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D11904"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черновиков</w:t>
            </w:r>
            <w:r w:rsidR="00D11904" w:rsidRPr="00D1190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D11904"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(один</w:t>
            </w:r>
            <w:r w:rsidR="00D11904" w:rsidRPr="00D1190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D11904"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конверт</w:t>
            </w:r>
            <w:r w:rsidR="00D11904" w:rsidRPr="00D1190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D11904"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на аудиторию);</w:t>
            </w:r>
          </w:p>
          <w:p w:rsidR="00D11904" w:rsidRPr="00D11904" w:rsidRDefault="006C644F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ВДП</w:t>
            </w:r>
            <w:r w:rsidR="00D11904"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упаковки ЭМ после проведения экзамена.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ППЭ должен запланировать необходимое количество листов формы ППЭ-12-04-МАШ</w:t>
            </w:r>
            <w:r w:rsidR="00A93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A93D48" w:rsidRP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A93D48">
              <w:rPr>
                <w:rFonts w:ascii="Times New Roman" w:eastAsia="Times New Roman" w:hAnsi="Times New Roman" w:cs="Times New Roman"/>
                <w:sz w:val="28"/>
                <w:szCs w:val="28"/>
              </w:rPr>
              <w:t>едомость учета времени отсутствия участников экзамена в аудитории»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аудиторию и продумать схему передачи в аудитории</w:t>
            </w:r>
            <w:r w:rsidRPr="00D1190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дополнительных</w:t>
            </w:r>
            <w:r w:rsidRPr="00D1190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листов</w:t>
            </w:r>
            <w:r w:rsidRPr="00D1190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</w:t>
            </w:r>
            <w:r w:rsidRPr="00D1190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ППЭ-12-04-МАШ</w:t>
            </w:r>
            <w:r w:rsidR="00A93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A93D48" w:rsidRP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A93D48">
              <w:rPr>
                <w:rFonts w:ascii="Times New Roman" w:eastAsia="Times New Roman" w:hAnsi="Times New Roman" w:cs="Times New Roman"/>
                <w:sz w:val="28"/>
                <w:szCs w:val="28"/>
              </w:rPr>
              <w:t>едомость учета времени отсутствия участников экзамена в аудитории»</w:t>
            </w:r>
            <w:r w:rsidRPr="00D1190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(например,</w:t>
            </w:r>
            <w:r w:rsidRPr="00D1190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</w:t>
            </w:r>
            <w:r w:rsidRPr="00D1190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выдачу</w:t>
            </w:r>
            <w:r w:rsidRPr="00D11904">
              <w:rPr>
                <w:rFonts w:ascii="Times New Roman" w:eastAsia="Times New Roman" w:hAnsi="Times New Roman" w:cs="Times New Roman"/>
                <w:spacing w:val="7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по 2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листа указанной формы ППЭ либо выдавать дополнительный лист по запросу организаторов в аудитории при необходимости через организатора вне аудитории). Общее количество листов формы ППЭ-12-04-МАШ</w:t>
            </w:r>
            <w:r w:rsidR="00A93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A93D48" w:rsidRP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A93D48">
              <w:rPr>
                <w:rFonts w:ascii="Times New Roman" w:eastAsia="Times New Roman" w:hAnsi="Times New Roman" w:cs="Times New Roman"/>
                <w:sz w:val="28"/>
                <w:szCs w:val="28"/>
              </w:rPr>
              <w:t>едомость учета времени отсутствия участников экзамена в аудитории»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ППЭ определяется в РЦОИ при формировании пакета руководителя ППЭ.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Передать</w:t>
            </w: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медицинскому</w:t>
            </w:r>
            <w:r w:rsidRPr="00D1190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работнику</w:t>
            </w:r>
            <w:r w:rsidRPr="00D1190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инструкцию,</w:t>
            </w:r>
            <w:r w:rsidRPr="00D119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определяющую</w:t>
            </w: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</w:t>
            </w:r>
            <w:r w:rsidRPr="00D119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его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во</w:t>
            </w:r>
            <w:r w:rsidRPr="00D119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  <w:r w:rsidRPr="00D1190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  <w:r w:rsidRPr="00D1190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ЕГЭ</w:t>
            </w:r>
            <w:r w:rsidRPr="00D1190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ППЭ,</w:t>
            </w:r>
            <w:r w:rsidRPr="00D1190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</w:t>
            </w:r>
            <w:r w:rsidRPr="00D1190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учета</w:t>
            </w:r>
            <w:r w:rsidRPr="00D1190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</w:t>
            </w:r>
            <w:r w:rsidRPr="00D1190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экзамена,</w:t>
            </w:r>
            <w:r w:rsidRPr="00D1190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обратившихся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к медицинскому работнику</w:t>
            </w:r>
            <w:r w:rsidR="00E66D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(приложение 13)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Обеспечить</w:t>
            </w:r>
            <w:r w:rsidRPr="00D11904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допуск: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а) представителей</w:t>
            </w: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СМИ</w:t>
            </w:r>
            <w:r w:rsidRPr="00D119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наличии у</w:t>
            </w:r>
            <w:r w:rsidRPr="00D1190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них</w:t>
            </w: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документов, удостоверяющих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личность</w:t>
            </w: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и подтверждающих их полномочия;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б) общественных наблюдателей при наличии у них документов, удостоверяющих личность и подтверждающих их полномочия, а также при наличии их в списках распределения</w:t>
            </w: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119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данный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 w:rsidRPr="00D119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(выдать</w:t>
            </w:r>
            <w:r w:rsidRPr="00D119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общественным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наблюдателям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</w:t>
            </w:r>
            <w:r w:rsidRPr="00D1190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3B0D0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ППЭ-18-МАШ «</w:t>
            </w:r>
            <w:r w:rsidR="003B0D0B" w:rsidRPr="003B0D0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Акт общественного наблюдения за проведением экзамена в ППЭ</w:t>
            </w:r>
            <w:r w:rsidR="003B0D0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»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в) должностных лица </w:t>
            </w:r>
            <w:proofErr w:type="spellStart"/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Рособрнадзора</w:t>
            </w:r>
            <w:proofErr w:type="spellEnd"/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иных лиц, определенных </w:t>
            </w:r>
            <w:proofErr w:type="spellStart"/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Рособрнадзором</w:t>
            </w:r>
            <w:proofErr w:type="spellEnd"/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также должностных лиц </w:t>
            </w:r>
            <w:r w:rsidR="003B0D0B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Департамента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при наличии у них документов, удостоверяющих личность и подтверждающих их 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полномочия.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</w:t>
            </w:r>
            <w:r w:rsidRPr="00D11904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ранее</w:t>
            </w:r>
            <w:r w:rsidRPr="00D11904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9:00</w:t>
            </w:r>
            <w:r w:rsidRPr="00D11904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обеспечить</w:t>
            </w:r>
            <w:r w:rsidRPr="00D11904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допуск: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 экзамена при наличии у них документов, удостоверяющих личность, и при наличии их в списках распределения в данный ППЭ;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сопровождающих (присутствуют в</w:t>
            </w:r>
            <w:r w:rsidRPr="00D11904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экзамена в</w:t>
            </w:r>
            <w:r w:rsidRPr="00D11904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помещении, которое организуется до входа в ППЭ).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отсутствия у участника ГИА документа, удостоверяющего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личность, при наличии его в списках распределения в данный ППЭ он допускается в ППЭ после подтверждения его личности сопровождающим (форма ППЭ-20</w:t>
            </w:r>
            <w:r w:rsidR="00F62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F62AE7" w:rsidRPr="00F62AE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F62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 </w:t>
            </w:r>
            <w:r w:rsidR="00F62AE7" w:rsidRPr="00F62AE7">
              <w:rPr>
                <w:rFonts w:ascii="Times New Roman" w:eastAsia="Times New Roman" w:hAnsi="Times New Roman" w:cs="Times New Roman"/>
                <w:sz w:val="28"/>
                <w:szCs w:val="28"/>
              </w:rPr>
              <w:t>об идентификации личности участника ГИА</w:t>
            </w:r>
            <w:r w:rsidR="00F62AE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отсутствия документа, удостоверяющего личность, у</w:t>
            </w:r>
            <w:r w:rsidRPr="00D11904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 ЕГЭ (выпускника прошлых лет) он не допускается в ППЭ.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При отсутствии участника экзамена в списках распределения в данный ППЭ, участник экзамена в ППЭ не допускается.</w:t>
            </w:r>
          </w:p>
          <w:p w:rsidR="00CF7446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отказа участника экзамена от сдачи запрещенного средства – приглашает члена ГЭК для составления акт о </w:t>
            </w:r>
            <w:proofErr w:type="spellStart"/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недопуске</w:t>
            </w:r>
            <w:proofErr w:type="spellEnd"/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указанного участника экзамена в ППЭ.</w:t>
            </w:r>
          </w:p>
          <w:p w:rsidR="00D11904" w:rsidRPr="00CF7446" w:rsidRDefault="00CF7446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F744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 указанным средствам относятся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CF744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редства связи, фото-, аудио- и видеоаппаратура, электронно-вычислительная техника,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отказа участника экзамена от</w:t>
            </w:r>
            <w:r w:rsidRPr="00D11904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сдачи запрещенного средства составляет акт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11904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CF74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недопуске</w:t>
            </w:r>
            <w:proofErr w:type="spellEnd"/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указанного участника экзамена в</w:t>
            </w:r>
            <w:r w:rsidRPr="00D11904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ППЭ. Указанный акт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подписывают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</w:t>
            </w:r>
            <w:r w:rsidRPr="00D1190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ГЭК и</w:t>
            </w:r>
            <w:r w:rsidRPr="00D11904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  <w:r w:rsidRPr="00D1190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экзамена,</w:t>
            </w:r>
            <w:r w:rsidRPr="00D1190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отказавшийся</w:t>
            </w:r>
            <w:r w:rsidRPr="00D1190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D1190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сдачи</w:t>
            </w:r>
            <w:r w:rsidRPr="00D1190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запрещенного средства.</w:t>
            </w:r>
            <w:r w:rsidRPr="00D1190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Акт</w:t>
            </w:r>
            <w:r w:rsidRPr="00D1190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составляется</w:t>
            </w:r>
            <w:r w:rsidRPr="00D1190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11904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двух экземплярах в</w:t>
            </w:r>
            <w:r w:rsidRPr="00D1190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свободной форме. Первый экземпляр член ГЭК оставляет у себя для передачи председателю ГЭК, второй передает участнику экзамена.</w:t>
            </w:r>
          </w:p>
          <w:p w:rsidR="00D11904" w:rsidRPr="00D11904" w:rsidRDefault="007430EB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Не позднее </w:t>
            </w:r>
            <w:r w:rsidR="00D11904"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9:45 </w:t>
            </w:r>
            <w:r w:rsidR="00D11904"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выдать в</w:t>
            </w:r>
            <w:r w:rsidR="00D11904" w:rsidRPr="00D11904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="00D11904"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Штабе ППЭ ответственным организаторам в аудиториях ДБО № 2 по форме ППЭ-14-02</w:t>
            </w:r>
            <w:r w:rsidR="00F62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F62AE7" w:rsidRPr="00F62AE7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Ведомость учета экзаменационных материалов</w:t>
            </w:r>
            <w:r w:rsidR="00F62AE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D11904"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До начала экзамена руководитель ППЭ должен выдать общественным</w:t>
            </w:r>
            <w:r w:rsidRPr="00D1190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наблюдателям форму ППЭ-18-МАШ</w:t>
            </w:r>
            <w:r w:rsidR="00F62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F62AE7" w:rsidRPr="00F62AE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F62AE7">
              <w:rPr>
                <w:rFonts w:ascii="Times New Roman" w:eastAsia="Times New Roman" w:hAnsi="Times New Roman" w:cs="Times New Roman"/>
                <w:sz w:val="28"/>
                <w:szCs w:val="28"/>
              </w:rPr>
              <w:t>кт общественного наблюдения за проведением экзамена в ППЭ»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их прибытия в ППЭ.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выявления организатором в аудитории расхождения персональных данных участника экзамена в документе, удостоверяющем личность, и в форме ППЭ-05-02</w:t>
            </w:r>
            <w:r w:rsidR="00F62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F62AE7" w:rsidRPr="00F62AE7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проведения экзамена в аудитории</w:t>
            </w:r>
            <w:r w:rsidR="00F62AE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, и данное расхождение не является опечаткой (т.е. произошла смена фамилии, имени, документа, удостоверяющего личность), к форме ППЭ-12-02</w:t>
            </w:r>
            <w:r w:rsidR="00F62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F62AE7" w:rsidRPr="00F62AE7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Ведомость коррекции персональных данных участников экзамена в аудитори</w:t>
            </w:r>
            <w:r w:rsidR="00F62AE7">
              <w:rPr>
                <w:rFonts w:ascii="Times New Roman" w:eastAsia="Times New Roman" w:hAnsi="Times New Roman" w:cs="Times New Roman"/>
                <w:sz w:val="28"/>
                <w:szCs w:val="28"/>
              </w:rPr>
              <w:t>и»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необходимо приложить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копии подтверждающих документов. При смене паспорта необходимо приложить копию страницы с данными ранее выданных паспортов</w:t>
            </w:r>
            <w:r w:rsidR="009770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(страница №19 в паспорте гражданина Российской Федерации)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. Для копирования подтверждающих документов можно направить участника экзамена в Штаб ППЭ (в сопровождении организатора вне аудитории) либо по желанию участника передать документы организатору вне аудитории для копирования их в Штабе ППЭ.</w:t>
            </w:r>
          </w:p>
          <w:p w:rsidR="00D11904" w:rsidRPr="00D11904" w:rsidRDefault="00D11904" w:rsidP="00C069D5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</w:t>
            </w:r>
            <w:r w:rsidRPr="00D11904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  <w:r w:rsidRPr="00D11904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  <w:r w:rsidRPr="00D11904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ЕГЭ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случае если участник экзамена опоздал на экзамен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76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(экзамены начинаются в 10:00)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он допускается в ППЭ к сдаче экзамена, при этом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время окончания экзамена, зафиксированное на доске (информационном стенде) организаторами, не продлевается, инструктаж, проводимый организаторами,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проводится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(за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исключением,</w:t>
            </w:r>
            <w:r w:rsidRPr="00D119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</w:t>
            </w:r>
            <w:r w:rsidRPr="00D119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119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аудитории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других участников экзаменов), о чем сообщается участнику экзамена. Рекомендуется составить акт в свободной форме. Указанный акт подписывает участник экзамена, руководитель ППЭ и член ГЭК.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случае если в течение двух часов от начала экзамена ни один из участников экзаменов, распределенных в ППЭ и (или) отдельные аудитории ППЭ, не явился в ППЭ</w:t>
            </w:r>
            <w:r w:rsidRPr="00D11904">
              <w:rPr>
                <w:rFonts w:ascii="Times New Roman" w:eastAsia="Times New Roman" w:hAnsi="Times New Roman" w:cs="Times New Roman"/>
                <w:b/>
                <w:spacing w:val="7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(отдельные</w:t>
            </w:r>
            <w:r w:rsidRPr="00D11904">
              <w:rPr>
                <w:rFonts w:ascii="Times New Roman" w:eastAsia="Times New Roman" w:hAnsi="Times New Roman" w:cs="Times New Roman"/>
                <w:b/>
                <w:spacing w:val="7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аудитории</w:t>
            </w:r>
            <w:r w:rsidRPr="00D11904">
              <w:rPr>
                <w:rFonts w:ascii="Times New Roman" w:eastAsia="Times New Roman" w:hAnsi="Times New Roman" w:cs="Times New Roman"/>
                <w:b/>
                <w:spacing w:val="7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ППЭ),</w:t>
            </w:r>
            <w:r w:rsidRPr="00D11904">
              <w:rPr>
                <w:rFonts w:ascii="Times New Roman" w:eastAsia="Times New Roman" w:hAnsi="Times New Roman" w:cs="Times New Roman"/>
                <w:b/>
                <w:spacing w:val="7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D11904">
              <w:rPr>
                <w:rFonts w:ascii="Times New Roman" w:eastAsia="Times New Roman" w:hAnsi="Times New Roman" w:cs="Times New Roman"/>
                <w:spacing w:val="7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сообщить об этом члену ГЭК,</w:t>
            </w:r>
            <w:r w:rsidRPr="00D11904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который</w:t>
            </w:r>
            <w:r w:rsidRPr="00D11904">
              <w:rPr>
                <w:rFonts w:ascii="Times New Roman" w:eastAsia="Times New Roman" w:hAnsi="Times New Roman" w:cs="Times New Roman"/>
                <w:spacing w:val="7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по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согласованию с председателем ГЭК принимает решение об остановке экзамена в ППЭ или отдельных аудиториях ППЭ.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если в ППЭ до 10:30 не явился ни один из распределенных участников, дать указание техническому специалисту в личном кабинете ППЭ при участии члена ГЭК с использованием </w:t>
            </w:r>
            <w:proofErr w:type="spellStart"/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токена</w:t>
            </w:r>
            <w:proofErr w:type="spellEnd"/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члена ГЭК передать статус «Ожидание участника». В случае если после передачи данного статуса в ППЭ является хотя бы один участник и приступает к выполнению ЭР, статус «Ожидание участников» отменяется и передается статус «Экзамены успешно начались» – оба действия выполняются по указанию руководителя ППЭ в личном кабинете ППЭ при участии члена ГЭК с использованием </w:t>
            </w:r>
            <w:proofErr w:type="spellStart"/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токена</w:t>
            </w:r>
            <w:proofErr w:type="spellEnd"/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члена ГЭК. В случае если никто из распределенных участников не явился в ППЭ, и членом ГЭК принято решение о завершении экзамена в ППЭ, статус «Ожидание участников» отменяется и передается статус «Экзамен не состоялся» – оба действия выполняются по указанию руководителя ППЭ в личном кабинете ППЭ при участии члена ГЭК с использованием </w:t>
            </w:r>
            <w:proofErr w:type="spellStart"/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токена</w:t>
            </w:r>
            <w:proofErr w:type="spellEnd"/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члена ГЭК. (В случае если в ППЭ есть аудитории, в которые не явился ни один участник, но при этом есть хотя бы одна аудитория, где экзамен начался, статус «Ожидание участников» не передается; после начала экзамена во всех аудиториях, в которые явились участники экзамена, ППЭ передает статус «Экзамены успешно начались».)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случае нарушения требований Порядка: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пригласить члена ГЭК, который составит акт об удалении из ППЭ и удалит</w:t>
            </w:r>
            <w:r w:rsidR="009B055A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лиц, нарушивших Порядок, из ППЭ.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ППЭ совместно с членами ГЭК должен осуществлять контроль за ходом проведения экзамена, проверять помещения ППЭ на предмет присутствия посторонних лиц, содействовать членам ГЭК в проведении проверки сведений и фактов, изложенных в апелляции о нарушении Порядка, в случае подачи такой апелляции участником экзамена.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получения информации от организаторов из аудиторий об успешном начале экзаменов во всех аудиториях ППЭ должен дать указание техническому специалисту передать в систему мониторинга готовности ППЭ статус «Экзамены успешно начались» в личном кабинете ППЭ.</w:t>
            </w:r>
          </w:p>
          <w:p w:rsid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При возникновении ситуации нехватки ДБО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D119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2 в ППЭ во время экзамена обеспечить печать необходимого их количества в присутствии члена ГЭК.</w:t>
            </w:r>
          </w:p>
          <w:p w:rsidR="0030411C" w:rsidRDefault="0030411C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pPr w:leftFromText="180" w:rightFromText="180" w:vertAnchor="text" w:horzAnchor="margin" w:tblpY="-99"/>
              <w:tblOverlap w:val="never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30411C" w:rsidRPr="00004CEE" w:rsidTr="0030411C">
              <w:trPr>
                <w:trHeight w:val="1313"/>
              </w:trPr>
              <w:tc>
                <w:tcPr>
                  <w:tcW w:w="1447" w:type="dxa"/>
                  <w:vAlign w:val="center"/>
                </w:tcPr>
                <w:p w:rsidR="0030411C" w:rsidRPr="00004CEE" w:rsidRDefault="0030411C" w:rsidP="0030411C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4C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30411C" w:rsidRPr="00004CEE" w:rsidRDefault="0030411C" w:rsidP="0030411C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3041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Статус «Ожидание участников» – временный, он обязательно должен быть отменен до окончания экзамена. Вместо него должен быть установлен статус «Экзамены успешно начались» либо статус «Экзамен не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состоялся»</w:t>
                  </w:r>
                  <w:r w:rsidRPr="00004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AD674C" w:rsidRDefault="00D11904" w:rsidP="0030411C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Завершение</w:t>
            </w:r>
            <w:r w:rsidRPr="00D11904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ЕГЭ</w:t>
            </w:r>
            <w:r w:rsidRPr="00D11904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D11904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ППЭ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 завершения выполнения ЭР участниками экзамена во всех аудиториях (все участники экзамена покинули аудитории) дать указание техническому специалисту ППЭ передать при участии члена ГЭК с использованием </w:t>
            </w:r>
            <w:proofErr w:type="spellStart"/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токена</w:t>
            </w:r>
            <w:proofErr w:type="spellEnd"/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члена ГЭК статус «Экзамены завершены» в систему мониторинга готовности ППЭ в личном кабинете ППЭ.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завершения сканирования в аудиториях и упаковки ЭМ руководитель ППЭ должен в Штабе ППЭ за специально подготовленным столом, находящимся в зоне видимости камер видеонаблюдения, в присутствии членов ГЭК:</w:t>
            </w:r>
          </w:p>
          <w:p w:rsidR="00D30F80" w:rsidRDefault="00D11904" w:rsidP="00D30F80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получить от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всех ответственных организаторов в</w:t>
            </w:r>
            <w:r w:rsidR="00D30F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аудитории </w:t>
            </w:r>
            <w:r w:rsidR="00D30F80"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по форме ППЭ-14-02</w:t>
            </w:r>
            <w:r w:rsidR="00D30F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D30F80" w:rsidRPr="00BE74B8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Ведомость учета экзаменационных материалов</w:t>
            </w:r>
            <w:r w:rsidR="00D30F80">
              <w:rPr>
                <w:rFonts w:ascii="Times New Roman" w:eastAsia="Times New Roman" w:hAnsi="Times New Roman" w:cs="Times New Roman"/>
                <w:sz w:val="28"/>
                <w:szCs w:val="28"/>
              </w:rPr>
              <w:t>» следующие материалы:</w:t>
            </w:r>
          </w:p>
          <w:p w:rsidR="00D30F80" w:rsidRDefault="00D11904" w:rsidP="00D30F80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запечатанный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ВДП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11904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бланками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регистрации,</w:t>
            </w:r>
            <w:r w:rsidRPr="00D1190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бланками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ответов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D11904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1, бланками</w:t>
            </w:r>
            <w:r w:rsidR="00D30F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ответов №</w:t>
            </w:r>
            <w:r w:rsidRPr="00D1190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2 (лист 1 и лист 2), в</w:t>
            </w:r>
            <w:r w:rsidRPr="00D119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том числе с ДБО №</w:t>
            </w:r>
            <w:r w:rsidRPr="00D1190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D30F80">
              <w:rPr>
                <w:rFonts w:ascii="Times New Roman" w:eastAsia="Times New Roman" w:hAnsi="Times New Roman" w:cs="Times New Roman"/>
                <w:sz w:val="28"/>
                <w:szCs w:val="28"/>
              </w:rPr>
              <w:t>2;</w:t>
            </w:r>
          </w:p>
          <w:p w:rsidR="00D11904" w:rsidRPr="00D11904" w:rsidRDefault="00D30F80" w:rsidP="00D30F80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запечатанны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D1190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ВДП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="00D11904"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КИМ</w:t>
            </w:r>
            <w:r w:rsidR="00D11904" w:rsidRPr="00D1190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D11904"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</w:t>
            </w:r>
            <w:r w:rsidR="00D11904" w:rsidRPr="00D1190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</w:t>
            </w:r>
            <w:r w:rsidR="00D11904"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D11904" w:rsidRPr="00D11904" w:rsidRDefault="00D11904" w:rsidP="00D30F80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запечатанный</w:t>
            </w:r>
            <w:r w:rsidRPr="00D11904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="00D30F80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белый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конверт</w:t>
            </w:r>
            <w:r w:rsidRPr="00D1190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11904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использованными</w:t>
            </w:r>
            <w:r w:rsidRPr="00D1190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="00D30F80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черновиками;</w:t>
            </w:r>
          </w:p>
          <w:p w:rsidR="00D30F80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запечатанный </w:t>
            </w:r>
            <w:r w:rsidR="00D30F80">
              <w:rPr>
                <w:rFonts w:ascii="Times New Roman" w:eastAsia="Times New Roman" w:hAnsi="Times New Roman" w:cs="Times New Roman"/>
                <w:sz w:val="28"/>
                <w:szCs w:val="28"/>
              </w:rPr>
              <w:t>ВДП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испорченными и бракованными комплектами </w:t>
            </w:r>
            <w:r w:rsidR="00D30F80">
              <w:rPr>
                <w:rFonts w:ascii="Times New Roman" w:eastAsia="Times New Roman" w:hAnsi="Times New Roman" w:cs="Times New Roman"/>
                <w:sz w:val="28"/>
                <w:szCs w:val="28"/>
              </w:rPr>
              <w:t>ЭМ;</w:t>
            </w:r>
          </w:p>
          <w:p w:rsidR="00D30F80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калибровочный</w:t>
            </w:r>
            <w:r w:rsidRPr="00D1190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лист</w:t>
            </w:r>
            <w:r w:rsidRPr="00D119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1190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каждой</w:t>
            </w:r>
            <w:r w:rsidRPr="00D1190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использованной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1190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аудитории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D30F80">
              <w:rPr>
                <w:rFonts w:ascii="Times New Roman" w:eastAsia="Times New Roman" w:hAnsi="Times New Roman" w:cs="Times New Roman"/>
                <w:sz w:val="28"/>
                <w:szCs w:val="28"/>
              </w:rPr>
              <w:t>станции организатора;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неиспользованные черновики;</w:t>
            </w:r>
          </w:p>
          <w:p w:rsidR="00D30F80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неиспользованные</w:t>
            </w:r>
            <w:r w:rsidRPr="00D11904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ДБО</w:t>
            </w:r>
            <w:r w:rsidRPr="00D1190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D1190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="00D30F80">
              <w:rPr>
                <w:rFonts w:ascii="Times New Roman" w:eastAsia="Times New Roman" w:hAnsi="Times New Roman" w:cs="Times New Roman"/>
                <w:sz w:val="28"/>
                <w:szCs w:val="28"/>
              </w:rPr>
              <w:t>2;</w:t>
            </w:r>
          </w:p>
          <w:p w:rsidR="00D30F80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форм</w:t>
            </w:r>
            <w:r w:rsidR="00D30F8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ы</w:t>
            </w:r>
          </w:p>
          <w:p w:rsidR="00D30F80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ППЭ-05-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02</w:t>
            </w:r>
            <w:r w:rsidR="00BE74B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«</w:t>
            </w:r>
            <w:r w:rsidR="00BE74B8" w:rsidRPr="00BE74B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Протокол проведения экзамена в аудитории</w:t>
            </w:r>
            <w:r w:rsidR="00BE74B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»</w:t>
            </w:r>
            <w:r w:rsidR="00D30F8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;</w:t>
            </w:r>
          </w:p>
          <w:p w:rsidR="00D30F80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ППЭ-12-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02</w:t>
            </w:r>
            <w:r w:rsidR="00BE74B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«</w:t>
            </w:r>
            <w:r w:rsidR="00BE74B8" w:rsidRPr="00BE74B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Ведомость коррекции персональных данных участников экзамена в аудитории</w:t>
            </w:r>
            <w:r w:rsidR="00BE74B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»</w:t>
            </w:r>
            <w:r w:rsidR="00D30F8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;</w:t>
            </w:r>
          </w:p>
          <w:p w:rsidR="00D30F80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ППЭ-12-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03</w:t>
            </w:r>
            <w:r w:rsidR="00BE74B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«</w:t>
            </w:r>
            <w:r w:rsidR="00BE74B8" w:rsidRPr="00BE74B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Ведомость</w:t>
            </w:r>
            <w:r w:rsidR="00BE74B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BE74B8" w:rsidRPr="00BE74B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использования дополнительных бланков ответов № 2</w:t>
            </w:r>
            <w:r w:rsidR="00BE74B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»</w:t>
            </w:r>
            <w:r w:rsidR="00D30F8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;</w:t>
            </w:r>
          </w:p>
          <w:p w:rsidR="00D30F80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ППЭ-12-04-</w:t>
            </w: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МАШ</w:t>
            </w:r>
            <w:r w:rsidR="00BE74B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«Ведомость учета времени отсутствия участников экзамена в аудитории»</w:t>
            </w:r>
            <w:r w:rsidR="00D30F8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D30F80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ППЭ-05-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01</w:t>
            </w:r>
            <w:r w:rsidR="00BE74B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«</w:t>
            </w:r>
            <w:r w:rsidR="00BE74B8" w:rsidRPr="00BE74B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Список участников экзамена в аудитории ППЭ</w:t>
            </w:r>
            <w:r w:rsidR="00BE74B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»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(2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экземпляра)</w:t>
            </w:r>
            <w:r w:rsidR="00D30F8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30F80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ППЭ-23</w:t>
            </w:r>
            <w:r w:rsidR="00BE7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BE74B8" w:rsidRPr="00BE74B8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печати полных комплектов ЭМ в аудитории ППЭ</w:t>
            </w:r>
            <w:r w:rsidR="00BE74B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D30F8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ППЭ-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15</w:t>
            </w:r>
            <w:r w:rsidR="00BE74B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BE74B8" w:rsidRPr="00D30F8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«Протокол проведения процедуры сканирования бланков ГИА в аудитории ППЭ»</w:t>
            </w:r>
            <w:r w:rsidRPr="00D30F8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;</w:t>
            </w:r>
          </w:p>
          <w:p w:rsid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служебные</w:t>
            </w:r>
            <w:r w:rsidRPr="00D1190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записки</w:t>
            </w:r>
            <w:r w:rsidRPr="00D1190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(при</w:t>
            </w:r>
            <w:r w:rsidRPr="00D1190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наличии).</w:t>
            </w:r>
          </w:p>
          <w:p w:rsidR="00B45D06" w:rsidRPr="00D11904" w:rsidRDefault="00B45D06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На ВДП и конвертах должны быть наклеены и заполнены соответствующие формы ППЭ-11 </w:t>
            </w:r>
            <w:r w:rsidRPr="00BD299D">
              <w:rPr>
                <w:rFonts w:ascii="Times New Roman" w:eastAsia="Times New Roman" w:hAnsi="Times New Roman" w:cs="Times New Roman"/>
                <w:sz w:val="28"/>
                <w:szCs w:val="28"/>
              </w:rPr>
              <w:t>«Сопроводительный бланк к материалам ЕГЭ»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или ППЭ-11-01 </w:t>
            </w:r>
            <w:r w:rsidRPr="0004387B">
              <w:rPr>
                <w:rFonts w:ascii="Times New Roman" w:eastAsia="Times New Roman" w:hAnsi="Times New Roman" w:cs="Times New Roman"/>
                <w:sz w:val="28"/>
                <w:szCs w:val="28"/>
              </w:rPr>
              <w:t>«Сопроводитель</w:t>
            </w:r>
            <w:r>
              <w:rPr>
                <w:sz w:val="28"/>
                <w:szCs w:val="28"/>
              </w:rPr>
              <w:t>ный бланк к материалам ЕГЭ № 2»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После</w:t>
            </w:r>
            <w:r w:rsidRPr="00D11904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завершения</w:t>
            </w:r>
            <w:r w:rsidRPr="00D11904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сканирования</w:t>
            </w:r>
            <w:r w:rsidRPr="00D11904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</w:t>
            </w:r>
            <w:r w:rsidRPr="00D11904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всех</w:t>
            </w:r>
            <w:r w:rsidRPr="00D11904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аудиториях</w:t>
            </w:r>
            <w:r w:rsidRPr="00D11904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ППЭ: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проконтролировать передачу техническим специалистом электронных журналов работы основных и резервных станций организатора в систему мониторинга готовности ППЭ в личном кабинете ППЭ;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при получении от ответственного организатора ЭМ из аудитории заполнить форму ППЭ-13-02-МАШ</w:t>
            </w:r>
            <w:r w:rsidR="00BE74B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«Сводная ведомость учёта участников экзамена и использования экзаменационных материалов в ППЭ»</w:t>
            </w: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на основе данных </w:t>
            </w:r>
            <w:r w:rsidR="00B45D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формы ППЭ-11 </w:t>
            </w:r>
            <w:r w:rsidR="00B45D06" w:rsidRPr="00BD299D">
              <w:rPr>
                <w:rFonts w:ascii="Times New Roman" w:eastAsia="Times New Roman" w:hAnsi="Times New Roman" w:cs="Times New Roman"/>
                <w:sz w:val="28"/>
                <w:szCs w:val="28"/>
              </w:rPr>
              <w:t>«Сопроводительный бланк к материалам ЕГЭ»</w:t>
            </w: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, не вскрывая </w:t>
            </w:r>
            <w:r w:rsidR="00B45D0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ВДП</w:t>
            </w: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с бланками;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заполнить</w:t>
            </w:r>
            <w:r w:rsidRPr="00D1190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формы:</w:t>
            </w:r>
          </w:p>
          <w:p w:rsidR="00B45D06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ППЭ-14-01</w:t>
            </w:r>
            <w:r w:rsidR="0047306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«</w:t>
            </w:r>
            <w:r w:rsidR="00473062" w:rsidRPr="0047306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Акт приема-передачи экзаменационных материалов в ППЭ</w:t>
            </w:r>
            <w:r w:rsidR="0047306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»</w:t>
            </w:r>
            <w:r w:rsidR="00B45D0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B45D06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ППЭ-13-01</w:t>
            </w:r>
            <w:r w:rsidR="0047306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«</w:t>
            </w:r>
            <w:r w:rsidR="00473062" w:rsidRPr="0047306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Протокол проведения ЕГЭ в ППЭ</w:t>
            </w:r>
            <w:r w:rsidR="0047306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»</w:t>
            </w:r>
            <w:r w:rsidR="00B45D0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ППЭ-14-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02</w:t>
            </w:r>
            <w:r w:rsidR="0047306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«</w:t>
            </w:r>
            <w:r w:rsidR="00473062" w:rsidRPr="0047306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Ведомость учета экзаменационных материалов</w:t>
            </w:r>
            <w:r w:rsidR="0047306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»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;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принять</w:t>
            </w:r>
            <w:r w:rsidRPr="00D11904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D1190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общественного</w:t>
            </w:r>
            <w:r w:rsidRPr="00D11904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(-ых)</w:t>
            </w:r>
            <w:r w:rsidRPr="00D11904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наблюдателя(-ей)</w:t>
            </w:r>
            <w:r w:rsidRPr="00D11904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(в</w:t>
            </w:r>
            <w:r w:rsidRPr="00D11904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случае</w:t>
            </w:r>
            <w:r w:rsidRPr="00D11904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присутствия</w:t>
            </w:r>
            <w:r w:rsidRPr="00D11904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его</w:t>
            </w:r>
            <w:r w:rsidRPr="00D11904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11904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ППЭ в</w:t>
            </w:r>
            <w:r w:rsidRPr="00D11904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проведения экзамена) заполненную форму</w:t>
            </w:r>
            <w:r w:rsidRPr="00D11904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ППЭ-18-МАШ</w:t>
            </w:r>
            <w:r w:rsidR="004730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«Акт общественного наблюдения за проведения экзамена в ППЭ»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 случае неявки общественного наблюдателя в</w:t>
            </w:r>
            <w:r w:rsidRPr="00D11904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форме</w:t>
            </w:r>
            <w:r w:rsidRPr="00D1190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ППЭ-18-МАШ поставить соответствующую отметку в</w:t>
            </w:r>
            <w:r w:rsidRPr="00D11904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разделе</w:t>
            </w:r>
            <w:r w:rsidRPr="00D119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«Общественный</w:t>
            </w:r>
            <w:r w:rsidRPr="00D119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наблюдатель</w:t>
            </w: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Pr="00D11904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явился</w:t>
            </w:r>
            <w:r w:rsidRPr="00D119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11904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ППЭ»);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передать техническому специалисту заполненные формы ППЭ для сканирования на станции Штаба ППЭ:</w:t>
            </w:r>
          </w:p>
          <w:p w:rsidR="00BB3256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формы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ППЭ-07</w:t>
            </w:r>
            <w:r w:rsidR="00BB325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«</w:t>
            </w:r>
            <w:r w:rsidR="00BB3256" w:rsidRPr="00BB325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Список работников ППЭ и общественных наблюдателей</w:t>
            </w:r>
            <w:r w:rsidR="00BB325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»;</w:t>
            </w:r>
          </w:p>
          <w:p w:rsidR="00BB3256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ППЭ-14-01</w:t>
            </w:r>
            <w:r w:rsidR="00BB325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«</w:t>
            </w:r>
            <w:r w:rsidR="00BB3256" w:rsidRPr="0047306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Акт приема-передачи экзаменационных материалов в ППЭ</w:t>
            </w:r>
            <w:r w:rsidR="00BB325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»;</w:t>
            </w:r>
          </w:p>
          <w:p w:rsidR="00BB3256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ППЭ-13-02-МАШ</w:t>
            </w:r>
            <w:r w:rsidR="00BB325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«Сводная ведомость учёта участников экзамена и использования экзаменационных материалов в ППЭ»;</w:t>
            </w:r>
          </w:p>
          <w:p w:rsidR="00BB3256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ППЭ-18-МАШ </w:t>
            </w:r>
            <w:r w:rsidR="00BB3256">
              <w:rPr>
                <w:rFonts w:ascii="Times New Roman" w:eastAsia="Times New Roman" w:hAnsi="Times New Roman" w:cs="Times New Roman"/>
                <w:sz w:val="28"/>
                <w:szCs w:val="28"/>
              </w:rPr>
              <w:t>«Акт общественного наблюдения за проведения экзамена в ППЭ»</w:t>
            </w:r>
            <w:r w:rsidR="00BB325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(при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BB325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наличии);</w:t>
            </w:r>
          </w:p>
          <w:p w:rsidR="00BB3256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ППЭ-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19</w:t>
            </w:r>
            <w:r w:rsidR="00BB325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«</w:t>
            </w:r>
            <w:r w:rsidR="00BB3256" w:rsidRPr="00BB325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Контроль изменения состава работников в день экзамена</w:t>
            </w:r>
            <w:r w:rsidR="00BB325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» </w:t>
            </w: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(при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BB325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наличии);</w:t>
            </w:r>
          </w:p>
          <w:p w:rsidR="00BB3256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ППЭ-21</w:t>
            </w:r>
            <w:r w:rsidR="00BB325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«Акт об удалении участника экзамена из ППЭ»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BB325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(при наличии);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ППЭ-22</w:t>
            </w:r>
            <w:r w:rsidR="00BB325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«Акт о досрочном завершении экзамена по объективным причинам»</w:t>
            </w: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(при</w:t>
            </w:r>
            <w:r w:rsidRPr="00D1190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BB325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наличии).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Также передаются для сканирования материалы апелляций о нарушении Порядка (формы ППЭ-02</w:t>
            </w:r>
            <w:r w:rsidR="00BB3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«Апелляция о нарушении порядка проведения ГИА»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ППЭ-03</w:t>
            </w:r>
            <w:r w:rsidR="00BB3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«Протокол рассмотрения апелляции о нарушении порядка проведения ГИА»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 наличии).</w:t>
            </w:r>
          </w:p>
          <w:p w:rsidR="00B45D06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Следующие формы ППЭ сканируются в аудиториях на станциях организатора:</w:t>
            </w:r>
          </w:p>
          <w:p w:rsidR="00B45D06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ППЭ-05-02</w:t>
            </w:r>
            <w:r w:rsidR="00BB3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BB3256" w:rsidRPr="00BB3256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участников экзамена в аудитории ППЭ</w:t>
            </w:r>
            <w:r w:rsidR="00BB325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B45D0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45D06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ППЭ-12-02</w:t>
            </w:r>
            <w:r w:rsidR="00BB3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BB3256" w:rsidRPr="00BB3256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Ведомость коррекции персональных данных участников экзамена в аудитории</w:t>
            </w:r>
            <w:r w:rsidR="00BB325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 наличии)</w:t>
            </w:r>
            <w:r w:rsidR="00B45D0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ППЭ-12-04-МАШ</w:t>
            </w:r>
            <w:r w:rsidR="00BB3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«Ведомость учета времени отсутствия участников экзамена в аудитории»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Технический</w:t>
            </w:r>
            <w:r w:rsidRPr="00D119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специалист</w:t>
            </w:r>
            <w:r w:rsidRPr="00D119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выполняет</w:t>
            </w: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калибровку</w:t>
            </w:r>
            <w:r w:rsidRPr="00D1190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сканера</w:t>
            </w: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</w:t>
            </w: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эталонном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калибровочном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листе (при необходимости), сканирует полученные формы ППЭ и</w:t>
            </w:r>
            <w:r w:rsidRPr="00D11904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возвращает их руководителю ППЭ.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ГЭК, руководитель ППЭ и технический специалист ожидают в Штабе ППЭ подтверждения от РЦОИ факта успешного получения и расшифровки</w:t>
            </w:r>
            <w:r w:rsidRPr="00D1190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переданных пакетов с</w:t>
            </w:r>
            <w:r w:rsidRPr="00D11904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электронными</w:t>
            </w:r>
            <w:r w:rsidRPr="00D11904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образами</w:t>
            </w:r>
            <w:r w:rsidRPr="00D11904">
              <w:rPr>
                <w:rFonts w:ascii="Times New Roman" w:eastAsia="Times New Roman" w:hAnsi="Times New Roman" w:cs="Times New Roman"/>
                <w:spacing w:val="7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бланков</w:t>
            </w:r>
            <w:r w:rsidRPr="00D11904">
              <w:rPr>
                <w:rFonts w:ascii="Times New Roman" w:eastAsia="Times New Roman" w:hAnsi="Times New Roman" w:cs="Times New Roman"/>
                <w:spacing w:val="76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11904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</w:t>
            </w:r>
            <w:r w:rsidRPr="00D11904">
              <w:rPr>
                <w:rFonts w:ascii="Times New Roman" w:eastAsia="Times New Roman" w:hAnsi="Times New Roman" w:cs="Times New Roman"/>
                <w:spacing w:val="7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 w:rsidRPr="00D11904">
              <w:rPr>
                <w:rFonts w:ascii="Times New Roman" w:eastAsia="Times New Roman" w:hAnsi="Times New Roman" w:cs="Times New Roman"/>
                <w:spacing w:val="75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(статус</w:t>
            </w:r>
            <w:r w:rsidRPr="00D11904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пакетов</w:t>
            </w:r>
            <w:r w:rsidRPr="00D11904">
              <w:rPr>
                <w:rFonts w:ascii="Times New Roman" w:eastAsia="Times New Roman" w:hAnsi="Times New Roman" w:cs="Times New Roman"/>
                <w:spacing w:val="7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принимает</w:t>
            </w:r>
            <w:r w:rsidRPr="00D11904">
              <w:rPr>
                <w:rFonts w:ascii="Times New Roman" w:eastAsia="Times New Roman" w:hAnsi="Times New Roman" w:cs="Times New Roman"/>
                <w:spacing w:val="76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</w:t>
            </w:r>
            <w:r w:rsidR="00BB3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«Подтвержден»).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</w:t>
            </w:r>
            <w:r w:rsidRPr="00D1190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получения</w:t>
            </w:r>
            <w:r w:rsidRPr="00D1190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D1190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РЦОИ</w:t>
            </w:r>
            <w:r w:rsidRPr="00D1190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подтверждения</w:t>
            </w:r>
            <w:r w:rsidRPr="00D1190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D1190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всем</w:t>
            </w:r>
            <w:r w:rsidRPr="00D1190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переданным</w:t>
            </w:r>
            <w:r w:rsidRPr="00D1190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пакетам: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подписать напечатанный протокол проведения процедуры сканирования (подписывается техническим специалистом, руководителем ППЭ и членом ГЭК и остается на хранение в ППЭ);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проконтролировать передачу электронных журналов работы основной и резервной станций Штаба ППЭ и статуса «Материалы переданы в РЦОИ» в систему мониторинга готовности ППЭ в личном кабинете ППЭ.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 сканирования всех материалов совместно с членом ГЭК еще раз пересчитать </w:t>
            </w:r>
            <w:r w:rsidR="00B45D06">
              <w:rPr>
                <w:rFonts w:ascii="Times New Roman" w:eastAsia="Times New Roman" w:hAnsi="Times New Roman" w:cs="Times New Roman"/>
                <w:sz w:val="28"/>
                <w:szCs w:val="28"/>
              </w:rPr>
              <w:t>ВДП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(бланки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ЕГЭ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тех</w:t>
            </w:r>
            <w:r w:rsidRPr="00BB3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45D06">
              <w:rPr>
                <w:rFonts w:ascii="Times New Roman" w:eastAsia="Times New Roman" w:hAnsi="Times New Roman" w:cs="Times New Roman"/>
                <w:sz w:val="28"/>
                <w:szCs w:val="28"/>
              </w:rPr>
              <w:t>ВДП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B3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которые</w:t>
            </w:r>
            <w:r w:rsidRPr="00BB3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были</w:t>
            </w:r>
            <w:r w:rsidRPr="00BB3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вскрыты</w:t>
            </w:r>
            <w:r w:rsidRPr="00BB3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BB3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сканирования</w:t>
            </w:r>
            <w:r w:rsidRPr="00BB3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B3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Штабе</w:t>
            </w:r>
            <w:r w:rsidRPr="00BB3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ППЭ в</w:t>
            </w:r>
            <w:r w:rsidRPr="00BB3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связи</w:t>
            </w:r>
            <w:r w:rsidRPr="00BB3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11904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возникновением</w:t>
            </w:r>
            <w:r w:rsidRPr="00D11904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нештатной</w:t>
            </w:r>
            <w:r w:rsidRPr="00D11904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ситуации,</w:t>
            </w:r>
            <w:r w:rsidRPr="00D11904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11904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этом</w:t>
            </w:r>
            <w:r w:rsidRPr="00D11904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случае</w:t>
            </w:r>
            <w:r w:rsidRPr="00D11904">
              <w:rPr>
                <w:rFonts w:ascii="Times New Roman" w:eastAsia="Times New Roman" w:hAnsi="Times New Roman" w:cs="Times New Roman"/>
                <w:spacing w:val="7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перенести</w:t>
            </w:r>
            <w:r w:rsidRPr="00D11904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информацию с</w:t>
            </w:r>
            <w:r w:rsidRPr="00D119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сопроводительных бланков</w:t>
            </w:r>
            <w:r w:rsidR="00AD67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45D06">
              <w:rPr>
                <w:rFonts w:ascii="Times New Roman" w:eastAsia="Times New Roman" w:hAnsi="Times New Roman" w:cs="Times New Roman"/>
                <w:sz w:val="28"/>
                <w:szCs w:val="28"/>
              </w:rPr>
              <w:t>ВДП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, в которых бланки ЕГЭ были доставлены из аудиторий</w:t>
            </w:r>
            <w:r w:rsidRPr="00D1190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1190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Штаб ППЭ, в новый </w:t>
            </w:r>
            <w:r w:rsidR="00B45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ВДП,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новые </w:t>
            </w:r>
            <w:r w:rsidR="00B45D06">
              <w:rPr>
                <w:rFonts w:ascii="Times New Roman" w:eastAsia="Times New Roman" w:hAnsi="Times New Roman" w:cs="Times New Roman"/>
                <w:sz w:val="28"/>
                <w:szCs w:val="28"/>
              </w:rPr>
              <w:t>ВДП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D67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вложить калибровочные листы и </w:t>
            </w:r>
            <w:r w:rsidR="00B45D06">
              <w:rPr>
                <w:rFonts w:ascii="Times New Roman" w:eastAsia="Times New Roman" w:hAnsi="Times New Roman" w:cs="Times New Roman"/>
                <w:sz w:val="28"/>
                <w:szCs w:val="28"/>
              </w:rPr>
              <w:t>ВДП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, в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которых бланки ЕГЭ были доставлены из аудиторий в Штаб ППЭ, и запечатать </w:t>
            </w:r>
            <w:r w:rsidR="00B45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ВДП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 бланками ЕГЭ для хранения и транспортировки).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Передать</w:t>
            </w:r>
            <w:r w:rsidRPr="00D1190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</w:t>
            </w:r>
            <w:r w:rsidRPr="00D1190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члену</w:t>
            </w:r>
            <w:r w:rsidRPr="00D1190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ГЭК</w:t>
            </w:r>
            <w:r w:rsidRPr="00D1190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D1190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форме</w:t>
            </w:r>
            <w:r w:rsidRPr="00D1190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 w:rsidRPr="00D1190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14-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01</w:t>
            </w:r>
            <w:r w:rsidR="00B45D0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«</w:t>
            </w:r>
            <w:r w:rsidR="00B45D06" w:rsidRPr="00B45D0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Акт приема-передачи экзаменационных материалов в ППЭ</w:t>
            </w:r>
            <w:r w:rsidR="00B45D0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»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.</w:t>
            </w:r>
          </w:p>
          <w:p w:rsid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Присутствовать при упаковке членами ГЭК за специально подготовленным столом, находящимся в зоне видимости камер видеонаблюдения, материалов экзамена для последующей передачи на хранение в места, определенные </w:t>
            </w:r>
            <w:r w:rsidR="005D3053" w:rsidRPr="005D3053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</w:rPr>
              <w:t>Департаментом</w:t>
            </w:r>
            <w:r w:rsidR="00037D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037D9E" w:rsidRPr="00037D9E" w:rsidRDefault="00037D9E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D9E">
              <w:rPr>
                <w:rFonts w:ascii="Times New Roman" w:eastAsia="Times New Roman" w:hAnsi="Times New Roman" w:cs="Times New Roman"/>
                <w:sz w:val="28"/>
                <w:szCs w:val="28"/>
              </w:rPr>
              <w:t>Все материалы упаковываются и помещаются на хранение в соответствии с приказом Департамента от 13.02.2024 №180-о «Об утверждении регламента организации приема, передачи. учета, хранения и уничтожения экзаменационных материалов и документов государственной итоговой аттестации по образовательным программам основного общего и среднего общего образования».</w:t>
            </w:r>
          </w:p>
          <w:p w:rsidR="00037D9E" w:rsidRPr="00004CEE" w:rsidRDefault="00037D9E" w:rsidP="00037D9E">
            <w:pPr>
              <w:tabs>
                <w:tab w:val="left" w:pos="1140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Материалы, принимаемые членом ГЭК от руководителя ППЭ:</w:t>
            </w:r>
          </w:p>
          <w:p w:rsidR="00037D9E" w:rsidRDefault="00037D9E" w:rsidP="00037D9E">
            <w:pPr>
              <w:tabs>
                <w:tab w:val="left" w:pos="1140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>ВДП с бланками ответов участников экзамена, 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либровочными листами </w:t>
            </w:r>
            <w:r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>(по количеству аудиторий).</w:t>
            </w:r>
          </w:p>
          <w:p w:rsidR="00037D9E" w:rsidRPr="00004CEE" w:rsidRDefault="00037D9E" w:rsidP="00037D9E">
            <w:pPr>
              <w:tabs>
                <w:tab w:val="left" w:pos="1140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>ВДП с использованными КИМ (по количеству аудиторий).</w:t>
            </w:r>
          </w:p>
          <w:p w:rsidR="00037D9E" w:rsidRPr="00004CEE" w:rsidRDefault="00037D9E" w:rsidP="00037D9E">
            <w:pPr>
              <w:tabs>
                <w:tab w:val="left" w:pos="1140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>ВДП с испорченными комплектами ЭМ (при наличии);</w:t>
            </w:r>
          </w:p>
          <w:p w:rsidR="00037D9E" w:rsidRPr="00004CEE" w:rsidRDefault="00037D9E" w:rsidP="00037D9E">
            <w:pPr>
              <w:tabs>
                <w:tab w:val="left" w:pos="1140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Белые бумажные конверты с наклеенной и заполненной формой ППЭ 11-01 «Сопроводительный бланк к материалам ЕГЭ №2» с использованными черновиками (по количеству аудиторий).</w:t>
            </w:r>
          </w:p>
          <w:p w:rsidR="00037D9E" w:rsidRDefault="00037D9E" w:rsidP="00037D9E">
            <w:pPr>
              <w:tabs>
                <w:tab w:val="left" w:pos="114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>Желтый бумажный конверт с наклеенной и заполненной формой ППЭ 11-01 «Сопроводительный бланк к материалам ЕГЭ №2» с упакованными неиспользованными ДБО № 2 (один на ППЭ). После последнего экзамена в ППЭ пакет с ДБО №2 необходимо передать в РЦОИ.</w:t>
            </w:r>
          </w:p>
          <w:p w:rsidR="00037D9E" w:rsidRPr="0005331B" w:rsidRDefault="00037D9E" w:rsidP="00037D9E">
            <w:pPr>
              <w:tabs>
                <w:tab w:val="left" w:pos="1140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533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 окончании соответствующего экзамена в ППЭ неиспользованные ДБО</w:t>
            </w:r>
            <w:r w:rsidRPr="0005331B">
              <w:rPr>
                <w:rFonts w:ascii="Times New Roman" w:eastAsia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0533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№</w:t>
            </w:r>
            <w:r w:rsidRPr="0005331B">
              <w:rPr>
                <w:rFonts w:ascii="Times New Roman" w:eastAsia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Pr="000533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 оставляются в сейфе в Штабе ППЭ на хранение. Указанные ДБО</w:t>
            </w:r>
            <w:r w:rsidRPr="0005331B">
              <w:rPr>
                <w:rFonts w:ascii="Times New Roman" w:eastAsia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0533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№</w:t>
            </w:r>
            <w:r w:rsidRPr="0005331B">
              <w:rPr>
                <w:rFonts w:ascii="Times New Roman" w:eastAsia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Pr="000533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2 должны быть использованы на следующем экзамене. По окончании проведения всех запланированных в ППЭ экзаменов неиспользованные ДБО № 2 направляются в РЦОИ вместе с другими неиспользованными ЭМ (упаковываются вместе с </w:t>
            </w:r>
            <w:r w:rsidR="000533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ВДП</w:t>
            </w:r>
            <w:r w:rsidRPr="000533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формами ППЭ).</w:t>
            </w:r>
          </w:p>
          <w:p w:rsidR="00037D9E" w:rsidRPr="00004CEE" w:rsidRDefault="00037D9E" w:rsidP="00037D9E">
            <w:pPr>
              <w:tabs>
                <w:tab w:val="left" w:pos="1140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>Белый бумажный конверт с наклеенной и заполненной формой ППЭ 11-01 «Сопроводительный бланк к материалам ЕГЭ №2» с комплектом форм руководителя ППЭ;</w:t>
            </w:r>
          </w:p>
          <w:p w:rsidR="00037D9E" w:rsidRPr="00004CEE" w:rsidRDefault="00037D9E" w:rsidP="00037D9E">
            <w:pPr>
              <w:tabs>
                <w:tab w:val="left" w:pos="1140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>Неиспользованные ВДП.</w:t>
            </w:r>
          </w:p>
          <w:p w:rsidR="00D11904" w:rsidRPr="00A95C88" w:rsidRDefault="00D11904" w:rsidP="00037D9E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677804" w:rsidRPr="00A95C88" w:rsidRDefault="00677804" w:rsidP="00A95C88">
      <w:pPr>
        <w:spacing w:line="240" w:lineRule="auto"/>
        <w:rPr>
          <w:sz w:val="28"/>
          <w:szCs w:val="28"/>
        </w:rPr>
      </w:pPr>
    </w:p>
    <w:sectPr w:rsidR="00677804" w:rsidRPr="00A95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DC1"/>
    <w:multiLevelType w:val="multilevel"/>
    <w:tmpl w:val="D09A4D16"/>
    <w:lvl w:ilvl="0">
      <w:start w:val="1"/>
      <w:numFmt w:val="decimal"/>
      <w:lvlText w:val="%1."/>
      <w:lvlJc w:val="left"/>
      <w:pPr>
        <w:ind w:left="1430" w:hanging="329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6" w:hanging="5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00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0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0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6" w:hanging="500"/>
      </w:pPr>
      <w:rPr>
        <w:rFonts w:hint="default"/>
        <w:lang w:val="ru-RU" w:eastAsia="en-US" w:bidi="ar-SA"/>
      </w:rPr>
    </w:lvl>
  </w:abstractNum>
  <w:abstractNum w:abstractNumId="1" w15:restartNumberingAfterBreak="0">
    <w:nsid w:val="077E23E7"/>
    <w:multiLevelType w:val="hybridMultilevel"/>
    <w:tmpl w:val="237819BE"/>
    <w:lvl w:ilvl="0" w:tplc="F4865FF8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84AEEF6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EF2E3BB4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E1D65EF8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E6865E2E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6E0C6016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9D125614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9EB07820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CDB088A6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094D0E4C"/>
    <w:multiLevelType w:val="hybridMultilevel"/>
    <w:tmpl w:val="626061EA"/>
    <w:lvl w:ilvl="0" w:tplc="B3240D94">
      <w:start w:val="1"/>
      <w:numFmt w:val="decimal"/>
      <w:lvlText w:val="%1)"/>
      <w:lvlJc w:val="left"/>
      <w:pPr>
        <w:ind w:left="39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C60D86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3C2A96EC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47862D6C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0E369026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744C024A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3708A6C0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BC2C5628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C5D65A58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3" w15:restartNumberingAfterBreak="0">
    <w:nsid w:val="0C1F4503"/>
    <w:multiLevelType w:val="hybridMultilevel"/>
    <w:tmpl w:val="7EB2ED50"/>
    <w:lvl w:ilvl="0" w:tplc="AB3EFCE8">
      <w:start w:val="1"/>
      <w:numFmt w:val="decimal"/>
      <w:lvlText w:val="%1."/>
      <w:lvlJc w:val="left"/>
      <w:pPr>
        <w:ind w:left="39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8467AA2">
      <w:start w:val="1"/>
      <w:numFmt w:val="decimal"/>
      <w:lvlText w:val="%2)"/>
      <w:lvlJc w:val="left"/>
      <w:pPr>
        <w:ind w:left="39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14E28D32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2006F93E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819E0EEA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9F6A3FD2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B4C6A400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0AA23CD6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2E42E9E4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4" w15:restartNumberingAfterBreak="0">
    <w:nsid w:val="1A19677B"/>
    <w:multiLevelType w:val="hybridMultilevel"/>
    <w:tmpl w:val="56206DC8"/>
    <w:lvl w:ilvl="0" w:tplc="FC389E86">
      <w:start w:val="1"/>
      <w:numFmt w:val="decimal"/>
      <w:lvlText w:val="%1."/>
      <w:lvlJc w:val="left"/>
      <w:pPr>
        <w:ind w:left="39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238E1E8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09BE31C8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37DC8586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C7E4FF3C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550ABC1A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D8E2E2B4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D1E02D4C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3B34A6CE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5" w15:restartNumberingAfterBreak="0">
    <w:nsid w:val="1EA72EF4"/>
    <w:multiLevelType w:val="hybridMultilevel"/>
    <w:tmpl w:val="0E38FFA4"/>
    <w:lvl w:ilvl="0" w:tplc="C4AEC79E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14C44FE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47586FF8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DEB0BA5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4DD0A97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9A00793A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310CFCF6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F5DA700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2CC2637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6" w15:restartNumberingAfterBreak="0">
    <w:nsid w:val="208D7D36"/>
    <w:multiLevelType w:val="hybridMultilevel"/>
    <w:tmpl w:val="837819D6"/>
    <w:lvl w:ilvl="0" w:tplc="76C873B4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C3AA90E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2C18F618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AE545BB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424FE02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286C3F2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90E8C0D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B6626E14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75B4D9C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7" w15:restartNumberingAfterBreak="0">
    <w:nsid w:val="21C7089F"/>
    <w:multiLevelType w:val="hybridMultilevel"/>
    <w:tmpl w:val="B662582C"/>
    <w:lvl w:ilvl="0" w:tplc="08FAA9C4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10A7492">
      <w:start w:val="1"/>
      <w:numFmt w:val="decimal"/>
      <w:lvlText w:val="%2)"/>
      <w:lvlJc w:val="left"/>
      <w:pPr>
        <w:ind w:left="39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966E9B58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10AE6A94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2072413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4B5215A6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E8C69936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1FE4C82A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8996BB28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8" w15:restartNumberingAfterBreak="0">
    <w:nsid w:val="22747959"/>
    <w:multiLevelType w:val="hybridMultilevel"/>
    <w:tmpl w:val="47948E88"/>
    <w:lvl w:ilvl="0" w:tplc="C5ACF4B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26971C07"/>
    <w:multiLevelType w:val="hybridMultilevel"/>
    <w:tmpl w:val="D5CA4996"/>
    <w:lvl w:ilvl="0" w:tplc="801E7AF8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D3844E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70B4317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FED2838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16B6A69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91D048C6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4882099A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A1A264F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E608659C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0" w15:restartNumberingAfterBreak="0">
    <w:nsid w:val="2946212F"/>
    <w:multiLevelType w:val="hybridMultilevel"/>
    <w:tmpl w:val="9B103D68"/>
    <w:lvl w:ilvl="0" w:tplc="0419000F">
      <w:start w:val="1"/>
      <w:numFmt w:val="decimal"/>
      <w:lvlText w:val="%1."/>
      <w:lvlJc w:val="left"/>
      <w:pPr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30101957"/>
    <w:multiLevelType w:val="multilevel"/>
    <w:tmpl w:val="D7AA2AB4"/>
    <w:lvl w:ilvl="0">
      <w:start w:val="1"/>
      <w:numFmt w:val="decimal"/>
      <w:lvlText w:val="%1"/>
      <w:lvlJc w:val="left"/>
      <w:pPr>
        <w:ind w:left="392" w:hanging="56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92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392" w:hanging="1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39" w:hanging="1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149"/>
      </w:pPr>
      <w:rPr>
        <w:rFonts w:hint="default"/>
        <w:lang w:val="ru-RU" w:eastAsia="en-US" w:bidi="ar-SA"/>
      </w:rPr>
    </w:lvl>
  </w:abstractNum>
  <w:abstractNum w:abstractNumId="12" w15:restartNumberingAfterBreak="0">
    <w:nsid w:val="30C10A95"/>
    <w:multiLevelType w:val="hybridMultilevel"/>
    <w:tmpl w:val="4F0C105A"/>
    <w:lvl w:ilvl="0" w:tplc="CF8229F6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51E6334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2EEC58CC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1A98AC9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452063B6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C30E7E5C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29E22140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13506860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A6A47FBE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3" w15:restartNumberingAfterBreak="0">
    <w:nsid w:val="33D064DD"/>
    <w:multiLevelType w:val="hybridMultilevel"/>
    <w:tmpl w:val="757EC4A6"/>
    <w:lvl w:ilvl="0" w:tplc="A5202810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C8C800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246818B4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0E5E97E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DD4AF00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C2A4C7B4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BF803808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0D1C62A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2AE84DE6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4" w15:restartNumberingAfterBreak="0">
    <w:nsid w:val="340F66FF"/>
    <w:multiLevelType w:val="multilevel"/>
    <w:tmpl w:val="AC0AA786"/>
    <w:lvl w:ilvl="0">
      <w:start w:val="1"/>
      <w:numFmt w:val="decimal"/>
      <w:lvlText w:val="%1."/>
      <w:lvlJc w:val="left"/>
      <w:pPr>
        <w:ind w:left="132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54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8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6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387"/>
      </w:pPr>
      <w:rPr>
        <w:rFonts w:hint="default"/>
        <w:lang w:val="ru-RU" w:eastAsia="en-US" w:bidi="ar-SA"/>
      </w:rPr>
    </w:lvl>
  </w:abstractNum>
  <w:abstractNum w:abstractNumId="15" w15:restartNumberingAfterBreak="0">
    <w:nsid w:val="357B63B9"/>
    <w:multiLevelType w:val="hybridMultilevel"/>
    <w:tmpl w:val="0CDEEA92"/>
    <w:lvl w:ilvl="0" w:tplc="7458D3CA">
      <w:start w:val="1"/>
      <w:numFmt w:val="decimal"/>
      <w:lvlText w:val="%1."/>
      <w:lvlJc w:val="left"/>
      <w:pPr>
        <w:ind w:left="39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A2AE0F6">
      <w:start w:val="1"/>
      <w:numFmt w:val="decimal"/>
      <w:lvlText w:val="%2)"/>
      <w:lvlJc w:val="left"/>
      <w:pPr>
        <w:ind w:left="137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D35C03EC">
      <w:numFmt w:val="bullet"/>
      <w:lvlText w:val="•"/>
      <w:lvlJc w:val="left"/>
      <w:pPr>
        <w:ind w:left="2416" w:hanging="281"/>
      </w:pPr>
      <w:rPr>
        <w:rFonts w:hint="default"/>
        <w:lang w:val="ru-RU" w:eastAsia="en-US" w:bidi="ar-SA"/>
      </w:rPr>
    </w:lvl>
    <w:lvl w:ilvl="3" w:tplc="AC64EC16">
      <w:numFmt w:val="bullet"/>
      <w:lvlText w:val="•"/>
      <w:lvlJc w:val="left"/>
      <w:pPr>
        <w:ind w:left="3472" w:hanging="281"/>
      </w:pPr>
      <w:rPr>
        <w:rFonts w:hint="default"/>
        <w:lang w:val="ru-RU" w:eastAsia="en-US" w:bidi="ar-SA"/>
      </w:rPr>
    </w:lvl>
    <w:lvl w:ilvl="4" w:tplc="CE24C9F4">
      <w:numFmt w:val="bullet"/>
      <w:lvlText w:val="•"/>
      <w:lvlJc w:val="left"/>
      <w:pPr>
        <w:ind w:left="4528" w:hanging="281"/>
      </w:pPr>
      <w:rPr>
        <w:rFonts w:hint="default"/>
        <w:lang w:val="ru-RU" w:eastAsia="en-US" w:bidi="ar-SA"/>
      </w:rPr>
    </w:lvl>
    <w:lvl w:ilvl="5" w:tplc="28E8D192">
      <w:numFmt w:val="bullet"/>
      <w:lvlText w:val="•"/>
      <w:lvlJc w:val="left"/>
      <w:pPr>
        <w:ind w:left="5585" w:hanging="281"/>
      </w:pPr>
      <w:rPr>
        <w:rFonts w:hint="default"/>
        <w:lang w:val="ru-RU" w:eastAsia="en-US" w:bidi="ar-SA"/>
      </w:rPr>
    </w:lvl>
    <w:lvl w:ilvl="6" w:tplc="4DF65A3A">
      <w:numFmt w:val="bullet"/>
      <w:lvlText w:val="•"/>
      <w:lvlJc w:val="left"/>
      <w:pPr>
        <w:ind w:left="6641" w:hanging="281"/>
      </w:pPr>
      <w:rPr>
        <w:rFonts w:hint="default"/>
        <w:lang w:val="ru-RU" w:eastAsia="en-US" w:bidi="ar-SA"/>
      </w:rPr>
    </w:lvl>
    <w:lvl w:ilvl="7" w:tplc="FD949B52">
      <w:numFmt w:val="bullet"/>
      <w:lvlText w:val="•"/>
      <w:lvlJc w:val="left"/>
      <w:pPr>
        <w:ind w:left="7697" w:hanging="281"/>
      </w:pPr>
      <w:rPr>
        <w:rFonts w:hint="default"/>
        <w:lang w:val="ru-RU" w:eastAsia="en-US" w:bidi="ar-SA"/>
      </w:rPr>
    </w:lvl>
    <w:lvl w:ilvl="8" w:tplc="40848030">
      <w:numFmt w:val="bullet"/>
      <w:lvlText w:val="•"/>
      <w:lvlJc w:val="left"/>
      <w:pPr>
        <w:ind w:left="8753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36366389"/>
    <w:multiLevelType w:val="hybridMultilevel"/>
    <w:tmpl w:val="8F20247A"/>
    <w:lvl w:ilvl="0" w:tplc="D632CCC6">
      <w:start w:val="1"/>
      <w:numFmt w:val="decimal"/>
      <w:lvlText w:val="%1)"/>
      <w:lvlJc w:val="left"/>
      <w:pPr>
        <w:ind w:left="1370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EA5948">
      <w:numFmt w:val="bullet"/>
      <w:lvlText w:val="•"/>
      <w:lvlJc w:val="left"/>
      <w:pPr>
        <w:ind w:left="2328" w:hanging="269"/>
      </w:pPr>
      <w:rPr>
        <w:rFonts w:hint="default"/>
        <w:lang w:val="ru-RU" w:eastAsia="en-US" w:bidi="ar-SA"/>
      </w:rPr>
    </w:lvl>
    <w:lvl w:ilvl="2" w:tplc="BA222502">
      <w:numFmt w:val="bullet"/>
      <w:lvlText w:val="•"/>
      <w:lvlJc w:val="left"/>
      <w:pPr>
        <w:ind w:left="3277" w:hanging="269"/>
      </w:pPr>
      <w:rPr>
        <w:rFonts w:hint="default"/>
        <w:lang w:val="ru-RU" w:eastAsia="en-US" w:bidi="ar-SA"/>
      </w:rPr>
    </w:lvl>
    <w:lvl w:ilvl="3" w:tplc="2ED401CC">
      <w:numFmt w:val="bullet"/>
      <w:lvlText w:val="•"/>
      <w:lvlJc w:val="left"/>
      <w:pPr>
        <w:ind w:left="4225" w:hanging="269"/>
      </w:pPr>
      <w:rPr>
        <w:rFonts w:hint="default"/>
        <w:lang w:val="ru-RU" w:eastAsia="en-US" w:bidi="ar-SA"/>
      </w:rPr>
    </w:lvl>
    <w:lvl w:ilvl="4" w:tplc="51CE9F2A">
      <w:numFmt w:val="bullet"/>
      <w:lvlText w:val="•"/>
      <w:lvlJc w:val="left"/>
      <w:pPr>
        <w:ind w:left="5174" w:hanging="269"/>
      </w:pPr>
      <w:rPr>
        <w:rFonts w:hint="default"/>
        <w:lang w:val="ru-RU" w:eastAsia="en-US" w:bidi="ar-SA"/>
      </w:rPr>
    </w:lvl>
    <w:lvl w:ilvl="5" w:tplc="A2426500">
      <w:numFmt w:val="bullet"/>
      <w:lvlText w:val="•"/>
      <w:lvlJc w:val="left"/>
      <w:pPr>
        <w:ind w:left="6123" w:hanging="269"/>
      </w:pPr>
      <w:rPr>
        <w:rFonts w:hint="default"/>
        <w:lang w:val="ru-RU" w:eastAsia="en-US" w:bidi="ar-SA"/>
      </w:rPr>
    </w:lvl>
    <w:lvl w:ilvl="6" w:tplc="18C6ED32">
      <w:numFmt w:val="bullet"/>
      <w:lvlText w:val="•"/>
      <w:lvlJc w:val="left"/>
      <w:pPr>
        <w:ind w:left="7071" w:hanging="269"/>
      </w:pPr>
      <w:rPr>
        <w:rFonts w:hint="default"/>
        <w:lang w:val="ru-RU" w:eastAsia="en-US" w:bidi="ar-SA"/>
      </w:rPr>
    </w:lvl>
    <w:lvl w:ilvl="7" w:tplc="22B6F0B8">
      <w:numFmt w:val="bullet"/>
      <w:lvlText w:val="•"/>
      <w:lvlJc w:val="left"/>
      <w:pPr>
        <w:ind w:left="8020" w:hanging="269"/>
      </w:pPr>
      <w:rPr>
        <w:rFonts w:hint="default"/>
        <w:lang w:val="ru-RU" w:eastAsia="en-US" w:bidi="ar-SA"/>
      </w:rPr>
    </w:lvl>
    <w:lvl w:ilvl="8" w:tplc="83806886">
      <w:numFmt w:val="bullet"/>
      <w:lvlText w:val="•"/>
      <w:lvlJc w:val="left"/>
      <w:pPr>
        <w:ind w:left="8969" w:hanging="269"/>
      </w:pPr>
      <w:rPr>
        <w:rFonts w:hint="default"/>
        <w:lang w:val="ru-RU" w:eastAsia="en-US" w:bidi="ar-SA"/>
      </w:rPr>
    </w:lvl>
  </w:abstractNum>
  <w:abstractNum w:abstractNumId="17" w15:restartNumberingAfterBreak="0">
    <w:nsid w:val="3C653E40"/>
    <w:multiLevelType w:val="hybridMultilevel"/>
    <w:tmpl w:val="2FF08A58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D884558"/>
    <w:multiLevelType w:val="hybridMultilevel"/>
    <w:tmpl w:val="0A86F31C"/>
    <w:lvl w:ilvl="0" w:tplc="0868FAF4">
      <w:start w:val="1"/>
      <w:numFmt w:val="decimal"/>
      <w:lvlText w:val="%1."/>
      <w:lvlJc w:val="left"/>
      <w:pPr>
        <w:ind w:left="1386" w:hanging="286"/>
      </w:pPr>
      <w:rPr>
        <w:rFonts w:hint="default"/>
        <w:spacing w:val="0"/>
        <w:w w:val="99"/>
        <w:lang w:val="ru-RU" w:eastAsia="en-US" w:bidi="ar-SA"/>
      </w:rPr>
    </w:lvl>
    <w:lvl w:ilvl="1" w:tplc="16145320">
      <w:numFmt w:val="bullet"/>
      <w:lvlText w:val="•"/>
      <w:lvlJc w:val="left"/>
      <w:pPr>
        <w:ind w:left="2328" w:hanging="286"/>
      </w:pPr>
      <w:rPr>
        <w:rFonts w:hint="default"/>
        <w:lang w:val="ru-RU" w:eastAsia="en-US" w:bidi="ar-SA"/>
      </w:rPr>
    </w:lvl>
    <w:lvl w:ilvl="2" w:tplc="45F886FC">
      <w:numFmt w:val="bullet"/>
      <w:lvlText w:val="•"/>
      <w:lvlJc w:val="left"/>
      <w:pPr>
        <w:ind w:left="3277" w:hanging="286"/>
      </w:pPr>
      <w:rPr>
        <w:rFonts w:hint="default"/>
        <w:lang w:val="ru-RU" w:eastAsia="en-US" w:bidi="ar-SA"/>
      </w:rPr>
    </w:lvl>
    <w:lvl w:ilvl="3" w:tplc="E8A23FB2">
      <w:numFmt w:val="bullet"/>
      <w:lvlText w:val="•"/>
      <w:lvlJc w:val="left"/>
      <w:pPr>
        <w:ind w:left="4225" w:hanging="286"/>
      </w:pPr>
      <w:rPr>
        <w:rFonts w:hint="default"/>
        <w:lang w:val="ru-RU" w:eastAsia="en-US" w:bidi="ar-SA"/>
      </w:rPr>
    </w:lvl>
    <w:lvl w:ilvl="4" w:tplc="0AA01B3C">
      <w:numFmt w:val="bullet"/>
      <w:lvlText w:val="•"/>
      <w:lvlJc w:val="left"/>
      <w:pPr>
        <w:ind w:left="5174" w:hanging="286"/>
      </w:pPr>
      <w:rPr>
        <w:rFonts w:hint="default"/>
        <w:lang w:val="ru-RU" w:eastAsia="en-US" w:bidi="ar-SA"/>
      </w:rPr>
    </w:lvl>
    <w:lvl w:ilvl="5" w:tplc="2CECABEE">
      <w:numFmt w:val="bullet"/>
      <w:lvlText w:val="•"/>
      <w:lvlJc w:val="left"/>
      <w:pPr>
        <w:ind w:left="6123" w:hanging="286"/>
      </w:pPr>
      <w:rPr>
        <w:rFonts w:hint="default"/>
        <w:lang w:val="ru-RU" w:eastAsia="en-US" w:bidi="ar-SA"/>
      </w:rPr>
    </w:lvl>
    <w:lvl w:ilvl="6" w:tplc="541AE51E">
      <w:numFmt w:val="bullet"/>
      <w:lvlText w:val="•"/>
      <w:lvlJc w:val="left"/>
      <w:pPr>
        <w:ind w:left="7071" w:hanging="286"/>
      </w:pPr>
      <w:rPr>
        <w:rFonts w:hint="default"/>
        <w:lang w:val="ru-RU" w:eastAsia="en-US" w:bidi="ar-SA"/>
      </w:rPr>
    </w:lvl>
    <w:lvl w:ilvl="7" w:tplc="36BE6E5C">
      <w:numFmt w:val="bullet"/>
      <w:lvlText w:val="•"/>
      <w:lvlJc w:val="left"/>
      <w:pPr>
        <w:ind w:left="8020" w:hanging="286"/>
      </w:pPr>
      <w:rPr>
        <w:rFonts w:hint="default"/>
        <w:lang w:val="ru-RU" w:eastAsia="en-US" w:bidi="ar-SA"/>
      </w:rPr>
    </w:lvl>
    <w:lvl w:ilvl="8" w:tplc="1858536C">
      <w:numFmt w:val="bullet"/>
      <w:lvlText w:val="•"/>
      <w:lvlJc w:val="left"/>
      <w:pPr>
        <w:ind w:left="8969" w:hanging="286"/>
      </w:pPr>
      <w:rPr>
        <w:rFonts w:hint="default"/>
        <w:lang w:val="ru-RU" w:eastAsia="en-US" w:bidi="ar-SA"/>
      </w:rPr>
    </w:lvl>
  </w:abstractNum>
  <w:abstractNum w:abstractNumId="19" w15:restartNumberingAfterBreak="0">
    <w:nsid w:val="3D953BF0"/>
    <w:multiLevelType w:val="hybridMultilevel"/>
    <w:tmpl w:val="688AEA0A"/>
    <w:lvl w:ilvl="0" w:tplc="39BE7E26">
      <w:start w:val="1"/>
      <w:numFmt w:val="decimal"/>
      <w:lvlText w:val="%1)"/>
      <w:lvlJc w:val="left"/>
      <w:pPr>
        <w:ind w:left="13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69E0552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70DE4DA6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3" w:tplc="6BC4A2A2">
      <w:numFmt w:val="bullet"/>
      <w:lvlText w:val="•"/>
      <w:lvlJc w:val="left"/>
      <w:pPr>
        <w:ind w:left="4225" w:hanging="281"/>
      </w:pPr>
      <w:rPr>
        <w:rFonts w:hint="default"/>
        <w:lang w:val="ru-RU" w:eastAsia="en-US" w:bidi="ar-SA"/>
      </w:rPr>
    </w:lvl>
    <w:lvl w:ilvl="4" w:tplc="ABA4566C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BE8EFC12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D760F964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1494DCC0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  <w:lvl w:ilvl="8" w:tplc="37DC5346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421D0A27"/>
    <w:multiLevelType w:val="multilevel"/>
    <w:tmpl w:val="70D888B2"/>
    <w:lvl w:ilvl="0">
      <w:start w:val="1"/>
      <w:numFmt w:val="decimal"/>
      <w:lvlText w:val="%1"/>
      <w:lvlJc w:val="left"/>
      <w:pPr>
        <w:ind w:left="1432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9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8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591"/>
      </w:pPr>
      <w:rPr>
        <w:rFonts w:hint="default"/>
        <w:lang w:val="ru-RU" w:eastAsia="en-US" w:bidi="ar-SA"/>
      </w:rPr>
    </w:lvl>
  </w:abstractNum>
  <w:abstractNum w:abstractNumId="21" w15:restartNumberingAfterBreak="0">
    <w:nsid w:val="44B80E4A"/>
    <w:multiLevelType w:val="hybridMultilevel"/>
    <w:tmpl w:val="E4A64BBE"/>
    <w:lvl w:ilvl="0" w:tplc="3E721512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D8C326A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77B03580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00F2BBEE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0C627358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99CCCBE2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3892B2DE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6BB6B09C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C8169E4C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22" w15:restartNumberingAfterBreak="0">
    <w:nsid w:val="4B28025B"/>
    <w:multiLevelType w:val="hybridMultilevel"/>
    <w:tmpl w:val="F94097F0"/>
    <w:lvl w:ilvl="0" w:tplc="801C3358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D0C6B8A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28EA23A8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5DC84410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B0065B42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80ACB0CE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44828C12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29B44E4E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697638BC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23" w15:restartNumberingAfterBreak="0">
    <w:nsid w:val="4BB52912"/>
    <w:multiLevelType w:val="hybridMultilevel"/>
    <w:tmpl w:val="81308304"/>
    <w:lvl w:ilvl="0" w:tplc="B45A7318">
      <w:start w:val="1"/>
      <w:numFmt w:val="decimal"/>
      <w:lvlText w:val="%1)"/>
      <w:lvlJc w:val="left"/>
      <w:pPr>
        <w:ind w:left="39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B7A1090">
      <w:numFmt w:val="bullet"/>
      <w:lvlText w:val="•"/>
      <w:lvlJc w:val="left"/>
      <w:pPr>
        <w:ind w:left="1446" w:hanging="288"/>
      </w:pPr>
      <w:rPr>
        <w:rFonts w:hint="default"/>
        <w:lang w:val="ru-RU" w:eastAsia="en-US" w:bidi="ar-SA"/>
      </w:rPr>
    </w:lvl>
    <w:lvl w:ilvl="2" w:tplc="D288358C">
      <w:numFmt w:val="bullet"/>
      <w:lvlText w:val="•"/>
      <w:lvlJc w:val="left"/>
      <w:pPr>
        <w:ind w:left="2493" w:hanging="288"/>
      </w:pPr>
      <w:rPr>
        <w:rFonts w:hint="default"/>
        <w:lang w:val="ru-RU" w:eastAsia="en-US" w:bidi="ar-SA"/>
      </w:rPr>
    </w:lvl>
    <w:lvl w:ilvl="3" w:tplc="907C8FB8">
      <w:numFmt w:val="bullet"/>
      <w:lvlText w:val="•"/>
      <w:lvlJc w:val="left"/>
      <w:pPr>
        <w:ind w:left="3539" w:hanging="288"/>
      </w:pPr>
      <w:rPr>
        <w:rFonts w:hint="default"/>
        <w:lang w:val="ru-RU" w:eastAsia="en-US" w:bidi="ar-SA"/>
      </w:rPr>
    </w:lvl>
    <w:lvl w:ilvl="4" w:tplc="F788CB0A">
      <w:numFmt w:val="bullet"/>
      <w:lvlText w:val="•"/>
      <w:lvlJc w:val="left"/>
      <w:pPr>
        <w:ind w:left="4586" w:hanging="288"/>
      </w:pPr>
      <w:rPr>
        <w:rFonts w:hint="default"/>
        <w:lang w:val="ru-RU" w:eastAsia="en-US" w:bidi="ar-SA"/>
      </w:rPr>
    </w:lvl>
    <w:lvl w:ilvl="5" w:tplc="F9D636B4">
      <w:numFmt w:val="bullet"/>
      <w:lvlText w:val="•"/>
      <w:lvlJc w:val="left"/>
      <w:pPr>
        <w:ind w:left="5633" w:hanging="288"/>
      </w:pPr>
      <w:rPr>
        <w:rFonts w:hint="default"/>
        <w:lang w:val="ru-RU" w:eastAsia="en-US" w:bidi="ar-SA"/>
      </w:rPr>
    </w:lvl>
    <w:lvl w:ilvl="6" w:tplc="FAB23314">
      <w:numFmt w:val="bullet"/>
      <w:lvlText w:val="•"/>
      <w:lvlJc w:val="left"/>
      <w:pPr>
        <w:ind w:left="6679" w:hanging="288"/>
      </w:pPr>
      <w:rPr>
        <w:rFonts w:hint="default"/>
        <w:lang w:val="ru-RU" w:eastAsia="en-US" w:bidi="ar-SA"/>
      </w:rPr>
    </w:lvl>
    <w:lvl w:ilvl="7" w:tplc="158CEC0A">
      <w:numFmt w:val="bullet"/>
      <w:lvlText w:val="•"/>
      <w:lvlJc w:val="left"/>
      <w:pPr>
        <w:ind w:left="7726" w:hanging="288"/>
      </w:pPr>
      <w:rPr>
        <w:rFonts w:hint="default"/>
        <w:lang w:val="ru-RU" w:eastAsia="en-US" w:bidi="ar-SA"/>
      </w:rPr>
    </w:lvl>
    <w:lvl w:ilvl="8" w:tplc="D4AA0B50">
      <w:numFmt w:val="bullet"/>
      <w:lvlText w:val="•"/>
      <w:lvlJc w:val="left"/>
      <w:pPr>
        <w:ind w:left="8773" w:hanging="288"/>
      </w:pPr>
      <w:rPr>
        <w:rFonts w:hint="default"/>
        <w:lang w:val="ru-RU" w:eastAsia="en-US" w:bidi="ar-SA"/>
      </w:rPr>
    </w:lvl>
  </w:abstractNum>
  <w:abstractNum w:abstractNumId="24" w15:restartNumberingAfterBreak="0">
    <w:nsid w:val="4E042718"/>
    <w:multiLevelType w:val="hybridMultilevel"/>
    <w:tmpl w:val="DA84885E"/>
    <w:lvl w:ilvl="0" w:tplc="16CCD904">
      <w:start w:val="1"/>
      <w:numFmt w:val="decimal"/>
      <w:lvlText w:val="%1."/>
      <w:lvlJc w:val="left"/>
      <w:pPr>
        <w:ind w:left="1458" w:hanging="358"/>
      </w:pPr>
      <w:rPr>
        <w:rFonts w:hint="default"/>
        <w:spacing w:val="0"/>
        <w:w w:val="88"/>
        <w:lang w:val="ru-RU" w:eastAsia="en-US" w:bidi="ar-SA"/>
      </w:rPr>
    </w:lvl>
    <w:lvl w:ilvl="1" w:tplc="16783F64">
      <w:numFmt w:val="bullet"/>
      <w:lvlText w:val="•"/>
      <w:lvlJc w:val="left"/>
      <w:pPr>
        <w:ind w:left="2400" w:hanging="358"/>
      </w:pPr>
      <w:rPr>
        <w:rFonts w:hint="default"/>
        <w:lang w:val="ru-RU" w:eastAsia="en-US" w:bidi="ar-SA"/>
      </w:rPr>
    </w:lvl>
    <w:lvl w:ilvl="2" w:tplc="2A520480">
      <w:numFmt w:val="bullet"/>
      <w:lvlText w:val="•"/>
      <w:lvlJc w:val="left"/>
      <w:pPr>
        <w:ind w:left="3341" w:hanging="358"/>
      </w:pPr>
      <w:rPr>
        <w:rFonts w:hint="default"/>
        <w:lang w:val="ru-RU" w:eastAsia="en-US" w:bidi="ar-SA"/>
      </w:rPr>
    </w:lvl>
    <w:lvl w:ilvl="3" w:tplc="0C9C2154"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 w:tplc="DC00AEB8">
      <w:numFmt w:val="bullet"/>
      <w:lvlText w:val="•"/>
      <w:lvlJc w:val="left"/>
      <w:pPr>
        <w:ind w:left="5222" w:hanging="358"/>
      </w:pPr>
      <w:rPr>
        <w:rFonts w:hint="default"/>
        <w:lang w:val="ru-RU" w:eastAsia="en-US" w:bidi="ar-SA"/>
      </w:rPr>
    </w:lvl>
    <w:lvl w:ilvl="5" w:tplc="3E1ACCEA">
      <w:numFmt w:val="bullet"/>
      <w:lvlText w:val="•"/>
      <w:lvlJc w:val="left"/>
      <w:pPr>
        <w:ind w:left="6163" w:hanging="358"/>
      </w:pPr>
      <w:rPr>
        <w:rFonts w:hint="default"/>
        <w:lang w:val="ru-RU" w:eastAsia="en-US" w:bidi="ar-SA"/>
      </w:rPr>
    </w:lvl>
    <w:lvl w:ilvl="6" w:tplc="AB4E47B2">
      <w:numFmt w:val="bullet"/>
      <w:lvlText w:val="•"/>
      <w:lvlJc w:val="left"/>
      <w:pPr>
        <w:ind w:left="7103" w:hanging="358"/>
      </w:pPr>
      <w:rPr>
        <w:rFonts w:hint="default"/>
        <w:lang w:val="ru-RU" w:eastAsia="en-US" w:bidi="ar-SA"/>
      </w:rPr>
    </w:lvl>
    <w:lvl w:ilvl="7" w:tplc="09CA0D50"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  <w:lvl w:ilvl="8" w:tplc="F692DA12">
      <w:numFmt w:val="bullet"/>
      <w:lvlText w:val="•"/>
      <w:lvlJc w:val="left"/>
      <w:pPr>
        <w:ind w:left="8985" w:hanging="358"/>
      </w:pPr>
      <w:rPr>
        <w:rFonts w:hint="default"/>
        <w:lang w:val="ru-RU" w:eastAsia="en-US" w:bidi="ar-SA"/>
      </w:rPr>
    </w:lvl>
  </w:abstractNum>
  <w:abstractNum w:abstractNumId="25" w15:restartNumberingAfterBreak="0">
    <w:nsid w:val="50260B73"/>
    <w:multiLevelType w:val="hybridMultilevel"/>
    <w:tmpl w:val="F2100130"/>
    <w:lvl w:ilvl="0" w:tplc="C7FC959E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AFE280E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E44E45E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108AC8F0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27CE8C3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9E72E966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A496A8A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42DED26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88CC5AC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6" w15:restartNumberingAfterBreak="0">
    <w:nsid w:val="524E357D"/>
    <w:multiLevelType w:val="multilevel"/>
    <w:tmpl w:val="A6FA6CCA"/>
    <w:lvl w:ilvl="0">
      <w:start w:val="1"/>
      <w:numFmt w:val="decimal"/>
      <w:lvlText w:val="%1"/>
      <w:lvlJc w:val="left"/>
      <w:pPr>
        <w:ind w:left="825" w:hanging="43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0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569"/>
      </w:pPr>
      <w:rPr>
        <w:rFonts w:hint="default"/>
        <w:lang w:val="ru-RU" w:eastAsia="en-US" w:bidi="ar-SA"/>
      </w:rPr>
    </w:lvl>
  </w:abstractNum>
  <w:abstractNum w:abstractNumId="27" w15:restartNumberingAfterBreak="0">
    <w:nsid w:val="52EB5803"/>
    <w:multiLevelType w:val="hybridMultilevel"/>
    <w:tmpl w:val="6AE446BC"/>
    <w:lvl w:ilvl="0" w:tplc="FBB04572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4D66CA4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646E2E4A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565A1448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7B62BD22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37285838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B3BCD81E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72827124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CEB8E500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28" w15:restartNumberingAfterBreak="0">
    <w:nsid w:val="52FF5413"/>
    <w:multiLevelType w:val="hybridMultilevel"/>
    <w:tmpl w:val="62CEEB36"/>
    <w:lvl w:ilvl="0" w:tplc="06625074">
      <w:start w:val="1"/>
      <w:numFmt w:val="decimal"/>
      <w:lvlText w:val="%1."/>
      <w:lvlJc w:val="left"/>
      <w:pPr>
        <w:ind w:left="11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B34E788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0A828418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3" w:tplc="07129374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4" w:tplc="5D60AE1A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8BAEFE86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FB301FAE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A6E6402E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8" w:tplc="A83C9EF4">
      <w:numFmt w:val="bullet"/>
      <w:lvlText w:val="•"/>
      <w:lvlJc w:val="left"/>
      <w:pPr>
        <w:ind w:left="8917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53757B98"/>
    <w:multiLevelType w:val="multilevel"/>
    <w:tmpl w:val="FAE239D0"/>
    <w:lvl w:ilvl="0">
      <w:start w:val="1"/>
      <w:numFmt w:val="decimal"/>
      <w:lvlText w:val="%1."/>
      <w:lvlJc w:val="left"/>
      <w:pPr>
        <w:ind w:left="39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9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59"/>
      </w:pPr>
      <w:rPr>
        <w:rFonts w:hint="default"/>
        <w:lang w:val="ru-RU" w:eastAsia="en-US" w:bidi="ar-SA"/>
      </w:rPr>
    </w:lvl>
  </w:abstractNum>
  <w:abstractNum w:abstractNumId="30" w15:restartNumberingAfterBreak="0">
    <w:nsid w:val="538C5A60"/>
    <w:multiLevelType w:val="hybridMultilevel"/>
    <w:tmpl w:val="D028138E"/>
    <w:lvl w:ilvl="0" w:tplc="AA18D788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4AEDD8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63087F3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9D60ED60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386AAABE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AADE712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4698943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8F66CBB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25E658D0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1" w15:restartNumberingAfterBreak="0">
    <w:nsid w:val="56C807B4"/>
    <w:multiLevelType w:val="hybridMultilevel"/>
    <w:tmpl w:val="7C52C910"/>
    <w:lvl w:ilvl="0" w:tplc="1E4E190E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3EC0C9C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2630850C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9A58D00A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BF36105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1CF652F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48DC970A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D666A1DA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FE89BC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2" w15:restartNumberingAfterBreak="0">
    <w:nsid w:val="5A5D5EAC"/>
    <w:multiLevelType w:val="hybridMultilevel"/>
    <w:tmpl w:val="74507E96"/>
    <w:lvl w:ilvl="0" w:tplc="BDC24900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F402A9A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A798E42E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3460AAC2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83167E4E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0B0C3854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5A56173C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CF18430C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6DF23E8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3" w15:restartNumberingAfterBreak="0">
    <w:nsid w:val="65E12597"/>
    <w:multiLevelType w:val="hybridMultilevel"/>
    <w:tmpl w:val="7F04219E"/>
    <w:lvl w:ilvl="0" w:tplc="D834FEB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840281B"/>
    <w:multiLevelType w:val="hybridMultilevel"/>
    <w:tmpl w:val="718A3882"/>
    <w:lvl w:ilvl="0" w:tplc="3A4CC8EE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7CC3D42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9ACC1E24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9F0E542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2C76FAC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8DEAE98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8CB21DAA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447E008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4EA0B22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5" w15:restartNumberingAfterBreak="0">
    <w:nsid w:val="6F9B4B3A"/>
    <w:multiLevelType w:val="hybridMultilevel"/>
    <w:tmpl w:val="84A2B5A8"/>
    <w:lvl w:ilvl="0" w:tplc="844A9AE2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92C51B4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C8A641FC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E94C84F0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7F8A38D0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0D4A1496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3FD06428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B0A2D494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D600602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6" w15:restartNumberingAfterBreak="0">
    <w:nsid w:val="79A03ADE"/>
    <w:multiLevelType w:val="hybridMultilevel"/>
    <w:tmpl w:val="53149B36"/>
    <w:lvl w:ilvl="0" w:tplc="DD9EA8E4">
      <w:start w:val="1"/>
      <w:numFmt w:val="decimal"/>
      <w:lvlText w:val="%1)"/>
      <w:lvlJc w:val="left"/>
      <w:pPr>
        <w:ind w:left="604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9D07BD4">
      <w:numFmt w:val="bullet"/>
      <w:lvlText w:val="•"/>
      <w:lvlJc w:val="left"/>
      <w:pPr>
        <w:ind w:left="1059" w:hanging="281"/>
      </w:pPr>
      <w:rPr>
        <w:rFonts w:hint="default"/>
        <w:lang w:val="ru-RU" w:eastAsia="en-US" w:bidi="ar-SA"/>
      </w:rPr>
    </w:lvl>
    <w:lvl w:ilvl="2" w:tplc="0264EDAA">
      <w:numFmt w:val="bullet"/>
      <w:lvlText w:val="•"/>
      <w:lvlJc w:val="left"/>
      <w:pPr>
        <w:ind w:left="1519" w:hanging="281"/>
      </w:pPr>
      <w:rPr>
        <w:rFonts w:hint="default"/>
        <w:lang w:val="ru-RU" w:eastAsia="en-US" w:bidi="ar-SA"/>
      </w:rPr>
    </w:lvl>
    <w:lvl w:ilvl="3" w:tplc="1A7C4C10">
      <w:numFmt w:val="bullet"/>
      <w:lvlText w:val="•"/>
      <w:lvlJc w:val="left"/>
      <w:pPr>
        <w:ind w:left="1979" w:hanging="281"/>
      </w:pPr>
      <w:rPr>
        <w:rFonts w:hint="default"/>
        <w:lang w:val="ru-RU" w:eastAsia="en-US" w:bidi="ar-SA"/>
      </w:rPr>
    </w:lvl>
    <w:lvl w:ilvl="4" w:tplc="54941186">
      <w:numFmt w:val="bullet"/>
      <w:lvlText w:val="•"/>
      <w:lvlJc w:val="left"/>
      <w:pPr>
        <w:ind w:left="2439" w:hanging="281"/>
      </w:pPr>
      <w:rPr>
        <w:rFonts w:hint="default"/>
        <w:lang w:val="ru-RU" w:eastAsia="en-US" w:bidi="ar-SA"/>
      </w:rPr>
    </w:lvl>
    <w:lvl w:ilvl="5" w:tplc="814A5B3A">
      <w:numFmt w:val="bullet"/>
      <w:lvlText w:val="•"/>
      <w:lvlJc w:val="left"/>
      <w:pPr>
        <w:ind w:left="2899" w:hanging="281"/>
      </w:pPr>
      <w:rPr>
        <w:rFonts w:hint="default"/>
        <w:lang w:val="ru-RU" w:eastAsia="en-US" w:bidi="ar-SA"/>
      </w:rPr>
    </w:lvl>
    <w:lvl w:ilvl="6" w:tplc="36E6A858">
      <w:numFmt w:val="bullet"/>
      <w:lvlText w:val="•"/>
      <w:lvlJc w:val="left"/>
      <w:pPr>
        <w:ind w:left="3359" w:hanging="281"/>
      </w:pPr>
      <w:rPr>
        <w:rFonts w:hint="default"/>
        <w:lang w:val="ru-RU" w:eastAsia="en-US" w:bidi="ar-SA"/>
      </w:rPr>
    </w:lvl>
    <w:lvl w:ilvl="7" w:tplc="D062BE06">
      <w:numFmt w:val="bullet"/>
      <w:lvlText w:val="•"/>
      <w:lvlJc w:val="left"/>
      <w:pPr>
        <w:ind w:left="3819" w:hanging="281"/>
      </w:pPr>
      <w:rPr>
        <w:rFonts w:hint="default"/>
        <w:lang w:val="ru-RU" w:eastAsia="en-US" w:bidi="ar-SA"/>
      </w:rPr>
    </w:lvl>
    <w:lvl w:ilvl="8" w:tplc="906E562A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</w:abstractNum>
  <w:abstractNum w:abstractNumId="37" w15:restartNumberingAfterBreak="0">
    <w:nsid w:val="79A04BC5"/>
    <w:multiLevelType w:val="hybridMultilevel"/>
    <w:tmpl w:val="04CC4690"/>
    <w:lvl w:ilvl="0" w:tplc="67CC6B12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0A45F4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714E167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95741FB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F65A77D2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452AC9D4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545A7256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EA489116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8A0A27F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8" w15:restartNumberingAfterBreak="0">
    <w:nsid w:val="79FA2D3F"/>
    <w:multiLevelType w:val="hybridMultilevel"/>
    <w:tmpl w:val="F4E458C2"/>
    <w:lvl w:ilvl="0" w:tplc="85604AB8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3A0884E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9E361758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F956078A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96FCD5DE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58BA5478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0436CB76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F1E217A6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89560F06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39" w15:restartNumberingAfterBreak="0">
    <w:nsid w:val="7B745DBD"/>
    <w:multiLevelType w:val="hybridMultilevel"/>
    <w:tmpl w:val="EF58A5AE"/>
    <w:lvl w:ilvl="0" w:tplc="B664BC92">
      <w:start w:val="1"/>
      <w:numFmt w:val="decimal"/>
      <w:lvlText w:val="%1)"/>
      <w:lvlJc w:val="left"/>
      <w:pPr>
        <w:ind w:left="392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04447CE">
      <w:numFmt w:val="bullet"/>
      <w:lvlText w:val="•"/>
      <w:lvlJc w:val="left"/>
      <w:pPr>
        <w:ind w:left="1446" w:hanging="363"/>
      </w:pPr>
      <w:rPr>
        <w:rFonts w:hint="default"/>
        <w:lang w:val="ru-RU" w:eastAsia="en-US" w:bidi="ar-SA"/>
      </w:rPr>
    </w:lvl>
    <w:lvl w:ilvl="2" w:tplc="F9DE78B0">
      <w:numFmt w:val="bullet"/>
      <w:lvlText w:val="•"/>
      <w:lvlJc w:val="left"/>
      <w:pPr>
        <w:ind w:left="2493" w:hanging="363"/>
      </w:pPr>
      <w:rPr>
        <w:rFonts w:hint="default"/>
        <w:lang w:val="ru-RU" w:eastAsia="en-US" w:bidi="ar-SA"/>
      </w:rPr>
    </w:lvl>
    <w:lvl w:ilvl="3" w:tplc="7736F002">
      <w:numFmt w:val="bullet"/>
      <w:lvlText w:val="•"/>
      <w:lvlJc w:val="left"/>
      <w:pPr>
        <w:ind w:left="3539" w:hanging="363"/>
      </w:pPr>
      <w:rPr>
        <w:rFonts w:hint="default"/>
        <w:lang w:val="ru-RU" w:eastAsia="en-US" w:bidi="ar-SA"/>
      </w:rPr>
    </w:lvl>
    <w:lvl w:ilvl="4" w:tplc="0888A02C">
      <w:numFmt w:val="bullet"/>
      <w:lvlText w:val="•"/>
      <w:lvlJc w:val="left"/>
      <w:pPr>
        <w:ind w:left="4586" w:hanging="363"/>
      </w:pPr>
      <w:rPr>
        <w:rFonts w:hint="default"/>
        <w:lang w:val="ru-RU" w:eastAsia="en-US" w:bidi="ar-SA"/>
      </w:rPr>
    </w:lvl>
    <w:lvl w:ilvl="5" w:tplc="37B68FC8">
      <w:numFmt w:val="bullet"/>
      <w:lvlText w:val="•"/>
      <w:lvlJc w:val="left"/>
      <w:pPr>
        <w:ind w:left="5633" w:hanging="363"/>
      </w:pPr>
      <w:rPr>
        <w:rFonts w:hint="default"/>
        <w:lang w:val="ru-RU" w:eastAsia="en-US" w:bidi="ar-SA"/>
      </w:rPr>
    </w:lvl>
    <w:lvl w:ilvl="6" w:tplc="540A5C72">
      <w:numFmt w:val="bullet"/>
      <w:lvlText w:val="•"/>
      <w:lvlJc w:val="left"/>
      <w:pPr>
        <w:ind w:left="6679" w:hanging="363"/>
      </w:pPr>
      <w:rPr>
        <w:rFonts w:hint="default"/>
        <w:lang w:val="ru-RU" w:eastAsia="en-US" w:bidi="ar-SA"/>
      </w:rPr>
    </w:lvl>
    <w:lvl w:ilvl="7" w:tplc="DA1E5918">
      <w:numFmt w:val="bullet"/>
      <w:lvlText w:val="•"/>
      <w:lvlJc w:val="left"/>
      <w:pPr>
        <w:ind w:left="7726" w:hanging="363"/>
      </w:pPr>
      <w:rPr>
        <w:rFonts w:hint="default"/>
        <w:lang w:val="ru-RU" w:eastAsia="en-US" w:bidi="ar-SA"/>
      </w:rPr>
    </w:lvl>
    <w:lvl w:ilvl="8" w:tplc="4942B8CC">
      <w:numFmt w:val="bullet"/>
      <w:lvlText w:val="•"/>
      <w:lvlJc w:val="left"/>
      <w:pPr>
        <w:ind w:left="8773" w:hanging="36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3"/>
  </w:num>
  <w:num w:numId="3">
    <w:abstractNumId w:val="34"/>
  </w:num>
  <w:num w:numId="4">
    <w:abstractNumId w:val="19"/>
  </w:num>
  <w:num w:numId="5">
    <w:abstractNumId w:val="39"/>
  </w:num>
  <w:num w:numId="6">
    <w:abstractNumId w:val="3"/>
  </w:num>
  <w:num w:numId="7">
    <w:abstractNumId w:val="15"/>
  </w:num>
  <w:num w:numId="8">
    <w:abstractNumId w:val="4"/>
  </w:num>
  <w:num w:numId="9">
    <w:abstractNumId w:val="24"/>
  </w:num>
  <w:num w:numId="10">
    <w:abstractNumId w:val="28"/>
  </w:num>
  <w:num w:numId="11">
    <w:abstractNumId w:val="18"/>
  </w:num>
  <w:num w:numId="12">
    <w:abstractNumId w:val="32"/>
  </w:num>
  <w:num w:numId="13">
    <w:abstractNumId w:val="36"/>
  </w:num>
  <w:num w:numId="14">
    <w:abstractNumId w:val="1"/>
  </w:num>
  <w:num w:numId="15">
    <w:abstractNumId w:val="38"/>
  </w:num>
  <w:num w:numId="16">
    <w:abstractNumId w:val="27"/>
  </w:num>
  <w:num w:numId="17">
    <w:abstractNumId w:val="37"/>
  </w:num>
  <w:num w:numId="18">
    <w:abstractNumId w:val="23"/>
  </w:num>
  <w:num w:numId="19">
    <w:abstractNumId w:val="12"/>
  </w:num>
  <w:num w:numId="20">
    <w:abstractNumId w:val="6"/>
  </w:num>
  <w:num w:numId="21">
    <w:abstractNumId w:val="31"/>
  </w:num>
  <w:num w:numId="22">
    <w:abstractNumId w:val="29"/>
  </w:num>
  <w:num w:numId="23">
    <w:abstractNumId w:val="21"/>
  </w:num>
  <w:num w:numId="24">
    <w:abstractNumId w:val="5"/>
  </w:num>
  <w:num w:numId="25">
    <w:abstractNumId w:val="7"/>
  </w:num>
  <w:num w:numId="26">
    <w:abstractNumId w:val="30"/>
  </w:num>
  <w:num w:numId="27">
    <w:abstractNumId w:val="25"/>
  </w:num>
  <w:num w:numId="28">
    <w:abstractNumId w:val="22"/>
  </w:num>
  <w:num w:numId="29">
    <w:abstractNumId w:val="2"/>
  </w:num>
  <w:num w:numId="30">
    <w:abstractNumId w:val="16"/>
  </w:num>
  <w:num w:numId="31">
    <w:abstractNumId w:val="9"/>
  </w:num>
  <w:num w:numId="32">
    <w:abstractNumId w:val="13"/>
  </w:num>
  <w:num w:numId="33">
    <w:abstractNumId w:val="35"/>
  </w:num>
  <w:num w:numId="34">
    <w:abstractNumId w:val="0"/>
  </w:num>
  <w:num w:numId="35">
    <w:abstractNumId w:val="11"/>
  </w:num>
  <w:num w:numId="36">
    <w:abstractNumId w:val="26"/>
  </w:num>
  <w:num w:numId="37">
    <w:abstractNumId w:val="14"/>
  </w:num>
  <w:num w:numId="38">
    <w:abstractNumId w:val="20"/>
  </w:num>
  <w:num w:numId="39">
    <w:abstractNumId w:val="17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32"/>
    <w:rsid w:val="00013B37"/>
    <w:rsid w:val="00037D9E"/>
    <w:rsid w:val="0004387B"/>
    <w:rsid w:val="0005224F"/>
    <w:rsid w:val="0005331B"/>
    <w:rsid w:val="000632F0"/>
    <w:rsid w:val="0013550E"/>
    <w:rsid w:val="001E579B"/>
    <w:rsid w:val="0023054A"/>
    <w:rsid w:val="002364DB"/>
    <w:rsid w:val="002423F1"/>
    <w:rsid w:val="0030411C"/>
    <w:rsid w:val="003569C1"/>
    <w:rsid w:val="003901C2"/>
    <w:rsid w:val="003B0D0B"/>
    <w:rsid w:val="00403F29"/>
    <w:rsid w:val="004222DE"/>
    <w:rsid w:val="00473062"/>
    <w:rsid w:val="0047329F"/>
    <w:rsid w:val="004F2AC3"/>
    <w:rsid w:val="00514C92"/>
    <w:rsid w:val="005164F6"/>
    <w:rsid w:val="005228CB"/>
    <w:rsid w:val="00523EBA"/>
    <w:rsid w:val="005D3053"/>
    <w:rsid w:val="00634855"/>
    <w:rsid w:val="0064552C"/>
    <w:rsid w:val="006619AA"/>
    <w:rsid w:val="00662C76"/>
    <w:rsid w:val="00677804"/>
    <w:rsid w:val="006A7636"/>
    <w:rsid w:val="006C644F"/>
    <w:rsid w:val="00725C89"/>
    <w:rsid w:val="007430EB"/>
    <w:rsid w:val="00751323"/>
    <w:rsid w:val="007665A9"/>
    <w:rsid w:val="00803092"/>
    <w:rsid w:val="00816DFC"/>
    <w:rsid w:val="00955286"/>
    <w:rsid w:val="00970801"/>
    <w:rsid w:val="0097709B"/>
    <w:rsid w:val="00993FAD"/>
    <w:rsid w:val="009B055A"/>
    <w:rsid w:val="009D1721"/>
    <w:rsid w:val="00A067D0"/>
    <w:rsid w:val="00A41ADC"/>
    <w:rsid w:val="00A50DB4"/>
    <w:rsid w:val="00A93D48"/>
    <w:rsid w:val="00A95C88"/>
    <w:rsid w:val="00AD674C"/>
    <w:rsid w:val="00B3423D"/>
    <w:rsid w:val="00B45D06"/>
    <w:rsid w:val="00B67796"/>
    <w:rsid w:val="00B8338C"/>
    <w:rsid w:val="00B83956"/>
    <w:rsid w:val="00BA018D"/>
    <w:rsid w:val="00BB3256"/>
    <w:rsid w:val="00BD299D"/>
    <w:rsid w:val="00BD4032"/>
    <w:rsid w:val="00BE084A"/>
    <w:rsid w:val="00BE74B8"/>
    <w:rsid w:val="00C02DBF"/>
    <w:rsid w:val="00C069D5"/>
    <w:rsid w:val="00C13399"/>
    <w:rsid w:val="00C44BC2"/>
    <w:rsid w:val="00C76735"/>
    <w:rsid w:val="00C809FB"/>
    <w:rsid w:val="00CF5A0E"/>
    <w:rsid w:val="00CF7446"/>
    <w:rsid w:val="00D11904"/>
    <w:rsid w:val="00D30F80"/>
    <w:rsid w:val="00D86C97"/>
    <w:rsid w:val="00E66D90"/>
    <w:rsid w:val="00E80761"/>
    <w:rsid w:val="00EA7078"/>
    <w:rsid w:val="00ED0293"/>
    <w:rsid w:val="00F15C3A"/>
    <w:rsid w:val="00F22A88"/>
    <w:rsid w:val="00F62AE7"/>
    <w:rsid w:val="00FA07B0"/>
    <w:rsid w:val="00FC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667C"/>
  <w15:chartTrackingRefBased/>
  <w15:docId w15:val="{FFC4B4AB-DB15-4B8F-8C0F-4B3E293E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904"/>
  </w:style>
  <w:style w:type="paragraph" w:styleId="1">
    <w:name w:val="heading 1"/>
    <w:basedOn w:val="a"/>
    <w:link w:val="10"/>
    <w:uiPriority w:val="1"/>
    <w:qFormat/>
    <w:rsid w:val="00D11904"/>
    <w:pPr>
      <w:widowControl w:val="0"/>
      <w:autoSpaceDE w:val="0"/>
      <w:autoSpaceDN w:val="0"/>
      <w:spacing w:before="72" w:after="0" w:line="240" w:lineRule="auto"/>
      <w:ind w:left="392" w:hanging="49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11904"/>
    <w:pPr>
      <w:widowControl w:val="0"/>
      <w:autoSpaceDE w:val="0"/>
      <w:autoSpaceDN w:val="0"/>
      <w:spacing w:after="0" w:line="298" w:lineRule="exact"/>
      <w:ind w:left="39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D11904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D11904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link w:val="a7"/>
    <w:uiPriority w:val="34"/>
    <w:qFormat/>
    <w:rsid w:val="00D11904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a7">
    <w:name w:val="Абзац списка Знак"/>
    <w:basedOn w:val="a0"/>
    <w:link w:val="a6"/>
    <w:uiPriority w:val="34"/>
    <w:rsid w:val="00D11904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D1190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1190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11904"/>
  </w:style>
  <w:style w:type="table" w:customStyle="1" w:styleId="TableNormal">
    <w:name w:val="Table Normal"/>
    <w:uiPriority w:val="2"/>
    <w:semiHidden/>
    <w:unhideWhenUsed/>
    <w:qFormat/>
    <w:rsid w:val="00D119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D11904"/>
    <w:pPr>
      <w:widowControl w:val="0"/>
      <w:autoSpaceDE w:val="0"/>
      <w:autoSpaceDN w:val="0"/>
      <w:spacing w:before="2" w:after="0" w:line="240" w:lineRule="auto"/>
      <w:ind w:left="419"/>
    </w:pPr>
    <w:rPr>
      <w:rFonts w:ascii="Times New Roman" w:eastAsia="Times New Roman" w:hAnsi="Times New Roman" w:cs="Times New Roman"/>
    </w:rPr>
  </w:style>
  <w:style w:type="paragraph" w:styleId="21">
    <w:name w:val="toc 2"/>
    <w:basedOn w:val="a"/>
    <w:uiPriority w:val="1"/>
    <w:qFormat/>
    <w:rsid w:val="00D11904"/>
    <w:pPr>
      <w:widowControl w:val="0"/>
      <w:autoSpaceDE w:val="0"/>
      <w:autoSpaceDN w:val="0"/>
      <w:spacing w:after="0" w:line="252" w:lineRule="exact"/>
      <w:ind w:left="652"/>
    </w:pPr>
    <w:rPr>
      <w:rFonts w:ascii="Times New Roman" w:eastAsia="Times New Roman" w:hAnsi="Times New Roman" w:cs="Times New Roman"/>
    </w:rPr>
  </w:style>
  <w:style w:type="paragraph" w:styleId="3">
    <w:name w:val="toc 3"/>
    <w:basedOn w:val="a"/>
    <w:uiPriority w:val="1"/>
    <w:qFormat/>
    <w:rsid w:val="00D11904"/>
    <w:pPr>
      <w:widowControl w:val="0"/>
      <w:autoSpaceDE w:val="0"/>
      <w:autoSpaceDN w:val="0"/>
      <w:spacing w:before="119" w:after="0" w:line="240" w:lineRule="auto"/>
      <w:ind w:left="1321" w:hanging="220"/>
    </w:pPr>
    <w:rPr>
      <w:rFonts w:ascii="Times New Roman" w:eastAsia="Times New Roman" w:hAnsi="Times New Roman" w:cs="Times New Roman"/>
    </w:rPr>
  </w:style>
  <w:style w:type="paragraph" w:styleId="4">
    <w:name w:val="toc 4"/>
    <w:basedOn w:val="a"/>
    <w:uiPriority w:val="1"/>
    <w:qFormat/>
    <w:rsid w:val="00D11904"/>
    <w:pPr>
      <w:widowControl w:val="0"/>
      <w:autoSpaceDE w:val="0"/>
      <w:autoSpaceDN w:val="0"/>
      <w:spacing w:before="121" w:after="0" w:line="240" w:lineRule="auto"/>
      <w:ind w:left="1101"/>
    </w:pPr>
    <w:rPr>
      <w:rFonts w:ascii="Times New Roman" w:eastAsia="Times New Roman" w:hAnsi="Times New Roman" w:cs="Times New Roman"/>
      <w:b/>
      <w:bCs/>
      <w:i/>
      <w:iCs/>
    </w:rPr>
  </w:style>
  <w:style w:type="paragraph" w:styleId="5">
    <w:name w:val="toc 5"/>
    <w:basedOn w:val="a"/>
    <w:uiPriority w:val="1"/>
    <w:qFormat/>
    <w:rsid w:val="00D11904"/>
    <w:pPr>
      <w:widowControl w:val="0"/>
      <w:autoSpaceDE w:val="0"/>
      <w:autoSpaceDN w:val="0"/>
      <w:spacing w:after="0" w:line="252" w:lineRule="exact"/>
      <w:ind w:left="1748" w:hanging="38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119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C4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4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4365</Words>
  <Characters>24882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Любовь Юрьевна  Малкова</cp:lastModifiedBy>
  <cp:revision>53</cp:revision>
  <cp:lastPrinted>2024-04-02T11:21:00Z</cp:lastPrinted>
  <dcterms:created xsi:type="dcterms:W3CDTF">2024-03-26T11:45:00Z</dcterms:created>
  <dcterms:modified xsi:type="dcterms:W3CDTF">2024-04-02T11:26:00Z</dcterms:modified>
</cp:coreProperties>
</file>