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463DB" w:rsidTr="0077379F">
        <w:tc>
          <w:tcPr>
            <w:tcW w:w="4643" w:type="dxa"/>
          </w:tcPr>
          <w:p w:rsidR="002463DB" w:rsidRDefault="002463DB" w:rsidP="005B1891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463DB" w:rsidRDefault="002463DB" w:rsidP="00697A8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03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69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2463DB" w:rsidRPr="00E97E5F" w:rsidRDefault="002463DB" w:rsidP="005B189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463DB" w:rsidRPr="004449F1" w:rsidRDefault="002463DB" w:rsidP="00697A82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7A82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2463DB" w:rsidRPr="001D0B4B" w:rsidRDefault="002463DB" w:rsidP="0024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2463DB" w:rsidTr="0077379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E5E45" w:rsidRPr="001E5E45" w:rsidRDefault="001E5E45" w:rsidP="0010362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ТРЕБОВАНИЯ</w:t>
            </w:r>
          </w:p>
          <w:p w:rsidR="002463DB" w:rsidRDefault="002463DB" w:rsidP="0010362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025AEA" w:rsidRPr="00025AEA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процедуре и технологии проведения экзаменов</w:t>
            </w:r>
            <w:r w:rsidR="00025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</w:t>
            </w:r>
            <w:r w:rsidR="00025AE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экзаменов, организованном на дому</w:t>
            </w:r>
          </w:p>
        </w:tc>
      </w:tr>
    </w:tbl>
    <w:p w:rsidR="002463DB" w:rsidRPr="001D0B4B" w:rsidRDefault="002463DB" w:rsidP="0024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2463DB" w:rsidTr="0077379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1563F" w:rsidRPr="00196299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дому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месту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жительства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Основанием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дому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явля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196299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наличии заболевания, дающего право на обучение по основным общеобразовательным программам на дому в соответствии с приказом Мин</w:t>
            </w:r>
            <w:r w:rsid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истерства здравоохранения Российской Федерации</w:t>
            </w:r>
            <w:r w:rsidR="0069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30.06.2016 </w:t>
            </w:r>
            <w:bookmarkStart w:id="0" w:name="_GoBack"/>
            <w:bookmarkEnd w:id="0"/>
            <w:r w:rsidR="00196299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436н «Об утверждении перечня заболеваний, наличие которых дает право на обучение по основным общеобразовательным программам на дому» (зарегистрирован в </w:t>
            </w:r>
            <w:r w:rsid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Министерстве юстиции Российской Федерации</w:t>
            </w:r>
            <w:r w:rsidR="00196299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20.07.2016, регистрационный № 42916).</w:t>
            </w:r>
          </w:p>
          <w:p w:rsidR="00C1563F" w:rsidRPr="00C1563F" w:rsidRDefault="00002047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организации ППЭ на дому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быть выполнены</w:t>
            </w:r>
            <w:r w:rsidR="00C1563F"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требования к</w:t>
            </w:r>
            <w:r w:rsidR="00C1563F" w:rsidRPr="00CA6B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процедуре и</w:t>
            </w:r>
            <w:r w:rsidR="00C1563F" w:rsidRPr="00CA6B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="00C1563F" w:rsidRPr="00CA6B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C1563F" w:rsidRPr="00CA6B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экзаменов.</w:t>
            </w:r>
          </w:p>
          <w:p w:rsidR="00C1563F" w:rsidRPr="00CA6B43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организованном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дому</w:t>
            </w:r>
            <w:r w:rsidR="00CE7B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</w:t>
            </w:r>
            <w:r w:rsidR="00CA6B43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  <w:r w:rsidR="00460222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, технический специалист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563F" w:rsidRPr="00A4424C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4424C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002047"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ГЭК руководитель ППЭ, организатор, член </w:t>
            </w:r>
            <w:proofErr w:type="gramStart"/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ГЭК,   </w:t>
            </w:r>
            <w:proofErr w:type="gramEnd"/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  <w:r w:rsidRPr="00A44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</w:t>
            </w:r>
            <w:r w:rsidRPr="00A44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002047"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</w:t>
            </w:r>
            <w:r w:rsidRPr="00A4424C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технического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специалиста,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экзаменатора-собеседника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одновременно</w:t>
            </w:r>
            <w:r w:rsidRPr="00A44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r w:rsidRPr="00A44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Pr="00A442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технического</w:t>
            </w:r>
            <w:r w:rsidRPr="00A44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специалиста,</w:t>
            </w:r>
            <w:r w:rsidRPr="00A44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экзаменатора-собеседника).</w:t>
            </w:r>
          </w:p>
          <w:p w:rsidR="00460222" w:rsidRPr="00E742E5" w:rsidRDefault="00460222" w:rsidP="00460222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742E5">
              <w:rPr>
                <w:color w:val="auto"/>
                <w:sz w:val="28"/>
                <w:szCs w:val="28"/>
              </w:rPr>
              <w:t xml:space="preserve">В ППЭ на дому используются технологии передачи </w:t>
            </w:r>
            <w:r w:rsidR="00A4424C" w:rsidRPr="00E742E5">
              <w:rPr>
                <w:color w:val="auto"/>
                <w:sz w:val="28"/>
                <w:szCs w:val="28"/>
              </w:rPr>
              <w:t>ЭМ</w:t>
            </w:r>
            <w:r w:rsidRPr="00E742E5">
              <w:rPr>
                <w:color w:val="auto"/>
                <w:sz w:val="28"/>
                <w:szCs w:val="28"/>
              </w:rPr>
              <w:t xml:space="preserve"> по сети «Интернет», печать </w:t>
            </w:r>
            <w:r w:rsidR="00A4424C" w:rsidRPr="00E742E5">
              <w:rPr>
                <w:color w:val="auto"/>
                <w:sz w:val="28"/>
                <w:szCs w:val="28"/>
              </w:rPr>
              <w:t>ИК</w:t>
            </w:r>
            <w:r w:rsidRPr="00E742E5">
              <w:rPr>
                <w:color w:val="auto"/>
                <w:sz w:val="28"/>
                <w:szCs w:val="28"/>
              </w:rPr>
              <w:t xml:space="preserve"> в аудитории при участнике экзамена. После проведения экзамена ЭМ в тот же день доставляются членами ГЭК в РЦОИ для проведения сканирования ЭМ.</w:t>
            </w:r>
          </w:p>
          <w:p w:rsidR="001F11EF" w:rsidRPr="00C75080" w:rsidRDefault="001F11EF" w:rsidP="001F11E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742E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ППЭ на дому необходимо провести процедуры технической   подготовки</w:t>
            </w:r>
            <w:r w:rsidRPr="00E742E5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742E5"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регламентные сроки </w:t>
            </w:r>
            <w:r w:rsidR="009A6E46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осуществления этапов подготовки и проведения экзамена в ППЭ </w:t>
            </w:r>
            <w:r w:rsidR="00E742E5"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25)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допустимо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месту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расположения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той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принадлежит</w:t>
            </w:r>
            <w:r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r w:rsidRPr="009A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7508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техника.</w:t>
            </w:r>
          </w:p>
          <w:p w:rsidR="00460222" w:rsidRPr="001F11EF" w:rsidRDefault="00460222" w:rsidP="00460222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C75080">
              <w:rPr>
                <w:color w:val="auto"/>
                <w:sz w:val="28"/>
                <w:szCs w:val="28"/>
              </w:rPr>
              <w:t xml:space="preserve">В день проведения экзамена руководитель ППЭ, член ГЭК и технический специалист прибывают не позднее 7:30 в </w:t>
            </w:r>
            <w:r w:rsidR="00F51D02" w:rsidRPr="00C75080">
              <w:rPr>
                <w:color w:val="auto"/>
                <w:sz w:val="28"/>
                <w:szCs w:val="28"/>
              </w:rPr>
              <w:t xml:space="preserve">образовательную организацию (далее – </w:t>
            </w:r>
            <w:r w:rsidRPr="00C75080">
              <w:rPr>
                <w:color w:val="auto"/>
                <w:sz w:val="28"/>
                <w:szCs w:val="28"/>
              </w:rPr>
              <w:t>ОО</w:t>
            </w:r>
            <w:r w:rsidR="00F51D02" w:rsidRPr="00C75080">
              <w:rPr>
                <w:color w:val="auto"/>
                <w:sz w:val="28"/>
                <w:szCs w:val="28"/>
              </w:rPr>
              <w:t>)</w:t>
            </w:r>
            <w:r w:rsidRPr="00C75080">
              <w:rPr>
                <w:color w:val="auto"/>
                <w:sz w:val="28"/>
                <w:szCs w:val="28"/>
              </w:rPr>
              <w:t xml:space="preserve"> (по месту расположения организации, которой принадлежит используемая техника), где проходили техническая </w:t>
            </w:r>
            <w:r w:rsidRPr="00961868">
              <w:rPr>
                <w:color w:val="auto"/>
                <w:sz w:val="28"/>
                <w:szCs w:val="28"/>
              </w:rPr>
              <w:t>подготовка и контроль тех</w:t>
            </w:r>
            <w:r w:rsidR="00F51D02" w:rsidRPr="00961868">
              <w:rPr>
                <w:color w:val="auto"/>
                <w:sz w:val="28"/>
                <w:szCs w:val="28"/>
              </w:rPr>
              <w:t>нической готовности ППЭ на дому</w:t>
            </w:r>
            <w:r w:rsidRPr="00961868">
              <w:rPr>
                <w:color w:val="auto"/>
                <w:sz w:val="28"/>
                <w:szCs w:val="28"/>
              </w:rPr>
              <w:t xml:space="preserve">. По поручению руководителя ППЭ технический специалист, в присутствии </w:t>
            </w:r>
            <w:r w:rsidRPr="00961868">
              <w:rPr>
                <w:color w:val="auto"/>
                <w:sz w:val="28"/>
                <w:szCs w:val="28"/>
              </w:rPr>
              <w:lastRenderedPageBreak/>
              <w:t>члена ГЭК, получает по</w:t>
            </w:r>
            <w:r w:rsidR="00F51D02" w:rsidRPr="00961868">
              <w:rPr>
                <w:color w:val="auto"/>
                <w:sz w:val="28"/>
                <w:szCs w:val="28"/>
              </w:rPr>
              <w:t>средством</w:t>
            </w:r>
            <w:r w:rsidRPr="00961868">
              <w:rPr>
                <w:color w:val="auto"/>
                <w:sz w:val="28"/>
                <w:szCs w:val="28"/>
              </w:rPr>
              <w:t xml:space="preserve"> </w:t>
            </w:r>
            <w:r w:rsidR="00F51D02" w:rsidRPr="00961868">
              <w:rPr>
                <w:color w:val="auto"/>
                <w:sz w:val="28"/>
                <w:szCs w:val="28"/>
              </w:rPr>
              <w:t>государственной информационной автоматизированной системы «АРМ Государственная (ит</w:t>
            </w:r>
            <w:r w:rsidR="00B063B4" w:rsidRPr="00961868">
              <w:rPr>
                <w:color w:val="auto"/>
                <w:sz w:val="28"/>
                <w:szCs w:val="28"/>
              </w:rPr>
              <w:t>оговая) аттестация выпускников»</w:t>
            </w:r>
            <w:r w:rsidRPr="00961868">
              <w:rPr>
                <w:color w:val="auto"/>
                <w:sz w:val="28"/>
                <w:szCs w:val="28"/>
              </w:rPr>
              <w:t xml:space="preserve"> и распечатывает комплект форм руководителя ППЭ (</w:t>
            </w:r>
            <w:r w:rsidRPr="00961868">
              <w:rPr>
                <w:b/>
                <w:color w:val="auto"/>
                <w:sz w:val="28"/>
                <w:szCs w:val="28"/>
              </w:rPr>
              <w:t>не позднее 8:00</w:t>
            </w:r>
            <w:r w:rsidRPr="00961868">
              <w:rPr>
                <w:color w:val="auto"/>
                <w:sz w:val="28"/>
                <w:szCs w:val="28"/>
              </w:rPr>
              <w:t xml:space="preserve">) – в случае использования электронной версии пакета. Руководитель ППЭ в присутствии члена ГЭК упаковывает комплект форм в белый </w:t>
            </w:r>
            <w:r w:rsidR="00961868" w:rsidRPr="00961868">
              <w:rPr>
                <w:color w:val="auto"/>
                <w:sz w:val="28"/>
                <w:szCs w:val="28"/>
              </w:rPr>
              <w:t>конверт с наклеенной формой ППЭ-11-01 «Сопроводительный бланк к материалам ЕГЭ № 2»</w:t>
            </w:r>
            <w:r w:rsidRPr="00961868">
              <w:rPr>
                <w:color w:val="auto"/>
                <w:sz w:val="28"/>
                <w:szCs w:val="28"/>
              </w:rPr>
              <w:t>.</w:t>
            </w:r>
          </w:p>
          <w:p w:rsidR="00B81348" w:rsidRPr="00A80144" w:rsidRDefault="00B81348" w:rsidP="00B81348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A80144">
              <w:rPr>
                <w:color w:val="auto"/>
                <w:sz w:val="28"/>
                <w:szCs w:val="28"/>
              </w:rPr>
              <w:t>Член ГЭК, руководитель ППЭ, технический специалист не позднее 8:00 отбывают в ППЭ на дому со следующими подготовленными техническими средствами и материалами:</w:t>
            </w:r>
          </w:p>
          <w:p w:rsidR="00A2739C" w:rsidRDefault="00A2739C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Pr="00A2739C">
              <w:rPr>
                <w:rFonts w:ascii="Times New Roman" w:eastAsia="Times New Roman" w:hAnsi="Times New Roman" w:cs="Times New Roman"/>
                <w:sz w:val="28"/>
                <w:szCs w:val="28"/>
              </w:rPr>
              <w:t>, отвечающий требованиям к рабочим станциям ППЭ (приложение 18)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2739C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имеющий выход в сеть «Интернет», с настроенным доступом к личному кабинету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установленной станцией штаба ППЭ</w:t>
            </w:r>
            <w:r w:rsidRPr="00A27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81348" w:rsidRPr="00A80144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с установленной станцией </w:t>
            </w:r>
            <w:r w:rsidR="00A80144" w:rsidRPr="00A8014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A801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1348" w:rsidRPr="00A80144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44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принтер;</w:t>
            </w:r>
          </w:p>
          <w:p w:rsidR="00B81348" w:rsidRPr="00A80144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44">
              <w:rPr>
                <w:rFonts w:ascii="Times New Roman" w:eastAsia="Times New Roman" w:hAnsi="Times New Roman" w:cs="Times New Roman"/>
                <w:sz w:val="28"/>
                <w:szCs w:val="28"/>
              </w:rPr>
              <w:t>флеш-накопитель;</w:t>
            </w:r>
          </w:p>
          <w:p w:rsidR="00B81348" w:rsidRPr="003A00D3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оборудование (резервные станции), принтер, картридж, флеш-накопитель, USB-модем и др.);</w:t>
            </w:r>
          </w:p>
          <w:p w:rsidR="00B81348" w:rsidRPr="003A00D3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упакованный комплект форм руководителя ППЭ;</w:t>
            </w:r>
          </w:p>
          <w:p w:rsidR="00B81348" w:rsidRPr="003A00D3" w:rsidRDefault="003A00D3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="00B81348"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упаковки КИМ и бланков ответов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81348"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штуки);</w:t>
            </w:r>
          </w:p>
          <w:p w:rsidR="00B81348" w:rsidRPr="003A00D3" w:rsidRDefault="003A00D3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белые </w:t>
            </w:r>
            <w:r w:rsidR="00B81348"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конверты (2 штуки) для упаковки черновиков и заполненных форм после проведения экзамена;</w:t>
            </w:r>
          </w:p>
          <w:p w:rsidR="00B81348" w:rsidRPr="003A00D3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распечатанные в присутствии руководителя ППЭ и члена ГЭК при проведении контроля технической готовности дополнительные бланки ответов №2 (в достаточном количестве);</w:t>
            </w:r>
          </w:p>
          <w:p w:rsidR="00B81348" w:rsidRPr="003A00D3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ППЭ;</w:t>
            </w:r>
          </w:p>
          <w:p w:rsidR="008A0023" w:rsidRPr="003A00D3" w:rsidRDefault="00B81348" w:rsidP="00B813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0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подготовленные черновики.</w:t>
            </w:r>
          </w:p>
          <w:p w:rsidR="00C1563F" w:rsidRPr="00EE21EB" w:rsidRDefault="00B063B4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и ассистент (при наличии)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привлекаемые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дому,</w:t>
            </w:r>
            <w:r w:rsidR="00C1563F" w:rsidRPr="00EE21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прибывают в</w:t>
            </w:r>
            <w:r w:rsidR="00C1563F" w:rsidRPr="00EE21E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указанный</w:t>
            </w:r>
            <w:r w:rsidR="00C1563F" w:rsidRPr="00EE21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C1563F" w:rsidRPr="00EE21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694" w:rsidRPr="00EE21EB" w:rsidRDefault="00093694" w:rsidP="00093694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 xml:space="preserve">В случае отсутствия в ППЭ на дому Штаба ППЭ все действия проводятся на территории ППЭ в зоне </w:t>
            </w:r>
            <w:r w:rsidR="00DE5418" w:rsidRPr="00DE5418">
              <w:rPr>
                <w:color w:val="auto"/>
                <w:sz w:val="28"/>
                <w:szCs w:val="28"/>
              </w:rPr>
              <w:t>видимости камер видеонаблюдения</w:t>
            </w:r>
            <w:r w:rsidRPr="00EE21EB">
              <w:rPr>
                <w:color w:val="auto"/>
                <w:sz w:val="28"/>
                <w:szCs w:val="28"/>
              </w:rPr>
              <w:t>.</w:t>
            </w:r>
          </w:p>
          <w:p w:rsidR="00093694" w:rsidRPr="00EE21EB" w:rsidRDefault="00093694" w:rsidP="00093694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>В случае проведения в ППЭ на дому ЕГЭ по иностранному языку (устная часть) организуется только одна аудитория, которая является аудиторией проведения и аудиторией подготовки одновременно.</w:t>
            </w:r>
          </w:p>
          <w:p w:rsidR="00093694" w:rsidRPr="00EE21EB" w:rsidRDefault="00093694" w:rsidP="00093694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 xml:space="preserve">До начала экзамена руководитель ППЭ должен не позднее 9.15 получить от членов ГЭК и вскрыть пакет с комплектом форм руководителя ППЭ, ДБО № 2 (кроме базовой математики), </w:t>
            </w:r>
            <w:r w:rsidR="00EE21EB" w:rsidRPr="00EE21EB">
              <w:rPr>
                <w:color w:val="auto"/>
                <w:sz w:val="28"/>
                <w:szCs w:val="28"/>
              </w:rPr>
              <w:t xml:space="preserve">ВДП </w:t>
            </w:r>
            <w:r w:rsidRPr="00EE21EB">
              <w:rPr>
                <w:color w:val="auto"/>
                <w:sz w:val="28"/>
                <w:szCs w:val="28"/>
              </w:rPr>
              <w:t xml:space="preserve">для упаковки всех типов бланков ЕГЭ. Заполнить форму ППЭ-14-01 «Акт приемки-передачи экзаменационных материалов в ППЭ» </w:t>
            </w:r>
            <w:r w:rsidR="00EE21EB" w:rsidRPr="00EE21EB">
              <w:rPr>
                <w:color w:val="auto"/>
                <w:sz w:val="28"/>
                <w:szCs w:val="28"/>
              </w:rPr>
              <w:t>при получении ЭМ от членов ГЭК.</w:t>
            </w:r>
          </w:p>
          <w:p w:rsidR="00C1563F" w:rsidRPr="00DE2193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участник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экзаменов необходимо организовать рабоч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е мест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состояния 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здоровья, а также рабочие места для всех работников ППЭ, организованного на дому.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Непосредственно в помещении, где находится участник экзамена, должно быть организовано видеонаблюдение без возможности трансляции в сети «Интернет» (в режиме «офлайн»).</w:t>
            </w:r>
          </w:p>
          <w:p w:rsidR="00C1563F" w:rsidRPr="00DE2193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проведении ЕГЭ по учебным предметам «Иностранные языки»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(устная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часть),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КЕГЭ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DE219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DE219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r w:rsidRPr="00DE219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экзамены</w:t>
            </w:r>
            <w:r w:rsidRPr="00DE219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</w:t>
            </w:r>
            <w:r w:rsidRPr="00DE2193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высокотехнологичными</w:t>
            </w:r>
            <w:r w:rsidRPr="00DE219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2193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предполагают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компьютерной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</w:t>
            </w:r>
            <w:r w:rsidRPr="00DE219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специализированным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демонстрации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КИМ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2193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устных ответов участников экзаменов необходимо обеспечить следующий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оборудования:</w:t>
            </w:r>
          </w:p>
          <w:p w:rsidR="00C1563F" w:rsidRPr="00D622E3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а) компьютер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(ноутбук),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имеющий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сеть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«Интернет»,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настроенным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доступом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личному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кабинету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отвечающий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2693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рабочим станциям</w:t>
            </w:r>
            <w:r w:rsidR="00D622E3"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F11EF"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1</w:t>
            </w:r>
            <w:r w:rsidR="00D622E3"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F11EF"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1563F" w:rsidRPr="0079219B" w:rsidRDefault="00C1563F" w:rsidP="007921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б) компьютер (ноутбук), не имеющий выхода в сеть «Интернет», с установленным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«Станция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ответов»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подключенной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гарнитурой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DE54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DE54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E54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учебным</w:t>
            </w:r>
            <w:r w:rsidRPr="00DE54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  <w:r w:rsidRPr="00DE54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«Иностранные</w:t>
            </w:r>
            <w:r w:rsidRPr="00DE54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языки»,</w:t>
            </w:r>
            <w:r w:rsidRPr="00DE54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</w:t>
            </w:r>
            <w:r w:rsidRPr="00DE54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часть),</w:t>
            </w:r>
            <w:r w:rsidRPr="00DE54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Pr="00DE54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КЕГЭ</w:t>
            </w:r>
            <w:r w:rsidRPr="00DE5418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КЕГЭ)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«Станция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организатора»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актуальной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версии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21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принтером.</w:t>
            </w:r>
          </w:p>
          <w:p w:rsidR="00C1563F" w:rsidRPr="00B2693A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93A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канала доступа к сети «Интернет» рекомендуется использовать USB-модем.</w:t>
            </w:r>
          </w:p>
          <w:p w:rsidR="002463DB" w:rsidRDefault="0016443E" w:rsidP="002A6745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106DE9">
              <w:rPr>
                <w:color w:val="auto"/>
                <w:sz w:val="28"/>
                <w:szCs w:val="28"/>
              </w:rPr>
              <w:t xml:space="preserve">После проведения экзамена в ППЭ на дому, технические средства (ноутбуки с установленными </w:t>
            </w:r>
            <w:r w:rsidR="002A6745" w:rsidRPr="00106DE9">
              <w:rPr>
                <w:color w:val="auto"/>
                <w:sz w:val="28"/>
                <w:szCs w:val="28"/>
              </w:rPr>
              <w:t>станциями</w:t>
            </w:r>
            <w:r w:rsidRPr="00106DE9">
              <w:rPr>
                <w:color w:val="auto"/>
                <w:sz w:val="28"/>
                <w:szCs w:val="28"/>
              </w:rPr>
              <w:t>, резервные станции и др.) передаются в ОО (ППЭ), где обучается участник экзамена.</w:t>
            </w:r>
          </w:p>
          <w:p w:rsidR="00106DE9" w:rsidRPr="00201C3F" w:rsidRDefault="00106DE9" w:rsidP="002A6745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1563F" w:rsidRDefault="00C1563F" w:rsidP="00106DE9">
      <w:pPr>
        <w:pStyle w:val="Default"/>
        <w:ind w:firstLine="743"/>
        <w:jc w:val="both"/>
      </w:pPr>
    </w:p>
    <w:sectPr w:rsidR="00C1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C85"/>
    <w:multiLevelType w:val="hybridMultilevel"/>
    <w:tmpl w:val="8EA85AB0"/>
    <w:lvl w:ilvl="0" w:tplc="69AC895A">
      <w:start w:val="1"/>
      <w:numFmt w:val="decimal"/>
      <w:lvlText w:val="%1."/>
      <w:lvlJc w:val="left"/>
      <w:pPr>
        <w:ind w:left="53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623D4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D40EC480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D39210A0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35847718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4A1ECEC4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EB2C9CD8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78D60E9E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1B70EF92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60C94C68"/>
    <w:multiLevelType w:val="hybridMultilevel"/>
    <w:tmpl w:val="0A06FA78"/>
    <w:lvl w:ilvl="0" w:tplc="82D6D7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B6"/>
    <w:rsid w:val="00002047"/>
    <w:rsid w:val="00025AEA"/>
    <w:rsid w:val="00093694"/>
    <w:rsid w:val="00103629"/>
    <w:rsid w:val="00106DE9"/>
    <w:rsid w:val="0016443E"/>
    <w:rsid w:val="00196299"/>
    <w:rsid w:val="001E5E45"/>
    <w:rsid w:val="001F11EF"/>
    <w:rsid w:val="002463DB"/>
    <w:rsid w:val="002A6745"/>
    <w:rsid w:val="003A00D3"/>
    <w:rsid w:val="00460222"/>
    <w:rsid w:val="00697A82"/>
    <w:rsid w:val="006D7221"/>
    <w:rsid w:val="0077379F"/>
    <w:rsid w:val="0079219B"/>
    <w:rsid w:val="008A0023"/>
    <w:rsid w:val="00961868"/>
    <w:rsid w:val="009A6E46"/>
    <w:rsid w:val="00A2739C"/>
    <w:rsid w:val="00A4424C"/>
    <w:rsid w:val="00A80144"/>
    <w:rsid w:val="00B063B4"/>
    <w:rsid w:val="00B2693A"/>
    <w:rsid w:val="00B81348"/>
    <w:rsid w:val="00C1563F"/>
    <w:rsid w:val="00C75080"/>
    <w:rsid w:val="00CA6B43"/>
    <w:rsid w:val="00CE7B36"/>
    <w:rsid w:val="00D622E3"/>
    <w:rsid w:val="00DE2193"/>
    <w:rsid w:val="00DE5418"/>
    <w:rsid w:val="00E02841"/>
    <w:rsid w:val="00E742E5"/>
    <w:rsid w:val="00EE21EB"/>
    <w:rsid w:val="00F207B6"/>
    <w:rsid w:val="00F51D02"/>
    <w:rsid w:val="00F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7A5"/>
  <w15:chartTrackingRefBased/>
  <w15:docId w15:val="{8205F7D3-6110-47D2-980E-8FDDBCC5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463D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463DB"/>
  </w:style>
  <w:style w:type="paragraph" w:customStyle="1" w:styleId="Default">
    <w:name w:val="Default"/>
    <w:rsid w:val="0024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39</cp:revision>
  <cp:lastPrinted>2024-04-02T11:17:00Z</cp:lastPrinted>
  <dcterms:created xsi:type="dcterms:W3CDTF">2024-03-22T09:13:00Z</dcterms:created>
  <dcterms:modified xsi:type="dcterms:W3CDTF">2024-04-02T11:18:00Z</dcterms:modified>
</cp:coreProperties>
</file>