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E63E2" w:rsidRPr="00433DDD" w:rsidTr="00E328FD">
        <w:tc>
          <w:tcPr>
            <w:tcW w:w="4643" w:type="dxa"/>
          </w:tcPr>
          <w:p w:rsidR="005E63E2" w:rsidRPr="00433DDD" w:rsidRDefault="005E63E2" w:rsidP="00E328FD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E63E2" w:rsidRPr="00EE49F2" w:rsidRDefault="005E63E2" w:rsidP="00EE49F2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A03A8D">
              <w:rPr>
                <w:sz w:val="28"/>
                <w:szCs w:val="28"/>
              </w:rPr>
              <w:t>4</w:t>
            </w:r>
            <w:r w:rsidR="00EE49F2">
              <w:rPr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EE49F2">
              <w:rPr>
                <w:sz w:val="28"/>
                <w:szCs w:val="28"/>
              </w:rPr>
              <w:t>образования и науки</w:t>
            </w:r>
          </w:p>
          <w:p w:rsidR="005E63E2" w:rsidRPr="00433DDD" w:rsidRDefault="005E63E2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5E63E2" w:rsidRDefault="005E63E2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5E63E2" w:rsidRPr="00433DDD" w:rsidRDefault="005E63E2" w:rsidP="00E328FD">
            <w:pPr>
              <w:pStyle w:val="a6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5E63E2" w:rsidRDefault="005E63E2" w:rsidP="005E63E2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5E63E2" w:rsidRPr="00433DDD" w:rsidTr="00E328F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E63E2" w:rsidRPr="00496FEB" w:rsidRDefault="005E63E2" w:rsidP="00496FE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</w:pPr>
            <w:r w:rsidRPr="00496FE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ИСПОЛЬЗУЕМЫЕ ТИПЫ</w:t>
            </w:r>
          </w:p>
          <w:p w:rsidR="005E63E2" w:rsidRPr="00433DDD" w:rsidRDefault="005E63E2" w:rsidP="00496FEB">
            <w:pPr>
              <w:widowControl w:val="0"/>
              <w:autoSpaceDE w:val="0"/>
              <w:autoSpaceDN w:val="0"/>
              <w:jc w:val="center"/>
              <w:rPr>
                <w:b/>
                <w:spacing w:val="1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упаковки для комплектации экзаменационных материалов</w:t>
            </w:r>
          </w:p>
        </w:tc>
      </w:tr>
    </w:tbl>
    <w:p w:rsidR="005E63E2" w:rsidRDefault="005E63E2" w:rsidP="005E63E2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548"/>
      </w:tblGrid>
      <w:tr w:rsidR="005E63E2" w:rsidRPr="00433DDD" w:rsidTr="00E328F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6"/>
              <w:tblW w:w="9322" w:type="dxa"/>
              <w:tblLook w:val="04A0" w:firstRow="1" w:lastRow="0" w:firstColumn="1" w:lastColumn="0" w:noHBand="0" w:noVBand="1"/>
            </w:tblPr>
            <w:tblGrid>
              <w:gridCol w:w="2090"/>
              <w:gridCol w:w="2126"/>
              <w:gridCol w:w="5106"/>
            </w:tblGrid>
            <w:tr w:rsidR="005E63E2" w:rsidRPr="002643C6" w:rsidTr="00E328FD">
              <w:trPr>
                <w:tblHeader/>
              </w:trPr>
              <w:tc>
                <w:tcPr>
                  <w:tcW w:w="2090" w:type="dxa"/>
                  <w:vAlign w:val="center"/>
                </w:tcPr>
                <w:p w:rsidR="005E63E2" w:rsidRPr="00154C87" w:rsidRDefault="005E63E2" w:rsidP="005E63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4C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2126" w:type="dxa"/>
                  <w:vAlign w:val="center"/>
                </w:tcPr>
                <w:p w:rsidR="005E63E2" w:rsidRPr="00154C87" w:rsidRDefault="005E63E2" w:rsidP="005E63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4C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использования </w:t>
                  </w:r>
                </w:p>
              </w:tc>
              <w:tc>
                <w:tcPr>
                  <w:tcW w:w="5106" w:type="dxa"/>
                  <w:vAlign w:val="center"/>
                </w:tcPr>
                <w:p w:rsidR="005E63E2" w:rsidRPr="002643C6" w:rsidRDefault="005E63E2" w:rsidP="005E63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4C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Использование</w:t>
                  </w:r>
                </w:p>
              </w:tc>
            </w:tr>
            <w:tr w:rsidR="00961AC9" w:rsidRPr="002643C6" w:rsidTr="00E328FD">
              <w:tc>
                <w:tcPr>
                  <w:tcW w:w="2090" w:type="dxa"/>
                  <w:vMerge w:val="restart"/>
                  <w:vAlign w:val="center"/>
                </w:tcPr>
                <w:p w:rsidR="00496FEB" w:rsidRDefault="00496FEB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ВДП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961AC9"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наклеенной формой</w:t>
                  </w:r>
                </w:p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ППЭ-11</w:t>
                  </w:r>
                </w:p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229х324</w:t>
                  </w:r>
                </w:p>
              </w:tc>
              <w:tc>
                <w:tcPr>
                  <w:tcW w:w="2126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Аудитория</w:t>
                  </w:r>
                </w:p>
              </w:tc>
              <w:tc>
                <w:tcPr>
                  <w:tcW w:w="5106" w:type="dxa"/>
                  <w:vAlign w:val="center"/>
                </w:tcPr>
                <w:p w:rsidR="00961AC9" w:rsidRPr="002643C6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упаковки использованных бланков.</w:t>
                  </w:r>
                </w:p>
                <w:p w:rsidR="00961AC9" w:rsidRPr="002643C6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упак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овки испорченных/бракованных ИК.</w:t>
                  </w:r>
                </w:p>
                <w:p w:rsidR="00961AC9" w:rsidRPr="002643C6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Для упаковки использованных КИМ и контрольных листов после завершения экзамена </w:t>
                  </w:r>
                  <w:r w:rsidRPr="002643C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в аудиториях</w:t>
                  </w:r>
                </w:p>
              </w:tc>
            </w:tr>
            <w:tr w:rsidR="00961AC9" w:rsidRPr="00AD4C99" w:rsidTr="00E328FD">
              <w:tc>
                <w:tcPr>
                  <w:tcW w:w="2090" w:type="dxa"/>
                  <w:vMerge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Штаб ППЭ</w:t>
                  </w:r>
                </w:p>
              </w:tc>
              <w:tc>
                <w:tcPr>
                  <w:tcW w:w="5106" w:type="dxa"/>
                  <w:vAlign w:val="center"/>
                </w:tcPr>
                <w:p w:rsidR="00961AC9" w:rsidRPr="00AD4C99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переупаковки использованных бланков участников экзамена после сканирования их в штабе ППЭ</w:t>
                  </w:r>
                </w:p>
              </w:tc>
            </w:tr>
            <w:tr w:rsidR="00961AC9" w:rsidRPr="002643C6" w:rsidTr="00961AC9">
              <w:trPr>
                <w:trHeight w:val="360"/>
              </w:trPr>
              <w:tc>
                <w:tcPr>
                  <w:tcW w:w="2090" w:type="dxa"/>
                  <w:vMerge w:val="restart"/>
                  <w:vAlign w:val="center"/>
                </w:tcPr>
                <w:p w:rsidR="00496FEB" w:rsidRDefault="00961AC9" w:rsidP="00496F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Белые конверты</w:t>
                  </w:r>
                  <w:r w:rsidR="00496F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96FEB"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r w:rsidR="00496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наклеенной формой</w:t>
                  </w:r>
                </w:p>
                <w:p w:rsidR="00961AC9" w:rsidRPr="00496FEB" w:rsidRDefault="00496FEB" w:rsidP="00496F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ППЭ-11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-01</w:t>
                  </w:r>
                </w:p>
              </w:tc>
              <w:tc>
                <w:tcPr>
                  <w:tcW w:w="2126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Аудитория</w:t>
                  </w:r>
                </w:p>
              </w:tc>
              <w:tc>
                <w:tcPr>
                  <w:tcW w:w="5106" w:type="dxa"/>
                  <w:vAlign w:val="center"/>
                </w:tcPr>
                <w:p w:rsidR="00961AC9" w:rsidRPr="002643C6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упаковки использованных черновиков участников экзамена</w:t>
                  </w:r>
                </w:p>
              </w:tc>
            </w:tr>
            <w:tr w:rsidR="00961AC9" w:rsidRPr="002643C6" w:rsidTr="00E328FD">
              <w:trPr>
                <w:trHeight w:val="360"/>
              </w:trPr>
              <w:tc>
                <w:tcPr>
                  <w:tcW w:w="2090" w:type="dxa"/>
                  <w:vMerge/>
                  <w:vAlign w:val="center"/>
                </w:tcPr>
                <w:p w:rsidR="00961AC9" w:rsidRDefault="00961AC9" w:rsidP="00961A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Штаб ППЭ</w:t>
                  </w:r>
                </w:p>
              </w:tc>
              <w:tc>
                <w:tcPr>
                  <w:tcW w:w="5106" w:type="dxa"/>
                  <w:vAlign w:val="center"/>
                </w:tcPr>
                <w:p w:rsidR="00961AC9" w:rsidRPr="002643C6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упаковки комплекта форм ППЭ</w:t>
                  </w:r>
                </w:p>
              </w:tc>
            </w:tr>
            <w:tr w:rsidR="00961AC9" w:rsidRPr="002643C6" w:rsidTr="00E328FD">
              <w:tc>
                <w:tcPr>
                  <w:tcW w:w="2090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Желтый бумажный конверт</w:t>
                  </w:r>
                </w:p>
              </w:tc>
              <w:tc>
                <w:tcPr>
                  <w:tcW w:w="2126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Штаб ППЭ</w:t>
                  </w:r>
                </w:p>
              </w:tc>
              <w:tc>
                <w:tcPr>
                  <w:tcW w:w="5106" w:type="dxa"/>
                  <w:vAlign w:val="center"/>
                </w:tcPr>
                <w:p w:rsidR="00961AC9" w:rsidRPr="002643C6" w:rsidRDefault="00961AC9" w:rsidP="00496FEB">
                  <w:pPr>
                    <w:keepNext/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Для упаковки неиспользованных </w:t>
                  </w:r>
                  <w:r w:rsidR="00496F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ДБО №2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 каждого экзамена в ППЭ</w:t>
                  </w:r>
                </w:p>
              </w:tc>
            </w:tr>
          </w:tbl>
          <w:p w:rsidR="005E63E2" w:rsidRPr="006A1C23" w:rsidRDefault="005E63E2" w:rsidP="00E328FD">
            <w:pPr>
              <w:pStyle w:val="a4"/>
              <w:ind w:left="0" w:right="107" w:firstLine="709"/>
              <w:rPr>
                <w:sz w:val="28"/>
                <w:szCs w:val="28"/>
                <w:lang w:eastAsia="ru-RU"/>
              </w:rPr>
            </w:pP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212F"/>
    <w:multiLevelType w:val="hybridMultilevel"/>
    <w:tmpl w:val="9B103D68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45602D62"/>
    <w:multiLevelType w:val="hybridMultilevel"/>
    <w:tmpl w:val="DD2E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2597"/>
    <w:multiLevelType w:val="hybridMultilevel"/>
    <w:tmpl w:val="7F04219E"/>
    <w:lvl w:ilvl="0" w:tplc="D834FE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6B"/>
    <w:rsid w:val="000632F0"/>
    <w:rsid w:val="0023054A"/>
    <w:rsid w:val="00403F29"/>
    <w:rsid w:val="00496FEB"/>
    <w:rsid w:val="00514C92"/>
    <w:rsid w:val="005164F6"/>
    <w:rsid w:val="005E63E2"/>
    <w:rsid w:val="00677804"/>
    <w:rsid w:val="00725C89"/>
    <w:rsid w:val="00803092"/>
    <w:rsid w:val="00816DFC"/>
    <w:rsid w:val="00961AC9"/>
    <w:rsid w:val="00993FAD"/>
    <w:rsid w:val="009D1721"/>
    <w:rsid w:val="00A03A8D"/>
    <w:rsid w:val="00B3423D"/>
    <w:rsid w:val="00C02DBF"/>
    <w:rsid w:val="00C76735"/>
    <w:rsid w:val="00CF5A0E"/>
    <w:rsid w:val="00EA7078"/>
    <w:rsid w:val="00EE49F2"/>
    <w:rsid w:val="00E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E161"/>
  <w15:chartTrackingRefBased/>
  <w15:docId w15:val="{3DB83A2C-2F7A-4F40-95B9-DE1C0967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5E63E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E63E2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5E63E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34"/>
    <w:rsid w:val="005E63E2"/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3"/>
    <w:uiPriority w:val="59"/>
    <w:rsid w:val="005E63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5E6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E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7</cp:revision>
  <cp:lastPrinted>2024-04-02T12:15:00Z</cp:lastPrinted>
  <dcterms:created xsi:type="dcterms:W3CDTF">2024-03-25T09:46:00Z</dcterms:created>
  <dcterms:modified xsi:type="dcterms:W3CDTF">2024-04-02T12:15:00Z</dcterms:modified>
</cp:coreProperties>
</file>