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9522A8" w:rsidRPr="00433DDD" w:rsidTr="00F5368E">
        <w:tc>
          <w:tcPr>
            <w:tcW w:w="4643" w:type="dxa"/>
          </w:tcPr>
          <w:p w:rsidR="009522A8" w:rsidRPr="00433DDD" w:rsidRDefault="009522A8" w:rsidP="00F5368E">
            <w:pPr>
              <w:pageBreakBefore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9522A8" w:rsidRPr="00153762" w:rsidRDefault="009522A8" w:rsidP="00153762">
            <w:pPr>
              <w:pStyle w:val="a7"/>
              <w:ind w:left="0" w:firstLine="709"/>
              <w:jc w:val="right"/>
              <w:rPr>
                <w:sz w:val="28"/>
                <w:szCs w:val="28"/>
              </w:rPr>
            </w:pPr>
            <w:r w:rsidRPr="00433DDD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1</w:t>
            </w:r>
            <w:r w:rsidR="00FB2A2B">
              <w:rPr>
                <w:sz w:val="28"/>
                <w:szCs w:val="28"/>
              </w:rPr>
              <w:t>7</w:t>
            </w:r>
            <w:r w:rsidR="00153762">
              <w:rPr>
                <w:sz w:val="28"/>
                <w:szCs w:val="28"/>
              </w:rPr>
              <w:t xml:space="preserve"> к приказу Департамента </w:t>
            </w:r>
            <w:bookmarkStart w:id="0" w:name="_GoBack"/>
            <w:bookmarkEnd w:id="0"/>
            <w:r w:rsidRPr="00153762">
              <w:rPr>
                <w:sz w:val="28"/>
                <w:szCs w:val="28"/>
              </w:rPr>
              <w:t>образования и науки</w:t>
            </w:r>
          </w:p>
          <w:p w:rsidR="009522A8" w:rsidRPr="00433DDD" w:rsidRDefault="009522A8" w:rsidP="00F5368E">
            <w:pPr>
              <w:pStyle w:val="a7"/>
              <w:ind w:left="0"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33DDD">
              <w:rPr>
                <w:sz w:val="28"/>
                <w:szCs w:val="28"/>
              </w:rPr>
              <w:t>Ивановской области</w:t>
            </w:r>
          </w:p>
          <w:p w:rsidR="009522A8" w:rsidRDefault="009522A8" w:rsidP="00F5368E">
            <w:pPr>
              <w:pStyle w:val="a7"/>
              <w:ind w:left="0" w:firstLine="709"/>
              <w:jc w:val="right"/>
              <w:rPr>
                <w:sz w:val="28"/>
                <w:szCs w:val="28"/>
              </w:rPr>
            </w:pPr>
            <w:r w:rsidRPr="00E97E5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</w:t>
            </w:r>
            <w:r w:rsidRPr="00E97E5F">
              <w:rPr>
                <w:sz w:val="28"/>
                <w:szCs w:val="28"/>
              </w:rPr>
              <w:t>№ _________</w:t>
            </w:r>
            <w:r>
              <w:rPr>
                <w:sz w:val="28"/>
                <w:szCs w:val="28"/>
              </w:rPr>
              <w:t>-о</w:t>
            </w:r>
          </w:p>
          <w:p w:rsidR="009522A8" w:rsidRPr="00433DDD" w:rsidRDefault="009522A8" w:rsidP="009522A8">
            <w:pPr>
              <w:pStyle w:val="a7"/>
              <w:keepNext/>
              <w:ind w:left="0" w:firstLine="709"/>
              <w:jc w:val="right"/>
              <w:rPr>
                <w:sz w:val="28"/>
                <w:szCs w:val="28"/>
              </w:rPr>
            </w:pPr>
          </w:p>
        </w:tc>
      </w:tr>
    </w:tbl>
    <w:p w:rsidR="009522A8" w:rsidRPr="009522A8" w:rsidRDefault="009522A8" w:rsidP="009522A8">
      <w:pPr>
        <w:widowControl w:val="0"/>
        <w:tabs>
          <w:tab w:val="left" w:pos="1598"/>
        </w:tabs>
        <w:autoSpaceDE w:val="0"/>
        <w:autoSpaceDN w:val="0"/>
        <w:spacing w:before="72" w:after="0" w:line="240" w:lineRule="auto"/>
        <w:ind w:right="264"/>
        <w:jc w:val="center"/>
        <w:outlineLvl w:val="0"/>
        <w:rPr>
          <w:sz w:val="28"/>
        </w:rPr>
      </w:pPr>
    </w:p>
    <w:tbl>
      <w:tblPr>
        <w:tblStyle w:val="a6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3D375A" w:rsidRPr="00433DDD" w:rsidTr="00B232B9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3D375A" w:rsidRPr="00FB2A2B" w:rsidRDefault="003D375A" w:rsidP="00FB2A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pacing w:val="25"/>
                <w:sz w:val="28"/>
                <w:szCs w:val="28"/>
              </w:rPr>
            </w:pPr>
            <w:r w:rsidRPr="00FB2A2B">
              <w:rPr>
                <w:rFonts w:ascii="Times New Roman" w:eastAsia="Times New Roman" w:hAnsi="Times New Roman" w:cs="Times New Roman"/>
                <w:b/>
                <w:spacing w:val="25"/>
                <w:sz w:val="28"/>
                <w:szCs w:val="28"/>
              </w:rPr>
              <w:t>ИНСТРУКЦИЯ</w:t>
            </w:r>
          </w:p>
          <w:p w:rsidR="003D375A" w:rsidRPr="00433DDD" w:rsidRDefault="003D375A" w:rsidP="00FB2A2B">
            <w:pPr>
              <w:keepNext/>
              <w:contextualSpacing/>
              <w:jc w:val="center"/>
              <w:rPr>
                <w:b/>
                <w:spacing w:val="120"/>
                <w:sz w:val="28"/>
                <w:szCs w:val="28"/>
              </w:rPr>
            </w:pPr>
            <w:r w:rsidRPr="00792F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для</w:t>
            </w:r>
            <w:r w:rsidRPr="00792F12">
              <w:rPr>
                <w:rFonts w:ascii="Times New Roman" w:eastAsia="Times New Roman" w:hAnsi="Times New Roman" w:cs="Times New Roman"/>
                <w:b/>
                <w:bCs/>
                <w:spacing w:val="40"/>
                <w:sz w:val="28"/>
                <w:szCs w:val="28"/>
              </w:rPr>
              <w:t xml:space="preserve"> </w:t>
            </w:r>
            <w:r w:rsidRPr="00792F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участника</w:t>
            </w:r>
            <w:r w:rsidRPr="00792F12">
              <w:rPr>
                <w:rFonts w:ascii="Times New Roman" w:eastAsia="Times New Roman" w:hAnsi="Times New Roman" w:cs="Times New Roman"/>
                <w:b/>
                <w:bCs/>
                <w:spacing w:val="40"/>
                <w:sz w:val="28"/>
                <w:szCs w:val="28"/>
              </w:rPr>
              <w:t xml:space="preserve"> </w:t>
            </w:r>
            <w:r w:rsidRPr="00792F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экзамена,</w:t>
            </w:r>
            <w:r w:rsidRPr="00792F12">
              <w:rPr>
                <w:rFonts w:ascii="Times New Roman" w:eastAsia="Times New Roman" w:hAnsi="Times New Roman" w:cs="Times New Roman"/>
                <w:b/>
                <w:bCs/>
                <w:spacing w:val="40"/>
                <w:sz w:val="28"/>
                <w:szCs w:val="28"/>
              </w:rPr>
              <w:t xml:space="preserve"> </w:t>
            </w:r>
            <w:r w:rsidRPr="00792F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зачитываемая</w:t>
            </w:r>
            <w:r w:rsidRPr="00792F12">
              <w:rPr>
                <w:rFonts w:ascii="Times New Roman" w:eastAsia="Times New Roman" w:hAnsi="Times New Roman" w:cs="Times New Roman"/>
                <w:b/>
                <w:bCs/>
                <w:spacing w:val="40"/>
                <w:sz w:val="28"/>
                <w:szCs w:val="28"/>
              </w:rPr>
              <w:t xml:space="preserve"> </w:t>
            </w:r>
            <w:r w:rsidRPr="00792F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организатором в</w:t>
            </w:r>
            <w:r w:rsidRPr="00792F12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792F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аудитории перед началом экзамена с использованием технологии печати полного комплекта ЭМ в аудиториях ППЭ</w:t>
            </w:r>
          </w:p>
        </w:tc>
      </w:tr>
    </w:tbl>
    <w:p w:rsidR="003D375A" w:rsidRDefault="003D375A" w:rsidP="0008225A">
      <w:pPr>
        <w:widowControl w:val="0"/>
        <w:tabs>
          <w:tab w:val="left" w:pos="1598"/>
        </w:tabs>
        <w:autoSpaceDE w:val="0"/>
        <w:autoSpaceDN w:val="0"/>
        <w:spacing w:before="72" w:after="0" w:line="240" w:lineRule="auto"/>
        <w:ind w:right="26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Ind w:w="-284" w:type="dxa"/>
        <w:tblLook w:val="04A0" w:firstRow="1" w:lastRow="0" w:firstColumn="1" w:lastColumn="0" w:noHBand="0" w:noVBand="1"/>
      </w:tblPr>
      <w:tblGrid>
        <w:gridCol w:w="9298"/>
      </w:tblGrid>
      <w:tr w:rsidR="003745DA" w:rsidRPr="00433DDD" w:rsidTr="00B232B9">
        <w:tc>
          <w:tcPr>
            <w:tcW w:w="9298" w:type="dxa"/>
            <w:tcBorders>
              <w:top w:val="nil"/>
              <w:left w:val="nil"/>
              <w:bottom w:val="nil"/>
              <w:right w:val="nil"/>
            </w:tcBorders>
          </w:tcPr>
          <w:p w:rsidR="003745DA" w:rsidRPr="00B232B9" w:rsidRDefault="003745DA" w:rsidP="005F7DD9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allowOverlap="1" wp14:anchorId="7AB5AE81" wp14:editId="26F47F74">
                      <wp:simplePos x="0" y="0"/>
                      <wp:positionH relativeFrom="page">
                        <wp:posOffset>110490</wp:posOffset>
                      </wp:positionH>
                      <wp:positionV relativeFrom="paragraph">
                        <wp:posOffset>97701</wp:posOffset>
                      </wp:positionV>
                      <wp:extent cx="5610225" cy="1247775"/>
                      <wp:effectExtent l="0" t="0" r="28575" b="28575"/>
                      <wp:wrapTopAndBottom/>
                      <wp:docPr id="39" name="Text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610225" cy="1247775"/>
                              </a:xfrm>
                              <a:prstGeom prst="rect">
                                <a:avLst/>
                              </a:prstGeom>
                              <a:ln w="64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3745DA" w:rsidRPr="00B232B9" w:rsidRDefault="003745DA" w:rsidP="00B232B9">
                                  <w:pPr>
                                    <w:spacing w:line="240" w:lineRule="auto"/>
                                    <w:ind w:left="103" w:right="10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232B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Текст, который выделен </w:t>
                                  </w:r>
                                  <w:r w:rsidRPr="00B232B9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жирным шрифтом</w:t>
                                  </w:r>
                                  <w:r w:rsidRPr="00B232B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, должен быть прочитан участникам экзамена </w:t>
                                  </w:r>
                                  <w:r w:rsidRPr="00B232B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u w:val="single"/>
                                    </w:rPr>
                                    <w:t>слово в слово</w:t>
                                  </w:r>
                                  <w:r w:rsidRPr="00B232B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. Это делается для стандартизации процедуры проведения ЕГЭ. </w:t>
                                  </w:r>
                                  <w:r w:rsidRPr="00B232B9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  <w:t xml:space="preserve">Комментарии, отмеченные курсивом, не читаются участникам экзамена. Они даны в помощь организатору. </w:t>
                                  </w:r>
                                  <w:r w:rsidRPr="00B232B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Инструктаж и экзамен проводятся в спокойной и доброжелательной обстановке.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B5AE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39" o:spid="_x0000_s1026" type="#_x0000_t202" style="position:absolute;left:0;text-align:left;margin-left:8.7pt;margin-top:7.7pt;width:441.75pt;height:98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" filled="f" strokeweight=".17778mm">
                      <v:path arrowok="t"/>
                      <v:textbox inset="0,0,0,0">
                        <w:txbxContent>
                          <w:p w:rsidR="003745DA" w:rsidRPr="00B232B9" w:rsidRDefault="003745DA" w:rsidP="00B232B9">
                            <w:pPr>
                              <w:spacing w:line="240" w:lineRule="auto"/>
                              <w:ind w:left="103" w:right="10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232B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Текст, который выделен </w:t>
                            </w:r>
                            <w:r w:rsidRPr="00B232B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жирным шрифтом</w:t>
                            </w:r>
                            <w:r w:rsidRPr="00B232B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должен быть прочитан участникам экзамена </w:t>
                            </w:r>
                            <w:r w:rsidRPr="00B232B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слово в слово</w:t>
                            </w:r>
                            <w:r w:rsidRPr="00B232B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Это делается для стандартизации процедуры проведения ЕГЭ. </w:t>
                            </w:r>
                            <w:r w:rsidRPr="00B232B9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Комментарии, отмеченные курсивом, не читаются участникам экзамена. Они даны в помощь организатору. </w:t>
                            </w:r>
                            <w:r w:rsidRPr="00B232B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Инструктаж и экзамен проводятся в спокойной и доброжелательной обстановке.</w:t>
                            </w: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  <w:r w:rsidRPr="00B232B9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Подготовительные</w:t>
            </w:r>
            <w:r w:rsidRPr="00B232B9">
              <w:rPr>
                <w:rFonts w:ascii="Times New Roman" w:eastAsia="Times New Roman" w:hAnsi="Times New Roman" w:cs="Times New Roman"/>
                <w:i/>
                <w:spacing w:val="14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мероприятия:</w:t>
            </w:r>
          </w:p>
          <w:p w:rsidR="003745DA" w:rsidRPr="00B232B9" w:rsidRDefault="003745DA" w:rsidP="005F7DD9">
            <w:pPr>
              <w:widowControl w:val="0"/>
              <w:autoSpaceDE w:val="0"/>
              <w:autoSpaceDN w:val="0"/>
              <w:spacing w:before="1"/>
              <w:ind w:left="34" w:right="107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 позднее 8.45 организаторам в аудитории необходимо оформить на доске (информационном стенде) в аудитории образец регистрационных полей бланка регистрации участника экзамена, указав код региона, код ППЭ, номер аудитории, который следует писать, начиная с первой позиции, прописывая предшествующие нули, в</w:t>
            </w:r>
            <w:r w:rsidRPr="00B232B9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случае если номер аудитории составляет менее 4-х знаков, код предмета и его название, дату проведения экзамена. Также рекомендуется подготовить на доске (информационном стенде) список кодов образовательных организаций в соответствии с формой ППЭ-16</w:t>
            </w:r>
            <w:r w:rsidR="005F7D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="005F7DD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5F7DD9" w:rsidRP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Расшифровка кодов образовательных организаций</w:t>
            </w:r>
            <w:r w:rsidR="005F7DD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5F7D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 Код региона</w:t>
            </w:r>
            <w:r w:rsidR="005F7D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(37)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код ППЭ, код предмета и его название, дата проведения экзамена в бланке регистрации будут заполнены автоматически.</w:t>
            </w:r>
          </w:p>
          <w:p w:rsidR="003745DA" w:rsidRPr="00B232B9" w:rsidRDefault="003745DA" w:rsidP="005F7DD9">
            <w:pPr>
              <w:pStyle w:val="a3"/>
              <w:ind w:left="34" w:right="107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Код образовательной организации в бланке регистрации заполняется участниками экзамена в соответствии с информацией из формы ППЭ-16</w:t>
            </w:r>
            <w:r w:rsidR="005F7D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="005F7DD9" w:rsidRPr="005F7D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«Расшифровка кодов образовательных организаций»</w:t>
            </w:r>
            <w:r w:rsidR="005F7D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предоставленной организаторами</w:t>
            </w:r>
            <w:r w:rsidRPr="00B232B9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B232B9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аудитории.</w:t>
            </w:r>
            <w:r w:rsidRPr="00B232B9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Самостоятельно</w:t>
            </w:r>
            <w:r w:rsidRPr="00B232B9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участники</w:t>
            </w:r>
            <w:r w:rsidRPr="00B232B9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</w:t>
            </w:r>
            <w:r w:rsidRPr="00B232B9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заполняют</w:t>
            </w:r>
            <w:r w:rsidRPr="00B232B9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класс,</w:t>
            </w:r>
            <w:r w:rsidRPr="00B232B9">
              <w:rPr>
                <w:rFonts w:ascii="Times New Roman" w:eastAsia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B232B9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также ФИО, данные паспорта, используя свои данные из документа, удостоверяющего </w:t>
            </w:r>
            <w:r w:rsidRPr="00B232B9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личность.</w:t>
            </w:r>
          </w:p>
          <w:p w:rsidR="003745DA" w:rsidRPr="00B232B9" w:rsidRDefault="003745DA" w:rsidP="00B232B9">
            <w:pPr>
              <w:pStyle w:val="a3"/>
              <w:ind w:firstLine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32B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238FDBF" wp14:editId="3F6B73D6">
                  <wp:extent cx="5393783" cy="1885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6167" cy="1904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spacing w:before="291"/>
              <w:ind w:left="34" w:right="118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</w:t>
            </w:r>
            <w:r w:rsidRPr="00B232B9">
              <w:rPr>
                <w:rFonts w:ascii="Times New Roman" w:eastAsia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время</w:t>
            </w:r>
            <w:r w:rsidRPr="00B232B9">
              <w:rPr>
                <w:rFonts w:ascii="Times New Roman" w:eastAsia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</w:t>
            </w:r>
            <w:r w:rsidRPr="00B232B9">
              <w:rPr>
                <w:rFonts w:ascii="Times New Roman" w:eastAsia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 рабочем</w:t>
            </w:r>
            <w:r w:rsidRPr="00B232B9">
              <w:rPr>
                <w:rFonts w:ascii="Times New Roman" w:eastAsia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столе</w:t>
            </w:r>
            <w:r w:rsidRPr="00B232B9">
              <w:rPr>
                <w:rFonts w:ascii="Times New Roman" w:eastAsia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участника</w:t>
            </w:r>
            <w:r w:rsidRPr="00B232B9">
              <w:rPr>
                <w:rFonts w:ascii="Times New Roman" w:eastAsia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</w:t>
            </w:r>
            <w:r w:rsidRPr="00B232B9">
              <w:rPr>
                <w:rFonts w:ascii="Times New Roman" w:eastAsia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помимо</w:t>
            </w:r>
            <w:r w:rsidRPr="00B232B9">
              <w:rPr>
                <w:rFonts w:ascii="Times New Roman" w:eastAsia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ЭМ,</w:t>
            </w:r>
            <w:r w:rsidRPr="00B232B9">
              <w:rPr>
                <w:rFonts w:ascii="Times New Roman" w:eastAsia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могут </w:t>
            </w:r>
            <w:r w:rsidRPr="00B232B9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находиться:</w:t>
            </w:r>
          </w:p>
          <w:p w:rsidR="009522A8" w:rsidRDefault="005F7DD9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</w:t>
            </w:r>
            <w:r w:rsidR="003745DA"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елевая</w:t>
            </w:r>
            <w:proofErr w:type="spellEnd"/>
            <w:r w:rsidR="003745DA" w:rsidRPr="00B232B9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="003745DA"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или</w:t>
            </w:r>
            <w:r w:rsidR="003745DA" w:rsidRPr="00B232B9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="003745DA"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капиллярная</w:t>
            </w:r>
            <w:r w:rsidR="003745DA" w:rsidRPr="00B232B9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="003745DA"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ручка</w:t>
            </w:r>
            <w:r w:rsidR="003745DA" w:rsidRPr="00B232B9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="003745DA"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="003745DA" w:rsidRPr="00B232B9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="003745DA"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чернилами</w:t>
            </w:r>
            <w:r w:rsidR="003745DA" w:rsidRPr="00B232B9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="003745DA"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черного</w:t>
            </w:r>
            <w:r w:rsidR="003745DA" w:rsidRPr="00B232B9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="003745DA"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цвета;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документ, удостоверяющий личность;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лекарства</w:t>
            </w:r>
            <w:r w:rsidRPr="00B232B9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(при</w:t>
            </w:r>
            <w:r w:rsidRPr="00B232B9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необходимости);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spacing w:before="1"/>
              <w:ind w:left="34" w:right="118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продукты</w:t>
            </w:r>
            <w:r w:rsidRPr="00B232B9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питания</w:t>
            </w:r>
            <w:r w:rsidRPr="00B232B9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</w:t>
            </w:r>
            <w:r w:rsidRPr="00B232B9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дополнительного</w:t>
            </w:r>
            <w:r w:rsidRPr="00B232B9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приема</w:t>
            </w:r>
            <w:r w:rsidRPr="00B232B9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пищи</w:t>
            </w:r>
            <w:r w:rsidRPr="00B232B9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(перекус),</w:t>
            </w:r>
            <w:r w:rsidRPr="00B232B9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бутилированная питьевая</w:t>
            </w:r>
            <w:r w:rsidRPr="00B232B9">
              <w:rPr>
                <w:rFonts w:ascii="Times New Roman" w:eastAsia="Times New Roman" w:hAnsi="Times New Roman" w:cs="Times New Roman"/>
                <w:i/>
                <w:spacing w:val="6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вода</w:t>
            </w:r>
            <w:r w:rsidRPr="00B232B9">
              <w:rPr>
                <w:rFonts w:ascii="Times New Roman" w:eastAsia="Times New Roman" w:hAnsi="Times New Roman" w:cs="Times New Roman"/>
                <w:i/>
                <w:spacing w:val="7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</w:t>
            </w:r>
            <w:r w:rsidRPr="00B232B9">
              <w:rPr>
                <w:rFonts w:ascii="Times New Roman" w:eastAsia="Times New Roman" w:hAnsi="Times New Roman" w:cs="Times New Roman"/>
                <w:i/>
                <w:spacing w:val="1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условии,</w:t>
            </w:r>
            <w:r w:rsidRPr="00B232B9">
              <w:rPr>
                <w:rFonts w:ascii="Times New Roman" w:eastAsia="Times New Roman" w:hAnsi="Times New Roman" w:cs="Times New Roman"/>
                <w:i/>
                <w:spacing w:val="7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что</w:t>
            </w:r>
            <w:r w:rsidRPr="00B232B9">
              <w:rPr>
                <w:rFonts w:ascii="Times New Roman" w:eastAsia="Times New Roman" w:hAnsi="Times New Roman" w:cs="Times New Roman"/>
                <w:i/>
                <w:spacing w:val="7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упаковка</w:t>
            </w:r>
            <w:r w:rsidRPr="00B232B9">
              <w:rPr>
                <w:rFonts w:ascii="Times New Roman" w:eastAsia="Times New Roman" w:hAnsi="Times New Roman" w:cs="Times New Roman"/>
                <w:i/>
                <w:spacing w:val="8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указанных</w:t>
            </w:r>
            <w:r w:rsidRPr="00B232B9">
              <w:rPr>
                <w:rFonts w:ascii="Times New Roman" w:eastAsia="Times New Roman" w:hAnsi="Times New Roman" w:cs="Times New Roman"/>
                <w:i/>
                <w:spacing w:val="6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продуктов</w:t>
            </w:r>
            <w:r w:rsidRPr="00B232B9">
              <w:rPr>
                <w:rFonts w:ascii="Times New Roman" w:eastAsia="Times New Roman" w:hAnsi="Times New Roman" w:cs="Times New Roman"/>
                <w:i/>
                <w:spacing w:val="1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питания</w:t>
            </w:r>
            <w:r w:rsidRPr="00B232B9">
              <w:rPr>
                <w:rFonts w:ascii="Times New Roman" w:eastAsia="Times New Roman" w:hAnsi="Times New Roman" w:cs="Times New Roman"/>
                <w:i/>
                <w:spacing w:val="6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B232B9">
              <w:rPr>
                <w:rFonts w:ascii="Times New Roman" w:eastAsia="Times New Roman" w:hAnsi="Times New Roman" w:cs="Times New Roman"/>
                <w:i/>
                <w:spacing w:val="9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воды,</w:t>
            </w:r>
            <w:r w:rsidRPr="00B232B9">
              <w:rPr>
                <w:rFonts w:ascii="Times New Roman" w:eastAsia="Times New Roman" w:hAnsi="Times New Roman" w:cs="Times New Roman"/>
                <w:i/>
                <w:spacing w:val="7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B232B9">
              <w:rPr>
                <w:rFonts w:ascii="Times New Roman" w:eastAsia="Times New Roman" w:hAnsi="Times New Roman" w:cs="Times New Roman"/>
                <w:i/>
                <w:spacing w:val="9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также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их потребление не будут отвлекать других участников экзаменов от выполнения ими ЭР (при необходимости);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spacing w:before="2"/>
              <w:ind w:left="34" w:right="118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специальные</w:t>
            </w:r>
            <w:r w:rsidRPr="00B232B9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технические</w:t>
            </w:r>
            <w:r w:rsidRPr="00B232B9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средства</w:t>
            </w:r>
            <w:r w:rsidRPr="00B232B9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(для</w:t>
            </w:r>
            <w:r w:rsidRPr="00B232B9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лиц</w:t>
            </w:r>
            <w:r w:rsidRPr="00B232B9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B232B9">
              <w:rPr>
                <w:rFonts w:ascii="Times New Roman" w:eastAsia="Times New Roman" w:hAnsi="Times New Roman" w:cs="Times New Roman"/>
                <w:i/>
                <w:spacing w:val="5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ОВЗ,</w:t>
            </w:r>
            <w:r w:rsidRPr="00B232B9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детей-инвалидов,</w:t>
            </w:r>
            <w:r w:rsidRPr="00B232B9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инвалидов);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средства</w:t>
            </w:r>
            <w:r w:rsidRPr="00B232B9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обучения</w:t>
            </w:r>
            <w:r w:rsidRPr="00B232B9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B232B9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воспитания,</w:t>
            </w:r>
            <w:r w:rsidRPr="00B232B9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которые</w:t>
            </w:r>
            <w:r w:rsidRPr="00B232B9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можно</w:t>
            </w:r>
            <w:r w:rsidRPr="00B232B9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использовать</w:t>
            </w:r>
            <w:r w:rsidRPr="00B232B9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</w:t>
            </w:r>
            <w:r w:rsidRPr="00B232B9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экзаменах</w:t>
            </w:r>
            <w:r w:rsidRPr="00B232B9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 отдельным учебным предметам: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spacing w:before="76" w:after="1"/>
              <w:ind w:left="34" w:right="118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735"/>
              <w:gridCol w:w="7306"/>
            </w:tblGrid>
            <w:tr w:rsidR="003745DA" w:rsidRPr="00B232B9" w:rsidTr="00332E9E">
              <w:trPr>
                <w:trHeight w:val="512"/>
              </w:trPr>
              <w:tc>
                <w:tcPr>
                  <w:tcW w:w="1701" w:type="dxa"/>
                </w:tcPr>
                <w:p w:rsidR="003745DA" w:rsidRPr="009522A8" w:rsidRDefault="003745DA" w:rsidP="009522A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</w:pPr>
                  <w:r w:rsidRPr="009522A8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t>Учебный предмет</w:t>
                  </w:r>
                </w:p>
              </w:tc>
              <w:tc>
                <w:tcPr>
                  <w:tcW w:w="7306" w:type="dxa"/>
                </w:tcPr>
                <w:p w:rsidR="003745DA" w:rsidRPr="009522A8" w:rsidRDefault="003745DA" w:rsidP="009522A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9522A8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val="ru-RU" w:eastAsia="ru-RU"/>
                    </w:rPr>
                    <w:t>Средства обучения и воспитания, разрешенные к использованию для выполнения заданий КИМ по соответствующим учебным предметам</w:t>
                  </w:r>
                </w:p>
              </w:tc>
            </w:tr>
            <w:tr w:rsidR="003745DA" w:rsidRPr="00B232B9" w:rsidTr="00332E9E">
              <w:trPr>
                <w:trHeight w:val="252"/>
              </w:trPr>
              <w:tc>
                <w:tcPr>
                  <w:tcW w:w="1701" w:type="dxa"/>
                </w:tcPr>
                <w:p w:rsidR="003745DA" w:rsidRPr="009522A8" w:rsidRDefault="003745DA" w:rsidP="009522A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</w:pPr>
                  <w:r w:rsidRPr="009522A8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7306" w:type="dxa"/>
                </w:tcPr>
                <w:p w:rsidR="003745DA" w:rsidRPr="009522A8" w:rsidRDefault="003745DA" w:rsidP="009522A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</w:pPr>
                  <w:r w:rsidRPr="009522A8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  <w:t>Непрограммируемый калькулятор</w:t>
                  </w:r>
                </w:p>
              </w:tc>
            </w:tr>
            <w:tr w:rsidR="003745DA" w:rsidRPr="00B232B9" w:rsidTr="00332E9E">
              <w:trPr>
                <w:trHeight w:val="256"/>
              </w:trPr>
              <w:tc>
                <w:tcPr>
                  <w:tcW w:w="1701" w:type="dxa"/>
                </w:tcPr>
                <w:p w:rsidR="003745DA" w:rsidRPr="009522A8" w:rsidRDefault="003745DA" w:rsidP="009522A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</w:pPr>
                  <w:r w:rsidRPr="009522A8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7306" w:type="dxa"/>
                </w:tcPr>
                <w:p w:rsidR="003745DA" w:rsidRPr="009522A8" w:rsidRDefault="003745DA" w:rsidP="009522A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</w:pPr>
                  <w:r w:rsidRPr="009522A8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  <w:t>Непрограммируемый калькулятор</w:t>
                  </w:r>
                </w:p>
              </w:tc>
            </w:tr>
            <w:tr w:rsidR="003745DA" w:rsidRPr="00B232B9" w:rsidTr="00332E9E">
              <w:trPr>
                <w:trHeight w:val="1527"/>
              </w:trPr>
              <w:tc>
                <w:tcPr>
                  <w:tcW w:w="1701" w:type="dxa"/>
                </w:tcPr>
                <w:p w:rsidR="003745DA" w:rsidRPr="009522A8" w:rsidRDefault="003745DA" w:rsidP="009522A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</w:pPr>
                  <w:r w:rsidRPr="009522A8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  <w:t>Иностранные языки</w:t>
                  </w:r>
                </w:p>
              </w:tc>
              <w:tc>
                <w:tcPr>
                  <w:tcW w:w="7306" w:type="dxa"/>
                </w:tcPr>
                <w:p w:rsidR="003745DA" w:rsidRPr="009522A8" w:rsidRDefault="003745DA" w:rsidP="009522A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9522A8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  <w:t>Технические средства, обеспечивающие воспроизведение аудиозаписей, содержащихся на электронных носителях, для выполнения заданий раздела «Аудирование» КИМ;</w:t>
                  </w:r>
                </w:p>
                <w:p w:rsidR="003745DA" w:rsidRPr="009522A8" w:rsidRDefault="003745DA" w:rsidP="009522A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9522A8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  <w:t>компьютерная техника, не имеющая доступа к информационно-телекоммуникационной сети «Интернет»; аудиогарнитура для выполнения заданий КИМ, предусматривающих устные ответы</w:t>
                  </w:r>
                </w:p>
              </w:tc>
            </w:tr>
            <w:tr w:rsidR="003745DA" w:rsidRPr="00B232B9" w:rsidTr="00332E9E">
              <w:trPr>
                <w:trHeight w:val="1042"/>
              </w:trPr>
              <w:tc>
                <w:tcPr>
                  <w:tcW w:w="1701" w:type="dxa"/>
                </w:tcPr>
                <w:p w:rsidR="003745DA" w:rsidRPr="009522A8" w:rsidRDefault="003745DA" w:rsidP="009522A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</w:pPr>
                  <w:r w:rsidRPr="009522A8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  <w:t>Информатика</w:t>
                  </w:r>
                </w:p>
              </w:tc>
              <w:tc>
                <w:tcPr>
                  <w:tcW w:w="7306" w:type="dxa"/>
                </w:tcPr>
                <w:p w:rsidR="003745DA" w:rsidRPr="009522A8" w:rsidRDefault="003745DA" w:rsidP="009522A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9522A8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  <w:t>Компьютерная техника, не имеющая доступа к информационно-телекоммуникационной сети «Интернет», с установленным программным обеспечением, предоставляющим возможность работы с редакторами электронных таблиц, текстовыми редакторами, средами программирования</w:t>
                  </w:r>
                </w:p>
              </w:tc>
            </w:tr>
            <w:tr w:rsidR="003745DA" w:rsidRPr="00B232B9" w:rsidTr="00332E9E">
              <w:trPr>
                <w:trHeight w:val="257"/>
              </w:trPr>
              <w:tc>
                <w:tcPr>
                  <w:tcW w:w="1701" w:type="dxa"/>
                </w:tcPr>
                <w:p w:rsidR="003745DA" w:rsidRPr="009522A8" w:rsidRDefault="003745DA" w:rsidP="009522A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</w:pPr>
                  <w:r w:rsidRPr="009522A8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  <w:t>История</w:t>
                  </w:r>
                </w:p>
              </w:tc>
              <w:tc>
                <w:tcPr>
                  <w:tcW w:w="7306" w:type="dxa"/>
                </w:tcPr>
                <w:p w:rsidR="003745DA" w:rsidRPr="009522A8" w:rsidRDefault="003745DA" w:rsidP="009522A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</w:pPr>
                  <w:r w:rsidRPr="009522A8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  <w:t>Не используются</w:t>
                  </w:r>
                </w:p>
              </w:tc>
            </w:tr>
            <w:tr w:rsidR="003745DA" w:rsidRPr="00B232B9" w:rsidTr="00332E9E">
              <w:trPr>
                <w:trHeight w:val="256"/>
              </w:trPr>
              <w:tc>
                <w:tcPr>
                  <w:tcW w:w="1701" w:type="dxa"/>
                </w:tcPr>
                <w:p w:rsidR="003745DA" w:rsidRPr="009522A8" w:rsidRDefault="003745DA" w:rsidP="009522A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</w:pPr>
                  <w:r w:rsidRPr="009522A8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7306" w:type="dxa"/>
                </w:tcPr>
                <w:p w:rsidR="003745DA" w:rsidRPr="009522A8" w:rsidRDefault="003745DA" w:rsidP="009522A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</w:pPr>
                  <w:r w:rsidRPr="009522A8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  <w:t>Орфографический словарь</w:t>
                  </w:r>
                </w:p>
              </w:tc>
            </w:tr>
            <w:tr w:rsidR="003745DA" w:rsidRPr="00B232B9" w:rsidTr="00332E9E">
              <w:trPr>
                <w:trHeight w:val="254"/>
              </w:trPr>
              <w:tc>
                <w:tcPr>
                  <w:tcW w:w="1701" w:type="dxa"/>
                </w:tcPr>
                <w:p w:rsidR="003745DA" w:rsidRPr="009522A8" w:rsidRDefault="003745DA" w:rsidP="009522A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</w:pPr>
                  <w:r w:rsidRPr="009522A8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7306" w:type="dxa"/>
                </w:tcPr>
                <w:p w:rsidR="003745DA" w:rsidRPr="009522A8" w:rsidRDefault="003745DA" w:rsidP="009522A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9522A8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  <w:t>Линейка, не содержащая справочной информации</w:t>
                  </w:r>
                </w:p>
              </w:tc>
            </w:tr>
            <w:tr w:rsidR="003745DA" w:rsidRPr="00B232B9" w:rsidTr="00332E9E">
              <w:trPr>
                <w:trHeight w:val="256"/>
              </w:trPr>
              <w:tc>
                <w:tcPr>
                  <w:tcW w:w="1701" w:type="dxa"/>
                </w:tcPr>
                <w:p w:rsidR="003745DA" w:rsidRPr="009522A8" w:rsidRDefault="003745DA" w:rsidP="009522A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</w:pPr>
                  <w:r w:rsidRPr="009522A8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7306" w:type="dxa"/>
                </w:tcPr>
                <w:p w:rsidR="003745DA" w:rsidRPr="009522A8" w:rsidRDefault="003745DA" w:rsidP="009522A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</w:pPr>
                  <w:r w:rsidRPr="009522A8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  <w:t>Не используются</w:t>
                  </w:r>
                </w:p>
              </w:tc>
            </w:tr>
            <w:tr w:rsidR="003745DA" w:rsidRPr="00B232B9" w:rsidTr="00332E9E">
              <w:trPr>
                <w:trHeight w:val="255"/>
              </w:trPr>
              <w:tc>
                <w:tcPr>
                  <w:tcW w:w="1701" w:type="dxa"/>
                </w:tcPr>
                <w:p w:rsidR="003745DA" w:rsidRPr="009522A8" w:rsidRDefault="003745DA" w:rsidP="009522A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</w:pPr>
                  <w:r w:rsidRPr="009522A8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7306" w:type="dxa"/>
                </w:tcPr>
                <w:p w:rsidR="003745DA" w:rsidRPr="009522A8" w:rsidRDefault="003745DA" w:rsidP="009522A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</w:pPr>
                  <w:r w:rsidRPr="009522A8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  <w:t>Не используются</w:t>
                  </w:r>
                </w:p>
              </w:tc>
            </w:tr>
            <w:tr w:rsidR="003745DA" w:rsidRPr="00B232B9" w:rsidTr="00332E9E">
              <w:trPr>
                <w:trHeight w:val="513"/>
              </w:trPr>
              <w:tc>
                <w:tcPr>
                  <w:tcW w:w="1701" w:type="dxa"/>
                </w:tcPr>
                <w:p w:rsidR="003745DA" w:rsidRPr="009522A8" w:rsidRDefault="003745DA" w:rsidP="009522A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</w:pPr>
                  <w:r w:rsidRPr="009522A8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  <w:t>Физика</w:t>
                  </w:r>
                </w:p>
              </w:tc>
              <w:tc>
                <w:tcPr>
                  <w:tcW w:w="7306" w:type="dxa"/>
                </w:tcPr>
                <w:p w:rsidR="003745DA" w:rsidRPr="009522A8" w:rsidRDefault="003745DA" w:rsidP="009522A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9522A8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  <w:t>Линейка, не содержащая справочной информации; непрограммируемый калькулятор</w:t>
                  </w:r>
                </w:p>
              </w:tc>
            </w:tr>
            <w:tr w:rsidR="003745DA" w:rsidRPr="00B232B9" w:rsidTr="00332E9E">
              <w:trPr>
                <w:trHeight w:val="1027"/>
              </w:trPr>
              <w:tc>
                <w:tcPr>
                  <w:tcW w:w="1701" w:type="dxa"/>
                </w:tcPr>
                <w:p w:rsidR="003745DA" w:rsidRPr="009522A8" w:rsidRDefault="003745DA" w:rsidP="009522A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</w:pPr>
                  <w:r w:rsidRPr="009522A8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  <w:lastRenderedPageBreak/>
                    <w:t>Химия</w:t>
                  </w:r>
                </w:p>
              </w:tc>
              <w:tc>
                <w:tcPr>
                  <w:tcW w:w="7306" w:type="dxa"/>
                </w:tcPr>
                <w:p w:rsidR="003745DA" w:rsidRPr="009522A8" w:rsidRDefault="003745DA" w:rsidP="009522A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9522A8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  <w:t>Непрограммируемый калькулятор;</w:t>
                  </w:r>
                </w:p>
                <w:p w:rsidR="003745DA" w:rsidRPr="009522A8" w:rsidRDefault="003745DA" w:rsidP="009522A8">
                  <w:pPr>
                    <w:widowControl/>
                    <w:autoSpaceDE/>
                    <w:autoSpaceDN/>
                    <w:spacing w:before="1"/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9522A8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  <w:t>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</w:t>
                  </w:r>
                </w:p>
              </w:tc>
            </w:tr>
          </w:tbl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черновики,</w:t>
            </w:r>
            <w:r w:rsidRPr="00B232B9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выданные</w:t>
            </w:r>
            <w:r w:rsidRPr="00B232B9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B232B9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ППЭ.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Инструкция</w:t>
            </w:r>
            <w:r w:rsidRPr="00B232B9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состоит</w:t>
            </w:r>
            <w:r w:rsidRPr="00B232B9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из</w:t>
            </w:r>
            <w:r w:rsidRPr="00B232B9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двух</w:t>
            </w:r>
            <w:r w:rsidRPr="00B232B9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частей,</w:t>
            </w:r>
            <w:r w:rsidRPr="00B232B9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первая</w:t>
            </w:r>
            <w:r w:rsidRPr="00B232B9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из</w:t>
            </w:r>
            <w:r w:rsidRPr="00B232B9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которых</w:t>
            </w:r>
            <w:r w:rsidRPr="00B232B9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зачитывается</w:t>
            </w:r>
            <w:r w:rsidRPr="00B232B9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участникам с 9:50, а вторая – после получения ими ЭМ.</w:t>
            </w:r>
          </w:p>
          <w:p w:rsidR="003745DA" w:rsidRPr="00B232B9" w:rsidRDefault="003745DA" w:rsidP="00B232B9">
            <w:pPr>
              <w:ind w:left="34" w:right="11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spacing w:before="1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Кодировка</w:t>
            </w:r>
            <w:r w:rsidRPr="00B232B9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учебных</w:t>
            </w:r>
            <w:r w:rsidRPr="00B232B9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предметов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spacing w:before="44" w:after="1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TableNormal1"/>
              <w:tblW w:w="89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454"/>
              <w:gridCol w:w="1119"/>
              <w:gridCol w:w="3827"/>
              <w:gridCol w:w="1531"/>
            </w:tblGrid>
            <w:tr w:rsidR="003745DA" w:rsidRPr="00B232B9" w:rsidTr="003745DA">
              <w:trPr>
                <w:trHeight w:val="505"/>
              </w:trPr>
              <w:tc>
                <w:tcPr>
                  <w:tcW w:w="2454" w:type="dxa"/>
                  <w:tcBorders>
                    <w:bottom w:val="single" w:sz="4" w:space="0" w:color="auto"/>
                  </w:tcBorders>
                  <w:vAlign w:val="center"/>
                </w:tcPr>
                <w:p w:rsidR="003745DA" w:rsidRPr="00615A9F" w:rsidRDefault="003745DA" w:rsidP="009522A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615A9F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val="ru-RU" w:eastAsia="ru-RU"/>
                    </w:rPr>
                    <w:t>Название учебного предмета</w:t>
                  </w:r>
                </w:p>
              </w:tc>
              <w:tc>
                <w:tcPr>
                  <w:tcW w:w="1119" w:type="dxa"/>
                  <w:tcBorders>
                    <w:bottom w:val="single" w:sz="4" w:space="0" w:color="auto"/>
                  </w:tcBorders>
                  <w:vAlign w:val="center"/>
                </w:tcPr>
                <w:p w:rsidR="003745DA" w:rsidRPr="00615A9F" w:rsidRDefault="003745DA" w:rsidP="009522A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615A9F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val="ru-RU" w:eastAsia="ru-RU"/>
                    </w:rPr>
                    <w:t>Код учебного предмета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  <w:vAlign w:val="center"/>
                </w:tcPr>
                <w:p w:rsidR="003745DA" w:rsidRPr="00615A9F" w:rsidRDefault="003745DA" w:rsidP="009522A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615A9F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val="ru-RU" w:eastAsia="ru-RU"/>
                    </w:rPr>
                    <w:t>Название учебного предмета</w:t>
                  </w:r>
                </w:p>
              </w:tc>
              <w:tc>
                <w:tcPr>
                  <w:tcW w:w="1531" w:type="dxa"/>
                  <w:tcBorders>
                    <w:bottom w:val="single" w:sz="4" w:space="0" w:color="auto"/>
                  </w:tcBorders>
                  <w:vAlign w:val="center"/>
                </w:tcPr>
                <w:p w:rsidR="003745DA" w:rsidRPr="00615A9F" w:rsidRDefault="003745DA" w:rsidP="009522A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615A9F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val="ru-RU" w:eastAsia="ru-RU"/>
                    </w:rPr>
                    <w:t>Код учебного предмета</w:t>
                  </w:r>
                </w:p>
              </w:tc>
            </w:tr>
            <w:tr w:rsidR="003745DA" w:rsidRPr="00B232B9" w:rsidTr="003745D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253"/>
              </w:trPr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5DA" w:rsidRPr="00615A9F" w:rsidRDefault="003745DA" w:rsidP="009522A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615A9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  <w:t>Русский язык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5DA" w:rsidRPr="00615A9F" w:rsidRDefault="003745DA" w:rsidP="009522A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615A9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  <w:t>01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5DA" w:rsidRPr="00615A9F" w:rsidRDefault="003745DA" w:rsidP="009522A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615A9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  <w:t>Обществознание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5DA" w:rsidRPr="00615A9F" w:rsidRDefault="003745DA" w:rsidP="009522A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615A9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  <w:t>12</w:t>
                  </w:r>
                </w:p>
              </w:tc>
            </w:tr>
            <w:tr w:rsidR="003745DA" w:rsidRPr="00B232B9" w:rsidTr="003745D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06"/>
              </w:trPr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5DA" w:rsidRPr="00615A9F" w:rsidRDefault="003745DA" w:rsidP="009522A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615A9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  <w:t>Математика</w:t>
                  </w:r>
                </w:p>
                <w:p w:rsidR="003745DA" w:rsidRPr="00615A9F" w:rsidRDefault="003745DA" w:rsidP="009522A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615A9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  <w:t>(профильный уровень)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5DA" w:rsidRPr="00615A9F" w:rsidRDefault="003745DA" w:rsidP="009522A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615A9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  <w:t>02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5DA" w:rsidRPr="00615A9F" w:rsidRDefault="003745DA" w:rsidP="009522A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615A9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  <w:t>Испанский язык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5DA" w:rsidRPr="00615A9F" w:rsidRDefault="003745DA" w:rsidP="009522A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615A9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  <w:t>13</w:t>
                  </w:r>
                </w:p>
              </w:tc>
            </w:tr>
            <w:tr w:rsidR="003745DA" w:rsidRPr="00B232B9" w:rsidTr="003745D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253"/>
              </w:trPr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5DA" w:rsidRPr="00615A9F" w:rsidRDefault="003745DA" w:rsidP="009522A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615A9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  <w:t>Физика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5DA" w:rsidRPr="00615A9F" w:rsidRDefault="003745DA" w:rsidP="009522A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615A9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  <w:t>03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5DA" w:rsidRPr="00615A9F" w:rsidRDefault="003745DA" w:rsidP="009522A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615A9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  <w:t>Китайский язык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5DA" w:rsidRPr="00615A9F" w:rsidRDefault="003745DA" w:rsidP="009522A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615A9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  <w:t>14</w:t>
                  </w:r>
                </w:p>
              </w:tc>
            </w:tr>
            <w:tr w:rsidR="003745DA" w:rsidRPr="00B232B9" w:rsidTr="003745D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251"/>
              </w:trPr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5DA" w:rsidRPr="00615A9F" w:rsidRDefault="003745DA" w:rsidP="009522A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615A9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  <w:t>Химия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5DA" w:rsidRPr="00615A9F" w:rsidRDefault="003745DA" w:rsidP="009522A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615A9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  <w:t>04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5DA" w:rsidRPr="00615A9F" w:rsidRDefault="003745DA" w:rsidP="009522A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615A9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  <w:t>Литература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5DA" w:rsidRPr="00615A9F" w:rsidRDefault="003745DA" w:rsidP="009522A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615A9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  <w:t>18</w:t>
                  </w:r>
                </w:p>
              </w:tc>
            </w:tr>
            <w:tr w:rsidR="003745DA" w:rsidRPr="00B232B9" w:rsidTr="003745D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05"/>
              </w:trPr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5DA" w:rsidRPr="00615A9F" w:rsidRDefault="003745DA" w:rsidP="009522A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615A9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  <w:t>Информатика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5DA" w:rsidRPr="00615A9F" w:rsidRDefault="003745DA" w:rsidP="009522A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615A9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  <w:t>25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5DA" w:rsidRPr="00615A9F" w:rsidRDefault="003745DA" w:rsidP="009522A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615A9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  <w:t>Математика (базовый уровень)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5DA" w:rsidRPr="00615A9F" w:rsidRDefault="003745DA" w:rsidP="009522A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615A9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  <w:t>22</w:t>
                  </w:r>
                </w:p>
              </w:tc>
            </w:tr>
            <w:tr w:rsidR="003745DA" w:rsidRPr="00B232B9" w:rsidTr="003745D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06"/>
              </w:trPr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5DA" w:rsidRPr="00615A9F" w:rsidRDefault="003745DA" w:rsidP="009522A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615A9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  <w:t>Биология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5DA" w:rsidRPr="00615A9F" w:rsidRDefault="003745DA" w:rsidP="009522A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615A9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  <w:t>06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5DA" w:rsidRPr="00615A9F" w:rsidRDefault="003745DA" w:rsidP="009522A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615A9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  <w:t>Английский язык (устный экзамен)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5DA" w:rsidRPr="00615A9F" w:rsidRDefault="003745DA" w:rsidP="009522A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615A9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  <w:t>29</w:t>
                  </w:r>
                </w:p>
              </w:tc>
            </w:tr>
            <w:tr w:rsidR="003745DA" w:rsidRPr="00B232B9" w:rsidTr="003745D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05"/>
              </w:trPr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5DA" w:rsidRPr="00615A9F" w:rsidRDefault="003745DA" w:rsidP="009522A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615A9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  <w:t>История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5DA" w:rsidRPr="00615A9F" w:rsidRDefault="003745DA" w:rsidP="009522A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615A9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  <w:t>07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5DA" w:rsidRPr="00615A9F" w:rsidRDefault="003745DA" w:rsidP="009522A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615A9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  <w:t>Немецкий язык (устный экзамен)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5DA" w:rsidRPr="00615A9F" w:rsidRDefault="003745DA" w:rsidP="009522A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615A9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  <w:t>30</w:t>
                  </w:r>
                </w:p>
              </w:tc>
            </w:tr>
            <w:tr w:rsidR="003745DA" w:rsidRPr="00B232B9" w:rsidTr="003745D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06"/>
              </w:trPr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5DA" w:rsidRPr="00615A9F" w:rsidRDefault="003745DA" w:rsidP="009522A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615A9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  <w:t>География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5DA" w:rsidRPr="00615A9F" w:rsidRDefault="003745DA" w:rsidP="009522A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615A9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  <w:t>08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5DA" w:rsidRPr="00615A9F" w:rsidRDefault="003745DA" w:rsidP="009522A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615A9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  <w:t>Французский язык (устный экзамен)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5DA" w:rsidRPr="00615A9F" w:rsidRDefault="003745DA" w:rsidP="009522A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615A9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  <w:t>31</w:t>
                  </w:r>
                </w:p>
              </w:tc>
            </w:tr>
            <w:tr w:rsidR="003745DA" w:rsidRPr="00B232B9" w:rsidTr="003745D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06"/>
              </w:trPr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5DA" w:rsidRPr="00615A9F" w:rsidRDefault="003745DA" w:rsidP="009522A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615A9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  <w:t>Английский язык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5DA" w:rsidRPr="00615A9F" w:rsidRDefault="003745DA" w:rsidP="009522A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615A9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  <w:t>09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5DA" w:rsidRPr="00615A9F" w:rsidRDefault="003745DA" w:rsidP="009522A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615A9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  <w:t>Испанский язык (устный экзамен)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5DA" w:rsidRPr="00615A9F" w:rsidRDefault="003745DA" w:rsidP="009522A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615A9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  <w:t>33</w:t>
                  </w:r>
                </w:p>
              </w:tc>
            </w:tr>
            <w:tr w:rsidR="003745DA" w:rsidRPr="00B232B9" w:rsidTr="003745D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06"/>
              </w:trPr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5DA" w:rsidRPr="00615A9F" w:rsidRDefault="003745DA" w:rsidP="009522A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615A9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  <w:t>Немецкий язык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5DA" w:rsidRPr="00615A9F" w:rsidRDefault="003745DA" w:rsidP="009522A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615A9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  <w:t>10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5DA" w:rsidRPr="00615A9F" w:rsidRDefault="003745DA" w:rsidP="009522A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615A9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  <w:t>Китайский язык (устный экзамен)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5DA" w:rsidRPr="00615A9F" w:rsidRDefault="003745DA" w:rsidP="009522A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615A9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  <w:t>34</w:t>
                  </w:r>
                </w:p>
              </w:tc>
            </w:tr>
            <w:tr w:rsidR="003745DA" w:rsidRPr="00B232B9" w:rsidTr="003745D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1"/>
                <w:wAfter w:w="1531" w:type="dxa"/>
                <w:trHeight w:val="253"/>
              </w:trPr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5DA" w:rsidRPr="00615A9F" w:rsidRDefault="003745DA" w:rsidP="009522A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615A9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  <w:t>Французский язык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5DA" w:rsidRPr="00615A9F" w:rsidRDefault="003745DA" w:rsidP="009522A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615A9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  <w:t>11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5DA" w:rsidRPr="00615A9F" w:rsidRDefault="003745DA" w:rsidP="009522A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3745DA" w:rsidRPr="00B232B9" w:rsidRDefault="003745DA" w:rsidP="00B232B9">
            <w:pPr>
              <w:ind w:left="34" w:right="11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spacing w:before="1"/>
              <w:ind w:left="34" w:right="118"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Продолжительность</w:t>
            </w:r>
            <w:r w:rsidRPr="00B232B9"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выполнения</w:t>
            </w:r>
            <w:r w:rsidRPr="00B232B9"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ЭР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spacing w:before="71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TableNormal2"/>
              <w:tblW w:w="90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439"/>
              <w:gridCol w:w="2977"/>
              <w:gridCol w:w="3592"/>
            </w:tblGrid>
            <w:tr w:rsidR="003745DA" w:rsidRPr="00B232B9" w:rsidTr="003745DA">
              <w:trPr>
                <w:trHeight w:val="1016"/>
              </w:trPr>
              <w:tc>
                <w:tcPr>
                  <w:tcW w:w="2439" w:type="dxa"/>
                  <w:vAlign w:val="center"/>
                </w:tcPr>
                <w:p w:rsidR="003745DA" w:rsidRPr="009E4C6F" w:rsidRDefault="003745DA" w:rsidP="009E4C6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</w:pPr>
                  <w:r w:rsidRPr="009E4C6F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t>Название учебного предмета</w:t>
                  </w:r>
                </w:p>
              </w:tc>
              <w:tc>
                <w:tcPr>
                  <w:tcW w:w="2977" w:type="dxa"/>
                  <w:vAlign w:val="center"/>
                </w:tcPr>
                <w:p w:rsidR="003745DA" w:rsidRPr="009E4C6F" w:rsidRDefault="003745DA" w:rsidP="009E4C6F">
                  <w:pPr>
                    <w:spacing w:before="12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</w:pPr>
                  <w:r w:rsidRPr="009E4C6F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t>Продолжительность выполнения ЭР</w:t>
                  </w:r>
                </w:p>
              </w:tc>
              <w:tc>
                <w:tcPr>
                  <w:tcW w:w="3592" w:type="dxa"/>
                  <w:vAlign w:val="center"/>
                </w:tcPr>
                <w:p w:rsidR="003745DA" w:rsidRPr="00615A9F" w:rsidRDefault="003745DA" w:rsidP="009E4C6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615A9F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val="ru-RU" w:eastAsia="ru-RU"/>
                    </w:rPr>
                    <w:t>Продолжительность выполнения ЭР участниками экзамена с ОВЗ, участниками экзамена - детьми-инвалидами и инвалидами</w:t>
                  </w:r>
                </w:p>
              </w:tc>
            </w:tr>
            <w:tr w:rsidR="003745DA" w:rsidRPr="00B232B9" w:rsidTr="003745DA">
              <w:trPr>
                <w:trHeight w:val="604"/>
              </w:trPr>
              <w:tc>
                <w:tcPr>
                  <w:tcW w:w="2439" w:type="dxa"/>
                  <w:vAlign w:val="center"/>
                </w:tcPr>
                <w:p w:rsidR="003745DA" w:rsidRPr="009E4C6F" w:rsidRDefault="003745DA" w:rsidP="009E4C6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</w:pPr>
                  <w:r w:rsidRPr="009E4C6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  <w:t>Математика (Профильный уровень)</w:t>
                  </w:r>
                </w:p>
              </w:tc>
              <w:tc>
                <w:tcPr>
                  <w:tcW w:w="2977" w:type="dxa"/>
                  <w:vMerge w:val="restart"/>
                  <w:vAlign w:val="center"/>
                </w:tcPr>
                <w:p w:rsidR="003745DA" w:rsidRPr="009E4C6F" w:rsidRDefault="003745DA" w:rsidP="009E4C6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</w:pPr>
                  <w:r w:rsidRPr="009E4C6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  <w:t>3 часа 55 минут (235 минут)</w:t>
                  </w:r>
                </w:p>
              </w:tc>
              <w:tc>
                <w:tcPr>
                  <w:tcW w:w="3592" w:type="dxa"/>
                  <w:vMerge w:val="restart"/>
                  <w:vAlign w:val="center"/>
                </w:tcPr>
                <w:p w:rsidR="003745DA" w:rsidRPr="009E4C6F" w:rsidRDefault="003745DA" w:rsidP="009E4C6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</w:pPr>
                  <w:r w:rsidRPr="009E4C6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  <w:t>5 часов 25 минут (325 минут)</w:t>
                  </w:r>
                </w:p>
              </w:tc>
            </w:tr>
            <w:tr w:rsidR="003745DA" w:rsidRPr="00B232B9" w:rsidTr="003745DA">
              <w:trPr>
                <w:trHeight w:val="325"/>
              </w:trPr>
              <w:tc>
                <w:tcPr>
                  <w:tcW w:w="2439" w:type="dxa"/>
                  <w:vAlign w:val="center"/>
                </w:tcPr>
                <w:p w:rsidR="003745DA" w:rsidRPr="009E4C6F" w:rsidRDefault="003745DA" w:rsidP="009E4C6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</w:pPr>
                  <w:r w:rsidRPr="009E4C6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2977" w:type="dxa"/>
                  <w:vMerge/>
                  <w:tcBorders>
                    <w:top w:val="nil"/>
                  </w:tcBorders>
                  <w:vAlign w:val="center"/>
                </w:tcPr>
                <w:p w:rsidR="003745DA" w:rsidRPr="009E4C6F" w:rsidRDefault="003745DA" w:rsidP="009E4C6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92" w:type="dxa"/>
                  <w:vMerge/>
                  <w:tcBorders>
                    <w:top w:val="nil"/>
                  </w:tcBorders>
                  <w:vAlign w:val="center"/>
                </w:tcPr>
                <w:p w:rsidR="003745DA" w:rsidRPr="009E4C6F" w:rsidRDefault="003745DA" w:rsidP="009E4C6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745DA" w:rsidRPr="00B232B9" w:rsidTr="003745DA">
              <w:trPr>
                <w:trHeight w:val="318"/>
              </w:trPr>
              <w:tc>
                <w:tcPr>
                  <w:tcW w:w="2439" w:type="dxa"/>
                  <w:vAlign w:val="center"/>
                </w:tcPr>
                <w:p w:rsidR="003745DA" w:rsidRPr="009E4C6F" w:rsidRDefault="003745DA" w:rsidP="009E4C6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</w:pPr>
                  <w:r w:rsidRPr="009E4C6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  <w:t>Информатика</w:t>
                  </w:r>
                </w:p>
              </w:tc>
              <w:tc>
                <w:tcPr>
                  <w:tcW w:w="2977" w:type="dxa"/>
                  <w:vMerge/>
                  <w:tcBorders>
                    <w:top w:val="nil"/>
                  </w:tcBorders>
                  <w:vAlign w:val="center"/>
                </w:tcPr>
                <w:p w:rsidR="003745DA" w:rsidRPr="009E4C6F" w:rsidRDefault="003745DA" w:rsidP="009E4C6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92" w:type="dxa"/>
                  <w:vMerge/>
                  <w:tcBorders>
                    <w:top w:val="nil"/>
                  </w:tcBorders>
                  <w:vAlign w:val="center"/>
                </w:tcPr>
                <w:p w:rsidR="003745DA" w:rsidRPr="009E4C6F" w:rsidRDefault="003745DA" w:rsidP="009E4C6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745DA" w:rsidRPr="00B232B9" w:rsidTr="003745DA">
              <w:trPr>
                <w:trHeight w:val="323"/>
              </w:trPr>
              <w:tc>
                <w:tcPr>
                  <w:tcW w:w="2439" w:type="dxa"/>
                  <w:vAlign w:val="center"/>
                </w:tcPr>
                <w:p w:rsidR="003745DA" w:rsidRPr="009E4C6F" w:rsidRDefault="003745DA" w:rsidP="009E4C6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</w:pPr>
                  <w:r w:rsidRPr="009E4C6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2977" w:type="dxa"/>
                  <w:vMerge/>
                  <w:tcBorders>
                    <w:top w:val="nil"/>
                  </w:tcBorders>
                  <w:vAlign w:val="center"/>
                </w:tcPr>
                <w:p w:rsidR="003745DA" w:rsidRPr="009E4C6F" w:rsidRDefault="003745DA" w:rsidP="009E4C6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92" w:type="dxa"/>
                  <w:vMerge/>
                  <w:tcBorders>
                    <w:top w:val="nil"/>
                  </w:tcBorders>
                  <w:vAlign w:val="center"/>
                </w:tcPr>
                <w:p w:rsidR="003745DA" w:rsidRPr="009E4C6F" w:rsidRDefault="003745DA" w:rsidP="009E4C6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745DA" w:rsidRPr="00B232B9" w:rsidTr="003745DA">
              <w:trPr>
                <w:trHeight w:val="315"/>
              </w:trPr>
              <w:tc>
                <w:tcPr>
                  <w:tcW w:w="2439" w:type="dxa"/>
                  <w:vAlign w:val="center"/>
                </w:tcPr>
                <w:p w:rsidR="003745DA" w:rsidRPr="009E4C6F" w:rsidRDefault="003745DA" w:rsidP="009E4C6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</w:pPr>
                  <w:r w:rsidRPr="009E4C6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  <w:t>Физика</w:t>
                  </w:r>
                </w:p>
              </w:tc>
              <w:tc>
                <w:tcPr>
                  <w:tcW w:w="2977" w:type="dxa"/>
                  <w:vMerge/>
                  <w:tcBorders>
                    <w:top w:val="nil"/>
                  </w:tcBorders>
                  <w:vAlign w:val="center"/>
                </w:tcPr>
                <w:p w:rsidR="003745DA" w:rsidRPr="009E4C6F" w:rsidRDefault="003745DA" w:rsidP="009E4C6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92" w:type="dxa"/>
                  <w:vMerge/>
                  <w:tcBorders>
                    <w:top w:val="nil"/>
                  </w:tcBorders>
                  <w:vAlign w:val="center"/>
                </w:tcPr>
                <w:p w:rsidR="003745DA" w:rsidRPr="009E4C6F" w:rsidRDefault="003745DA" w:rsidP="009E4C6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745DA" w:rsidRPr="00B232B9" w:rsidTr="003745DA">
              <w:trPr>
                <w:trHeight w:val="308"/>
              </w:trPr>
              <w:tc>
                <w:tcPr>
                  <w:tcW w:w="2439" w:type="dxa"/>
                  <w:vAlign w:val="center"/>
                </w:tcPr>
                <w:p w:rsidR="003745DA" w:rsidRPr="009E4C6F" w:rsidRDefault="003745DA" w:rsidP="009E4C6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</w:pPr>
                  <w:r w:rsidRPr="009E4C6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977" w:type="dxa"/>
                  <w:vMerge w:val="restart"/>
                  <w:vAlign w:val="center"/>
                </w:tcPr>
                <w:p w:rsidR="003745DA" w:rsidRPr="009E4C6F" w:rsidRDefault="003745DA" w:rsidP="009E4C6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</w:pPr>
                  <w:r w:rsidRPr="009E4C6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  <w:t>3 часа 30 минут (210 минут)</w:t>
                  </w:r>
                </w:p>
              </w:tc>
              <w:tc>
                <w:tcPr>
                  <w:tcW w:w="3592" w:type="dxa"/>
                  <w:vMerge w:val="restart"/>
                  <w:vAlign w:val="center"/>
                </w:tcPr>
                <w:p w:rsidR="003745DA" w:rsidRPr="009E4C6F" w:rsidRDefault="003745DA" w:rsidP="009E4C6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</w:pPr>
                  <w:r w:rsidRPr="009E4C6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  <w:t>5 часов (300 минут)</w:t>
                  </w:r>
                </w:p>
              </w:tc>
            </w:tr>
            <w:tr w:rsidR="003745DA" w:rsidRPr="00B232B9" w:rsidTr="003745DA">
              <w:trPr>
                <w:trHeight w:val="314"/>
              </w:trPr>
              <w:tc>
                <w:tcPr>
                  <w:tcW w:w="2439" w:type="dxa"/>
                  <w:vAlign w:val="center"/>
                </w:tcPr>
                <w:p w:rsidR="003745DA" w:rsidRPr="009E4C6F" w:rsidRDefault="003745DA" w:rsidP="009E4C6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</w:pPr>
                  <w:r w:rsidRPr="009E4C6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  <w:t>История</w:t>
                  </w:r>
                </w:p>
              </w:tc>
              <w:tc>
                <w:tcPr>
                  <w:tcW w:w="2977" w:type="dxa"/>
                  <w:vMerge/>
                  <w:tcBorders>
                    <w:top w:val="nil"/>
                  </w:tcBorders>
                  <w:vAlign w:val="center"/>
                </w:tcPr>
                <w:p w:rsidR="003745DA" w:rsidRPr="009E4C6F" w:rsidRDefault="003745DA" w:rsidP="009E4C6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92" w:type="dxa"/>
                  <w:vMerge/>
                  <w:tcBorders>
                    <w:top w:val="nil"/>
                  </w:tcBorders>
                  <w:vAlign w:val="center"/>
                </w:tcPr>
                <w:p w:rsidR="003745DA" w:rsidRPr="009E4C6F" w:rsidRDefault="003745DA" w:rsidP="009E4C6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745DA" w:rsidRPr="00B232B9" w:rsidTr="003745DA">
              <w:trPr>
                <w:trHeight w:val="163"/>
              </w:trPr>
              <w:tc>
                <w:tcPr>
                  <w:tcW w:w="2439" w:type="dxa"/>
                  <w:vAlign w:val="center"/>
                </w:tcPr>
                <w:p w:rsidR="003745DA" w:rsidRPr="009E4C6F" w:rsidRDefault="003745DA" w:rsidP="009E4C6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</w:pPr>
                  <w:r w:rsidRPr="009E4C6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2977" w:type="dxa"/>
                  <w:vMerge/>
                  <w:tcBorders>
                    <w:top w:val="nil"/>
                  </w:tcBorders>
                  <w:vAlign w:val="center"/>
                </w:tcPr>
                <w:p w:rsidR="003745DA" w:rsidRPr="009E4C6F" w:rsidRDefault="003745DA" w:rsidP="009E4C6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92" w:type="dxa"/>
                  <w:vMerge/>
                  <w:tcBorders>
                    <w:top w:val="nil"/>
                  </w:tcBorders>
                  <w:vAlign w:val="center"/>
                </w:tcPr>
                <w:p w:rsidR="003745DA" w:rsidRPr="009E4C6F" w:rsidRDefault="003745DA" w:rsidP="009E4C6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745DA" w:rsidRPr="00B232B9" w:rsidTr="003745DA">
              <w:trPr>
                <w:trHeight w:val="170"/>
              </w:trPr>
              <w:tc>
                <w:tcPr>
                  <w:tcW w:w="2439" w:type="dxa"/>
                  <w:vAlign w:val="center"/>
                </w:tcPr>
                <w:p w:rsidR="003745DA" w:rsidRPr="009E4C6F" w:rsidRDefault="003745DA" w:rsidP="009E4C6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</w:pPr>
                  <w:r w:rsidRPr="009E4C6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  <w:t>Химия</w:t>
                  </w:r>
                </w:p>
              </w:tc>
              <w:tc>
                <w:tcPr>
                  <w:tcW w:w="2977" w:type="dxa"/>
                  <w:vMerge/>
                  <w:tcBorders>
                    <w:top w:val="nil"/>
                  </w:tcBorders>
                  <w:vAlign w:val="center"/>
                </w:tcPr>
                <w:p w:rsidR="003745DA" w:rsidRPr="009E4C6F" w:rsidRDefault="003745DA" w:rsidP="009E4C6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92" w:type="dxa"/>
                  <w:vMerge/>
                  <w:tcBorders>
                    <w:top w:val="nil"/>
                  </w:tcBorders>
                  <w:vAlign w:val="center"/>
                </w:tcPr>
                <w:p w:rsidR="003745DA" w:rsidRPr="009E4C6F" w:rsidRDefault="003745DA" w:rsidP="009E4C6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745DA" w:rsidRPr="00B232B9" w:rsidTr="003745DA">
              <w:trPr>
                <w:trHeight w:val="603"/>
              </w:trPr>
              <w:tc>
                <w:tcPr>
                  <w:tcW w:w="2439" w:type="dxa"/>
                  <w:vAlign w:val="center"/>
                </w:tcPr>
                <w:p w:rsidR="003745DA" w:rsidRPr="009E4C6F" w:rsidRDefault="003745DA" w:rsidP="009E4C6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</w:pPr>
                  <w:r w:rsidRPr="009E4C6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  <w:lastRenderedPageBreak/>
                    <w:t>Иностранные языки (Письменный)</w:t>
                  </w:r>
                </w:p>
              </w:tc>
              <w:tc>
                <w:tcPr>
                  <w:tcW w:w="2977" w:type="dxa"/>
                  <w:vAlign w:val="center"/>
                </w:tcPr>
                <w:p w:rsidR="003745DA" w:rsidRPr="009E4C6F" w:rsidRDefault="003745DA" w:rsidP="009E4C6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</w:pPr>
                  <w:r w:rsidRPr="009E4C6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  <w:t>3 часа 10 минут (190 минут)</w:t>
                  </w:r>
                </w:p>
              </w:tc>
              <w:tc>
                <w:tcPr>
                  <w:tcW w:w="3592" w:type="dxa"/>
                  <w:vAlign w:val="center"/>
                </w:tcPr>
                <w:p w:rsidR="003745DA" w:rsidRPr="009E4C6F" w:rsidRDefault="003745DA" w:rsidP="009E4C6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</w:pPr>
                  <w:r w:rsidRPr="009E4C6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  <w:t>4 часа 40 минут (280 минут)</w:t>
                  </w:r>
                </w:p>
              </w:tc>
            </w:tr>
            <w:tr w:rsidR="003745DA" w:rsidRPr="00B232B9" w:rsidTr="003745DA">
              <w:trPr>
                <w:trHeight w:val="397"/>
              </w:trPr>
              <w:tc>
                <w:tcPr>
                  <w:tcW w:w="2439" w:type="dxa"/>
                  <w:vAlign w:val="center"/>
                </w:tcPr>
                <w:p w:rsidR="003745DA" w:rsidRPr="009E4C6F" w:rsidRDefault="003745DA" w:rsidP="009E4C6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</w:pPr>
                  <w:r w:rsidRPr="009E4C6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  <w:p w:rsidR="003745DA" w:rsidRPr="009E4C6F" w:rsidRDefault="003745DA" w:rsidP="009E4C6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</w:pPr>
                  <w:r w:rsidRPr="009E4C6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  <w:t>(Базовый уровень)</w:t>
                  </w:r>
                </w:p>
              </w:tc>
              <w:tc>
                <w:tcPr>
                  <w:tcW w:w="2977" w:type="dxa"/>
                  <w:vMerge w:val="restart"/>
                  <w:vAlign w:val="center"/>
                </w:tcPr>
                <w:p w:rsidR="003745DA" w:rsidRPr="009E4C6F" w:rsidRDefault="003745DA" w:rsidP="009E4C6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</w:pPr>
                  <w:r w:rsidRPr="009E4C6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  <w:t>3 часа (180 минут)</w:t>
                  </w:r>
                </w:p>
              </w:tc>
              <w:tc>
                <w:tcPr>
                  <w:tcW w:w="3592" w:type="dxa"/>
                  <w:vMerge w:val="restart"/>
                  <w:vAlign w:val="center"/>
                </w:tcPr>
                <w:p w:rsidR="003745DA" w:rsidRPr="009E4C6F" w:rsidRDefault="003745DA" w:rsidP="009E4C6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</w:pPr>
                  <w:r w:rsidRPr="009E4C6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  <w:t>4 часа 30 минут (270 минут)</w:t>
                  </w:r>
                </w:p>
              </w:tc>
            </w:tr>
            <w:tr w:rsidR="003745DA" w:rsidRPr="00B232B9" w:rsidTr="003745DA">
              <w:trPr>
                <w:trHeight w:val="240"/>
              </w:trPr>
              <w:tc>
                <w:tcPr>
                  <w:tcW w:w="2439" w:type="dxa"/>
                  <w:vAlign w:val="center"/>
                </w:tcPr>
                <w:p w:rsidR="003745DA" w:rsidRPr="009E4C6F" w:rsidRDefault="003745DA" w:rsidP="009E4C6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</w:pPr>
                  <w:r w:rsidRPr="009E4C6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2977" w:type="dxa"/>
                  <w:vMerge/>
                  <w:tcBorders>
                    <w:top w:val="nil"/>
                  </w:tcBorders>
                </w:tcPr>
                <w:p w:rsidR="003745DA" w:rsidRPr="00B232B9" w:rsidRDefault="003745DA" w:rsidP="00B232B9">
                  <w:pPr>
                    <w:ind w:left="34" w:right="118"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92" w:type="dxa"/>
                  <w:vMerge/>
                  <w:tcBorders>
                    <w:top w:val="nil"/>
                  </w:tcBorders>
                </w:tcPr>
                <w:p w:rsidR="003745DA" w:rsidRPr="00B232B9" w:rsidRDefault="003745DA" w:rsidP="00B232B9">
                  <w:pPr>
                    <w:ind w:left="34" w:right="118" w:firstLine="10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745DA" w:rsidRPr="00B232B9" w:rsidTr="003745DA">
              <w:trPr>
                <w:trHeight w:val="245"/>
              </w:trPr>
              <w:tc>
                <w:tcPr>
                  <w:tcW w:w="2439" w:type="dxa"/>
                  <w:vAlign w:val="center"/>
                </w:tcPr>
                <w:p w:rsidR="003745DA" w:rsidRPr="009E4C6F" w:rsidRDefault="003745DA" w:rsidP="009E4C6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</w:pPr>
                  <w:r w:rsidRPr="009E4C6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  <w:t>Китайский язык (Письменный)</w:t>
                  </w:r>
                </w:p>
              </w:tc>
              <w:tc>
                <w:tcPr>
                  <w:tcW w:w="2977" w:type="dxa"/>
                  <w:vMerge/>
                  <w:tcBorders>
                    <w:top w:val="nil"/>
                  </w:tcBorders>
                </w:tcPr>
                <w:p w:rsidR="003745DA" w:rsidRPr="00B232B9" w:rsidRDefault="003745DA" w:rsidP="00B232B9">
                  <w:pPr>
                    <w:ind w:left="34" w:right="118"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92" w:type="dxa"/>
                  <w:vMerge/>
                  <w:tcBorders>
                    <w:top w:val="nil"/>
                  </w:tcBorders>
                </w:tcPr>
                <w:p w:rsidR="003745DA" w:rsidRPr="00B232B9" w:rsidRDefault="003745DA" w:rsidP="00B232B9">
                  <w:pPr>
                    <w:ind w:left="34" w:right="118" w:firstLine="10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745DA" w:rsidRPr="00B232B9" w:rsidRDefault="003745DA" w:rsidP="00B232B9">
            <w:pPr>
              <w:ind w:left="34" w:right="11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TableNormal"/>
              <w:tblW w:w="90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552"/>
              <w:gridCol w:w="2835"/>
              <w:gridCol w:w="3685"/>
            </w:tblGrid>
            <w:tr w:rsidR="003745DA" w:rsidRPr="00B232B9" w:rsidTr="003745DA">
              <w:trPr>
                <w:trHeight w:val="1012"/>
              </w:trPr>
              <w:tc>
                <w:tcPr>
                  <w:tcW w:w="2552" w:type="dxa"/>
                  <w:vAlign w:val="center"/>
                </w:tcPr>
                <w:p w:rsidR="003745DA" w:rsidRPr="009E4C6F" w:rsidRDefault="003745DA" w:rsidP="009E4C6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</w:pPr>
                  <w:r w:rsidRPr="009E4C6F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t>Название учебного предмета</w:t>
                  </w:r>
                </w:p>
              </w:tc>
              <w:tc>
                <w:tcPr>
                  <w:tcW w:w="2835" w:type="dxa"/>
                  <w:vAlign w:val="center"/>
                </w:tcPr>
                <w:p w:rsidR="003745DA" w:rsidRPr="009E4C6F" w:rsidRDefault="003745DA" w:rsidP="009E4C6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</w:pPr>
                  <w:r w:rsidRPr="009E4C6F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t>Продолжительность выполнения ЭР</w:t>
                  </w:r>
                </w:p>
              </w:tc>
              <w:tc>
                <w:tcPr>
                  <w:tcW w:w="3685" w:type="dxa"/>
                  <w:vAlign w:val="center"/>
                </w:tcPr>
                <w:p w:rsidR="003745DA" w:rsidRPr="00615A9F" w:rsidRDefault="003745DA" w:rsidP="009E4C6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615A9F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val="ru-RU" w:eastAsia="ru-RU"/>
                    </w:rPr>
                    <w:t>Продолжительность выполнения ЭР участниками экзамена с ОВЗ, участниками экзамена - детьми-инвалидами и инвалидами</w:t>
                  </w:r>
                </w:p>
              </w:tc>
            </w:tr>
            <w:tr w:rsidR="003745DA" w:rsidRPr="00B232B9" w:rsidTr="003745DA">
              <w:trPr>
                <w:trHeight w:val="361"/>
              </w:trPr>
              <w:tc>
                <w:tcPr>
                  <w:tcW w:w="2552" w:type="dxa"/>
                  <w:vAlign w:val="center"/>
                </w:tcPr>
                <w:p w:rsidR="003745DA" w:rsidRPr="00615A9F" w:rsidRDefault="003745DA" w:rsidP="009E4C6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615A9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  <w:t>Иностранные языки (Устный)</w:t>
                  </w:r>
                </w:p>
              </w:tc>
              <w:tc>
                <w:tcPr>
                  <w:tcW w:w="2835" w:type="dxa"/>
                  <w:vAlign w:val="center"/>
                </w:tcPr>
                <w:p w:rsidR="003745DA" w:rsidRPr="00615A9F" w:rsidRDefault="003745DA" w:rsidP="009E4C6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615A9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  <w:t>17 минут</w:t>
                  </w:r>
                </w:p>
              </w:tc>
              <w:tc>
                <w:tcPr>
                  <w:tcW w:w="3685" w:type="dxa"/>
                  <w:vAlign w:val="center"/>
                </w:tcPr>
                <w:p w:rsidR="003745DA" w:rsidRPr="00615A9F" w:rsidRDefault="003745DA" w:rsidP="009E4C6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615A9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  <w:t>47 минут</w:t>
                  </w:r>
                </w:p>
              </w:tc>
            </w:tr>
            <w:tr w:rsidR="003745DA" w:rsidRPr="00B232B9" w:rsidTr="003745DA">
              <w:trPr>
                <w:trHeight w:val="599"/>
              </w:trPr>
              <w:tc>
                <w:tcPr>
                  <w:tcW w:w="2552" w:type="dxa"/>
                  <w:vAlign w:val="center"/>
                </w:tcPr>
                <w:p w:rsidR="003745DA" w:rsidRPr="00615A9F" w:rsidRDefault="003745DA" w:rsidP="009E4C6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615A9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  <w:t>Китайский язык (Устный)</w:t>
                  </w:r>
                </w:p>
              </w:tc>
              <w:tc>
                <w:tcPr>
                  <w:tcW w:w="2835" w:type="dxa"/>
                  <w:vAlign w:val="center"/>
                </w:tcPr>
                <w:p w:rsidR="003745DA" w:rsidRPr="00615A9F" w:rsidRDefault="003745DA" w:rsidP="009E4C6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615A9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  <w:t>14 минут</w:t>
                  </w:r>
                </w:p>
              </w:tc>
              <w:tc>
                <w:tcPr>
                  <w:tcW w:w="3685" w:type="dxa"/>
                  <w:vAlign w:val="center"/>
                </w:tcPr>
                <w:p w:rsidR="003745DA" w:rsidRPr="00615A9F" w:rsidRDefault="003745DA" w:rsidP="009E4C6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</w:pPr>
                  <w:r w:rsidRPr="00615A9F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ru-RU" w:eastAsia="ru-RU"/>
                    </w:rPr>
                    <w:t>44 минуты</w:t>
                  </w:r>
                </w:p>
              </w:tc>
            </w:tr>
          </w:tbl>
          <w:p w:rsidR="003745DA" w:rsidRPr="00B232B9" w:rsidRDefault="003745DA" w:rsidP="00B232B9">
            <w:pPr>
              <w:ind w:left="34" w:right="11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5DA" w:rsidRPr="00B232B9" w:rsidRDefault="003745DA" w:rsidP="00B232B9">
            <w:pPr>
              <w:ind w:left="34" w:right="11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Инструкция</w:t>
            </w:r>
            <w:r w:rsidRPr="00B232B9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</w:t>
            </w:r>
            <w:r w:rsidRPr="00B232B9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участников</w:t>
            </w:r>
            <w:r w:rsidRPr="00B232B9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экзамена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spacing w:before="292"/>
              <w:ind w:left="34" w:right="118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Первая</w:t>
            </w:r>
            <w:r w:rsidRPr="00B232B9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часть</w:t>
            </w:r>
            <w:r w:rsidRPr="00B232B9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инструктажа</w:t>
            </w:r>
            <w:r w:rsidRPr="00B232B9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(начало</w:t>
            </w:r>
            <w:r w:rsidRPr="00B232B9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проведения</w:t>
            </w:r>
            <w:r w:rsidRPr="00B232B9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B232B9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9:50</w:t>
            </w:r>
            <w:r w:rsidRPr="00B232B9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):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spacing w:before="6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Уважаемые</w:t>
            </w:r>
            <w:r w:rsidRPr="00B232B9">
              <w:rPr>
                <w:rFonts w:ascii="Times New Roman" w:eastAsia="Times New Roman" w:hAnsi="Times New Roman" w:cs="Times New Roman"/>
                <w:b/>
                <w:spacing w:val="62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участники</w:t>
            </w:r>
            <w:r w:rsidRPr="00B232B9">
              <w:rPr>
                <w:rFonts w:ascii="Times New Roman" w:eastAsia="Times New Roman" w:hAnsi="Times New Roman" w:cs="Times New Roman"/>
                <w:b/>
                <w:spacing w:val="62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экзамена!</w:t>
            </w:r>
            <w:r w:rsidRPr="00B232B9">
              <w:rPr>
                <w:rFonts w:ascii="Times New Roman" w:eastAsia="Times New Roman" w:hAnsi="Times New Roman" w:cs="Times New Roman"/>
                <w:b/>
                <w:spacing w:val="6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Сегодня</w:t>
            </w:r>
            <w:r w:rsidRPr="00B232B9">
              <w:rPr>
                <w:rFonts w:ascii="Times New Roman" w:eastAsia="Times New Roman" w:hAnsi="Times New Roman" w:cs="Times New Roman"/>
                <w:b/>
                <w:spacing w:val="62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</w:t>
            </w:r>
            <w:r w:rsidRPr="00B232B9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сдаете</w:t>
            </w:r>
            <w:r w:rsidRPr="00B232B9">
              <w:rPr>
                <w:rFonts w:ascii="Times New Roman" w:eastAsia="Times New Roman" w:hAnsi="Times New Roman" w:cs="Times New Roman"/>
                <w:b/>
                <w:spacing w:val="62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</w:t>
            </w:r>
            <w:r w:rsidRPr="00B232B9">
              <w:rPr>
                <w:rFonts w:ascii="Times New Roman" w:eastAsia="Times New Roman" w:hAnsi="Times New Roman" w:cs="Times New Roman"/>
                <w:b/>
                <w:spacing w:val="6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по ___________</w:t>
            </w:r>
            <w:r w:rsidRPr="00B232B9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назовите</w:t>
            </w:r>
            <w:r w:rsidRPr="00B232B9">
              <w:rPr>
                <w:rFonts w:ascii="Times New Roman" w:eastAsia="Times New Roman" w:hAnsi="Times New Roman" w:cs="Times New Roman"/>
                <w:i/>
                <w:spacing w:val="6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соответствующий</w:t>
            </w:r>
            <w:r w:rsidRPr="00B232B9">
              <w:rPr>
                <w:rFonts w:ascii="Times New Roman" w:eastAsia="Times New Roman" w:hAnsi="Times New Roman" w:cs="Times New Roman"/>
                <w:i/>
                <w:spacing w:val="59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учебный</w:t>
            </w:r>
            <w:r w:rsidRPr="00B232B9">
              <w:rPr>
                <w:rFonts w:ascii="Times New Roman" w:eastAsia="Times New Roman" w:hAnsi="Times New Roman" w:cs="Times New Roman"/>
                <w:i/>
                <w:spacing w:val="59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предмет)</w:t>
            </w:r>
            <w:r w:rsidRPr="00B232B9">
              <w:rPr>
                <w:rFonts w:ascii="Times New Roman" w:eastAsia="Times New Roman" w:hAnsi="Times New Roman" w:cs="Times New Roman"/>
                <w:i/>
                <w:spacing w:val="6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форме</w:t>
            </w:r>
            <w:r w:rsidRPr="00B232B9">
              <w:rPr>
                <w:rFonts w:ascii="Times New Roman" w:eastAsia="Times New Roman" w:hAnsi="Times New Roman" w:cs="Times New Roman"/>
                <w:b/>
                <w:spacing w:val="6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ЕГЭ с</w:t>
            </w:r>
            <w:r w:rsidRPr="00B232B9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использованием технологии печати полных комплектов экзаменационных материалов в аудиториях ППЭ.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ЕГЭ – лишь одно из</w:t>
            </w:r>
            <w:r w:rsidRPr="00B232B9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жизненных испытаний, которое вам предстоит пройти. Будьте уверены: каждому, кто учился в школе, по</w:t>
            </w:r>
            <w:r w:rsidRPr="00B232B9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силам сдать ЕГЭ. Все задания составлены на</w:t>
            </w:r>
            <w:r w:rsidRPr="00B232B9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основе школьной программы, поэтому каждый из</w:t>
            </w:r>
            <w:r w:rsidRPr="00B232B9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вас может успешно сдать экзамен.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Вместе с</w:t>
            </w:r>
            <w:r w:rsidRPr="00B232B9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 напоминаем, что в целях предупреждения нарушений порядка проведения ЕГЭ в аудиториях ППЭ ведется видеонаблюдение.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 время проведения экз</w:t>
            </w:r>
            <w:r w:rsidR="009E4C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амена вам необходимо соблюдать П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орядок проведения </w:t>
            </w:r>
            <w:r w:rsidRPr="00B232B9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экзаменов.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B232B9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</w:t>
            </w:r>
            <w:r w:rsidRPr="00B232B9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  <w:r w:rsidRPr="00B232B9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</w:t>
            </w:r>
            <w:r w:rsidRPr="00B232B9">
              <w:rPr>
                <w:rFonts w:ascii="Times New Roman" w:eastAsia="Times New Roman" w:hAnsi="Times New Roman" w:cs="Times New Roman"/>
                <w:b/>
                <w:spacing w:val="54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B232B9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ППЭ</w:t>
            </w:r>
            <w:r w:rsidRPr="00B232B9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запрещается: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выполнять</w:t>
            </w:r>
            <w:r w:rsidRPr="00B232B9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ЭР</w:t>
            </w:r>
            <w:r w:rsidRPr="00B232B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несамостоятельно,</w:t>
            </w:r>
            <w:r w:rsidRPr="00B232B9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B232B9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том</w:t>
            </w:r>
            <w:r w:rsidRPr="00B232B9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числе</w:t>
            </w:r>
            <w:r w:rsidRPr="00B232B9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B232B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помощью</w:t>
            </w:r>
            <w:r w:rsidRPr="00B232B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посторонних</w:t>
            </w:r>
            <w:r w:rsidRPr="00B232B9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лиц;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общаться с другими участниками экзаменов во время проведения экзамена в </w:t>
            </w:r>
            <w:r w:rsidRPr="00B232B9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аудитории;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иметь при себе средства связи, фото-, аудио- и</w:t>
            </w:r>
            <w:r w:rsidRPr="00B232B9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видеоаппаратуру, электронно- вычислительную технику, справочные материалы, письменные заметки и</w:t>
            </w:r>
            <w:r w:rsidRPr="00B232B9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предметам);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иметь при себе уведомление о регистрации на</w:t>
            </w:r>
            <w:r w:rsidRPr="00B232B9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экзамене (при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наличии – необходимо сдать его нам);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выносить</w:t>
            </w:r>
            <w:r w:rsidRPr="00B232B9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</w:t>
            </w:r>
            <w:r w:rsidRPr="00B232B9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аудиторий</w:t>
            </w:r>
            <w:r w:rsidRPr="00B232B9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B232B9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ППЭ</w:t>
            </w:r>
            <w:r w:rsidRPr="00B232B9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черновики,</w:t>
            </w:r>
            <w:r w:rsidRPr="00B232B9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экзаменационные</w:t>
            </w:r>
            <w:r w:rsidRPr="00B232B9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материалы</w:t>
            </w:r>
            <w:r w:rsidRPr="00B232B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бумажном и (или) электронном носителях;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фотографировать</w:t>
            </w:r>
            <w:r w:rsidRPr="00B232B9">
              <w:rPr>
                <w:rFonts w:ascii="Times New Roman" w:eastAsia="Times New Roman" w:hAnsi="Times New Roman" w:cs="Times New Roman"/>
                <w:b/>
                <w:spacing w:val="9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экзаменационные</w:t>
            </w:r>
            <w:r w:rsidRPr="00B232B9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материалы,</w:t>
            </w:r>
            <w:r w:rsidRPr="00B232B9">
              <w:rPr>
                <w:rFonts w:ascii="Times New Roman" w:eastAsia="Times New Roman" w:hAnsi="Times New Roman" w:cs="Times New Roman"/>
                <w:b/>
                <w:spacing w:val="9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черновики;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пользоваться справочными материалами, кроме тех, которые указаны в тексте </w:t>
            </w:r>
            <w:r w:rsidRPr="00B232B9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КИМ;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переписывать задания из КИМ в</w:t>
            </w:r>
            <w:r w:rsidRPr="00B232B9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черновики (при</w:t>
            </w:r>
            <w:r w:rsidRPr="00B232B9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необходимости можно делать заметки в КИМ);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перемещаться</w:t>
            </w:r>
            <w:r w:rsidRPr="00B232B9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</w:t>
            </w:r>
            <w:r w:rsidRPr="00B232B9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ППЭ</w:t>
            </w:r>
            <w:r w:rsidRPr="00B232B9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</w:t>
            </w:r>
            <w:r w:rsidRPr="00B232B9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  <w:r w:rsidRPr="00B232B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</w:t>
            </w:r>
            <w:r w:rsidRPr="00B232B9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без</w:t>
            </w:r>
            <w:r w:rsidRPr="00B232B9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сопровождения</w:t>
            </w:r>
            <w:r w:rsidRPr="00B232B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организатора;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разговаривать,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пересаживаться,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обмениваться любыми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</w:t>
            </w:r>
            <w:r w:rsidRPr="00B232B9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атериалами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 предметами.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B232B9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случае</w:t>
            </w:r>
            <w:r w:rsidRPr="00B232B9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нарушения</w:t>
            </w:r>
            <w:r w:rsidRPr="00B232B9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порядка</w:t>
            </w:r>
            <w:r w:rsidRPr="00B232B9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  <w:r w:rsidRPr="00B232B9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</w:t>
            </w:r>
            <w:r w:rsidRPr="00B232B9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</w:t>
            </w:r>
            <w:r w:rsidRPr="00B232B9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будете</w:t>
            </w:r>
            <w:r w:rsidRPr="00B232B9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удалены</w:t>
            </w:r>
            <w:r w:rsidRPr="00B232B9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</w:t>
            </w:r>
            <w:r w:rsidRPr="00B232B9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ППЭ.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B232B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случае</w:t>
            </w:r>
            <w:r w:rsidRPr="00B232B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нарушения</w:t>
            </w:r>
            <w:r w:rsidRPr="00B232B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порядка</w:t>
            </w:r>
            <w:r w:rsidRPr="00B232B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  <w:r w:rsidRPr="00B232B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</w:t>
            </w:r>
            <w:r w:rsidRPr="00B232B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работниками</w:t>
            </w:r>
            <w:r w:rsidRPr="00B232B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ППЭ</w:t>
            </w:r>
            <w:r w:rsidRPr="00B232B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или</w:t>
            </w:r>
            <w:r w:rsidRPr="00B232B9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другими</w:t>
            </w:r>
            <w:r w:rsidRPr="00B232B9">
              <w:rPr>
                <w:rFonts w:ascii="Times New Roman" w:eastAsia="Times New Roman" w:hAnsi="Times New Roman" w:cs="Times New Roman"/>
                <w:b/>
                <w:spacing w:val="67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участниками</w:t>
            </w:r>
            <w:r w:rsidRPr="00B232B9">
              <w:rPr>
                <w:rFonts w:ascii="Times New Roman" w:eastAsia="Times New Roman" w:hAnsi="Times New Roman" w:cs="Times New Roman"/>
                <w:b/>
                <w:spacing w:val="68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</w:t>
            </w:r>
            <w:r w:rsidRPr="00B232B9">
              <w:rPr>
                <w:rFonts w:ascii="Times New Roman" w:eastAsia="Times New Roman" w:hAnsi="Times New Roman" w:cs="Times New Roman"/>
                <w:b/>
                <w:spacing w:val="68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</w:t>
            </w:r>
            <w:r w:rsidRPr="00B232B9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имеете</w:t>
            </w:r>
            <w:r w:rsidRPr="00B232B9">
              <w:rPr>
                <w:rFonts w:ascii="Times New Roman" w:eastAsia="Times New Roman" w:hAnsi="Times New Roman" w:cs="Times New Roman"/>
                <w:b/>
                <w:spacing w:val="69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право</w:t>
            </w:r>
            <w:r w:rsidRPr="00B232B9">
              <w:rPr>
                <w:rFonts w:ascii="Times New Roman" w:eastAsia="Times New Roman" w:hAnsi="Times New Roman" w:cs="Times New Roman"/>
                <w:b/>
                <w:spacing w:val="7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подать</w:t>
            </w:r>
            <w:r w:rsidRPr="00B232B9">
              <w:rPr>
                <w:rFonts w:ascii="Times New Roman" w:eastAsia="Times New Roman" w:hAnsi="Times New Roman" w:cs="Times New Roman"/>
                <w:b/>
                <w:spacing w:val="69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апелляцию</w:t>
            </w:r>
            <w:r w:rsidRPr="00B232B9">
              <w:rPr>
                <w:rFonts w:ascii="Times New Roman" w:eastAsia="Times New Roman" w:hAnsi="Times New Roman" w:cs="Times New Roman"/>
                <w:b/>
                <w:spacing w:val="69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B232B9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нарушении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порядка. Апелляция о нарушении порядка подается в день проведения экзамена члену ГЭК до выхода из ППЭ.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spacing w:before="2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Ознакомиться</w:t>
            </w:r>
            <w:r w:rsidRPr="00B232B9">
              <w:rPr>
                <w:rFonts w:ascii="Times New Roman" w:eastAsia="Times New Roman" w:hAnsi="Times New Roman" w:cs="Times New Roman"/>
                <w:b/>
                <w:spacing w:val="66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результатами</w:t>
            </w:r>
            <w:r w:rsidRPr="00B232B9">
              <w:rPr>
                <w:rFonts w:ascii="Times New Roman" w:eastAsia="Times New Roman" w:hAnsi="Times New Roman" w:cs="Times New Roman"/>
                <w:b/>
                <w:spacing w:val="66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ЕГЭ</w:t>
            </w:r>
            <w:r w:rsidRPr="00B232B9">
              <w:rPr>
                <w:rFonts w:ascii="Times New Roman" w:eastAsia="Times New Roman" w:hAnsi="Times New Roman" w:cs="Times New Roman"/>
                <w:b/>
                <w:spacing w:val="66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</w:t>
            </w:r>
            <w:r w:rsidRPr="00B232B9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сможете</w:t>
            </w:r>
            <w:r w:rsidRPr="00B232B9">
              <w:rPr>
                <w:rFonts w:ascii="Times New Roman" w:eastAsia="Times New Roman" w:hAnsi="Times New Roman" w:cs="Times New Roman"/>
                <w:b/>
                <w:spacing w:val="67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B232B9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школе</w:t>
            </w:r>
            <w:r w:rsidRPr="00B232B9">
              <w:rPr>
                <w:rFonts w:ascii="Times New Roman" w:eastAsia="Times New Roman" w:hAnsi="Times New Roman" w:cs="Times New Roman"/>
                <w:b/>
                <w:spacing w:val="66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или</w:t>
            </w:r>
            <w:r w:rsidRPr="00B232B9">
              <w:rPr>
                <w:rFonts w:ascii="Times New Roman" w:eastAsia="Times New Roman" w:hAnsi="Times New Roman" w:cs="Times New Roman"/>
                <w:b/>
                <w:spacing w:val="66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B232B9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местах, в которых вы были зарегистрированы на сдачу ЕГЭ.</w:t>
            </w:r>
          </w:p>
          <w:p w:rsidR="003745DA" w:rsidRPr="00B232B9" w:rsidRDefault="003745DA" w:rsidP="00B232B9">
            <w:pPr>
              <w:widowControl w:val="0"/>
              <w:tabs>
                <w:tab w:val="left" w:pos="8354"/>
              </w:tabs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Плановая</w:t>
            </w:r>
            <w:r w:rsidRPr="00B232B9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  <w:r w:rsidRPr="00B232B9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ознакомления</w:t>
            </w:r>
            <w:r w:rsidRPr="00B232B9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B232B9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результатами: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____________</w:t>
            </w:r>
            <w:r w:rsidRPr="00B232B9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(назвать</w:t>
            </w:r>
            <w:r w:rsidRPr="00B232B9">
              <w:rPr>
                <w:rFonts w:ascii="Times New Roman" w:eastAsia="Times New Roman" w:hAnsi="Times New Roman" w:cs="Times New Roman"/>
                <w:i/>
                <w:spacing w:val="-16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дату).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spacing w:before="6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После</w:t>
            </w:r>
            <w:r w:rsidRPr="00B232B9">
              <w:rPr>
                <w:rFonts w:ascii="Times New Roman" w:eastAsia="Times New Roman" w:hAnsi="Times New Roman" w:cs="Times New Roman"/>
                <w:b/>
                <w:spacing w:val="25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получения</w:t>
            </w:r>
            <w:r w:rsidRPr="00B232B9">
              <w:rPr>
                <w:rFonts w:ascii="Times New Roman" w:eastAsia="Times New Roman" w:hAnsi="Times New Roman" w:cs="Times New Roman"/>
                <w:b/>
                <w:spacing w:val="26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результатов</w:t>
            </w:r>
            <w:r w:rsidRPr="00B232B9">
              <w:rPr>
                <w:rFonts w:ascii="Times New Roman" w:eastAsia="Times New Roman" w:hAnsi="Times New Roman" w:cs="Times New Roman"/>
                <w:b/>
                <w:spacing w:val="24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ЕГЭ</w:t>
            </w:r>
            <w:r w:rsidRPr="00B232B9">
              <w:rPr>
                <w:rFonts w:ascii="Times New Roman" w:eastAsia="Times New Roman" w:hAnsi="Times New Roman" w:cs="Times New Roman"/>
                <w:b/>
                <w:spacing w:val="25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</w:t>
            </w:r>
            <w:r w:rsidRPr="00B232B9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можете</w:t>
            </w:r>
            <w:r w:rsidRPr="00B232B9">
              <w:rPr>
                <w:rFonts w:ascii="Times New Roman" w:eastAsia="Times New Roman" w:hAnsi="Times New Roman" w:cs="Times New Roman"/>
                <w:b/>
                <w:spacing w:val="25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подать</w:t>
            </w:r>
            <w:r w:rsidRPr="00B232B9">
              <w:rPr>
                <w:rFonts w:ascii="Times New Roman" w:eastAsia="Times New Roman" w:hAnsi="Times New Roman" w:cs="Times New Roman"/>
                <w:b/>
                <w:spacing w:val="27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апелляцию</w:t>
            </w:r>
            <w:r w:rsidRPr="00B232B9">
              <w:rPr>
                <w:rFonts w:ascii="Times New Roman" w:eastAsia="Times New Roman" w:hAnsi="Times New Roman" w:cs="Times New Roman"/>
                <w:b/>
                <w:spacing w:val="26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несогласии с</w:t>
            </w:r>
            <w:r w:rsidRPr="00B232B9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выставленными баллами. Апелляция подается в течение двух рабочих дней после официального дня объявления результатов ЕГЭ.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spacing w:before="1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Апелляцию вы</w:t>
            </w:r>
            <w:r w:rsidRPr="00B232B9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можете подать в</w:t>
            </w:r>
            <w:r w:rsidRPr="00B232B9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своей школе или в месте, где вы</w:t>
            </w:r>
            <w:r w:rsidRPr="00B232B9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были зарегистрированы на</w:t>
            </w:r>
            <w:r w:rsidRPr="00B232B9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сдачу ЕГЭ, или в</w:t>
            </w:r>
            <w:r w:rsidRPr="00B232B9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иных местах, определенных регионом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(далее фраза читается, только если ОИВ было принято соответствующее решение)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а также с использованием информационно-коммуникационных технологий.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Апелляция</w:t>
            </w:r>
            <w:r w:rsidRPr="00B232B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</w:t>
            </w:r>
            <w:r w:rsidRPr="00B232B9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вопросам</w:t>
            </w:r>
            <w:r w:rsidRPr="00B232B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содержания</w:t>
            </w:r>
            <w:r w:rsidRPr="00B232B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 структуры</w:t>
            </w:r>
            <w:r w:rsidRPr="00B232B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заданий</w:t>
            </w:r>
            <w:r w:rsidRPr="00B232B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</w:t>
            </w:r>
            <w:r w:rsidRPr="00B232B9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учебным предметам, а</w:t>
            </w:r>
            <w:r w:rsidRPr="00B232B9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также по</w:t>
            </w:r>
            <w:r w:rsidRPr="00B232B9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вопросам, связанным с оцениванием результатов выполнения заданий КИМ с</w:t>
            </w:r>
            <w:r w:rsidRPr="00B232B9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кратким ответом, с нарушением участником экзамена требований Порядка,</w:t>
            </w:r>
            <w:r w:rsidRPr="00B232B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неправильным</w:t>
            </w:r>
            <w:r w:rsidRPr="00B232B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заполнением</w:t>
            </w:r>
            <w:r w:rsidRPr="00B232B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бланков</w:t>
            </w:r>
            <w:r w:rsidRPr="00B232B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B232B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дополнительных</w:t>
            </w:r>
            <w:r w:rsidRPr="00B232B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бланков, не рассматривается.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Обращаем внимание, что во</w:t>
            </w:r>
            <w:r w:rsidRPr="00B232B9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 экзамена на</w:t>
            </w:r>
            <w:r w:rsidRPr="00B232B9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вашем рабочем столе, помимо экзаменационных материалов, могут находиться только: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гелевая</w:t>
            </w:r>
            <w:proofErr w:type="spellEnd"/>
            <w:r w:rsidRPr="00B232B9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или</w:t>
            </w:r>
            <w:r w:rsidRPr="00B232B9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капиллярная</w:t>
            </w:r>
            <w:r w:rsidRPr="00B232B9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ручка</w:t>
            </w:r>
            <w:r w:rsidRPr="00B232B9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B232B9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чернилами</w:t>
            </w:r>
            <w:r w:rsidRPr="00B232B9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черного</w:t>
            </w:r>
            <w:r w:rsidRPr="00B232B9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цвета; документ, удостоверяющий личность;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spacing w:before="2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лекарства</w:t>
            </w:r>
            <w:r w:rsidRPr="00B232B9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(при</w:t>
            </w:r>
            <w:r w:rsidRPr="00B232B9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необходимости);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продукты питания для дополнительного приема пищи (перекус),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бутилированная питьевая вода при условии, что упаковка указанных продуктов питания и воды, а также их потребление не будут отвлекать других участников экзаменов от выполнения ими ЭР (при необходимости);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черновики,</w:t>
            </w:r>
            <w:r w:rsidRPr="00B232B9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выданные</w:t>
            </w:r>
            <w:r w:rsidRPr="00B232B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B232B9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ППЭ;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средства обучения и воспитания, которые можно использовать на экзаменах по отдельным учебным предметам;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специальные технические средства (для участников с ОВЗ, детей-инвалидов, </w:t>
            </w:r>
            <w:r w:rsidRPr="00B232B9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инвалидов).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всем вопросам, связанным с проведением экзамена (за исключением вопросов</w:t>
            </w:r>
            <w:r w:rsidRPr="00B232B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содержанию</w:t>
            </w:r>
            <w:r w:rsidRPr="00B232B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КИМ),</w:t>
            </w:r>
            <w:r w:rsidRPr="00B232B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 можете</w:t>
            </w:r>
            <w:r w:rsidRPr="00B232B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обращаться</w:t>
            </w:r>
            <w:r w:rsidRPr="00B232B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 нам.</w:t>
            </w:r>
            <w:r w:rsidRPr="00B232B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B232B9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случае необходимости выхода из аудитории оставьте ваши экзаменационные материалы,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а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также документ, удостоверяющий личность, черновики, средства обучения и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воспитания (при наличии) и письменные принадлежности на</w:t>
            </w:r>
            <w:r w:rsidRPr="00B232B9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u w:val="single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своем рабочем столе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B232B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территории ППЭ вас будет сопровождать организатор.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spacing w:before="1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случае плохого самочувствия незамедлительно обращайтесь к нам. В</w:t>
            </w:r>
            <w:r w:rsidRPr="00B232B9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ППЭ присутствует медицинский работник. Напоминаем, что при ухудшении состояния здоровья и по другим объективным причинам вы</w:t>
            </w:r>
            <w:r w:rsidRPr="00B232B9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можете досрочно завершить выполнение ЭР и</w:t>
            </w:r>
            <w:r w:rsidRPr="00B232B9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прийти на</w:t>
            </w:r>
            <w:r w:rsidRPr="00B232B9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пересдачу в резервные сроки проведения экзамена по соответствующему учебному предмету.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Организатор</w:t>
            </w:r>
            <w:r w:rsidRPr="00B232B9">
              <w:rPr>
                <w:rFonts w:ascii="Times New Roman" w:eastAsia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обращает</w:t>
            </w:r>
            <w:r w:rsidRPr="00B232B9">
              <w:rPr>
                <w:rFonts w:ascii="Times New Roman" w:eastAsia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внимание</w:t>
            </w:r>
            <w:r w:rsidRPr="00B232B9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участников</w:t>
            </w:r>
            <w:r w:rsidRPr="00B232B9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</w:t>
            </w:r>
            <w:r w:rsidRPr="00B232B9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</w:t>
            </w:r>
            <w:r w:rsidRPr="00B232B9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станцию</w:t>
            </w:r>
            <w:r w:rsidRPr="00B232B9">
              <w:rPr>
                <w:rFonts w:ascii="Times New Roman" w:eastAsia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организатора.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spacing w:before="6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Экзаменационные</w:t>
            </w:r>
            <w:r w:rsidRPr="00B232B9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материалы</w:t>
            </w:r>
            <w:r w:rsidRPr="00B232B9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поступили</w:t>
            </w:r>
            <w:r w:rsidRPr="00B232B9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</w:t>
            </w:r>
            <w:r w:rsidRPr="00B232B9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станцию</w:t>
            </w:r>
            <w:r w:rsidRPr="00B232B9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организатора в зашифрованном виде.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вашем присутствии будет выполнена печать индивидуальных комплектов экзаменационных материалов. Печать начнется ровно в 10:00. После чего экзаменационные материалы будут выданы вам для прохождения экзамена.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spacing w:before="67"/>
              <w:ind w:left="34" w:right="118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</w:t>
            </w:r>
            <w:r w:rsidRPr="00B232B9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ранее 10:00 организатор, ответственный за печать ЭМ, вводит количество ЭМ для печати и запускает процедуру расшифровки ЭМ (процедура расшифровки может быть инициирована, если техническим специалистом и членом ГЭК ранее был загружен и активирован ключ доступа к ЭМ).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spacing w:before="2"/>
              <w:ind w:left="34" w:right="118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Выполняется печать ЭМ и проверка качества печати контрольного листа полного комплекта (контрольный лист является последним в</w:t>
            </w:r>
            <w:r w:rsidRPr="00B232B9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комплекте, первый – это бланк регистрации, никаких титульных листов не предусмотрено, качество печати каждого листа комплекта ЭМ не проверяется организатором): отсутствие белых и темных</w:t>
            </w:r>
            <w:r w:rsidRPr="00B232B9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полос, текст хорошо читаем и четко пропечатан, защитные знаки, расположенные по всей поверхности листа, четко видны; результат проверки сообщается организатору, ответственному за печать ЭМ, для подтверждения качества печати на станции организатора. Качественный комплект размещается на столе для выдачи участникам, некачественный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откладывается.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Далее</w:t>
            </w:r>
            <w:r w:rsidRPr="00B232B9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начинается</w:t>
            </w:r>
            <w:r w:rsidRPr="00B232B9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вторая</w:t>
            </w:r>
            <w:r w:rsidRPr="00B232B9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часть</w:t>
            </w:r>
            <w:r w:rsidRPr="00B232B9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инструктажа.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spacing w:before="8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Вам</w:t>
            </w:r>
            <w:r w:rsidRPr="00B232B9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выдаются</w:t>
            </w:r>
            <w:r w:rsidRPr="00B232B9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напечатанные</w:t>
            </w:r>
            <w:r w:rsidRPr="00B232B9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B232B9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аудитории</w:t>
            </w:r>
            <w:r w:rsidRPr="00B232B9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ППЭ</w:t>
            </w:r>
            <w:r w:rsidRPr="00B232B9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индивидуальные</w:t>
            </w:r>
            <w:r w:rsidRPr="00B232B9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комплекты.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(Организаторы раздают участникам распечатанные комплекты ЭМ в произвольном порядке).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spacing w:before="3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 начала работы с бланками ЕГЭ проверьте комплектацию выданных экзаменационных материалов. В индивидуальном комплекте находятся: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spacing w:before="3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бланк</w:t>
            </w:r>
            <w:r w:rsidRPr="00B232B9"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регистрации, 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spacing w:before="3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бланк ответов № 1,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бланк ответов № 2 лист 1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(не читается при проведении ЕГЭ по математике базового уровня)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бланк ответов № 2 лист 2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(не читается при проведении ЕГЭ по математике базового уровня)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;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spacing w:before="1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КИМ;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контрольный</w:t>
            </w:r>
            <w:r w:rsidRPr="00B232B9">
              <w:rPr>
                <w:rFonts w:ascii="Times New Roman" w:eastAsia="Times New Roman" w:hAnsi="Times New Roman" w:cs="Times New Roman"/>
                <w:b/>
                <w:spacing w:val="7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лист</w:t>
            </w:r>
            <w:r w:rsidRPr="00B232B9">
              <w:rPr>
                <w:rFonts w:ascii="Times New Roman" w:eastAsia="Times New Roman" w:hAnsi="Times New Roman" w:cs="Times New Roman"/>
                <w:b/>
                <w:spacing w:val="7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B232B9">
              <w:rPr>
                <w:rFonts w:ascii="Times New Roman" w:eastAsia="Times New Roman" w:hAnsi="Times New Roman" w:cs="Times New Roman"/>
                <w:b/>
                <w:spacing w:val="72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информацией</w:t>
            </w:r>
            <w:r w:rsidRPr="00B232B9">
              <w:rPr>
                <w:rFonts w:ascii="Times New Roman" w:eastAsia="Times New Roman" w:hAnsi="Times New Roman" w:cs="Times New Roman"/>
                <w:b/>
                <w:spacing w:val="71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B232B9">
              <w:rPr>
                <w:rFonts w:ascii="Times New Roman" w:eastAsia="Times New Roman" w:hAnsi="Times New Roman" w:cs="Times New Roman"/>
                <w:b/>
                <w:spacing w:val="76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номере</w:t>
            </w:r>
            <w:r w:rsidRPr="00B232B9">
              <w:rPr>
                <w:rFonts w:ascii="Times New Roman" w:eastAsia="Times New Roman" w:hAnsi="Times New Roman" w:cs="Times New Roman"/>
                <w:b/>
                <w:spacing w:val="7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бланка</w:t>
            </w:r>
            <w:r w:rsidRPr="00B232B9">
              <w:rPr>
                <w:rFonts w:ascii="Times New Roman" w:eastAsia="Times New Roman" w:hAnsi="Times New Roman" w:cs="Times New Roman"/>
                <w:b/>
                <w:spacing w:val="7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регистрации</w:t>
            </w:r>
            <w:r w:rsidRPr="00B232B9">
              <w:rPr>
                <w:rFonts w:ascii="Times New Roman" w:eastAsia="Times New Roman" w:hAnsi="Times New Roman" w:cs="Times New Roman"/>
                <w:b/>
                <w:spacing w:val="7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B232B9">
              <w:rPr>
                <w:rFonts w:ascii="Times New Roman" w:eastAsia="Times New Roman" w:hAnsi="Times New Roman" w:cs="Times New Roman"/>
                <w:b/>
                <w:spacing w:val="7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номере </w:t>
            </w:r>
            <w:r w:rsidRPr="00B232B9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КИМ</w:t>
            </w:r>
            <w:r w:rsidRPr="00B232B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spacing w:before="8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Ознакомьтесь</w:t>
            </w:r>
            <w:r w:rsidRPr="00B232B9">
              <w:rPr>
                <w:rFonts w:ascii="Times New Roman" w:eastAsia="Times New Roman" w:hAnsi="Times New Roman" w:cs="Times New Roman"/>
                <w:b/>
                <w:spacing w:val="52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B232B9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информацией</w:t>
            </w:r>
            <w:r w:rsidRPr="00B232B9">
              <w:rPr>
                <w:rFonts w:ascii="Times New Roman" w:eastAsia="Times New Roman" w:hAnsi="Times New Roman" w:cs="Times New Roman"/>
                <w:b/>
                <w:spacing w:val="5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B232B9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средней</w:t>
            </w:r>
            <w:r w:rsidRPr="00B232B9">
              <w:rPr>
                <w:rFonts w:ascii="Times New Roman" w:eastAsia="Times New Roman" w:hAnsi="Times New Roman" w:cs="Times New Roman"/>
                <w:b/>
                <w:spacing w:val="51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части</w:t>
            </w:r>
            <w:r w:rsidRPr="00B232B9">
              <w:rPr>
                <w:rFonts w:ascii="Times New Roman" w:eastAsia="Times New Roman" w:hAnsi="Times New Roman" w:cs="Times New Roman"/>
                <w:b/>
                <w:spacing w:val="5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бланка</w:t>
            </w:r>
            <w:r w:rsidRPr="00B232B9">
              <w:rPr>
                <w:rFonts w:ascii="Times New Roman" w:eastAsia="Times New Roman" w:hAnsi="Times New Roman" w:cs="Times New Roman"/>
                <w:b/>
                <w:spacing w:val="51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регистрации</w:t>
            </w:r>
            <w:r w:rsidRPr="00B232B9">
              <w:rPr>
                <w:rFonts w:ascii="Times New Roman" w:eastAsia="Times New Roman" w:hAnsi="Times New Roman" w:cs="Times New Roman"/>
                <w:b/>
                <w:spacing w:val="52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</w:t>
            </w:r>
            <w:r w:rsidRPr="00B232B9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работе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B232B9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индивидуальным</w:t>
            </w:r>
            <w:r w:rsidRPr="00B232B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комплектом</w:t>
            </w:r>
            <w:r w:rsidRPr="00B232B9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B232B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убедитесь</w:t>
            </w:r>
            <w:r w:rsidRPr="00B232B9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B232B9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правильной</w:t>
            </w:r>
            <w:r w:rsidRPr="00B232B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комплектации.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Сделать</w:t>
            </w:r>
            <w:r w:rsidRPr="00B232B9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паузу</w:t>
            </w:r>
            <w:r w:rsidRPr="00B232B9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</w:t>
            </w:r>
            <w:r w:rsidRPr="00B232B9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проверки</w:t>
            </w:r>
            <w:r w:rsidRPr="00B232B9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участниками</w:t>
            </w:r>
            <w:r w:rsidRPr="00B232B9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комплектации</w:t>
            </w:r>
            <w:r w:rsidRPr="00B232B9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выданных</w:t>
            </w:r>
            <w:r w:rsidRPr="00B232B9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ЭМ.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spacing w:before="6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Возьмите</w:t>
            </w:r>
            <w:r w:rsidRPr="00B232B9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бланк</w:t>
            </w:r>
            <w:r w:rsidRPr="00B232B9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регистрации</w:t>
            </w:r>
            <w:r w:rsidRPr="00B232B9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B232B9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контрольный</w:t>
            </w:r>
            <w:r w:rsidRPr="00B232B9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лист.</w:t>
            </w:r>
            <w:r w:rsidRPr="00B232B9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Проверьте,</w:t>
            </w:r>
            <w:r w:rsidRPr="00B232B9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совпадает ли</w:t>
            </w:r>
            <w:r w:rsidRPr="00B232B9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цифровое</w:t>
            </w:r>
            <w:r w:rsidRPr="00B232B9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значение</w:t>
            </w:r>
            <w:r w:rsidRPr="00B232B9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штрихкода</w:t>
            </w:r>
            <w:r w:rsidRPr="00B232B9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бланке</w:t>
            </w:r>
            <w:r w:rsidRPr="00B232B9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регистрации</w:t>
            </w:r>
            <w:r w:rsidRPr="00B232B9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 штрихкодом на</w:t>
            </w:r>
            <w:r w:rsidRPr="00B232B9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контрольном листе. Номер бланка регистрации находится в средней части контрольного листа с подписью «БР».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Сделать</w:t>
            </w:r>
            <w:r w:rsidRPr="00B232B9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паузу</w:t>
            </w:r>
            <w:r w:rsidRPr="00B232B9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</w:t>
            </w:r>
            <w:r w:rsidRPr="00B232B9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проверки</w:t>
            </w:r>
            <w:r w:rsidRPr="00B232B9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участниками</w:t>
            </w:r>
            <w:r w:rsidRPr="00B232B9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совпадения</w:t>
            </w:r>
            <w:r w:rsidRPr="00B232B9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номеров</w:t>
            </w:r>
            <w:r w:rsidRPr="00B232B9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бланка</w:t>
            </w:r>
            <w:r w:rsidRPr="00B232B9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регистрации.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spacing w:before="5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Возьмите КИМ и контрольный лист. Проверьте, совпадает ли цифровое значение</w:t>
            </w:r>
            <w:r w:rsidRPr="00B232B9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штрихкода</w:t>
            </w:r>
            <w:r w:rsidRPr="00B232B9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первом</w:t>
            </w:r>
            <w:r w:rsidRPr="00B232B9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B232B9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последнем</w:t>
            </w:r>
            <w:r w:rsidRPr="00B232B9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листе</w:t>
            </w:r>
            <w:r w:rsidRPr="00B232B9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КИМ</w:t>
            </w:r>
            <w:r w:rsidRPr="00B232B9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 штрихкодом на</w:t>
            </w:r>
            <w:r w:rsidRPr="00B232B9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контрольном листе. Цифровое значение штрихкода КИМ находится в средней части контрольного листа с подписью «КИМ».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Сделать</w:t>
            </w:r>
            <w:r w:rsidRPr="00B232B9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паузу</w:t>
            </w:r>
            <w:r w:rsidRPr="00B232B9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</w:t>
            </w:r>
            <w:r w:rsidRPr="00B232B9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проверки</w:t>
            </w:r>
            <w:r w:rsidRPr="00B232B9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участниками</w:t>
            </w:r>
            <w:r w:rsidRPr="00B232B9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совпадения</w:t>
            </w:r>
            <w:r w:rsidRPr="00B232B9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номеров</w:t>
            </w:r>
            <w:r w:rsidRPr="00B232B9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КИМ.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spacing w:before="9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Внимательно</w:t>
            </w:r>
            <w:r w:rsidRPr="00B232B9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просмотрите</w:t>
            </w:r>
            <w:r w:rsidRPr="00B232B9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текст</w:t>
            </w:r>
            <w:r w:rsidRPr="00B232B9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КИМ,</w:t>
            </w:r>
            <w:r w:rsidRPr="00B232B9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проверьте</w:t>
            </w:r>
            <w:r w:rsidRPr="00B232B9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качество</w:t>
            </w:r>
            <w:r w:rsidRPr="00B232B9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текста на</w:t>
            </w:r>
            <w:r w:rsidRPr="00B232B9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полиграфические дефекты, пересчитайте листы КИМ и сравните с указанным числом</w:t>
            </w:r>
            <w:r w:rsidRPr="00B232B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листов</w:t>
            </w:r>
            <w:r w:rsidRPr="00B232B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B232B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КИМ.</w:t>
            </w:r>
            <w:r w:rsidRPr="00B232B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  <w:r w:rsidRPr="00B232B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листов</w:t>
            </w:r>
            <w:r w:rsidRPr="00B232B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напечатано</w:t>
            </w:r>
            <w:r w:rsidRPr="00B232B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</w:t>
            </w:r>
            <w:r w:rsidRPr="00B232B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каждой</w:t>
            </w:r>
            <w:r w:rsidRPr="00B232B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странице</w:t>
            </w:r>
            <w:r w:rsidRPr="00B232B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КИМ</w:t>
            </w:r>
            <w:r w:rsidRPr="00B232B9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правом верхнем углу после наклонной черты.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Внимательно</w:t>
            </w:r>
            <w:r w:rsidRPr="00B232B9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просмотрите</w:t>
            </w:r>
            <w:r w:rsidRPr="00B232B9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бланки,</w:t>
            </w:r>
            <w:r w:rsidRPr="00B232B9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проверьте</w:t>
            </w:r>
            <w:r w:rsidRPr="00B232B9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качество</w:t>
            </w:r>
            <w:r w:rsidRPr="00B232B9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печати</w:t>
            </w:r>
            <w:r w:rsidRPr="00B232B9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штрихкодов и QR-кода, черных квадратов (реперов) на полиграфические дефекты.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B232B9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случае</w:t>
            </w:r>
            <w:r w:rsidRPr="00B232B9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если</w:t>
            </w:r>
            <w:r w:rsidRPr="00B232B9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</w:t>
            </w:r>
            <w:r w:rsidRPr="00B232B9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обнаружили</w:t>
            </w:r>
            <w:r w:rsidRPr="00B232B9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несовпадения,</w:t>
            </w:r>
            <w:r w:rsidRPr="00B232B9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обратитесь</w:t>
            </w:r>
            <w:r w:rsidRPr="00B232B9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B232B9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нам.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spacing w:before="67"/>
              <w:ind w:left="34" w:right="118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Сделать</w:t>
            </w:r>
            <w:r w:rsidRPr="00B232B9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паузу</w:t>
            </w:r>
            <w:r w:rsidRPr="00B232B9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</w:t>
            </w:r>
            <w:r w:rsidRPr="00B232B9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проверки</w:t>
            </w:r>
            <w:r w:rsidRPr="00B232B9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участниками</w:t>
            </w:r>
            <w:r w:rsidRPr="00B232B9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качества</w:t>
            </w:r>
            <w:r w:rsidRPr="00B232B9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печати</w:t>
            </w:r>
            <w:r w:rsidRPr="00B232B9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выданных</w:t>
            </w:r>
            <w:r w:rsidRPr="00B232B9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ЭМ.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spacing w:before="1"/>
              <w:ind w:left="34" w:right="118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 обнаружении несовпадений штрихкодов, наличия лишних (нехватки) бланков, дефектов печати необходимо заменить полностью индивидуальный комплект, выполнив дополнительную печать полного комплекта ЭМ.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spacing w:before="8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Приступаем</w:t>
            </w:r>
            <w:r w:rsidRPr="00B232B9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B232B9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заполнению</w:t>
            </w:r>
            <w:r w:rsidRPr="00B232B9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бланка</w:t>
            </w:r>
            <w:r w:rsidRPr="00B232B9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регистрации.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Записывайте буквы и</w:t>
            </w:r>
            <w:r w:rsidRPr="00B232B9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цифры в</w:t>
            </w:r>
            <w:r w:rsidRPr="00B232B9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соответствии с</w:t>
            </w:r>
            <w:r w:rsidRPr="00B232B9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образцом на</w:t>
            </w:r>
            <w:r w:rsidRPr="00B232B9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бланке. Каждая цифра, символ записывается в отдельную клетку.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spacing w:before="1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Поля</w:t>
            </w:r>
            <w:r w:rsidRPr="00B232B9">
              <w:rPr>
                <w:rFonts w:ascii="Times New Roman" w:eastAsia="Times New Roman" w:hAnsi="Times New Roman" w:cs="Times New Roman"/>
                <w:b/>
                <w:spacing w:val="7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«Код</w:t>
            </w:r>
            <w:r w:rsidRPr="00B232B9">
              <w:rPr>
                <w:rFonts w:ascii="Times New Roman" w:eastAsia="Times New Roman" w:hAnsi="Times New Roman" w:cs="Times New Roman"/>
                <w:b/>
                <w:spacing w:val="72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региона»,</w:t>
            </w:r>
            <w:r w:rsidRPr="00B232B9">
              <w:rPr>
                <w:rFonts w:ascii="Times New Roman" w:eastAsia="Times New Roman" w:hAnsi="Times New Roman" w:cs="Times New Roman"/>
                <w:b/>
                <w:spacing w:val="72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«Код</w:t>
            </w:r>
            <w:r w:rsidRPr="00B232B9">
              <w:rPr>
                <w:rFonts w:ascii="Times New Roman" w:eastAsia="Times New Roman" w:hAnsi="Times New Roman" w:cs="Times New Roman"/>
                <w:b/>
                <w:spacing w:val="72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ППЭ»,</w:t>
            </w:r>
            <w:r w:rsidRPr="00B232B9">
              <w:rPr>
                <w:rFonts w:ascii="Times New Roman" w:eastAsia="Times New Roman" w:hAnsi="Times New Roman" w:cs="Times New Roman"/>
                <w:b/>
                <w:spacing w:val="7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«Код</w:t>
            </w:r>
            <w:r w:rsidRPr="00B232B9">
              <w:rPr>
                <w:rFonts w:ascii="Times New Roman" w:eastAsia="Times New Roman" w:hAnsi="Times New Roman" w:cs="Times New Roman"/>
                <w:b/>
                <w:spacing w:val="72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предмета»,</w:t>
            </w:r>
            <w:r w:rsidRPr="00B232B9">
              <w:rPr>
                <w:rFonts w:ascii="Times New Roman" w:eastAsia="Times New Roman" w:hAnsi="Times New Roman" w:cs="Times New Roman"/>
                <w:b/>
                <w:spacing w:val="72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«Название</w:t>
            </w:r>
            <w:r w:rsidRPr="00B232B9">
              <w:rPr>
                <w:rFonts w:ascii="Times New Roman" w:eastAsia="Times New Roman" w:hAnsi="Times New Roman" w:cs="Times New Roman"/>
                <w:b/>
                <w:spacing w:val="74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предмета»</w:t>
            </w:r>
            <w:r w:rsidRPr="00B232B9">
              <w:rPr>
                <w:rFonts w:ascii="Times New Roman" w:eastAsia="Times New Roman" w:hAnsi="Times New Roman" w:cs="Times New Roman"/>
                <w:b/>
                <w:spacing w:val="7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и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«Дата</w:t>
            </w:r>
            <w:r w:rsidRPr="00B232B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  <w:r w:rsidRPr="00B232B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ЕГЭ»</w:t>
            </w:r>
            <w:r w:rsidRPr="00B232B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заполнены</w:t>
            </w:r>
            <w:r w:rsidRPr="00B232B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автоматически.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spacing w:before="1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Заполните</w:t>
            </w:r>
            <w:r w:rsidRPr="00B232B9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поля</w:t>
            </w:r>
            <w:r w:rsidRPr="00B232B9">
              <w:rPr>
                <w:rFonts w:ascii="Times New Roman" w:eastAsia="Times New Roman" w:hAnsi="Times New Roman" w:cs="Times New Roman"/>
                <w:b/>
                <w:spacing w:val="79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«Код</w:t>
            </w:r>
            <w:r w:rsidRPr="00B232B9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образовательной</w:t>
            </w:r>
            <w:r w:rsidRPr="00B232B9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организации»</w:t>
            </w:r>
            <w:r w:rsidRPr="00B232B9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B232B9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«Номер</w:t>
            </w:r>
            <w:r w:rsidRPr="00B232B9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аудитории» в соответствии с информацией на доске (информационном стенде).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Обратите</w:t>
            </w:r>
            <w:r w:rsidRPr="00B232B9">
              <w:rPr>
                <w:rFonts w:ascii="Times New Roman" w:eastAsia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внимание</w:t>
            </w:r>
            <w:r w:rsidRPr="00B232B9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участников</w:t>
            </w:r>
            <w:r w:rsidRPr="00B232B9">
              <w:rPr>
                <w:rFonts w:ascii="Times New Roman" w:eastAsia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</w:t>
            </w:r>
            <w:r w:rsidRPr="00B232B9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доску</w:t>
            </w:r>
            <w:r w:rsidRPr="00B232B9">
              <w:rPr>
                <w:rFonts w:ascii="Times New Roman" w:eastAsia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(информационный</w:t>
            </w:r>
            <w:r w:rsidRPr="00B232B9">
              <w:rPr>
                <w:rFonts w:ascii="Times New Roman" w:eastAsia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стенд).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spacing w:before="7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Заполните</w:t>
            </w:r>
            <w:r w:rsidRPr="00B232B9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поле</w:t>
            </w:r>
            <w:r w:rsidRPr="00B232B9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«Класс».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spacing w:before="1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Поля «Служебная отметка», «Резерв-1» и «Контрольная сумма» не заполняются.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Заполняем</w:t>
            </w:r>
            <w:r w:rsidRPr="00B232B9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сведения</w:t>
            </w:r>
            <w:r w:rsidRPr="00B232B9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</w:t>
            </w:r>
            <w:r w:rsidRPr="00B232B9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участнике</w:t>
            </w:r>
            <w:r w:rsidRPr="00B232B9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экзамена,</w:t>
            </w:r>
            <w:r w:rsidRPr="00B232B9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поля:</w:t>
            </w:r>
            <w:r w:rsidRPr="00B232B9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фамилия,</w:t>
            </w:r>
            <w:r w:rsidRPr="00B232B9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имя,</w:t>
            </w:r>
            <w:r w:rsidRPr="00B232B9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отчество (при наличии), данные документа, удостоверяющего личность.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Сделать</w:t>
            </w:r>
            <w:r w:rsidRPr="00B232B9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паузу</w:t>
            </w:r>
            <w:r w:rsidRPr="00B232B9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</w:t>
            </w:r>
            <w:r w:rsidRPr="00B232B9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заполнения</w:t>
            </w:r>
            <w:r w:rsidRPr="00B232B9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участниками</w:t>
            </w:r>
            <w:r w:rsidRPr="00B232B9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бланков</w:t>
            </w:r>
            <w:r w:rsidRPr="00B232B9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регистрации.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spacing w:before="8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Поставьте</w:t>
            </w:r>
            <w:r w:rsidRPr="00B232B9">
              <w:rPr>
                <w:rFonts w:ascii="Times New Roman" w:eastAsia="Times New Roman" w:hAnsi="Times New Roman" w:cs="Times New Roman"/>
                <w:b/>
                <w:spacing w:val="7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вашу</w:t>
            </w:r>
            <w:r w:rsidRPr="00B232B9">
              <w:rPr>
                <w:rFonts w:ascii="Times New Roman" w:eastAsia="Times New Roman" w:hAnsi="Times New Roman" w:cs="Times New Roman"/>
                <w:b/>
                <w:spacing w:val="7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подпись</w:t>
            </w:r>
            <w:r w:rsidRPr="00B232B9">
              <w:rPr>
                <w:rFonts w:ascii="Times New Roman" w:eastAsia="Times New Roman" w:hAnsi="Times New Roman" w:cs="Times New Roman"/>
                <w:b/>
                <w:spacing w:val="7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B232B9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поле</w:t>
            </w:r>
            <w:r w:rsidRPr="00B232B9">
              <w:rPr>
                <w:rFonts w:ascii="Times New Roman" w:eastAsia="Times New Roman" w:hAnsi="Times New Roman" w:cs="Times New Roman"/>
                <w:b/>
                <w:spacing w:val="71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«Подпись</w:t>
            </w:r>
            <w:r w:rsidRPr="00B232B9">
              <w:rPr>
                <w:rFonts w:ascii="Times New Roman" w:eastAsia="Times New Roman" w:hAnsi="Times New Roman" w:cs="Times New Roman"/>
                <w:b/>
                <w:spacing w:val="7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участника</w:t>
            </w:r>
            <w:r w:rsidRPr="00B232B9">
              <w:rPr>
                <w:rFonts w:ascii="Times New Roman" w:eastAsia="Times New Roman" w:hAnsi="Times New Roman" w:cs="Times New Roman"/>
                <w:b/>
                <w:spacing w:val="7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ЕГЭ»,</w:t>
            </w:r>
            <w:r w:rsidRPr="00B232B9">
              <w:rPr>
                <w:rFonts w:ascii="Times New Roman" w:eastAsia="Times New Roman" w:hAnsi="Times New Roman" w:cs="Times New Roman"/>
                <w:b/>
                <w:spacing w:val="7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расположенном в нижней части бланка регистрации.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(В случае если участник экзамена отказывается ставить личную подпись в</w:t>
            </w:r>
            <w:r w:rsidRPr="00B232B9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бланке регистрации, организатор в аудитории ставит в бланке регистрации свою подпись).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Приступаем к заполнению регистрационных</w:t>
            </w:r>
            <w:r w:rsidRPr="00B232B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полей бланков</w:t>
            </w:r>
            <w:r w:rsidRPr="00B232B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для записи </w:t>
            </w:r>
            <w:r w:rsidRPr="00B232B9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ответов.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 региона, код предмета и его название на бланке ответов №1 заполнены автоматически. Поставьте вашу подпись в поле «Подпись участника ЕГЭ», расположенном</w:t>
            </w:r>
            <w:r w:rsidRPr="00B232B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верхней</w:t>
            </w:r>
            <w:r w:rsidRPr="00B232B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части</w:t>
            </w:r>
            <w:r w:rsidRPr="00B232B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бланка</w:t>
            </w:r>
            <w:r w:rsidRPr="00B232B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ответов</w:t>
            </w:r>
            <w:r w:rsidRPr="00B232B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1.</w:t>
            </w:r>
            <w:r w:rsidRPr="00B232B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Служебное</w:t>
            </w:r>
            <w:r w:rsidRPr="00B232B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поле</w:t>
            </w:r>
            <w:r w:rsidRPr="00B232B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«Резерв-4»</w:t>
            </w:r>
            <w:r w:rsidRPr="00B232B9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 заполняйте.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spacing w:before="1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 региона, код предмета и его название, Лист № на бланке ответов №2 заполнены</w:t>
            </w:r>
            <w:r w:rsidRPr="00B232B9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автоматически. Также</w:t>
            </w:r>
            <w:r w:rsidRPr="00B232B9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автоматически</w:t>
            </w:r>
            <w:r w:rsidRPr="00B232B9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заполнено</w:t>
            </w:r>
            <w:r w:rsidRPr="00B232B9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поле</w:t>
            </w:r>
            <w:r w:rsidRPr="00B232B9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«Бланк</w:t>
            </w:r>
            <w:r w:rsidRPr="00B232B9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ответов</w:t>
            </w:r>
            <w:r w:rsidRPr="00B232B9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r w:rsidRPr="00B232B9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(лист</w:t>
            </w:r>
            <w:r w:rsidRPr="00B232B9">
              <w:rPr>
                <w:rFonts w:ascii="Times New Roman" w:eastAsia="Times New Roman" w:hAnsi="Times New Roman" w:cs="Times New Roman"/>
                <w:b/>
                <w:spacing w:val="36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2)»</w:t>
            </w:r>
            <w:r w:rsidRPr="00B232B9">
              <w:rPr>
                <w:rFonts w:ascii="Times New Roman" w:eastAsia="Times New Roman" w:hAnsi="Times New Roman" w:cs="Times New Roman"/>
                <w:b/>
                <w:spacing w:val="36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</w:t>
            </w:r>
            <w:r w:rsidRPr="00B232B9">
              <w:rPr>
                <w:rFonts w:ascii="Times New Roman" w:eastAsia="Times New Roman" w:hAnsi="Times New Roman" w:cs="Times New Roman"/>
                <w:b/>
                <w:spacing w:val="36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листе</w:t>
            </w:r>
            <w:r w:rsidRPr="00B232B9">
              <w:rPr>
                <w:rFonts w:ascii="Times New Roman" w:eastAsia="Times New Roman" w:hAnsi="Times New Roman" w:cs="Times New Roman"/>
                <w:b/>
                <w:spacing w:val="38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B232B9">
              <w:rPr>
                <w:rFonts w:ascii="Times New Roman" w:eastAsia="Times New Roman" w:hAnsi="Times New Roman" w:cs="Times New Roman"/>
                <w:b/>
                <w:spacing w:val="36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бланка</w:t>
            </w:r>
            <w:r w:rsidRPr="00B232B9">
              <w:rPr>
                <w:rFonts w:ascii="Times New Roman" w:eastAsia="Times New Roman" w:hAnsi="Times New Roman" w:cs="Times New Roman"/>
                <w:b/>
                <w:spacing w:val="36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ответов</w:t>
            </w:r>
            <w:r w:rsidRPr="00B232B9">
              <w:rPr>
                <w:rFonts w:ascii="Times New Roman" w:eastAsia="Times New Roman" w:hAnsi="Times New Roman" w:cs="Times New Roman"/>
                <w:b/>
                <w:spacing w:val="36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r w:rsidRPr="00B232B9">
              <w:rPr>
                <w:rFonts w:ascii="Times New Roman" w:eastAsia="Times New Roman" w:hAnsi="Times New Roman" w:cs="Times New Roman"/>
                <w:b/>
                <w:spacing w:val="39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B232B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Служебные</w:t>
            </w:r>
            <w:r w:rsidRPr="00B232B9">
              <w:rPr>
                <w:rFonts w:ascii="Times New Roman" w:eastAsia="Times New Roman" w:hAnsi="Times New Roman" w:cs="Times New Roman"/>
                <w:b/>
                <w:spacing w:val="38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поля</w:t>
            </w:r>
            <w:r w:rsidRPr="00B232B9">
              <w:rPr>
                <w:rFonts w:ascii="Times New Roman" w:eastAsia="Times New Roman" w:hAnsi="Times New Roman" w:cs="Times New Roman"/>
                <w:b/>
                <w:spacing w:val="37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«Резерв-5»</w:t>
            </w:r>
            <w:r w:rsidRPr="00B232B9">
              <w:rPr>
                <w:rFonts w:ascii="Times New Roman" w:eastAsia="Times New Roman" w:hAnsi="Times New Roman" w:cs="Times New Roman"/>
                <w:b/>
                <w:spacing w:val="38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B232B9">
              <w:rPr>
                <w:rFonts w:ascii="Times New Roman" w:eastAsia="Times New Roman" w:hAnsi="Times New Roman" w:cs="Times New Roman"/>
                <w:b/>
                <w:spacing w:val="36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«Резерв-6» не заполняйте.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Организаторы в аудитории проверяют правильность заполнения регистрационных полей на</w:t>
            </w:r>
            <w:r w:rsidRPr="00B232B9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всех бланках ЕГЭ у каждого участника экзамена и соответствие данных участника</w:t>
            </w:r>
            <w:r w:rsidRPr="00B232B9">
              <w:rPr>
                <w:rFonts w:ascii="Times New Roman" w:eastAsia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</w:t>
            </w:r>
            <w:r w:rsidRPr="00B232B9">
              <w:rPr>
                <w:rFonts w:ascii="Times New Roman" w:eastAsia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(ФИО,</w:t>
            </w:r>
            <w:r w:rsidRPr="00B232B9">
              <w:rPr>
                <w:rFonts w:ascii="Times New Roman" w:eastAsia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серии</w:t>
            </w:r>
            <w:r w:rsidRPr="00B232B9">
              <w:rPr>
                <w:rFonts w:ascii="Times New Roman" w:eastAsia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B232B9">
              <w:rPr>
                <w:rFonts w:ascii="Times New Roman" w:eastAsia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номера</w:t>
            </w:r>
            <w:r w:rsidRPr="00B232B9">
              <w:rPr>
                <w:rFonts w:ascii="Times New Roman" w:eastAsia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документа,</w:t>
            </w:r>
            <w:r w:rsidRPr="00B232B9">
              <w:rPr>
                <w:rFonts w:ascii="Times New Roman" w:eastAsia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удостоверяющего</w:t>
            </w:r>
            <w:r w:rsidRPr="00B232B9">
              <w:rPr>
                <w:rFonts w:ascii="Times New Roman" w:eastAsia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личность) в</w:t>
            </w:r>
            <w:r w:rsidRPr="00B232B9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бланке регистрации и в</w:t>
            </w:r>
            <w:r w:rsidRPr="00B232B9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документе, удостоверяющем личность. В случае обнаружения ошибочного заполнения регистрационных полей бланка организаторы в аудитории дают указание участнику внести соответствующие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исправления.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Напоминаем основные правила по заполнению бланков для записи ответов. При</w:t>
            </w:r>
            <w:r w:rsidRPr="00B232B9">
              <w:rPr>
                <w:rFonts w:ascii="Times New Roman" w:eastAsia="Times New Roman" w:hAnsi="Times New Roman" w:cs="Times New Roman"/>
                <w:b/>
                <w:spacing w:val="34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выполнении</w:t>
            </w:r>
            <w:r w:rsidRPr="00B232B9">
              <w:rPr>
                <w:rFonts w:ascii="Times New Roman" w:eastAsia="Times New Roman" w:hAnsi="Times New Roman" w:cs="Times New Roman"/>
                <w:b/>
                <w:spacing w:val="34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заданий</w:t>
            </w:r>
            <w:r w:rsidRPr="00B232B9">
              <w:rPr>
                <w:rFonts w:ascii="Times New Roman" w:eastAsia="Times New Roman" w:hAnsi="Times New Roman" w:cs="Times New Roman"/>
                <w:b/>
                <w:spacing w:val="3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внимательно</w:t>
            </w:r>
            <w:r w:rsidRPr="00B232B9">
              <w:rPr>
                <w:rFonts w:ascii="Times New Roman" w:eastAsia="Times New Roman" w:hAnsi="Times New Roman" w:cs="Times New Roman"/>
                <w:b/>
                <w:spacing w:val="34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читайте</w:t>
            </w:r>
            <w:r w:rsidRPr="00B232B9">
              <w:rPr>
                <w:rFonts w:ascii="Times New Roman" w:eastAsia="Times New Roman" w:hAnsi="Times New Roman" w:cs="Times New Roman"/>
                <w:b/>
                <w:spacing w:val="35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инструкции</w:t>
            </w:r>
            <w:r w:rsidRPr="00B232B9">
              <w:rPr>
                <w:rFonts w:ascii="Times New Roman" w:eastAsia="Times New Roman" w:hAnsi="Times New Roman" w:cs="Times New Roman"/>
                <w:b/>
                <w:spacing w:val="3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B232B9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заданиям,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указанные</w:t>
            </w:r>
            <w:r w:rsidRPr="00B232B9">
              <w:rPr>
                <w:rFonts w:ascii="Times New Roman" w:eastAsia="Times New Roman" w:hAnsi="Times New Roman" w:cs="Times New Roman"/>
                <w:b/>
                <w:spacing w:val="66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 вас</w:t>
            </w:r>
            <w:r w:rsidRPr="00B232B9">
              <w:rPr>
                <w:rFonts w:ascii="Times New Roman" w:eastAsia="Times New Roman" w:hAnsi="Times New Roman" w:cs="Times New Roman"/>
                <w:b/>
                <w:spacing w:val="67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B232B9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КИМ.</w:t>
            </w:r>
            <w:r w:rsidRPr="00B232B9">
              <w:rPr>
                <w:rFonts w:ascii="Times New Roman" w:eastAsia="Times New Roman" w:hAnsi="Times New Roman" w:cs="Times New Roman"/>
                <w:b/>
                <w:spacing w:val="66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Записывайте</w:t>
            </w:r>
            <w:r w:rsidRPr="00B232B9">
              <w:rPr>
                <w:rFonts w:ascii="Times New Roman" w:eastAsia="Times New Roman" w:hAnsi="Times New Roman" w:cs="Times New Roman"/>
                <w:b/>
                <w:spacing w:val="66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ответы,</w:t>
            </w:r>
            <w:r w:rsidRPr="00B232B9">
              <w:rPr>
                <w:rFonts w:ascii="Times New Roman" w:eastAsia="Times New Roman" w:hAnsi="Times New Roman" w:cs="Times New Roman"/>
                <w:b/>
                <w:spacing w:val="66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начиная</w:t>
            </w:r>
            <w:r w:rsidRPr="00B232B9">
              <w:rPr>
                <w:rFonts w:ascii="Times New Roman" w:eastAsia="Times New Roman" w:hAnsi="Times New Roman" w:cs="Times New Roman"/>
                <w:b/>
                <w:spacing w:val="65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B232B9">
              <w:rPr>
                <w:rFonts w:ascii="Times New Roman" w:eastAsia="Times New Roman" w:hAnsi="Times New Roman" w:cs="Times New Roman"/>
                <w:b/>
                <w:spacing w:val="68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первой</w:t>
            </w:r>
            <w:r w:rsidRPr="00B232B9">
              <w:rPr>
                <w:rFonts w:ascii="Times New Roman" w:eastAsia="Times New Roman" w:hAnsi="Times New Roman" w:cs="Times New Roman"/>
                <w:b/>
                <w:spacing w:val="67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клетки, в соответствии с этими инструкциями.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При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выполнении заданий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 кратким </w:t>
            </w:r>
            <w:r w:rsidRPr="00B232B9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ответом ответ записывайте справа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 номера задания в бланке ответов № 1.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 разрешается использовать при записи ответа на задания с</w:t>
            </w:r>
            <w:r w:rsidRPr="00B232B9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кратким ответом никаких иных символов, кроме символов, указанных в бланках.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</w:t>
            </w:r>
            <w:r w:rsidRPr="00B232B9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можете</w:t>
            </w:r>
            <w:r w:rsidRPr="00B232B9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заменить</w:t>
            </w:r>
            <w:r w:rsidRPr="00B232B9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ошибочный</w:t>
            </w:r>
            <w:r w:rsidRPr="00B232B9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ответ.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spacing w:before="74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 этого в поле «Замена ошибочных ответов» до знака «дефис» следует внести номер задания, ответ на</w:t>
            </w:r>
            <w:r w:rsidRPr="00B232B9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который следует исправить, а</w:t>
            </w:r>
            <w:r w:rsidRPr="00B232B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после знака «дефис» записать новое значение верного ответа на указанное задание.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spacing w:before="1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Обращаем ваше внимание, что на</w:t>
            </w:r>
            <w:r w:rsidRPr="00B232B9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бланках для записи ответов запрещается делать какие-либо записи и пометки, не</w:t>
            </w:r>
            <w:r w:rsidRPr="00B232B9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относящиеся к</w:t>
            </w:r>
            <w:r w:rsidRPr="00B232B9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ответам на задания, в</w:t>
            </w:r>
            <w:r w:rsidRPr="00B232B9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том числе содержащие информацию о личности участника экзамена. Вы можете делать пометки в</w:t>
            </w:r>
            <w:r w:rsidRPr="00B232B9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черновиках и</w:t>
            </w:r>
            <w:r w:rsidRPr="00B232B9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КИМ. Также обращаем ваше внимание на то, что ответы, записанные на черновиках и КИМ, не проверяются.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Данный абзац не читается при проведении ЕГЭ по математике базового уровня:</w:t>
            </w:r>
            <w:r w:rsidRPr="00B232B9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случае нехватки места на</w:t>
            </w:r>
            <w:r w:rsidRPr="00B232B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бланке ответов № 2 лист 1 и бланке ответов № 2 лист 2 Вы можете</w:t>
            </w:r>
            <w:r w:rsidRPr="00B232B9">
              <w:rPr>
                <w:rFonts w:ascii="Times New Roman" w:eastAsia="Times New Roman" w:hAnsi="Times New Roman" w:cs="Times New Roman"/>
                <w:b/>
                <w:spacing w:val="51"/>
                <w:w w:val="15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обратиться</w:t>
            </w:r>
            <w:r w:rsidRPr="00B232B9">
              <w:rPr>
                <w:rFonts w:ascii="Times New Roman" w:eastAsia="Times New Roman" w:hAnsi="Times New Roman" w:cs="Times New Roman"/>
                <w:b/>
                <w:spacing w:val="52"/>
                <w:w w:val="15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B232B9">
              <w:rPr>
                <w:rFonts w:ascii="Times New Roman" w:eastAsia="Times New Roman" w:hAnsi="Times New Roman" w:cs="Times New Roman"/>
                <w:b/>
                <w:spacing w:val="52"/>
                <w:w w:val="15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нам</w:t>
            </w:r>
            <w:r w:rsidRPr="00B232B9">
              <w:rPr>
                <w:rFonts w:ascii="Times New Roman" w:eastAsia="Times New Roman" w:hAnsi="Times New Roman" w:cs="Times New Roman"/>
                <w:b/>
                <w:spacing w:val="52"/>
                <w:w w:val="15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</w:t>
            </w:r>
            <w:r w:rsidRPr="00B232B9">
              <w:rPr>
                <w:rFonts w:ascii="Times New Roman" w:eastAsia="Times New Roman" w:hAnsi="Times New Roman" w:cs="Times New Roman"/>
                <w:b/>
                <w:spacing w:val="52"/>
                <w:w w:val="15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дополнительным</w:t>
            </w:r>
            <w:r w:rsidRPr="00B232B9">
              <w:rPr>
                <w:rFonts w:ascii="Times New Roman" w:eastAsia="Times New Roman" w:hAnsi="Times New Roman" w:cs="Times New Roman"/>
                <w:b/>
                <w:spacing w:val="52"/>
                <w:w w:val="15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бланком</w:t>
            </w:r>
            <w:r w:rsidRPr="00B232B9">
              <w:rPr>
                <w:rFonts w:ascii="Times New Roman" w:eastAsia="Times New Roman" w:hAnsi="Times New Roman" w:cs="Times New Roman"/>
                <w:b/>
                <w:spacing w:val="54"/>
                <w:w w:val="15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ответов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2. Оборотные стороны бланка ответов № 2 (листа 1 и листа 2) и дополнительных бланков ответов № 2 не заполняются и не проверяются. Апелляции по вопросам проверки записей на</w:t>
            </w:r>
            <w:r w:rsidRPr="00B232B9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оборотной стороне указанных бланков рассматриваться также не будут.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Начало</w:t>
            </w:r>
            <w:r w:rsidRPr="00B232B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выполнения</w:t>
            </w:r>
            <w:r w:rsidRPr="00B232B9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ЭР:</w:t>
            </w:r>
            <w:r w:rsidRPr="00B232B9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(объявить</w:t>
            </w:r>
            <w:r w:rsidRPr="00B232B9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время</w:t>
            </w:r>
            <w:r w:rsidRPr="00B232B9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начала</w:t>
            </w:r>
            <w:r w:rsidRPr="00B232B9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экзамена).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Окончание</w:t>
            </w:r>
            <w:r w:rsidRPr="00B232B9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выполнения</w:t>
            </w:r>
            <w:r w:rsidRPr="00B232B9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ЭР:</w:t>
            </w:r>
            <w:r w:rsidRPr="00B232B9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(указать</w:t>
            </w:r>
            <w:r w:rsidRPr="00B232B9">
              <w:rPr>
                <w:rFonts w:ascii="Times New Roman" w:eastAsia="Times New Roman" w:hAnsi="Times New Roman" w:cs="Times New Roman"/>
                <w:i/>
                <w:spacing w:val="-15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время).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Запишите</w:t>
            </w:r>
            <w:r w:rsidRPr="00B232B9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</w:t>
            </w:r>
            <w:r w:rsidRPr="00B232B9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доске</w:t>
            </w:r>
            <w:r w:rsidRPr="00B232B9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(информационном</w:t>
            </w:r>
            <w:r w:rsidRPr="00B232B9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стенде)</w:t>
            </w:r>
            <w:r w:rsidRPr="00B232B9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время</w:t>
            </w:r>
            <w:r w:rsidRPr="00B232B9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начала</w:t>
            </w:r>
            <w:r w:rsidRPr="00B232B9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B232B9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окончания</w:t>
            </w:r>
            <w:r w:rsidRPr="00B232B9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выполнения </w:t>
            </w:r>
            <w:r w:rsidRPr="00B232B9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ЭР.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Важно! Время, отведенное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на </w:t>
            </w:r>
            <w:r w:rsidRPr="00B232B9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настройку необходимых технических средств,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используемых при проведении экзаменов, инструктаж участников экзаменов, печать ЭМ, выдачу участникам экзаменов ЭМ, черновиков (за исключением дополнительных бланков для записи ответов и черновиков, выдаваемых во время проведения экзамена), заполнение участниками</w:t>
            </w:r>
            <w:r w:rsidRPr="00B232B9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экзаменов</w:t>
            </w:r>
            <w:r w:rsidRPr="00B232B9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регистрационных полей</w:t>
            </w:r>
            <w:r w:rsidRPr="00B232B9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бланков</w:t>
            </w:r>
            <w:r w:rsidRPr="00B232B9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регистрации</w:t>
            </w:r>
            <w:r w:rsidRPr="00B232B9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B232B9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бланков</w:t>
            </w:r>
            <w:r w:rsidRPr="00B232B9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</w:t>
            </w:r>
            <w:r w:rsidRPr="00B232B9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записи ответов, а также перенос ассистентом ответов участников экзаменов с ОВЗ, участников экзаменов – детей-инвалидов и инвалидов в бланки, в</w:t>
            </w:r>
            <w:r w:rsidRPr="00B232B9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общее время выполнения ЭР не включается.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spacing w:before="7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Не забывайте переносить ответы из черновика в бланк ответов. 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spacing w:before="7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Инструктаж</w:t>
            </w:r>
            <w:r w:rsidRPr="00B232B9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закончен.</w:t>
            </w:r>
            <w:r w:rsidRPr="00B232B9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</w:t>
            </w:r>
            <w:r w:rsidRPr="00B232B9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можете</w:t>
            </w:r>
            <w:r w:rsidRPr="00B232B9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приступать</w:t>
            </w:r>
            <w:r w:rsidRPr="00B232B9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B232B9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выполнению</w:t>
            </w:r>
            <w:r w:rsidRPr="00B232B9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заданий.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spacing w:before="7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Желаем удачи!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</w:t>
            </w:r>
            <w:r w:rsidRPr="00B232B9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30</w:t>
            </w:r>
            <w:r w:rsidRPr="00B232B9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минут</w:t>
            </w:r>
            <w:r w:rsidRPr="00B232B9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</w:t>
            </w:r>
            <w:r w:rsidRPr="00B232B9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окончания</w:t>
            </w:r>
            <w:r w:rsidRPr="00B232B9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выполнения</w:t>
            </w:r>
            <w:r w:rsidRPr="00B232B9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ЭР</w:t>
            </w:r>
            <w:r w:rsidRPr="00B232B9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необходимо</w:t>
            </w:r>
            <w:r w:rsidRPr="00B232B9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объявить: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spacing w:before="6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</w:t>
            </w:r>
            <w:r w:rsidRPr="00B232B9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окончания</w:t>
            </w:r>
            <w:r w:rsidRPr="00B232B9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выполнения</w:t>
            </w:r>
            <w:r w:rsidRPr="00B232B9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ЭР</w:t>
            </w:r>
            <w:r w:rsidRPr="00B232B9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осталось</w:t>
            </w:r>
            <w:r w:rsidRPr="00B232B9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  <w:r w:rsidRPr="00B232B9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минут.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spacing w:before="1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</w:t>
            </w:r>
            <w:r w:rsidRPr="00B232B9">
              <w:rPr>
                <w:rFonts w:ascii="Times New Roman" w:eastAsia="Times New Roman" w:hAnsi="Times New Roman" w:cs="Times New Roman"/>
                <w:b/>
                <w:spacing w:val="38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забывайте</w:t>
            </w:r>
            <w:r w:rsidRPr="00B232B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переносить</w:t>
            </w:r>
            <w:r w:rsidRPr="00B232B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ответы</w:t>
            </w:r>
            <w:r w:rsidRPr="00B232B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 текста</w:t>
            </w:r>
            <w:r w:rsidRPr="00B232B9">
              <w:rPr>
                <w:rFonts w:ascii="Times New Roman" w:eastAsia="Times New Roman" w:hAnsi="Times New Roman" w:cs="Times New Roman"/>
                <w:b/>
                <w:spacing w:val="38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работы</w:t>
            </w:r>
            <w:r w:rsidRPr="00B232B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B232B9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черновика</w:t>
            </w:r>
            <w:r w:rsidRPr="00B232B9">
              <w:rPr>
                <w:rFonts w:ascii="Times New Roman" w:eastAsia="Times New Roman" w:hAnsi="Times New Roman" w:cs="Times New Roman"/>
                <w:b/>
                <w:spacing w:val="38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B232B9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бланки</w:t>
            </w:r>
            <w:r w:rsidRPr="00B232B9">
              <w:rPr>
                <w:rFonts w:ascii="Times New Roman" w:eastAsia="Times New Roman" w:hAnsi="Times New Roman" w:cs="Times New Roman"/>
                <w:b/>
                <w:spacing w:val="39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 записи ответов.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</w:t>
            </w:r>
            <w:r w:rsidRPr="00B232B9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  <w:r w:rsidRPr="00B232B9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минут</w:t>
            </w:r>
            <w:r w:rsidRPr="00B232B9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</w:t>
            </w:r>
            <w:r w:rsidRPr="00B232B9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окончания</w:t>
            </w:r>
            <w:r w:rsidRPr="00B232B9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выполнения</w:t>
            </w:r>
            <w:r w:rsidRPr="00B232B9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ЭР</w:t>
            </w:r>
            <w:r w:rsidRPr="00B232B9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необходимо</w:t>
            </w:r>
            <w:r w:rsidRPr="00B232B9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объявить: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spacing w:before="8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 окончания выполнения ЭР осталось 5 минут. Проверьте, все ли ответы вы перенесли из КИМ и черновиков в бланки для записи ответов.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ind w:left="34" w:right="118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</w:t>
            </w:r>
            <w:r w:rsidRPr="00B232B9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окончании</w:t>
            </w:r>
            <w:r w:rsidRPr="00B232B9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выполнения</w:t>
            </w:r>
            <w:r w:rsidRPr="00B232B9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ЭР</w:t>
            </w:r>
            <w:r w:rsidRPr="00B232B9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(экзамена)</w:t>
            </w:r>
            <w:r w:rsidRPr="00B232B9">
              <w:rPr>
                <w:rFonts w:ascii="Times New Roman" w:eastAsia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объявить:</w:t>
            </w:r>
          </w:p>
          <w:p w:rsidR="003745DA" w:rsidRPr="00B232B9" w:rsidRDefault="003745DA" w:rsidP="00B232B9">
            <w:pPr>
              <w:widowControl w:val="0"/>
              <w:autoSpaceDE w:val="0"/>
              <w:autoSpaceDN w:val="0"/>
              <w:spacing w:before="6"/>
              <w:ind w:left="34" w:right="118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Выполнение</w:t>
            </w:r>
            <w:r w:rsidRPr="00B232B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ЭР</w:t>
            </w:r>
            <w:r w:rsidRPr="00B232B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окончено.</w:t>
            </w:r>
            <w:r w:rsidRPr="00B232B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Положите</w:t>
            </w:r>
            <w:r w:rsidRPr="00B232B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экзаменационные</w:t>
            </w:r>
            <w:r w:rsidRPr="00B232B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материалы</w:t>
            </w:r>
            <w:r w:rsidRPr="00B232B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</w:t>
            </w:r>
            <w:r w:rsidRPr="00B232B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край</w:t>
            </w:r>
            <w:r w:rsidRPr="00B232B9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стола. Мы пройдем и соберем ваши экзаменационные материалы.</w:t>
            </w:r>
          </w:p>
          <w:p w:rsidR="003745DA" w:rsidRPr="006A1C23" w:rsidRDefault="003745DA" w:rsidP="00B232B9">
            <w:pPr>
              <w:ind w:left="34" w:right="118" w:firstLine="709"/>
              <w:jc w:val="both"/>
              <w:rPr>
                <w:sz w:val="28"/>
                <w:szCs w:val="28"/>
                <w:lang w:eastAsia="ru-RU"/>
              </w:rPr>
            </w:pP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Организаторы</w:t>
            </w:r>
            <w:r w:rsidRPr="00B232B9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осуществляют</w:t>
            </w:r>
            <w:r w:rsidRPr="00B232B9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сбор</w:t>
            </w:r>
            <w:r w:rsidRPr="00B232B9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экзаменационных</w:t>
            </w:r>
            <w:r w:rsidRPr="00B232B9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материалов</w:t>
            </w:r>
            <w:r w:rsidRPr="00B232B9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B232B9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рабочих</w:t>
            </w:r>
            <w:r w:rsidRPr="00B232B9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B23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мест участников экзамена в организованном порядке.</w:t>
            </w:r>
          </w:p>
        </w:tc>
      </w:tr>
    </w:tbl>
    <w:p w:rsidR="0008225A" w:rsidRPr="00792F12" w:rsidRDefault="0008225A" w:rsidP="00484D96">
      <w:pPr>
        <w:widowControl w:val="0"/>
        <w:autoSpaceDE w:val="0"/>
        <w:autoSpaceDN w:val="0"/>
        <w:spacing w:before="72" w:after="0" w:line="240" w:lineRule="auto"/>
        <w:ind w:right="264"/>
        <w:jc w:val="center"/>
        <w:outlineLvl w:val="0"/>
        <w:rPr>
          <w:rFonts w:ascii="Times New Roman" w:eastAsia="Times New Roman" w:hAnsi="Times New Roman" w:cs="Times New Roman"/>
          <w:i/>
          <w:sz w:val="26"/>
        </w:rPr>
      </w:pPr>
    </w:p>
    <w:sectPr w:rsidR="0008225A" w:rsidRPr="00792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7D82"/>
    <w:multiLevelType w:val="multilevel"/>
    <w:tmpl w:val="72942312"/>
    <w:lvl w:ilvl="0">
      <w:start w:val="1"/>
      <w:numFmt w:val="decimal"/>
      <w:lvlText w:val="%1."/>
      <w:lvlJc w:val="left"/>
      <w:pPr>
        <w:ind w:left="1430" w:hanging="32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6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76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2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5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1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7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500"/>
      </w:pPr>
      <w:rPr>
        <w:rFonts w:hint="default"/>
        <w:lang w:val="ru-RU" w:eastAsia="en-US" w:bidi="ar-SA"/>
      </w:rPr>
    </w:lvl>
  </w:abstractNum>
  <w:abstractNum w:abstractNumId="1" w15:restartNumberingAfterBreak="0">
    <w:nsid w:val="01C4612B"/>
    <w:multiLevelType w:val="multilevel"/>
    <w:tmpl w:val="B80E649C"/>
    <w:lvl w:ilvl="0">
      <w:start w:val="1"/>
      <w:numFmt w:val="decimal"/>
      <w:lvlText w:val="%1."/>
      <w:lvlJc w:val="left"/>
      <w:pPr>
        <w:ind w:left="1430" w:hanging="329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6" w:hanging="5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00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0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0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6" w:hanging="500"/>
      </w:pPr>
      <w:rPr>
        <w:rFonts w:hint="default"/>
        <w:lang w:val="ru-RU" w:eastAsia="en-US" w:bidi="ar-SA"/>
      </w:rPr>
    </w:lvl>
  </w:abstractNum>
  <w:abstractNum w:abstractNumId="2" w15:restartNumberingAfterBreak="0">
    <w:nsid w:val="02A53213"/>
    <w:multiLevelType w:val="hybridMultilevel"/>
    <w:tmpl w:val="78B65D90"/>
    <w:lvl w:ilvl="0" w:tplc="C3D6757E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7C071B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A6A48136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95626DC6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DD3CC78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F670EBDC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F05A4A7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44C0C652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C7825CE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" w15:restartNumberingAfterBreak="0">
    <w:nsid w:val="04AD0AD5"/>
    <w:multiLevelType w:val="hybridMultilevel"/>
    <w:tmpl w:val="84C88988"/>
    <w:lvl w:ilvl="0" w:tplc="9CA4B51A">
      <w:start w:val="1"/>
      <w:numFmt w:val="decimal"/>
      <w:lvlText w:val="%1)"/>
      <w:lvlJc w:val="left"/>
      <w:pPr>
        <w:ind w:left="392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5CCD00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09320274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9D4631DC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48D80BEC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AAE0F3EC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37540884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1D48D812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A5FC5AD0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4" w15:restartNumberingAfterBreak="0">
    <w:nsid w:val="07FA3937"/>
    <w:multiLevelType w:val="hybridMultilevel"/>
    <w:tmpl w:val="7602A54A"/>
    <w:lvl w:ilvl="0" w:tplc="85FEE1DC">
      <w:start w:val="1"/>
      <w:numFmt w:val="decimal"/>
      <w:lvlText w:val="%1)"/>
      <w:lvlJc w:val="left"/>
      <w:pPr>
        <w:ind w:left="392" w:hanging="2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95EF6E0">
      <w:numFmt w:val="bullet"/>
      <w:lvlText w:val="•"/>
      <w:lvlJc w:val="left"/>
      <w:pPr>
        <w:ind w:left="1446" w:hanging="295"/>
      </w:pPr>
      <w:rPr>
        <w:rFonts w:hint="default"/>
        <w:lang w:val="ru-RU" w:eastAsia="en-US" w:bidi="ar-SA"/>
      </w:rPr>
    </w:lvl>
    <w:lvl w:ilvl="2" w:tplc="96F016D4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1AC67CB4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73E2065E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B6489BEE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981AB2B2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FA646DE4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5F82806E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5" w15:restartNumberingAfterBreak="0">
    <w:nsid w:val="0C6816CE"/>
    <w:multiLevelType w:val="hybridMultilevel"/>
    <w:tmpl w:val="1FFC5E30"/>
    <w:lvl w:ilvl="0" w:tplc="ECC04976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DA87E72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65B8CDF8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5B3C8E4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8DA8EC32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BA886832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C0A6318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4E8E00D6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4FDC267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6" w15:restartNumberingAfterBreak="0">
    <w:nsid w:val="0D4B2DDF"/>
    <w:multiLevelType w:val="hybridMultilevel"/>
    <w:tmpl w:val="13E24A0E"/>
    <w:lvl w:ilvl="0" w:tplc="8E4686C0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37272D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0456BEF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802A626A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1A36EF14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84EA842C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2DA8DD7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617A0FC0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B6F0C5D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7" w15:restartNumberingAfterBreak="0">
    <w:nsid w:val="0F5023C8"/>
    <w:multiLevelType w:val="hybridMultilevel"/>
    <w:tmpl w:val="DF2ADDFC"/>
    <w:lvl w:ilvl="0" w:tplc="9EC4720C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AE8AFA6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E75668F6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15BC39C4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90A0EFCE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419E97EC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B2CCE91E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B0AADA82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3F924628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8" w15:restartNumberingAfterBreak="0">
    <w:nsid w:val="11C60603"/>
    <w:multiLevelType w:val="hybridMultilevel"/>
    <w:tmpl w:val="9D427B3A"/>
    <w:lvl w:ilvl="0" w:tplc="03FE878E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3502998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0F186AF4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A946617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3426113C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AD6EC73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F85A5D1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D0A03072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0550216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9" w15:restartNumberingAfterBreak="0">
    <w:nsid w:val="1390337C"/>
    <w:multiLevelType w:val="hybridMultilevel"/>
    <w:tmpl w:val="9424B2BA"/>
    <w:lvl w:ilvl="0" w:tplc="25408412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51E400E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A63262F8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6428ADC6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FC747B44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493CF01A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A34AEDEE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5F501DD6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0DA83226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10" w15:restartNumberingAfterBreak="0">
    <w:nsid w:val="14733C9C"/>
    <w:multiLevelType w:val="hybridMultilevel"/>
    <w:tmpl w:val="F558B6B4"/>
    <w:lvl w:ilvl="0" w:tplc="93A6BDCA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8EE4EA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6716280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F9A0102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F25EA4DE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622234C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53CA064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B608ECE4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9C7EFDA6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1" w15:restartNumberingAfterBreak="0">
    <w:nsid w:val="166D0CB1"/>
    <w:multiLevelType w:val="hybridMultilevel"/>
    <w:tmpl w:val="41B29D5C"/>
    <w:lvl w:ilvl="0" w:tplc="77F68ABE">
      <w:start w:val="4"/>
      <w:numFmt w:val="decimal"/>
      <w:lvlText w:val="%1."/>
      <w:lvlJc w:val="left"/>
      <w:pPr>
        <w:ind w:left="392" w:hanging="2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082664A">
      <w:start w:val="1"/>
      <w:numFmt w:val="decimal"/>
      <w:lvlText w:val="%2."/>
      <w:lvlJc w:val="left"/>
      <w:pPr>
        <w:ind w:left="39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BCE2610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869CB53E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9814B944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0874B020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51245BE2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71C4CB16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C4629D2E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12" w15:restartNumberingAfterBreak="0">
    <w:nsid w:val="16CD6581"/>
    <w:multiLevelType w:val="multilevel"/>
    <w:tmpl w:val="B1B27306"/>
    <w:lvl w:ilvl="0">
      <w:start w:val="4"/>
      <w:numFmt w:val="decimal"/>
      <w:lvlText w:val="%1"/>
      <w:lvlJc w:val="left"/>
      <w:pPr>
        <w:ind w:left="1247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7" w:hanging="4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5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5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497"/>
      </w:pPr>
      <w:rPr>
        <w:rFonts w:hint="default"/>
        <w:lang w:val="ru-RU" w:eastAsia="en-US" w:bidi="ar-SA"/>
      </w:rPr>
    </w:lvl>
  </w:abstractNum>
  <w:abstractNum w:abstractNumId="13" w15:restartNumberingAfterBreak="0">
    <w:nsid w:val="172400A2"/>
    <w:multiLevelType w:val="hybridMultilevel"/>
    <w:tmpl w:val="C7FCC9F4"/>
    <w:lvl w:ilvl="0" w:tplc="31E476EE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4BCC248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BA9EF7B8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DEC6FF4A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63BA6808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78EA1546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77B4A3BA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87B21F20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569644B8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14" w15:restartNumberingAfterBreak="0">
    <w:nsid w:val="1CA17A87"/>
    <w:multiLevelType w:val="hybridMultilevel"/>
    <w:tmpl w:val="9DE4A76C"/>
    <w:lvl w:ilvl="0" w:tplc="65282A56">
      <w:start w:val="1"/>
      <w:numFmt w:val="decimal"/>
      <w:lvlText w:val="%1)"/>
      <w:lvlJc w:val="left"/>
      <w:pPr>
        <w:ind w:left="392" w:hanging="2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CBEA814">
      <w:numFmt w:val="bullet"/>
      <w:lvlText w:val="•"/>
      <w:lvlJc w:val="left"/>
      <w:pPr>
        <w:ind w:left="1446" w:hanging="295"/>
      </w:pPr>
      <w:rPr>
        <w:rFonts w:hint="default"/>
        <w:lang w:val="ru-RU" w:eastAsia="en-US" w:bidi="ar-SA"/>
      </w:rPr>
    </w:lvl>
    <w:lvl w:ilvl="2" w:tplc="B2DE9030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F8DA4678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E71CA990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96DC0F38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586CB0D8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FFDC47F6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2B944BD4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15" w15:restartNumberingAfterBreak="0">
    <w:nsid w:val="1FC742CC"/>
    <w:multiLevelType w:val="hybridMultilevel"/>
    <w:tmpl w:val="13F4C956"/>
    <w:lvl w:ilvl="0" w:tplc="7C9271FA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1" w:tplc="210409B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14F415FE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2ED4035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AAEEED1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723A7EBA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3076AF3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4B9E6D7A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58122FC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6" w15:restartNumberingAfterBreak="0">
    <w:nsid w:val="2BF22AB1"/>
    <w:multiLevelType w:val="hybridMultilevel"/>
    <w:tmpl w:val="25E2D7B0"/>
    <w:lvl w:ilvl="0" w:tplc="3D88DEB8">
      <w:start w:val="1"/>
      <w:numFmt w:val="decimal"/>
      <w:lvlText w:val="%1."/>
      <w:lvlJc w:val="left"/>
      <w:pPr>
        <w:ind w:left="1458" w:hanging="358"/>
      </w:pPr>
      <w:rPr>
        <w:rFonts w:hint="default"/>
        <w:i/>
        <w:iCs/>
        <w:w w:val="99"/>
        <w:lang w:val="ru-RU" w:eastAsia="en-US" w:bidi="ar-SA"/>
      </w:rPr>
    </w:lvl>
    <w:lvl w:ilvl="1" w:tplc="BA828F34">
      <w:numFmt w:val="bullet"/>
      <w:lvlText w:val="•"/>
      <w:lvlJc w:val="left"/>
      <w:pPr>
        <w:ind w:left="2400" w:hanging="358"/>
      </w:pPr>
      <w:rPr>
        <w:rFonts w:hint="default"/>
        <w:lang w:val="ru-RU" w:eastAsia="en-US" w:bidi="ar-SA"/>
      </w:rPr>
    </w:lvl>
    <w:lvl w:ilvl="2" w:tplc="506CA882">
      <w:numFmt w:val="bullet"/>
      <w:lvlText w:val="•"/>
      <w:lvlJc w:val="left"/>
      <w:pPr>
        <w:ind w:left="3341" w:hanging="358"/>
      </w:pPr>
      <w:rPr>
        <w:rFonts w:hint="default"/>
        <w:lang w:val="ru-RU" w:eastAsia="en-US" w:bidi="ar-SA"/>
      </w:rPr>
    </w:lvl>
    <w:lvl w:ilvl="3" w:tplc="F976D89A">
      <w:numFmt w:val="bullet"/>
      <w:lvlText w:val="•"/>
      <w:lvlJc w:val="left"/>
      <w:pPr>
        <w:ind w:left="4281" w:hanging="358"/>
      </w:pPr>
      <w:rPr>
        <w:rFonts w:hint="default"/>
        <w:lang w:val="ru-RU" w:eastAsia="en-US" w:bidi="ar-SA"/>
      </w:rPr>
    </w:lvl>
    <w:lvl w:ilvl="4" w:tplc="30CA356C">
      <w:numFmt w:val="bullet"/>
      <w:lvlText w:val="•"/>
      <w:lvlJc w:val="left"/>
      <w:pPr>
        <w:ind w:left="5222" w:hanging="358"/>
      </w:pPr>
      <w:rPr>
        <w:rFonts w:hint="default"/>
        <w:lang w:val="ru-RU" w:eastAsia="en-US" w:bidi="ar-SA"/>
      </w:rPr>
    </w:lvl>
    <w:lvl w:ilvl="5" w:tplc="F07444F8">
      <w:numFmt w:val="bullet"/>
      <w:lvlText w:val="•"/>
      <w:lvlJc w:val="left"/>
      <w:pPr>
        <w:ind w:left="6163" w:hanging="358"/>
      </w:pPr>
      <w:rPr>
        <w:rFonts w:hint="default"/>
        <w:lang w:val="ru-RU" w:eastAsia="en-US" w:bidi="ar-SA"/>
      </w:rPr>
    </w:lvl>
    <w:lvl w:ilvl="6" w:tplc="33FEFDE6">
      <w:numFmt w:val="bullet"/>
      <w:lvlText w:val="•"/>
      <w:lvlJc w:val="left"/>
      <w:pPr>
        <w:ind w:left="7103" w:hanging="358"/>
      </w:pPr>
      <w:rPr>
        <w:rFonts w:hint="default"/>
        <w:lang w:val="ru-RU" w:eastAsia="en-US" w:bidi="ar-SA"/>
      </w:rPr>
    </w:lvl>
    <w:lvl w:ilvl="7" w:tplc="077439C2">
      <w:numFmt w:val="bullet"/>
      <w:lvlText w:val="•"/>
      <w:lvlJc w:val="left"/>
      <w:pPr>
        <w:ind w:left="8044" w:hanging="358"/>
      </w:pPr>
      <w:rPr>
        <w:rFonts w:hint="default"/>
        <w:lang w:val="ru-RU" w:eastAsia="en-US" w:bidi="ar-SA"/>
      </w:rPr>
    </w:lvl>
    <w:lvl w:ilvl="8" w:tplc="3238199C">
      <w:numFmt w:val="bullet"/>
      <w:lvlText w:val="•"/>
      <w:lvlJc w:val="left"/>
      <w:pPr>
        <w:ind w:left="8985" w:hanging="358"/>
      </w:pPr>
      <w:rPr>
        <w:rFonts w:hint="default"/>
        <w:lang w:val="ru-RU" w:eastAsia="en-US" w:bidi="ar-SA"/>
      </w:rPr>
    </w:lvl>
  </w:abstractNum>
  <w:abstractNum w:abstractNumId="17" w15:restartNumberingAfterBreak="0">
    <w:nsid w:val="2C962255"/>
    <w:multiLevelType w:val="hybridMultilevel"/>
    <w:tmpl w:val="78F26CF8"/>
    <w:lvl w:ilvl="0" w:tplc="CAA25DF8">
      <w:start w:val="1"/>
      <w:numFmt w:val="decimal"/>
      <w:lvlText w:val="%1."/>
      <w:lvlJc w:val="left"/>
      <w:pPr>
        <w:ind w:left="39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E14AD2A">
      <w:start w:val="7"/>
      <w:numFmt w:val="decimal"/>
      <w:lvlText w:val="%2."/>
      <w:lvlJc w:val="left"/>
      <w:pPr>
        <w:ind w:left="280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E3A2D34">
      <w:numFmt w:val="bullet"/>
      <w:lvlText w:val="•"/>
      <w:lvlJc w:val="left"/>
      <w:pPr>
        <w:ind w:left="3669" w:hanging="281"/>
      </w:pPr>
      <w:rPr>
        <w:rFonts w:hint="default"/>
        <w:lang w:val="ru-RU" w:eastAsia="en-US" w:bidi="ar-SA"/>
      </w:rPr>
    </w:lvl>
    <w:lvl w:ilvl="3" w:tplc="887C8CD6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4" w:tplc="595229F0">
      <w:numFmt w:val="bullet"/>
      <w:lvlText w:val="•"/>
      <w:lvlJc w:val="left"/>
      <w:pPr>
        <w:ind w:left="5408" w:hanging="281"/>
      </w:pPr>
      <w:rPr>
        <w:rFonts w:hint="default"/>
        <w:lang w:val="ru-RU" w:eastAsia="en-US" w:bidi="ar-SA"/>
      </w:rPr>
    </w:lvl>
    <w:lvl w:ilvl="5" w:tplc="398C0628">
      <w:numFmt w:val="bullet"/>
      <w:lvlText w:val="•"/>
      <w:lvlJc w:val="left"/>
      <w:pPr>
        <w:ind w:left="6278" w:hanging="281"/>
      </w:pPr>
      <w:rPr>
        <w:rFonts w:hint="default"/>
        <w:lang w:val="ru-RU" w:eastAsia="en-US" w:bidi="ar-SA"/>
      </w:rPr>
    </w:lvl>
    <w:lvl w:ilvl="6" w:tplc="9D182BE6">
      <w:numFmt w:val="bullet"/>
      <w:lvlText w:val="•"/>
      <w:lvlJc w:val="left"/>
      <w:pPr>
        <w:ind w:left="7148" w:hanging="281"/>
      </w:pPr>
      <w:rPr>
        <w:rFonts w:hint="default"/>
        <w:lang w:val="ru-RU" w:eastAsia="en-US" w:bidi="ar-SA"/>
      </w:rPr>
    </w:lvl>
    <w:lvl w:ilvl="7" w:tplc="8DBE5782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96604B4A">
      <w:numFmt w:val="bullet"/>
      <w:lvlText w:val="•"/>
      <w:lvlJc w:val="left"/>
      <w:pPr>
        <w:ind w:left="8887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2E6D4099"/>
    <w:multiLevelType w:val="hybridMultilevel"/>
    <w:tmpl w:val="F79A8388"/>
    <w:lvl w:ilvl="0" w:tplc="8AF0790C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49C5160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600E52DC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24DA3556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8D0EF0C6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9DFEAAAA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C680D548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B6C896CE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E76CC1C4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19" w15:restartNumberingAfterBreak="0">
    <w:nsid w:val="31595A02"/>
    <w:multiLevelType w:val="hybridMultilevel"/>
    <w:tmpl w:val="72F2198E"/>
    <w:lvl w:ilvl="0" w:tplc="E3CEDBE2">
      <w:start w:val="1"/>
      <w:numFmt w:val="decimal"/>
      <w:lvlText w:val="%1)"/>
      <w:lvlJc w:val="left"/>
      <w:pPr>
        <w:ind w:left="1370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8C8B0A">
      <w:numFmt w:val="bullet"/>
      <w:lvlText w:val="•"/>
      <w:lvlJc w:val="left"/>
      <w:pPr>
        <w:ind w:left="2328" w:hanging="269"/>
      </w:pPr>
      <w:rPr>
        <w:rFonts w:hint="default"/>
        <w:lang w:val="ru-RU" w:eastAsia="en-US" w:bidi="ar-SA"/>
      </w:rPr>
    </w:lvl>
    <w:lvl w:ilvl="2" w:tplc="62304BE8">
      <w:numFmt w:val="bullet"/>
      <w:lvlText w:val="•"/>
      <w:lvlJc w:val="left"/>
      <w:pPr>
        <w:ind w:left="3277" w:hanging="269"/>
      </w:pPr>
      <w:rPr>
        <w:rFonts w:hint="default"/>
        <w:lang w:val="ru-RU" w:eastAsia="en-US" w:bidi="ar-SA"/>
      </w:rPr>
    </w:lvl>
    <w:lvl w:ilvl="3" w:tplc="7A86D814">
      <w:numFmt w:val="bullet"/>
      <w:lvlText w:val="•"/>
      <w:lvlJc w:val="left"/>
      <w:pPr>
        <w:ind w:left="4225" w:hanging="269"/>
      </w:pPr>
      <w:rPr>
        <w:rFonts w:hint="default"/>
        <w:lang w:val="ru-RU" w:eastAsia="en-US" w:bidi="ar-SA"/>
      </w:rPr>
    </w:lvl>
    <w:lvl w:ilvl="4" w:tplc="1B10B4FE">
      <w:numFmt w:val="bullet"/>
      <w:lvlText w:val="•"/>
      <w:lvlJc w:val="left"/>
      <w:pPr>
        <w:ind w:left="5174" w:hanging="269"/>
      </w:pPr>
      <w:rPr>
        <w:rFonts w:hint="default"/>
        <w:lang w:val="ru-RU" w:eastAsia="en-US" w:bidi="ar-SA"/>
      </w:rPr>
    </w:lvl>
    <w:lvl w:ilvl="5" w:tplc="1D2C9B94">
      <w:numFmt w:val="bullet"/>
      <w:lvlText w:val="•"/>
      <w:lvlJc w:val="left"/>
      <w:pPr>
        <w:ind w:left="6123" w:hanging="269"/>
      </w:pPr>
      <w:rPr>
        <w:rFonts w:hint="default"/>
        <w:lang w:val="ru-RU" w:eastAsia="en-US" w:bidi="ar-SA"/>
      </w:rPr>
    </w:lvl>
    <w:lvl w:ilvl="6" w:tplc="E668B24A">
      <w:numFmt w:val="bullet"/>
      <w:lvlText w:val="•"/>
      <w:lvlJc w:val="left"/>
      <w:pPr>
        <w:ind w:left="7071" w:hanging="269"/>
      </w:pPr>
      <w:rPr>
        <w:rFonts w:hint="default"/>
        <w:lang w:val="ru-RU" w:eastAsia="en-US" w:bidi="ar-SA"/>
      </w:rPr>
    </w:lvl>
    <w:lvl w:ilvl="7" w:tplc="5F28105E">
      <w:numFmt w:val="bullet"/>
      <w:lvlText w:val="•"/>
      <w:lvlJc w:val="left"/>
      <w:pPr>
        <w:ind w:left="8020" w:hanging="269"/>
      </w:pPr>
      <w:rPr>
        <w:rFonts w:hint="default"/>
        <w:lang w:val="ru-RU" w:eastAsia="en-US" w:bidi="ar-SA"/>
      </w:rPr>
    </w:lvl>
    <w:lvl w:ilvl="8" w:tplc="64C2C314">
      <w:numFmt w:val="bullet"/>
      <w:lvlText w:val="•"/>
      <w:lvlJc w:val="left"/>
      <w:pPr>
        <w:ind w:left="8969" w:hanging="269"/>
      </w:pPr>
      <w:rPr>
        <w:rFonts w:hint="default"/>
        <w:lang w:val="ru-RU" w:eastAsia="en-US" w:bidi="ar-SA"/>
      </w:rPr>
    </w:lvl>
  </w:abstractNum>
  <w:abstractNum w:abstractNumId="20" w15:restartNumberingAfterBreak="0">
    <w:nsid w:val="359C5CC2"/>
    <w:multiLevelType w:val="hybridMultilevel"/>
    <w:tmpl w:val="7B74B144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771246E"/>
    <w:multiLevelType w:val="hybridMultilevel"/>
    <w:tmpl w:val="8812941C"/>
    <w:lvl w:ilvl="0" w:tplc="954C1536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9F049F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707CE94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6DDAA9D0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0AD4A2F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6AD850A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7F660776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9AFC581C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BDB08D2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2" w15:restartNumberingAfterBreak="0">
    <w:nsid w:val="39C90A7D"/>
    <w:multiLevelType w:val="hybridMultilevel"/>
    <w:tmpl w:val="38FA3CFC"/>
    <w:lvl w:ilvl="0" w:tplc="F55A0424">
      <w:start w:val="1"/>
      <w:numFmt w:val="decimal"/>
      <w:lvlText w:val="%1."/>
      <w:lvlJc w:val="left"/>
      <w:pPr>
        <w:ind w:left="39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8F2FC5E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2A684E9C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10726390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F8D6AB94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D534D22C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575860D0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80F26C72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D26E6766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23" w15:restartNumberingAfterBreak="0">
    <w:nsid w:val="3C4A3365"/>
    <w:multiLevelType w:val="hybridMultilevel"/>
    <w:tmpl w:val="ED765592"/>
    <w:lvl w:ilvl="0" w:tplc="1B0E5720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E9CBF5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8492557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A9A48C7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E44CC10E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D57C752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DC6A730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BFDCCDD8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532E7F0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4" w15:restartNumberingAfterBreak="0">
    <w:nsid w:val="3C5A1002"/>
    <w:multiLevelType w:val="hybridMultilevel"/>
    <w:tmpl w:val="B7247608"/>
    <w:lvl w:ilvl="0" w:tplc="A9B2B3A4">
      <w:start w:val="1"/>
      <w:numFmt w:val="decimal"/>
      <w:lvlText w:val="%1."/>
      <w:lvlJc w:val="left"/>
      <w:pPr>
        <w:ind w:left="1386" w:hanging="286"/>
      </w:pPr>
      <w:rPr>
        <w:rFonts w:hint="default"/>
        <w:w w:val="99"/>
        <w:lang w:val="ru-RU" w:eastAsia="en-US" w:bidi="ar-SA"/>
      </w:rPr>
    </w:lvl>
    <w:lvl w:ilvl="1" w:tplc="33827940">
      <w:start w:val="2"/>
      <w:numFmt w:val="decimal"/>
      <w:lvlText w:val="%2."/>
      <w:lvlJc w:val="left"/>
      <w:pPr>
        <w:ind w:left="2980" w:hanging="28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0A34DAA2">
      <w:numFmt w:val="bullet"/>
      <w:lvlText w:val="•"/>
      <w:lvlJc w:val="left"/>
      <w:pPr>
        <w:ind w:left="3856" w:hanging="288"/>
      </w:pPr>
      <w:rPr>
        <w:rFonts w:hint="default"/>
        <w:lang w:val="ru-RU" w:eastAsia="en-US" w:bidi="ar-SA"/>
      </w:rPr>
    </w:lvl>
    <w:lvl w:ilvl="3" w:tplc="35C2B322">
      <w:numFmt w:val="bullet"/>
      <w:lvlText w:val="•"/>
      <w:lvlJc w:val="left"/>
      <w:pPr>
        <w:ind w:left="4732" w:hanging="288"/>
      </w:pPr>
      <w:rPr>
        <w:rFonts w:hint="default"/>
        <w:lang w:val="ru-RU" w:eastAsia="en-US" w:bidi="ar-SA"/>
      </w:rPr>
    </w:lvl>
    <w:lvl w:ilvl="4" w:tplc="8F54F884">
      <w:numFmt w:val="bullet"/>
      <w:lvlText w:val="•"/>
      <w:lvlJc w:val="left"/>
      <w:pPr>
        <w:ind w:left="5608" w:hanging="288"/>
      </w:pPr>
      <w:rPr>
        <w:rFonts w:hint="default"/>
        <w:lang w:val="ru-RU" w:eastAsia="en-US" w:bidi="ar-SA"/>
      </w:rPr>
    </w:lvl>
    <w:lvl w:ilvl="5" w:tplc="9EF46EAA">
      <w:numFmt w:val="bullet"/>
      <w:lvlText w:val="•"/>
      <w:lvlJc w:val="left"/>
      <w:pPr>
        <w:ind w:left="6485" w:hanging="288"/>
      </w:pPr>
      <w:rPr>
        <w:rFonts w:hint="default"/>
        <w:lang w:val="ru-RU" w:eastAsia="en-US" w:bidi="ar-SA"/>
      </w:rPr>
    </w:lvl>
    <w:lvl w:ilvl="6" w:tplc="EA0C8188">
      <w:numFmt w:val="bullet"/>
      <w:lvlText w:val="•"/>
      <w:lvlJc w:val="left"/>
      <w:pPr>
        <w:ind w:left="7361" w:hanging="288"/>
      </w:pPr>
      <w:rPr>
        <w:rFonts w:hint="default"/>
        <w:lang w:val="ru-RU" w:eastAsia="en-US" w:bidi="ar-SA"/>
      </w:rPr>
    </w:lvl>
    <w:lvl w:ilvl="7" w:tplc="E2C2A974">
      <w:numFmt w:val="bullet"/>
      <w:lvlText w:val="•"/>
      <w:lvlJc w:val="left"/>
      <w:pPr>
        <w:ind w:left="8237" w:hanging="288"/>
      </w:pPr>
      <w:rPr>
        <w:rFonts w:hint="default"/>
        <w:lang w:val="ru-RU" w:eastAsia="en-US" w:bidi="ar-SA"/>
      </w:rPr>
    </w:lvl>
    <w:lvl w:ilvl="8" w:tplc="720A767E">
      <w:numFmt w:val="bullet"/>
      <w:lvlText w:val="•"/>
      <w:lvlJc w:val="left"/>
      <w:pPr>
        <w:ind w:left="9113" w:hanging="288"/>
      </w:pPr>
      <w:rPr>
        <w:rFonts w:hint="default"/>
        <w:lang w:val="ru-RU" w:eastAsia="en-US" w:bidi="ar-SA"/>
      </w:rPr>
    </w:lvl>
  </w:abstractNum>
  <w:abstractNum w:abstractNumId="25" w15:restartNumberingAfterBreak="0">
    <w:nsid w:val="3E7B24F3"/>
    <w:multiLevelType w:val="hybridMultilevel"/>
    <w:tmpl w:val="4AAE86BE"/>
    <w:lvl w:ilvl="0" w:tplc="9650EAF0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AE002E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202C98E6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1CB0F8E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04687014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3F2018C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2F5E9C70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FE164444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7B446A1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6" w15:restartNumberingAfterBreak="0">
    <w:nsid w:val="3F7E0AB9"/>
    <w:multiLevelType w:val="hybridMultilevel"/>
    <w:tmpl w:val="0250F620"/>
    <w:lvl w:ilvl="0" w:tplc="F04644EC">
      <w:start w:val="1"/>
      <w:numFmt w:val="decimal"/>
      <w:lvlText w:val="%1)"/>
      <w:lvlJc w:val="left"/>
      <w:pPr>
        <w:ind w:left="138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932BD2C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2" w:tplc="BCC66CDA">
      <w:numFmt w:val="bullet"/>
      <w:lvlText w:val="•"/>
      <w:lvlJc w:val="left"/>
      <w:pPr>
        <w:ind w:left="3277" w:hanging="281"/>
      </w:pPr>
      <w:rPr>
        <w:rFonts w:hint="default"/>
        <w:lang w:val="ru-RU" w:eastAsia="en-US" w:bidi="ar-SA"/>
      </w:rPr>
    </w:lvl>
    <w:lvl w:ilvl="3" w:tplc="49220EC8">
      <w:numFmt w:val="bullet"/>
      <w:lvlText w:val="•"/>
      <w:lvlJc w:val="left"/>
      <w:pPr>
        <w:ind w:left="4225" w:hanging="281"/>
      </w:pPr>
      <w:rPr>
        <w:rFonts w:hint="default"/>
        <w:lang w:val="ru-RU" w:eastAsia="en-US" w:bidi="ar-SA"/>
      </w:rPr>
    </w:lvl>
    <w:lvl w:ilvl="4" w:tplc="7BE0B30A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5" w:tplc="11646C4C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6" w:tplc="1DAEF158">
      <w:numFmt w:val="bullet"/>
      <w:lvlText w:val="•"/>
      <w:lvlJc w:val="left"/>
      <w:pPr>
        <w:ind w:left="7071" w:hanging="281"/>
      </w:pPr>
      <w:rPr>
        <w:rFonts w:hint="default"/>
        <w:lang w:val="ru-RU" w:eastAsia="en-US" w:bidi="ar-SA"/>
      </w:rPr>
    </w:lvl>
    <w:lvl w:ilvl="7" w:tplc="567C3708">
      <w:numFmt w:val="bullet"/>
      <w:lvlText w:val="•"/>
      <w:lvlJc w:val="left"/>
      <w:pPr>
        <w:ind w:left="8020" w:hanging="281"/>
      </w:pPr>
      <w:rPr>
        <w:rFonts w:hint="default"/>
        <w:lang w:val="ru-RU" w:eastAsia="en-US" w:bidi="ar-SA"/>
      </w:rPr>
    </w:lvl>
    <w:lvl w:ilvl="8" w:tplc="7A4C2C38">
      <w:numFmt w:val="bullet"/>
      <w:lvlText w:val="•"/>
      <w:lvlJc w:val="left"/>
      <w:pPr>
        <w:ind w:left="8969" w:hanging="281"/>
      </w:pPr>
      <w:rPr>
        <w:rFonts w:hint="default"/>
        <w:lang w:val="ru-RU" w:eastAsia="en-US" w:bidi="ar-SA"/>
      </w:rPr>
    </w:lvl>
  </w:abstractNum>
  <w:abstractNum w:abstractNumId="27" w15:restartNumberingAfterBreak="0">
    <w:nsid w:val="472471A2"/>
    <w:multiLevelType w:val="hybridMultilevel"/>
    <w:tmpl w:val="5CFE1190"/>
    <w:lvl w:ilvl="0" w:tplc="263AC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C769F6"/>
    <w:multiLevelType w:val="hybridMultilevel"/>
    <w:tmpl w:val="BCF0B28C"/>
    <w:lvl w:ilvl="0" w:tplc="3700688A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C00544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33B8A1D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8F82E16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EB2EFC8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78F6120C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CF1AD842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FD765A2E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1BAE5D6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9" w15:restartNumberingAfterBreak="0">
    <w:nsid w:val="528D2450"/>
    <w:multiLevelType w:val="hybridMultilevel"/>
    <w:tmpl w:val="967800EA"/>
    <w:lvl w:ilvl="0" w:tplc="5316C77A">
      <w:start w:val="1"/>
      <w:numFmt w:val="decimal"/>
      <w:lvlText w:val="%1)"/>
      <w:lvlJc w:val="left"/>
      <w:pPr>
        <w:ind w:left="1370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E1449FA">
      <w:numFmt w:val="bullet"/>
      <w:lvlText w:val="•"/>
      <w:lvlJc w:val="left"/>
      <w:pPr>
        <w:ind w:left="2310" w:hanging="281"/>
      </w:pPr>
      <w:rPr>
        <w:rFonts w:hint="default"/>
        <w:lang w:val="ru-RU" w:eastAsia="en-US" w:bidi="ar-SA"/>
      </w:rPr>
    </w:lvl>
    <w:lvl w:ilvl="2" w:tplc="7462794C">
      <w:numFmt w:val="bullet"/>
      <w:lvlText w:val="•"/>
      <w:lvlJc w:val="left"/>
      <w:pPr>
        <w:ind w:left="3261" w:hanging="281"/>
      </w:pPr>
      <w:rPr>
        <w:rFonts w:hint="default"/>
        <w:lang w:val="ru-RU" w:eastAsia="en-US" w:bidi="ar-SA"/>
      </w:rPr>
    </w:lvl>
    <w:lvl w:ilvl="3" w:tplc="CCDE07B6">
      <w:numFmt w:val="bullet"/>
      <w:lvlText w:val="•"/>
      <w:lvlJc w:val="left"/>
      <w:pPr>
        <w:ind w:left="4211" w:hanging="281"/>
      </w:pPr>
      <w:rPr>
        <w:rFonts w:hint="default"/>
        <w:lang w:val="ru-RU" w:eastAsia="en-US" w:bidi="ar-SA"/>
      </w:rPr>
    </w:lvl>
    <w:lvl w:ilvl="4" w:tplc="31A4C606">
      <w:numFmt w:val="bullet"/>
      <w:lvlText w:val="•"/>
      <w:lvlJc w:val="left"/>
      <w:pPr>
        <w:ind w:left="5162" w:hanging="281"/>
      </w:pPr>
      <w:rPr>
        <w:rFonts w:hint="default"/>
        <w:lang w:val="ru-RU" w:eastAsia="en-US" w:bidi="ar-SA"/>
      </w:rPr>
    </w:lvl>
    <w:lvl w:ilvl="5" w:tplc="8856D74C">
      <w:numFmt w:val="bullet"/>
      <w:lvlText w:val="•"/>
      <w:lvlJc w:val="left"/>
      <w:pPr>
        <w:ind w:left="6113" w:hanging="281"/>
      </w:pPr>
      <w:rPr>
        <w:rFonts w:hint="default"/>
        <w:lang w:val="ru-RU" w:eastAsia="en-US" w:bidi="ar-SA"/>
      </w:rPr>
    </w:lvl>
    <w:lvl w:ilvl="6" w:tplc="3A901BCE">
      <w:numFmt w:val="bullet"/>
      <w:lvlText w:val="•"/>
      <w:lvlJc w:val="left"/>
      <w:pPr>
        <w:ind w:left="7063" w:hanging="281"/>
      </w:pPr>
      <w:rPr>
        <w:rFonts w:hint="default"/>
        <w:lang w:val="ru-RU" w:eastAsia="en-US" w:bidi="ar-SA"/>
      </w:rPr>
    </w:lvl>
    <w:lvl w:ilvl="7" w:tplc="072EC034">
      <w:numFmt w:val="bullet"/>
      <w:lvlText w:val="•"/>
      <w:lvlJc w:val="left"/>
      <w:pPr>
        <w:ind w:left="8014" w:hanging="281"/>
      </w:pPr>
      <w:rPr>
        <w:rFonts w:hint="default"/>
        <w:lang w:val="ru-RU" w:eastAsia="en-US" w:bidi="ar-SA"/>
      </w:rPr>
    </w:lvl>
    <w:lvl w:ilvl="8" w:tplc="0848160E">
      <w:numFmt w:val="bullet"/>
      <w:lvlText w:val="•"/>
      <w:lvlJc w:val="left"/>
      <w:pPr>
        <w:ind w:left="8965" w:hanging="281"/>
      </w:pPr>
      <w:rPr>
        <w:rFonts w:hint="default"/>
        <w:lang w:val="ru-RU" w:eastAsia="en-US" w:bidi="ar-SA"/>
      </w:rPr>
    </w:lvl>
  </w:abstractNum>
  <w:abstractNum w:abstractNumId="30" w15:restartNumberingAfterBreak="0">
    <w:nsid w:val="580C7EBC"/>
    <w:multiLevelType w:val="multilevel"/>
    <w:tmpl w:val="228C9BE8"/>
    <w:lvl w:ilvl="0">
      <w:start w:val="1"/>
      <w:numFmt w:val="decimal"/>
      <w:lvlText w:val="%1."/>
      <w:lvlJc w:val="left"/>
      <w:pPr>
        <w:ind w:left="392" w:hanging="3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2" w:hanging="4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93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59"/>
      </w:pPr>
      <w:rPr>
        <w:rFonts w:hint="default"/>
        <w:lang w:val="ru-RU" w:eastAsia="en-US" w:bidi="ar-SA"/>
      </w:rPr>
    </w:lvl>
  </w:abstractNum>
  <w:abstractNum w:abstractNumId="31" w15:restartNumberingAfterBreak="0">
    <w:nsid w:val="58DD5265"/>
    <w:multiLevelType w:val="hybridMultilevel"/>
    <w:tmpl w:val="51967F98"/>
    <w:lvl w:ilvl="0" w:tplc="512EB806">
      <w:numFmt w:val="bullet"/>
      <w:lvlText w:val=""/>
      <w:lvlJc w:val="left"/>
      <w:pPr>
        <w:ind w:left="392" w:hanging="1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0023808">
      <w:numFmt w:val="bullet"/>
      <w:lvlText w:val="•"/>
      <w:lvlJc w:val="left"/>
      <w:pPr>
        <w:ind w:left="1446" w:hanging="149"/>
      </w:pPr>
      <w:rPr>
        <w:rFonts w:hint="default"/>
        <w:lang w:val="ru-RU" w:eastAsia="en-US" w:bidi="ar-SA"/>
      </w:rPr>
    </w:lvl>
    <w:lvl w:ilvl="2" w:tplc="1CD434FC">
      <w:numFmt w:val="bullet"/>
      <w:lvlText w:val="•"/>
      <w:lvlJc w:val="left"/>
      <w:pPr>
        <w:ind w:left="2493" w:hanging="149"/>
      </w:pPr>
      <w:rPr>
        <w:rFonts w:hint="default"/>
        <w:lang w:val="ru-RU" w:eastAsia="en-US" w:bidi="ar-SA"/>
      </w:rPr>
    </w:lvl>
    <w:lvl w:ilvl="3" w:tplc="1B3E8FB8">
      <w:numFmt w:val="bullet"/>
      <w:lvlText w:val="•"/>
      <w:lvlJc w:val="left"/>
      <w:pPr>
        <w:ind w:left="3539" w:hanging="149"/>
      </w:pPr>
      <w:rPr>
        <w:rFonts w:hint="default"/>
        <w:lang w:val="ru-RU" w:eastAsia="en-US" w:bidi="ar-SA"/>
      </w:rPr>
    </w:lvl>
    <w:lvl w:ilvl="4" w:tplc="1F9857C4">
      <w:numFmt w:val="bullet"/>
      <w:lvlText w:val="•"/>
      <w:lvlJc w:val="left"/>
      <w:pPr>
        <w:ind w:left="4586" w:hanging="149"/>
      </w:pPr>
      <w:rPr>
        <w:rFonts w:hint="default"/>
        <w:lang w:val="ru-RU" w:eastAsia="en-US" w:bidi="ar-SA"/>
      </w:rPr>
    </w:lvl>
    <w:lvl w:ilvl="5" w:tplc="616A7F80">
      <w:numFmt w:val="bullet"/>
      <w:lvlText w:val="•"/>
      <w:lvlJc w:val="left"/>
      <w:pPr>
        <w:ind w:left="5633" w:hanging="149"/>
      </w:pPr>
      <w:rPr>
        <w:rFonts w:hint="default"/>
        <w:lang w:val="ru-RU" w:eastAsia="en-US" w:bidi="ar-SA"/>
      </w:rPr>
    </w:lvl>
    <w:lvl w:ilvl="6" w:tplc="F5FA3B4E">
      <w:numFmt w:val="bullet"/>
      <w:lvlText w:val="•"/>
      <w:lvlJc w:val="left"/>
      <w:pPr>
        <w:ind w:left="6679" w:hanging="149"/>
      </w:pPr>
      <w:rPr>
        <w:rFonts w:hint="default"/>
        <w:lang w:val="ru-RU" w:eastAsia="en-US" w:bidi="ar-SA"/>
      </w:rPr>
    </w:lvl>
    <w:lvl w:ilvl="7" w:tplc="8ACA0330">
      <w:numFmt w:val="bullet"/>
      <w:lvlText w:val="•"/>
      <w:lvlJc w:val="left"/>
      <w:pPr>
        <w:ind w:left="7726" w:hanging="149"/>
      </w:pPr>
      <w:rPr>
        <w:rFonts w:hint="default"/>
        <w:lang w:val="ru-RU" w:eastAsia="en-US" w:bidi="ar-SA"/>
      </w:rPr>
    </w:lvl>
    <w:lvl w:ilvl="8" w:tplc="91F050C4">
      <w:numFmt w:val="bullet"/>
      <w:lvlText w:val="•"/>
      <w:lvlJc w:val="left"/>
      <w:pPr>
        <w:ind w:left="8773" w:hanging="149"/>
      </w:pPr>
      <w:rPr>
        <w:rFonts w:hint="default"/>
        <w:lang w:val="ru-RU" w:eastAsia="en-US" w:bidi="ar-SA"/>
      </w:rPr>
    </w:lvl>
  </w:abstractNum>
  <w:abstractNum w:abstractNumId="32" w15:restartNumberingAfterBreak="0">
    <w:nsid w:val="61292FD5"/>
    <w:multiLevelType w:val="multilevel"/>
    <w:tmpl w:val="B2981594"/>
    <w:lvl w:ilvl="0">
      <w:start w:val="1"/>
      <w:numFmt w:val="decimal"/>
      <w:lvlText w:val="%1."/>
      <w:lvlJc w:val="left"/>
      <w:pPr>
        <w:ind w:left="132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9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54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8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6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0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387"/>
      </w:pPr>
      <w:rPr>
        <w:rFonts w:hint="default"/>
        <w:lang w:val="ru-RU" w:eastAsia="en-US" w:bidi="ar-SA"/>
      </w:rPr>
    </w:lvl>
  </w:abstractNum>
  <w:abstractNum w:abstractNumId="33" w15:restartNumberingAfterBreak="0">
    <w:nsid w:val="669C4355"/>
    <w:multiLevelType w:val="hybridMultilevel"/>
    <w:tmpl w:val="B802C2D8"/>
    <w:lvl w:ilvl="0" w:tplc="790C360E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5EC4ACE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2F645EA8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B95204AC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84121ACE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BD2E0F96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62B65A72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4B240A18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7450877E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34" w15:restartNumberingAfterBreak="0">
    <w:nsid w:val="68610BCF"/>
    <w:multiLevelType w:val="multilevel"/>
    <w:tmpl w:val="10A63330"/>
    <w:lvl w:ilvl="0">
      <w:start w:val="1"/>
      <w:numFmt w:val="decimal"/>
      <w:lvlText w:val="%1"/>
      <w:lvlJc w:val="left"/>
      <w:pPr>
        <w:ind w:left="143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53" w:hanging="59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9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8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591"/>
      </w:pPr>
      <w:rPr>
        <w:rFonts w:hint="default"/>
        <w:lang w:val="ru-RU" w:eastAsia="en-US" w:bidi="ar-SA"/>
      </w:rPr>
    </w:lvl>
  </w:abstractNum>
  <w:abstractNum w:abstractNumId="35" w15:restartNumberingAfterBreak="0">
    <w:nsid w:val="69134E95"/>
    <w:multiLevelType w:val="hybridMultilevel"/>
    <w:tmpl w:val="EC900050"/>
    <w:lvl w:ilvl="0" w:tplc="61EC1C24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7606F3C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E05E1C6E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03BA458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DDAC9F0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5C2EB58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D14E4BC2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C638D70E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F558BEB8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6" w15:restartNumberingAfterBreak="0">
    <w:nsid w:val="6B945A23"/>
    <w:multiLevelType w:val="multilevel"/>
    <w:tmpl w:val="2E92F0D8"/>
    <w:lvl w:ilvl="0">
      <w:start w:val="12"/>
      <w:numFmt w:val="decimal"/>
      <w:lvlText w:val="%1"/>
      <w:lvlJc w:val="left"/>
      <w:pPr>
        <w:ind w:left="1100" w:hanging="709"/>
      </w:pPr>
      <w:rPr>
        <w:rFonts w:hint="default"/>
        <w:lang w:val="ru-RU" w:eastAsia="en-US" w:bidi="ar-SA"/>
      </w:rPr>
    </w:lvl>
    <w:lvl w:ilvl="1">
      <w:start w:val="2"/>
      <w:numFmt w:val="decimalZero"/>
      <w:lvlText w:val="%1-%2"/>
      <w:lvlJc w:val="left"/>
      <w:pPr>
        <w:ind w:left="1100" w:hanging="70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6D855DE4"/>
    <w:multiLevelType w:val="hybridMultilevel"/>
    <w:tmpl w:val="5F187C2A"/>
    <w:lvl w:ilvl="0" w:tplc="E6748CF6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CF62034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C1C4F8C4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31D2B550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3F285C6A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A056B244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6DA6DB08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6D3C07D0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F48C3162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8" w15:restartNumberingAfterBreak="0">
    <w:nsid w:val="71621822"/>
    <w:multiLevelType w:val="multilevel"/>
    <w:tmpl w:val="1548AABC"/>
    <w:lvl w:ilvl="0">
      <w:start w:val="1"/>
      <w:numFmt w:val="decimal"/>
      <w:lvlText w:val="%1"/>
      <w:lvlJc w:val="left"/>
      <w:pPr>
        <w:ind w:left="825" w:hanging="43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0" w:hanging="56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569"/>
      </w:pPr>
      <w:rPr>
        <w:rFonts w:hint="default"/>
        <w:lang w:val="ru-RU" w:eastAsia="en-US" w:bidi="ar-SA"/>
      </w:rPr>
    </w:lvl>
  </w:abstractNum>
  <w:abstractNum w:abstractNumId="39" w15:restartNumberingAfterBreak="0">
    <w:nsid w:val="726C6FF6"/>
    <w:multiLevelType w:val="hybridMultilevel"/>
    <w:tmpl w:val="054EBEEC"/>
    <w:lvl w:ilvl="0" w:tplc="0302D2DA">
      <w:start w:val="1"/>
      <w:numFmt w:val="decimal"/>
      <w:lvlText w:val="%1)"/>
      <w:lvlJc w:val="left"/>
      <w:pPr>
        <w:ind w:left="392" w:hanging="36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D66A680">
      <w:numFmt w:val="bullet"/>
      <w:lvlText w:val="•"/>
      <w:lvlJc w:val="left"/>
      <w:pPr>
        <w:ind w:left="1446" w:hanging="363"/>
      </w:pPr>
      <w:rPr>
        <w:rFonts w:hint="default"/>
        <w:lang w:val="ru-RU" w:eastAsia="en-US" w:bidi="ar-SA"/>
      </w:rPr>
    </w:lvl>
    <w:lvl w:ilvl="2" w:tplc="1DA24CD8">
      <w:numFmt w:val="bullet"/>
      <w:lvlText w:val="•"/>
      <w:lvlJc w:val="left"/>
      <w:pPr>
        <w:ind w:left="2493" w:hanging="363"/>
      </w:pPr>
      <w:rPr>
        <w:rFonts w:hint="default"/>
        <w:lang w:val="ru-RU" w:eastAsia="en-US" w:bidi="ar-SA"/>
      </w:rPr>
    </w:lvl>
    <w:lvl w:ilvl="3" w:tplc="577CA3F8">
      <w:numFmt w:val="bullet"/>
      <w:lvlText w:val="•"/>
      <w:lvlJc w:val="left"/>
      <w:pPr>
        <w:ind w:left="3539" w:hanging="363"/>
      </w:pPr>
      <w:rPr>
        <w:rFonts w:hint="default"/>
        <w:lang w:val="ru-RU" w:eastAsia="en-US" w:bidi="ar-SA"/>
      </w:rPr>
    </w:lvl>
    <w:lvl w:ilvl="4" w:tplc="03B4894E">
      <w:numFmt w:val="bullet"/>
      <w:lvlText w:val="•"/>
      <w:lvlJc w:val="left"/>
      <w:pPr>
        <w:ind w:left="4586" w:hanging="363"/>
      </w:pPr>
      <w:rPr>
        <w:rFonts w:hint="default"/>
        <w:lang w:val="ru-RU" w:eastAsia="en-US" w:bidi="ar-SA"/>
      </w:rPr>
    </w:lvl>
    <w:lvl w:ilvl="5" w:tplc="EF6481E0">
      <w:numFmt w:val="bullet"/>
      <w:lvlText w:val="•"/>
      <w:lvlJc w:val="left"/>
      <w:pPr>
        <w:ind w:left="5633" w:hanging="363"/>
      </w:pPr>
      <w:rPr>
        <w:rFonts w:hint="default"/>
        <w:lang w:val="ru-RU" w:eastAsia="en-US" w:bidi="ar-SA"/>
      </w:rPr>
    </w:lvl>
    <w:lvl w:ilvl="6" w:tplc="F6A22880">
      <w:numFmt w:val="bullet"/>
      <w:lvlText w:val="•"/>
      <w:lvlJc w:val="left"/>
      <w:pPr>
        <w:ind w:left="6679" w:hanging="363"/>
      </w:pPr>
      <w:rPr>
        <w:rFonts w:hint="default"/>
        <w:lang w:val="ru-RU" w:eastAsia="en-US" w:bidi="ar-SA"/>
      </w:rPr>
    </w:lvl>
    <w:lvl w:ilvl="7" w:tplc="2A18672A">
      <w:numFmt w:val="bullet"/>
      <w:lvlText w:val="•"/>
      <w:lvlJc w:val="left"/>
      <w:pPr>
        <w:ind w:left="7726" w:hanging="363"/>
      </w:pPr>
      <w:rPr>
        <w:rFonts w:hint="default"/>
        <w:lang w:val="ru-RU" w:eastAsia="en-US" w:bidi="ar-SA"/>
      </w:rPr>
    </w:lvl>
    <w:lvl w:ilvl="8" w:tplc="54CA5AA6">
      <w:numFmt w:val="bullet"/>
      <w:lvlText w:val="•"/>
      <w:lvlJc w:val="left"/>
      <w:pPr>
        <w:ind w:left="8773" w:hanging="363"/>
      </w:pPr>
      <w:rPr>
        <w:rFonts w:hint="default"/>
        <w:lang w:val="ru-RU" w:eastAsia="en-US" w:bidi="ar-SA"/>
      </w:rPr>
    </w:lvl>
  </w:abstractNum>
  <w:abstractNum w:abstractNumId="40" w15:restartNumberingAfterBreak="0">
    <w:nsid w:val="72FD23D2"/>
    <w:multiLevelType w:val="hybridMultilevel"/>
    <w:tmpl w:val="F1806346"/>
    <w:lvl w:ilvl="0" w:tplc="D14CDDBC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2E863E0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0EBA49DE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439E699E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51E2B988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152219DE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B0D4466A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D8AE23EA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46242C26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41" w15:restartNumberingAfterBreak="0">
    <w:nsid w:val="7B326DAE"/>
    <w:multiLevelType w:val="hybridMultilevel"/>
    <w:tmpl w:val="E88A7E18"/>
    <w:lvl w:ilvl="0" w:tplc="D64CD726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D609CDE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61404370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8B8AC76A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A79C99A0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FACADAAE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BF68887A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4BE035C2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A830B876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42" w15:restartNumberingAfterBreak="0">
    <w:nsid w:val="7E363F3E"/>
    <w:multiLevelType w:val="hybridMultilevel"/>
    <w:tmpl w:val="F2A67C1A"/>
    <w:lvl w:ilvl="0" w:tplc="5A141A8E">
      <w:start w:val="1"/>
      <w:numFmt w:val="decimal"/>
      <w:lvlText w:val="%1)"/>
      <w:lvlJc w:val="left"/>
      <w:pPr>
        <w:ind w:left="392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7344086">
      <w:numFmt w:val="bullet"/>
      <w:lvlText w:val="•"/>
      <w:lvlJc w:val="left"/>
      <w:pPr>
        <w:ind w:left="1446" w:hanging="288"/>
      </w:pPr>
      <w:rPr>
        <w:rFonts w:hint="default"/>
        <w:lang w:val="ru-RU" w:eastAsia="en-US" w:bidi="ar-SA"/>
      </w:rPr>
    </w:lvl>
    <w:lvl w:ilvl="2" w:tplc="D5D27992">
      <w:numFmt w:val="bullet"/>
      <w:lvlText w:val="•"/>
      <w:lvlJc w:val="left"/>
      <w:pPr>
        <w:ind w:left="2493" w:hanging="288"/>
      </w:pPr>
      <w:rPr>
        <w:rFonts w:hint="default"/>
        <w:lang w:val="ru-RU" w:eastAsia="en-US" w:bidi="ar-SA"/>
      </w:rPr>
    </w:lvl>
    <w:lvl w:ilvl="3" w:tplc="3582301E">
      <w:numFmt w:val="bullet"/>
      <w:lvlText w:val="•"/>
      <w:lvlJc w:val="left"/>
      <w:pPr>
        <w:ind w:left="3539" w:hanging="288"/>
      </w:pPr>
      <w:rPr>
        <w:rFonts w:hint="default"/>
        <w:lang w:val="ru-RU" w:eastAsia="en-US" w:bidi="ar-SA"/>
      </w:rPr>
    </w:lvl>
    <w:lvl w:ilvl="4" w:tplc="77AC5C7E">
      <w:numFmt w:val="bullet"/>
      <w:lvlText w:val="•"/>
      <w:lvlJc w:val="left"/>
      <w:pPr>
        <w:ind w:left="4586" w:hanging="288"/>
      </w:pPr>
      <w:rPr>
        <w:rFonts w:hint="default"/>
        <w:lang w:val="ru-RU" w:eastAsia="en-US" w:bidi="ar-SA"/>
      </w:rPr>
    </w:lvl>
    <w:lvl w:ilvl="5" w:tplc="D46E2ECC">
      <w:numFmt w:val="bullet"/>
      <w:lvlText w:val="•"/>
      <w:lvlJc w:val="left"/>
      <w:pPr>
        <w:ind w:left="5633" w:hanging="288"/>
      </w:pPr>
      <w:rPr>
        <w:rFonts w:hint="default"/>
        <w:lang w:val="ru-RU" w:eastAsia="en-US" w:bidi="ar-SA"/>
      </w:rPr>
    </w:lvl>
    <w:lvl w:ilvl="6" w:tplc="B0C62406">
      <w:numFmt w:val="bullet"/>
      <w:lvlText w:val="•"/>
      <w:lvlJc w:val="left"/>
      <w:pPr>
        <w:ind w:left="6679" w:hanging="288"/>
      </w:pPr>
      <w:rPr>
        <w:rFonts w:hint="default"/>
        <w:lang w:val="ru-RU" w:eastAsia="en-US" w:bidi="ar-SA"/>
      </w:rPr>
    </w:lvl>
    <w:lvl w:ilvl="7" w:tplc="4D2E3B78">
      <w:numFmt w:val="bullet"/>
      <w:lvlText w:val="•"/>
      <w:lvlJc w:val="left"/>
      <w:pPr>
        <w:ind w:left="7726" w:hanging="288"/>
      </w:pPr>
      <w:rPr>
        <w:rFonts w:hint="default"/>
        <w:lang w:val="ru-RU" w:eastAsia="en-US" w:bidi="ar-SA"/>
      </w:rPr>
    </w:lvl>
    <w:lvl w:ilvl="8" w:tplc="B4F25B10">
      <w:numFmt w:val="bullet"/>
      <w:lvlText w:val="•"/>
      <w:lvlJc w:val="left"/>
      <w:pPr>
        <w:ind w:left="8773" w:hanging="288"/>
      </w:pPr>
      <w:rPr>
        <w:rFonts w:hint="default"/>
        <w:lang w:val="ru-RU" w:eastAsia="en-US" w:bidi="ar-SA"/>
      </w:rPr>
    </w:lvl>
  </w:abstractNum>
  <w:abstractNum w:abstractNumId="43" w15:restartNumberingAfterBreak="0">
    <w:nsid w:val="7EFB298F"/>
    <w:multiLevelType w:val="multilevel"/>
    <w:tmpl w:val="8F3459DC"/>
    <w:lvl w:ilvl="0">
      <w:start w:val="3"/>
      <w:numFmt w:val="decimal"/>
      <w:lvlText w:val="%1"/>
      <w:lvlJc w:val="left"/>
      <w:pPr>
        <w:ind w:left="1600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0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500"/>
      </w:pPr>
      <w:rPr>
        <w:rFonts w:hint="default"/>
        <w:lang w:val="ru-RU" w:eastAsia="en-US" w:bidi="ar-SA"/>
      </w:rPr>
    </w:lvl>
  </w:abstractNum>
  <w:abstractNum w:abstractNumId="44" w15:restartNumberingAfterBreak="0">
    <w:nsid w:val="7F681163"/>
    <w:multiLevelType w:val="hybridMultilevel"/>
    <w:tmpl w:val="5E86D892"/>
    <w:lvl w:ilvl="0" w:tplc="EFB22662">
      <w:start w:val="1"/>
      <w:numFmt w:val="decimal"/>
      <w:lvlText w:val="%1)"/>
      <w:lvlJc w:val="left"/>
      <w:pPr>
        <w:ind w:left="604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A5699B6">
      <w:numFmt w:val="bullet"/>
      <w:lvlText w:val="•"/>
      <w:lvlJc w:val="left"/>
      <w:pPr>
        <w:ind w:left="1059" w:hanging="281"/>
      </w:pPr>
      <w:rPr>
        <w:rFonts w:hint="default"/>
        <w:lang w:val="ru-RU" w:eastAsia="en-US" w:bidi="ar-SA"/>
      </w:rPr>
    </w:lvl>
    <w:lvl w:ilvl="2" w:tplc="4ED46F4C">
      <w:numFmt w:val="bullet"/>
      <w:lvlText w:val="•"/>
      <w:lvlJc w:val="left"/>
      <w:pPr>
        <w:ind w:left="1519" w:hanging="281"/>
      </w:pPr>
      <w:rPr>
        <w:rFonts w:hint="default"/>
        <w:lang w:val="ru-RU" w:eastAsia="en-US" w:bidi="ar-SA"/>
      </w:rPr>
    </w:lvl>
    <w:lvl w:ilvl="3" w:tplc="4B70912C">
      <w:numFmt w:val="bullet"/>
      <w:lvlText w:val="•"/>
      <w:lvlJc w:val="left"/>
      <w:pPr>
        <w:ind w:left="1979" w:hanging="281"/>
      </w:pPr>
      <w:rPr>
        <w:rFonts w:hint="default"/>
        <w:lang w:val="ru-RU" w:eastAsia="en-US" w:bidi="ar-SA"/>
      </w:rPr>
    </w:lvl>
    <w:lvl w:ilvl="4" w:tplc="DE56424E">
      <w:numFmt w:val="bullet"/>
      <w:lvlText w:val="•"/>
      <w:lvlJc w:val="left"/>
      <w:pPr>
        <w:ind w:left="2439" w:hanging="281"/>
      </w:pPr>
      <w:rPr>
        <w:rFonts w:hint="default"/>
        <w:lang w:val="ru-RU" w:eastAsia="en-US" w:bidi="ar-SA"/>
      </w:rPr>
    </w:lvl>
    <w:lvl w:ilvl="5" w:tplc="102E0236">
      <w:numFmt w:val="bullet"/>
      <w:lvlText w:val="•"/>
      <w:lvlJc w:val="left"/>
      <w:pPr>
        <w:ind w:left="2899" w:hanging="281"/>
      </w:pPr>
      <w:rPr>
        <w:rFonts w:hint="default"/>
        <w:lang w:val="ru-RU" w:eastAsia="en-US" w:bidi="ar-SA"/>
      </w:rPr>
    </w:lvl>
    <w:lvl w:ilvl="6" w:tplc="09F4252E">
      <w:numFmt w:val="bullet"/>
      <w:lvlText w:val="•"/>
      <w:lvlJc w:val="left"/>
      <w:pPr>
        <w:ind w:left="3359" w:hanging="281"/>
      </w:pPr>
      <w:rPr>
        <w:rFonts w:hint="default"/>
        <w:lang w:val="ru-RU" w:eastAsia="en-US" w:bidi="ar-SA"/>
      </w:rPr>
    </w:lvl>
    <w:lvl w:ilvl="7" w:tplc="BE207F6A">
      <w:numFmt w:val="bullet"/>
      <w:lvlText w:val="•"/>
      <w:lvlJc w:val="left"/>
      <w:pPr>
        <w:ind w:left="3819" w:hanging="281"/>
      </w:pPr>
      <w:rPr>
        <w:rFonts w:hint="default"/>
        <w:lang w:val="ru-RU" w:eastAsia="en-US" w:bidi="ar-SA"/>
      </w:rPr>
    </w:lvl>
    <w:lvl w:ilvl="8" w:tplc="6CF6BBB0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4"/>
  </w:num>
  <w:num w:numId="3">
    <w:abstractNumId w:val="26"/>
  </w:num>
  <w:num w:numId="4">
    <w:abstractNumId w:val="39"/>
  </w:num>
  <w:num w:numId="5">
    <w:abstractNumId w:val="4"/>
  </w:num>
  <w:num w:numId="6">
    <w:abstractNumId w:val="17"/>
  </w:num>
  <w:num w:numId="7">
    <w:abstractNumId w:val="29"/>
  </w:num>
  <w:num w:numId="8">
    <w:abstractNumId w:val="22"/>
  </w:num>
  <w:num w:numId="9">
    <w:abstractNumId w:val="12"/>
  </w:num>
  <w:num w:numId="10">
    <w:abstractNumId w:val="11"/>
  </w:num>
  <w:num w:numId="11">
    <w:abstractNumId w:val="16"/>
  </w:num>
  <w:num w:numId="12">
    <w:abstractNumId w:val="36"/>
  </w:num>
  <w:num w:numId="13">
    <w:abstractNumId w:val="43"/>
  </w:num>
  <w:num w:numId="14">
    <w:abstractNumId w:val="24"/>
  </w:num>
  <w:num w:numId="15">
    <w:abstractNumId w:val="7"/>
  </w:num>
  <w:num w:numId="16">
    <w:abstractNumId w:val="44"/>
  </w:num>
  <w:num w:numId="17">
    <w:abstractNumId w:val="33"/>
  </w:num>
  <w:num w:numId="18">
    <w:abstractNumId w:val="18"/>
  </w:num>
  <w:num w:numId="19">
    <w:abstractNumId w:val="9"/>
  </w:num>
  <w:num w:numId="20">
    <w:abstractNumId w:val="15"/>
  </w:num>
  <w:num w:numId="21">
    <w:abstractNumId w:val="42"/>
  </w:num>
  <w:num w:numId="22">
    <w:abstractNumId w:val="40"/>
  </w:num>
  <w:num w:numId="23">
    <w:abstractNumId w:val="10"/>
  </w:num>
  <w:num w:numId="24">
    <w:abstractNumId w:val="25"/>
  </w:num>
  <w:num w:numId="25">
    <w:abstractNumId w:val="2"/>
  </w:num>
  <w:num w:numId="26">
    <w:abstractNumId w:val="30"/>
  </w:num>
  <w:num w:numId="27">
    <w:abstractNumId w:val="13"/>
  </w:num>
  <w:num w:numId="28">
    <w:abstractNumId w:val="28"/>
  </w:num>
  <w:num w:numId="29">
    <w:abstractNumId w:val="35"/>
  </w:num>
  <w:num w:numId="30">
    <w:abstractNumId w:val="5"/>
  </w:num>
  <w:num w:numId="31">
    <w:abstractNumId w:val="8"/>
  </w:num>
  <w:num w:numId="32">
    <w:abstractNumId w:val="23"/>
  </w:num>
  <w:num w:numId="33">
    <w:abstractNumId w:val="37"/>
  </w:num>
  <w:num w:numId="34">
    <w:abstractNumId w:val="3"/>
  </w:num>
  <w:num w:numId="35">
    <w:abstractNumId w:val="19"/>
  </w:num>
  <w:num w:numId="36">
    <w:abstractNumId w:val="21"/>
  </w:num>
  <w:num w:numId="37">
    <w:abstractNumId w:val="6"/>
  </w:num>
  <w:num w:numId="38">
    <w:abstractNumId w:val="41"/>
  </w:num>
  <w:num w:numId="39">
    <w:abstractNumId w:val="0"/>
  </w:num>
  <w:num w:numId="40">
    <w:abstractNumId w:val="31"/>
  </w:num>
  <w:num w:numId="41">
    <w:abstractNumId w:val="38"/>
  </w:num>
  <w:num w:numId="42">
    <w:abstractNumId w:val="32"/>
  </w:num>
  <w:num w:numId="43">
    <w:abstractNumId w:val="34"/>
  </w:num>
  <w:num w:numId="44">
    <w:abstractNumId w:val="27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91"/>
    <w:rsid w:val="000632F0"/>
    <w:rsid w:val="0008225A"/>
    <w:rsid w:val="00153762"/>
    <w:rsid w:val="00182F91"/>
    <w:rsid w:val="0023054A"/>
    <w:rsid w:val="003745DA"/>
    <w:rsid w:val="003D375A"/>
    <w:rsid w:val="00403F29"/>
    <w:rsid w:val="00484D96"/>
    <w:rsid w:val="00514C92"/>
    <w:rsid w:val="005164F6"/>
    <w:rsid w:val="005C115C"/>
    <w:rsid w:val="005F7DD9"/>
    <w:rsid w:val="00615A9F"/>
    <w:rsid w:val="00677804"/>
    <w:rsid w:val="00725C89"/>
    <w:rsid w:val="00792F12"/>
    <w:rsid w:val="00803092"/>
    <w:rsid w:val="00816DFC"/>
    <w:rsid w:val="009522A8"/>
    <w:rsid w:val="00962E10"/>
    <w:rsid w:val="00993FAD"/>
    <w:rsid w:val="009D1721"/>
    <w:rsid w:val="009E4C6F"/>
    <w:rsid w:val="00B232B9"/>
    <w:rsid w:val="00B3423D"/>
    <w:rsid w:val="00C02DBF"/>
    <w:rsid w:val="00C76735"/>
    <w:rsid w:val="00CF5A0E"/>
    <w:rsid w:val="00D56D5A"/>
    <w:rsid w:val="00EA7078"/>
    <w:rsid w:val="00FB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E9762"/>
  <w15:chartTrackingRefBased/>
  <w15:docId w15:val="{72F29F30-3D2F-4C5F-B3ED-AE06CC93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D5A"/>
  </w:style>
  <w:style w:type="paragraph" w:styleId="1">
    <w:name w:val="heading 1"/>
    <w:basedOn w:val="a"/>
    <w:link w:val="10"/>
    <w:uiPriority w:val="1"/>
    <w:qFormat/>
    <w:rsid w:val="003745DA"/>
    <w:pPr>
      <w:widowControl w:val="0"/>
      <w:autoSpaceDE w:val="0"/>
      <w:autoSpaceDN w:val="0"/>
      <w:spacing w:before="72" w:after="0" w:line="240" w:lineRule="auto"/>
      <w:ind w:left="392" w:hanging="5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745DA"/>
    <w:pPr>
      <w:widowControl w:val="0"/>
      <w:autoSpaceDE w:val="0"/>
      <w:autoSpaceDN w:val="0"/>
      <w:spacing w:after="0" w:line="240" w:lineRule="auto"/>
      <w:ind w:left="392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3745DA"/>
    <w:pPr>
      <w:widowControl w:val="0"/>
      <w:autoSpaceDE w:val="0"/>
      <w:autoSpaceDN w:val="0"/>
      <w:spacing w:after="0" w:line="298" w:lineRule="exact"/>
      <w:ind w:left="39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792F12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792F12"/>
  </w:style>
  <w:style w:type="table" w:customStyle="1" w:styleId="TableNormal">
    <w:name w:val="Table Normal"/>
    <w:uiPriority w:val="2"/>
    <w:semiHidden/>
    <w:unhideWhenUsed/>
    <w:qFormat/>
    <w:rsid w:val="00792F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92F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792F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caption"/>
    <w:basedOn w:val="a"/>
    <w:next w:val="a"/>
    <w:uiPriority w:val="35"/>
    <w:unhideWhenUsed/>
    <w:qFormat/>
    <w:rsid w:val="00792F1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leNormal2">
    <w:name w:val="Table Normal2"/>
    <w:uiPriority w:val="2"/>
    <w:semiHidden/>
    <w:unhideWhenUsed/>
    <w:qFormat/>
    <w:rsid w:val="00792F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3D3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3745D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745D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3745D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11">
    <w:name w:val="toc 1"/>
    <w:basedOn w:val="a"/>
    <w:uiPriority w:val="1"/>
    <w:qFormat/>
    <w:rsid w:val="003745DA"/>
    <w:pPr>
      <w:widowControl w:val="0"/>
      <w:autoSpaceDE w:val="0"/>
      <w:autoSpaceDN w:val="0"/>
      <w:spacing w:before="1" w:after="0" w:line="240" w:lineRule="auto"/>
      <w:ind w:left="419"/>
    </w:pPr>
    <w:rPr>
      <w:rFonts w:ascii="Times New Roman" w:eastAsia="Times New Roman" w:hAnsi="Times New Roman" w:cs="Times New Roman"/>
    </w:rPr>
  </w:style>
  <w:style w:type="paragraph" w:styleId="21">
    <w:name w:val="toc 2"/>
    <w:basedOn w:val="a"/>
    <w:uiPriority w:val="1"/>
    <w:qFormat/>
    <w:rsid w:val="003745DA"/>
    <w:pPr>
      <w:widowControl w:val="0"/>
      <w:autoSpaceDE w:val="0"/>
      <w:autoSpaceDN w:val="0"/>
      <w:spacing w:after="0" w:line="252" w:lineRule="exact"/>
      <w:ind w:left="652"/>
    </w:pPr>
    <w:rPr>
      <w:rFonts w:ascii="Times New Roman" w:eastAsia="Times New Roman" w:hAnsi="Times New Roman" w:cs="Times New Roman"/>
    </w:rPr>
  </w:style>
  <w:style w:type="paragraph" w:styleId="31">
    <w:name w:val="toc 3"/>
    <w:basedOn w:val="a"/>
    <w:uiPriority w:val="1"/>
    <w:qFormat/>
    <w:rsid w:val="003745DA"/>
    <w:pPr>
      <w:widowControl w:val="0"/>
      <w:autoSpaceDE w:val="0"/>
      <w:autoSpaceDN w:val="0"/>
      <w:spacing w:before="119" w:after="0" w:line="240" w:lineRule="auto"/>
      <w:ind w:left="1322" w:hanging="222"/>
    </w:pPr>
    <w:rPr>
      <w:rFonts w:ascii="Times New Roman" w:eastAsia="Times New Roman" w:hAnsi="Times New Roman" w:cs="Times New Roman"/>
    </w:rPr>
  </w:style>
  <w:style w:type="paragraph" w:styleId="4">
    <w:name w:val="toc 4"/>
    <w:basedOn w:val="a"/>
    <w:uiPriority w:val="1"/>
    <w:qFormat/>
    <w:rsid w:val="003745DA"/>
    <w:pPr>
      <w:widowControl w:val="0"/>
      <w:autoSpaceDE w:val="0"/>
      <w:autoSpaceDN w:val="0"/>
      <w:spacing w:before="121" w:after="0" w:line="240" w:lineRule="auto"/>
      <w:ind w:left="1101"/>
    </w:pPr>
    <w:rPr>
      <w:rFonts w:ascii="Times New Roman" w:eastAsia="Times New Roman" w:hAnsi="Times New Roman" w:cs="Times New Roman"/>
      <w:b/>
      <w:bCs/>
    </w:rPr>
  </w:style>
  <w:style w:type="paragraph" w:styleId="5">
    <w:name w:val="toc 5"/>
    <w:basedOn w:val="a"/>
    <w:uiPriority w:val="1"/>
    <w:qFormat/>
    <w:rsid w:val="003745DA"/>
    <w:pPr>
      <w:widowControl w:val="0"/>
      <w:autoSpaceDE w:val="0"/>
      <w:autoSpaceDN w:val="0"/>
      <w:spacing w:after="0" w:line="252" w:lineRule="exact"/>
      <w:ind w:left="1749" w:hanging="388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link w:val="a8"/>
    <w:uiPriority w:val="34"/>
    <w:qFormat/>
    <w:rsid w:val="003745DA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</w:rPr>
  </w:style>
  <w:style w:type="character" w:customStyle="1" w:styleId="a8">
    <w:name w:val="Абзац списка Знак"/>
    <w:basedOn w:val="a0"/>
    <w:link w:val="a7"/>
    <w:uiPriority w:val="34"/>
    <w:rsid w:val="009522A8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53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3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2726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Любовь Юрьевна  Малкова</cp:lastModifiedBy>
  <cp:revision>13</cp:revision>
  <cp:lastPrinted>2024-04-02T12:04:00Z</cp:lastPrinted>
  <dcterms:created xsi:type="dcterms:W3CDTF">2024-03-01T06:44:00Z</dcterms:created>
  <dcterms:modified xsi:type="dcterms:W3CDTF">2024-04-02T12:07:00Z</dcterms:modified>
</cp:coreProperties>
</file>