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717F5" w14:textId="5286069B" w:rsidR="00DF5195" w:rsidRPr="00D570D7" w:rsidRDefault="00D570D7" w:rsidP="00D570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70D7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14:paraId="549E288A" w14:textId="0A47380C" w:rsidR="00D570D7" w:rsidRPr="00D570D7" w:rsidRDefault="00D570D7" w:rsidP="00D570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70D7">
        <w:rPr>
          <w:rFonts w:ascii="Times New Roman" w:hAnsi="Times New Roman" w:cs="Times New Roman"/>
          <w:bCs/>
          <w:sz w:val="28"/>
          <w:szCs w:val="28"/>
        </w:rPr>
        <w:t xml:space="preserve">Департамента образования </w:t>
      </w:r>
    </w:p>
    <w:p w14:paraId="7AB8454B" w14:textId="7182EF37" w:rsidR="00D570D7" w:rsidRPr="00D570D7" w:rsidRDefault="00D570D7" w:rsidP="00D570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70D7">
        <w:rPr>
          <w:rFonts w:ascii="Times New Roman" w:hAnsi="Times New Roman" w:cs="Times New Roman"/>
          <w:bCs/>
          <w:sz w:val="28"/>
          <w:szCs w:val="28"/>
        </w:rPr>
        <w:t>Ивановской области</w:t>
      </w:r>
    </w:p>
    <w:p w14:paraId="47201441" w14:textId="34B5E472" w:rsidR="00D570D7" w:rsidRPr="00D570D7" w:rsidRDefault="00D570D7" w:rsidP="00D570D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570D7">
        <w:rPr>
          <w:rFonts w:ascii="Times New Roman" w:hAnsi="Times New Roman" w:cs="Times New Roman"/>
          <w:bCs/>
          <w:sz w:val="28"/>
          <w:szCs w:val="28"/>
        </w:rPr>
        <w:t xml:space="preserve">от ___________ №________ </w:t>
      </w:r>
      <w:proofErr w:type="gramStart"/>
      <w:r w:rsidRPr="00D570D7">
        <w:rPr>
          <w:rFonts w:ascii="Times New Roman" w:hAnsi="Times New Roman" w:cs="Times New Roman"/>
          <w:bCs/>
          <w:sz w:val="28"/>
          <w:szCs w:val="28"/>
        </w:rPr>
        <w:t>-о</w:t>
      </w:r>
      <w:proofErr w:type="gramEnd"/>
    </w:p>
    <w:p w14:paraId="768FEE45" w14:textId="77777777" w:rsidR="00D570D7" w:rsidRDefault="00D570D7" w:rsidP="006B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AB4C960" w14:textId="77777777" w:rsidR="00D570D7" w:rsidRDefault="00D570D7" w:rsidP="006B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8EBD32" w14:textId="48ED08B2" w:rsidR="00D570D7" w:rsidRDefault="00D570D7" w:rsidP="006B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Л А Н</w:t>
      </w:r>
    </w:p>
    <w:p w14:paraId="23083447" w14:textId="77FD18AD" w:rsidR="006B67DA" w:rsidRDefault="006B67DA" w:rsidP="006B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научно-методического сопровождения деятельности общеобразовательных организаций Ивановской области по введению обновленных ФГОС НОО и ФГОС ООО </w:t>
      </w:r>
    </w:p>
    <w:p w14:paraId="45A9B3BB" w14:textId="2F0C7825" w:rsidR="006B67DA" w:rsidRDefault="006B67DA" w:rsidP="006B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69F484" w14:textId="70F5B769" w:rsidR="00C27DA3" w:rsidRDefault="00C27DA3" w:rsidP="00C27D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Используемые сокращения:</w:t>
      </w:r>
    </w:p>
    <w:p w14:paraId="667EC737" w14:textId="39B8D0C1" w:rsidR="00C27DA3" w:rsidRDefault="00C27DA3" w:rsidP="00C2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Обновленный ФГОС НОО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общего образования</w:t>
      </w:r>
      <w:r w:rsidR="002B61BA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E06986" w:rsidRPr="00E06986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 мая 2021 года № 286;</w:t>
      </w:r>
    </w:p>
    <w:p w14:paraId="1D8A382C" w14:textId="34998F25" w:rsidR="00C27DA3" w:rsidRDefault="00C27DA3" w:rsidP="00C2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Обновленный ФГОС ООО</w:t>
      </w:r>
      <w:r>
        <w:rPr>
          <w:rFonts w:ascii="Times New Roman" w:hAnsi="Times New Roman" w:cs="Times New Roman"/>
          <w:sz w:val="24"/>
          <w:szCs w:val="24"/>
        </w:rPr>
        <w:t xml:space="preserve"> – федеральный государственный стандарт основного общего образования</w:t>
      </w:r>
      <w:r w:rsidR="002B61BA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E06986" w:rsidRPr="00E06986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 мая 2021 года № 28</w:t>
      </w:r>
      <w:r w:rsidR="00C826D6">
        <w:rPr>
          <w:rFonts w:ascii="Times New Roman" w:hAnsi="Times New Roman" w:cs="Times New Roman"/>
          <w:sz w:val="24"/>
          <w:szCs w:val="24"/>
        </w:rPr>
        <w:t>7;</w:t>
      </w:r>
    </w:p>
    <w:p w14:paraId="046F1587" w14:textId="3FC44CE3" w:rsidR="00C826D6" w:rsidRDefault="00C826D6" w:rsidP="00C27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D6">
        <w:rPr>
          <w:rFonts w:ascii="Times New Roman" w:hAnsi="Times New Roman" w:cs="Times New Roman"/>
          <w:b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 – общеобразовательная программа;</w:t>
      </w:r>
    </w:p>
    <w:p w14:paraId="646CDF6D" w14:textId="2FC5490E" w:rsidR="00C826D6" w:rsidRDefault="00C826D6" w:rsidP="00C27D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826D6">
        <w:rPr>
          <w:rFonts w:ascii="Times New Roman" w:hAnsi="Times New Roman" w:cs="Times New Roman"/>
          <w:b/>
          <w:sz w:val="24"/>
          <w:szCs w:val="24"/>
        </w:rPr>
        <w:t>ЛНА</w:t>
      </w:r>
      <w:r>
        <w:rPr>
          <w:rFonts w:ascii="Times New Roman" w:hAnsi="Times New Roman" w:cs="Times New Roman"/>
          <w:sz w:val="24"/>
          <w:szCs w:val="24"/>
        </w:rPr>
        <w:t xml:space="preserve"> – локальные нормативные акты</w:t>
      </w:r>
    </w:p>
    <w:p w14:paraId="1A60D9AA" w14:textId="77777777" w:rsidR="006B67DA" w:rsidRDefault="006B67DA" w:rsidP="006B6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9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0"/>
        <w:gridCol w:w="8812"/>
        <w:gridCol w:w="142"/>
        <w:gridCol w:w="1388"/>
        <w:gridCol w:w="9"/>
        <w:gridCol w:w="2004"/>
        <w:gridCol w:w="17"/>
        <w:gridCol w:w="1804"/>
      </w:tblGrid>
      <w:tr w:rsidR="006B67DA" w14:paraId="0479168E" w14:textId="274A61CD" w:rsidTr="00D570D7">
        <w:trPr>
          <w:trHeight w:val="69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B023D" w14:textId="77777777" w:rsidR="006B67DA" w:rsidRPr="00D570D7" w:rsidRDefault="006B6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FE18978" w14:textId="77777777" w:rsidR="006B67DA" w:rsidRPr="00D570D7" w:rsidRDefault="006B6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7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399FC" w14:textId="77777777" w:rsidR="006B67DA" w:rsidRPr="00D570D7" w:rsidRDefault="006B6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1726C5" w14:textId="77777777" w:rsidR="006B67DA" w:rsidRPr="00D570D7" w:rsidRDefault="006B6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3745AF" w14:textId="77777777" w:rsidR="006B67DA" w:rsidRPr="00D570D7" w:rsidRDefault="006B6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6B9F4" w14:textId="032AF8BE" w:rsidR="006B67DA" w:rsidRPr="00D570D7" w:rsidRDefault="006B67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0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C05A5F" w14:paraId="043DAD19" w14:textId="77777777" w:rsidTr="00D570D7">
        <w:trPr>
          <w:trHeight w:val="477"/>
        </w:trPr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A3A5C" w14:textId="64F90C10" w:rsidR="00C05A5F" w:rsidRPr="00D570D7" w:rsidRDefault="00C05A5F" w:rsidP="002B61B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70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Информационно</w:t>
            </w:r>
            <w:r w:rsidR="00926955" w:rsidRPr="00D570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е обеспечение </w:t>
            </w:r>
            <w:r w:rsidR="002B61BA" w:rsidRPr="00D570D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введения обновленных ФГОС НОО и ФГОС ООО</w:t>
            </w:r>
          </w:p>
        </w:tc>
      </w:tr>
      <w:tr w:rsidR="000646EF" w14:paraId="25A092D3" w14:textId="77777777" w:rsidTr="00CE1D4C">
        <w:trPr>
          <w:trHeight w:val="6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C443" w14:textId="77777777" w:rsidR="000646EF" w:rsidRPr="00B27F34" w:rsidRDefault="000646EF" w:rsidP="00B27F34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0A5C" w14:textId="28C4CCA7" w:rsidR="000646EF" w:rsidRDefault="000646EF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Министерства просвещения Российской Федерации, Академии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вопросам введения обновленных ФГОС НОО и ФГОС ООО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163F" w14:textId="56B6FA5F" w:rsidR="000646EF" w:rsidRDefault="00E06986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2E2A" w14:textId="0D79B09F" w:rsidR="000646EF" w:rsidRDefault="000646EF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Ивановской области, ГАУДПО ИО «Университет непрерывного образования и инноваций»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E296" w14:textId="3D6CA785" w:rsidR="000646EF" w:rsidRDefault="00146349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</w:t>
            </w:r>
            <w:r w:rsidR="002D14AE">
              <w:rPr>
                <w:rFonts w:ascii="Times New Roman" w:hAnsi="Times New Roman" w:cs="Times New Roman"/>
                <w:sz w:val="20"/>
                <w:szCs w:val="20"/>
              </w:rPr>
              <w:t>а возможность для специалистов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епартамента и университета получения информации по вопросам введения обновленных ФГОС НОО и ФГОС ООО</w:t>
            </w:r>
          </w:p>
        </w:tc>
      </w:tr>
      <w:tr w:rsidR="00926955" w14:paraId="46F27461" w14:textId="35135E3F" w:rsidTr="00CE1D4C">
        <w:trPr>
          <w:trHeight w:val="69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CC29" w14:textId="34450AE4" w:rsidR="00926955" w:rsidRPr="00B27F34" w:rsidRDefault="00926955" w:rsidP="00B27F34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0BF8" w14:textId="60C202F7" w:rsidR="00926955" w:rsidRDefault="00926955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ресурсов портала ПЕДСОВЕТ37.РУ по вопросам введения обновленных ФГОС НОО и ФГОС ООО, пополнение ресурса информационными и методическими материалами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2972" w14:textId="77777777" w:rsidR="00926955" w:rsidRDefault="00926955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9E083" w14:textId="77777777" w:rsidR="00926955" w:rsidRDefault="00926955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ГАУДПО ИО «Университет непрерывного образования и инноваций»</w:t>
            </w:r>
          </w:p>
          <w:p w14:paraId="7A50DA18" w14:textId="34994342" w:rsidR="00926955" w:rsidRDefault="00926955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Балакирева Н.М.,</w:t>
            </w:r>
          </w:p>
          <w:p w14:paraId="0ACBC934" w14:textId="3797A24A" w:rsidR="00926955" w:rsidRDefault="00926955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методисты </w:t>
            </w:r>
            <w:r w:rsidR="003D70AD">
              <w:rPr>
                <w:rFonts w:ascii="Times New Roman" w:hAnsi="Times New Roman" w:cs="Times New Roman"/>
                <w:sz w:val="20"/>
                <w:szCs w:val="20"/>
              </w:rPr>
              <w:t>университета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4BD" w14:textId="00DD3999" w:rsidR="00926955" w:rsidRDefault="001C61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1BE">
              <w:rPr>
                <w:rFonts w:ascii="Times New Roman" w:hAnsi="Times New Roman" w:cs="Times New Roman"/>
                <w:sz w:val="20"/>
                <w:szCs w:val="20"/>
              </w:rPr>
              <w:t>Размещена актуальная информация по введению обновленных ФГОС НОО и ФГОС ООО</w:t>
            </w:r>
          </w:p>
        </w:tc>
      </w:tr>
      <w:tr w:rsidR="001C61BE" w14:paraId="3C5855BE" w14:textId="5A0C75EF" w:rsidTr="0014634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8AF" w14:textId="57BFA8C4" w:rsidR="001C61BE" w:rsidRDefault="001C61BE" w:rsidP="00B27F34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5D8C" w14:textId="5D2BD938" w:rsidR="001C61BE" w:rsidRDefault="001C61BE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анонсов проводимых ИСРО РАО вебинаров (по вопросам введения обновленных ФГОС НОО и ФГОС ООО) и направление данной информации в ОО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93E2" w14:textId="77777777" w:rsidR="001C61BE" w:rsidRDefault="001C61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41EA4" w14:textId="37AF61D3" w:rsidR="001C61BE" w:rsidRDefault="001C61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53269" w14:textId="015C9560" w:rsidR="001C61BE" w:rsidRDefault="001C61BE" w:rsidP="00146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руководителей, школьных команд ОО</w:t>
            </w:r>
          </w:p>
        </w:tc>
      </w:tr>
      <w:tr w:rsidR="001C61BE" w14:paraId="3A7FDD2A" w14:textId="673B9ECA" w:rsidTr="0058737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1D89" w14:textId="6EBA3C2B" w:rsidR="001C61BE" w:rsidRDefault="001C61BE" w:rsidP="00B27F34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DD80" w14:textId="64CC82B8" w:rsidR="001C61BE" w:rsidRDefault="001C61BE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анонсов проводимых издательствами вебинаров (по вопросам введения обновленных ФГОС НОО и ФГОС ООО) и направление данной информации в ОО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2AFA" w14:textId="77777777" w:rsidR="001C61BE" w:rsidRDefault="001C61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A7D" w14:textId="5E48A621" w:rsidR="001C61BE" w:rsidRDefault="001C61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182" w14:textId="77777777" w:rsidR="001C61BE" w:rsidRDefault="001C61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1BE" w14:paraId="49FE1A55" w14:textId="77777777" w:rsidTr="00FA71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986" w14:textId="77777777" w:rsidR="001C61BE" w:rsidRDefault="001C61BE" w:rsidP="00B27F34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9EF1" w14:textId="6B03AA1B" w:rsidR="001C61BE" w:rsidRDefault="001C61BE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вопросам введения обновленных ФГОС НОО и ФГОС ООО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67A8" w14:textId="783A3E50" w:rsidR="001C61BE" w:rsidRDefault="001C61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07A8E" w14:textId="77777777" w:rsidR="001C61BE" w:rsidRDefault="001C61BE" w:rsidP="0092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Ивановской области,</w:t>
            </w:r>
          </w:p>
          <w:p w14:paraId="12476ADB" w14:textId="59C71304" w:rsidR="001C61BE" w:rsidRDefault="001C61BE" w:rsidP="0092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Малкова Л.Ю., ГАУДПО ИО «Университет непрерывного образования и инноваций»</w:t>
            </w:r>
          </w:p>
          <w:p w14:paraId="0E7B6549" w14:textId="426454A3" w:rsidR="001C61BE" w:rsidRDefault="001C61BE" w:rsidP="0092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Балакирева Н.М., Иванова Е.В.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95F69" w14:textId="1B65C512" w:rsidR="001C61BE" w:rsidRDefault="001C61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</w:t>
            </w:r>
            <w:r w:rsidR="00146349">
              <w:rPr>
                <w:rFonts w:ascii="Times New Roman" w:hAnsi="Times New Roman" w:cs="Times New Roman"/>
                <w:sz w:val="20"/>
                <w:szCs w:val="20"/>
              </w:rPr>
              <w:t>возможность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руководителей, школьных команд ОО</w:t>
            </w:r>
            <w:r w:rsidR="00146349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разъяснений по вопросам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введени</w:t>
            </w:r>
            <w:r w:rsidR="0014634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 и ФГОС ООО</w:t>
            </w:r>
          </w:p>
        </w:tc>
      </w:tr>
      <w:tr w:rsidR="001C61BE" w14:paraId="52CD5BD1" w14:textId="77777777" w:rsidTr="00FA71C3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5988" w14:textId="77777777" w:rsidR="001C61BE" w:rsidRDefault="001C61BE" w:rsidP="00B27F34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9F61" w14:textId="07FD0766" w:rsidR="001C61BE" w:rsidRDefault="001C61BE" w:rsidP="00422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команд ОО по вопросам введения обновленных ФГОС НОО и ФГОС ООО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9A23" w14:textId="77777777" w:rsidR="001C61BE" w:rsidRDefault="001C61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  <w:p w14:paraId="08DF3870" w14:textId="223FDC77" w:rsidR="001C61BE" w:rsidRDefault="001C61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DF40" w14:textId="77777777" w:rsidR="001C61BE" w:rsidRDefault="001C61BE" w:rsidP="0092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DCA" w14:textId="77777777" w:rsidR="001C61BE" w:rsidRDefault="001C61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A5F" w14:paraId="7E52FACC" w14:textId="55A6182B" w:rsidTr="00D570D7">
        <w:trPr>
          <w:trHeight w:val="618"/>
        </w:trPr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A11D8" w14:textId="5B209073" w:rsidR="00C05A5F" w:rsidRDefault="00C05A5F" w:rsidP="00C05A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Научно-методическ</w:t>
            </w:r>
            <w:r w:rsidR="002B61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сопровождени</w:t>
            </w:r>
            <w:r w:rsidR="002B61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 пилотных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площадок</w:t>
            </w:r>
            <w:r w:rsidR="002B61B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по введению обновленных ФГОС НОО и ФГОС ООО</w:t>
            </w:r>
          </w:p>
        </w:tc>
      </w:tr>
      <w:tr w:rsidR="007656E8" w14:paraId="538B6127" w14:textId="178B7EB6" w:rsidTr="00CE1D4C">
        <w:trPr>
          <w:hidden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FA73" w14:textId="77777777" w:rsidR="007656E8" w:rsidRPr="00255EF6" w:rsidRDefault="007656E8" w:rsidP="00255EF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506C5673" w14:textId="136C3A65" w:rsidR="007656E8" w:rsidRDefault="007656E8" w:rsidP="00255EF6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5ACF" w14:textId="6FB475AE" w:rsidR="007656E8" w:rsidRDefault="006525DB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Взаимоаудит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 НОО и ООО в соответствии с обновленным ФГОС 2021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99A8" w14:textId="33305BE4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2022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C14DA" w14:textId="77777777" w:rsidR="007656E8" w:rsidRDefault="007656E8" w:rsidP="002B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ГАУДПО ИО «Университет непрерывного образования и инноваций»</w:t>
            </w:r>
          </w:p>
          <w:p w14:paraId="68651B4A" w14:textId="09D4CC17" w:rsidR="007656E8" w:rsidRDefault="007656E8" w:rsidP="002B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Балакирева Н.М., Соколовская Н. В.,</w:t>
            </w:r>
          </w:p>
          <w:p w14:paraId="7F008F6E" w14:textId="27EDC9D8" w:rsidR="007656E8" w:rsidRDefault="007656E8" w:rsidP="002B6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Е.В.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D87" w14:textId="0F58FC1A" w:rsidR="007656E8" w:rsidRDefault="00C20C96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Пакет рекомендаций по внесению изменений в ОП</w:t>
            </w:r>
          </w:p>
        </w:tc>
      </w:tr>
      <w:tr w:rsidR="007656E8" w14:paraId="70EDD761" w14:textId="6441A3D6" w:rsidTr="00CE1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E81E" w14:textId="16BB8B42" w:rsidR="007656E8" w:rsidRDefault="007656E8" w:rsidP="00255EF6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D4D" w14:textId="322FC23B" w:rsidR="007656E8" w:rsidRDefault="006525DB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Онлайн-стажировка: «Обновленные ФГОС: правила и нормы»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A182" w14:textId="7B3EDD27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A3FD" w14:textId="77084E2D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22E2" w14:textId="5E39F2A0" w:rsidR="007656E8" w:rsidRDefault="00C20C96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модельных ЛНА</w:t>
            </w:r>
          </w:p>
        </w:tc>
      </w:tr>
      <w:tr w:rsidR="007656E8" w14:paraId="48EA5D70" w14:textId="77777777" w:rsidTr="00CE1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EACC" w14:textId="77777777" w:rsidR="007656E8" w:rsidRDefault="007656E8" w:rsidP="00255EF6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72E5" w14:textId="5F9A492B" w:rsidR="007656E8" w:rsidRDefault="00435629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>Презентация рабочих программ по учебным предметам и методического обеспечения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8C69" w14:textId="03553B80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9474" w14:textId="77777777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E6BB" w14:textId="5372946B" w:rsidR="007656E8" w:rsidRDefault="00C20C96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Диссеминация лучшего опыта педагогов</w:t>
            </w:r>
          </w:p>
        </w:tc>
      </w:tr>
      <w:tr w:rsidR="007656E8" w14:paraId="61C7DB34" w14:textId="77777777" w:rsidTr="00CE1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FEE9" w14:textId="77777777" w:rsidR="007656E8" w:rsidRDefault="007656E8" w:rsidP="00255EF6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12E0" w14:textId="2B66D398" w:rsidR="007656E8" w:rsidRDefault="00435629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629">
              <w:rPr>
                <w:rFonts w:ascii="Times New Roman" w:hAnsi="Times New Roman" w:cs="Times New Roman"/>
                <w:sz w:val="24"/>
                <w:szCs w:val="24"/>
              </w:rPr>
              <w:t>Стажировка «Реализация ФГОС на базовом  и углубленном уровне – право школы или обучающегося»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FA3B" w14:textId="15C98BB2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EA7FC" w14:textId="77777777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66CF" w14:textId="239EC699" w:rsidR="007656E8" w:rsidRDefault="00C20C96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Алгоритм выбора уровня освоения образовательной программы</w:t>
            </w:r>
          </w:p>
        </w:tc>
      </w:tr>
      <w:tr w:rsidR="007656E8" w14:paraId="701E1A5C" w14:textId="77777777" w:rsidTr="00CE1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A976" w14:textId="77777777" w:rsidR="007656E8" w:rsidRDefault="007656E8" w:rsidP="00255EF6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F187" w14:textId="0D04A971" w:rsidR="007656E8" w:rsidRDefault="00842415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«Планируемые результаты освоения образовательной программы»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A3D5" w14:textId="79D2648B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E968" w14:textId="77777777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427A" w14:textId="50FF7631" w:rsidR="007656E8" w:rsidRDefault="00D112BE" w:rsidP="00D112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заявок на РИП</w:t>
            </w:r>
          </w:p>
        </w:tc>
      </w:tr>
      <w:tr w:rsidR="007656E8" w14:paraId="0B9D59B1" w14:textId="77777777" w:rsidTr="00CE1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C347" w14:textId="77777777" w:rsidR="007656E8" w:rsidRDefault="007656E8" w:rsidP="00255EF6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736E" w14:textId="2FBA2068" w:rsidR="007656E8" w:rsidRDefault="00842415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в формате дискуссии «Функциональная грамотность – планируемый результат или инструмент социализации»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075F" w14:textId="7A5637EC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19B21" w14:textId="77777777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3619" w14:textId="3351103B" w:rsidR="007656E8" w:rsidRDefault="00D112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</w:tr>
      <w:tr w:rsidR="007656E8" w14:paraId="663D5E2E" w14:textId="77777777" w:rsidTr="00CE1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9F99" w14:textId="77777777" w:rsidR="007656E8" w:rsidRDefault="007656E8" w:rsidP="00255EF6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755E" w14:textId="1CED1876" w:rsidR="007656E8" w:rsidRDefault="00435629" w:rsidP="0043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Анонс-презентация</w:t>
            </w:r>
            <w:r w:rsidR="00842415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 по оценке планируемых результатов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 в соответствии с требованиями обновленных </w:t>
            </w:r>
            <w:r w:rsidR="0084241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ООО 2021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673F" w14:textId="07CDACB7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7BC65" w14:textId="77777777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4371" w14:textId="77777777" w:rsidR="007656E8" w:rsidRDefault="00D112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лучших практик на </w:t>
            </w:r>
          </w:p>
          <w:p w14:paraId="2B8346BC" w14:textId="73FD80C7" w:rsidR="00D112BE" w:rsidRDefault="00D112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Педсовете37</w:t>
            </w:r>
          </w:p>
        </w:tc>
      </w:tr>
      <w:tr w:rsidR="007656E8" w14:paraId="60ED8409" w14:textId="77777777" w:rsidTr="00CE1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A225" w14:textId="77777777" w:rsidR="007656E8" w:rsidRDefault="007656E8" w:rsidP="00255EF6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6A97" w14:textId="7D446F18" w:rsidR="007656E8" w:rsidRDefault="00842415" w:rsidP="00C05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Стажировка «</w:t>
            </w:r>
            <w:r w:rsidR="0043562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одаренности обучающихся в рамках реализации обновленных ФГОС НОО И ООО»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427" w14:textId="471E15A3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95913" w14:textId="77777777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719" w14:textId="044C6762" w:rsidR="007656E8" w:rsidRDefault="00D112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чек-листа по созданию условий для развития детской одаренности</w:t>
            </w:r>
          </w:p>
        </w:tc>
      </w:tr>
      <w:tr w:rsidR="007656E8" w14:paraId="55F52703" w14:textId="77777777" w:rsidTr="00CE1D4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19B3" w14:textId="77777777" w:rsidR="007656E8" w:rsidRDefault="007656E8" w:rsidP="00255EF6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AFCF" w14:textId="3331E863" w:rsidR="007656E8" w:rsidRDefault="00435629" w:rsidP="00435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 «Реализация обновленных ФГОС НОО и ООО: проблемы и пути их решения»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727E" w14:textId="33E48AD7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FA87" w14:textId="77777777" w:rsidR="007656E8" w:rsidRDefault="007656E8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F412" w14:textId="74F3FF2A" w:rsidR="007656E8" w:rsidRDefault="00D112B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</w:t>
            </w:r>
          </w:p>
        </w:tc>
      </w:tr>
      <w:tr w:rsidR="00255EF6" w14:paraId="363AFCC5" w14:textId="6F41FF48" w:rsidTr="00D570D7">
        <w:trPr>
          <w:trHeight w:val="535"/>
        </w:trPr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B5C6D" w14:textId="6B240E1E" w:rsidR="00255EF6" w:rsidRDefault="00CE1D4C" w:rsidP="00C05A5F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Мониторингов</w:t>
            </w:r>
            <w:r w:rsidR="00FF1EF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ое сопровождение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введения обновленных ФГОС НОО и ФГОС ООО</w:t>
            </w:r>
          </w:p>
        </w:tc>
      </w:tr>
      <w:tr w:rsidR="00C87A83" w14:paraId="5D154269" w14:textId="4D459165" w:rsidTr="00BE3C5C">
        <w:trPr>
          <w:trHeight w:val="987"/>
          <w:hidden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4A52" w14:textId="77777777" w:rsidR="00C87A83" w:rsidRPr="00CE1D4C" w:rsidRDefault="00C87A83" w:rsidP="00CE1D4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0FFFEDCE" w14:textId="32AC98B6" w:rsidR="00C87A83" w:rsidRPr="00CE1D4C" w:rsidRDefault="00C87A83" w:rsidP="00CE1D4C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C250" w14:textId="7D3DE0E2" w:rsidR="00C87A83" w:rsidRDefault="00C87A83" w:rsidP="00C05A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готовности образовательных организаций к введению обновленных ФГОС НОО и ФГОС ООО с учетом потребности в повышении квалификации педагогических работников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AAB" w14:textId="77777777" w:rsidR="00C87A83" w:rsidRDefault="00C87A83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  <w:p w14:paraId="49F56608" w14:textId="26BB93D4" w:rsidR="00C87A83" w:rsidRDefault="00C87A83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23FD3" w14:textId="77777777" w:rsidR="00C87A83" w:rsidRDefault="00C87A83" w:rsidP="00CE1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ГАУДПО ИО «Университет непрерывного образования и инноваций»</w:t>
            </w:r>
          </w:p>
          <w:p w14:paraId="35376D2D" w14:textId="77777777" w:rsidR="00C87A83" w:rsidRDefault="00C87A83" w:rsidP="00CE1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Балакирева Н.М.,</w:t>
            </w:r>
          </w:p>
          <w:p w14:paraId="66581B1E" w14:textId="151F0168" w:rsidR="00C87A83" w:rsidRDefault="00C87A83" w:rsidP="00CE1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методисты университета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BAB1" w14:textId="2E42FD17" w:rsidR="00C87A83" w:rsidRDefault="00C87A83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9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справка по оценке готовности общеобразовательных организаций к введению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 ФГОС НОО и ФГОС ООО</w:t>
            </w:r>
          </w:p>
        </w:tc>
      </w:tr>
      <w:tr w:rsidR="00C87A83" w14:paraId="40CB95AC" w14:textId="54F1DA76" w:rsidTr="00F71EB4">
        <w:trPr>
          <w:trHeight w:val="84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A14C" w14:textId="5DE5ECB4" w:rsidR="00C87A83" w:rsidRPr="00CE1D4C" w:rsidRDefault="00C87A83" w:rsidP="00CE1D4C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8A58" w14:textId="60D56048" w:rsidR="00C87A83" w:rsidRDefault="00C87A83" w:rsidP="00C05A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введения образовательными организациями обновленных ФГОС НОО и ФГОС ООО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327A" w14:textId="562AA491" w:rsidR="00C87A83" w:rsidRDefault="00C87A83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Октябрь-ноябрь 2022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24A5C" w14:textId="6C72BF55" w:rsidR="00C87A83" w:rsidRDefault="00C87A83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99E" w14:textId="48C4F5C6" w:rsidR="00C87A83" w:rsidRDefault="00AC5AA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49C">
              <w:rPr>
                <w:rFonts w:ascii="Times New Roman" w:hAnsi="Times New Roman" w:cs="Times New Roman"/>
                <w:sz w:val="20"/>
                <w:szCs w:val="20"/>
              </w:rPr>
              <w:t>Аналитическая справка по оценке введени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в ОО</w:t>
            </w:r>
            <w:r w:rsidRPr="00FE14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 ФГОС НОО и ФГОС ООО</w:t>
            </w:r>
          </w:p>
        </w:tc>
      </w:tr>
      <w:tr w:rsidR="00C87A83" w14:paraId="0609BA93" w14:textId="77777777" w:rsidTr="00BE3C5C">
        <w:trPr>
          <w:trHeight w:val="84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7686" w14:textId="77777777" w:rsidR="00C87A83" w:rsidRPr="00CE1D4C" w:rsidRDefault="00C87A83" w:rsidP="00CE1D4C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D6EF" w14:textId="00382E5D" w:rsidR="00C87A83" w:rsidRDefault="00C87A83" w:rsidP="00C05A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 руководителей, школьных команд ОО вопросов по введению обновленных ФГОС НОО и ФГОС ООО, вызывающих трудности и требующих методических разъяснений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6A04" w14:textId="6BE2A63D" w:rsidR="00C87A83" w:rsidRDefault="00C87A83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D11B" w14:textId="77777777" w:rsidR="00C87A83" w:rsidRDefault="00C87A83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E61" w14:textId="52D9D266" w:rsidR="00C87A83" w:rsidRDefault="00C87A83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 пул вопросов, требующих методических разъяснений</w:t>
            </w:r>
          </w:p>
        </w:tc>
      </w:tr>
      <w:tr w:rsidR="007656E8" w14:paraId="444E6F48" w14:textId="48AF1D09" w:rsidTr="00D570D7">
        <w:trPr>
          <w:trHeight w:val="555"/>
        </w:trPr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9AB54" w14:textId="74C9B441" w:rsidR="007656E8" w:rsidRDefault="007656E8" w:rsidP="007009A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Курсы повышения квалификации для </w:t>
            </w:r>
            <w:r w:rsidR="007009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педагогических работников,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руководителей, </w:t>
            </w:r>
            <w:r w:rsidR="007009A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школь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ных команд ОО</w:t>
            </w:r>
          </w:p>
        </w:tc>
      </w:tr>
      <w:tr w:rsidR="00C05A5F" w14:paraId="19A2BF03" w14:textId="052E6CD1" w:rsidTr="003E3C9A">
        <w:trPr>
          <w:hidden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10CE" w14:textId="77777777" w:rsidR="003E3C9A" w:rsidRPr="003E3C9A" w:rsidRDefault="003E3C9A" w:rsidP="003E3C9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101000BD" w14:textId="71D61EC3" w:rsidR="00C05A5F" w:rsidRDefault="00C05A5F" w:rsidP="003E3C9A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6C59" w14:textId="77777777" w:rsidR="003E3C9A" w:rsidRPr="003E3C9A" w:rsidRDefault="003E3C9A" w:rsidP="003E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специалистов </w:t>
            </w:r>
            <w:r w:rsidRPr="003E3C9A">
              <w:rPr>
                <w:rFonts w:ascii="Times New Roman" w:hAnsi="Times New Roman" w:cs="Times New Roman"/>
                <w:sz w:val="24"/>
                <w:szCs w:val="24"/>
              </w:rPr>
              <w:t>ГАУДПО ИО «Университет непрерывного образования и инноваций»</w:t>
            </w:r>
          </w:p>
          <w:p w14:paraId="50F9157F" w14:textId="5C9345A8" w:rsidR="00C05A5F" w:rsidRDefault="00C05A5F" w:rsidP="003E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00F0" w14:textId="55872C8E" w:rsidR="00C05A5F" w:rsidRDefault="003E3C9A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CA8" w14:textId="63A26343" w:rsidR="00C05A5F" w:rsidRDefault="002D14AE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ГАУДПО ИО «Университет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непрерывного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инноваций»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359" w14:textId="1D120AA0" w:rsidR="00C05A5F" w:rsidRDefault="003D70AD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Обеспечена готовность специалистов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сопровождению введения обновленных ФГОС НОО и ФГОС ООО</w:t>
            </w:r>
          </w:p>
        </w:tc>
      </w:tr>
      <w:tr w:rsidR="003D70AD" w14:paraId="6308490B" w14:textId="6E51A639" w:rsidTr="003D70AD">
        <w:trPr>
          <w:trHeight w:val="98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91BC" w14:textId="0D7DA8C3" w:rsidR="003D70AD" w:rsidRDefault="003D70AD" w:rsidP="007009A1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A341" w14:textId="4BBCEBD5" w:rsidR="003D70AD" w:rsidRDefault="003D70AD" w:rsidP="003E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руководителей и школьных команд ОО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5988" w14:textId="5ED59F9C" w:rsidR="003D70AD" w:rsidRDefault="003D70AD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отдельному плану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FA84D" w14:textId="14D5C762" w:rsidR="003D70AD" w:rsidRDefault="003D70AD" w:rsidP="002D1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ГАУДПО ИО «Университет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непрерывного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инноваций»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2C115" w14:textId="0B4415A0" w:rsidR="003D70AD" w:rsidRDefault="003D70AD" w:rsidP="00C05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Обеспечена готовность руководителей, школьных команд ОО, педагогических работников к введению обновленных ФГОС НОО и ФГОС ООО</w:t>
            </w:r>
          </w:p>
        </w:tc>
      </w:tr>
      <w:tr w:rsidR="003D70AD" w14:paraId="5CB527C2" w14:textId="60961D84" w:rsidTr="00054BB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183E" w14:textId="1855CF2F" w:rsidR="003D70AD" w:rsidRDefault="003D70AD" w:rsidP="003E3C9A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D5EB" w14:textId="2D957EF0" w:rsidR="003D70AD" w:rsidRDefault="003D70AD" w:rsidP="003E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по типовой программе Академии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F22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A84C" w14:textId="07BA9545" w:rsidR="003D70AD" w:rsidRDefault="003D70AD" w:rsidP="003E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отдельному плану</w:t>
            </w:r>
          </w:p>
        </w:tc>
        <w:tc>
          <w:tcPr>
            <w:tcW w:w="2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400E" w14:textId="7EAC5427" w:rsidR="003D70AD" w:rsidRDefault="003D70AD" w:rsidP="003E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3774" w14:textId="77777777" w:rsidR="003D70AD" w:rsidRDefault="003D70AD" w:rsidP="003E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DB1" w14:paraId="7D16AAD0" w14:textId="0E6787B3" w:rsidTr="00D570D7">
        <w:trPr>
          <w:trHeight w:val="555"/>
        </w:trPr>
        <w:tc>
          <w:tcPr>
            <w:tcW w:w="14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DA403" w14:textId="77983722" w:rsidR="00F22DB1" w:rsidRDefault="00F22DB1" w:rsidP="003E3C9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Разработка методических материалов</w:t>
            </w:r>
            <w:r w:rsidR="000742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для обеспечения введения обновленных ФГОС НОО и ФГОС ООО</w:t>
            </w:r>
          </w:p>
        </w:tc>
      </w:tr>
      <w:tr w:rsidR="00C87A83" w14:paraId="4B86CA13" w14:textId="5019D397" w:rsidTr="00617076">
        <w:trPr>
          <w:hidden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C91E" w14:textId="77777777" w:rsidR="00C87A83" w:rsidRPr="00074271" w:rsidRDefault="00C87A83" w:rsidP="0007427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  <w:p w14:paraId="69A3F33B" w14:textId="6004017C" w:rsidR="00C87A83" w:rsidRDefault="00C87A83" w:rsidP="00074271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206F" w14:textId="37AB91D3" w:rsidR="00C87A83" w:rsidRDefault="00C87A83" w:rsidP="003E3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AF">
              <w:rPr>
                <w:rFonts w:ascii="Times New Roman" w:hAnsi="Times New Roman" w:cs="Times New Roman"/>
                <w:sz w:val="24"/>
                <w:szCs w:val="24"/>
              </w:rPr>
              <w:t>Разработка чек-листа готовности общеобразовательных организаций к введению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 и ФГОС ООО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21C8" w14:textId="6447B105" w:rsidR="00C87A83" w:rsidRDefault="00C826D6" w:rsidP="003E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bookmarkStart w:id="0" w:name="_GoBack"/>
            <w:bookmarkEnd w:id="0"/>
            <w:r w:rsidR="00C87A83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49561" w14:textId="56141BE2" w:rsidR="00C87A83" w:rsidRDefault="00C87A83" w:rsidP="0090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ГАУДПО ИО «Университет непрерывного образования и инноваций»,</w:t>
            </w:r>
          </w:p>
          <w:p w14:paraId="6C09B58D" w14:textId="5C7E939A" w:rsidR="00C87A83" w:rsidRDefault="00C87A83" w:rsidP="0090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Е. В.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3328" w14:textId="66057FB8" w:rsidR="00C87A83" w:rsidRDefault="00C87A83" w:rsidP="0090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7CAF">
              <w:rPr>
                <w:rFonts w:ascii="Times New Roman" w:hAnsi="Times New Roman" w:cs="Times New Roman"/>
                <w:sz w:val="20"/>
                <w:szCs w:val="20"/>
              </w:rPr>
              <w:t>Сформирован чек лист готовности ОО к введению ФГОС НОО и ФГОС ООО</w:t>
            </w:r>
          </w:p>
        </w:tc>
      </w:tr>
      <w:tr w:rsidR="00C87A83" w14:paraId="0E085E10" w14:textId="1FD23D35" w:rsidTr="00617076">
        <w:trPr>
          <w:trHeight w:val="8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0B74" w14:textId="2EFA3D66" w:rsidR="00C87A83" w:rsidRDefault="00C87A83" w:rsidP="00074271">
            <w:pPr>
              <w:pStyle w:val="a4"/>
              <w:numPr>
                <w:ilvl w:val="1"/>
                <w:numId w:val="3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1EBB" w14:textId="60EEEBCB" w:rsidR="00C87A83" w:rsidRDefault="00C87A83" w:rsidP="00907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A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разъяснений по вопросам 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обновленных ФГОС НОО и ФГОС ООО от руководителей, школьных команд ОО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D19D" w14:textId="4F73122B" w:rsidR="00C87A83" w:rsidRDefault="00C87A83" w:rsidP="003E3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2022</w:t>
            </w:r>
          </w:p>
        </w:tc>
        <w:tc>
          <w:tcPr>
            <w:tcW w:w="2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2A" w14:textId="0DACF75F" w:rsidR="00C87A83" w:rsidRDefault="00C87A83" w:rsidP="003E3C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CC28" w14:textId="20F497AD" w:rsidR="00C87A83" w:rsidRDefault="00AC5AAE" w:rsidP="00AC5A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AAE">
              <w:rPr>
                <w:rFonts w:ascii="Times New Roman" w:hAnsi="Times New Roman" w:cs="Times New Roman"/>
                <w:sz w:val="20"/>
                <w:szCs w:val="20"/>
              </w:rPr>
              <w:t>Даны методические разъяснения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AAE">
              <w:rPr>
                <w:rFonts w:ascii="Times New Roman" w:hAnsi="Times New Roman" w:cs="Times New Roman"/>
                <w:sz w:val="20"/>
                <w:szCs w:val="20"/>
              </w:rPr>
              <w:t>вопросам введения обновленных ФГОС НОО и ФГОС ООО от руководителей, школьных команд ОО</w:t>
            </w:r>
          </w:p>
        </w:tc>
      </w:tr>
    </w:tbl>
    <w:p w14:paraId="5C515C48" w14:textId="77777777" w:rsidR="006B67DA" w:rsidRDefault="006B67DA" w:rsidP="006B67DA"/>
    <w:p w14:paraId="384E2CEB" w14:textId="77777777" w:rsidR="006B67DA" w:rsidRDefault="006B67DA" w:rsidP="006B67DA"/>
    <w:p w14:paraId="1A49938E" w14:textId="77777777" w:rsidR="00922B79" w:rsidRDefault="00B3394E"/>
    <w:sectPr w:rsidR="00922B79" w:rsidSect="006B6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2CBA3" w14:textId="77777777" w:rsidR="00B3394E" w:rsidRDefault="00B3394E" w:rsidP="00885B66">
      <w:pPr>
        <w:spacing w:after="0" w:line="240" w:lineRule="auto"/>
      </w:pPr>
      <w:r>
        <w:separator/>
      </w:r>
    </w:p>
  </w:endnote>
  <w:endnote w:type="continuationSeparator" w:id="0">
    <w:p w14:paraId="22F8A9D5" w14:textId="77777777" w:rsidR="00B3394E" w:rsidRDefault="00B3394E" w:rsidP="0088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DBB46" w14:textId="77777777" w:rsidR="00885B66" w:rsidRDefault="00885B6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2D8F4" w14:textId="77777777" w:rsidR="00885B66" w:rsidRDefault="00885B6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5DEC9" w14:textId="77777777" w:rsidR="00885B66" w:rsidRDefault="00885B6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8B1D8" w14:textId="77777777" w:rsidR="00B3394E" w:rsidRDefault="00B3394E" w:rsidP="00885B66">
      <w:pPr>
        <w:spacing w:after="0" w:line="240" w:lineRule="auto"/>
      </w:pPr>
      <w:r>
        <w:separator/>
      </w:r>
    </w:p>
  </w:footnote>
  <w:footnote w:type="continuationSeparator" w:id="0">
    <w:p w14:paraId="10B723CB" w14:textId="77777777" w:rsidR="00B3394E" w:rsidRDefault="00B3394E" w:rsidP="0088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81F53" w14:textId="77777777" w:rsidR="00885B66" w:rsidRDefault="00885B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663913"/>
      <w:docPartObj>
        <w:docPartGallery w:val="Page Numbers (Top of Page)"/>
        <w:docPartUnique/>
      </w:docPartObj>
    </w:sdtPr>
    <w:sdtEndPr/>
    <w:sdtContent>
      <w:p w14:paraId="2330B171" w14:textId="77777777" w:rsidR="00885B66" w:rsidRDefault="00885B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6D6">
          <w:rPr>
            <w:noProof/>
          </w:rPr>
          <w:t>4</w:t>
        </w:r>
        <w:r>
          <w:fldChar w:fldCharType="end"/>
        </w:r>
      </w:p>
    </w:sdtContent>
  </w:sdt>
  <w:p w14:paraId="2D54B054" w14:textId="77777777" w:rsidR="00885B66" w:rsidRDefault="00885B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1B23" w14:textId="77777777" w:rsidR="00885B66" w:rsidRDefault="00885B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727F6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2C53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5"/>
    <w:rsid w:val="00054EC4"/>
    <w:rsid w:val="000646EF"/>
    <w:rsid w:val="00074271"/>
    <w:rsid w:val="00146349"/>
    <w:rsid w:val="001C61BE"/>
    <w:rsid w:val="00255EF6"/>
    <w:rsid w:val="002B61BA"/>
    <w:rsid w:val="002D14AE"/>
    <w:rsid w:val="003D70AD"/>
    <w:rsid w:val="003E3C9A"/>
    <w:rsid w:val="00422A42"/>
    <w:rsid w:val="00435629"/>
    <w:rsid w:val="005A0477"/>
    <w:rsid w:val="006525DB"/>
    <w:rsid w:val="00691B92"/>
    <w:rsid w:val="006B67DA"/>
    <w:rsid w:val="007009A1"/>
    <w:rsid w:val="007656E8"/>
    <w:rsid w:val="00842415"/>
    <w:rsid w:val="00885B66"/>
    <w:rsid w:val="00907CAF"/>
    <w:rsid w:val="00926955"/>
    <w:rsid w:val="00936E1A"/>
    <w:rsid w:val="00A92699"/>
    <w:rsid w:val="00AC5AAE"/>
    <w:rsid w:val="00AE2675"/>
    <w:rsid w:val="00B27F34"/>
    <w:rsid w:val="00B3394E"/>
    <w:rsid w:val="00C05A5F"/>
    <w:rsid w:val="00C20C96"/>
    <w:rsid w:val="00C27DA3"/>
    <w:rsid w:val="00C826D6"/>
    <w:rsid w:val="00C87A83"/>
    <w:rsid w:val="00CE1D4C"/>
    <w:rsid w:val="00D112BE"/>
    <w:rsid w:val="00D570D7"/>
    <w:rsid w:val="00DF5195"/>
    <w:rsid w:val="00E06986"/>
    <w:rsid w:val="00F22DB1"/>
    <w:rsid w:val="00F6463C"/>
    <w:rsid w:val="00FE149C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98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DA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7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7F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B66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88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B66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DA"/>
    <w:pPr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7D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27F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8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5B66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885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5B6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Балакирева</dc:creator>
  <cp:keywords/>
  <dc:description/>
  <cp:lastModifiedBy>Любовь Юрьевна  Малкова</cp:lastModifiedBy>
  <cp:revision>11</cp:revision>
  <cp:lastPrinted>2022-06-07T11:08:00Z</cp:lastPrinted>
  <dcterms:created xsi:type="dcterms:W3CDTF">2022-06-05T19:15:00Z</dcterms:created>
  <dcterms:modified xsi:type="dcterms:W3CDTF">2022-06-07T11:08:00Z</dcterms:modified>
</cp:coreProperties>
</file>