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AC" w:rsidRPr="00FF1369" w:rsidRDefault="008E0AAC" w:rsidP="008E0AA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>
        <w:tab/>
      </w: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DA0076" wp14:editId="1C508F4D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AC" w:rsidRPr="003E53DF" w:rsidRDefault="008E0AAC" w:rsidP="008E0AAC">
      <w:pPr>
        <w:pStyle w:val="a4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8E0AAC" w:rsidRDefault="008E0AAC" w:rsidP="008E0AA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E0AAC" w:rsidRPr="003E53DF" w:rsidRDefault="008E0AAC" w:rsidP="008E0A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8E0AAC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8E0AAC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Default="008E0AAC" w:rsidP="005C19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8E0AAC" w:rsidRPr="00BC1372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Default="008E0AAC" w:rsidP="00A642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</w:t>
            </w:r>
            <w:r w:rsidR="00726223">
              <w:rPr>
                <w:rFonts w:ascii="Times New Roman" w:hAnsi="Times New Roman"/>
                <w:b/>
                <w:sz w:val="28"/>
                <w:szCs w:val="28"/>
              </w:rPr>
              <w:t xml:space="preserve"> в Ивановской области в 2021</w:t>
            </w:r>
            <w:r w:rsidR="00A6425D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8E0AAC" w:rsidRPr="00411830" w:rsidRDefault="008E0AAC" w:rsidP="008E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Pr="00E254A3" w:rsidRDefault="008E0AAC" w:rsidP="00E254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F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261FF6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261FF6" w:rsidRPr="00F14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риказа</w:t>
            </w:r>
            <w:r w:rsidR="00261FF6" w:rsidRPr="00F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B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1FF6" w:rsidRPr="00F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просвещения Российской Федерации, Федеральной службы по надзору в сфере образования и науки от 07.11.2018 № 190/1512 «Об утверждении Порядка проведения государственной итого</w:t>
            </w:r>
            <w:r w:rsidR="00261FF6" w:rsidRPr="003E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аттестации по образовательным программам среднего общего образования»,</w:t>
            </w:r>
            <w:r w:rsidR="00261FF6" w:rsidRPr="003E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B62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2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62DB7">
              <w:rPr>
                <w:rFonts w:ascii="Times New Roman" w:hAnsi="Times New Roman" w:cs="Times New Roman"/>
                <w:sz w:val="28"/>
                <w:szCs w:val="28"/>
              </w:rPr>
              <w:t>1 № 105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2DB7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 xml:space="preserve"> «Об особенностях проведения </w:t>
            </w:r>
            <w:r w:rsidR="00B62DB7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образования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B6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1E4">
              <w:rPr>
                <w:rFonts w:ascii="Times New Roman" w:hAnsi="Times New Roman" w:cs="Times New Roman"/>
                <w:sz w:val="28"/>
                <w:szCs w:val="28"/>
              </w:rPr>
              <w:t xml:space="preserve"> году», </w:t>
            </w:r>
            <w:r w:rsidR="00261FF6" w:rsidRPr="003E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r w:rsidR="00EF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3E58D8" w:rsidRPr="003E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FF6" w:rsidRPr="003E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службы по надзору в сфере образования и науки от </w:t>
            </w:r>
            <w:r w:rsidR="00EF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EF61D2" w:rsidRPr="004B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04.2021</w:t>
            </w:r>
            <w:r w:rsidR="00261FF6" w:rsidRPr="004B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10-</w:t>
            </w:r>
            <w:r w:rsidR="00EF61D2" w:rsidRPr="004B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261FF6" w:rsidRPr="004B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61FF6" w:rsidRPr="004B7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1D2" w:rsidRPr="004B7F4D">
              <w:rPr>
                <w:rFonts w:ascii="Times New Roman" w:hAnsi="Times New Roman"/>
                <w:sz w:val="28"/>
                <w:szCs w:val="28"/>
              </w:rPr>
              <w:t>письмом ФГБУ «ФЦТ»</w:t>
            </w:r>
            <w:r w:rsidR="00E254A3" w:rsidRPr="004B7F4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F61D2" w:rsidRPr="004B7F4D">
              <w:rPr>
                <w:rFonts w:ascii="Times New Roman" w:hAnsi="Times New Roman"/>
                <w:sz w:val="28"/>
                <w:szCs w:val="28"/>
              </w:rPr>
              <w:t>13.05.2021</w:t>
            </w:r>
            <w:r w:rsidR="00E254A3" w:rsidRPr="004B7F4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F61D2" w:rsidRPr="004B7F4D">
              <w:rPr>
                <w:rFonts w:ascii="Times New Roman" w:hAnsi="Times New Roman"/>
                <w:sz w:val="28"/>
                <w:szCs w:val="28"/>
              </w:rPr>
              <w:t>616/02</w:t>
            </w:r>
            <w:r w:rsidR="00E254A3" w:rsidRPr="004B7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2D43" w:rsidRPr="004B7F4D">
              <w:rPr>
                <w:rFonts w:ascii="Times New Roman" w:hAnsi="Times New Roman"/>
                <w:sz w:val="28"/>
                <w:szCs w:val="28"/>
              </w:rPr>
              <w:t xml:space="preserve">рекомендациями по организации </w:t>
            </w:r>
            <w:r w:rsidR="005C2E38" w:rsidRPr="004B7F4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452D43" w:rsidRPr="004B7F4D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5C2E38" w:rsidRPr="004B7F4D">
              <w:rPr>
                <w:rFonts w:ascii="Times New Roman" w:hAnsi="Times New Roman"/>
                <w:sz w:val="28"/>
                <w:szCs w:val="28"/>
              </w:rPr>
              <w:t>ю</w:t>
            </w:r>
            <w:r w:rsidR="00E254A3" w:rsidRPr="004B7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E38" w:rsidRPr="004B7F4D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</w:t>
            </w:r>
            <w:r w:rsidR="00452D43" w:rsidRPr="004B7F4D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 в условиях сохранения рисков </w:t>
            </w:r>
            <w:r w:rsidR="00E254A3" w:rsidRPr="004B7F4D">
              <w:rPr>
                <w:rFonts w:ascii="Times New Roman" w:hAnsi="Times New Roman"/>
                <w:sz w:val="28"/>
                <w:szCs w:val="28"/>
              </w:rPr>
              <w:t xml:space="preserve">распространения новой </w:t>
            </w:r>
            <w:proofErr w:type="spellStart"/>
            <w:r w:rsidR="00E254A3" w:rsidRPr="004B7F4D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E254A3" w:rsidRPr="004B7F4D">
              <w:rPr>
                <w:rFonts w:ascii="Times New Roman" w:hAnsi="Times New Roman"/>
                <w:sz w:val="28"/>
                <w:szCs w:val="28"/>
              </w:rPr>
              <w:t xml:space="preserve"> инфекции (COVID-19) на территории Ивановской области, утвержденным</w:t>
            </w:r>
            <w:r w:rsidR="00452D43" w:rsidRPr="004B7F4D">
              <w:rPr>
                <w:rFonts w:ascii="Times New Roman" w:hAnsi="Times New Roman"/>
                <w:sz w:val="28"/>
                <w:szCs w:val="28"/>
              </w:rPr>
              <w:t xml:space="preserve">и письмом Управления Федеральной службы по надзору в сфере защиты прав потребителей и благополучия человека по Ивановской области от </w:t>
            </w:r>
            <w:r w:rsidR="004B7F4D" w:rsidRPr="004B7F4D">
              <w:rPr>
                <w:rFonts w:ascii="Times New Roman" w:hAnsi="Times New Roman"/>
                <w:sz w:val="28"/>
                <w:szCs w:val="28"/>
              </w:rPr>
              <w:t>17.05.2021</w:t>
            </w:r>
            <w:r w:rsidR="00102F74" w:rsidRPr="004B7F4D">
              <w:rPr>
                <w:rFonts w:ascii="Times New Roman" w:hAnsi="Times New Roman"/>
                <w:sz w:val="28"/>
                <w:szCs w:val="28"/>
              </w:rPr>
              <w:t xml:space="preserve"> № 37-00-03/04-</w:t>
            </w:r>
            <w:r w:rsidR="004B7F4D" w:rsidRPr="004B7F4D">
              <w:rPr>
                <w:rFonts w:ascii="Times New Roman" w:hAnsi="Times New Roman"/>
                <w:sz w:val="28"/>
                <w:szCs w:val="28"/>
              </w:rPr>
              <w:t>1270</w:t>
            </w:r>
            <w:r w:rsidR="00102F74" w:rsidRPr="004B7F4D">
              <w:rPr>
                <w:rFonts w:ascii="Times New Roman" w:hAnsi="Times New Roman"/>
                <w:sz w:val="28"/>
                <w:szCs w:val="28"/>
              </w:rPr>
              <w:t>-202</w:t>
            </w:r>
            <w:r w:rsidR="004B7F4D" w:rsidRPr="004B7F4D">
              <w:rPr>
                <w:rFonts w:ascii="Times New Roman" w:hAnsi="Times New Roman"/>
                <w:sz w:val="28"/>
                <w:szCs w:val="28"/>
              </w:rPr>
              <w:t>1</w:t>
            </w:r>
            <w:r w:rsidR="00E254A3" w:rsidRPr="00C65DF4">
              <w:rPr>
                <w:rFonts w:ascii="Times New Roman" w:hAnsi="Times New Roman"/>
                <w:sz w:val="28"/>
                <w:szCs w:val="28"/>
              </w:rPr>
              <w:t>,</w:t>
            </w:r>
            <w:r w:rsidR="003E58D8" w:rsidRPr="009F3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A98" w:rsidRPr="009F39D2">
              <w:rPr>
                <w:rFonts w:ascii="Times New Roman" w:hAnsi="Times New Roman"/>
                <w:sz w:val="28"/>
                <w:szCs w:val="28"/>
              </w:rPr>
              <w:t xml:space="preserve">приказами Департамента образования Ивановской области от </w:t>
            </w:r>
            <w:r w:rsidR="001334A3">
              <w:rPr>
                <w:rFonts w:ascii="Times New Roman" w:hAnsi="Times New Roman"/>
                <w:sz w:val="28"/>
                <w:szCs w:val="28"/>
              </w:rPr>
              <w:t>13.11.2020</w:t>
            </w:r>
            <w:r w:rsidR="00691A98" w:rsidRPr="009F39D2"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  <w:r w:rsidR="001334A3">
              <w:rPr>
                <w:rFonts w:ascii="Times New Roman" w:hAnsi="Times New Roman"/>
                <w:sz w:val="28"/>
                <w:szCs w:val="28"/>
              </w:rPr>
              <w:t>003</w:t>
            </w:r>
            <w:r w:rsidR="00691A98" w:rsidRPr="009F39D2">
              <w:rPr>
                <w:rFonts w:ascii="Times New Roman" w:hAnsi="Times New Roman"/>
                <w:sz w:val="28"/>
                <w:szCs w:val="28"/>
              </w:rPr>
              <w:t>-о «О возложении функций по организационному и технологическому обеспечению проведения государственной итоговой аттестации обучающихся и назначении руководителя регионального центра обработки информации в Ивановской области в 20</w:t>
            </w:r>
            <w:r w:rsidR="00B63122">
              <w:rPr>
                <w:rFonts w:ascii="Times New Roman" w:hAnsi="Times New Roman"/>
                <w:sz w:val="28"/>
                <w:szCs w:val="28"/>
              </w:rPr>
              <w:t>20</w:t>
            </w:r>
            <w:r w:rsidR="00691A98" w:rsidRPr="009F39D2">
              <w:rPr>
                <w:rFonts w:ascii="Times New Roman" w:hAnsi="Times New Roman"/>
                <w:sz w:val="28"/>
                <w:szCs w:val="28"/>
              </w:rPr>
              <w:t>-20</w:t>
            </w:r>
            <w:r w:rsidR="00F64A91">
              <w:rPr>
                <w:rFonts w:ascii="Times New Roman" w:hAnsi="Times New Roman"/>
                <w:sz w:val="28"/>
                <w:szCs w:val="28"/>
              </w:rPr>
              <w:t>2</w:t>
            </w:r>
            <w:r w:rsidR="00B63122">
              <w:rPr>
                <w:rFonts w:ascii="Times New Roman" w:hAnsi="Times New Roman"/>
                <w:sz w:val="28"/>
                <w:szCs w:val="28"/>
              </w:rPr>
              <w:t>1</w:t>
            </w:r>
            <w:r w:rsidR="00691A98" w:rsidRPr="009F39D2">
              <w:rPr>
                <w:rFonts w:ascii="Times New Roman" w:hAnsi="Times New Roman"/>
                <w:sz w:val="28"/>
                <w:szCs w:val="28"/>
              </w:rPr>
              <w:t xml:space="preserve"> учебном году», </w:t>
            </w:r>
            <w:r w:rsidRPr="001808A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616C5">
              <w:rPr>
                <w:rFonts w:ascii="Times New Roman" w:hAnsi="Times New Roman"/>
                <w:sz w:val="28"/>
                <w:szCs w:val="28"/>
              </w:rPr>
              <w:t>12.02</w:t>
            </w:r>
            <w:r w:rsidR="001808A0" w:rsidRPr="001808A0">
              <w:rPr>
                <w:rFonts w:ascii="Times New Roman" w:hAnsi="Times New Roman"/>
                <w:sz w:val="28"/>
                <w:szCs w:val="28"/>
              </w:rPr>
              <w:t>.202</w:t>
            </w:r>
            <w:r w:rsidR="007616C5">
              <w:rPr>
                <w:rFonts w:ascii="Times New Roman" w:hAnsi="Times New Roman"/>
                <w:sz w:val="28"/>
                <w:szCs w:val="28"/>
              </w:rPr>
              <w:t>1</w:t>
            </w:r>
            <w:r w:rsidR="00691A98" w:rsidRPr="00180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8A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616C5">
              <w:rPr>
                <w:rFonts w:ascii="Times New Roman" w:hAnsi="Times New Roman"/>
                <w:sz w:val="28"/>
                <w:szCs w:val="28"/>
              </w:rPr>
              <w:t>133</w:t>
            </w:r>
            <w:r w:rsidRPr="001808A0">
              <w:rPr>
                <w:rFonts w:ascii="Times New Roman" w:hAnsi="Times New Roman"/>
                <w:sz w:val="28"/>
                <w:szCs w:val="28"/>
              </w:rPr>
              <w:t xml:space="preserve">-о «Об утверждении пунктов проведения государственной итоговой аттестации по образовательным программам среднего общего образования в Ивановской области в </w:t>
            </w:r>
            <w:r w:rsidR="00691A98" w:rsidRPr="001808A0">
              <w:rPr>
                <w:rFonts w:ascii="Times New Roman" w:hAnsi="Times New Roman"/>
                <w:sz w:val="28"/>
                <w:szCs w:val="28"/>
              </w:rPr>
              <w:t>20</w:t>
            </w:r>
            <w:r w:rsidR="003E40AE">
              <w:rPr>
                <w:rFonts w:ascii="Times New Roman" w:hAnsi="Times New Roman"/>
                <w:sz w:val="28"/>
                <w:szCs w:val="28"/>
              </w:rPr>
              <w:t>21</w:t>
            </w:r>
            <w:r w:rsidR="00691A98" w:rsidRPr="00180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8A0">
              <w:rPr>
                <w:rFonts w:ascii="Times New Roman" w:hAnsi="Times New Roman"/>
                <w:sz w:val="28"/>
                <w:szCs w:val="28"/>
              </w:rPr>
              <w:t>году»,</w:t>
            </w:r>
            <w:r w:rsidR="00A13045" w:rsidRPr="00CB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50B">
              <w:rPr>
                <w:rFonts w:ascii="Times New Roman" w:hAnsi="Times New Roman"/>
                <w:sz w:val="28"/>
                <w:szCs w:val="28"/>
              </w:rPr>
              <w:t>от 12.05.2021 № 567-о «О внесении изменений в приказ Департамента образования Ивановской области от 12.02</w:t>
            </w:r>
            <w:r w:rsidR="007D550B" w:rsidRPr="001808A0">
              <w:rPr>
                <w:rFonts w:ascii="Times New Roman" w:hAnsi="Times New Roman"/>
                <w:sz w:val="28"/>
                <w:szCs w:val="28"/>
              </w:rPr>
              <w:t>.202</w:t>
            </w:r>
            <w:r w:rsidR="007D550B">
              <w:rPr>
                <w:rFonts w:ascii="Times New Roman" w:hAnsi="Times New Roman"/>
                <w:sz w:val="28"/>
                <w:szCs w:val="28"/>
              </w:rPr>
              <w:t>1</w:t>
            </w:r>
            <w:r w:rsidR="007D550B" w:rsidRPr="001808A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D550B">
              <w:rPr>
                <w:rFonts w:ascii="Times New Roman" w:hAnsi="Times New Roman"/>
                <w:sz w:val="28"/>
                <w:szCs w:val="28"/>
              </w:rPr>
              <w:t>133</w:t>
            </w:r>
            <w:r w:rsidR="007D550B" w:rsidRPr="001808A0">
              <w:rPr>
                <w:rFonts w:ascii="Times New Roman" w:hAnsi="Times New Roman"/>
                <w:sz w:val="28"/>
                <w:szCs w:val="28"/>
              </w:rPr>
              <w:t>-о «Об утверждении пунктов проведения государственной итоговой аттестации по образовательным программам среднего общего образования в Ивановской области в 20</w:t>
            </w:r>
            <w:r w:rsidR="007D550B">
              <w:rPr>
                <w:rFonts w:ascii="Times New Roman" w:hAnsi="Times New Roman"/>
                <w:sz w:val="28"/>
                <w:szCs w:val="28"/>
              </w:rPr>
              <w:t>21</w:t>
            </w:r>
            <w:r w:rsidR="007D550B" w:rsidRPr="001808A0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  <w:r w:rsidR="007D55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B11B7">
              <w:rPr>
                <w:rFonts w:ascii="Times New Roman" w:hAnsi="Times New Roman"/>
                <w:sz w:val="28"/>
                <w:szCs w:val="28"/>
              </w:rPr>
              <w:t xml:space="preserve">в целях организации и проведения </w:t>
            </w:r>
            <w:r w:rsidRPr="00CB11B7">
              <w:rPr>
                <w:rFonts w:ascii="Times New Roman" w:hAnsi="Times New Roman"/>
                <w:sz w:val="28"/>
                <w:szCs w:val="28"/>
              </w:rPr>
              <w:lastRenderedPageBreak/>
              <w:t>единого</w:t>
            </w:r>
            <w:r w:rsidR="00CB11B7" w:rsidRPr="00CB11B7">
              <w:rPr>
                <w:rFonts w:ascii="Times New Roman" w:hAnsi="Times New Roman"/>
                <w:sz w:val="28"/>
                <w:szCs w:val="28"/>
              </w:rPr>
              <w:t xml:space="preserve"> государс</w:t>
            </w:r>
            <w:r w:rsidR="0020075C">
              <w:rPr>
                <w:rFonts w:ascii="Times New Roman" w:hAnsi="Times New Roman"/>
                <w:sz w:val="28"/>
                <w:szCs w:val="28"/>
              </w:rPr>
              <w:t>твенного экзамена в 2021</w:t>
            </w:r>
            <w:r w:rsidRPr="00CB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A98">
              <w:rPr>
                <w:rFonts w:ascii="Times New Roman" w:hAnsi="Times New Roman"/>
                <w:sz w:val="28"/>
                <w:szCs w:val="28"/>
              </w:rPr>
              <w:t>году на территории Ивановской области</w:t>
            </w:r>
            <w:r w:rsidRPr="00B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8A02AE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8E0AAC" w:rsidRDefault="008E0AAC" w:rsidP="008E0AAC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инструктивные документы по подготовке и проведению единого государственного экз</w:t>
            </w:r>
            <w:r w:rsidR="00567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051E">
              <w:rPr>
                <w:rFonts w:ascii="Times New Roman" w:hAnsi="Times New Roman" w:cs="Times New Roman"/>
                <w:sz w:val="28"/>
                <w:szCs w:val="28"/>
              </w:rPr>
              <w:t>мена в Ивановской области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и формы экзаменационных протоколов в пунктах проведения экзаменов:</w:t>
            </w:r>
          </w:p>
          <w:p w:rsidR="008E0AAC" w:rsidRPr="001F31D9" w:rsidRDefault="001A2DBB" w:rsidP="008E0AAC">
            <w:pPr>
              <w:pStyle w:val="a8"/>
              <w:numPr>
                <w:ilvl w:val="0"/>
                <w:numId w:val="2"/>
              </w:numPr>
              <w:ind w:left="34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общие положения подготовки и проведения единого государственного экзамена в пунктах проведения экзаменов </w:t>
            </w:r>
            <w:r w:rsidR="00FF5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8E0A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1)</w:t>
            </w:r>
            <w:r w:rsidR="008E0AAC" w:rsidRPr="001F3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7524" w:rsidRPr="00107524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 ППЭ-22-01 «Акт о </w:t>
            </w:r>
            <w:proofErr w:type="spellStart"/>
            <w:r w:rsidRP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недопуске</w:t>
            </w:r>
            <w:proofErr w:type="spellEnd"/>
            <w:r w:rsidRP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ППЭ участника экзамена по результатам термометрии</w:t>
            </w:r>
            <w:r w:rsidR="008E6A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(приложение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07524" w:rsidRPr="00107524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схема рассадки участников экзамена в аудитории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(приложение </w:t>
            </w:r>
            <w:r w:rsidR="002C53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07524" w:rsidRPr="00107524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752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информационные плакаты с информацией о правилах поведения в условиях нераспространения </w:t>
            </w:r>
            <w:proofErr w:type="spellStart"/>
            <w:r w:rsidRPr="00107524">
              <w:rPr>
                <w:rFonts w:ascii="Times New Roman" w:eastAsia="Times New Roman" w:hAnsi="Times New Roman" w:cs="Times New Roman"/>
                <w:sz w:val="28"/>
                <w:szCs w:val="26"/>
              </w:rPr>
              <w:t>коронавирусной</w:t>
            </w:r>
            <w:proofErr w:type="spellEnd"/>
            <w:r w:rsidRPr="0010752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инфекции</w:t>
            </w:r>
            <w:r w:rsidR="002C53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 4</w:t>
            </w:r>
            <w:r w:rsidRP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07524" w:rsidRPr="003A72EA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A72EA">
              <w:rPr>
                <w:rFonts w:ascii="Times New Roman" w:hAnsi="Times New Roman" w:cs="Times New Roman"/>
                <w:sz w:val="28"/>
              </w:rPr>
              <w:t>римерный перечень часто используемых при проведении единого государственного экзамена документов, удостоверяющих личность</w:t>
            </w:r>
            <w:r>
              <w:rPr>
                <w:rFonts w:ascii="Times New Roman" w:hAnsi="Times New Roman" w:cs="Times New Roman"/>
                <w:sz w:val="28"/>
              </w:rPr>
              <w:t xml:space="preserve"> (приложение </w:t>
            </w:r>
            <w:r w:rsidR="002C5328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107524" w:rsidRPr="009D0058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3CA5">
              <w:rPr>
                <w:rFonts w:ascii="Times New Roman" w:hAnsi="Times New Roman" w:cs="Times New Roman"/>
                <w:sz w:val="28"/>
              </w:rPr>
              <w:t xml:space="preserve">журнал учета участников экзамена, обратившихся к медицинскому работнику во время проведения экзамена (приложение </w:t>
            </w:r>
            <w:r w:rsidR="002C5328">
              <w:rPr>
                <w:rFonts w:ascii="Times New Roman" w:hAnsi="Times New Roman" w:cs="Times New Roman"/>
                <w:sz w:val="28"/>
              </w:rPr>
              <w:t>6</w:t>
            </w:r>
            <w:r w:rsidRPr="009E3CA5">
              <w:rPr>
                <w:rFonts w:ascii="Times New Roman" w:hAnsi="Times New Roman" w:cs="Times New Roman"/>
                <w:sz w:val="28"/>
              </w:rPr>
              <w:t>);</w:t>
            </w:r>
          </w:p>
          <w:p w:rsidR="008E0AAC" w:rsidRPr="002B07A2" w:rsidRDefault="008E0AAC" w:rsidP="0002227F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07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для член</w:t>
            </w:r>
            <w:r w:rsidR="00B57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2B07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государственной экзаменационной комиссии в пункте проведения </w:t>
            </w:r>
            <w:r w:rsidR="00B57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2B07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</w:t>
            </w:r>
            <w:r w:rsid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53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2B07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E0AAC" w:rsidRDefault="008E0AAC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</w:t>
            </w:r>
            <w:r w:rsidR="00B57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трукция для руководителя пункта проведения </w:t>
            </w:r>
            <w:r w:rsidR="002B07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экзамен</w:t>
            </w:r>
            <w:r w:rsidR="007D29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="002B07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 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2B07A2" w:rsidRDefault="002B07A2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для технич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еского специалиста (приложение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E0AAC" w:rsidRDefault="008E0AAC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инструкция для организатора в аудитории (приложение </w:t>
            </w:r>
            <w:r w:rsid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E0AAC" w:rsidRDefault="008E0AAC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для организа</w:t>
            </w:r>
            <w:r w:rsid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ора вне аудитории (приложение 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E0AAC" w:rsidRPr="00F04E4A" w:rsidRDefault="008E0AAC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4E4A">
              <w:rPr>
                <w:rFonts w:ascii="Times New Roman" w:hAnsi="Times New Roman" w:cs="Times New Roman"/>
                <w:sz w:val="28"/>
                <w:szCs w:val="28"/>
              </w:rPr>
              <w:t xml:space="preserve">нструкция для работников по обеспечению охраны образовательных организаций при организации входа участников </w:t>
            </w:r>
            <w:r w:rsidR="00F15EE4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</w:t>
            </w:r>
            <w:r w:rsidRPr="00F04E4A">
              <w:rPr>
                <w:rFonts w:ascii="Times New Roman" w:hAnsi="Times New Roman" w:cs="Times New Roman"/>
                <w:sz w:val="28"/>
                <w:szCs w:val="28"/>
              </w:rPr>
              <w:t>в пункт проведения экзаменов</w:t>
            </w:r>
            <w:r w:rsidR="00F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2B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E0AAC" w:rsidRPr="00EB7800" w:rsidRDefault="008E0AAC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1B22">
              <w:rPr>
                <w:rFonts w:ascii="Times New Roman" w:hAnsi="Times New Roman" w:cs="Times New Roman"/>
                <w:sz w:val="28"/>
                <w:szCs w:val="28"/>
              </w:rPr>
              <w:t>нструкция для медицинского работника, привлекаемого в</w:t>
            </w:r>
            <w:r w:rsidR="002B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22">
              <w:rPr>
                <w:rFonts w:ascii="Times New Roman" w:hAnsi="Times New Roman" w:cs="Times New Roman"/>
                <w:sz w:val="28"/>
                <w:szCs w:val="28"/>
              </w:rPr>
              <w:t>дни проведения единого государственного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10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7524" w:rsidRPr="00107524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</w:rPr>
              <w:t>порядок</w:t>
            </w:r>
            <w:r w:rsidR="00B24D6A" w:rsidRPr="00B24D6A"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 прибытия и нахождения участников экзамена в ППЭ при проведении ЕГЭ в период повышенной готовности в 202</w:t>
            </w:r>
            <w:r w:rsidR="00A7333D">
              <w:rPr>
                <w:rFonts w:ascii="Times New Roman" w:hAnsi="Times New Roman" w:cs="Times New Roman"/>
                <w:noProof/>
                <w:sz w:val="28"/>
                <w:szCs w:val="32"/>
              </w:rPr>
              <w:t>1</w:t>
            </w:r>
            <w:r w:rsidR="00B24D6A" w:rsidRPr="00B24D6A"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 году</w:t>
            </w:r>
            <w:r w:rsidR="00B24D6A"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 (</w:t>
            </w:r>
            <w:r w:rsidR="00B24D6A" w:rsidRPr="00107524">
              <w:rPr>
                <w:rFonts w:ascii="Times New Roman" w:hAnsi="Times New Roman" w:cs="Times New Roman"/>
                <w:noProof/>
                <w:sz w:val="28"/>
                <w:szCs w:val="32"/>
              </w:rPr>
              <w:t>приложение</w:t>
            </w:r>
            <w:r w:rsidR="00326295" w:rsidRPr="00107524"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 </w:t>
            </w:r>
            <w:r w:rsidR="00A7333D">
              <w:rPr>
                <w:rFonts w:ascii="Times New Roman" w:hAnsi="Times New Roman" w:cs="Times New Roman"/>
                <w:noProof/>
                <w:sz w:val="28"/>
                <w:szCs w:val="32"/>
              </w:rPr>
              <w:t>14</w:t>
            </w:r>
            <w:r w:rsidR="00B24D6A" w:rsidRPr="00107524">
              <w:rPr>
                <w:rFonts w:ascii="Times New Roman" w:hAnsi="Times New Roman" w:cs="Times New Roman"/>
                <w:noProof/>
                <w:sz w:val="28"/>
                <w:szCs w:val="32"/>
              </w:rPr>
              <w:t>);</w:t>
            </w:r>
          </w:p>
          <w:p w:rsidR="00107524" w:rsidRPr="00107524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07524">
              <w:rPr>
                <w:rFonts w:ascii="Times New Roman" w:hAnsi="Times New Roman" w:cs="Times New Roman"/>
                <w:noProof/>
                <w:sz w:val="28"/>
                <w:szCs w:val="32"/>
              </w:rPr>
              <w:t>памятка для родителя (законного представителя) у</w:t>
            </w:r>
            <w:r w:rsidR="00A7333D">
              <w:rPr>
                <w:rFonts w:ascii="Times New Roman" w:hAnsi="Times New Roman" w:cs="Times New Roman"/>
                <w:noProof/>
                <w:sz w:val="28"/>
                <w:szCs w:val="32"/>
              </w:rPr>
              <w:t>частника экзамена (приложение 15</w:t>
            </w:r>
            <w:r w:rsidRPr="00107524">
              <w:rPr>
                <w:rFonts w:ascii="Times New Roman" w:hAnsi="Times New Roman" w:cs="Times New Roman"/>
                <w:noProof/>
                <w:sz w:val="28"/>
                <w:szCs w:val="32"/>
              </w:rPr>
              <w:t>);</w:t>
            </w:r>
          </w:p>
          <w:p w:rsidR="00107524" w:rsidRPr="00107524" w:rsidRDefault="00107524" w:rsidP="00107524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07524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для лица, сопровождающего участников экзамена в пункт проведения экзаменов (приложение </w:t>
            </w:r>
            <w:r w:rsidR="00A733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0752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D6A" w:rsidRPr="00326295" w:rsidRDefault="00326295" w:rsidP="00326295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</w:rPr>
              <w:t>и</w:t>
            </w:r>
            <w:r w:rsidRPr="00610743"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нструкция для участника </w:t>
            </w:r>
            <w:r w:rsidRPr="002B07A2">
              <w:rPr>
                <w:rFonts w:ascii="Times New Roman" w:hAnsi="Times New Roman" w:cs="Times New Roman"/>
                <w:noProof/>
                <w:sz w:val="28"/>
                <w:szCs w:val="32"/>
              </w:rPr>
              <w:t>экзамена, зачитываемая организатором в аудитории перед началом экзамена</w:t>
            </w:r>
            <w:r w:rsidRPr="002B07A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B07A2">
              <w:rPr>
                <w:rFonts w:ascii="Times New Roman" w:hAnsi="Times New Roman" w:cs="Times New Roman"/>
                <w:noProof/>
                <w:sz w:val="28"/>
                <w:szCs w:val="32"/>
              </w:rPr>
              <w:t>с использованием технологии печати полного комплекта экзаменационных материалов в аудиториях пункта проведения экзамен</w:t>
            </w:r>
            <w:r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ов </w:t>
            </w:r>
            <w:r w:rsidRPr="002B07A2">
              <w:rPr>
                <w:rFonts w:ascii="Times New Roman" w:hAnsi="Times New Roman" w:cs="Times New Roman"/>
                <w:noProof/>
                <w:sz w:val="28"/>
                <w:szCs w:val="32"/>
              </w:rPr>
              <w:t xml:space="preserve">(приложение </w:t>
            </w:r>
            <w:r>
              <w:rPr>
                <w:rFonts w:ascii="Times New Roman" w:hAnsi="Times New Roman" w:cs="Times New Roman"/>
                <w:noProof/>
                <w:sz w:val="28"/>
                <w:szCs w:val="32"/>
              </w:rPr>
              <w:t>1</w:t>
            </w:r>
            <w:r w:rsidR="00A7333D">
              <w:rPr>
                <w:rFonts w:ascii="Times New Roman" w:hAnsi="Times New Roman" w:cs="Times New Roman"/>
                <w:noProof/>
                <w:sz w:val="28"/>
                <w:szCs w:val="32"/>
              </w:rPr>
              <w:t>7</w:t>
            </w:r>
            <w:r w:rsidRPr="002B07A2">
              <w:rPr>
                <w:rFonts w:ascii="Times New Roman" w:hAnsi="Times New Roman" w:cs="Times New Roman"/>
                <w:noProof/>
                <w:sz w:val="28"/>
                <w:szCs w:val="32"/>
              </w:rPr>
              <w:t>);</w:t>
            </w:r>
          </w:p>
          <w:p w:rsidR="001C0CFB" w:rsidRDefault="001C0CFB" w:rsidP="001C0CFB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инструктаж для организаторов, проводимый в пункте проведения экзамен</w:t>
            </w:r>
            <w:r w:rsidR="00733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перед началом экзамена (приложение 1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C0CFB" w:rsidRPr="00A05E4E" w:rsidRDefault="001C0CFB" w:rsidP="001C0CFB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</w:t>
            </w:r>
            <w:r w:rsidRPr="001C0CFB">
              <w:rPr>
                <w:rFonts w:ascii="Times New Roman" w:hAnsi="Times New Roman" w:cs="Times New Roman"/>
                <w:sz w:val="28"/>
              </w:rPr>
              <w:t xml:space="preserve"> к техническому оснаще</w:t>
            </w:r>
            <w:r w:rsidR="001B6072">
              <w:rPr>
                <w:rFonts w:ascii="Times New Roman" w:hAnsi="Times New Roman" w:cs="Times New Roman"/>
                <w:sz w:val="28"/>
              </w:rPr>
              <w:t>нию в пункте проведения экзаменов</w:t>
            </w:r>
            <w:r w:rsidRPr="001C0CFB">
              <w:rPr>
                <w:rFonts w:ascii="Times New Roman" w:hAnsi="Times New Roman" w:cs="Times New Roman"/>
                <w:sz w:val="28"/>
              </w:rPr>
              <w:t xml:space="preserve"> для печати полного комплекта экзаменационных материалов в аудиториях пункта проведения экзаменов и перевода бланков ответов участников экзамена в электронный вид</w:t>
            </w:r>
            <w:r w:rsidR="001B6072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107524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A7333D">
              <w:rPr>
                <w:rFonts w:ascii="Times New Roman" w:hAnsi="Times New Roman" w:cs="Times New Roman"/>
                <w:sz w:val="28"/>
              </w:rPr>
              <w:t>19</w:t>
            </w:r>
            <w:r w:rsidR="001B6072" w:rsidRPr="00A05E4E">
              <w:rPr>
                <w:rFonts w:ascii="Times New Roman" w:hAnsi="Times New Roman" w:cs="Times New Roman"/>
                <w:sz w:val="28"/>
              </w:rPr>
              <w:t>);</w:t>
            </w:r>
          </w:p>
          <w:p w:rsidR="008E2C49" w:rsidRPr="008E2C49" w:rsidRDefault="00A05E4E" w:rsidP="008E2C49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5E4E">
              <w:rPr>
                <w:rFonts w:ascii="Times New Roman" w:hAnsi="Times New Roman" w:cs="Times New Roman"/>
                <w:sz w:val="28"/>
              </w:rPr>
              <w:t>о</w:t>
            </w:r>
            <w:r w:rsidR="00BA3169" w:rsidRPr="00A05E4E">
              <w:rPr>
                <w:rFonts w:ascii="Times New Roman" w:hAnsi="Times New Roman" w:cs="Times New Roman"/>
                <w:sz w:val="28"/>
              </w:rPr>
              <w:t>собенности подготовки и проведения единого государственного экзамена по иностранным языкам</w:t>
            </w:r>
            <w:r w:rsidR="00326295">
              <w:rPr>
                <w:rFonts w:ascii="Times New Roman" w:hAnsi="Times New Roman" w:cs="Times New Roman"/>
                <w:sz w:val="28"/>
              </w:rPr>
              <w:t xml:space="preserve"> (приложение </w:t>
            </w:r>
            <w:r w:rsidR="00107524">
              <w:rPr>
                <w:rFonts w:ascii="Times New Roman" w:hAnsi="Times New Roman" w:cs="Times New Roman"/>
                <w:sz w:val="28"/>
              </w:rPr>
              <w:t>2</w:t>
            </w:r>
            <w:r w:rsidR="00A7333D">
              <w:rPr>
                <w:rFonts w:ascii="Times New Roman" w:hAnsi="Times New Roman" w:cs="Times New Roman"/>
                <w:sz w:val="28"/>
              </w:rPr>
              <w:t>0</w:t>
            </w:r>
            <w:r w:rsidRPr="00A05E4E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E2C49" w:rsidRPr="008E2C49" w:rsidRDefault="008E2C49" w:rsidP="008E2C49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инструкция </w:t>
            </w:r>
            <w:r w:rsidRPr="008E2C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участника экзамена по иностранному языку (письменная часть), зачитываемая организатором в аудитории перед началом экзамена</w:t>
            </w:r>
            <w:r w:rsid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 2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2B04FE" w:rsidRPr="00A3416E" w:rsidRDefault="002B04FE" w:rsidP="002B04FE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1C69">
              <w:rPr>
                <w:rFonts w:ascii="Times New Roman" w:hAnsi="Times New Roman" w:cs="Times New Roman"/>
                <w:sz w:val="28"/>
              </w:rPr>
              <w:t xml:space="preserve">инструкция для участника экзамена, зачитываемая организатором в аудитории подготовки перед началом выполнения экзаменационной работы по иностранному </w:t>
            </w:r>
            <w:r w:rsidRPr="00A3416E">
              <w:rPr>
                <w:rFonts w:ascii="Times New Roman" w:hAnsi="Times New Roman" w:cs="Times New Roman"/>
                <w:sz w:val="28"/>
              </w:rPr>
              <w:t>языку (раздел «Говорение»)</w:t>
            </w:r>
            <w:r>
              <w:rPr>
                <w:rFonts w:ascii="Times New Roman" w:hAnsi="Times New Roman" w:cs="Times New Roman"/>
                <w:sz w:val="28"/>
              </w:rPr>
              <w:t xml:space="preserve"> (приложение </w:t>
            </w:r>
            <w:r w:rsidR="00A7333D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A7333D" w:rsidRPr="00A7333D" w:rsidRDefault="002B04FE" w:rsidP="00A7333D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16E">
              <w:rPr>
                <w:rFonts w:ascii="Times New Roman" w:hAnsi="Times New Roman" w:cs="Times New Roman"/>
                <w:sz w:val="28"/>
              </w:rPr>
              <w:t>инструкция для участника экзамена, зачитываемая организатором в аудитории проведения перед началом выполнения экзаменационной работы каждой группы участников по иностранному языку (раздел «Говорение»)</w:t>
            </w:r>
            <w:r w:rsidR="00A7333D">
              <w:rPr>
                <w:rFonts w:ascii="Times New Roman" w:hAnsi="Times New Roman" w:cs="Times New Roman"/>
                <w:sz w:val="28"/>
              </w:rPr>
              <w:t xml:space="preserve"> (приложение 23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2B04FE" w:rsidRPr="00A7333D" w:rsidRDefault="00A7333D" w:rsidP="00A7333D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A7333D">
              <w:rPr>
                <w:rFonts w:ascii="Times New Roman" w:hAnsi="Times New Roman" w:cs="Times New Roman"/>
                <w:sz w:val="28"/>
              </w:rPr>
              <w:t>нструктаж для организаторов,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7333D">
              <w:rPr>
                <w:rFonts w:ascii="Times New Roman" w:hAnsi="Times New Roman" w:cs="Times New Roman"/>
                <w:sz w:val="28"/>
              </w:rPr>
              <w:t>проводимый в ППЭ перед началом экзамена по иностранному языку (раздел «Говорение»)</w:t>
            </w:r>
            <w:r w:rsidRPr="00A73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(приложение 24</w:t>
            </w:r>
            <w:r w:rsidR="002B04FE" w:rsidRPr="00A7333D">
              <w:rPr>
                <w:rFonts w:ascii="Times New Roman" w:hAnsi="Times New Roman" w:cs="Times New Roman"/>
                <w:sz w:val="28"/>
              </w:rPr>
              <w:t>);</w:t>
            </w:r>
          </w:p>
          <w:p w:rsidR="009E3CA5" w:rsidRPr="009E3CA5" w:rsidRDefault="009E3CA5" w:rsidP="009E3CA5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используемые типы упаковки для комплектации экзамена</w:t>
            </w:r>
            <w:r w:rsidR="00E460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ционных материалов (приложение </w:t>
            </w:r>
            <w:r w:rsidR="00107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9D0058" w:rsidRDefault="009D0058" w:rsidP="009D0058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9D00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егламентные сроки осуществления этапов подготовки и проведения экзамена в ППЭ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 2</w:t>
            </w:r>
            <w:r w:rsidR="00A73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E0AAC" w:rsidRPr="00D25BE0" w:rsidRDefault="008E0AAC" w:rsidP="008E0AAC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протоколов пункта проведения экзаменов (в электронном виде).</w:t>
            </w:r>
          </w:p>
          <w:p w:rsidR="008E0AAC" w:rsidRDefault="008E0AAC" w:rsidP="008E0AAC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пунктов проведения экзаменов обеспечить выполнение инструктивных документов при подготовке и проведении единого государственного экзамена.</w:t>
            </w:r>
          </w:p>
          <w:p w:rsidR="008E0AAC" w:rsidRDefault="008E0AAC" w:rsidP="008E0AAC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Областному государственному бюджетному учреждению «Ивановский региональный центр оценки качества образования» (О.Б.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использовать данные инструкции и формы при обучении работников пунктов проведения экзаменов, членов государственной экзаменационной комиссии, при тиражировании документов для пунктов проведения экзаменов.</w:t>
            </w:r>
          </w:p>
          <w:p w:rsidR="008E0AAC" w:rsidRPr="00D25BE0" w:rsidRDefault="008E0AAC" w:rsidP="008E0AAC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руководителям муниципальных органов управления образованием, образовательных организаций довести данный приказ до сведения всех участников единого государственного экзамена и лиц, привлекаемых к проведению государственной итоговой аттестации, обеспечить его выполнение.</w:t>
            </w:r>
          </w:p>
          <w:p w:rsidR="00D4253E" w:rsidRPr="00D4253E" w:rsidRDefault="00D4253E" w:rsidP="00D4253E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53E" w:rsidRPr="00D4253E" w:rsidRDefault="00D4253E" w:rsidP="00D4253E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8E0AAC" w:rsidRDefault="008E0AAC" w:rsidP="007D10C7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исполнением настоящего приказа возложить на</w:t>
            </w:r>
            <w:r w:rsidR="007D10C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Департамента образования П.А. Донецкого.</w:t>
            </w:r>
          </w:p>
        </w:tc>
      </w:tr>
    </w:tbl>
    <w:p w:rsidR="008E0AAC" w:rsidRPr="00E97E5F" w:rsidRDefault="008E0AAC" w:rsidP="008E0AAC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8E0AAC" w:rsidRPr="00E97E5F" w:rsidRDefault="008E0AAC" w:rsidP="008E0AAC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8E0AAC" w:rsidRPr="00E25405" w:rsidRDefault="008E0AAC" w:rsidP="008E0AAC">
      <w:pPr>
        <w:pStyle w:val="a6"/>
        <w:spacing w:line="240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8E0AAC" w:rsidRPr="00E25405" w:rsidTr="005C19A5">
        <w:tc>
          <w:tcPr>
            <w:tcW w:w="4712" w:type="dxa"/>
            <w:shd w:val="clear" w:color="auto" w:fill="auto"/>
          </w:tcPr>
          <w:p w:rsidR="008E0AAC" w:rsidRPr="00E25405" w:rsidRDefault="008E0AAC" w:rsidP="005C1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8E0AAC" w:rsidRPr="00E25405" w:rsidRDefault="008E0AAC" w:rsidP="005C19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8E0AAC" w:rsidRPr="00E25405" w:rsidRDefault="008E0AAC" w:rsidP="005C19A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8E0AAC" w:rsidRDefault="008E0AAC" w:rsidP="008E0AAC">
      <w:pPr>
        <w:spacing w:after="0" w:line="240" w:lineRule="auto"/>
        <w:ind w:firstLine="709"/>
      </w:pPr>
    </w:p>
    <w:p w:rsidR="00671601" w:rsidRPr="008E0AAC" w:rsidRDefault="00671601" w:rsidP="008E0AAC">
      <w:pPr>
        <w:tabs>
          <w:tab w:val="left" w:pos="950"/>
        </w:tabs>
      </w:pPr>
    </w:p>
    <w:sectPr w:rsidR="00671601" w:rsidRPr="008E0AAC" w:rsidSect="00B67F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66" w:rsidRDefault="00B67F66" w:rsidP="00B67F66">
      <w:pPr>
        <w:spacing w:after="0" w:line="240" w:lineRule="auto"/>
      </w:pPr>
      <w:r>
        <w:separator/>
      </w:r>
    </w:p>
  </w:endnote>
  <w:endnote w:type="continuationSeparator" w:id="0">
    <w:p w:rsidR="00B67F66" w:rsidRDefault="00B67F66" w:rsidP="00B6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66" w:rsidRDefault="00B67F66" w:rsidP="00B67F66">
      <w:pPr>
        <w:spacing w:after="0" w:line="240" w:lineRule="auto"/>
      </w:pPr>
      <w:r>
        <w:separator/>
      </w:r>
    </w:p>
  </w:footnote>
  <w:footnote w:type="continuationSeparator" w:id="0">
    <w:p w:rsidR="00B67F66" w:rsidRDefault="00B67F66" w:rsidP="00B6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261610"/>
      <w:docPartObj>
        <w:docPartGallery w:val="Page Numbers (Top of Page)"/>
        <w:docPartUnique/>
      </w:docPartObj>
    </w:sdtPr>
    <w:sdtContent>
      <w:p w:rsidR="00B67F66" w:rsidRDefault="00B67F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3E">
          <w:rPr>
            <w:noProof/>
          </w:rPr>
          <w:t>4</w:t>
        </w:r>
        <w:r>
          <w:fldChar w:fldCharType="end"/>
        </w:r>
      </w:p>
    </w:sdtContent>
  </w:sdt>
  <w:p w:rsidR="00B67F66" w:rsidRDefault="00B67F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9"/>
    <w:rsid w:val="00054101"/>
    <w:rsid w:val="00066F3E"/>
    <w:rsid w:val="00095C8F"/>
    <w:rsid w:val="000B2706"/>
    <w:rsid w:val="000E09CD"/>
    <w:rsid w:val="00102F74"/>
    <w:rsid w:val="00107524"/>
    <w:rsid w:val="001118FC"/>
    <w:rsid w:val="001334A3"/>
    <w:rsid w:val="00166041"/>
    <w:rsid w:val="001808A0"/>
    <w:rsid w:val="001A2DBB"/>
    <w:rsid w:val="001B5756"/>
    <w:rsid w:val="001B6072"/>
    <w:rsid w:val="001B7241"/>
    <w:rsid w:val="001C0CFB"/>
    <w:rsid w:val="0020075C"/>
    <w:rsid w:val="00261FF6"/>
    <w:rsid w:val="00296EDC"/>
    <w:rsid w:val="002B04FE"/>
    <w:rsid w:val="002B07A2"/>
    <w:rsid w:val="002B66B3"/>
    <w:rsid w:val="002C5328"/>
    <w:rsid w:val="00326295"/>
    <w:rsid w:val="003E40AE"/>
    <w:rsid w:val="003E58D8"/>
    <w:rsid w:val="00403A2A"/>
    <w:rsid w:val="00414954"/>
    <w:rsid w:val="004273B5"/>
    <w:rsid w:val="00436A08"/>
    <w:rsid w:val="00452D43"/>
    <w:rsid w:val="0046386C"/>
    <w:rsid w:val="004B01E4"/>
    <w:rsid w:val="004B7F4D"/>
    <w:rsid w:val="00505DDB"/>
    <w:rsid w:val="0052696B"/>
    <w:rsid w:val="00552FBB"/>
    <w:rsid w:val="005673A9"/>
    <w:rsid w:val="005C2E38"/>
    <w:rsid w:val="00602324"/>
    <w:rsid w:val="00623FEB"/>
    <w:rsid w:val="00630F6F"/>
    <w:rsid w:val="00671601"/>
    <w:rsid w:val="00691A98"/>
    <w:rsid w:val="00726223"/>
    <w:rsid w:val="00733901"/>
    <w:rsid w:val="007616C5"/>
    <w:rsid w:val="007B48A3"/>
    <w:rsid w:val="007D0778"/>
    <w:rsid w:val="007D10C7"/>
    <w:rsid w:val="007D23A4"/>
    <w:rsid w:val="007D2975"/>
    <w:rsid w:val="007D550B"/>
    <w:rsid w:val="008135FD"/>
    <w:rsid w:val="00816CF5"/>
    <w:rsid w:val="00846460"/>
    <w:rsid w:val="0088149C"/>
    <w:rsid w:val="00895F04"/>
    <w:rsid w:val="008E0AAC"/>
    <w:rsid w:val="008E2C49"/>
    <w:rsid w:val="008E6AB2"/>
    <w:rsid w:val="00973DD6"/>
    <w:rsid w:val="00991827"/>
    <w:rsid w:val="009C7B4E"/>
    <w:rsid w:val="009D0058"/>
    <w:rsid w:val="009D6357"/>
    <w:rsid w:val="009E3CA5"/>
    <w:rsid w:val="009E50B8"/>
    <w:rsid w:val="009F24A4"/>
    <w:rsid w:val="009F39D2"/>
    <w:rsid w:val="00A05E4E"/>
    <w:rsid w:val="00A13045"/>
    <w:rsid w:val="00A6425D"/>
    <w:rsid w:val="00A665BB"/>
    <w:rsid w:val="00A7333D"/>
    <w:rsid w:val="00AA39B8"/>
    <w:rsid w:val="00AC434D"/>
    <w:rsid w:val="00B24D6A"/>
    <w:rsid w:val="00B57490"/>
    <w:rsid w:val="00B62DB7"/>
    <w:rsid w:val="00B63122"/>
    <w:rsid w:val="00B67F66"/>
    <w:rsid w:val="00BA1FA9"/>
    <w:rsid w:val="00BA3169"/>
    <w:rsid w:val="00C36E7E"/>
    <w:rsid w:val="00C65DF4"/>
    <w:rsid w:val="00CB11B7"/>
    <w:rsid w:val="00D4253E"/>
    <w:rsid w:val="00D56E49"/>
    <w:rsid w:val="00D94EAE"/>
    <w:rsid w:val="00DE0B9F"/>
    <w:rsid w:val="00DE5457"/>
    <w:rsid w:val="00E11F02"/>
    <w:rsid w:val="00E12BDE"/>
    <w:rsid w:val="00E15136"/>
    <w:rsid w:val="00E254A3"/>
    <w:rsid w:val="00E460B6"/>
    <w:rsid w:val="00ED32D0"/>
    <w:rsid w:val="00EE7279"/>
    <w:rsid w:val="00EF61D2"/>
    <w:rsid w:val="00F15EE4"/>
    <w:rsid w:val="00F2051E"/>
    <w:rsid w:val="00F30BCA"/>
    <w:rsid w:val="00F57804"/>
    <w:rsid w:val="00F64A91"/>
    <w:rsid w:val="00FC0EA0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4F716-2091-4820-8B31-1B2E6FB6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7F66"/>
  </w:style>
  <w:style w:type="paragraph" w:styleId="ad">
    <w:name w:val="footer"/>
    <w:basedOn w:val="a"/>
    <w:link w:val="ae"/>
    <w:uiPriority w:val="99"/>
    <w:unhideWhenUsed/>
    <w:rsid w:val="00B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user</cp:lastModifiedBy>
  <cp:revision>112</cp:revision>
  <dcterms:created xsi:type="dcterms:W3CDTF">2018-01-17T07:29:00Z</dcterms:created>
  <dcterms:modified xsi:type="dcterms:W3CDTF">2021-05-25T06:02:00Z</dcterms:modified>
</cp:coreProperties>
</file>