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C2" w:rsidRPr="00FF1369" w:rsidRDefault="00DE52C2" w:rsidP="00DE52C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tab/>
      </w: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DDA50D" wp14:editId="3611AA75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C2" w:rsidRPr="003E53DF" w:rsidRDefault="00DE52C2" w:rsidP="00DE52C2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DE52C2" w:rsidRDefault="00DE52C2" w:rsidP="00DE52C2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E52C2" w:rsidRPr="003E53DF" w:rsidRDefault="00DE52C2" w:rsidP="00DE52C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DE52C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DE52C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E52C2" w:rsidTr="00DE52C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E52C2" w:rsidRDefault="00DE52C2" w:rsidP="00EC22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DE52C2" w:rsidRPr="00BC1372" w:rsidRDefault="00DE52C2" w:rsidP="00DE52C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DE52C2" w:rsidTr="00DE52C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E52C2" w:rsidRDefault="00CB59D1" w:rsidP="00DE52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Департамента образования Ивановской области от 02.12.2020 № 1067-о «</w:t>
            </w:r>
            <w:r w:rsidR="00DE52C2" w:rsidRPr="009E076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E52C2">
              <w:rPr>
                <w:rFonts w:ascii="Times New Roman" w:hAnsi="Times New Roman"/>
                <w:b/>
                <w:sz w:val="28"/>
                <w:szCs w:val="28"/>
              </w:rPr>
              <w:t>б утверждении</w:t>
            </w:r>
            <w:r w:rsidR="00DE52C2" w:rsidRPr="009E07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52C2" w:rsidRPr="0014532F">
              <w:rPr>
                <w:rFonts w:ascii="Times New Roman" w:hAnsi="Times New Roman"/>
                <w:b/>
                <w:sz w:val="28"/>
                <w:szCs w:val="28"/>
              </w:rPr>
              <w:t>график</w:t>
            </w:r>
            <w:r w:rsidR="00DE52C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DE52C2" w:rsidRPr="0014532F">
              <w:rPr>
                <w:rFonts w:ascii="Times New Roman" w:hAnsi="Times New Roman"/>
                <w:b/>
                <w:sz w:val="28"/>
                <w:szCs w:val="28"/>
              </w:rPr>
              <w:t xml:space="preserve">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  <w:r w:rsidR="00DE52C2" w:rsidRPr="009E0767">
              <w:rPr>
                <w:rFonts w:ascii="Times New Roman" w:hAnsi="Times New Roman"/>
                <w:b/>
                <w:sz w:val="28"/>
                <w:szCs w:val="28"/>
              </w:rPr>
              <w:t xml:space="preserve">в Ивановской области </w:t>
            </w:r>
            <w:r w:rsidR="00DE52C2" w:rsidRPr="0014532F"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DE52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E52C2" w:rsidRPr="001453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DE52C2" w:rsidRDefault="00DE52C2" w:rsidP="00DE52C2">
      <w:pPr>
        <w:spacing w:after="0"/>
      </w:pPr>
    </w:p>
    <w:tbl>
      <w:tblPr>
        <w:tblStyle w:val="af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E52C2" w:rsidTr="00F03F93">
        <w:tc>
          <w:tcPr>
            <w:tcW w:w="9209" w:type="dxa"/>
          </w:tcPr>
          <w:p w:rsidR="00DE52C2" w:rsidRDefault="00CB59D1" w:rsidP="00DE52C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52C2" w:rsidRPr="001206E8">
              <w:rPr>
                <w:rFonts w:ascii="Times New Roman" w:hAnsi="Times New Roman" w:cs="Times New Roman"/>
                <w:sz w:val="28"/>
                <w:szCs w:val="28"/>
              </w:rPr>
              <w:t xml:space="preserve"> целях </w:t>
            </w:r>
            <w:r w:rsidR="00DE52C2" w:rsidRPr="00E937D1">
              <w:rPr>
                <w:rFonts w:ascii="Times New Roman" w:hAnsi="Times New Roman"/>
                <w:sz w:val="28"/>
                <w:szCs w:val="28"/>
              </w:rPr>
              <w:t>ф</w:t>
            </w:r>
            <w:r w:rsidR="00DE52C2">
              <w:rPr>
                <w:rFonts w:ascii="Times New Roman" w:hAnsi="Times New Roman"/>
                <w:sz w:val="28"/>
                <w:szCs w:val="28"/>
              </w:rPr>
              <w:t>ормирования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ведения</w:t>
            </w:r>
            <w:r w:rsidR="00DE52C2" w:rsidRPr="00E93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2C2">
              <w:rPr>
                <w:rFonts w:ascii="Times New Roman" w:hAnsi="Times New Roman"/>
                <w:sz w:val="28"/>
                <w:szCs w:val="28"/>
              </w:rPr>
              <w:t>региональной информационной</w:t>
            </w:r>
            <w:r w:rsidR="00DE52C2" w:rsidRPr="00822366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 w:rsidR="00DE52C2">
              <w:rPr>
                <w:rFonts w:ascii="Times New Roman" w:hAnsi="Times New Roman"/>
                <w:sz w:val="28"/>
                <w:szCs w:val="28"/>
              </w:rPr>
              <w:t>ы</w:t>
            </w:r>
            <w:r w:rsidR="00DE52C2" w:rsidRPr="00822366">
              <w:rPr>
                <w:rFonts w:ascii="Times New Roman" w:hAnsi="Times New Roman"/>
                <w:sz w:val="28"/>
                <w:szCs w:val="28"/>
              </w:rPr>
              <w:t xml:space="preserve"> обеспечения про</w:t>
            </w:r>
            <w:bookmarkStart w:id="0" w:name="_GoBack"/>
            <w:bookmarkEnd w:id="0"/>
            <w:r w:rsidR="00DE52C2" w:rsidRPr="00822366">
              <w:rPr>
                <w:rFonts w:ascii="Times New Roman" w:hAnsi="Times New Roman"/>
                <w:sz w:val="28"/>
                <w:szCs w:val="28"/>
              </w:rPr>
              <w:t>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="00DE52C2" w:rsidRPr="00CD58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2C2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="00DE52C2" w:rsidRPr="00CD586E">
              <w:rPr>
                <w:rFonts w:ascii="Times New Roman" w:hAnsi="Times New Roman"/>
                <w:sz w:val="28"/>
                <w:szCs w:val="28"/>
              </w:rPr>
              <w:t>РИС</w:t>
            </w:r>
            <w:r w:rsidR="00DE52C2">
              <w:rPr>
                <w:rFonts w:ascii="Times New Roman" w:hAnsi="Times New Roman"/>
                <w:sz w:val="28"/>
                <w:szCs w:val="28"/>
              </w:rPr>
              <w:t>)</w:t>
            </w:r>
            <w:r w:rsidR="00DE52C2" w:rsidRPr="001206E8">
              <w:rPr>
                <w:rFonts w:ascii="Times New Roman" w:hAnsi="Times New Roman" w:cs="Times New Roman"/>
                <w:sz w:val="28"/>
                <w:szCs w:val="28"/>
              </w:rPr>
              <w:t xml:space="preserve"> в Ивановской области в 20</w:t>
            </w:r>
            <w:r w:rsidR="00DE52C2" w:rsidRPr="00965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52C2" w:rsidRPr="001206E8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DE52C2"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="00DE52C2" w:rsidRPr="008A02AE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DE52C2" w:rsidRDefault="00CB59D1" w:rsidP="00DE52C2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следующие изменения в приложение к приказу «Г</w:t>
            </w:r>
            <w:r w:rsidR="00DE52C2" w:rsidRPr="00BA48B3">
              <w:rPr>
                <w:rFonts w:ascii="Times New Roman" w:hAnsi="Times New Roman"/>
                <w:sz w:val="28"/>
                <w:szCs w:val="28"/>
              </w:rPr>
              <w:t xml:space="preserve">рафик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  <w:r w:rsidR="00DE52C2" w:rsidRPr="0003357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E52C2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год»:</w:t>
            </w:r>
          </w:p>
          <w:p w:rsidR="00CB59D1" w:rsidRDefault="00DC3F45" w:rsidP="00DC3F45">
            <w:pPr>
              <w:pStyle w:val="ad"/>
              <w:numPr>
                <w:ilvl w:val="0"/>
                <w:numId w:val="8"/>
              </w:numPr>
              <w:ind w:left="2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строке 1.8., </w:t>
            </w:r>
            <w:r w:rsidR="009D0175">
              <w:rPr>
                <w:rFonts w:ascii="Times New Roman" w:hAnsi="Times New Roman"/>
                <w:sz w:val="28"/>
                <w:szCs w:val="28"/>
              </w:rPr>
              <w:t>столбце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«Среднее общее образование», «Срок» слова «22.01.2021» заменить на «01.02.2021»;</w:t>
            </w:r>
          </w:p>
          <w:p w:rsidR="00DC3F45" w:rsidRDefault="00DC3F45" w:rsidP="00DC3F45">
            <w:pPr>
              <w:pStyle w:val="ad"/>
              <w:numPr>
                <w:ilvl w:val="0"/>
                <w:numId w:val="8"/>
              </w:numPr>
              <w:ind w:left="2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строке 1.12., </w:t>
            </w:r>
            <w:r w:rsidR="009D0175">
              <w:rPr>
                <w:rFonts w:ascii="Times New Roman" w:hAnsi="Times New Roman"/>
                <w:sz w:val="28"/>
                <w:szCs w:val="28"/>
              </w:rPr>
              <w:t>столбце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«Среднее общее образование», «Срок» слова «25.01.2021» заменить на «02.02.2021»;</w:t>
            </w:r>
          </w:p>
          <w:p w:rsidR="00DC3F45" w:rsidRDefault="00DC3F45" w:rsidP="00DC3F45">
            <w:pPr>
              <w:pStyle w:val="ad"/>
              <w:numPr>
                <w:ilvl w:val="0"/>
                <w:numId w:val="8"/>
              </w:numPr>
              <w:ind w:left="2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строке 1.13., </w:t>
            </w:r>
            <w:r w:rsidR="009D0175">
              <w:rPr>
                <w:rFonts w:ascii="Times New Roman" w:hAnsi="Times New Roman"/>
                <w:sz w:val="28"/>
                <w:szCs w:val="28"/>
              </w:rPr>
              <w:t>столбце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«Среднее общее образование», «Срок» слова «29.01.2021» заменить на «05.02.2021».</w:t>
            </w:r>
          </w:p>
          <w:p w:rsidR="00DE52C2" w:rsidRPr="007343C1" w:rsidRDefault="00DE52C2" w:rsidP="00DE52C2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7B">
              <w:rPr>
                <w:rFonts w:ascii="Times New Roman" w:hAnsi="Times New Roman"/>
                <w:sz w:val="28"/>
                <w:szCs w:val="28"/>
              </w:rPr>
              <w:t>Областному государственному бюджетному учреждению «Ивановский региональный центр оценки качес</w:t>
            </w:r>
            <w:r>
              <w:rPr>
                <w:rFonts w:ascii="Times New Roman" w:hAnsi="Times New Roman"/>
                <w:sz w:val="28"/>
                <w:szCs w:val="28"/>
              </w:rPr>
              <w:t>тва образования»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О.Б.Вилесова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обеспечить </w:t>
            </w:r>
            <w:r w:rsidRPr="004A38B6">
              <w:rPr>
                <w:rFonts w:ascii="Times New Roman" w:hAnsi="Times New Roman"/>
                <w:sz w:val="28"/>
                <w:szCs w:val="28"/>
              </w:rPr>
              <w:t>формирование и ведение РИС</w:t>
            </w:r>
            <w:r w:rsidRPr="007343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2C2" w:rsidRDefault="00DE52C2" w:rsidP="00DE52C2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3C1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муниципальных органов управления образованием и образовательных организаций, реализующих образовательные программы основного общего и среднего общего образования, обеспечить </w:t>
            </w:r>
            <w:r>
              <w:rPr>
                <w:rFonts w:ascii="Times New Roman" w:hAnsi="Times New Roman"/>
                <w:sz w:val="28"/>
                <w:szCs w:val="28"/>
              </w:rPr>
              <w:t>передачу свед</w:t>
            </w:r>
            <w:r w:rsidR="00C53C36">
              <w:rPr>
                <w:rFonts w:ascii="Times New Roman" w:hAnsi="Times New Roman"/>
                <w:sz w:val="28"/>
                <w:szCs w:val="28"/>
              </w:rPr>
              <w:t xml:space="preserve">ений в соответствующих форматах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региональному центру</w:t>
            </w:r>
            <w:r w:rsidRPr="004A38B6">
              <w:rPr>
                <w:rFonts w:ascii="Times New Roman" w:hAnsi="Times New Roman"/>
                <w:sz w:val="28"/>
                <w:szCs w:val="28"/>
              </w:rPr>
              <w:t xml:space="preserve"> 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аботки информации </w:t>
            </w:r>
            <w:r w:rsidRPr="00947386">
              <w:rPr>
                <w:rFonts w:ascii="Times New Roman" w:hAnsi="Times New Roman"/>
                <w:sz w:val="28"/>
                <w:szCs w:val="28"/>
              </w:rPr>
              <w:t>для внесения в РИС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2C2" w:rsidRPr="004A38B6" w:rsidRDefault="00DE52C2" w:rsidP="00DE52C2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Передачу сведений осуществлять посредством </w:t>
            </w:r>
            <w:r w:rsidRPr="004A38B6">
              <w:rPr>
                <w:rFonts w:ascii="Times New Roman" w:hAnsi="Times New Roman"/>
                <w:sz w:val="28"/>
                <w:szCs w:val="28"/>
              </w:rPr>
              <w:t>защищенной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8B6">
              <w:rPr>
                <w:rFonts w:ascii="Times New Roman" w:hAnsi="Times New Roman"/>
                <w:sz w:val="28"/>
                <w:szCs w:val="28"/>
              </w:rPr>
              <w:t>автоматизированной системы «АРМ Государственная (итоговая) аттестация выпускников»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A3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52C2" w:rsidRPr="00DE52C2" w:rsidRDefault="00DE52C2" w:rsidP="00DE52C2">
            <w:pPr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8B6">
              <w:rPr>
                <w:rFonts w:ascii="Times New Roman" w:hAnsi="Times New Roman"/>
                <w:sz w:val="28"/>
                <w:szCs w:val="28"/>
              </w:rPr>
              <w:t>Контроль исполнения приказа возложить на заместителя начальника Департамента П.А. Донецкого.</w:t>
            </w:r>
          </w:p>
        </w:tc>
      </w:tr>
    </w:tbl>
    <w:p w:rsidR="00DE52C2" w:rsidRPr="00850F49" w:rsidRDefault="00DE52C2" w:rsidP="00850F49">
      <w:pPr>
        <w:spacing w:after="0"/>
        <w:rPr>
          <w:sz w:val="28"/>
        </w:rPr>
      </w:pPr>
    </w:p>
    <w:p w:rsidR="00850F49" w:rsidRPr="00850F49" w:rsidRDefault="00850F49" w:rsidP="00850F49">
      <w:pPr>
        <w:spacing w:after="0"/>
        <w:rPr>
          <w:sz w:val="28"/>
        </w:rPr>
      </w:pPr>
    </w:p>
    <w:p w:rsidR="00DE52C2" w:rsidRPr="00850F49" w:rsidRDefault="00DE52C2" w:rsidP="00850F49">
      <w:pPr>
        <w:spacing w:after="0"/>
        <w:rPr>
          <w:sz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818"/>
        <w:gridCol w:w="1455"/>
        <w:gridCol w:w="3049"/>
      </w:tblGrid>
      <w:tr w:rsidR="00DE52C2" w:rsidRPr="00E25405" w:rsidTr="00DE52C2">
        <w:tc>
          <w:tcPr>
            <w:tcW w:w="4818" w:type="dxa"/>
            <w:shd w:val="clear" w:color="auto" w:fill="auto"/>
          </w:tcPr>
          <w:p w:rsidR="00DE52C2" w:rsidRPr="00E25405" w:rsidRDefault="00DE52C2" w:rsidP="00EC2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455" w:type="dxa"/>
            <w:shd w:val="clear" w:color="auto" w:fill="auto"/>
          </w:tcPr>
          <w:p w:rsidR="00DE52C2" w:rsidRPr="00E25405" w:rsidRDefault="00DE52C2" w:rsidP="00EC22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9" w:type="dxa"/>
            <w:shd w:val="clear" w:color="auto" w:fill="auto"/>
            <w:vAlign w:val="bottom"/>
          </w:tcPr>
          <w:p w:rsidR="00DE52C2" w:rsidRPr="00E25405" w:rsidRDefault="00DE52C2" w:rsidP="00EC22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056648" w:rsidRDefault="00056648" w:rsidP="008C567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056648" w:rsidSect="00691FD5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D8" w:rsidRDefault="009B4CD8" w:rsidP="00CE0494">
      <w:pPr>
        <w:spacing w:after="0" w:line="240" w:lineRule="auto"/>
      </w:pPr>
      <w:r>
        <w:separator/>
      </w:r>
    </w:p>
  </w:endnote>
  <w:endnote w:type="continuationSeparator" w:id="0">
    <w:p w:rsidR="009B4CD8" w:rsidRDefault="009B4CD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D8" w:rsidRDefault="009B4CD8" w:rsidP="00CE0494">
      <w:pPr>
        <w:spacing w:after="0" w:line="240" w:lineRule="auto"/>
      </w:pPr>
      <w:r>
        <w:separator/>
      </w:r>
    </w:p>
  </w:footnote>
  <w:footnote w:type="continuationSeparator" w:id="0">
    <w:p w:rsidR="009B4CD8" w:rsidRDefault="009B4CD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133375"/>
      <w:docPartObj>
        <w:docPartGallery w:val="Page Numbers (Top of Page)"/>
        <w:docPartUnique/>
      </w:docPartObj>
    </w:sdtPr>
    <w:sdtEndPr/>
    <w:sdtContent>
      <w:p w:rsidR="00681254" w:rsidRDefault="006812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93">
          <w:rPr>
            <w:noProof/>
          </w:rPr>
          <w:t>2</w:t>
        </w:r>
        <w:r>
          <w:fldChar w:fldCharType="end"/>
        </w:r>
      </w:p>
    </w:sdtContent>
  </w:sdt>
  <w:p w:rsidR="00AC4F53" w:rsidRDefault="00AC4F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C18"/>
    <w:multiLevelType w:val="hybridMultilevel"/>
    <w:tmpl w:val="688C4216"/>
    <w:lvl w:ilvl="0" w:tplc="5B0663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044345"/>
    <w:multiLevelType w:val="hybridMultilevel"/>
    <w:tmpl w:val="CAC698D4"/>
    <w:lvl w:ilvl="0" w:tplc="9274D356">
      <w:start w:val="1"/>
      <w:numFmt w:val="decimal"/>
      <w:lvlText w:val="%1."/>
      <w:lvlJc w:val="left"/>
      <w:pPr>
        <w:ind w:left="360" w:hanging="360"/>
      </w:pPr>
    </w:lvl>
    <w:lvl w:ilvl="1" w:tplc="2EA0279E">
      <w:numFmt w:val="none"/>
      <w:lvlText w:val=""/>
      <w:lvlJc w:val="left"/>
      <w:pPr>
        <w:tabs>
          <w:tab w:val="num" w:pos="360"/>
        </w:tabs>
      </w:pPr>
    </w:lvl>
    <w:lvl w:ilvl="2" w:tplc="5A98F7D4">
      <w:numFmt w:val="none"/>
      <w:lvlText w:val=""/>
      <w:lvlJc w:val="left"/>
      <w:pPr>
        <w:tabs>
          <w:tab w:val="num" w:pos="360"/>
        </w:tabs>
      </w:pPr>
    </w:lvl>
    <w:lvl w:ilvl="3" w:tplc="2C0E67BE">
      <w:numFmt w:val="none"/>
      <w:lvlText w:val=""/>
      <w:lvlJc w:val="left"/>
      <w:pPr>
        <w:tabs>
          <w:tab w:val="num" w:pos="360"/>
        </w:tabs>
      </w:pPr>
    </w:lvl>
    <w:lvl w:ilvl="4" w:tplc="5AFCDCD0">
      <w:numFmt w:val="none"/>
      <w:lvlText w:val=""/>
      <w:lvlJc w:val="left"/>
      <w:pPr>
        <w:tabs>
          <w:tab w:val="num" w:pos="360"/>
        </w:tabs>
      </w:pPr>
    </w:lvl>
    <w:lvl w:ilvl="5" w:tplc="9424B2B6">
      <w:numFmt w:val="none"/>
      <w:lvlText w:val=""/>
      <w:lvlJc w:val="left"/>
      <w:pPr>
        <w:tabs>
          <w:tab w:val="num" w:pos="360"/>
        </w:tabs>
      </w:pPr>
    </w:lvl>
    <w:lvl w:ilvl="6" w:tplc="6BA40572">
      <w:numFmt w:val="none"/>
      <w:lvlText w:val=""/>
      <w:lvlJc w:val="left"/>
      <w:pPr>
        <w:tabs>
          <w:tab w:val="num" w:pos="360"/>
        </w:tabs>
      </w:pPr>
    </w:lvl>
    <w:lvl w:ilvl="7" w:tplc="3F8C427A">
      <w:numFmt w:val="none"/>
      <w:lvlText w:val=""/>
      <w:lvlJc w:val="left"/>
      <w:pPr>
        <w:tabs>
          <w:tab w:val="num" w:pos="360"/>
        </w:tabs>
      </w:pPr>
    </w:lvl>
    <w:lvl w:ilvl="8" w:tplc="CB2608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462EEA"/>
    <w:multiLevelType w:val="hybridMultilevel"/>
    <w:tmpl w:val="01F08C88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D4297"/>
    <w:multiLevelType w:val="hybridMultilevel"/>
    <w:tmpl w:val="5B2C3228"/>
    <w:lvl w:ilvl="0" w:tplc="A09ACB50">
      <w:numFmt w:val="bullet"/>
      <w:lvlText w:val="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D1B00F5"/>
    <w:multiLevelType w:val="hybridMultilevel"/>
    <w:tmpl w:val="E0EEBFC6"/>
    <w:lvl w:ilvl="0" w:tplc="5B0663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94D42E3"/>
    <w:multiLevelType w:val="hybridMultilevel"/>
    <w:tmpl w:val="8AD6DCFA"/>
    <w:lvl w:ilvl="0" w:tplc="5B0663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9"/>
    <w:rsid w:val="000032BE"/>
    <w:rsid w:val="0003357C"/>
    <w:rsid w:val="000528A4"/>
    <w:rsid w:val="00056648"/>
    <w:rsid w:val="00066041"/>
    <w:rsid w:val="00084989"/>
    <w:rsid w:val="00095D7C"/>
    <w:rsid w:val="000B40BE"/>
    <w:rsid w:val="000D2E41"/>
    <w:rsid w:val="000D3FDF"/>
    <w:rsid w:val="000D643F"/>
    <w:rsid w:val="000E38EE"/>
    <w:rsid w:val="001206E8"/>
    <w:rsid w:val="0014008D"/>
    <w:rsid w:val="00143695"/>
    <w:rsid w:val="0014532F"/>
    <w:rsid w:val="00146104"/>
    <w:rsid w:val="001475B4"/>
    <w:rsid w:val="001647CF"/>
    <w:rsid w:val="001747D3"/>
    <w:rsid w:val="00197A1E"/>
    <w:rsid w:val="001A2471"/>
    <w:rsid w:val="001D0B4B"/>
    <w:rsid w:val="00211D77"/>
    <w:rsid w:val="0023177B"/>
    <w:rsid w:val="002511C1"/>
    <w:rsid w:val="00257407"/>
    <w:rsid w:val="00280B75"/>
    <w:rsid w:val="0029096E"/>
    <w:rsid w:val="002A4398"/>
    <w:rsid w:val="002E521F"/>
    <w:rsid w:val="002F7A7C"/>
    <w:rsid w:val="00302378"/>
    <w:rsid w:val="00315D6A"/>
    <w:rsid w:val="00336165"/>
    <w:rsid w:val="003A1D04"/>
    <w:rsid w:val="003B09C5"/>
    <w:rsid w:val="003E39A6"/>
    <w:rsid w:val="00411830"/>
    <w:rsid w:val="00450104"/>
    <w:rsid w:val="00455DF5"/>
    <w:rsid w:val="004655F0"/>
    <w:rsid w:val="004A193E"/>
    <w:rsid w:val="004A2B58"/>
    <w:rsid w:val="004A38B6"/>
    <w:rsid w:val="00504E0C"/>
    <w:rsid w:val="005128AA"/>
    <w:rsid w:val="005742FF"/>
    <w:rsid w:val="00575E92"/>
    <w:rsid w:val="00580ED5"/>
    <w:rsid w:val="00586F0B"/>
    <w:rsid w:val="00595575"/>
    <w:rsid w:val="00597F7E"/>
    <w:rsid w:val="005D6508"/>
    <w:rsid w:val="005E38B0"/>
    <w:rsid w:val="00671F41"/>
    <w:rsid w:val="00673C00"/>
    <w:rsid w:val="00681254"/>
    <w:rsid w:val="00691FD5"/>
    <w:rsid w:val="006A06D4"/>
    <w:rsid w:val="006A6FFD"/>
    <w:rsid w:val="006C3299"/>
    <w:rsid w:val="006D57EF"/>
    <w:rsid w:val="006F537F"/>
    <w:rsid w:val="00706B1F"/>
    <w:rsid w:val="007343C1"/>
    <w:rsid w:val="00737F9D"/>
    <w:rsid w:val="0075227E"/>
    <w:rsid w:val="00776113"/>
    <w:rsid w:val="007866DF"/>
    <w:rsid w:val="007A548D"/>
    <w:rsid w:val="007B0A5A"/>
    <w:rsid w:val="007D77C0"/>
    <w:rsid w:val="007F7BBD"/>
    <w:rsid w:val="00821B1C"/>
    <w:rsid w:val="00822366"/>
    <w:rsid w:val="00823759"/>
    <w:rsid w:val="00845584"/>
    <w:rsid w:val="00850F49"/>
    <w:rsid w:val="00866588"/>
    <w:rsid w:val="00871D6E"/>
    <w:rsid w:val="00876F25"/>
    <w:rsid w:val="008A02AE"/>
    <w:rsid w:val="008A7129"/>
    <w:rsid w:val="008C567B"/>
    <w:rsid w:val="008D4E9B"/>
    <w:rsid w:val="008E74DD"/>
    <w:rsid w:val="00932076"/>
    <w:rsid w:val="0093504C"/>
    <w:rsid w:val="00947386"/>
    <w:rsid w:val="00962E48"/>
    <w:rsid w:val="00965D41"/>
    <w:rsid w:val="00966546"/>
    <w:rsid w:val="009669E1"/>
    <w:rsid w:val="00974779"/>
    <w:rsid w:val="009B4CD8"/>
    <w:rsid w:val="009D0175"/>
    <w:rsid w:val="009E0767"/>
    <w:rsid w:val="009F2E16"/>
    <w:rsid w:val="009F4979"/>
    <w:rsid w:val="00A13901"/>
    <w:rsid w:val="00A9781B"/>
    <w:rsid w:val="00AB6BAE"/>
    <w:rsid w:val="00AC4F53"/>
    <w:rsid w:val="00AC6FF3"/>
    <w:rsid w:val="00AD5AF5"/>
    <w:rsid w:val="00B00A12"/>
    <w:rsid w:val="00B14146"/>
    <w:rsid w:val="00B30F28"/>
    <w:rsid w:val="00B42D14"/>
    <w:rsid w:val="00B45CB5"/>
    <w:rsid w:val="00B8091D"/>
    <w:rsid w:val="00B81D83"/>
    <w:rsid w:val="00B82738"/>
    <w:rsid w:val="00B836C8"/>
    <w:rsid w:val="00BA48B3"/>
    <w:rsid w:val="00BC1372"/>
    <w:rsid w:val="00BC6D24"/>
    <w:rsid w:val="00BD04F2"/>
    <w:rsid w:val="00BE2DB5"/>
    <w:rsid w:val="00BF182C"/>
    <w:rsid w:val="00C12B3F"/>
    <w:rsid w:val="00C15A93"/>
    <w:rsid w:val="00C167CB"/>
    <w:rsid w:val="00C24472"/>
    <w:rsid w:val="00C249DC"/>
    <w:rsid w:val="00C25D94"/>
    <w:rsid w:val="00C40FAA"/>
    <w:rsid w:val="00C53B3F"/>
    <w:rsid w:val="00C53C36"/>
    <w:rsid w:val="00C83844"/>
    <w:rsid w:val="00CB3724"/>
    <w:rsid w:val="00CB59D1"/>
    <w:rsid w:val="00CC1998"/>
    <w:rsid w:val="00CD5789"/>
    <w:rsid w:val="00CD586E"/>
    <w:rsid w:val="00CE0494"/>
    <w:rsid w:val="00D0202F"/>
    <w:rsid w:val="00D3406A"/>
    <w:rsid w:val="00D555BF"/>
    <w:rsid w:val="00D64EB4"/>
    <w:rsid w:val="00D712C5"/>
    <w:rsid w:val="00DB3614"/>
    <w:rsid w:val="00DC3F45"/>
    <w:rsid w:val="00DE52C2"/>
    <w:rsid w:val="00DF6022"/>
    <w:rsid w:val="00DF72EE"/>
    <w:rsid w:val="00E10AB0"/>
    <w:rsid w:val="00E25405"/>
    <w:rsid w:val="00E77C89"/>
    <w:rsid w:val="00E77D36"/>
    <w:rsid w:val="00E8746C"/>
    <w:rsid w:val="00E937D1"/>
    <w:rsid w:val="00E9457B"/>
    <w:rsid w:val="00E97E5F"/>
    <w:rsid w:val="00EA0449"/>
    <w:rsid w:val="00ED0599"/>
    <w:rsid w:val="00EF7367"/>
    <w:rsid w:val="00F03F93"/>
    <w:rsid w:val="00F262F8"/>
    <w:rsid w:val="00F521FC"/>
    <w:rsid w:val="00F61761"/>
    <w:rsid w:val="00F647B3"/>
    <w:rsid w:val="00F74B2C"/>
    <w:rsid w:val="00FC0FAD"/>
    <w:rsid w:val="00FF136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5FBB2-EECE-4A2E-B164-C05A758B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qFormat/>
    <w:rsid w:val="00C12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B3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C12B3F"/>
    <w:pPr>
      <w:keepNext/>
      <w:spacing w:after="0" w:line="240" w:lineRule="auto"/>
      <w:ind w:firstLine="417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12B3F"/>
    <w:pPr>
      <w:keepNext/>
      <w:spacing w:after="0" w:line="240" w:lineRule="auto"/>
      <w:ind w:left="53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2B3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12B3F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B3F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12B3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12B3F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12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1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12B3F"/>
  </w:style>
  <w:style w:type="paragraph" w:styleId="21">
    <w:name w:val="Body Text 2"/>
    <w:basedOn w:val="a"/>
    <w:link w:val="22"/>
    <w:unhideWhenUsed/>
    <w:rsid w:val="00C12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B3F"/>
  </w:style>
  <w:style w:type="paragraph" w:styleId="31">
    <w:name w:val="Body Text 3"/>
    <w:basedOn w:val="a"/>
    <w:link w:val="32"/>
    <w:rsid w:val="00C12B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12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llowedHyperlink"/>
    <w:rsid w:val="00C12B3F"/>
    <w:rPr>
      <w:color w:val="800080"/>
      <w:u w:val="single"/>
    </w:rPr>
  </w:style>
  <w:style w:type="character" w:styleId="af3">
    <w:name w:val="page number"/>
    <w:basedOn w:val="a0"/>
    <w:rsid w:val="00C12B3F"/>
  </w:style>
  <w:style w:type="paragraph" w:customStyle="1" w:styleId="af4">
    <w:name w:val="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C12B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12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C12B3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C12B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12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annotation reference"/>
    <w:rsid w:val="00C12B3F"/>
    <w:rPr>
      <w:sz w:val="16"/>
      <w:szCs w:val="16"/>
    </w:rPr>
  </w:style>
  <w:style w:type="paragraph" w:styleId="af7">
    <w:name w:val="annotation text"/>
    <w:basedOn w:val="a"/>
    <w:link w:val="af8"/>
    <w:rsid w:val="00C1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C1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C12B3F"/>
    <w:rPr>
      <w:b/>
      <w:bCs/>
    </w:rPr>
  </w:style>
  <w:style w:type="character" w:customStyle="1" w:styleId="afa">
    <w:name w:val="Тема примечания Знак"/>
    <w:basedOn w:val="af8"/>
    <w:link w:val="af9"/>
    <w:rsid w:val="00C1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4">
    <w:name w:val="toc 1"/>
    <w:basedOn w:val="a"/>
    <w:next w:val="a"/>
    <w:uiPriority w:val="39"/>
    <w:rsid w:val="00C12B3F"/>
    <w:pPr>
      <w:widowControl w:val="0"/>
      <w:tabs>
        <w:tab w:val="right" w:pos="9639"/>
      </w:tabs>
      <w:spacing w:before="120" w:after="60" w:line="240" w:lineRule="atLeast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afb">
    <w:name w:val="Title"/>
    <w:basedOn w:val="a"/>
    <w:link w:val="afc"/>
    <w:qFormat/>
    <w:rsid w:val="00C12B3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afc">
    <w:name w:val="Название Знак"/>
    <w:basedOn w:val="a0"/>
    <w:link w:val="afb"/>
    <w:rsid w:val="00C12B3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25">
    <w:name w:val="toc 2"/>
    <w:basedOn w:val="a"/>
    <w:next w:val="a"/>
    <w:autoRedefine/>
    <w:uiPriority w:val="39"/>
    <w:rsid w:val="00C12B3F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d">
    <w:name w:val="Grid Table Light"/>
    <w:basedOn w:val="a1"/>
    <w:uiPriority w:val="40"/>
    <w:rsid w:val="00DE52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BCCA-FD7E-4613-98DC-8546AC0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user</cp:lastModifiedBy>
  <cp:revision>29</cp:revision>
  <cp:lastPrinted>2017-11-20T14:26:00Z</cp:lastPrinted>
  <dcterms:created xsi:type="dcterms:W3CDTF">2020-11-27T07:03:00Z</dcterms:created>
  <dcterms:modified xsi:type="dcterms:W3CDTF">2021-01-19T09:53:00Z</dcterms:modified>
</cp:coreProperties>
</file>