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CF" w:rsidRPr="000F24B9" w:rsidRDefault="00DB21CF" w:rsidP="000F24B9">
      <w:pPr>
        <w:rPr>
          <w:b/>
          <w:sz w:val="22"/>
          <w:szCs w:val="22"/>
        </w:rPr>
      </w:pPr>
      <w:r w:rsidRPr="000F24B9">
        <w:rPr>
          <w:b/>
          <w:sz w:val="22"/>
          <w:szCs w:val="22"/>
        </w:rPr>
        <w:t>Критерии наркотической зависимости:</w:t>
      </w:r>
    </w:p>
    <w:p w:rsidR="00DB21CF" w:rsidRPr="000F24B9" w:rsidRDefault="00DB21CF" w:rsidP="000F24B9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1. Реализация зависимости позволяет избежать «синдрома отмены»</w:t>
      </w:r>
    </w:p>
    <w:p w:rsidR="00DB21CF" w:rsidRPr="000F24B9" w:rsidRDefault="00DB21CF" w:rsidP="000F24B9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2. Увеличение дозы и кратности употребления наркотика, переход на внутривенный путь введения</w:t>
      </w:r>
    </w:p>
    <w:p w:rsidR="00DB21CF" w:rsidRPr="000F24B9" w:rsidRDefault="00DB21CF" w:rsidP="000F24B9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3. Другие сферы жизни уходят на второй план (семья, учёба, работа, здоровье)</w:t>
      </w:r>
    </w:p>
    <w:p w:rsidR="00DB21CF" w:rsidRPr="000F24B9" w:rsidRDefault="00DB21CF" w:rsidP="000F24B9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 xml:space="preserve">4. Реализация зависимости </w:t>
      </w:r>
      <w:proofErr w:type="gramStart"/>
      <w:r w:rsidRPr="000F24B9">
        <w:rPr>
          <w:rFonts w:ascii="Times New Roman" w:hAnsi="Times New Roman" w:cs="Times New Roman"/>
          <w:bCs/>
        </w:rPr>
        <w:t>продолжается</w:t>
      </w:r>
      <w:proofErr w:type="gramEnd"/>
      <w:r w:rsidRPr="000F24B9">
        <w:rPr>
          <w:rFonts w:ascii="Times New Roman" w:hAnsi="Times New Roman" w:cs="Times New Roman"/>
          <w:bCs/>
        </w:rPr>
        <w:t xml:space="preserve"> не смотря на негативные последствия (проблемы со здоровьем, с законом, в семье, на работе, во взаимоотношениях с людьми, материальной сфере)</w:t>
      </w:r>
    </w:p>
    <w:p w:rsidR="00DB21CF" w:rsidRPr="00963A1A" w:rsidRDefault="00DB21CF" w:rsidP="00963A1A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5. Наличие жалоб окружающих (семья, близкие, друзья)</w:t>
      </w:r>
    </w:p>
    <w:p w:rsidR="00CA3863" w:rsidRDefault="00CA3863" w:rsidP="00963A1A">
      <w:pPr>
        <w:pStyle w:val="a9"/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</w:p>
    <w:p w:rsidR="00DB21CF" w:rsidRPr="000F24B9" w:rsidRDefault="00DB21CF" w:rsidP="00963A1A">
      <w:pPr>
        <w:pStyle w:val="a9"/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0F24B9">
        <w:rPr>
          <w:rFonts w:ascii="Times New Roman" w:hAnsi="Times New Roman" w:cs="Times New Roman"/>
          <w:b/>
        </w:rPr>
        <w:t>Подростки с повышенным риском употребления наркотиков:</w:t>
      </w:r>
    </w:p>
    <w:p w:rsidR="00DB21CF" w:rsidRPr="000F24B9" w:rsidRDefault="00DB21CF" w:rsidP="000F24B9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</w:rPr>
        <w:t>Наследственная отягощённость (наличие синдрома зависимостей и/или других психических расстройств у ближайших родственников)</w:t>
      </w:r>
    </w:p>
    <w:p w:rsidR="00DB21CF" w:rsidRPr="000F24B9" w:rsidRDefault="00DB21CF" w:rsidP="000F24B9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</w:rPr>
        <w:t xml:space="preserve">Подростки из </w:t>
      </w:r>
      <w:proofErr w:type="spellStart"/>
      <w:r w:rsidRPr="000F24B9">
        <w:rPr>
          <w:rFonts w:ascii="Times New Roman" w:hAnsi="Times New Roman" w:cs="Times New Roman"/>
        </w:rPr>
        <w:t>дисфункциональных</w:t>
      </w:r>
      <w:proofErr w:type="spellEnd"/>
      <w:r w:rsidRPr="000F24B9">
        <w:rPr>
          <w:rFonts w:ascii="Times New Roman" w:hAnsi="Times New Roman" w:cs="Times New Roman"/>
        </w:rPr>
        <w:t xml:space="preserve"> семей (часто болеющие дети, неполные семьи, конфликтные отношения в семье, родители, злоупотребляющие алкоголем и/или ПАВ)</w:t>
      </w:r>
    </w:p>
    <w:p w:rsidR="00DB21CF" w:rsidRPr="000F24B9" w:rsidRDefault="00DB21CF" w:rsidP="000F24B9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</w:rPr>
        <w:t xml:space="preserve">Признаки </w:t>
      </w:r>
      <w:proofErr w:type="spellStart"/>
      <w:r w:rsidRPr="000F24B9">
        <w:rPr>
          <w:rFonts w:ascii="Times New Roman" w:hAnsi="Times New Roman" w:cs="Times New Roman"/>
        </w:rPr>
        <w:t>аутоагрессии</w:t>
      </w:r>
      <w:proofErr w:type="spellEnd"/>
      <w:r w:rsidRPr="000F24B9">
        <w:rPr>
          <w:rFonts w:ascii="Times New Roman" w:hAnsi="Times New Roman" w:cs="Times New Roman"/>
        </w:rPr>
        <w:t xml:space="preserve"> или неудовлетворённости собой (</w:t>
      </w:r>
      <w:proofErr w:type="spellStart"/>
      <w:r w:rsidRPr="000F24B9">
        <w:rPr>
          <w:rFonts w:ascii="Times New Roman" w:hAnsi="Times New Roman" w:cs="Times New Roman"/>
        </w:rPr>
        <w:t>самопорезы</w:t>
      </w:r>
      <w:proofErr w:type="spellEnd"/>
      <w:r w:rsidRPr="000F24B9">
        <w:rPr>
          <w:rFonts w:ascii="Times New Roman" w:hAnsi="Times New Roman" w:cs="Times New Roman"/>
        </w:rPr>
        <w:t>, татуировки), наличие вредных привычек (курение, употребление алкоголя)</w:t>
      </w:r>
    </w:p>
    <w:p w:rsidR="0069386A" w:rsidRDefault="00DB21CF" w:rsidP="0069386A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</w:rPr>
        <w:t xml:space="preserve">Агрессивное, дерзкое, конфликтное поведение, отсутствие чувства дистанции, </w:t>
      </w:r>
      <w:proofErr w:type="spellStart"/>
      <w:r w:rsidRPr="000F24B9">
        <w:rPr>
          <w:rFonts w:ascii="Times New Roman" w:hAnsi="Times New Roman" w:cs="Times New Roman"/>
        </w:rPr>
        <w:t>демонстративность</w:t>
      </w:r>
      <w:proofErr w:type="spellEnd"/>
      <w:r w:rsidRPr="000F24B9">
        <w:rPr>
          <w:rFonts w:ascii="Times New Roman" w:hAnsi="Times New Roman" w:cs="Times New Roman"/>
        </w:rPr>
        <w:t>, протестные реакции</w:t>
      </w:r>
    </w:p>
    <w:p w:rsidR="00DB21CF" w:rsidRPr="0069386A" w:rsidRDefault="00DB21CF" w:rsidP="0069386A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69386A">
        <w:rPr>
          <w:rFonts w:ascii="Times New Roman" w:hAnsi="Times New Roman" w:cs="Times New Roman"/>
        </w:rPr>
        <w:t>Отсутствие положительных интересов и увлечений, нарушение дисциплины в школе, низкая успеваемость</w:t>
      </w:r>
    </w:p>
    <w:p w:rsidR="00DB21CF" w:rsidRPr="000F24B9" w:rsidRDefault="00DB21CF" w:rsidP="000F24B9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</w:rPr>
        <w:t>Наличие асоциальных тенденций (совершение правонарушений, уходы из дома)</w:t>
      </w:r>
    </w:p>
    <w:p w:rsidR="00DB21CF" w:rsidRPr="000F24B9" w:rsidRDefault="00DB21CF" w:rsidP="000F24B9">
      <w:pPr>
        <w:pStyle w:val="a9"/>
        <w:spacing w:after="0" w:line="240" w:lineRule="auto"/>
        <w:ind w:left="-142"/>
        <w:rPr>
          <w:rFonts w:ascii="Times New Roman" w:hAnsi="Times New Roman" w:cs="Times New Roman"/>
          <w:b/>
        </w:rPr>
      </w:pPr>
    </w:p>
    <w:p w:rsidR="00DB21CF" w:rsidRDefault="00DB21CF" w:rsidP="000F24B9">
      <w:pPr>
        <w:pStyle w:val="a9"/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0F24B9">
        <w:rPr>
          <w:rFonts w:ascii="Times New Roman" w:hAnsi="Times New Roman" w:cs="Times New Roman"/>
          <w:b/>
        </w:rPr>
        <w:t>Признаки употребления наркотиков</w:t>
      </w:r>
    </w:p>
    <w:p w:rsidR="00CA3863" w:rsidRPr="000F24B9" w:rsidRDefault="00CA3863" w:rsidP="000F24B9">
      <w:pPr>
        <w:pStyle w:val="a9"/>
        <w:spacing w:after="0" w:line="240" w:lineRule="auto"/>
        <w:ind w:left="-142"/>
        <w:jc w:val="center"/>
        <w:rPr>
          <w:rFonts w:ascii="Times New Roman" w:hAnsi="Times New Roman" w:cs="Times New Roman"/>
        </w:rPr>
      </w:pPr>
    </w:p>
    <w:p w:rsidR="00DB21CF" w:rsidRPr="000F24B9" w:rsidRDefault="00DB21CF" w:rsidP="000F24B9">
      <w:pPr>
        <w:pStyle w:val="a9"/>
        <w:numPr>
          <w:ilvl w:val="0"/>
          <w:numId w:val="26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0F24B9">
        <w:rPr>
          <w:rFonts w:ascii="Times New Roman" w:hAnsi="Times New Roman" w:cs="Times New Roman"/>
          <w:b/>
        </w:rPr>
        <w:t>Косвенные признаки употребления наркотиков:</w:t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 xml:space="preserve">Не характерные ранее </w:t>
      </w:r>
      <w:r w:rsidR="00CA3863">
        <w:rPr>
          <w:sz w:val="22"/>
          <w:szCs w:val="22"/>
        </w:rPr>
        <w:t xml:space="preserve">перепады настроения, </w:t>
      </w:r>
      <w:r w:rsidRPr="000F24B9">
        <w:rPr>
          <w:sz w:val="22"/>
          <w:szCs w:val="22"/>
        </w:rPr>
        <w:t xml:space="preserve">раздражительность, немотивированная агрессия, </w:t>
      </w:r>
      <w:r w:rsidRPr="000F24B9">
        <w:rPr>
          <w:sz w:val="22"/>
          <w:szCs w:val="22"/>
        </w:rPr>
        <w:lastRenderedPageBreak/>
        <w:t>замкнутость, пассивность, избегание общения с родными, отчуждение</w:t>
      </w:r>
    </w:p>
    <w:p w:rsidR="00DB21CF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изменение круга общения; появление новых знакомых, которые остаются не известными для родителей</w:t>
      </w:r>
    </w:p>
    <w:p w:rsidR="000F24B9" w:rsidRPr="000F24B9" w:rsidRDefault="000F24B9" w:rsidP="000F24B9">
      <w:pPr>
        <w:tabs>
          <w:tab w:val="left" w:pos="284"/>
        </w:tabs>
        <w:ind w:left="-14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097134" cy="685800"/>
            <wp:effectExtent l="19050" t="0" r="7766" b="0"/>
            <wp:docPr id="6" name="Рисунок 5" descr="s120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7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9" cy="6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914400" cy="685848"/>
            <wp:effectExtent l="19050" t="0" r="0" b="0"/>
            <wp:docPr id="3" name="Рисунок 2" descr="org_axab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_axab56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60" cy="69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появление «секретов», паролей, подозрительных звонков, «конспирация», уходы из дома</w:t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снижение успеваемости в школе, исчезновение прежних интересов и увлечений</w:t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частые жалобы на недомогание (гриппоподобное состояние, мышечные боли, лихорадка)</w:t>
      </w:r>
    </w:p>
    <w:p w:rsidR="00DB21CF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b/>
          <w:sz w:val="22"/>
          <w:szCs w:val="22"/>
        </w:rPr>
        <w:t>постоянно требуются деньги</w:t>
      </w:r>
      <w:r w:rsidRPr="000F24B9">
        <w:rPr>
          <w:sz w:val="22"/>
          <w:szCs w:val="22"/>
        </w:rPr>
        <w:t>, исчезают из дома или «теряются» ценные предметы (телефоны, игровые приставки, спортивный инвентарь и т.д.)</w:t>
      </w:r>
    </w:p>
    <w:p w:rsidR="000F24B9" w:rsidRPr="000F24B9" w:rsidRDefault="000F24B9" w:rsidP="000F24B9">
      <w:pPr>
        <w:tabs>
          <w:tab w:val="left" w:pos="284"/>
        </w:tabs>
        <w:ind w:left="-14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34308" cy="806147"/>
            <wp:effectExtent l="19050" t="0" r="0" b="0"/>
            <wp:docPr id="7" name="Рисунок 6" descr="9e2cc8900a5971e360af31ce07c5f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2cc8900a5971e360af31ce07c5f0a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497" cy="81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23875" cy="801849"/>
            <wp:effectExtent l="19050" t="0" r="9525" b="0"/>
            <wp:docPr id="5" name="Рисунок 4" descr="hriUyvL6n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iUyvL6nO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4" cy="80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циничность или пессимистичность суждений, неадекватная критичность, пренебрежение внешним видом и моральными нормами</w:t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ложь, оправдания</w:t>
      </w:r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proofErr w:type="gramStart"/>
      <w:r w:rsidRPr="000F24B9">
        <w:rPr>
          <w:sz w:val="22"/>
          <w:szCs w:val="22"/>
        </w:rPr>
        <w:t>обнаружение пакетиков, «мундштуков», лекарств, шприцев, бензиновой зажигалки, фольги, пипеток, странный запах от одежды</w:t>
      </w:r>
      <w:proofErr w:type="gramEnd"/>
    </w:p>
    <w:p w:rsidR="00DB21CF" w:rsidRPr="000F24B9" w:rsidRDefault="00DB21CF" w:rsidP="000F24B9">
      <w:pPr>
        <w:numPr>
          <w:ilvl w:val="0"/>
          <w:numId w:val="22"/>
        </w:numPr>
        <w:tabs>
          <w:tab w:val="num" w:pos="-180"/>
          <w:tab w:val="left" w:pos="284"/>
        </w:tabs>
        <w:ind w:left="-142" w:firstLine="0"/>
        <w:jc w:val="both"/>
        <w:rPr>
          <w:sz w:val="22"/>
          <w:szCs w:val="22"/>
        </w:rPr>
      </w:pPr>
      <w:r w:rsidRPr="000F24B9">
        <w:rPr>
          <w:sz w:val="22"/>
          <w:szCs w:val="22"/>
        </w:rPr>
        <w:t>изменение ритма жизни (например, дневной сон и ночное бодрствование), непоследовательность или неадекватность поступков, жалобы со стороны окружающих (учителей, соседей, общих знакомых), отказ от обращения к врачу или тестирования</w:t>
      </w:r>
    </w:p>
    <w:p w:rsidR="00DB21CF" w:rsidRPr="00CA3863" w:rsidRDefault="00DB21CF" w:rsidP="000F24B9">
      <w:pPr>
        <w:tabs>
          <w:tab w:val="left" w:pos="284"/>
        </w:tabs>
        <w:ind w:left="-142"/>
        <w:jc w:val="both"/>
        <w:rPr>
          <w:sz w:val="22"/>
          <w:szCs w:val="22"/>
        </w:rPr>
      </w:pPr>
      <w:r w:rsidRPr="000F24B9">
        <w:rPr>
          <w:sz w:val="22"/>
          <w:szCs w:val="22"/>
        </w:rPr>
        <w:t xml:space="preserve">11. </w:t>
      </w:r>
      <w:r w:rsidR="00CA3863" w:rsidRPr="00CA3863">
        <w:rPr>
          <w:b/>
          <w:sz w:val="22"/>
          <w:szCs w:val="22"/>
        </w:rPr>
        <w:t>обязательно должны присутствовать признаки из нескольких пунктов (!)</w:t>
      </w:r>
    </w:p>
    <w:p w:rsidR="00963A1A" w:rsidRDefault="00963A1A" w:rsidP="00963A1A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</w:p>
    <w:p w:rsidR="00DB21CF" w:rsidRPr="000F24B9" w:rsidRDefault="00DB21CF" w:rsidP="00963A1A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F24B9">
        <w:rPr>
          <w:sz w:val="22"/>
          <w:szCs w:val="22"/>
        </w:rPr>
        <w:t>В более отдалённом периоде при прогрессировании наркотической зависимости:</w:t>
      </w:r>
    </w:p>
    <w:p w:rsidR="00DB21CF" w:rsidRPr="0069386A" w:rsidRDefault="00DB21CF" w:rsidP="000F24B9">
      <w:pPr>
        <w:numPr>
          <w:ilvl w:val="0"/>
          <w:numId w:val="25"/>
        </w:numPr>
        <w:tabs>
          <w:tab w:val="left" w:pos="284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lastRenderedPageBreak/>
        <w:t xml:space="preserve">тематические татуировки (паук, старик </w:t>
      </w:r>
      <w:proofErr w:type="spellStart"/>
      <w:r w:rsidRPr="000F24B9">
        <w:rPr>
          <w:bCs/>
          <w:sz w:val="22"/>
          <w:szCs w:val="22"/>
        </w:rPr>
        <w:t>Хоттабыч</w:t>
      </w:r>
      <w:proofErr w:type="spellEnd"/>
      <w:r w:rsidRPr="000F24B9">
        <w:rPr>
          <w:bCs/>
          <w:sz w:val="22"/>
          <w:szCs w:val="22"/>
        </w:rPr>
        <w:t>, мак, комар и т.д.)</w:t>
      </w:r>
    </w:p>
    <w:p w:rsidR="0069386A" w:rsidRPr="000F24B9" w:rsidRDefault="00963A1A" w:rsidP="00963A1A">
      <w:pPr>
        <w:tabs>
          <w:tab w:val="left" w:pos="284"/>
        </w:tabs>
        <w:spacing w:after="200"/>
        <w:ind w:left="-142"/>
        <w:contextualSpacing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53149" cy="673671"/>
            <wp:effectExtent l="19050" t="0" r="0" b="0"/>
            <wp:docPr id="9" name="Рисунок 8" descr="45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-3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85" cy="69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448941" cy="673463"/>
            <wp:effectExtent l="19050" t="0" r="8259" b="0"/>
            <wp:docPr id="10" name="Рисунок 9" descr="4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14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25" cy="67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541043" cy="676275"/>
            <wp:effectExtent l="19050" t="0" r="0" b="0"/>
            <wp:docPr id="11" name="Рисунок 10" descr="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8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72" cy="67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284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>опыт нахождения в местах лишения свободы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284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>заболевания, ассоциированные с употреблением наркотиков: тромбофлебиты, эндокардит, порок сердца, гепатит</w:t>
      </w:r>
      <w:proofErr w:type="gramStart"/>
      <w:r w:rsidRPr="000F24B9">
        <w:rPr>
          <w:bCs/>
          <w:sz w:val="22"/>
          <w:szCs w:val="22"/>
        </w:rPr>
        <w:t xml:space="preserve"> С</w:t>
      </w:r>
      <w:proofErr w:type="gramEnd"/>
      <w:r w:rsidRPr="000F24B9">
        <w:rPr>
          <w:bCs/>
          <w:sz w:val="22"/>
          <w:szCs w:val="22"/>
        </w:rPr>
        <w:t>, ВИЧ, туберкулёз, остеомиелит, цирроз печени, панкреатит и т.д.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426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 xml:space="preserve">ухудшение проходимости поверхностных вен вследствие тромбозов, «дорожки» и «колодцы» в проекции вен и паховой области 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426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>ужимки, вертлявость, манерность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426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>оживление при разговоре на тему зависимостей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426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>капризность, претенциозность, перепады настроения, грубые манипуляции окружающими, лживость, изворотливость и другие проявления деградации личности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426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>паразитический образ жизни</w:t>
      </w:r>
    </w:p>
    <w:p w:rsidR="00DB21CF" w:rsidRPr="000F24B9" w:rsidRDefault="00DB21CF" w:rsidP="000F24B9">
      <w:pPr>
        <w:numPr>
          <w:ilvl w:val="0"/>
          <w:numId w:val="25"/>
        </w:numPr>
        <w:tabs>
          <w:tab w:val="left" w:pos="426"/>
        </w:tabs>
        <w:spacing w:after="200"/>
        <w:ind w:left="-142" w:firstLine="0"/>
        <w:contextualSpacing/>
        <w:jc w:val="both"/>
        <w:rPr>
          <w:sz w:val="22"/>
          <w:szCs w:val="22"/>
        </w:rPr>
      </w:pPr>
      <w:r w:rsidRPr="000F24B9">
        <w:rPr>
          <w:bCs/>
          <w:sz w:val="22"/>
          <w:szCs w:val="22"/>
        </w:rPr>
        <w:t xml:space="preserve">нарастание </w:t>
      </w:r>
      <w:proofErr w:type="spellStart"/>
      <w:r w:rsidRPr="000F24B9">
        <w:rPr>
          <w:bCs/>
          <w:sz w:val="22"/>
          <w:szCs w:val="22"/>
        </w:rPr>
        <w:t>психоорганического</w:t>
      </w:r>
      <w:proofErr w:type="spellEnd"/>
      <w:r w:rsidRPr="000F24B9">
        <w:rPr>
          <w:bCs/>
          <w:sz w:val="22"/>
          <w:szCs w:val="22"/>
        </w:rPr>
        <w:t xml:space="preserve"> синдрома</w:t>
      </w:r>
    </w:p>
    <w:p w:rsidR="00DB21CF" w:rsidRPr="000F24B9" w:rsidRDefault="00DB21CF" w:rsidP="000F24B9">
      <w:pPr>
        <w:tabs>
          <w:tab w:val="left" w:pos="426"/>
        </w:tabs>
        <w:ind w:left="-142"/>
        <w:jc w:val="both"/>
        <w:rPr>
          <w:b/>
          <w:sz w:val="22"/>
          <w:szCs w:val="22"/>
        </w:rPr>
      </w:pPr>
    </w:p>
    <w:p w:rsidR="00174015" w:rsidRPr="000F24B9" w:rsidRDefault="00DB21CF" w:rsidP="000F24B9">
      <w:pPr>
        <w:pStyle w:val="a9"/>
        <w:numPr>
          <w:ilvl w:val="0"/>
          <w:numId w:val="26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0F24B9">
        <w:rPr>
          <w:rFonts w:ascii="Times New Roman" w:hAnsi="Times New Roman" w:cs="Times New Roman"/>
          <w:b/>
        </w:rPr>
        <w:t xml:space="preserve">Прямые признаки употребления наркотиков: клиническая картина состояния интоксикации (одурманивания), состояния абстиненции или </w:t>
      </w:r>
      <w:proofErr w:type="spellStart"/>
      <w:r w:rsidRPr="000F24B9">
        <w:rPr>
          <w:rFonts w:ascii="Times New Roman" w:hAnsi="Times New Roman" w:cs="Times New Roman"/>
          <w:b/>
        </w:rPr>
        <w:t>психотического</w:t>
      </w:r>
      <w:proofErr w:type="spellEnd"/>
      <w:r w:rsidRPr="000F24B9">
        <w:rPr>
          <w:rFonts w:ascii="Times New Roman" w:hAnsi="Times New Roman" w:cs="Times New Roman"/>
          <w:b/>
        </w:rPr>
        <w:t xml:space="preserve"> состояния</w:t>
      </w:r>
    </w:p>
    <w:p w:rsidR="007E23B3" w:rsidRPr="000F24B9" w:rsidRDefault="007E23B3" w:rsidP="000F24B9">
      <w:pPr>
        <w:pStyle w:val="a9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proofErr w:type="gramStart"/>
      <w:r w:rsidRPr="000F24B9">
        <w:rPr>
          <w:rFonts w:ascii="Times New Roman" w:hAnsi="Times New Roman" w:cs="Times New Roman"/>
        </w:rPr>
        <w:t>Обращаем внимание на признаки угнетения</w:t>
      </w:r>
      <w:r w:rsidR="00D13BC7" w:rsidRPr="000F24B9">
        <w:rPr>
          <w:rFonts w:ascii="Times New Roman" w:hAnsi="Times New Roman" w:cs="Times New Roman"/>
        </w:rPr>
        <w:t>, спутанности</w:t>
      </w:r>
      <w:r w:rsidRPr="000F24B9">
        <w:rPr>
          <w:rFonts w:ascii="Times New Roman" w:hAnsi="Times New Roman" w:cs="Times New Roman"/>
        </w:rPr>
        <w:t xml:space="preserve"> или помрачения сознания, ориентировку в месте, времени и собственной личности, двигательное и речевое возбуждение или заторможенность, адекватность поведения, доступность продуктивному контакту, </w:t>
      </w:r>
      <w:r w:rsidR="00D5254E" w:rsidRPr="000F24B9">
        <w:rPr>
          <w:rFonts w:ascii="Times New Roman" w:hAnsi="Times New Roman" w:cs="Times New Roman"/>
        </w:rPr>
        <w:t>эмоциональные реакции, фон настроения, наличие или отсутствие бреда, галлюцинаций, суицидаль</w:t>
      </w:r>
      <w:r w:rsidR="00D13BC7" w:rsidRPr="000F24B9">
        <w:rPr>
          <w:rFonts w:ascii="Times New Roman" w:hAnsi="Times New Roman" w:cs="Times New Roman"/>
        </w:rPr>
        <w:t>ных мыслей, странных или нелеп</w:t>
      </w:r>
      <w:r w:rsidR="00D5254E" w:rsidRPr="000F24B9">
        <w:rPr>
          <w:rFonts w:ascii="Times New Roman" w:hAnsi="Times New Roman" w:cs="Times New Roman"/>
        </w:rPr>
        <w:t>ых высказываний, запах от одежды, волос и изо рта, окраску кожных покровов и склер, ширину зрачков и реакцию на свет</w:t>
      </w:r>
      <w:proofErr w:type="gramEnd"/>
      <w:r w:rsidR="00D5254E" w:rsidRPr="000F24B9">
        <w:rPr>
          <w:rFonts w:ascii="Times New Roman" w:hAnsi="Times New Roman" w:cs="Times New Roman"/>
        </w:rPr>
        <w:t xml:space="preserve">, </w:t>
      </w:r>
      <w:r w:rsidR="00BB2FFF" w:rsidRPr="000F24B9">
        <w:rPr>
          <w:rFonts w:ascii="Times New Roman" w:hAnsi="Times New Roman" w:cs="Times New Roman"/>
        </w:rPr>
        <w:t xml:space="preserve">частоту дыхания и пульса, </w:t>
      </w:r>
      <w:r w:rsidR="004B4AE1" w:rsidRPr="000F24B9">
        <w:rPr>
          <w:rFonts w:ascii="Times New Roman" w:hAnsi="Times New Roman" w:cs="Times New Roman"/>
        </w:rPr>
        <w:t xml:space="preserve">АД, </w:t>
      </w:r>
      <w:r w:rsidR="00BB2FFF" w:rsidRPr="000F24B9">
        <w:rPr>
          <w:rFonts w:ascii="Times New Roman" w:hAnsi="Times New Roman" w:cs="Times New Roman"/>
        </w:rPr>
        <w:t>расстройства координации.</w:t>
      </w:r>
    </w:p>
    <w:p w:rsidR="00DB21CF" w:rsidRPr="000F24B9" w:rsidRDefault="00DB21CF" w:rsidP="000F24B9">
      <w:pPr>
        <w:tabs>
          <w:tab w:val="left" w:pos="426"/>
        </w:tabs>
        <w:ind w:left="-142"/>
        <w:jc w:val="both"/>
        <w:rPr>
          <w:sz w:val="22"/>
          <w:szCs w:val="22"/>
        </w:rPr>
      </w:pPr>
    </w:p>
    <w:p w:rsidR="00461DA2" w:rsidRPr="00A210A3" w:rsidRDefault="00DB21CF" w:rsidP="00A210A3">
      <w:pPr>
        <w:pStyle w:val="a9"/>
        <w:numPr>
          <w:ilvl w:val="0"/>
          <w:numId w:val="26"/>
        </w:numPr>
        <w:tabs>
          <w:tab w:val="left" w:pos="426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/>
          <w:bCs/>
        </w:rPr>
        <w:t>Лабораторные данные (определение наркотиков в моче, антител к наркотикам</w:t>
      </w:r>
      <w:r w:rsidR="00E36BE7" w:rsidRPr="000F24B9">
        <w:rPr>
          <w:rFonts w:ascii="Times New Roman" w:hAnsi="Times New Roman" w:cs="Times New Roman"/>
          <w:b/>
          <w:bCs/>
        </w:rPr>
        <w:t>)</w:t>
      </w:r>
    </w:p>
    <w:p w:rsidR="00A210A3" w:rsidRPr="00A210A3" w:rsidRDefault="00A210A3" w:rsidP="00A210A3">
      <w:pPr>
        <w:pStyle w:val="a9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E36BE7" w:rsidRPr="000F24B9" w:rsidRDefault="00B456F1" w:rsidP="000F24B9">
      <w:pPr>
        <w:ind w:left="-142"/>
        <w:jc w:val="both"/>
        <w:rPr>
          <w:sz w:val="22"/>
          <w:szCs w:val="22"/>
        </w:rPr>
      </w:pPr>
      <w:r w:rsidRPr="000F24B9">
        <w:rPr>
          <w:sz w:val="22"/>
          <w:szCs w:val="22"/>
        </w:rPr>
        <w:t xml:space="preserve">Средний </w:t>
      </w:r>
      <w:r w:rsidR="00DD4F40" w:rsidRPr="000F24B9">
        <w:rPr>
          <w:sz w:val="22"/>
          <w:szCs w:val="22"/>
        </w:rPr>
        <w:t>возраст начала употребления наркот</w:t>
      </w:r>
      <w:r w:rsidR="00461DA2" w:rsidRPr="000F24B9">
        <w:rPr>
          <w:sz w:val="22"/>
          <w:szCs w:val="22"/>
        </w:rPr>
        <w:t xml:space="preserve">иков- 15-16 лет. Нацеленность врача-педиатра на выявление признаков употребления наркотиков подростком поможет сократить его путь обращения к врачу-наркологу, что оптимизирует прогноз своевременного лечения. Постановка правильного диагноза в ситуации одурманивания, синдрома отмены или </w:t>
      </w:r>
      <w:proofErr w:type="spellStart"/>
      <w:r w:rsidR="00461DA2" w:rsidRPr="000F24B9">
        <w:rPr>
          <w:sz w:val="22"/>
          <w:szCs w:val="22"/>
        </w:rPr>
        <w:t>психотического</w:t>
      </w:r>
      <w:proofErr w:type="spellEnd"/>
      <w:r w:rsidR="00461DA2" w:rsidRPr="000F24B9">
        <w:rPr>
          <w:sz w:val="22"/>
          <w:szCs w:val="22"/>
        </w:rPr>
        <w:t xml:space="preserve"> расстройства вследствие употребления наркотического вещества может спасти жизнь подростку.</w:t>
      </w:r>
    </w:p>
    <w:p w:rsidR="00E36BE7" w:rsidRPr="000F24B9" w:rsidRDefault="00E36BE7" w:rsidP="000F24B9">
      <w:pPr>
        <w:rPr>
          <w:b/>
          <w:bCs/>
          <w:sz w:val="22"/>
          <w:szCs w:val="22"/>
        </w:rPr>
      </w:pPr>
      <w:r w:rsidRPr="000F24B9">
        <w:rPr>
          <w:b/>
          <w:bCs/>
          <w:sz w:val="22"/>
          <w:szCs w:val="22"/>
        </w:rPr>
        <w:t>Термин «наркотик» включает 3 аспекта:</w:t>
      </w:r>
    </w:p>
    <w:p w:rsidR="00E36BE7" w:rsidRPr="000F24B9" w:rsidRDefault="00E36BE7" w:rsidP="000F24B9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Медицинский аспект: наркотик- это психотропное вещество, которое вызывает сильную зависимость, разрушает физическое и психическое здоровье, приводит к деградации личности и преждевременной смерти.</w:t>
      </w:r>
    </w:p>
    <w:p w:rsidR="00E36BE7" w:rsidRPr="000F24B9" w:rsidRDefault="00E36BE7" w:rsidP="000F24B9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Юридический аспект: немедицинское использование наркотиков является незаконным. Хранение и распространение наркотиков предусматривает уголовную ответственность и суровое наказание.</w:t>
      </w:r>
    </w:p>
    <w:p w:rsidR="00461DA2" w:rsidRPr="000F24B9" w:rsidRDefault="00E36BE7" w:rsidP="000F24B9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line="240" w:lineRule="auto"/>
        <w:ind w:left="-142" w:firstLine="0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 xml:space="preserve">Социальный аспект: употребление наркотиков приводит к очевидным негативным последствиям (проблемы со здоровьем (физические и душевные страдания, острые и хронические психические расстройства, деградация личности), разрушение контактов с окружающими (конфликты в семье, </w:t>
      </w:r>
      <w:proofErr w:type="gramStart"/>
      <w:r w:rsidRPr="000F24B9">
        <w:rPr>
          <w:rFonts w:ascii="Times New Roman" w:hAnsi="Times New Roman" w:cs="Times New Roman"/>
          <w:bCs/>
        </w:rPr>
        <w:t>утрата друзей</w:t>
      </w:r>
      <w:proofErr w:type="gramEnd"/>
      <w:r w:rsidRPr="000F24B9">
        <w:rPr>
          <w:rFonts w:ascii="Times New Roman" w:hAnsi="Times New Roman" w:cs="Times New Roman"/>
          <w:bCs/>
        </w:rPr>
        <w:t xml:space="preserve"> и близких, проблемы с учёбой и на работе), проблемы с законом и лишение свободы).</w:t>
      </w:r>
    </w:p>
    <w:p w:rsidR="00A210A3" w:rsidRDefault="00A210A3" w:rsidP="000F24B9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  <w:b/>
        </w:rPr>
      </w:pPr>
    </w:p>
    <w:p w:rsidR="00E36BE7" w:rsidRPr="000F24B9" w:rsidRDefault="00E36BE7" w:rsidP="000F24B9">
      <w:pPr>
        <w:pStyle w:val="a9"/>
        <w:spacing w:line="240" w:lineRule="auto"/>
        <w:ind w:left="-142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/>
        </w:rPr>
        <w:t>Наркотики:</w:t>
      </w:r>
    </w:p>
    <w:p w:rsidR="00E36BE7" w:rsidRPr="000F24B9" w:rsidRDefault="00E36BE7" w:rsidP="000F24B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Вызывают зависимость</w:t>
      </w:r>
    </w:p>
    <w:p w:rsidR="00E36BE7" w:rsidRPr="000F24B9" w:rsidRDefault="00E36BE7" w:rsidP="000F24B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Приводят к распаду семьи, конфликту с обществом, отчаянию и одиночеству</w:t>
      </w:r>
    </w:p>
    <w:p w:rsidR="00E36BE7" w:rsidRPr="000F24B9" w:rsidRDefault="00E36BE7" w:rsidP="000F24B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Способствуют распространению инфекционных заболеваний (ВИЧ, вирусный гепатит В</w:t>
      </w:r>
      <w:proofErr w:type="gramStart"/>
      <w:r w:rsidRPr="000F24B9">
        <w:rPr>
          <w:rFonts w:ascii="Times New Roman" w:hAnsi="Times New Roman" w:cs="Times New Roman"/>
          <w:bCs/>
        </w:rPr>
        <w:t>,С</w:t>
      </w:r>
      <w:proofErr w:type="gramEnd"/>
      <w:r w:rsidRPr="000F24B9">
        <w:rPr>
          <w:rFonts w:ascii="Times New Roman" w:hAnsi="Times New Roman" w:cs="Times New Roman"/>
          <w:bCs/>
        </w:rPr>
        <w:t>)</w:t>
      </w:r>
    </w:p>
    <w:p w:rsidR="00E36BE7" w:rsidRPr="000F24B9" w:rsidRDefault="00E36BE7" w:rsidP="000F24B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Разрушают здоровье, сокращают жизнь</w:t>
      </w:r>
    </w:p>
    <w:p w:rsidR="00E36BE7" w:rsidRPr="000F24B9" w:rsidRDefault="00E36BE7" w:rsidP="000F24B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Вызывают деградацию личности</w:t>
      </w:r>
    </w:p>
    <w:p w:rsidR="00E36BE7" w:rsidRPr="000F24B9" w:rsidRDefault="00E36BE7" w:rsidP="000F24B9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0F24B9">
        <w:rPr>
          <w:rFonts w:ascii="Times New Roman" w:hAnsi="Times New Roman" w:cs="Times New Roman"/>
          <w:bCs/>
        </w:rPr>
        <w:t>Немедицинское использование наркотико</w:t>
      </w:r>
      <w:proofErr w:type="gramStart"/>
      <w:r w:rsidRPr="000F24B9">
        <w:rPr>
          <w:rFonts w:ascii="Times New Roman" w:hAnsi="Times New Roman" w:cs="Times New Roman"/>
          <w:bCs/>
        </w:rPr>
        <w:t>в-</w:t>
      </w:r>
      <w:proofErr w:type="gramEnd"/>
      <w:r w:rsidRPr="000F24B9">
        <w:rPr>
          <w:rFonts w:ascii="Times New Roman" w:hAnsi="Times New Roman" w:cs="Times New Roman"/>
          <w:bCs/>
        </w:rPr>
        <w:t xml:space="preserve"> НЕЗАКОННО</w:t>
      </w:r>
    </w:p>
    <w:p w:rsidR="00BC71DA" w:rsidRPr="000F24B9" w:rsidRDefault="00BC71DA" w:rsidP="000F24B9">
      <w:pPr>
        <w:ind w:left="-142"/>
        <w:jc w:val="center"/>
        <w:rPr>
          <w:i/>
          <w:sz w:val="22"/>
          <w:szCs w:val="22"/>
        </w:rPr>
      </w:pPr>
    </w:p>
    <w:p w:rsidR="00E76845" w:rsidRPr="000F24B9" w:rsidRDefault="00E76845" w:rsidP="00ED153B">
      <w:pPr>
        <w:rPr>
          <w:i/>
          <w:sz w:val="22"/>
          <w:szCs w:val="22"/>
        </w:rPr>
      </w:pPr>
    </w:p>
    <w:p w:rsidR="00E76845" w:rsidRPr="000F24B9" w:rsidRDefault="00600032" w:rsidP="000F24B9">
      <w:pPr>
        <w:jc w:val="center"/>
        <w:rPr>
          <w:i/>
          <w:sz w:val="22"/>
          <w:szCs w:val="22"/>
        </w:rPr>
      </w:pPr>
      <w:r w:rsidRPr="000F24B9">
        <w:rPr>
          <w:i/>
          <w:noProof/>
          <w:sz w:val="22"/>
          <w:szCs w:val="22"/>
        </w:rPr>
        <w:drawing>
          <wp:inline distT="0" distB="0" distL="0" distR="0">
            <wp:extent cx="2395855" cy="3194645"/>
            <wp:effectExtent l="19050" t="0" r="4445" b="0"/>
            <wp:docPr id="1" name="Рисунок 0" descr="_0003_pk8a6054-h_1_630x840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0003_pk8a6054-h_1_630x840_whit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58" cy="320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845" w:rsidRPr="000F24B9" w:rsidRDefault="00E76845" w:rsidP="000F24B9">
      <w:pPr>
        <w:ind w:left="-142"/>
        <w:rPr>
          <w:i/>
          <w:sz w:val="22"/>
          <w:szCs w:val="22"/>
        </w:rPr>
      </w:pPr>
    </w:p>
    <w:p w:rsidR="00E76845" w:rsidRPr="000F24B9" w:rsidRDefault="00E76845" w:rsidP="000F24B9">
      <w:pPr>
        <w:ind w:left="-142"/>
        <w:jc w:val="center"/>
        <w:rPr>
          <w:i/>
          <w:sz w:val="22"/>
          <w:szCs w:val="22"/>
        </w:rPr>
      </w:pPr>
    </w:p>
    <w:p w:rsidR="00F14619" w:rsidRPr="000F24B9" w:rsidRDefault="00F14619" w:rsidP="000F24B9">
      <w:pPr>
        <w:ind w:left="-142"/>
        <w:jc w:val="center"/>
        <w:rPr>
          <w:i/>
          <w:sz w:val="22"/>
          <w:szCs w:val="22"/>
        </w:rPr>
      </w:pPr>
    </w:p>
    <w:p w:rsidR="000F24B9" w:rsidRPr="000F24B9" w:rsidRDefault="000F24B9" w:rsidP="000F24B9">
      <w:pPr>
        <w:jc w:val="center"/>
        <w:rPr>
          <w:b/>
          <w:sz w:val="22"/>
          <w:szCs w:val="22"/>
        </w:rPr>
      </w:pPr>
    </w:p>
    <w:p w:rsidR="000F24B9" w:rsidRPr="00A210A3" w:rsidRDefault="000F24B9" w:rsidP="000F24B9">
      <w:pPr>
        <w:jc w:val="center"/>
        <w:rPr>
          <w:b/>
          <w:sz w:val="28"/>
          <w:szCs w:val="28"/>
        </w:rPr>
      </w:pPr>
      <w:r w:rsidRPr="00A210A3">
        <w:rPr>
          <w:b/>
          <w:sz w:val="28"/>
          <w:szCs w:val="28"/>
        </w:rPr>
        <w:t>ОБУЗ «Ивановский областной наркологический диспансер»</w:t>
      </w:r>
    </w:p>
    <w:p w:rsidR="000F24B9" w:rsidRPr="000F24B9" w:rsidRDefault="000F24B9" w:rsidP="000F24B9">
      <w:pPr>
        <w:jc w:val="center"/>
        <w:rPr>
          <w:sz w:val="22"/>
          <w:szCs w:val="22"/>
        </w:rPr>
      </w:pPr>
      <w:r w:rsidRPr="000F24B9">
        <w:rPr>
          <w:sz w:val="22"/>
          <w:szCs w:val="22"/>
        </w:rPr>
        <w:t>153000 г. Иваново, ул. Смирнова, д. 39</w:t>
      </w:r>
    </w:p>
    <w:p w:rsidR="000F24B9" w:rsidRPr="000F24B9" w:rsidRDefault="000F24B9" w:rsidP="000F24B9">
      <w:pPr>
        <w:jc w:val="center"/>
        <w:rPr>
          <w:b/>
          <w:sz w:val="22"/>
          <w:szCs w:val="22"/>
        </w:rPr>
      </w:pPr>
    </w:p>
    <w:p w:rsidR="000F24B9" w:rsidRPr="000F24B9" w:rsidRDefault="000F24B9" w:rsidP="000F24B9">
      <w:pPr>
        <w:jc w:val="center"/>
        <w:rPr>
          <w:b/>
          <w:sz w:val="22"/>
          <w:szCs w:val="22"/>
        </w:rPr>
      </w:pPr>
      <w:r w:rsidRPr="000F24B9">
        <w:rPr>
          <w:b/>
          <w:sz w:val="22"/>
          <w:szCs w:val="22"/>
        </w:rPr>
        <w:t>Детско-подростковое отделение</w:t>
      </w:r>
    </w:p>
    <w:p w:rsidR="000F24B9" w:rsidRPr="000F24B9" w:rsidRDefault="000F24B9" w:rsidP="000F24B9">
      <w:pPr>
        <w:jc w:val="center"/>
        <w:rPr>
          <w:sz w:val="22"/>
          <w:szCs w:val="22"/>
        </w:rPr>
      </w:pPr>
      <w:r w:rsidRPr="000F24B9">
        <w:rPr>
          <w:sz w:val="22"/>
          <w:szCs w:val="22"/>
        </w:rPr>
        <w:t xml:space="preserve">г. Иваново, ул. </w:t>
      </w:r>
      <w:proofErr w:type="spellStart"/>
      <w:r w:rsidRPr="000F24B9">
        <w:rPr>
          <w:sz w:val="22"/>
          <w:szCs w:val="22"/>
        </w:rPr>
        <w:t>Постышева</w:t>
      </w:r>
      <w:proofErr w:type="spellEnd"/>
      <w:r w:rsidRPr="000F24B9">
        <w:rPr>
          <w:sz w:val="22"/>
          <w:szCs w:val="22"/>
        </w:rPr>
        <w:t>, д. 54/1</w:t>
      </w:r>
    </w:p>
    <w:p w:rsidR="000F24B9" w:rsidRPr="000F24B9" w:rsidRDefault="000F24B9" w:rsidP="000F24B9">
      <w:pPr>
        <w:jc w:val="center"/>
        <w:rPr>
          <w:sz w:val="22"/>
          <w:szCs w:val="22"/>
        </w:rPr>
      </w:pPr>
      <w:r w:rsidRPr="000F24B9">
        <w:rPr>
          <w:sz w:val="22"/>
          <w:szCs w:val="22"/>
        </w:rPr>
        <w:t>Телефон: 37-46-55</w:t>
      </w:r>
    </w:p>
    <w:p w:rsidR="000F24B9" w:rsidRPr="000F24B9" w:rsidRDefault="000F24B9" w:rsidP="000F24B9">
      <w:pPr>
        <w:jc w:val="center"/>
        <w:rPr>
          <w:sz w:val="22"/>
          <w:szCs w:val="22"/>
        </w:rPr>
      </w:pPr>
      <w:r w:rsidRPr="000F24B9">
        <w:rPr>
          <w:sz w:val="22"/>
          <w:szCs w:val="22"/>
        </w:rPr>
        <w:t>(по вопросам консультаций и лечения)</w:t>
      </w:r>
    </w:p>
    <w:p w:rsidR="000F24B9" w:rsidRPr="000F24B9" w:rsidRDefault="000F24B9" w:rsidP="000F24B9">
      <w:pPr>
        <w:jc w:val="center"/>
        <w:rPr>
          <w:b/>
          <w:sz w:val="22"/>
          <w:szCs w:val="22"/>
        </w:rPr>
      </w:pPr>
    </w:p>
    <w:p w:rsidR="000F24B9" w:rsidRPr="000F24B9" w:rsidRDefault="000F24B9" w:rsidP="000F24B9">
      <w:pPr>
        <w:jc w:val="center"/>
        <w:rPr>
          <w:b/>
          <w:sz w:val="22"/>
          <w:szCs w:val="22"/>
        </w:rPr>
      </w:pPr>
      <w:r w:rsidRPr="000F24B9">
        <w:rPr>
          <w:b/>
          <w:sz w:val="22"/>
          <w:szCs w:val="22"/>
        </w:rPr>
        <w:t>Центр профилактики зависимостей</w:t>
      </w:r>
    </w:p>
    <w:p w:rsidR="000F24B9" w:rsidRPr="000F24B9" w:rsidRDefault="000F24B9" w:rsidP="000F24B9">
      <w:pPr>
        <w:jc w:val="center"/>
        <w:rPr>
          <w:sz w:val="22"/>
          <w:szCs w:val="22"/>
        </w:rPr>
      </w:pPr>
      <w:r w:rsidRPr="000F24B9">
        <w:rPr>
          <w:sz w:val="22"/>
          <w:szCs w:val="22"/>
        </w:rPr>
        <w:t>ул. Красных зорь, д. 29/2 (по вопросам профилактики и методической помощи)</w:t>
      </w:r>
    </w:p>
    <w:p w:rsidR="000F24B9" w:rsidRPr="000F24B9" w:rsidRDefault="000F24B9" w:rsidP="000F24B9">
      <w:pPr>
        <w:jc w:val="center"/>
        <w:rPr>
          <w:sz w:val="22"/>
          <w:szCs w:val="22"/>
        </w:rPr>
      </w:pPr>
    </w:p>
    <w:p w:rsidR="00ED153B" w:rsidRDefault="00ED153B" w:rsidP="00ED153B">
      <w:pPr>
        <w:jc w:val="center"/>
        <w:rPr>
          <w:sz w:val="22"/>
          <w:szCs w:val="22"/>
        </w:rPr>
      </w:pPr>
    </w:p>
    <w:p w:rsidR="00ED153B" w:rsidRDefault="00ED153B" w:rsidP="00ED153B">
      <w:pPr>
        <w:pStyle w:val="a9"/>
        <w:numPr>
          <w:ilvl w:val="0"/>
          <w:numId w:val="30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vk.com/narkodisp37</w:t>
      </w:r>
    </w:p>
    <w:p w:rsidR="00ED153B" w:rsidRDefault="00ED153B" w:rsidP="00ED153B">
      <w:pPr>
        <w:pStyle w:val="a9"/>
        <w:numPr>
          <w:ilvl w:val="0"/>
          <w:numId w:val="3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narkodisp.ru</w:t>
      </w:r>
    </w:p>
    <w:p w:rsidR="000F24B9" w:rsidRPr="000F24B9" w:rsidRDefault="000F24B9" w:rsidP="000F24B9">
      <w:pPr>
        <w:jc w:val="center"/>
        <w:rPr>
          <w:sz w:val="22"/>
          <w:szCs w:val="22"/>
          <w:lang w:val="en-US"/>
        </w:rPr>
      </w:pPr>
    </w:p>
    <w:p w:rsidR="00A210A3" w:rsidRPr="000F24B9" w:rsidRDefault="00A210A3" w:rsidP="00682D37">
      <w:pPr>
        <w:rPr>
          <w:b/>
          <w:sz w:val="22"/>
          <w:szCs w:val="22"/>
        </w:rPr>
      </w:pPr>
    </w:p>
    <w:p w:rsidR="00B47B14" w:rsidRPr="000F24B9" w:rsidRDefault="00B47B14" w:rsidP="000F24B9">
      <w:pPr>
        <w:ind w:left="-142"/>
        <w:jc w:val="center"/>
        <w:rPr>
          <w:b/>
          <w:sz w:val="22"/>
          <w:szCs w:val="22"/>
        </w:rPr>
      </w:pPr>
      <w:r w:rsidRPr="000F24B9">
        <w:rPr>
          <w:b/>
          <w:sz w:val="22"/>
          <w:szCs w:val="22"/>
        </w:rPr>
        <w:t>ОБУЗ</w:t>
      </w:r>
    </w:p>
    <w:p w:rsidR="00E50B88" w:rsidRPr="00A210A3" w:rsidRDefault="00B47B14" w:rsidP="000F24B9">
      <w:pPr>
        <w:ind w:left="-142"/>
        <w:jc w:val="center"/>
        <w:rPr>
          <w:b/>
          <w:sz w:val="28"/>
          <w:szCs w:val="28"/>
        </w:rPr>
      </w:pPr>
      <w:r w:rsidRPr="000F24B9">
        <w:rPr>
          <w:b/>
          <w:sz w:val="22"/>
          <w:szCs w:val="22"/>
        </w:rPr>
        <w:t>«</w:t>
      </w:r>
      <w:r w:rsidRPr="00A210A3">
        <w:rPr>
          <w:b/>
          <w:sz w:val="28"/>
          <w:szCs w:val="28"/>
        </w:rPr>
        <w:t xml:space="preserve">Ивановский </w:t>
      </w:r>
      <w:r w:rsidR="00E50B88" w:rsidRPr="00A210A3">
        <w:rPr>
          <w:b/>
          <w:sz w:val="28"/>
          <w:szCs w:val="28"/>
        </w:rPr>
        <w:t>областной наркологический диспансер</w:t>
      </w:r>
      <w:r w:rsidRPr="00A210A3">
        <w:rPr>
          <w:b/>
          <w:sz w:val="28"/>
          <w:szCs w:val="28"/>
        </w:rPr>
        <w:t>»</w:t>
      </w:r>
    </w:p>
    <w:p w:rsidR="00E50B88" w:rsidRPr="000F24B9" w:rsidRDefault="00E50B88" w:rsidP="000F24B9">
      <w:pPr>
        <w:ind w:left="-142"/>
        <w:jc w:val="center"/>
        <w:rPr>
          <w:b/>
          <w:sz w:val="22"/>
          <w:szCs w:val="22"/>
        </w:rPr>
      </w:pPr>
    </w:p>
    <w:p w:rsidR="00E36BE7" w:rsidRPr="000F24B9" w:rsidRDefault="00E36BE7" w:rsidP="000F24B9">
      <w:pPr>
        <w:ind w:left="-142"/>
        <w:jc w:val="center"/>
        <w:rPr>
          <w:b/>
          <w:sz w:val="22"/>
          <w:szCs w:val="22"/>
        </w:rPr>
      </w:pPr>
    </w:p>
    <w:p w:rsidR="00E36BE7" w:rsidRPr="000F24B9" w:rsidRDefault="00E36BE7" w:rsidP="000F24B9">
      <w:pPr>
        <w:ind w:left="-142"/>
        <w:jc w:val="center"/>
        <w:rPr>
          <w:b/>
          <w:sz w:val="22"/>
          <w:szCs w:val="22"/>
        </w:rPr>
      </w:pPr>
    </w:p>
    <w:p w:rsidR="00E36BE7" w:rsidRPr="000F24B9" w:rsidRDefault="00E36BE7" w:rsidP="000F24B9">
      <w:pPr>
        <w:ind w:left="-142"/>
        <w:jc w:val="center"/>
        <w:rPr>
          <w:b/>
          <w:sz w:val="22"/>
          <w:szCs w:val="22"/>
        </w:rPr>
      </w:pPr>
    </w:p>
    <w:p w:rsidR="00E36BE7" w:rsidRPr="000F24B9" w:rsidRDefault="00E36BE7" w:rsidP="000F24B9">
      <w:pPr>
        <w:ind w:left="-142"/>
        <w:jc w:val="center"/>
        <w:rPr>
          <w:b/>
          <w:sz w:val="22"/>
          <w:szCs w:val="22"/>
        </w:rPr>
      </w:pPr>
    </w:p>
    <w:p w:rsidR="00E36BE7" w:rsidRPr="000F24B9" w:rsidRDefault="00E36BE7" w:rsidP="000F24B9">
      <w:pPr>
        <w:ind w:left="-142"/>
        <w:jc w:val="center"/>
        <w:rPr>
          <w:b/>
          <w:sz w:val="22"/>
          <w:szCs w:val="22"/>
        </w:rPr>
      </w:pPr>
    </w:p>
    <w:p w:rsidR="00E3429C" w:rsidRPr="000F24B9" w:rsidRDefault="00E3429C" w:rsidP="000F24B9">
      <w:pPr>
        <w:ind w:left="-142"/>
        <w:jc w:val="center"/>
        <w:rPr>
          <w:b/>
          <w:sz w:val="22"/>
          <w:szCs w:val="22"/>
        </w:rPr>
      </w:pPr>
    </w:p>
    <w:p w:rsidR="00DB21CF" w:rsidRPr="000F24B9" w:rsidRDefault="00DB21CF" w:rsidP="000F24B9">
      <w:pPr>
        <w:ind w:left="-142"/>
        <w:jc w:val="center"/>
        <w:rPr>
          <w:b/>
          <w:bCs/>
          <w:sz w:val="22"/>
          <w:szCs w:val="22"/>
        </w:rPr>
      </w:pPr>
      <w:r w:rsidRPr="000F24B9">
        <w:rPr>
          <w:b/>
          <w:bCs/>
          <w:sz w:val="22"/>
          <w:szCs w:val="22"/>
        </w:rPr>
        <w:t>Памятка для врачей-педиатров по раннему выявлению наркозависимых подростков</w:t>
      </w:r>
    </w:p>
    <w:p w:rsidR="008612BA" w:rsidRPr="000F24B9" w:rsidRDefault="008612B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DB21CF" w:rsidRPr="000F24B9" w:rsidRDefault="00B47B14" w:rsidP="000F24B9">
      <w:pPr>
        <w:ind w:left="-142"/>
        <w:rPr>
          <w:b/>
          <w:i/>
          <w:color w:val="1F497D" w:themeColor="text2"/>
          <w:sz w:val="22"/>
          <w:szCs w:val="22"/>
        </w:rPr>
      </w:pPr>
      <w:r w:rsidRPr="000F24B9">
        <w:rPr>
          <w:b/>
          <w:i/>
          <w:noProof/>
          <w:color w:val="1F497D" w:themeColor="text2"/>
          <w:sz w:val="22"/>
          <w:szCs w:val="22"/>
        </w:rPr>
        <w:drawing>
          <wp:inline distT="0" distB="0" distL="0" distR="0">
            <wp:extent cx="2891155" cy="1541780"/>
            <wp:effectExtent l="19050" t="0" r="4445" b="0"/>
            <wp:docPr id="2" name="Рисунок 1" descr="vw7513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w75130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A210A3" w:rsidRDefault="00A210A3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A210A3" w:rsidRPr="000F24B9" w:rsidRDefault="00A210A3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rPr>
          <w:b/>
          <w:i/>
          <w:color w:val="1F497D" w:themeColor="text2"/>
          <w:sz w:val="22"/>
          <w:szCs w:val="22"/>
        </w:rPr>
      </w:pPr>
    </w:p>
    <w:p w:rsidR="00293DEA" w:rsidRPr="000F24B9" w:rsidRDefault="00293DEA" w:rsidP="000F24B9">
      <w:pPr>
        <w:ind w:left="-142"/>
        <w:jc w:val="center"/>
        <w:rPr>
          <w:b/>
          <w:sz w:val="22"/>
          <w:szCs w:val="22"/>
        </w:rPr>
      </w:pPr>
      <w:r w:rsidRPr="000F24B9">
        <w:rPr>
          <w:b/>
          <w:sz w:val="22"/>
          <w:szCs w:val="22"/>
        </w:rPr>
        <w:t>г. Иваново</w:t>
      </w:r>
    </w:p>
    <w:p w:rsidR="00293DEA" w:rsidRPr="000F24B9" w:rsidRDefault="00293DEA" w:rsidP="000F24B9">
      <w:pPr>
        <w:ind w:left="-142"/>
        <w:jc w:val="center"/>
        <w:rPr>
          <w:b/>
          <w:sz w:val="22"/>
          <w:szCs w:val="22"/>
        </w:rPr>
      </w:pPr>
      <w:r w:rsidRPr="000F24B9">
        <w:rPr>
          <w:b/>
          <w:sz w:val="22"/>
          <w:szCs w:val="22"/>
        </w:rPr>
        <w:t>2020 г.</w:t>
      </w:r>
    </w:p>
    <w:sectPr w:rsidR="00293DEA" w:rsidRPr="000F24B9" w:rsidSect="00CA3863">
      <w:pgSz w:w="16838" w:h="11906" w:orient="landscape"/>
      <w:pgMar w:top="142" w:right="567" w:bottom="142" w:left="567" w:header="709" w:footer="709" w:gutter="0"/>
      <w:cols w:num="3" w:space="102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314833-1.jpg" style="width:450pt;height:300pt;visibility:visible;mso-wrap-style:square" o:bullet="t">
        <v:imagedata r:id="rId1" o:title="314833-1"/>
      </v:shape>
    </w:pict>
  </w:numPicBullet>
  <w:numPicBullet w:numPicBulletId="1">
    <w:pict>
      <v:shape id="_x0000_i1040" type="#_x0000_t75" style="width:639.75pt;height:639.75pt" o:bullet="t">
        <v:imagedata r:id="rId2" o:title="clip_image002"/>
      </v:shape>
    </w:pict>
  </w:numPicBullet>
  <w:abstractNum w:abstractNumId="0">
    <w:nsid w:val="05F66EB9"/>
    <w:multiLevelType w:val="hybridMultilevel"/>
    <w:tmpl w:val="F9F48E4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3D8A"/>
    <w:multiLevelType w:val="hybridMultilevel"/>
    <w:tmpl w:val="8B8E6FA4"/>
    <w:lvl w:ilvl="0" w:tplc="951E2C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8C23700"/>
    <w:multiLevelType w:val="hybridMultilevel"/>
    <w:tmpl w:val="7D0467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C73C9"/>
    <w:multiLevelType w:val="hybridMultilevel"/>
    <w:tmpl w:val="520C1E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E0582"/>
    <w:multiLevelType w:val="hybridMultilevel"/>
    <w:tmpl w:val="342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F5E16"/>
    <w:multiLevelType w:val="hybridMultilevel"/>
    <w:tmpl w:val="8988C5EE"/>
    <w:lvl w:ilvl="0" w:tplc="B7FE1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AC8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810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5C2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924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A4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38C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8C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0891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8C0A31"/>
    <w:multiLevelType w:val="hybridMultilevel"/>
    <w:tmpl w:val="378E97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85FB2"/>
    <w:multiLevelType w:val="hybridMultilevel"/>
    <w:tmpl w:val="0750DD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426C2"/>
    <w:multiLevelType w:val="multilevel"/>
    <w:tmpl w:val="287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E5E4B"/>
    <w:multiLevelType w:val="hybridMultilevel"/>
    <w:tmpl w:val="631248D0"/>
    <w:lvl w:ilvl="0" w:tplc="B240E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3A2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D6E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CE2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1A2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881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C8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B0C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E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2D014D"/>
    <w:multiLevelType w:val="hybridMultilevel"/>
    <w:tmpl w:val="9F642C96"/>
    <w:lvl w:ilvl="0" w:tplc="E3A0291C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2D4579BC"/>
    <w:multiLevelType w:val="multilevel"/>
    <w:tmpl w:val="FFD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77C00"/>
    <w:multiLevelType w:val="hybridMultilevel"/>
    <w:tmpl w:val="A8F42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A7314D"/>
    <w:multiLevelType w:val="hybridMultilevel"/>
    <w:tmpl w:val="2EC244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2D4496"/>
    <w:multiLevelType w:val="hybridMultilevel"/>
    <w:tmpl w:val="D46E064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2C4B8D"/>
    <w:multiLevelType w:val="hybridMultilevel"/>
    <w:tmpl w:val="2F70363A"/>
    <w:lvl w:ilvl="0" w:tplc="D930A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CC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B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ED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65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AE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07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85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46D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E7CE9"/>
    <w:multiLevelType w:val="hybridMultilevel"/>
    <w:tmpl w:val="0240B790"/>
    <w:lvl w:ilvl="0" w:tplc="289690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DB2588F"/>
    <w:multiLevelType w:val="multilevel"/>
    <w:tmpl w:val="DBD29CD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18">
    <w:nsid w:val="4EB00997"/>
    <w:multiLevelType w:val="hybridMultilevel"/>
    <w:tmpl w:val="25C0BA1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846D6"/>
    <w:multiLevelType w:val="multilevel"/>
    <w:tmpl w:val="7D0467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D064F"/>
    <w:multiLevelType w:val="hybridMultilevel"/>
    <w:tmpl w:val="856265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970C3"/>
    <w:multiLevelType w:val="multilevel"/>
    <w:tmpl w:val="5894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A76489"/>
    <w:multiLevelType w:val="hybridMultilevel"/>
    <w:tmpl w:val="6AEA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F50048"/>
    <w:multiLevelType w:val="multilevel"/>
    <w:tmpl w:val="CA9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F4435E"/>
    <w:multiLevelType w:val="hybridMultilevel"/>
    <w:tmpl w:val="E528E2AC"/>
    <w:lvl w:ilvl="0" w:tplc="0E9C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52459"/>
    <w:multiLevelType w:val="hybridMultilevel"/>
    <w:tmpl w:val="6456B6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64B1C1D"/>
    <w:multiLevelType w:val="hybridMultilevel"/>
    <w:tmpl w:val="5B7ACBD6"/>
    <w:lvl w:ilvl="0" w:tplc="4E0458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26D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4AA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A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E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0D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69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69D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0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85D7796"/>
    <w:multiLevelType w:val="hybridMultilevel"/>
    <w:tmpl w:val="521EAE20"/>
    <w:lvl w:ilvl="0" w:tplc="C352AAFE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13029"/>
    <w:multiLevelType w:val="hybridMultilevel"/>
    <w:tmpl w:val="A558C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09730C"/>
    <w:multiLevelType w:val="hybridMultilevel"/>
    <w:tmpl w:val="29AE68D0"/>
    <w:lvl w:ilvl="0" w:tplc="8814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362A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0"/>
  </w:num>
  <w:num w:numId="8">
    <w:abstractNumId w:val="13"/>
  </w:num>
  <w:num w:numId="9">
    <w:abstractNumId w:val="7"/>
  </w:num>
  <w:num w:numId="10">
    <w:abstractNumId w:val="25"/>
  </w:num>
  <w:num w:numId="11">
    <w:abstractNumId w:val="2"/>
  </w:num>
  <w:num w:numId="12">
    <w:abstractNumId w:val="19"/>
  </w:num>
  <w:num w:numId="13">
    <w:abstractNumId w:val="18"/>
  </w:num>
  <w:num w:numId="14">
    <w:abstractNumId w:val="21"/>
  </w:num>
  <w:num w:numId="15">
    <w:abstractNumId w:val="11"/>
  </w:num>
  <w:num w:numId="16">
    <w:abstractNumId w:val="29"/>
  </w:num>
  <w:num w:numId="17">
    <w:abstractNumId w:val="24"/>
  </w:num>
  <w:num w:numId="18">
    <w:abstractNumId w:val="14"/>
  </w:num>
  <w:num w:numId="19">
    <w:abstractNumId w:val="9"/>
  </w:num>
  <w:num w:numId="20">
    <w:abstractNumId w:val="23"/>
  </w:num>
  <w:num w:numId="21">
    <w:abstractNumId w:val="2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</w:num>
  <w:num w:numId="25">
    <w:abstractNumId w:val="4"/>
  </w:num>
  <w:num w:numId="26">
    <w:abstractNumId w:val="10"/>
  </w:num>
  <w:num w:numId="27">
    <w:abstractNumId w:val="17"/>
  </w:num>
  <w:num w:numId="28">
    <w:abstractNumId w:val="16"/>
  </w:num>
  <w:num w:numId="29">
    <w:abstractNumId w:val="2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52353"/>
    <w:rsid w:val="00006426"/>
    <w:rsid w:val="00006F86"/>
    <w:rsid w:val="00011EA1"/>
    <w:rsid w:val="000129F1"/>
    <w:rsid w:val="00013AFC"/>
    <w:rsid w:val="0001743D"/>
    <w:rsid w:val="00017B13"/>
    <w:rsid w:val="00024C8C"/>
    <w:rsid w:val="00032AF7"/>
    <w:rsid w:val="00034449"/>
    <w:rsid w:val="00036DB4"/>
    <w:rsid w:val="00054D93"/>
    <w:rsid w:val="00063E15"/>
    <w:rsid w:val="00071C62"/>
    <w:rsid w:val="0007514A"/>
    <w:rsid w:val="00075209"/>
    <w:rsid w:val="00076D6F"/>
    <w:rsid w:val="000833AF"/>
    <w:rsid w:val="00086586"/>
    <w:rsid w:val="00086B5B"/>
    <w:rsid w:val="00090B27"/>
    <w:rsid w:val="00097EFA"/>
    <w:rsid w:val="000A2CD5"/>
    <w:rsid w:val="000B7B04"/>
    <w:rsid w:val="000B7B6D"/>
    <w:rsid w:val="000C52A4"/>
    <w:rsid w:val="000C70D2"/>
    <w:rsid w:val="000D3B3E"/>
    <w:rsid w:val="000D43E5"/>
    <w:rsid w:val="000E3B19"/>
    <w:rsid w:val="000F24B9"/>
    <w:rsid w:val="000F26E7"/>
    <w:rsid w:val="00110B1E"/>
    <w:rsid w:val="00110BAB"/>
    <w:rsid w:val="001433EE"/>
    <w:rsid w:val="001440ED"/>
    <w:rsid w:val="00144D0C"/>
    <w:rsid w:val="00152353"/>
    <w:rsid w:val="0016567E"/>
    <w:rsid w:val="0016654F"/>
    <w:rsid w:val="00174015"/>
    <w:rsid w:val="00180DF6"/>
    <w:rsid w:val="001846BC"/>
    <w:rsid w:val="001871FE"/>
    <w:rsid w:val="001A140C"/>
    <w:rsid w:val="001A7B6E"/>
    <w:rsid w:val="001B6536"/>
    <w:rsid w:val="001C0EBC"/>
    <w:rsid w:val="001C322E"/>
    <w:rsid w:val="001C78F5"/>
    <w:rsid w:val="001D1537"/>
    <w:rsid w:val="001D3540"/>
    <w:rsid w:val="001D4E70"/>
    <w:rsid w:val="001E793C"/>
    <w:rsid w:val="001F116D"/>
    <w:rsid w:val="001F1BE9"/>
    <w:rsid w:val="001F4677"/>
    <w:rsid w:val="001F6925"/>
    <w:rsid w:val="001F7B41"/>
    <w:rsid w:val="002129C8"/>
    <w:rsid w:val="00215C1A"/>
    <w:rsid w:val="00225DEF"/>
    <w:rsid w:val="0023076A"/>
    <w:rsid w:val="00231269"/>
    <w:rsid w:val="002509A6"/>
    <w:rsid w:val="002510ED"/>
    <w:rsid w:val="00252C95"/>
    <w:rsid w:val="00255B4E"/>
    <w:rsid w:val="002561D5"/>
    <w:rsid w:val="002607B8"/>
    <w:rsid w:val="00260DB8"/>
    <w:rsid w:val="00261F81"/>
    <w:rsid w:val="00262FCD"/>
    <w:rsid w:val="00270EE0"/>
    <w:rsid w:val="002727D8"/>
    <w:rsid w:val="00275B9F"/>
    <w:rsid w:val="00285C06"/>
    <w:rsid w:val="00293DEA"/>
    <w:rsid w:val="0029547B"/>
    <w:rsid w:val="002A1DA9"/>
    <w:rsid w:val="002B4EEA"/>
    <w:rsid w:val="002C135E"/>
    <w:rsid w:val="002C1968"/>
    <w:rsid w:val="002C214E"/>
    <w:rsid w:val="002C3498"/>
    <w:rsid w:val="002C5CDE"/>
    <w:rsid w:val="002D071F"/>
    <w:rsid w:val="002E70C8"/>
    <w:rsid w:val="002E7EAE"/>
    <w:rsid w:val="002F2C0A"/>
    <w:rsid w:val="002F7FCA"/>
    <w:rsid w:val="00300162"/>
    <w:rsid w:val="0030064B"/>
    <w:rsid w:val="003124E8"/>
    <w:rsid w:val="00315C3A"/>
    <w:rsid w:val="00324A97"/>
    <w:rsid w:val="00327CEC"/>
    <w:rsid w:val="00330848"/>
    <w:rsid w:val="00335CD6"/>
    <w:rsid w:val="00335E1A"/>
    <w:rsid w:val="00343BD5"/>
    <w:rsid w:val="003517C3"/>
    <w:rsid w:val="0035392F"/>
    <w:rsid w:val="00360EC4"/>
    <w:rsid w:val="003701A3"/>
    <w:rsid w:val="00380332"/>
    <w:rsid w:val="003878ED"/>
    <w:rsid w:val="003950BA"/>
    <w:rsid w:val="0039536D"/>
    <w:rsid w:val="0039617B"/>
    <w:rsid w:val="00397332"/>
    <w:rsid w:val="0039752B"/>
    <w:rsid w:val="003A2CD7"/>
    <w:rsid w:val="003A364F"/>
    <w:rsid w:val="003A44CB"/>
    <w:rsid w:val="003A651A"/>
    <w:rsid w:val="003A7270"/>
    <w:rsid w:val="003B0127"/>
    <w:rsid w:val="003B2C5B"/>
    <w:rsid w:val="003B6A72"/>
    <w:rsid w:val="003C261B"/>
    <w:rsid w:val="003C3E55"/>
    <w:rsid w:val="003C594A"/>
    <w:rsid w:val="003C7A4B"/>
    <w:rsid w:val="003D228E"/>
    <w:rsid w:val="003D5E3A"/>
    <w:rsid w:val="003E1CD2"/>
    <w:rsid w:val="003E2368"/>
    <w:rsid w:val="003E4F25"/>
    <w:rsid w:val="003F41E4"/>
    <w:rsid w:val="003F4A24"/>
    <w:rsid w:val="003F62DE"/>
    <w:rsid w:val="004014BB"/>
    <w:rsid w:val="004031FE"/>
    <w:rsid w:val="004037F4"/>
    <w:rsid w:val="00411C02"/>
    <w:rsid w:val="0041527D"/>
    <w:rsid w:val="0043044C"/>
    <w:rsid w:val="00443D25"/>
    <w:rsid w:val="004462D0"/>
    <w:rsid w:val="00461DA2"/>
    <w:rsid w:val="00467833"/>
    <w:rsid w:val="00477609"/>
    <w:rsid w:val="004818C3"/>
    <w:rsid w:val="00482777"/>
    <w:rsid w:val="004835B8"/>
    <w:rsid w:val="00487F48"/>
    <w:rsid w:val="00493A3C"/>
    <w:rsid w:val="0049647F"/>
    <w:rsid w:val="004A26EB"/>
    <w:rsid w:val="004B4AE1"/>
    <w:rsid w:val="004B5625"/>
    <w:rsid w:val="004B6F16"/>
    <w:rsid w:val="004C249A"/>
    <w:rsid w:val="004C5723"/>
    <w:rsid w:val="004C6212"/>
    <w:rsid w:val="004C7FDD"/>
    <w:rsid w:val="004D4770"/>
    <w:rsid w:val="004D594B"/>
    <w:rsid w:val="004D7257"/>
    <w:rsid w:val="004E040E"/>
    <w:rsid w:val="004E0CA7"/>
    <w:rsid w:val="004E2FF7"/>
    <w:rsid w:val="004E6802"/>
    <w:rsid w:val="004F434F"/>
    <w:rsid w:val="004F6830"/>
    <w:rsid w:val="004F7E90"/>
    <w:rsid w:val="00503756"/>
    <w:rsid w:val="00520C8E"/>
    <w:rsid w:val="00520EC8"/>
    <w:rsid w:val="00521F8F"/>
    <w:rsid w:val="0052253E"/>
    <w:rsid w:val="005248CF"/>
    <w:rsid w:val="00526736"/>
    <w:rsid w:val="0052705F"/>
    <w:rsid w:val="005303C3"/>
    <w:rsid w:val="00530BFA"/>
    <w:rsid w:val="005444B0"/>
    <w:rsid w:val="00547813"/>
    <w:rsid w:val="0055373E"/>
    <w:rsid w:val="00553930"/>
    <w:rsid w:val="00556741"/>
    <w:rsid w:val="00561AD6"/>
    <w:rsid w:val="005674F0"/>
    <w:rsid w:val="005722A2"/>
    <w:rsid w:val="00572839"/>
    <w:rsid w:val="00573024"/>
    <w:rsid w:val="00575810"/>
    <w:rsid w:val="005768BE"/>
    <w:rsid w:val="005829A4"/>
    <w:rsid w:val="0058515E"/>
    <w:rsid w:val="00587477"/>
    <w:rsid w:val="00594179"/>
    <w:rsid w:val="005A3963"/>
    <w:rsid w:val="005A3CF7"/>
    <w:rsid w:val="005B23F5"/>
    <w:rsid w:val="005D318E"/>
    <w:rsid w:val="005D7164"/>
    <w:rsid w:val="005E36DD"/>
    <w:rsid w:val="005E52F3"/>
    <w:rsid w:val="005F4E74"/>
    <w:rsid w:val="00600032"/>
    <w:rsid w:val="00601701"/>
    <w:rsid w:val="00603DFC"/>
    <w:rsid w:val="00605B3E"/>
    <w:rsid w:val="00610C84"/>
    <w:rsid w:val="0061222D"/>
    <w:rsid w:val="0061279C"/>
    <w:rsid w:val="00613DE8"/>
    <w:rsid w:val="00620C41"/>
    <w:rsid w:val="006253EC"/>
    <w:rsid w:val="00626055"/>
    <w:rsid w:val="006414B2"/>
    <w:rsid w:val="00642B36"/>
    <w:rsid w:val="0065234D"/>
    <w:rsid w:val="00652E2B"/>
    <w:rsid w:val="0065431E"/>
    <w:rsid w:val="006554BC"/>
    <w:rsid w:val="00662187"/>
    <w:rsid w:val="00671A82"/>
    <w:rsid w:val="006747C4"/>
    <w:rsid w:val="006764A9"/>
    <w:rsid w:val="00682D37"/>
    <w:rsid w:val="0069386A"/>
    <w:rsid w:val="0069522B"/>
    <w:rsid w:val="00695C4A"/>
    <w:rsid w:val="006965FC"/>
    <w:rsid w:val="006A2063"/>
    <w:rsid w:val="006A3AB7"/>
    <w:rsid w:val="006A3D5A"/>
    <w:rsid w:val="006B4A0E"/>
    <w:rsid w:val="006C18C7"/>
    <w:rsid w:val="006C1E53"/>
    <w:rsid w:val="006C2684"/>
    <w:rsid w:val="006D1559"/>
    <w:rsid w:val="006D3BFC"/>
    <w:rsid w:val="006D64A1"/>
    <w:rsid w:val="006E0F84"/>
    <w:rsid w:val="006F3328"/>
    <w:rsid w:val="00700801"/>
    <w:rsid w:val="007039E3"/>
    <w:rsid w:val="00707128"/>
    <w:rsid w:val="007120A8"/>
    <w:rsid w:val="00723373"/>
    <w:rsid w:val="00723C73"/>
    <w:rsid w:val="007257D2"/>
    <w:rsid w:val="00726D8E"/>
    <w:rsid w:val="00727955"/>
    <w:rsid w:val="00731278"/>
    <w:rsid w:val="007328F8"/>
    <w:rsid w:val="00736450"/>
    <w:rsid w:val="00754014"/>
    <w:rsid w:val="0075617F"/>
    <w:rsid w:val="007567CF"/>
    <w:rsid w:val="00757405"/>
    <w:rsid w:val="0076634B"/>
    <w:rsid w:val="00766854"/>
    <w:rsid w:val="00775A2B"/>
    <w:rsid w:val="00775C6B"/>
    <w:rsid w:val="007764AB"/>
    <w:rsid w:val="007816CA"/>
    <w:rsid w:val="007834AF"/>
    <w:rsid w:val="0078530A"/>
    <w:rsid w:val="00786429"/>
    <w:rsid w:val="007966B9"/>
    <w:rsid w:val="007A2704"/>
    <w:rsid w:val="007A4407"/>
    <w:rsid w:val="007A4E6A"/>
    <w:rsid w:val="007B6396"/>
    <w:rsid w:val="007B795F"/>
    <w:rsid w:val="007C7FF4"/>
    <w:rsid w:val="007D1B44"/>
    <w:rsid w:val="007D1F4E"/>
    <w:rsid w:val="007D238F"/>
    <w:rsid w:val="007D774D"/>
    <w:rsid w:val="007E23B3"/>
    <w:rsid w:val="007E7F03"/>
    <w:rsid w:val="007F0242"/>
    <w:rsid w:val="007F32E9"/>
    <w:rsid w:val="007F3E03"/>
    <w:rsid w:val="007F4AC7"/>
    <w:rsid w:val="007F5EB9"/>
    <w:rsid w:val="00801AAD"/>
    <w:rsid w:val="0080445E"/>
    <w:rsid w:val="00805A4A"/>
    <w:rsid w:val="0080619B"/>
    <w:rsid w:val="00814509"/>
    <w:rsid w:val="00823A8A"/>
    <w:rsid w:val="008255C8"/>
    <w:rsid w:val="00834D11"/>
    <w:rsid w:val="008612BA"/>
    <w:rsid w:val="00861EF0"/>
    <w:rsid w:val="00866316"/>
    <w:rsid w:val="00873787"/>
    <w:rsid w:val="0088040E"/>
    <w:rsid w:val="00886729"/>
    <w:rsid w:val="008A2BBB"/>
    <w:rsid w:val="008B1778"/>
    <w:rsid w:val="008B21A4"/>
    <w:rsid w:val="008C0EC4"/>
    <w:rsid w:val="008C71F4"/>
    <w:rsid w:val="008D3511"/>
    <w:rsid w:val="008D56C6"/>
    <w:rsid w:val="008E01CD"/>
    <w:rsid w:val="008E3E08"/>
    <w:rsid w:val="008E5651"/>
    <w:rsid w:val="008E6339"/>
    <w:rsid w:val="0091271D"/>
    <w:rsid w:val="00913238"/>
    <w:rsid w:val="00913346"/>
    <w:rsid w:val="009368B9"/>
    <w:rsid w:val="00937B59"/>
    <w:rsid w:val="009418A9"/>
    <w:rsid w:val="00944FC9"/>
    <w:rsid w:val="009523EB"/>
    <w:rsid w:val="00954391"/>
    <w:rsid w:val="009564C1"/>
    <w:rsid w:val="00956733"/>
    <w:rsid w:val="00957559"/>
    <w:rsid w:val="00963A1A"/>
    <w:rsid w:val="009644D1"/>
    <w:rsid w:val="009666F2"/>
    <w:rsid w:val="00967B42"/>
    <w:rsid w:val="009708A5"/>
    <w:rsid w:val="00981F1A"/>
    <w:rsid w:val="009853E7"/>
    <w:rsid w:val="0099522B"/>
    <w:rsid w:val="009962E5"/>
    <w:rsid w:val="009A272E"/>
    <w:rsid w:val="009A333F"/>
    <w:rsid w:val="009B4224"/>
    <w:rsid w:val="009B5CE6"/>
    <w:rsid w:val="009B64D1"/>
    <w:rsid w:val="009B7D6C"/>
    <w:rsid w:val="009C359E"/>
    <w:rsid w:val="009D2707"/>
    <w:rsid w:val="009E33EF"/>
    <w:rsid w:val="009E4E74"/>
    <w:rsid w:val="009F31EC"/>
    <w:rsid w:val="00A01C26"/>
    <w:rsid w:val="00A079E7"/>
    <w:rsid w:val="00A1501E"/>
    <w:rsid w:val="00A205AD"/>
    <w:rsid w:val="00A210A3"/>
    <w:rsid w:val="00A24F2F"/>
    <w:rsid w:val="00A263B5"/>
    <w:rsid w:val="00A33494"/>
    <w:rsid w:val="00A40250"/>
    <w:rsid w:val="00A46C7F"/>
    <w:rsid w:val="00A5174E"/>
    <w:rsid w:val="00A519F3"/>
    <w:rsid w:val="00A52DEA"/>
    <w:rsid w:val="00A54EEB"/>
    <w:rsid w:val="00A63DB7"/>
    <w:rsid w:val="00A657C5"/>
    <w:rsid w:val="00A6625D"/>
    <w:rsid w:val="00A67DE7"/>
    <w:rsid w:val="00A702F9"/>
    <w:rsid w:val="00A76716"/>
    <w:rsid w:val="00A76732"/>
    <w:rsid w:val="00A76F5F"/>
    <w:rsid w:val="00A86182"/>
    <w:rsid w:val="00A90D1A"/>
    <w:rsid w:val="00A90E52"/>
    <w:rsid w:val="00A921E6"/>
    <w:rsid w:val="00A94CBB"/>
    <w:rsid w:val="00A95B70"/>
    <w:rsid w:val="00A961E9"/>
    <w:rsid w:val="00AB3309"/>
    <w:rsid w:val="00AB3A9C"/>
    <w:rsid w:val="00AB4DF2"/>
    <w:rsid w:val="00AB76CD"/>
    <w:rsid w:val="00AC583A"/>
    <w:rsid w:val="00AC5D53"/>
    <w:rsid w:val="00AD2F60"/>
    <w:rsid w:val="00AE7735"/>
    <w:rsid w:val="00B1083F"/>
    <w:rsid w:val="00B1661B"/>
    <w:rsid w:val="00B21C06"/>
    <w:rsid w:val="00B2720A"/>
    <w:rsid w:val="00B27AC7"/>
    <w:rsid w:val="00B31978"/>
    <w:rsid w:val="00B319A8"/>
    <w:rsid w:val="00B3276C"/>
    <w:rsid w:val="00B36F8F"/>
    <w:rsid w:val="00B403E8"/>
    <w:rsid w:val="00B41550"/>
    <w:rsid w:val="00B44491"/>
    <w:rsid w:val="00B456F1"/>
    <w:rsid w:val="00B47051"/>
    <w:rsid w:val="00B47B14"/>
    <w:rsid w:val="00B50B83"/>
    <w:rsid w:val="00B521B1"/>
    <w:rsid w:val="00B534F9"/>
    <w:rsid w:val="00B54B61"/>
    <w:rsid w:val="00B60628"/>
    <w:rsid w:val="00B60EB2"/>
    <w:rsid w:val="00B65E78"/>
    <w:rsid w:val="00B66749"/>
    <w:rsid w:val="00B70C71"/>
    <w:rsid w:val="00B815C3"/>
    <w:rsid w:val="00B84188"/>
    <w:rsid w:val="00B84D8B"/>
    <w:rsid w:val="00B84DB1"/>
    <w:rsid w:val="00B8749F"/>
    <w:rsid w:val="00B93BEA"/>
    <w:rsid w:val="00B94A62"/>
    <w:rsid w:val="00B94C5F"/>
    <w:rsid w:val="00B9508B"/>
    <w:rsid w:val="00B963AE"/>
    <w:rsid w:val="00BA203E"/>
    <w:rsid w:val="00BA5AE0"/>
    <w:rsid w:val="00BB2FFF"/>
    <w:rsid w:val="00BB7CB8"/>
    <w:rsid w:val="00BB7D5E"/>
    <w:rsid w:val="00BC450F"/>
    <w:rsid w:val="00BC5549"/>
    <w:rsid w:val="00BC71DA"/>
    <w:rsid w:val="00BD1AC2"/>
    <w:rsid w:val="00BE68B5"/>
    <w:rsid w:val="00BF26D7"/>
    <w:rsid w:val="00BF4E09"/>
    <w:rsid w:val="00C025E0"/>
    <w:rsid w:val="00C036BB"/>
    <w:rsid w:val="00C10291"/>
    <w:rsid w:val="00C12AB2"/>
    <w:rsid w:val="00C13A03"/>
    <w:rsid w:val="00C141B5"/>
    <w:rsid w:val="00C14651"/>
    <w:rsid w:val="00C15026"/>
    <w:rsid w:val="00C15684"/>
    <w:rsid w:val="00C236CD"/>
    <w:rsid w:val="00C33196"/>
    <w:rsid w:val="00C33D09"/>
    <w:rsid w:val="00C34214"/>
    <w:rsid w:val="00C34F5D"/>
    <w:rsid w:val="00C35B0A"/>
    <w:rsid w:val="00C35BED"/>
    <w:rsid w:val="00C36FDB"/>
    <w:rsid w:val="00C44239"/>
    <w:rsid w:val="00C468F6"/>
    <w:rsid w:val="00C5301B"/>
    <w:rsid w:val="00C574D0"/>
    <w:rsid w:val="00C60227"/>
    <w:rsid w:val="00C64644"/>
    <w:rsid w:val="00C76FB8"/>
    <w:rsid w:val="00C83D14"/>
    <w:rsid w:val="00C85046"/>
    <w:rsid w:val="00C92673"/>
    <w:rsid w:val="00C927E0"/>
    <w:rsid w:val="00C9635E"/>
    <w:rsid w:val="00CA2E56"/>
    <w:rsid w:val="00CA2EAA"/>
    <w:rsid w:val="00CA3272"/>
    <w:rsid w:val="00CA3863"/>
    <w:rsid w:val="00CA716F"/>
    <w:rsid w:val="00CB0DC4"/>
    <w:rsid w:val="00CB30DA"/>
    <w:rsid w:val="00CB4286"/>
    <w:rsid w:val="00CB690D"/>
    <w:rsid w:val="00CB743A"/>
    <w:rsid w:val="00CC33EB"/>
    <w:rsid w:val="00CC510D"/>
    <w:rsid w:val="00CC62C9"/>
    <w:rsid w:val="00CC6C96"/>
    <w:rsid w:val="00CE00B8"/>
    <w:rsid w:val="00D02462"/>
    <w:rsid w:val="00D07A55"/>
    <w:rsid w:val="00D13307"/>
    <w:rsid w:val="00D13BC7"/>
    <w:rsid w:val="00D13EE1"/>
    <w:rsid w:val="00D153CA"/>
    <w:rsid w:val="00D17BDE"/>
    <w:rsid w:val="00D30D99"/>
    <w:rsid w:val="00D33CB7"/>
    <w:rsid w:val="00D35487"/>
    <w:rsid w:val="00D4293A"/>
    <w:rsid w:val="00D5254E"/>
    <w:rsid w:val="00D56182"/>
    <w:rsid w:val="00D57D4C"/>
    <w:rsid w:val="00D612A2"/>
    <w:rsid w:val="00D63557"/>
    <w:rsid w:val="00D74644"/>
    <w:rsid w:val="00D756B1"/>
    <w:rsid w:val="00D80885"/>
    <w:rsid w:val="00D818BE"/>
    <w:rsid w:val="00D875E2"/>
    <w:rsid w:val="00D87727"/>
    <w:rsid w:val="00DA102C"/>
    <w:rsid w:val="00DA1256"/>
    <w:rsid w:val="00DA1DB4"/>
    <w:rsid w:val="00DA362B"/>
    <w:rsid w:val="00DA3CBF"/>
    <w:rsid w:val="00DA42AC"/>
    <w:rsid w:val="00DA590D"/>
    <w:rsid w:val="00DB15C2"/>
    <w:rsid w:val="00DB21CF"/>
    <w:rsid w:val="00DB2226"/>
    <w:rsid w:val="00DB341A"/>
    <w:rsid w:val="00DC51A9"/>
    <w:rsid w:val="00DC5FFB"/>
    <w:rsid w:val="00DD0E4E"/>
    <w:rsid w:val="00DD1BA4"/>
    <w:rsid w:val="00DD4F40"/>
    <w:rsid w:val="00DE310F"/>
    <w:rsid w:val="00DE34ED"/>
    <w:rsid w:val="00DE4FF6"/>
    <w:rsid w:val="00DE6436"/>
    <w:rsid w:val="00DF0326"/>
    <w:rsid w:val="00DF3668"/>
    <w:rsid w:val="00E0387D"/>
    <w:rsid w:val="00E1218B"/>
    <w:rsid w:val="00E12F95"/>
    <w:rsid w:val="00E134ED"/>
    <w:rsid w:val="00E143CD"/>
    <w:rsid w:val="00E15588"/>
    <w:rsid w:val="00E17969"/>
    <w:rsid w:val="00E17A08"/>
    <w:rsid w:val="00E206F5"/>
    <w:rsid w:val="00E24222"/>
    <w:rsid w:val="00E332F3"/>
    <w:rsid w:val="00E3429C"/>
    <w:rsid w:val="00E36BE7"/>
    <w:rsid w:val="00E37696"/>
    <w:rsid w:val="00E44826"/>
    <w:rsid w:val="00E50B88"/>
    <w:rsid w:val="00E53225"/>
    <w:rsid w:val="00E55799"/>
    <w:rsid w:val="00E60969"/>
    <w:rsid w:val="00E61523"/>
    <w:rsid w:val="00E63BBE"/>
    <w:rsid w:val="00E66A4F"/>
    <w:rsid w:val="00E716B1"/>
    <w:rsid w:val="00E7367E"/>
    <w:rsid w:val="00E76845"/>
    <w:rsid w:val="00E806DD"/>
    <w:rsid w:val="00E93999"/>
    <w:rsid w:val="00E97DA7"/>
    <w:rsid w:val="00EA1148"/>
    <w:rsid w:val="00EA6358"/>
    <w:rsid w:val="00EB245D"/>
    <w:rsid w:val="00EB66AF"/>
    <w:rsid w:val="00EC3E17"/>
    <w:rsid w:val="00EC6A54"/>
    <w:rsid w:val="00ED1005"/>
    <w:rsid w:val="00ED153B"/>
    <w:rsid w:val="00ED58B6"/>
    <w:rsid w:val="00ED63EA"/>
    <w:rsid w:val="00ED6945"/>
    <w:rsid w:val="00EF144F"/>
    <w:rsid w:val="00EF1F2C"/>
    <w:rsid w:val="00F06894"/>
    <w:rsid w:val="00F10256"/>
    <w:rsid w:val="00F14619"/>
    <w:rsid w:val="00F146D1"/>
    <w:rsid w:val="00F24355"/>
    <w:rsid w:val="00F24EAF"/>
    <w:rsid w:val="00F25CE8"/>
    <w:rsid w:val="00F305BD"/>
    <w:rsid w:val="00F3140A"/>
    <w:rsid w:val="00F34DB0"/>
    <w:rsid w:val="00F40FF8"/>
    <w:rsid w:val="00F43E44"/>
    <w:rsid w:val="00F50859"/>
    <w:rsid w:val="00F57588"/>
    <w:rsid w:val="00F67F36"/>
    <w:rsid w:val="00F71815"/>
    <w:rsid w:val="00F71A9D"/>
    <w:rsid w:val="00F74C6A"/>
    <w:rsid w:val="00F822B2"/>
    <w:rsid w:val="00F8474D"/>
    <w:rsid w:val="00F94F77"/>
    <w:rsid w:val="00F9577F"/>
    <w:rsid w:val="00FA3C79"/>
    <w:rsid w:val="00FA4EFD"/>
    <w:rsid w:val="00FA5646"/>
    <w:rsid w:val="00FA69DF"/>
    <w:rsid w:val="00FA796D"/>
    <w:rsid w:val="00FB1D44"/>
    <w:rsid w:val="00FC481A"/>
    <w:rsid w:val="00FD1C7F"/>
    <w:rsid w:val="00FD2CE1"/>
    <w:rsid w:val="00FD6663"/>
    <w:rsid w:val="00FE073B"/>
    <w:rsid w:val="00FE0DD7"/>
    <w:rsid w:val="00FF4106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D53"/>
    <w:rPr>
      <w:sz w:val="24"/>
      <w:szCs w:val="24"/>
    </w:rPr>
  </w:style>
  <w:style w:type="paragraph" w:styleId="4">
    <w:name w:val="heading 4"/>
    <w:basedOn w:val="a"/>
    <w:qFormat/>
    <w:rsid w:val="00F847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D53"/>
    <w:rPr>
      <w:color w:val="0000FF"/>
      <w:u w:val="single"/>
    </w:rPr>
  </w:style>
  <w:style w:type="paragraph" w:styleId="a4">
    <w:name w:val="Normal (Web)"/>
    <w:basedOn w:val="a"/>
    <w:uiPriority w:val="99"/>
    <w:rsid w:val="004031FE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031FE"/>
    <w:rPr>
      <w:b/>
      <w:bCs/>
    </w:rPr>
  </w:style>
  <w:style w:type="character" w:styleId="a6">
    <w:name w:val="Emphasis"/>
    <w:uiPriority w:val="20"/>
    <w:qFormat/>
    <w:rsid w:val="004D7257"/>
    <w:rPr>
      <w:i/>
      <w:iCs/>
    </w:rPr>
  </w:style>
  <w:style w:type="paragraph" w:customStyle="1" w:styleId="c2">
    <w:name w:val="c2"/>
    <w:basedOn w:val="a"/>
    <w:rsid w:val="004D7257"/>
    <w:pPr>
      <w:spacing w:before="100" w:beforeAutospacing="1" w:after="100" w:afterAutospacing="1"/>
    </w:pPr>
  </w:style>
  <w:style w:type="character" w:customStyle="1" w:styleId="c5">
    <w:name w:val="c5"/>
    <w:basedOn w:val="a0"/>
    <w:rsid w:val="004D7257"/>
  </w:style>
  <w:style w:type="character" w:customStyle="1" w:styleId="apple-converted-space">
    <w:name w:val="apple-converted-space"/>
    <w:basedOn w:val="a0"/>
    <w:rsid w:val="0007514A"/>
  </w:style>
  <w:style w:type="character" w:customStyle="1" w:styleId="b-serp-urlitem">
    <w:name w:val="b-serp-url__item"/>
    <w:basedOn w:val="a0"/>
    <w:rsid w:val="00CA716F"/>
  </w:style>
  <w:style w:type="character" w:customStyle="1" w:styleId="b-serp-rubricsrubric">
    <w:name w:val="b-serp-rubrics__rubric"/>
    <w:basedOn w:val="a0"/>
    <w:rsid w:val="00CA716F"/>
  </w:style>
  <w:style w:type="character" w:customStyle="1" w:styleId="b-serp-contactsitemb-serp-contactsitemtypephone">
    <w:name w:val="b-serp-contacts__item b-serp-contacts__item_type_phone"/>
    <w:basedOn w:val="a0"/>
    <w:rsid w:val="00CA716F"/>
  </w:style>
  <w:style w:type="paragraph" w:customStyle="1" w:styleId="c2c15">
    <w:name w:val="c2 c15"/>
    <w:basedOn w:val="a"/>
    <w:rsid w:val="00C34F5D"/>
    <w:pPr>
      <w:spacing w:before="100" w:beforeAutospacing="1" w:after="100" w:afterAutospacing="1"/>
    </w:pPr>
  </w:style>
  <w:style w:type="character" w:customStyle="1" w:styleId="c5c9c11">
    <w:name w:val="c5 c9 c11"/>
    <w:basedOn w:val="a0"/>
    <w:rsid w:val="00C34F5D"/>
  </w:style>
  <w:style w:type="character" w:customStyle="1" w:styleId="c5c11">
    <w:name w:val="c5 c11"/>
    <w:basedOn w:val="a0"/>
    <w:rsid w:val="00C34F5D"/>
  </w:style>
  <w:style w:type="paragraph" w:styleId="a7">
    <w:name w:val="Balloon Text"/>
    <w:basedOn w:val="a"/>
    <w:link w:val="a8"/>
    <w:rsid w:val="00B21C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21C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2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5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5ED4-B8C5-4E20-876C-68416A0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</cp:lastModifiedBy>
  <cp:revision>22</cp:revision>
  <cp:lastPrinted>2014-09-21T12:50:00Z</cp:lastPrinted>
  <dcterms:created xsi:type="dcterms:W3CDTF">2020-04-21T19:05:00Z</dcterms:created>
  <dcterms:modified xsi:type="dcterms:W3CDTF">2020-04-30T16:49:00Z</dcterms:modified>
</cp:coreProperties>
</file>