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9D4CE8">
        <w:rPr>
          <w:rFonts w:ascii="Times New Roman" w:hAnsi="Times New Roman" w:cs="Times New Roman"/>
          <w:sz w:val="28"/>
          <w:szCs w:val="28"/>
        </w:rPr>
        <w:t>БПОУ « Ивановский автотранспортный колледж»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 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sz w:val="28"/>
          <w:szCs w:val="28"/>
        </w:rPr>
        <w:t>приказ</w:t>
      </w:r>
      <w:r w:rsidR="006B31C7">
        <w:rPr>
          <w:rFonts w:ascii="Times New Roman" w:hAnsi="Times New Roman" w:cs="Times New Roman"/>
          <w:sz w:val="28"/>
          <w:szCs w:val="28"/>
        </w:rPr>
        <w:t>ом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от </w:t>
      </w:r>
      <w:r w:rsidR="008B2301">
        <w:rPr>
          <w:rFonts w:ascii="Times New Roman" w:hAnsi="Times New Roman" w:cs="Times New Roman"/>
          <w:sz w:val="28"/>
          <w:szCs w:val="28"/>
        </w:rPr>
        <w:t>31.05.2023</w:t>
      </w:r>
      <w:r w:rsidR="005C0297">
        <w:rPr>
          <w:rFonts w:ascii="Times New Roman" w:hAnsi="Times New Roman" w:cs="Times New Roman"/>
          <w:sz w:val="28"/>
          <w:szCs w:val="28"/>
        </w:rPr>
        <w:t xml:space="preserve"> №</w:t>
      </w:r>
      <w:r w:rsidR="008B2301">
        <w:rPr>
          <w:rFonts w:ascii="Times New Roman" w:hAnsi="Times New Roman" w:cs="Times New Roman"/>
          <w:sz w:val="28"/>
          <w:szCs w:val="28"/>
        </w:rPr>
        <w:t>669-о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5C029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F86045" w:rsidRPr="00F86045">
        <w:rPr>
          <w:rFonts w:ascii="Times New Roman" w:hAnsi="Times New Roman" w:cs="Times New Roman"/>
          <w:sz w:val="28"/>
          <w:szCs w:val="28"/>
        </w:rPr>
        <w:t>в областном</w:t>
      </w:r>
      <w:proofErr w:type="gramEnd"/>
      <w:r w:rsidR="00F86045" w:rsidRPr="00F86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45" w:rsidRPr="00F86045">
        <w:rPr>
          <w:rFonts w:ascii="Times New Roman" w:hAnsi="Times New Roman" w:cs="Times New Roman"/>
          <w:sz w:val="28"/>
          <w:szCs w:val="28"/>
        </w:rPr>
        <w:t xml:space="preserve">государственном бюджетном профессиональном образовательном учреждении </w:t>
      </w:r>
      <w:r w:rsidR="00F86045" w:rsidRPr="00F86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«Ивановский автотранспортный колледж</w:t>
      </w:r>
      <w:r w:rsidR="00F8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="005C0297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B2301">
        <w:rPr>
          <w:rFonts w:ascii="Times New Roman" w:hAnsi="Times New Roman" w:cs="Times New Roman"/>
          <w:sz w:val="28"/>
          <w:szCs w:val="28"/>
        </w:rPr>
        <w:t>соответствия деятельности учреждения целям, предусмотренным его учредительными документами</w:t>
      </w:r>
      <w:r w:rsidR="005C0297">
        <w:rPr>
          <w:rFonts w:ascii="Times New Roman" w:hAnsi="Times New Roman" w:cs="Times New Roman"/>
          <w:sz w:val="28"/>
          <w:szCs w:val="28"/>
        </w:rPr>
        <w:t xml:space="preserve"> в</w:t>
      </w:r>
      <w:r w:rsidR="00F86045" w:rsidRPr="00F86045">
        <w:rPr>
          <w:rFonts w:ascii="Times New Roman" w:hAnsi="Times New Roman" w:cs="Times New Roman"/>
          <w:sz w:val="28"/>
          <w:szCs w:val="28"/>
        </w:rPr>
        <w:t xml:space="preserve"> областном государственном бюджетном профессиональном образовательном учреждении «Ивановски</w:t>
      </w:r>
      <w:r w:rsidR="00F86045">
        <w:rPr>
          <w:rFonts w:ascii="Times New Roman" w:hAnsi="Times New Roman" w:cs="Times New Roman"/>
          <w:sz w:val="28"/>
          <w:szCs w:val="28"/>
        </w:rPr>
        <w:t xml:space="preserve">й автотранспортный   колледж» 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B2301" w:rsidRPr="008B2301" w:rsidRDefault="008B2301" w:rsidP="008B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01">
        <w:rPr>
          <w:rFonts w:ascii="Times New Roman" w:hAnsi="Times New Roman" w:cs="Times New Roman"/>
          <w:sz w:val="28"/>
          <w:szCs w:val="28"/>
        </w:rPr>
        <w:t>Проведенной проверкой установлены отдельные нарушения при принятии локальных нормативных актов, касающихся прав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 при прохождении промежуточной аттестации и ликвидации академической задолженности</w:t>
      </w:r>
      <w:r w:rsidRPr="008B2301">
        <w:rPr>
          <w:rFonts w:ascii="Times New Roman" w:hAnsi="Times New Roman" w:cs="Times New Roman"/>
          <w:sz w:val="28"/>
          <w:szCs w:val="28"/>
        </w:rPr>
        <w:t xml:space="preserve">, </w:t>
      </w:r>
      <w:r w:rsidR="00F20FD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F20FD8" w:rsidRPr="00F20FD8">
        <w:rPr>
          <w:rFonts w:ascii="Times New Roman" w:hAnsi="Times New Roman" w:cs="Times New Roman"/>
          <w:sz w:val="28"/>
          <w:szCs w:val="28"/>
        </w:rPr>
        <w:t>ст.58,62 Федерального закона  от 29.12.2012 № 273-ФЗ «Об образовании в Российской Федерации</w:t>
      </w:r>
      <w:r w:rsidR="00F20FD8">
        <w:rPr>
          <w:rFonts w:ascii="Times New Roman" w:hAnsi="Times New Roman" w:cs="Times New Roman"/>
          <w:sz w:val="28"/>
          <w:szCs w:val="28"/>
        </w:rPr>
        <w:t xml:space="preserve">», в том числе в </w:t>
      </w:r>
      <w:r w:rsidRPr="008B2301">
        <w:rPr>
          <w:rFonts w:ascii="Times New Roman" w:hAnsi="Times New Roman" w:cs="Times New Roman"/>
          <w:sz w:val="28"/>
          <w:szCs w:val="28"/>
        </w:rPr>
        <w:t xml:space="preserve"> отношении обучающихся по договору об образовании за счет средств физического лица.</w:t>
      </w:r>
      <w:proofErr w:type="gramEnd"/>
    </w:p>
    <w:p w:rsidR="008B2301" w:rsidRPr="008B2301" w:rsidRDefault="00F20FD8" w:rsidP="008B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</w:t>
      </w:r>
      <w:r w:rsidR="008B2301" w:rsidRPr="008B2301">
        <w:rPr>
          <w:rFonts w:ascii="Times New Roman" w:hAnsi="Times New Roman" w:cs="Times New Roman"/>
          <w:sz w:val="28"/>
          <w:szCs w:val="28"/>
        </w:rPr>
        <w:t xml:space="preserve">ст.30, 58, 62 Федерального закона от 29.12.2012 № 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локальные нормативные акты приняты без</w:t>
      </w:r>
      <w:r w:rsidR="008B2301" w:rsidRPr="008B2301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2301" w:rsidRPr="008B2301">
        <w:rPr>
          <w:rFonts w:ascii="Times New Roman" w:hAnsi="Times New Roman" w:cs="Times New Roman"/>
          <w:sz w:val="28"/>
          <w:szCs w:val="28"/>
        </w:rPr>
        <w:t xml:space="preserve"> с Советом обучающихся учреждения. </w:t>
      </w:r>
    </w:p>
    <w:p w:rsidR="00737EBC" w:rsidRDefault="00F20FD8" w:rsidP="00F20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F20FD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0FD8">
        <w:rPr>
          <w:rFonts w:ascii="Times New Roman" w:hAnsi="Times New Roman" w:cs="Times New Roman"/>
          <w:sz w:val="28"/>
          <w:szCs w:val="28"/>
        </w:rPr>
        <w:t xml:space="preserve"> Правительства РФ от 15.09.2020 № 1441 «Об утверждении Правил оказания платных образовательных услуг»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F20FD8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D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FD8">
        <w:rPr>
          <w:rFonts w:ascii="Times New Roman" w:hAnsi="Times New Roman" w:cs="Times New Roman"/>
          <w:sz w:val="28"/>
          <w:szCs w:val="28"/>
        </w:rPr>
        <w:t xml:space="preserve"> России от 21.11.2013 № 1267 «Об утверждении примерной формы договора об образовании на обучение по образовательным программам среднего профессионального и высшего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не заключались отдельные дополнительные соглашения к договору, не обеспечено </w:t>
      </w:r>
      <w:r w:rsidR="00737EBC">
        <w:rPr>
          <w:rFonts w:ascii="Times New Roman" w:hAnsi="Times New Roman" w:cs="Times New Roman"/>
          <w:sz w:val="28"/>
          <w:szCs w:val="28"/>
        </w:rPr>
        <w:t xml:space="preserve">доведение соответствующей информации до заказчика – обучающегося (законного представителя) в части изменения суммы договора, наличия академической задолженности в разрезе дисциплин (практик) и сроки их ликвидации в случае </w:t>
      </w:r>
      <w:r w:rsidR="00737EBC" w:rsidRPr="00737EBC">
        <w:rPr>
          <w:rFonts w:ascii="Times New Roman" w:hAnsi="Times New Roman" w:cs="Times New Roman"/>
          <w:sz w:val="28"/>
          <w:szCs w:val="28"/>
        </w:rPr>
        <w:t>недобросовестного освоения ими образовательной программы и невыполнении учебного плана</w:t>
      </w:r>
      <w:r w:rsidR="00737E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F8E" w:rsidRDefault="009B3F8E" w:rsidP="009B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Учреждение направлены предложения по устранению выявленных нарушений</w:t>
      </w:r>
      <w:r w:rsidR="00737EBC">
        <w:rPr>
          <w:rFonts w:ascii="Times New Roman" w:hAnsi="Times New Roman" w:cs="Times New Roman"/>
          <w:sz w:val="28"/>
          <w:szCs w:val="28"/>
        </w:rPr>
        <w:t xml:space="preserve"> и ответ на обращение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B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60842"/>
    <w:rsid w:val="00083633"/>
    <w:rsid w:val="0009752B"/>
    <w:rsid w:val="000B7AE4"/>
    <w:rsid w:val="000C0AB3"/>
    <w:rsid w:val="000C1A2D"/>
    <w:rsid w:val="000E349F"/>
    <w:rsid w:val="000E65F9"/>
    <w:rsid w:val="00120D08"/>
    <w:rsid w:val="00135EEE"/>
    <w:rsid w:val="00152136"/>
    <w:rsid w:val="001920DD"/>
    <w:rsid w:val="001925D1"/>
    <w:rsid w:val="001A6CA2"/>
    <w:rsid w:val="00204EE9"/>
    <w:rsid w:val="00222328"/>
    <w:rsid w:val="0024262E"/>
    <w:rsid w:val="002B1DAF"/>
    <w:rsid w:val="002D79F4"/>
    <w:rsid w:val="00320861"/>
    <w:rsid w:val="003214B7"/>
    <w:rsid w:val="00350C45"/>
    <w:rsid w:val="0035663D"/>
    <w:rsid w:val="003C235D"/>
    <w:rsid w:val="004205A9"/>
    <w:rsid w:val="00432A78"/>
    <w:rsid w:val="004A1872"/>
    <w:rsid w:val="004D07A6"/>
    <w:rsid w:val="004F0977"/>
    <w:rsid w:val="005169F7"/>
    <w:rsid w:val="0054189A"/>
    <w:rsid w:val="005661FD"/>
    <w:rsid w:val="00586BE2"/>
    <w:rsid w:val="0058786C"/>
    <w:rsid w:val="005B73E8"/>
    <w:rsid w:val="005C0297"/>
    <w:rsid w:val="00602E9B"/>
    <w:rsid w:val="006042B8"/>
    <w:rsid w:val="006044EE"/>
    <w:rsid w:val="00674C39"/>
    <w:rsid w:val="00690887"/>
    <w:rsid w:val="006B31C7"/>
    <w:rsid w:val="00702B01"/>
    <w:rsid w:val="00737EBC"/>
    <w:rsid w:val="007703C1"/>
    <w:rsid w:val="00794FA2"/>
    <w:rsid w:val="007B5648"/>
    <w:rsid w:val="007F4631"/>
    <w:rsid w:val="0081322B"/>
    <w:rsid w:val="008142C6"/>
    <w:rsid w:val="0086725B"/>
    <w:rsid w:val="008B2301"/>
    <w:rsid w:val="00941C19"/>
    <w:rsid w:val="00947EDC"/>
    <w:rsid w:val="0097146A"/>
    <w:rsid w:val="00971493"/>
    <w:rsid w:val="009B3F8E"/>
    <w:rsid w:val="009D4CE8"/>
    <w:rsid w:val="009F6EC9"/>
    <w:rsid w:val="00A0562A"/>
    <w:rsid w:val="00A21DCA"/>
    <w:rsid w:val="00A32969"/>
    <w:rsid w:val="00A36639"/>
    <w:rsid w:val="00A7346D"/>
    <w:rsid w:val="00A942B3"/>
    <w:rsid w:val="00B4539D"/>
    <w:rsid w:val="00B47524"/>
    <w:rsid w:val="00B57796"/>
    <w:rsid w:val="00B85891"/>
    <w:rsid w:val="00BA0641"/>
    <w:rsid w:val="00BC51E5"/>
    <w:rsid w:val="00C00741"/>
    <w:rsid w:val="00C6276C"/>
    <w:rsid w:val="00CE0817"/>
    <w:rsid w:val="00E323AA"/>
    <w:rsid w:val="00E44912"/>
    <w:rsid w:val="00EB5071"/>
    <w:rsid w:val="00ED2242"/>
    <w:rsid w:val="00F20FD8"/>
    <w:rsid w:val="00F86045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5</cp:revision>
  <cp:lastPrinted>2017-08-31T12:57:00Z</cp:lastPrinted>
  <dcterms:created xsi:type="dcterms:W3CDTF">2022-11-02T07:58:00Z</dcterms:created>
  <dcterms:modified xsi:type="dcterms:W3CDTF">2023-07-26T06:15:00Z</dcterms:modified>
</cp:coreProperties>
</file>