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8A05C6">
        <w:rPr>
          <w:rFonts w:ascii="Times New Roman" w:hAnsi="Times New Roman" w:cs="Times New Roman"/>
          <w:sz w:val="28"/>
          <w:szCs w:val="28"/>
        </w:rPr>
        <w:t xml:space="preserve"> внеплановой </w:t>
      </w:r>
      <w:r w:rsidRPr="001604F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25B16" w:rsidRPr="00725B16">
        <w:rPr>
          <w:rFonts w:ascii="Times New Roman" w:hAnsi="Times New Roman" w:cs="Times New Roman"/>
          <w:sz w:val="28"/>
          <w:szCs w:val="28"/>
        </w:rPr>
        <w:t xml:space="preserve">в ГАУДПО ИО «Университет непрерывного образования и инноваций 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3A">
        <w:rPr>
          <w:rFonts w:ascii="Times New Roman" w:hAnsi="Times New Roman" w:cs="Times New Roman"/>
          <w:sz w:val="28"/>
          <w:szCs w:val="28"/>
        </w:rPr>
        <w:t xml:space="preserve">обращением УМВД РФ по Ивановской области от 14.04.2021 №7/2606, </w:t>
      </w:r>
      <w:r w:rsidR="00A15ACB" w:rsidRPr="00A15ACB">
        <w:rPr>
          <w:rFonts w:ascii="Times New Roman" w:hAnsi="Times New Roman" w:cs="Times New Roman"/>
          <w:sz w:val="28"/>
          <w:szCs w:val="28"/>
        </w:rPr>
        <w:t>приказом Департамента образования Ивановской</w:t>
      </w:r>
      <w:proofErr w:type="gramEnd"/>
      <w:r w:rsidR="00A15ACB" w:rsidRPr="00A15ACB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106D3A">
        <w:rPr>
          <w:rFonts w:ascii="Times New Roman" w:hAnsi="Times New Roman" w:cs="Times New Roman"/>
          <w:sz w:val="28"/>
          <w:szCs w:val="28"/>
        </w:rPr>
        <w:t>30</w:t>
      </w:r>
      <w:r w:rsidR="006C2840">
        <w:rPr>
          <w:rFonts w:ascii="Times New Roman" w:hAnsi="Times New Roman" w:cs="Times New Roman"/>
          <w:sz w:val="28"/>
          <w:szCs w:val="28"/>
        </w:rPr>
        <w:t>.04.2021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06D3A">
        <w:rPr>
          <w:rFonts w:ascii="Times New Roman" w:hAnsi="Times New Roman" w:cs="Times New Roman"/>
          <w:sz w:val="28"/>
          <w:szCs w:val="28"/>
        </w:rPr>
        <w:t>522-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о «О проведении </w:t>
      </w:r>
      <w:r w:rsidR="00106D3A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проверки в 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C2840">
        <w:rPr>
          <w:rFonts w:ascii="Times New Roman" w:hAnsi="Times New Roman" w:cs="Times New Roman"/>
          <w:sz w:val="28"/>
          <w:szCs w:val="28"/>
        </w:rPr>
        <w:t>м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6C2840">
        <w:rPr>
          <w:rFonts w:ascii="Times New Roman" w:hAnsi="Times New Roman" w:cs="Times New Roman"/>
          <w:sz w:val="28"/>
          <w:szCs w:val="28"/>
        </w:rPr>
        <w:t>м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2840">
        <w:rPr>
          <w:rFonts w:ascii="Times New Roman" w:hAnsi="Times New Roman" w:cs="Times New Roman"/>
          <w:sz w:val="28"/>
          <w:szCs w:val="28"/>
        </w:rPr>
        <w:t>и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Ивановской области «Университет непрерывного образования и инноваций»</w:t>
      </w:r>
      <w:r w:rsidR="006C2840">
        <w:rPr>
          <w:rFonts w:ascii="Times New Roman" w:hAnsi="Times New Roman" w:cs="Times New Roman"/>
          <w:sz w:val="28"/>
          <w:szCs w:val="28"/>
        </w:rPr>
        <w:t xml:space="preserve">» </w:t>
      </w:r>
      <w:r w:rsidR="003A04D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ведена </w:t>
      </w:r>
      <w:r w:rsidR="00674C39">
        <w:rPr>
          <w:rFonts w:ascii="Times New Roman" w:hAnsi="Times New Roman" w:cs="Times New Roman"/>
          <w:sz w:val="28"/>
          <w:szCs w:val="28"/>
        </w:rPr>
        <w:t xml:space="preserve"> </w:t>
      </w:r>
      <w:r w:rsidR="00106D3A">
        <w:rPr>
          <w:rFonts w:ascii="Times New Roman" w:hAnsi="Times New Roman" w:cs="Times New Roman"/>
          <w:sz w:val="28"/>
          <w:szCs w:val="28"/>
        </w:rPr>
        <w:t>вне</w:t>
      </w:r>
      <w:r w:rsidR="003B5574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674C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06D3A">
        <w:rPr>
          <w:rFonts w:ascii="Times New Roman" w:hAnsi="Times New Roman" w:cs="Times New Roman"/>
          <w:sz w:val="28"/>
          <w:szCs w:val="28"/>
        </w:rPr>
        <w:t xml:space="preserve">выполнения государственного задания на 2019 и плановый период 2020-2021 год </w:t>
      </w:r>
      <w:r w:rsidR="00133005">
        <w:rPr>
          <w:rFonts w:ascii="Times New Roman" w:hAnsi="Times New Roman" w:cs="Times New Roman"/>
          <w:sz w:val="28"/>
          <w:szCs w:val="28"/>
        </w:rPr>
        <w:t>в ГАУ ДПО Ивановской области «</w:t>
      </w:r>
      <w:r w:rsidR="00133005" w:rsidRPr="00133005">
        <w:rPr>
          <w:rFonts w:ascii="Times New Roman" w:hAnsi="Times New Roman" w:cs="Times New Roman"/>
          <w:sz w:val="28"/>
          <w:szCs w:val="28"/>
        </w:rPr>
        <w:t>Университет непрерывного образования и инноваций</w:t>
      </w:r>
      <w:proofErr w:type="gramStart"/>
      <w:r w:rsidR="00133005">
        <w:rPr>
          <w:rFonts w:ascii="Times New Roman" w:hAnsi="Times New Roman" w:cs="Times New Roman"/>
          <w:sz w:val="28"/>
          <w:szCs w:val="28"/>
        </w:rPr>
        <w:t>»</w:t>
      </w:r>
      <w:r w:rsidR="005B73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73E8">
        <w:rPr>
          <w:rFonts w:ascii="Times New Roman" w:hAnsi="Times New Roman" w:cs="Times New Roman"/>
          <w:sz w:val="28"/>
          <w:szCs w:val="28"/>
        </w:rPr>
        <w:t>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F7D" w:rsidRDefault="00AA6F7D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AA6F7D">
        <w:t xml:space="preserve"> </w:t>
      </w:r>
      <w:r w:rsidRPr="00AA6F7D">
        <w:rPr>
          <w:rFonts w:ascii="Times New Roman" w:hAnsi="Times New Roman" w:cs="Times New Roman"/>
          <w:sz w:val="28"/>
          <w:szCs w:val="28"/>
        </w:rPr>
        <w:t>3.33. и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AA6F7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6F7D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03.09.2015 № 419-п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обеспечения выполнения государственного задания» (далее - постановление №419-п)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3.2. </w:t>
      </w:r>
      <w:proofErr w:type="gramStart"/>
      <w:r w:rsidRPr="00AA6F7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A6F7D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6F7D">
        <w:rPr>
          <w:rFonts w:ascii="Times New Roman" w:hAnsi="Times New Roman" w:cs="Times New Roman"/>
          <w:sz w:val="28"/>
          <w:szCs w:val="28"/>
        </w:rPr>
        <w:t xml:space="preserve"> № 1-19-А  на 2019 год и плановый период 2020 и 2021 годов от 29.12.2018  на выполнение работы «Организация проведения общественно-значимых мероприятий в сфере образования, науки и молодежной политики»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предоставлены отчеты и документы, подтверждающие выполнение </w:t>
      </w:r>
      <w:r w:rsidRPr="00AA6F7D">
        <w:rPr>
          <w:rFonts w:ascii="Times New Roman" w:hAnsi="Times New Roman" w:cs="Times New Roman"/>
          <w:sz w:val="28"/>
          <w:szCs w:val="28"/>
        </w:rPr>
        <w:t>4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по государственной работе </w:t>
      </w:r>
      <w:r w:rsidRPr="00AA6F7D">
        <w:rPr>
          <w:rFonts w:ascii="Times New Roman" w:hAnsi="Times New Roman" w:cs="Times New Roman"/>
          <w:sz w:val="28"/>
          <w:szCs w:val="28"/>
        </w:rPr>
        <w:t xml:space="preserve">«Организация проведения общественно-значимых мероприятий в сфере образования, науки и молодежной политики». </w:t>
      </w:r>
      <w:proofErr w:type="gramEnd"/>
    </w:p>
    <w:p w:rsidR="00E10EE6" w:rsidRDefault="00E10EE6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6F7D">
        <w:rPr>
          <w:rFonts w:ascii="Times New Roman" w:hAnsi="Times New Roman" w:cs="Times New Roman"/>
          <w:sz w:val="28"/>
          <w:szCs w:val="28"/>
        </w:rPr>
        <w:t>ри использовании средств субсидии на финансовое обеспечение 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>, выделенной на выполнение государственной работы</w:t>
      </w:r>
      <w:r w:rsidR="008C2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нарушения при использовании средств. </w:t>
      </w:r>
    </w:p>
    <w:p w:rsidR="00AA6F7D" w:rsidRDefault="00AA6F7D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7D">
        <w:rPr>
          <w:rFonts w:ascii="Times New Roman" w:hAnsi="Times New Roman" w:cs="Times New Roman"/>
          <w:sz w:val="28"/>
          <w:szCs w:val="28"/>
        </w:rPr>
        <w:t xml:space="preserve">В нарушение абзаца 3 пункта 1 статьи 78.1 Бюджетного кодекса Российской Федерации, </w:t>
      </w:r>
      <w:r w:rsidR="00E10EE6">
        <w:rPr>
          <w:rFonts w:ascii="Times New Roman" w:hAnsi="Times New Roman" w:cs="Times New Roman"/>
          <w:sz w:val="28"/>
          <w:szCs w:val="28"/>
        </w:rPr>
        <w:t xml:space="preserve">постановления №419-п, </w:t>
      </w:r>
      <w:r w:rsidRPr="00AA6F7D">
        <w:rPr>
          <w:rFonts w:ascii="Times New Roman" w:hAnsi="Times New Roman" w:cs="Times New Roman"/>
          <w:sz w:val="28"/>
          <w:szCs w:val="28"/>
        </w:rPr>
        <w:t>п.2.3.1. Соглашения №75-19-И от 09.01.2019</w:t>
      </w:r>
      <w:r w:rsidR="00E10EE6">
        <w:rPr>
          <w:rFonts w:ascii="Times New Roman" w:hAnsi="Times New Roman" w:cs="Times New Roman"/>
          <w:sz w:val="28"/>
          <w:szCs w:val="28"/>
        </w:rPr>
        <w:t xml:space="preserve"> средства в сумме</w:t>
      </w:r>
      <w:r w:rsidR="004D3E66">
        <w:rPr>
          <w:rFonts w:ascii="Times New Roman" w:hAnsi="Times New Roman" w:cs="Times New Roman"/>
          <w:sz w:val="28"/>
          <w:szCs w:val="28"/>
        </w:rPr>
        <w:t xml:space="preserve"> </w:t>
      </w:r>
      <w:r w:rsidR="00E10EE6" w:rsidRPr="00E10EE6">
        <w:rPr>
          <w:rFonts w:ascii="Times New Roman" w:hAnsi="Times New Roman" w:cs="Times New Roman"/>
          <w:sz w:val="28"/>
          <w:szCs w:val="28"/>
        </w:rPr>
        <w:t xml:space="preserve">340837 руб. неправомерно </w:t>
      </w:r>
      <w:r w:rsidR="00E10EE6">
        <w:rPr>
          <w:rFonts w:ascii="Times New Roman" w:hAnsi="Times New Roman" w:cs="Times New Roman"/>
          <w:sz w:val="28"/>
          <w:szCs w:val="28"/>
        </w:rPr>
        <w:t xml:space="preserve">направлены </w:t>
      </w:r>
      <w:bookmarkStart w:id="0" w:name="_GoBack"/>
      <w:bookmarkEnd w:id="0"/>
      <w:r w:rsidR="00E10EE6" w:rsidRPr="00E10EE6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="00E10EE6" w:rsidRPr="00E10EE6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="00E10EE6" w:rsidRPr="00E10EE6">
        <w:rPr>
          <w:rFonts w:ascii="Times New Roman" w:hAnsi="Times New Roman" w:cs="Times New Roman"/>
          <w:sz w:val="28"/>
          <w:szCs w:val="28"/>
        </w:rPr>
        <w:t xml:space="preserve"> (неподтвержденных) услуг</w:t>
      </w:r>
      <w:r w:rsidR="00E10EE6">
        <w:rPr>
          <w:rFonts w:ascii="Times New Roman" w:hAnsi="Times New Roman" w:cs="Times New Roman"/>
          <w:sz w:val="28"/>
          <w:szCs w:val="28"/>
        </w:rPr>
        <w:t>, с подписанием акта выполненных работ.</w:t>
      </w:r>
    </w:p>
    <w:p w:rsidR="004D3E66" w:rsidRDefault="008954A3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8954A3">
        <w:rPr>
          <w:rFonts w:ascii="Times New Roman" w:hAnsi="Times New Roman" w:cs="Times New Roman"/>
          <w:sz w:val="28"/>
          <w:szCs w:val="28"/>
        </w:rPr>
        <w:t xml:space="preserve">п.2 ст.4.1. Закона 223-ФЗ и п. 1.12. Положения о закупке Федерального закона от 18.07.2011 № 223-ФЗ «О закупках товаров, работ, услуг отдельными видами юридических </w:t>
      </w:r>
      <w:r w:rsidRPr="004D3E66">
        <w:rPr>
          <w:rFonts w:ascii="Times New Roman" w:hAnsi="Times New Roman" w:cs="Times New Roman"/>
          <w:sz w:val="28"/>
          <w:szCs w:val="28"/>
        </w:rPr>
        <w:t>лиц  и п.</w:t>
      </w:r>
      <w:r w:rsidRPr="008954A3">
        <w:rPr>
          <w:rFonts w:ascii="Times New Roman" w:hAnsi="Times New Roman" w:cs="Times New Roman"/>
          <w:sz w:val="28"/>
          <w:szCs w:val="28"/>
        </w:rPr>
        <w:t xml:space="preserve"> 1.12. Положения о закупке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D3E66">
        <w:rPr>
          <w:rFonts w:ascii="Times New Roman" w:hAnsi="Times New Roman" w:cs="Times New Roman"/>
          <w:sz w:val="28"/>
          <w:szCs w:val="28"/>
        </w:rPr>
        <w:t>, договора заключенные в 2019 году неконкурентным способом не внесены в Реестр контрактов.</w:t>
      </w:r>
    </w:p>
    <w:p w:rsidR="00B739ED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Учреждение </w:t>
      </w:r>
      <w:r w:rsidR="00B739ED">
        <w:rPr>
          <w:rFonts w:ascii="Times New Roman" w:hAnsi="Times New Roman" w:cs="Times New Roman"/>
          <w:sz w:val="28"/>
          <w:szCs w:val="28"/>
        </w:rPr>
        <w:t>направлен</w:t>
      </w:r>
      <w:r w:rsidR="004D3E66">
        <w:rPr>
          <w:rFonts w:ascii="Times New Roman" w:hAnsi="Times New Roman" w:cs="Times New Roman"/>
          <w:sz w:val="28"/>
          <w:szCs w:val="28"/>
        </w:rPr>
        <w:t>о требование о возвра</w:t>
      </w:r>
      <w:r w:rsidR="008C2881">
        <w:rPr>
          <w:rFonts w:ascii="Times New Roman" w:hAnsi="Times New Roman" w:cs="Times New Roman"/>
          <w:sz w:val="28"/>
          <w:szCs w:val="28"/>
        </w:rPr>
        <w:t xml:space="preserve">те в областной бюджет средств субсидии на финансовое обеспечение выполнения государственного </w:t>
      </w:r>
      <w:proofErr w:type="gramStart"/>
      <w:r w:rsidR="008C2881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8C2881">
        <w:rPr>
          <w:rFonts w:ascii="Times New Roman" w:hAnsi="Times New Roman" w:cs="Times New Roman"/>
          <w:sz w:val="28"/>
          <w:szCs w:val="28"/>
        </w:rPr>
        <w:t xml:space="preserve"> и материалы проверки направлены в Службу государственного финансового контроля Ивановской области.</w:t>
      </w:r>
    </w:p>
    <w:sectPr w:rsidR="00B7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06357"/>
    <w:rsid w:val="00036C21"/>
    <w:rsid w:val="000411B2"/>
    <w:rsid w:val="00050C81"/>
    <w:rsid w:val="00051C5E"/>
    <w:rsid w:val="00061E3A"/>
    <w:rsid w:val="00083633"/>
    <w:rsid w:val="000C0AB3"/>
    <w:rsid w:val="000C1A2D"/>
    <w:rsid w:val="000E155B"/>
    <w:rsid w:val="000E1CE1"/>
    <w:rsid w:val="000E349F"/>
    <w:rsid w:val="000E65F9"/>
    <w:rsid w:val="0010583B"/>
    <w:rsid w:val="00106D3A"/>
    <w:rsid w:val="00120D08"/>
    <w:rsid w:val="00133005"/>
    <w:rsid w:val="00152136"/>
    <w:rsid w:val="001920DD"/>
    <w:rsid w:val="001925D1"/>
    <w:rsid w:val="001A6CA2"/>
    <w:rsid w:val="001B1C59"/>
    <w:rsid w:val="00204EE9"/>
    <w:rsid w:val="002201CB"/>
    <w:rsid w:val="00222328"/>
    <w:rsid w:val="002274F3"/>
    <w:rsid w:val="0024262E"/>
    <w:rsid w:val="002718DA"/>
    <w:rsid w:val="002750C2"/>
    <w:rsid w:val="00286B66"/>
    <w:rsid w:val="00350C45"/>
    <w:rsid w:val="0035663D"/>
    <w:rsid w:val="003A04D5"/>
    <w:rsid w:val="003B5574"/>
    <w:rsid w:val="004205A9"/>
    <w:rsid w:val="00432A78"/>
    <w:rsid w:val="00477AB0"/>
    <w:rsid w:val="004A1872"/>
    <w:rsid w:val="004D07A6"/>
    <w:rsid w:val="004D3E66"/>
    <w:rsid w:val="004F0977"/>
    <w:rsid w:val="0054189A"/>
    <w:rsid w:val="00560768"/>
    <w:rsid w:val="005639F4"/>
    <w:rsid w:val="005661FD"/>
    <w:rsid w:val="00586BE2"/>
    <w:rsid w:val="0058786C"/>
    <w:rsid w:val="005B73E8"/>
    <w:rsid w:val="005F2DD8"/>
    <w:rsid w:val="00602E9B"/>
    <w:rsid w:val="006042B8"/>
    <w:rsid w:val="006044EE"/>
    <w:rsid w:val="006257AA"/>
    <w:rsid w:val="00671337"/>
    <w:rsid w:val="00674C39"/>
    <w:rsid w:val="00690887"/>
    <w:rsid w:val="006B31C7"/>
    <w:rsid w:val="006C2840"/>
    <w:rsid w:val="00702B01"/>
    <w:rsid w:val="007125EB"/>
    <w:rsid w:val="00725B16"/>
    <w:rsid w:val="007703C1"/>
    <w:rsid w:val="00776B70"/>
    <w:rsid w:val="00794FA2"/>
    <w:rsid w:val="007B5648"/>
    <w:rsid w:val="007F4631"/>
    <w:rsid w:val="0081322B"/>
    <w:rsid w:val="008142C6"/>
    <w:rsid w:val="0089421F"/>
    <w:rsid w:val="008954A3"/>
    <w:rsid w:val="008A05C6"/>
    <w:rsid w:val="008A5E98"/>
    <w:rsid w:val="008C2881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7346D"/>
    <w:rsid w:val="00A942B3"/>
    <w:rsid w:val="00AA6F7D"/>
    <w:rsid w:val="00AD7D86"/>
    <w:rsid w:val="00AF7802"/>
    <w:rsid w:val="00B371AA"/>
    <w:rsid w:val="00B4539D"/>
    <w:rsid w:val="00B47524"/>
    <w:rsid w:val="00B57796"/>
    <w:rsid w:val="00B739ED"/>
    <w:rsid w:val="00BA0641"/>
    <w:rsid w:val="00BB1695"/>
    <w:rsid w:val="00BD32F0"/>
    <w:rsid w:val="00BD4657"/>
    <w:rsid w:val="00C00741"/>
    <w:rsid w:val="00C36A02"/>
    <w:rsid w:val="00C5519E"/>
    <w:rsid w:val="00CA6AB5"/>
    <w:rsid w:val="00CE0817"/>
    <w:rsid w:val="00D06FCD"/>
    <w:rsid w:val="00D92505"/>
    <w:rsid w:val="00DF510E"/>
    <w:rsid w:val="00E10EE6"/>
    <w:rsid w:val="00E323AA"/>
    <w:rsid w:val="00E419FB"/>
    <w:rsid w:val="00E44912"/>
    <w:rsid w:val="00E66F41"/>
    <w:rsid w:val="00E839E9"/>
    <w:rsid w:val="00ED2242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4</cp:revision>
  <cp:lastPrinted>2017-08-31T12:57:00Z</cp:lastPrinted>
  <dcterms:created xsi:type="dcterms:W3CDTF">2021-07-30T10:32:00Z</dcterms:created>
  <dcterms:modified xsi:type="dcterms:W3CDTF">2021-08-02T07:27:00Z</dcterms:modified>
</cp:coreProperties>
</file>