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49" w:rsidRPr="00650E22" w:rsidRDefault="00650E2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0E22">
        <w:rPr>
          <w:rFonts w:ascii="Times New Roman" w:hAnsi="Times New Roman" w:cs="Times New Roman"/>
          <w:sz w:val="28"/>
          <w:szCs w:val="28"/>
        </w:rPr>
        <w:t>Подготовлены итоговые презентационные материалы о реализации регионального проекта «Современная школа» национального проекта «Образование», направленного на поддержку образования обучающихся с огран</w:t>
      </w:r>
      <w:r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здоровья, в 2021 году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ОГКОУ «Ивановская коррекционная школа №1» и </w:t>
      </w:r>
      <w:r w:rsidRPr="00650E22">
        <w:rPr>
          <w:rFonts w:ascii="Times New Roman" w:hAnsi="Times New Roman" w:cs="Times New Roman"/>
          <w:sz w:val="28"/>
          <w:szCs w:val="28"/>
        </w:rPr>
        <w:t>ОГКОУ «И</w:t>
      </w:r>
      <w:r>
        <w:rPr>
          <w:rFonts w:ascii="Times New Roman" w:hAnsi="Times New Roman" w:cs="Times New Roman"/>
          <w:sz w:val="28"/>
          <w:szCs w:val="28"/>
        </w:rPr>
        <w:t>вановская коррекционная школа №2</w:t>
      </w:r>
      <w:r w:rsidRPr="00650E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E06649" w:rsidRPr="0065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22"/>
    <w:rsid w:val="00650E22"/>
    <w:rsid w:val="00E0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Валерьевна Никифорова</dc:creator>
  <cp:lastModifiedBy>Светлана Валерьевна Никифорова</cp:lastModifiedBy>
  <cp:revision>1</cp:revision>
  <dcterms:created xsi:type="dcterms:W3CDTF">2021-11-29T13:18:00Z</dcterms:created>
  <dcterms:modified xsi:type="dcterms:W3CDTF">2021-11-29T13:21:00Z</dcterms:modified>
</cp:coreProperties>
</file>