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769" w:rsidRPr="006F013F" w:rsidRDefault="00655769" w:rsidP="006557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F013F">
        <w:rPr>
          <w:rFonts w:ascii="Times New Roman" w:hAnsi="Times New Roman" w:cs="Times New Roman"/>
          <w:b/>
          <w:sz w:val="28"/>
          <w:szCs w:val="28"/>
          <w:u w:val="single"/>
        </w:rPr>
        <w:t xml:space="preserve">Информация </w:t>
      </w:r>
      <w:r w:rsidR="00867602" w:rsidRPr="006F013F">
        <w:rPr>
          <w:rFonts w:ascii="Times New Roman" w:hAnsi="Times New Roman" w:cs="Times New Roman"/>
          <w:b/>
          <w:sz w:val="28"/>
          <w:szCs w:val="28"/>
          <w:u w:val="single"/>
        </w:rPr>
        <w:t xml:space="preserve">о реализации </w:t>
      </w:r>
      <w:r w:rsidRPr="006F013F">
        <w:rPr>
          <w:rFonts w:ascii="Times New Roman" w:hAnsi="Times New Roman" w:cs="Times New Roman"/>
          <w:b/>
          <w:sz w:val="28"/>
          <w:szCs w:val="28"/>
          <w:u w:val="single"/>
        </w:rPr>
        <w:t>национального проекта «Образование» в 202</w:t>
      </w:r>
      <w:r w:rsidR="00751B11" w:rsidRPr="006F013F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6F013F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году </w:t>
      </w:r>
    </w:p>
    <w:p w:rsidR="00655769" w:rsidRPr="006F013F" w:rsidRDefault="00655769" w:rsidP="006557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1F87" w:rsidRPr="006F013F" w:rsidRDefault="00F81F87" w:rsidP="00F81F8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u w:val="single"/>
        </w:rPr>
      </w:pPr>
      <w:r w:rsidRPr="006F013F">
        <w:rPr>
          <w:rFonts w:ascii="Times New Roman" w:eastAsia="Times New Roman" w:hAnsi="Times New Roman"/>
          <w:b/>
          <w:sz w:val="28"/>
          <w:szCs w:val="28"/>
          <w:u w:val="single"/>
        </w:rPr>
        <w:t>Федеральный проект «Современная школа»:</w:t>
      </w:r>
    </w:p>
    <w:p w:rsidR="00136824" w:rsidRPr="006F013F" w:rsidRDefault="00136824" w:rsidP="00F81F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473FCC" w:rsidRDefault="00473FCC" w:rsidP="00F81F8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6F013F">
        <w:rPr>
          <w:rFonts w:ascii="Times New Roman" w:eastAsia="Times New Roman" w:hAnsi="Times New Roman"/>
          <w:b/>
          <w:sz w:val="28"/>
          <w:szCs w:val="28"/>
        </w:rPr>
        <w:t>1.1. Создание новых мест в общеобразовательных организациях</w:t>
      </w:r>
      <w:r w:rsidR="00D52D98">
        <w:rPr>
          <w:rFonts w:ascii="Times New Roman" w:eastAsia="Times New Roman" w:hAnsi="Times New Roman"/>
          <w:b/>
          <w:sz w:val="28"/>
          <w:szCs w:val="28"/>
        </w:rPr>
        <w:t>.</w:t>
      </w:r>
    </w:p>
    <w:p w:rsidR="00D52D98" w:rsidRDefault="00D52D98" w:rsidP="00D52D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рамках федерального проекта «Современная школа» в 2022 году завершено строительство объекта </w:t>
      </w:r>
      <w:r w:rsidRPr="00D52D98">
        <w:rPr>
          <w:rFonts w:ascii="Times New Roman" w:eastAsia="Times New Roman" w:hAnsi="Times New Roman"/>
          <w:sz w:val="28"/>
          <w:szCs w:val="28"/>
        </w:rPr>
        <w:t xml:space="preserve">«Строительство общеобразовательной школы на 350 мест в </w:t>
      </w:r>
      <w:proofErr w:type="spellStart"/>
      <w:r w:rsidRPr="00D52D98">
        <w:rPr>
          <w:rFonts w:ascii="Times New Roman" w:eastAsia="Times New Roman" w:hAnsi="Times New Roman"/>
          <w:sz w:val="28"/>
          <w:szCs w:val="28"/>
        </w:rPr>
        <w:t>мкр</w:t>
      </w:r>
      <w:proofErr w:type="spellEnd"/>
      <w:r w:rsidRPr="00D52D98">
        <w:rPr>
          <w:rFonts w:ascii="Times New Roman" w:eastAsia="Times New Roman" w:hAnsi="Times New Roman"/>
          <w:sz w:val="28"/>
          <w:szCs w:val="28"/>
        </w:rPr>
        <w:t>. «Рождественский» г. Иваново Ивановской области»</w:t>
      </w:r>
      <w:r>
        <w:rPr>
          <w:rFonts w:ascii="Times New Roman" w:eastAsia="Times New Roman" w:hAnsi="Times New Roman"/>
          <w:sz w:val="28"/>
          <w:szCs w:val="28"/>
        </w:rPr>
        <w:t xml:space="preserve">, а также продолжен капитальный ремонт </w:t>
      </w:r>
      <w:r w:rsidRPr="00D52D98">
        <w:rPr>
          <w:rFonts w:ascii="Times New Roman" w:eastAsia="Times New Roman" w:hAnsi="Times New Roman"/>
          <w:sz w:val="28"/>
          <w:szCs w:val="28"/>
        </w:rPr>
        <w:t xml:space="preserve">общеобразовательной школы на 200 мест в </w:t>
      </w:r>
      <w:proofErr w:type="spellStart"/>
      <w:r w:rsidRPr="00D52D98">
        <w:rPr>
          <w:rFonts w:ascii="Times New Roman" w:eastAsia="Times New Roman" w:hAnsi="Times New Roman"/>
          <w:sz w:val="28"/>
          <w:szCs w:val="28"/>
        </w:rPr>
        <w:t>г.о</w:t>
      </w:r>
      <w:proofErr w:type="spellEnd"/>
      <w:r w:rsidRPr="00D52D98">
        <w:rPr>
          <w:rFonts w:ascii="Times New Roman" w:eastAsia="Times New Roman" w:hAnsi="Times New Roman"/>
          <w:sz w:val="28"/>
          <w:szCs w:val="28"/>
        </w:rPr>
        <w:t xml:space="preserve">. Иваново, по адресу: Ивановская область, г. Иваново, ул. </w:t>
      </w:r>
      <w:proofErr w:type="spellStart"/>
      <w:r w:rsidRPr="00D52D98">
        <w:rPr>
          <w:rFonts w:ascii="Times New Roman" w:eastAsia="Times New Roman" w:hAnsi="Times New Roman"/>
          <w:sz w:val="28"/>
          <w:szCs w:val="28"/>
        </w:rPr>
        <w:t>Лежневская</w:t>
      </w:r>
      <w:proofErr w:type="spellEnd"/>
      <w:r w:rsidRPr="00D52D98">
        <w:rPr>
          <w:rFonts w:ascii="Times New Roman" w:eastAsia="Times New Roman" w:hAnsi="Times New Roman"/>
          <w:sz w:val="28"/>
          <w:szCs w:val="28"/>
        </w:rPr>
        <w:t xml:space="preserve">, д. 162, а также </w:t>
      </w:r>
      <w:proofErr w:type="spellStart"/>
      <w:r w:rsidRPr="00D52D98">
        <w:rPr>
          <w:rFonts w:ascii="Times New Roman" w:eastAsia="Times New Roman" w:hAnsi="Times New Roman"/>
          <w:sz w:val="28"/>
          <w:szCs w:val="28"/>
        </w:rPr>
        <w:t>строительстов</w:t>
      </w:r>
      <w:proofErr w:type="spellEnd"/>
      <w:r w:rsidRPr="00D52D98">
        <w:rPr>
          <w:rFonts w:ascii="Times New Roman" w:eastAsia="Times New Roman" w:hAnsi="Times New Roman"/>
          <w:sz w:val="28"/>
          <w:szCs w:val="28"/>
        </w:rPr>
        <w:t xml:space="preserve"> двух школ: «Строительство общеобразовательной школы на 550 мест в </w:t>
      </w:r>
      <w:proofErr w:type="spellStart"/>
      <w:r w:rsidRPr="00D52D98">
        <w:rPr>
          <w:rFonts w:ascii="Times New Roman" w:eastAsia="Times New Roman" w:hAnsi="Times New Roman"/>
          <w:sz w:val="28"/>
          <w:szCs w:val="28"/>
        </w:rPr>
        <w:t>г.о</w:t>
      </w:r>
      <w:proofErr w:type="spellEnd"/>
      <w:r w:rsidRPr="00D52D98">
        <w:rPr>
          <w:rFonts w:ascii="Times New Roman" w:eastAsia="Times New Roman" w:hAnsi="Times New Roman"/>
          <w:sz w:val="28"/>
          <w:szCs w:val="28"/>
        </w:rPr>
        <w:t>. Кохма,  по адресу: Ивановская область, г. Кохма, ул. Владимирская» и  «</w:t>
      </w:r>
      <w:r w:rsidR="008B072A" w:rsidRPr="00D52D98">
        <w:rPr>
          <w:rFonts w:ascii="Times New Roman" w:eastAsia="Times New Roman" w:hAnsi="Times New Roman"/>
          <w:sz w:val="28"/>
          <w:szCs w:val="28"/>
        </w:rPr>
        <w:t>Строительство пристройки на 350 мест к зданию МБОУ Гимназия № 44</w:t>
      </w:r>
      <w:r w:rsidR="00082383" w:rsidRPr="00D52D98">
        <w:rPr>
          <w:rFonts w:ascii="Times New Roman" w:eastAsia="Times New Roman" w:hAnsi="Times New Roman"/>
          <w:sz w:val="28"/>
          <w:szCs w:val="28"/>
        </w:rPr>
        <w:t xml:space="preserve"> </w:t>
      </w:r>
      <w:r w:rsidR="008B072A" w:rsidRPr="00D52D98">
        <w:rPr>
          <w:rFonts w:ascii="Times New Roman" w:eastAsia="Times New Roman" w:hAnsi="Times New Roman"/>
          <w:sz w:val="28"/>
          <w:szCs w:val="28"/>
        </w:rPr>
        <w:t>г. Иваново Ивановской области</w:t>
      </w:r>
      <w:r w:rsidRPr="00D52D98">
        <w:rPr>
          <w:rFonts w:ascii="Times New Roman" w:eastAsia="Times New Roman" w:hAnsi="Times New Roman"/>
          <w:sz w:val="28"/>
          <w:szCs w:val="28"/>
        </w:rPr>
        <w:t>»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D52D98" w:rsidRDefault="00D52D98" w:rsidP="00D52D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F81F87" w:rsidRPr="006F013F" w:rsidRDefault="00F81F87" w:rsidP="00F81F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013F">
        <w:rPr>
          <w:rFonts w:ascii="Times New Roman" w:eastAsia="Times New Roman" w:hAnsi="Times New Roman"/>
          <w:b/>
          <w:sz w:val="28"/>
          <w:szCs w:val="28"/>
        </w:rPr>
        <w:t>1.</w:t>
      </w:r>
      <w:r w:rsidR="00D52D98">
        <w:rPr>
          <w:rFonts w:ascii="Times New Roman" w:eastAsia="Times New Roman" w:hAnsi="Times New Roman"/>
          <w:b/>
          <w:sz w:val="28"/>
          <w:szCs w:val="28"/>
        </w:rPr>
        <w:t>2</w:t>
      </w:r>
      <w:r w:rsidRPr="006F013F">
        <w:rPr>
          <w:rFonts w:ascii="Times New Roman" w:eastAsia="Times New Roman" w:hAnsi="Times New Roman"/>
          <w:b/>
          <w:sz w:val="28"/>
          <w:szCs w:val="28"/>
        </w:rPr>
        <w:t xml:space="preserve">. </w:t>
      </w:r>
      <w:r w:rsidRPr="006F013F">
        <w:rPr>
          <w:rFonts w:ascii="Times New Roman" w:hAnsi="Times New Roman" w:cs="Times New Roman"/>
          <w:b/>
          <w:sz w:val="28"/>
          <w:szCs w:val="28"/>
        </w:rPr>
        <w:t>Создание и обеспечение функционирования центров образования естественно-научной и технологической направленности в общеобразовательных организациях, расположенных в сельской местности и малых городах (Точка роста)</w:t>
      </w:r>
    </w:p>
    <w:p w:rsidR="00477D5D" w:rsidRPr="006F013F" w:rsidRDefault="00477D5D" w:rsidP="00F81F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2633E7" w:rsidRPr="006F013F" w:rsidRDefault="00477D5D" w:rsidP="00F81F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13F">
        <w:rPr>
          <w:rFonts w:ascii="Times New Roman" w:eastAsia="Times New Roman" w:hAnsi="Times New Roman"/>
          <w:sz w:val="28"/>
          <w:szCs w:val="28"/>
        </w:rPr>
        <w:t>В 202</w:t>
      </w:r>
      <w:r w:rsidR="00051F18" w:rsidRPr="006F013F">
        <w:rPr>
          <w:rFonts w:ascii="Times New Roman" w:eastAsia="Times New Roman" w:hAnsi="Times New Roman"/>
          <w:sz w:val="28"/>
          <w:szCs w:val="28"/>
        </w:rPr>
        <w:t>2</w:t>
      </w:r>
      <w:r w:rsidRPr="006F013F">
        <w:rPr>
          <w:rFonts w:ascii="Times New Roman" w:eastAsia="Times New Roman" w:hAnsi="Times New Roman"/>
          <w:sz w:val="28"/>
          <w:szCs w:val="28"/>
        </w:rPr>
        <w:t xml:space="preserve"> году на базе 2</w:t>
      </w:r>
      <w:r w:rsidR="00051F18" w:rsidRPr="006F013F">
        <w:rPr>
          <w:rFonts w:ascii="Times New Roman" w:eastAsia="Times New Roman" w:hAnsi="Times New Roman"/>
          <w:sz w:val="28"/>
          <w:szCs w:val="28"/>
        </w:rPr>
        <w:t>4</w:t>
      </w:r>
      <w:r w:rsidRPr="006F013F">
        <w:rPr>
          <w:rFonts w:ascii="Times New Roman" w:eastAsia="Times New Roman" w:hAnsi="Times New Roman"/>
          <w:sz w:val="28"/>
          <w:szCs w:val="28"/>
        </w:rPr>
        <w:t xml:space="preserve"> общеобразовательных организаций  открыты центры «Точка роста».</w:t>
      </w:r>
    </w:p>
    <w:p w:rsidR="00477D5D" w:rsidRPr="006F013F" w:rsidRDefault="00477D5D" w:rsidP="00477D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136824" w:rsidRDefault="00136824" w:rsidP="00477D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013F">
        <w:rPr>
          <w:rFonts w:ascii="Times New Roman" w:eastAsia="Times New Roman" w:hAnsi="Times New Roman"/>
          <w:b/>
          <w:sz w:val="28"/>
          <w:szCs w:val="28"/>
        </w:rPr>
        <w:t>1.</w:t>
      </w:r>
      <w:r w:rsidR="00D52D98">
        <w:rPr>
          <w:rFonts w:ascii="Times New Roman" w:eastAsia="Times New Roman" w:hAnsi="Times New Roman"/>
          <w:b/>
          <w:sz w:val="28"/>
          <w:szCs w:val="28"/>
        </w:rPr>
        <w:t>3</w:t>
      </w:r>
      <w:r w:rsidRPr="006F013F">
        <w:rPr>
          <w:rFonts w:ascii="Times New Roman" w:eastAsia="Times New Roman" w:hAnsi="Times New Roman"/>
          <w:b/>
          <w:sz w:val="28"/>
          <w:szCs w:val="28"/>
        </w:rPr>
        <w:t xml:space="preserve">. </w:t>
      </w:r>
      <w:r w:rsidRPr="006F013F">
        <w:rPr>
          <w:rFonts w:ascii="Times New Roman" w:hAnsi="Times New Roman" w:cs="Times New Roman"/>
          <w:b/>
          <w:sz w:val="28"/>
          <w:szCs w:val="28"/>
        </w:rPr>
        <w:t>Создание д</w:t>
      </w:r>
      <w:r w:rsidR="00717B5A">
        <w:rPr>
          <w:rFonts w:ascii="Times New Roman" w:hAnsi="Times New Roman" w:cs="Times New Roman"/>
          <w:b/>
          <w:sz w:val="28"/>
          <w:szCs w:val="28"/>
        </w:rPr>
        <w:t>етских технопарков «</w:t>
      </w:r>
      <w:proofErr w:type="spellStart"/>
      <w:r w:rsidR="00717B5A">
        <w:rPr>
          <w:rFonts w:ascii="Times New Roman" w:hAnsi="Times New Roman" w:cs="Times New Roman"/>
          <w:b/>
          <w:sz w:val="28"/>
          <w:szCs w:val="28"/>
        </w:rPr>
        <w:t>Кванториум</w:t>
      </w:r>
      <w:proofErr w:type="spellEnd"/>
      <w:r w:rsidR="00717B5A">
        <w:rPr>
          <w:rFonts w:ascii="Times New Roman" w:hAnsi="Times New Roman" w:cs="Times New Roman"/>
          <w:b/>
          <w:sz w:val="28"/>
          <w:szCs w:val="28"/>
        </w:rPr>
        <w:t>»</w:t>
      </w:r>
    </w:p>
    <w:p w:rsidR="00717B5A" w:rsidRDefault="00717B5A" w:rsidP="00477D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7B5A" w:rsidRPr="00717B5A" w:rsidRDefault="00717B5A" w:rsidP="00477D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2022 году на базе МОУ СОШ № 9 г. Шуя открыт детский технопарк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Кванториум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633E7" w:rsidRPr="006F013F" w:rsidRDefault="002633E7" w:rsidP="001368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592E" w:rsidRPr="006F013F" w:rsidRDefault="00E9592E" w:rsidP="0013682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6F013F">
        <w:rPr>
          <w:rFonts w:ascii="Times New Roman" w:eastAsia="Times New Roman" w:hAnsi="Times New Roman"/>
          <w:b/>
          <w:sz w:val="28"/>
          <w:szCs w:val="28"/>
        </w:rPr>
        <w:t>1.</w:t>
      </w:r>
      <w:r w:rsidR="00D52D98">
        <w:rPr>
          <w:rFonts w:ascii="Times New Roman" w:eastAsia="Times New Roman" w:hAnsi="Times New Roman"/>
          <w:b/>
          <w:sz w:val="28"/>
          <w:szCs w:val="28"/>
        </w:rPr>
        <w:t>4</w:t>
      </w:r>
      <w:r w:rsidRPr="006F013F">
        <w:rPr>
          <w:rFonts w:ascii="Times New Roman" w:eastAsia="Times New Roman" w:hAnsi="Times New Roman"/>
          <w:b/>
          <w:sz w:val="28"/>
          <w:szCs w:val="28"/>
        </w:rPr>
        <w:t>. 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</w:r>
    </w:p>
    <w:p w:rsidR="00E9592E" w:rsidRPr="006F013F" w:rsidRDefault="00E9592E" w:rsidP="001368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E9592E" w:rsidRPr="006F013F" w:rsidRDefault="00E9592E" w:rsidP="00E9592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F013F">
        <w:rPr>
          <w:rFonts w:ascii="Times New Roman" w:eastAsia="Times New Roman" w:hAnsi="Times New Roman"/>
          <w:sz w:val="28"/>
          <w:szCs w:val="28"/>
        </w:rPr>
        <w:t>В 202</w:t>
      </w:r>
      <w:r w:rsidR="00D86A27" w:rsidRPr="006F013F">
        <w:rPr>
          <w:rFonts w:ascii="Times New Roman" w:eastAsia="Times New Roman" w:hAnsi="Times New Roman"/>
          <w:sz w:val="28"/>
          <w:szCs w:val="28"/>
        </w:rPr>
        <w:t>2</w:t>
      </w:r>
      <w:r w:rsidRPr="006F013F">
        <w:rPr>
          <w:rFonts w:ascii="Times New Roman" w:eastAsia="Times New Roman" w:hAnsi="Times New Roman"/>
          <w:sz w:val="28"/>
          <w:szCs w:val="28"/>
        </w:rPr>
        <w:t xml:space="preserve"> году в ОГКОУ «Ивановская коррекционная школа</w:t>
      </w:r>
      <w:r w:rsidR="006C0117" w:rsidRPr="006F013F">
        <w:rPr>
          <w:rFonts w:ascii="Times New Roman" w:eastAsia="Times New Roman" w:hAnsi="Times New Roman"/>
          <w:sz w:val="28"/>
          <w:szCs w:val="28"/>
        </w:rPr>
        <w:t>-интернат</w:t>
      </w:r>
      <w:r w:rsidRPr="006F013F">
        <w:rPr>
          <w:rFonts w:ascii="Times New Roman" w:eastAsia="Times New Roman" w:hAnsi="Times New Roman"/>
          <w:sz w:val="28"/>
          <w:szCs w:val="28"/>
        </w:rPr>
        <w:t xml:space="preserve"> № </w:t>
      </w:r>
      <w:r w:rsidR="006C0117" w:rsidRPr="006F013F">
        <w:rPr>
          <w:rFonts w:ascii="Times New Roman" w:eastAsia="Times New Roman" w:hAnsi="Times New Roman"/>
          <w:sz w:val="28"/>
          <w:szCs w:val="28"/>
        </w:rPr>
        <w:t>3</w:t>
      </w:r>
      <w:r w:rsidRPr="006F013F">
        <w:rPr>
          <w:rFonts w:ascii="Times New Roman" w:eastAsia="Times New Roman" w:hAnsi="Times New Roman"/>
          <w:sz w:val="28"/>
          <w:szCs w:val="28"/>
        </w:rPr>
        <w:t>»</w:t>
      </w:r>
      <w:r w:rsidR="006C0117" w:rsidRPr="006F013F">
        <w:rPr>
          <w:rFonts w:ascii="Times New Roman" w:eastAsia="Times New Roman" w:hAnsi="Times New Roman"/>
          <w:sz w:val="28"/>
          <w:szCs w:val="28"/>
        </w:rPr>
        <w:t xml:space="preserve">, </w:t>
      </w:r>
      <w:r w:rsidRPr="006F013F">
        <w:rPr>
          <w:rFonts w:ascii="Times New Roman" w:eastAsia="Times New Roman" w:hAnsi="Times New Roman"/>
          <w:sz w:val="28"/>
          <w:szCs w:val="28"/>
        </w:rPr>
        <w:t>ОГКОУ «</w:t>
      </w:r>
      <w:r w:rsidR="006C0117" w:rsidRPr="006F013F">
        <w:rPr>
          <w:rFonts w:ascii="Times New Roman" w:eastAsia="Times New Roman" w:hAnsi="Times New Roman"/>
          <w:sz w:val="28"/>
          <w:szCs w:val="28"/>
        </w:rPr>
        <w:t>Приволжская</w:t>
      </w:r>
      <w:r w:rsidRPr="006F013F">
        <w:rPr>
          <w:rFonts w:ascii="Times New Roman" w:eastAsia="Times New Roman" w:hAnsi="Times New Roman"/>
          <w:sz w:val="28"/>
          <w:szCs w:val="28"/>
        </w:rPr>
        <w:t xml:space="preserve"> коррекционная школа</w:t>
      </w:r>
      <w:r w:rsidR="006C0117" w:rsidRPr="006F013F">
        <w:rPr>
          <w:rFonts w:ascii="Times New Roman" w:eastAsia="Times New Roman" w:hAnsi="Times New Roman"/>
          <w:sz w:val="28"/>
          <w:szCs w:val="28"/>
        </w:rPr>
        <w:t>-интернат» и  ОГКОУ «</w:t>
      </w:r>
      <w:proofErr w:type="spellStart"/>
      <w:r w:rsidR="006C0117" w:rsidRPr="006F013F">
        <w:rPr>
          <w:rFonts w:ascii="Times New Roman" w:eastAsia="Times New Roman" w:hAnsi="Times New Roman"/>
          <w:sz w:val="28"/>
          <w:szCs w:val="28"/>
        </w:rPr>
        <w:t>Родниковская</w:t>
      </w:r>
      <w:proofErr w:type="spellEnd"/>
      <w:r w:rsidR="006C0117" w:rsidRPr="006F013F">
        <w:rPr>
          <w:rFonts w:ascii="Times New Roman" w:eastAsia="Times New Roman" w:hAnsi="Times New Roman"/>
          <w:sz w:val="28"/>
          <w:szCs w:val="28"/>
        </w:rPr>
        <w:t xml:space="preserve"> коррекционная школа-интернат»</w:t>
      </w:r>
      <w:r w:rsidRPr="006F013F">
        <w:rPr>
          <w:rFonts w:ascii="Times New Roman" w:eastAsia="Times New Roman" w:hAnsi="Times New Roman"/>
          <w:sz w:val="28"/>
          <w:szCs w:val="28"/>
        </w:rPr>
        <w:t xml:space="preserve"> приобретено оборудование и средства обучения для оснащения учебных мастерских. </w:t>
      </w:r>
    </w:p>
    <w:p w:rsidR="00660B42" w:rsidRPr="006F013F" w:rsidRDefault="00660B42" w:rsidP="00E9592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660B42" w:rsidRPr="006F013F" w:rsidRDefault="00660B42" w:rsidP="00660B4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6F013F">
        <w:rPr>
          <w:rFonts w:ascii="Times New Roman" w:eastAsia="Times New Roman" w:hAnsi="Times New Roman"/>
          <w:b/>
          <w:sz w:val="28"/>
          <w:szCs w:val="28"/>
        </w:rPr>
        <w:t>1.</w:t>
      </w:r>
      <w:r w:rsidR="00D52D98">
        <w:rPr>
          <w:rFonts w:ascii="Times New Roman" w:eastAsia="Times New Roman" w:hAnsi="Times New Roman"/>
          <w:b/>
          <w:sz w:val="28"/>
          <w:szCs w:val="28"/>
        </w:rPr>
        <w:t>5</w:t>
      </w:r>
      <w:r w:rsidRPr="006F013F">
        <w:rPr>
          <w:rFonts w:ascii="Times New Roman" w:eastAsia="Times New Roman" w:hAnsi="Times New Roman"/>
          <w:b/>
          <w:sz w:val="28"/>
          <w:szCs w:val="28"/>
        </w:rPr>
        <w:t xml:space="preserve">. Реализация мероприятий </w:t>
      </w:r>
      <w:r w:rsidR="005B5B3E" w:rsidRPr="006F013F">
        <w:rPr>
          <w:rFonts w:ascii="Times New Roman" w:eastAsia="Times New Roman" w:hAnsi="Times New Roman"/>
          <w:b/>
          <w:sz w:val="28"/>
          <w:szCs w:val="28"/>
        </w:rPr>
        <w:t>по осуществлению единовременных компенсационных выплат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 </w:t>
      </w:r>
    </w:p>
    <w:p w:rsidR="00477D5D" w:rsidRPr="006F013F" w:rsidRDefault="00477D5D" w:rsidP="00660B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D24C5C" w:rsidRDefault="00D52D98" w:rsidP="00660B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Заключено </w:t>
      </w:r>
      <w:r w:rsidR="005B5B3E" w:rsidRPr="006F013F">
        <w:rPr>
          <w:rFonts w:ascii="Times New Roman" w:eastAsia="Times New Roman" w:hAnsi="Times New Roman"/>
          <w:sz w:val="28"/>
          <w:szCs w:val="28"/>
        </w:rPr>
        <w:t>9 соглашений с учителями, переезжающими в сельскую местность</w:t>
      </w:r>
      <w:r>
        <w:rPr>
          <w:rFonts w:ascii="Times New Roman" w:eastAsia="Times New Roman" w:hAnsi="Times New Roman"/>
          <w:sz w:val="28"/>
          <w:szCs w:val="28"/>
        </w:rPr>
        <w:t xml:space="preserve">, педагоги приступили к работе. </w:t>
      </w:r>
    </w:p>
    <w:p w:rsidR="00D52D98" w:rsidRPr="006F013F" w:rsidRDefault="00D52D98" w:rsidP="00660B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295A55" w:rsidRPr="006F013F" w:rsidRDefault="00295A55" w:rsidP="0013682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6F013F">
        <w:rPr>
          <w:rFonts w:ascii="Times New Roman" w:eastAsia="Times New Roman" w:hAnsi="Times New Roman"/>
          <w:b/>
          <w:sz w:val="28"/>
          <w:szCs w:val="28"/>
        </w:rPr>
        <w:t>1.</w:t>
      </w:r>
      <w:r w:rsidR="00D52D98">
        <w:rPr>
          <w:rFonts w:ascii="Times New Roman" w:eastAsia="Times New Roman" w:hAnsi="Times New Roman"/>
          <w:b/>
          <w:sz w:val="28"/>
          <w:szCs w:val="28"/>
        </w:rPr>
        <w:t>5</w:t>
      </w:r>
      <w:r w:rsidRPr="006F013F">
        <w:rPr>
          <w:rFonts w:ascii="Times New Roman" w:eastAsia="Times New Roman" w:hAnsi="Times New Roman"/>
          <w:b/>
          <w:sz w:val="28"/>
          <w:szCs w:val="28"/>
        </w:rPr>
        <w:t>. Оказание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</w:r>
    </w:p>
    <w:p w:rsidR="00295A55" w:rsidRPr="006F013F" w:rsidRDefault="00295A55" w:rsidP="001368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222A91" w:rsidRDefault="00295A55" w:rsidP="001368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F013F">
        <w:rPr>
          <w:rFonts w:ascii="Times New Roman" w:eastAsia="Times New Roman" w:hAnsi="Times New Roman"/>
          <w:sz w:val="28"/>
          <w:szCs w:val="28"/>
        </w:rPr>
        <w:lastRenderedPageBreak/>
        <w:t>В 202</w:t>
      </w:r>
      <w:r w:rsidR="00582CE9" w:rsidRPr="006F013F">
        <w:rPr>
          <w:rFonts w:ascii="Times New Roman" w:eastAsia="Times New Roman" w:hAnsi="Times New Roman"/>
          <w:sz w:val="28"/>
          <w:szCs w:val="28"/>
        </w:rPr>
        <w:t>2</w:t>
      </w:r>
      <w:r w:rsidRPr="006F013F">
        <w:rPr>
          <w:rFonts w:ascii="Times New Roman" w:eastAsia="Times New Roman" w:hAnsi="Times New Roman"/>
          <w:sz w:val="28"/>
          <w:szCs w:val="28"/>
        </w:rPr>
        <w:t xml:space="preserve"> году населению оказан</w:t>
      </w:r>
      <w:r w:rsidR="0001097D" w:rsidRPr="006F013F">
        <w:rPr>
          <w:rFonts w:ascii="Times New Roman" w:eastAsia="Times New Roman" w:hAnsi="Times New Roman"/>
          <w:sz w:val="28"/>
          <w:szCs w:val="28"/>
        </w:rPr>
        <w:t>о</w:t>
      </w:r>
      <w:r w:rsidR="007136CA" w:rsidRPr="006F013F">
        <w:rPr>
          <w:rFonts w:ascii="Times New Roman" w:eastAsia="Times New Roman" w:hAnsi="Times New Roman"/>
          <w:sz w:val="28"/>
          <w:szCs w:val="28"/>
        </w:rPr>
        <w:t xml:space="preserve"> 10500</w:t>
      </w:r>
      <w:r w:rsidRPr="006F013F">
        <w:rPr>
          <w:rFonts w:ascii="Times New Roman" w:eastAsia="Times New Roman" w:hAnsi="Times New Roman"/>
          <w:sz w:val="28"/>
          <w:szCs w:val="28"/>
        </w:rPr>
        <w:t xml:space="preserve"> психолого-педагогически</w:t>
      </w:r>
      <w:r w:rsidR="007136CA" w:rsidRPr="006F013F">
        <w:rPr>
          <w:rFonts w:ascii="Times New Roman" w:eastAsia="Times New Roman" w:hAnsi="Times New Roman"/>
          <w:sz w:val="28"/>
          <w:szCs w:val="28"/>
        </w:rPr>
        <w:t>х</w:t>
      </w:r>
      <w:r w:rsidRPr="006F013F">
        <w:rPr>
          <w:rFonts w:ascii="Times New Roman" w:eastAsia="Times New Roman" w:hAnsi="Times New Roman"/>
          <w:sz w:val="28"/>
          <w:szCs w:val="28"/>
        </w:rPr>
        <w:t>, методическ</w:t>
      </w:r>
      <w:r w:rsidR="007136CA" w:rsidRPr="006F013F">
        <w:rPr>
          <w:rFonts w:ascii="Times New Roman" w:eastAsia="Times New Roman" w:hAnsi="Times New Roman"/>
          <w:sz w:val="28"/>
          <w:szCs w:val="28"/>
        </w:rPr>
        <w:t>их</w:t>
      </w:r>
      <w:r w:rsidRPr="006F013F">
        <w:rPr>
          <w:rFonts w:ascii="Times New Roman" w:eastAsia="Times New Roman" w:hAnsi="Times New Roman"/>
          <w:sz w:val="28"/>
          <w:szCs w:val="28"/>
        </w:rPr>
        <w:t xml:space="preserve"> и консультативн</w:t>
      </w:r>
      <w:r w:rsidR="007136CA" w:rsidRPr="006F013F">
        <w:rPr>
          <w:rFonts w:ascii="Times New Roman" w:eastAsia="Times New Roman" w:hAnsi="Times New Roman"/>
          <w:sz w:val="28"/>
          <w:szCs w:val="28"/>
        </w:rPr>
        <w:t>ых</w:t>
      </w:r>
      <w:r w:rsidRPr="006F013F">
        <w:rPr>
          <w:rFonts w:ascii="Times New Roman" w:eastAsia="Times New Roman" w:hAnsi="Times New Roman"/>
          <w:sz w:val="28"/>
          <w:szCs w:val="28"/>
        </w:rPr>
        <w:t xml:space="preserve"> услуг</w:t>
      </w:r>
      <w:r w:rsidR="00222A91">
        <w:rPr>
          <w:rFonts w:ascii="Times New Roman" w:eastAsia="Times New Roman" w:hAnsi="Times New Roman"/>
          <w:sz w:val="28"/>
          <w:szCs w:val="28"/>
        </w:rPr>
        <w:t>.</w:t>
      </w:r>
    </w:p>
    <w:p w:rsidR="00295A55" w:rsidRPr="006F013F" w:rsidRDefault="00295A55" w:rsidP="001368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2633E7" w:rsidRPr="006F013F" w:rsidRDefault="002633E7" w:rsidP="001577FD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6F013F">
        <w:rPr>
          <w:rFonts w:ascii="Times New Roman" w:hAnsi="Times New Roman" w:cs="Times New Roman"/>
          <w:b/>
          <w:sz w:val="28"/>
          <w:szCs w:val="28"/>
        </w:rPr>
        <w:t>Федеральный проект «Успех каждого ребенка»</w:t>
      </w:r>
    </w:p>
    <w:p w:rsidR="002633E7" w:rsidRPr="006F013F" w:rsidRDefault="002633E7" w:rsidP="002633E7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633E7" w:rsidRPr="006F013F" w:rsidRDefault="00660B42" w:rsidP="002633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013F">
        <w:rPr>
          <w:rFonts w:ascii="Times New Roman" w:hAnsi="Times New Roman" w:cs="Times New Roman"/>
          <w:b/>
          <w:sz w:val="28"/>
          <w:szCs w:val="28"/>
        </w:rPr>
        <w:t xml:space="preserve">2.1. </w:t>
      </w:r>
      <w:r w:rsidR="002633E7" w:rsidRPr="006F013F">
        <w:rPr>
          <w:rFonts w:ascii="Times New Roman" w:hAnsi="Times New Roman" w:cs="Times New Roman"/>
          <w:b/>
          <w:sz w:val="28"/>
          <w:szCs w:val="28"/>
        </w:rPr>
        <w:t>Создание в общеобразовательных организациях, расположенных в сельской местности и малых городах, условий для занятия физической культурой и спортом</w:t>
      </w:r>
    </w:p>
    <w:p w:rsidR="002633E7" w:rsidRPr="006F013F" w:rsidRDefault="002633E7" w:rsidP="002633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477D5D" w:rsidRPr="006F013F" w:rsidRDefault="00477D5D" w:rsidP="002633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F013F">
        <w:rPr>
          <w:rFonts w:ascii="Times New Roman" w:eastAsia="Times New Roman" w:hAnsi="Times New Roman"/>
          <w:sz w:val="28"/>
          <w:szCs w:val="28"/>
        </w:rPr>
        <w:t>В 202</w:t>
      </w:r>
      <w:r w:rsidR="00554FF6" w:rsidRPr="006F013F">
        <w:rPr>
          <w:rFonts w:ascii="Times New Roman" w:eastAsia="Times New Roman" w:hAnsi="Times New Roman"/>
          <w:sz w:val="28"/>
          <w:szCs w:val="28"/>
        </w:rPr>
        <w:t>2</w:t>
      </w:r>
      <w:r w:rsidRPr="006F013F">
        <w:rPr>
          <w:rFonts w:ascii="Times New Roman" w:eastAsia="Times New Roman" w:hAnsi="Times New Roman"/>
          <w:sz w:val="28"/>
          <w:szCs w:val="28"/>
        </w:rPr>
        <w:t xml:space="preserve"> году в </w:t>
      </w:r>
      <w:r w:rsidR="00554FF6" w:rsidRPr="006F013F">
        <w:rPr>
          <w:rFonts w:ascii="Times New Roman" w:eastAsia="Times New Roman" w:hAnsi="Times New Roman"/>
          <w:sz w:val="28"/>
          <w:szCs w:val="28"/>
        </w:rPr>
        <w:t>8</w:t>
      </w:r>
      <w:r w:rsidRPr="006F013F">
        <w:rPr>
          <w:rFonts w:ascii="Times New Roman" w:eastAsia="Times New Roman" w:hAnsi="Times New Roman"/>
          <w:sz w:val="28"/>
          <w:szCs w:val="28"/>
        </w:rPr>
        <w:t xml:space="preserve"> общеобразовательных организациях проведен ремонт спортивных залов, в </w:t>
      </w:r>
      <w:r w:rsidR="00554FF6" w:rsidRPr="006F013F">
        <w:rPr>
          <w:rFonts w:ascii="Times New Roman" w:eastAsia="Times New Roman" w:hAnsi="Times New Roman"/>
          <w:sz w:val="28"/>
          <w:szCs w:val="28"/>
        </w:rPr>
        <w:t>2</w:t>
      </w:r>
      <w:r w:rsidRPr="006F013F">
        <w:rPr>
          <w:rFonts w:ascii="Times New Roman" w:eastAsia="Times New Roman" w:hAnsi="Times New Roman"/>
          <w:sz w:val="28"/>
          <w:szCs w:val="28"/>
        </w:rPr>
        <w:t xml:space="preserve"> школ</w:t>
      </w:r>
      <w:r w:rsidR="00554FF6" w:rsidRPr="006F013F">
        <w:rPr>
          <w:rFonts w:ascii="Times New Roman" w:eastAsia="Times New Roman" w:hAnsi="Times New Roman"/>
          <w:sz w:val="28"/>
          <w:szCs w:val="28"/>
        </w:rPr>
        <w:t>ах</w:t>
      </w:r>
      <w:r w:rsidRPr="006F013F">
        <w:rPr>
          <w:rFonts w:ascii="Times New Roman" w:eastAsia="Times New Roman" w:hAnsi="Times New Roman"/>
          <w:sz w:val="28"/>
          <w:szCs w:val="28"/>
        </w:rPr>
        <w:t xml:space="preserve"> оснащен</w:t>
      </w:r>
      <w:r w:rsidR="00554FF6" w:rsidRPr="006F013F">
        <w:rPr>
          <w:rFonts w:ascii="Times New Roman" w:eastAsia="Times New Roman" w:hAnsi="Times New Roman"/>
          <w:sz w:val="28"/>
          <w:szCs w:val="28"/>
        </w:rPr>
        <w:t>ы</w:t>
      </w:r>
      <w:r w:rsidRPr="006F013F">
        <w:rPr>
          <w:rFonts w:ascii="Times New Roman" w:eastAsia="Times New Roman" w:hAnsi="Times New Roman"/>
          <w:sz w:val="28"/>
          <w:szCs w:val="28"/>
        </w:rPr>
        <w:t xml:space="preserve"> спортивн</w:t>
      </w:r>
      <w:r w:rsidR="00554FF6" w:rsidRPr="006F013F">
        <w:rPr>
          <w:rFonts w:ascii="Times New Roman" w:eastAsia="Times New Roman" w:hAnsi="Times New Roman"/>
          <w:sz w:val="28"/>
          <w:szCs w:val="28"/>
        </w:rPr>
        <w:t xml:space="preserve">ые </w:t>
      </w:r>
      <w:r w:rsidRPr="006F013F">
        <w:rPr>
          <w:rFonts w:ascii="Times New Roman" w:eastAsia="Times New Roman" w:hAnsi="Times New Roman"/>
          <w:sz w:val="28"/>
          <w:szCs w:val="28"/>
        </w:rPr>
        <w:t>площадк</w:t>
      </w:r>
      <w:r w:rsidR="00554FF6" w:rsidRPr="006F013F">
        <w:rPr>
          <w:rFonts w:ascii="Times New Roman" w:eastAsia="Times New Roman" w:hAnsi="Times New Roman"/>
          <w:sz w:val="28"/>
          <w:szCs w:val="28"/>
        </w:rPr>
        <w:t>и</w:t>
      </w:r>
      <w:r w:rsidRPr="006F013F">
        <w:rPr>
          <w:rFonts w:ascii="Times New Roman" w:eastAsia="Times New Roman" w:hAnsi="Times New Roman"/>
          <w:sz w:val="28"/>
          <w:szCs w:val="28"/>
        </w:rPr>
        <w:t>.</w:t>
      </w:r>
    </w:p>
    <w:p w:rsidR="000F73C8" w:rsidRPr="006F013F" w:rsidRDefault="000F73C8" w:rsidP="002633E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E9592E" w:rsidRPr="006F013F" w:rsidRDefault="00660B42" w:rsidP="00660B4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6F013F">
        <w:rPr>
          <w:rFonts w:ascii="Times New Roman" w:eastAsia="Times New Roman" w:hAnsi="Times New Roman"/>
          <w:b/>
          <w:sz w:val="28"/>
          <w:szCs w:val="28"/>
        </w:rPr>
        <w:t>2.2. Создание центров выявления и поддержки одаренных детей</w:t>
      </w:r>
    </w:p>
    <w:p w:rsidR="00660B42" w:rsidRPr="006F013F" w:rsidRDefault="00660B42" w:rsidP="00660B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ED7C53" w:rsidRDefault="00A457CF" w:rsidP="00ED7C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F013F">
        <w:rPr>
          <w:rFonts w:ascii="Times New Roman" w:eastAsia="Times New Roman" w:hAnsi="Times New Roman"/>
          <w:sz w:val="28"/>
          <w:szCs w:val="28"/>
        </w:rPr>
        <w:t>30.09.2021 образовательная деятельность началась на временной площадке Центра. На 2022 год и</w:t>
      </w:r>
      <w:r w:rsidR="0051107E" w:rsidRPr="006F013F">
        <w:rPr>
          <w:rFonts w:ascii="Times New Roman" w:eastAsia="Times New Roman" w:hAnsi="Times New Roman"/>
          <w:sz w:val="28"/>
          <w:szCs w:val="28"/>
        </w:rPr>
        <w:t xml:space="preserve">з областного бюджета выделены дополнительные средства на завершение ремонтных работ в 2022 году в здании Центра выявления и поддержки одаренных детей, расположенного по адресу: г. Иваново, ул. Карла Маркса, д. 62/107,  </w:t>
      </w:r>
      <w:r w:rsidR="004817A3" w:rsidRPr="006F013F">
        <w:rPr>
          <w:rFonts w:ascii="Times New Roman" w:eastAsia="Times New Roman" w:hAnsi="Times New Roman"/>
          <w:sz w:val="28"/>
          <w:szCs w:val="28"/>
        </w:rPr>
        <w:t>в размере</w:t>
      </w:r>
      <w:r w:rsidR="0051107E" w:rsidRPr="006F013F">
        <w:rPr>
          <w:rFonts w:ascii="Times New Roman" w:eastAsia="Times New Roman" w:hAnsi="Times New Roman"/>
          <w:sz w:val="28"/>
          <w:szCs w:val="28"/>
        </w:rPr>
        <w:t xml:space="preserve"> 179 млн. руб. </w:t>
      </w:r>
      <w:r w:rsidR="00ED7C53" w:rsidRPr="006F013F">
        <w:rPr>
          <w:rFonts w:ascii="Times New Roman" w:eastAsia="Times New Roman" w:hAnsi="Times New Roman"/>
          <w:sz w:val="28"/>
          <w:szCs w:val="28"/>
        </w:rPr>
        <w:t xml:space="preserve">Объект завершен, денежные средства освоены в полном объеме. </w:t>
      </w:r>
    </w:p>
    <w:p w:rsidR="00120ED5" w:rsidRDefault="00120ED5" w:rsidP="00ED7C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120ED5" w:rsidRPr="00120ED5" w:rsidRDefault="00120ED5" w:rsidP="00ED7C5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120ED5">
        <w:rPr>
          <w:rFonts w:ascii="Times New Roman" w:eastAsia="Times New Roman" w:hAnsi="Times New Roman"/>
          <w:b/>
          <w:sz w:val="28"/>
          <w:szCs w:val="28"/>
        </w:rPr>
        <w:t>2.3. 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организациях.</w:t>
      </w:r>
    </w:p>
    <w:p w:rsidR="00120ED5" w:rsidRDefault="00120ED5" w:rsidP="00ED7C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4249D5" w:rsidRDefault="00120ED5" w:rsidP="004249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2022 году создано 244 места в 6 организациях дополнительного образования детей. </w:t>
      </w:r>
    </w:p>
    <w:p w:rsidR="00911510" w:rsidRDefault="00911510" w:rsidP="004249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911510" w:rsidRDefault="00911510" w:rsidP="004249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2.4. </w:t>
      </w:r>
      <w:r w:rsidR="003A13BC">
        <w:rPr>
          <w:rFonts w:ascii="Times New Roman" w:eastAsia="Times New Roman" w:hAnsi="Times New Roman"/>
          <w:sz w:val="28"/>
          <w:szCs w:val="28"/>
        </w:rPr>
        <w:t xml:space="preserve">Формирование современных управленческих и организационно-экономических механизмов в системе дополнительного образования детей. </w:t>
      </w:r>
    </w:p>
    <w:p w:rsidR="003A13BC" w:rsidRDefault="003A13BC" w:rsidP="004249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3A13BC" w:rsidRDefault="003A13BC" w:rsidP="004249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2022 году на территории региона начал функционировать региональный навигатор дополнительного образования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</w:rPr>
        <w:t xml:space="preserve"> детей. </w:t>
      </w:r>
    </w:p>
    <w:p w:rsidR="00120ED5" w:rsidRPr="00120ED5" w:rsidRDefault="00120ED5" w:rsidP="004249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3FCC" w:rsidRPr="006F013F" w:rsidRDefault="00A674D3" w:rsidP="00A674D3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6F013F">
        <w:rPr>
          <w:rFonts w:ascii="Times New Roman" w:eastAsia="Times New Roman" w:hAnsi="Times New Roman"/>
          <w:b/>
          <w:sz w:val="28"/>
          <w:szCs w:val="28"/>
        </w:rPr>
        <w:t xml:space="preserve">3. </w:t>
      </w:r>
      <w:r w:rsidR="00473FCC" w:rsidRPr="006F013F">
        <w:rPr>
          <w:rFonts w:ascii="Times New Roman" w:eastAsia="Times New Roman" w:hAnsi="Times New Roman"/>
          <w:b/>
          <w:sz w:val="28"/>
          <w:szCs w:val="28"/>
        </w:rPr>
        <w:t>Федеральный проект «Цифровая образовательная среда»</w:t>
      </w:r>
    </w:p>
    <w:p w:rsidR="00473FCC" w:rsidRPr="006F013F" w:rsidRDefault="00473FCC" w:rsidP="00473FC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867602" w:rsidRPr="006F013F" w:rsidRDefault="00867602" w:rsidP="0047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13F">
        <w:rPr>
          <w:rFonts w:ascii="Times New Roman" w:eastAsia="Times New Roman" w:hAnsi="Times New Roman"/>
          <w:sz w:val="28"/>
          <w:szCs w:val="28"/>
        </w:rPr>
        <w:t>В 202</w:t>
      </w:r>
      <w:r w:rsidR="000133CF" w:rsidRPr="006F013F">
        <w:rPr>
          <w:rFonts w:ascii="Times New Roman" w:eastAsia="Times New Roman" w:hAnsi="Times New Roman"/>
          <w:sz w:val="28"/>
          <w:szCs w:val="28"/>
        </w:rPr>
        <w:t>2</w:t>
      </w:r>
      <w:r w:rsidRPr="006F013F">
        <w:rPr>
          <w:rFonts w:ascii="Times New Roman" w:eastAsia="Times New Roman" w:hAnsi="Times New Roman"/>
          <w:sz w:val="28"/>
          <w:szCs w:val="28"/>
        </w:rPr>
        <w:t xml:space="preserve"> году </w:t>
      </w:r>
      <w:r w:rsidR="000133CF" w:rsidRPr="006F013F">
        <w:rPr>
          <w:rFonts w:ascii="Times New Roman" w:eastAsia="Times New Roman" w:hAnsi="Times New Roman"/>
          <w:sz w:val="28"/>
          <w:szCs w:val="28"/>
        </w:rPr>
        <w:t>30</w:t>
      </w:r>
      <w:r w:rsidRPr="006F013F">
        <w:rPr>
          <w:rFonts w:ascii="Times New Roman" w:eastAsia="Times New Roman" w:hAnsi="Times New Roman"/>
          <w:sz w:val="28"/>
          <w:szCs w:val="28"/>
        </w:rPr>
        <w:t xml:space="preserve"> общеобразовательных организаци</w:t>
      </w:r>
      <w:r w:rsidR="00D24C5C" w:rsidRPr="006F013F">
        <w:rPr>
          <w:rFonts w:ascii="Times New Roman" w:eastAsia="Times New Roman" w:hAnsi="Times New Roman"/>
          <w:sz w:val="28"/>
          <w:szCs w:val="28"/>
        </w:rPr>
        <w:t>й оснащены</w:t>
      </w:r>
      <w:r w:rsidRPr="006F013F">
        <w:rPr>
          <w:rFonts w:ascii="Times New Roman" w:eastAsia="Times New Roman" w:hAnsi="Times New Roman"/>
          <w:sz w:val="28"/>
          <w:szCs w:val="28"/>
        </w:rPr>
        <w:t xml:space="preserve"> оборудование</w:t>
      </w:r>
      <w:r w:rsidR="00D24C5C" w:rsidRPr="006F013F">
        <w:rPr>
          <w:rFonts w:ascii="Times New Roman" w:eastAsia="Times New Roman" w:hAnsi="Times New Roman"/>
          <w:sz w:val="28"/>
          <w:szCs w:val="28"/>
        </w:rPr>
        <w:t>м</w:t>
      </w:r>
      <w:r w:rsidRPr="006F013F">
        <w:rPr>
          <w:rFonts w:ascii="Times New Roman" w:eastAsia="Times New Roman" w:hAnsi="Times New Roman"/>
          <w:sz w:val="28"/>
          <w:szCs w:val="28"/>
        </w:rPr>
        <w:t xml:space="preserve"> в целях создания цифровой образовательной среды.</w:t>
      </w:r>
    </w:p>
    <w:p w:rsidR="00222A91" w:rsidRDefault="00222A91" w:rsidP="0086760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0133CF" w:rsidRPr="006F013F" w:rsidRDefault="000133CF" w:rsidP="0086760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6F013F">
        <w:rPr>
          <w:rFonts w:ascii="Times New Roman" w:eastAsia="Times New Roman" w:hAnsi="Times New Roman"/>
          <w:b/>
          <w:sz w:val="28"/>
          <w:szCs w:val="28"/>
        </w:rPr>
        <w:t>4. Федеральный проект «Молодые профессионалы»</w:t>
      </w:r>
    </w:p>
    <w:p w:rsidR="002119C1" w:rsidRPr="006F013F" w:rsidRDefault="002119C1" w:rsidP="008676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2119C1" w:rsidRDefault="00D202C1" w:rsidP="008676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F013F">
        <w:rPr>
          <w:rFonts w:ascii="Times New Roman" w:eastAsia="Times New Roman" w:hAnsi="Times New Roman"/>
          <w:sz w:val="28"/>
          <w:szCs w:val="28"/>
        </w:rPr>
        <w:t xml:space="preserve">В 2022 году создано 4 мастерские в двух образовательных организациях: </w:t>
      </w:r>
      <w:proofErr w:type="spellStart"/>
      <w:r w:rsidRPr="006F013F">
        <w:rPr>
          <w:rFonts w:ascii="Times New Roman" w:eastAsia="Times New Roman" w:hAnsi="Times New Roman"/>
          <w:sz w:val="28"/>
          <w:szCs w:val="28"/>
        </w:rPr>
        <w:t>Фурмановский</w:t>
      </w:r>
      <w:proofErr w:type="spellEnd"/>
      <w:r w:rsidRPr="006F013F">
        <w:rPr>
          <w:rFonts w:ascii="Times New Roman" w:eastAsia="Times New Roman" w:hAnsi="Times New Roman"/>
          <w:sz w:val="28"/>
          <w:szCs w:val="28"/>
        </w:rPr>
        <w:t xml:space="preserve"> технический колледж и Кинешемский политехнический колледж.</w:t>
      </w:r>
    </w:p>
    <w:p w:rsidR="00911510" w:rsidRDefault="00911510" w:rsidP="008676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911510" w:rsidRPr="006D38D0" w:rsidRDefault="00911510" w:rsidP="0086760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6D38D0">
        <w:rPr>
          <w:rFonts w:ascii="Times New Roman" w:eastAsia="Times New Roman" w:hAnsi="Times New Roman"/>
          <w:b/>
          <w:sz w:val="28"/>
          <w:szCs w:val="28"/>
        </w:rPr>
        <w:t xml:space="preserve">5. Федеральный проект «Патриотическое воспитание граждан Российской Федерации» </w:t>
      </w:r>
    </w:p>
    <w:p w:rsidR="006D38D0" w:rsidRDefault="006D38D0" w:rsidP="008676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6D38D0" w:rsidRDefault="006D38D0" w:rsidP="006D38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В 2022 году 256 образовательных организаций региона оснащены государственными символами. </w:t>
      </w:r>
    </w:p>
    <w:p w:rsidR="006D38D0" w:rsidRPr="006F013F" w:rsidRDefault="006D38D0" w:rsidP="008676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0F3F5E" w:rsidRDefault="000F3F5E" w:rsidP="004817A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5A77CC" w:rsidRPr="005A77CC" w:rsidRDefault="006D38D0" w:rsidP="004817A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6</w:t>
      </w:r>
      <w:r w:rsidR="005A77CC" w:rsidRPr="005A77CC">
        <w:rPr>
          <w:rFonts w:ascii="Times New Roman" w:eastAsia="Times New Roman" w:hAnsi="Times New Roman"/>
          <w:b/>
          <w:sz w:val="28"/>
          <w:szCs w:val="28"/>
        </w:rPr>
        <w:t>. Федеральный проект «Социальная активность»</w:t>
      </w:r>
    </w:p>
    <w:p w:rsidR="000F3F5E" w:rsidRDefault="005A77CC" w:rsidP="005A77C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F013F">
        <w:rPr>
          <w:rFonts w:ascii="Times New Roman" w:eastAsia="Times New Roman" w:hAnsi="Times New Roman"/>
          <w:sz w:val="28"/>
          <w:szCs w:val="28"/>
        </w:rPr>
        <w:t xml:space="preserve">В 2022 году </w:t>
      </w:r>
      <w:r>
        <w:rPr>
          <w:rFonts w:ascii="Times New Roman" w:eastAsia="Times New Roman" w:hAnsi="Times New Roman"/>
          <w:sz w:val="28"/>
          <w:szCs w:val="28"/>
        </w:rPr>
        <w:t xml:space="preserve">внедрены практики поддержки </w:t>
      </w:r>
      <w:r w:rsidR="00157D7D">
        <w:rPr>
          <w:rFonts w:ascii="Times New Roman" w:eastAsia="Times New Roman" w:hAnsi="Times New Roman"/>
          <w:sz w:val="28"/>
          <w:szCs w:val="28"/>
        </w:rPr>
        <w:t>добровольчества (волонтерства)  по итогам проведения ежегодного Всероссийского конкурса лучших региональных практик</w:t>
      </w:r>
      <w:r w:rsidR="000F3F5E">
        <w:rPr>
          <w:rFonts w:ascii="Times New Roman" w:eastAsia="Times New Roman" w:hAnsi="Times New Roman"/>
          <w:sz w:val="28"/>
          <w:szCs w:val="28"/>
        </w:rPr>
        <w:t xml:space="preserve"> поддержки и развития добровольчества (волонтерства) «Регион добрых дел»</w:t>
      </w:r>
      <w:r w:rsidR="00222A91">
        <w:rPr>
          <w:rFonts w:ascii="Times New Roman" w:eastAsia="Times New Roman" w:hAnsi="Times New Roman"/>
          <w:sz w:val="28"/>
          <w:szCs w:val="28"/>
        </w:rPr>
        <w:t>.</w:t>
      </w:r>
    </w:p>
    <w:p w:rsidR="00222A91" w:rsidRDefault="00222A91" w:rsidP="005A77C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5A77CC" w:rsidRDefault="005A77CC" w:rsidP="004817A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174BB4" w:rsidRDefault="00174BB4" w:rsidP="00D202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BB24E0" w:rsidRDefault="00BB24E0" w:rsidP="00D202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BB24E0" w:rsidRDefault="00BB24E0" w:rsidP="00D202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BB24E0" w:rsidRDefault="00BB24E0" w:rsidP="00D202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BB24E0" w:rsidRDefault="00BB24E0" w:rsidP="00D202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BB24E0" w:rsidRDefault="00BB24E0" w:rsidP="00D202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BB24E0" w:rsidRDefault="00BB24E0" w:rsidP="00D202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BB24E0" w:rsidRDefault="00BB24E0" w:rsidP="00D202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BB24E0" w:rsidRDefault="00BB24E0" w:rsidP="00D202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BB24E0" w:rsidRDefault="00BB24E0" w:rsidP="00D202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BB24E0" w:rsidRDefault="00BB24E0" w:rsidP="00D202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BB24E0" w:rsidRDefault="00BB24E0" w:rsidP="00D202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A0119A" w:rsidRPr="00C43998" w:rsidRDefault="00A0119A" w:rsidP="00C43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0119A" w:rsidRPr="00C43998" w:rsidSect="00E11829">
      <w:headerReference w:type="default" r:id="rId7"/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9C1" w:rsidRDefault="00B119C1" w:rsidP="00E44375">
      <w:pPr>
        <w:spacing w:after="0" w:line="240" w:lineRule="auto"/>
      </w:pPr>
      <w:r>
        <w:separator/>
      </w:r>
    </w:p>
  </w:endnote>
  <w:endnote w:type="continuationSeparator" w:id="0">
    <w:p w:rsidR="00B119C1" w:rsidRDefault="00B119C1" w:rsidP="00E44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9C1" w:rsidRDefault="00B119C1" w:rsidP="00E44375">
      <w:pPr>
        <w:spacing w:after="0" w:line="240" w:lineRule="auto"/>
      </w:pPr>
      <w:r>
        <w:separator/>
      </w:r>
    </w:p>
  </w:footnote>
  <w:footnote w:type="continuationSeparator" w:id="0">
    <w:p w:rsidR="00B119C1" w:rsidRDefault="00B119C1" w:rsidP="00E443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623862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44375" w:rsidRPr="00E44375" w:rsidRDefault="00E44375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4437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4437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4437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A13BC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E4437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57D86"/>
    <w:multiLevelType w:val="hybridMultilevel"/>
    <w:tmpl w:val="CAEE81BA"/>
    <w:lvl w:ilvl="0" w:tplc="827C7898">
      <w:start w:val="1"/>
      <w:numFmt w:val="bullet"/>
      <w:lvlText w:val=""/>
      <w:lvlJc w:val="left"/>
      <w:pPr>
        <w:ind w:left="56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5" w:hanging="360"/>
      </w:pPr>
      <w:rPr>
        <w:rFonts w:ascii="Wingdings" w:hAnsi="Wingdings" w:hint="default"/>
      </w:rPr>
    </w:lvl>
  </w:abstractNum>
  <w:abstractNum w:abstractNumId="1" w15:restartNumberingAfterBreak="0">
    <w:nsid w:val="1E1B309A"/>
    <w:multiLevelType w:val="multilevel"/>
    <w:tmpl w:val="FD46084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32FF2DA4"/>
    <w:multiLevelType w:val="hybridMultilevel"/>
    <w:tmpl w:val="21564920"/>
    <w:lvl w:ilvl="0" w:tplc="F9B8A8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FB01BD"/>
    <w:multiLevelType w:val="hybridMultilevel"/>
    <w:tmpl w:val="336869AC"/>
    <w:lvl w:ilvl="0" w:tplc="D49E44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8D6E26"/>
    <w:multiLevelType w:val="hybridMultilevel"/>
    <w:tmpl w:val="2DE65122"/>
    <w:lvl w:ilvl="0" w:tplc="9EE077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EFE5593"/>
    <w:multiLevelType w:val="multilevel"/>
    <w:tmpl w:val="34F88184"/>
    <w:lvl w:ilvl="0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8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2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6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965" w:hanging="2160"/>
      </w:pPr>
      <w:rPr>
        <w:rFonts w:hint="default"/>
      </w:rPr>
    </w:lvl>
  </w:abstractNum>
  <w:abstractNum w:abstractNumId="6" w15:restartNumberingAfterBreak="0">
    <w:nsid w:val="7E5854A7"/>
    <w:multiLevelType w:val="multilevel"/>
    <w:tmpl w:val="0BB67F6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769"/>
    <w:rsid w:val="0001097D"/>
    <w:rsid w:val="000133CF"/>
    <w:rsid w:val="000332A8"/>
    <w:rsid w:val="00033FFE"/>
    <w:rsid w:val="000351FB"/>
    <w:rsid w:val="00044EDD"/>
    <w:rsid w:val="00051F18"/>
    <w:rsid w:val="00082383"/>
    <w:rsid w:val="000A08AE"/>
    <w:rsid w:val="000A3325"/>
    <w:rsid w:val="000A7C3B"/>
    <w:rsid w:val="000B30D9"/>
    <w:rsid w:val="000C1114"/>
    <w:rsid w:val="000D7E7B"/>
    <w:rsid w:val="000E6205"/>
    <w:rsid w:val="000F3F5E"/>
    <w:rsid w:val="000F73C8"/>
    <w:rsid w:val="00101F76"/>
    <w:rsid w:val="00102763"/>
    <w:rsid w:val="00102EB6"/>
    <w:rsid w:val="00120ED5"/>
    <w:rsid w:val="00127B4E"/>
    <w:rsid w:val="00133EF1"/>
    <w:rsid w:val="00136824"/>
    <w:rsid w:val="001577FD"/>
    <w:rsid w:val="00157D7D"/>
    <w:rsid w:val="00163697"/>
    <w:rsid w:val="00174BB4"/>
    <w:rsid w:val="00176C5D"/>
    <w:rsid w:val="001851D4"/>
    <w:rsid w:val="00187634"/>
    <w:rsid w:val="00190205"/>
    <w:rsid w:val="00194445"/>
    <w:rsid w:val="001A5ABD"/>
    <w:rsid w:val="001C40DC"/>
    <w:rsid w:val="001C445C"/>
    <w:rsid w:val="001C7301"/>
    <w:rsid w:val="001E3BB7"/>
    <w:rsid w:val="002119C1"/>
    <w:rsid w:val="00222A91"/>
    <w:rsid w:val="00237520"/>
    <w:rsid w:val="002446F7"/>
    <w:rsid w:val="00253750"/>
    <w:rsid w:val="002633E7"/>
    <w:rsid w:val="002806E9"/>
    <w:rsid w:val="00281927"/>
    <w:rsid w:val="00286A38"/>
    <w:rsid w:val="00291003"/>
    <w:rsid w:val="00295A55"/>
    <w:rsid w:val="002963E0"/>
    <w:rsid w:val="002B303F"/>
    <w:rsid w:val="002B6CEC"/>
    <w:rsid w:val="002E08E7"/>
    <w:rsid w:val="002F2199"/>
    <w:rsid w:val="00331DEB"/>
    <w:rsid w:val="00334DCE"/>
    <w:rsid w:val="00345422"/>
    <w:rsid w:val="003472DA"/>
    <w:rsid w:val="00351CE8"/>
    <w:rsid w:val="00366957"/>
    <w:rsid w:val="0037053F"/>
    <w:rsid w:val="00370C81"/>
    <w:rsid w:val="00372C97"/>
    <w:rsid w:val="003735D5"/>
    <w:rsid w:val="00374C01"/>
    <w:rsid w:val="00380C5A"/>
    <w:rsid w:val="0038215F"/>
    <w:rsid w:val="00396F79"/>
    <w:rsid w:val="003A13BC"/>
    <w:rsid w:val="003C4F5D"/>
    <w:rsid w:val="003D14B2"/>
    <w:rsid w:val="003F10FD"/>
    <w:rsid w:val="00404F12"/>
    <w:rsid w:val="00411C65"/>
    <w:rsid w:val="00423051"/>
    <w:rsid w:val="004249D5"/>
    <w:rsid w:val="00425D3A"/>
    <w:rsid w:val="00431F51"/>
    <w:rsid w:val="0043336A"/>
    <w:rsid w:val="00436443"/>
    <w:rsid w:val="00447C61"/>
    <w:rsid w:val="0045075A"/>
    <w:rsid w:val="00464DA8"/>
    <w:rsid w:val="00470E05"/>
    <w:rsid w:val="00472571"/>
    <w:rsid w:val="00473FCC"/>
    <w:rsid w:val="00477D5D"/>
    <w:rsid w:val="004817A3"/>
    <w:rsid w:val="00492853"/>
    <w:rsid w:val="004B5F9D"/>
    <w:rsid w:val="004B7A7D"/>
    <w:rsid w:val="004C052B"/>
    <w:rsid w:val="004C0F0E"/>
    <w:rsid w:val="004D5E96"/>
    <w:rsid w:val="004E5E50"/>
    <w:rsid w:val="004E6218"/>
    <w:rsid w:val="004F53DF"/>
    <w:rsid w:val="0051107E"/>
    <w:rsid w:val="0051279C"/>
    <w:rsid w:val="0051414A"/>
    <w:rsid w:val="00526FA7"/>
    <w:rsid w:val="005321AF"/>
    <w:rsid w:val="00532758"/>
    <w:rsid w:val="005410E3"/>
    <w:rsid w:val="00554FF6"/>
    <w:rsid w:val="00564488"/>
    <w:rsid w:val="005669B5"/>
    <w:rsid w:val="00577CE7"/>
    <w:rsid w:val="00581D15"/>
    <w:rsid w:val="00582CE9"/>
    <w:rsid w:val="00583029"/>
    <w:rsid w:val="005A77CC"/>
    <w:rsid w:val="005B294A"/>
    <w:rsid w:val="005B5B3E"/>
    <w:rsid w:val="005C64E7"/>
    <w:rsid w:val="005D14C7"/>
    <w:rsid w:val="005D6D38"/>
    <w:rsid w:val="005F4FA4"/>
    <w:rsid w:val="0061192F"/>
    <w:rsid w:val="00617AA9"/>
    <w:rsid w:val="00620674"/>
    <w:rsid w:val="00626C9F"/>
    <w:rsid w:val="00632311"/>
    <w:rsid w:val="00633ED9"/>
    <w:rsid w:val="00655769"/>
    <w:rsid w:val="00660B42"/>
    <w:rsid w:val="0066773C"/>
    <w:rsid w:val="00677AB0"/>
    <w:rsid w:val="006A58A9"/>
    <w:rsid w:val="006A6650"/>
    <w:rsid w:val="006C0117"/>
    <w:rsid w:val="006D38D0"/>
    <w:rsid w:val="006D445B"/>
    <w:rsid w:val="006D67A6"/>
    <w:rsid w:val="006E2604"/>
    <w:rsid w:val="006F013F"/>
    <w:rsid w:val="006F114D"/>
    <w:rsid w:val="00701F8D"/>
    <w:rsid w:val="00703FB5"/>
    <w:rsid w:val="007136CA"/>
    <w:rsid w:val="00717318"/>
    <w:rsid w:val="00717B5A"/>
    <w:rsid w:val="00725DE3"/>
    <w:rsid w:val="00735897"/>
    <w:rsid w:val="00737005"/>
    <w:rsid w:val="00751B11"/>
    <w:rsid w:val="007551CA"/>
    <w:rsid w:val="007629F7"/>
    <w:rsid w:val="00766345"/>
    <w:rsid w:val="00766D17"/>
    <w:rsid w:val="00777F88"/>
    <w:rsid w:val="00787647"/>
    <w:rsid w:val="007A36C6"/>
    <w:rsid w:val="007A6C65"/>
    <w:rsid w:val="007D6464"/>
    <w:rsid w:val="007E348C"/>
    <w:rsid w:val="007E7294"/>
    <w:rsid w:val="007F206B"/>
    <w:rsid w:val="007F4B3C"/>
    <w:rsid w:val="00807137"/>
    <w:rsid w:val="00813F04"/>
    <w:rsid w:val="00825A54"/>
    <w:rsid w:val="00836EF2"/>
    <w:rsid w:val="00860624"/>
    <w:rsid w:val="00867602"/>
    <w:rsid w:val="008764FF"/>
    <w:rsid w:val="00886816"/>
    <w:rsid w:val="008900B0"/>
    <w:rsid w:val="008907A5"/>
    <w:rsid w:val="00893764"/>
    <w:rsid w:val="008955FC"/>
    <w:rsid w:val="008B072A"/>
    <w:rsid w:val="008C4C1F"/>
    <w:rsid w:val="008C61DF"/>
    <w:rsid w:val="008D0BAA"/>
    <w:rsid w:val="00903084"/>
    <w:rsid w:val="00907E14"/>
    <w:rsid w:val="00911510"/>
    <w:rsid w:val="0091712C"/>
    <w:rsid w:val="00917CCF"/>
    <w:rsid w:val="009305BA"/>
    <w:rsid w:val="00931E81"/>
    <w:rsid w:val="00935552"/>
    <w:rsid w:val="009466D3"/>
    <w:rsid w:val="0094777E"/>
    <w:rsid w:val="009520B0"/>
    <w:rsid w:val="009529E0"/>
    <w:rsid w:val="00954EBE"/>
    <w:rsid w:val="00975DEB"/>
    <w:rsid w:val="009762E9"/>
    <w:rsid w:val="009844F1"/>
    <w:rsid w:val="0098465F"/>
    <w:rsid w:val="00991CA1"/>
    <w:rsid w:val="009B78C6"/>
    <w:rsid w:val="009C2B78"/>
    <w:rsid w:val="009C2DE3"/>
    <w:rsid w:val="009C43BB"/>
    <w:rsid w:val="009F2164"/>
    <w:rsid w:val="00A0119A"/>
    <w:rsid w:val="00A11A46"/>
    <w:rsid w:val="00A25B9A"/>
    <w:rsid w:val="00A457CF"/>
    <w:rsid w:val="00A47288"/>
    <w:rsid w:val="00A60F3C"/>
    <w:rsid w:val="00A64BD4"/>
    <w:rsid w:val="00A674D3"/>
    <w:rsid w:val="00A76BB2"/>
    <w:rsid w:val="00A80F78"/>
    <w:rsid w:val="00A84C81"/>
    <w:rsid w:val="00A911B9"/>
    <w:rsid w:val="00AA37C1"/>
    <w:rsid w:val="00AD0386"/>
    <w:rsid w:val="00B003C1"/>
    <w:rsid w:val="00B119C1"/>
    <w:rsid w:val="00B31D78"/>
    <w:rsid w:val="00B44C81"/>
    <w:rsid w:val="00B62C98"/>
    <w:rsid w:val="00B71C89"/>
    <w:rsid w:val="00B92531"/>
    <w:rsid w:val="00BA7054"/>
    <w:rsid w:val="00BA7D98"/>
    <w:rsid w:val="00BB24E0"/>
    <w:rsid w:val="00BB6D9C"/>
    <w:rsid w:val="00BC07EF"/>
    <w:rsid w:val="00BD1B1C"/>
    <w:rsid w:val="00BD584B"/>
    <w:rsid w:val="00C0061A"/>
    <w:rsid w:val="00C01E97"/>
    <w:rsid w:val="00C21EAD"/>
    <w:rsid w:val="00C26933"/>
    <w:rsid w:val="00C43998"/>
    <w:rsid w:val="00C612E1"/>
    <w:rsid w:val="00C76AC2"/>
    <w:rsid w:val="00C86DCA"/>
    <w:rsid w:val="00C86E03"/>
    <w:rsid w:val="00C87B44"/>
    <w:rsid w:val="00CB130A"/>
    <w:rsid w:val="00CC0FF0"/>
    <w:rsid w:val="00CC4D4F"/>
    <w:rsid w:val="00CE1ADA"/>
    <w:rsid w:val="00CF22E5"/>
    <w:rsid w:val="00D02F51"/>
    <w:rsid w:val="00D06FCD"/>
    <w:rsid w:val="00D202C1"/>
    <w:rsid w:val="00D24C5C"/>
    <w:rsid w:val="00D3278C"/>
    <w:rsid w:val="00D409A9"/>
    <w:rsid w:val="00D42940"/>
    <w:rsid w:val="00D52618"/>
    <w:rsid w:val="00D52D98"/>
    <w:rsid w:val="00D6040A"/>
    <w:rsid w:val="00D86A27"/>
    <w:rsid w:val="00DA1AF7"/>
    <w:rsid w:val="00DA692D"/>
    <w:rsid w:val="00DC3ACB"/>
    <w:rsid w:val="00DC3F05"/>
    <w:rsid w:val="00DC6BA1"/>
    <w:rsid w:val="00DE7A06"/>
    <w:rsid w:val="00DF788A"/>
    <w:rsid w:val="00E11829"/>
    <w:rsid w:val="00E40592"/>
    <w:rsid w:val="00E44375"/>
    <w:rsid w:val="00E45EBD"/>
    <w:rsid w:val="00E71DE8"/>
    <w:rsid w:val="00E9592E"/>
    <w:rsid w:val="00EA4020"/>
    <w:rsid w:val="00EB1BE8"/>
    <w:rsid w:val="00ED26CA"/>
    <w:rsid w:val="00ED7C53"/>
    <w:rsid w:val="00EF2481"/>
    <w:rsid w:val="00F33F52"/>
    <w:rsid w:val="00F34E84"/>
    <w:rsid w:val="00F5789A"/>
    <w:rsid w:val="00F60864"/>
    <w:rsid w:val="00F61011"/>
    <w:rsid w:val="00F6117F"/>
    <w:rsid w:val="00F707CA"/>
    <w:rsid w:val="00F73E6D"/>
    <w:rsid w:val="00F747A5"/>
    <w:rsid w:val="00F81F87"/>
    <w:rsid w:val="00FA7D02"/>
    <w:rsid w:val="00FB161A"/>
    <w:rsid w:val="00FB31A0"/>
    <w:rsid w:val="00FB777D"/>
    <w:rsid w:val="00FE199A"/>
    <w:rsid w:val="00FF0F45"/>
    <w:rsid w:val="00FF2F3D"/>
    <w:rsid w:val="00FF3E75"/>
    <w:rsid w:val="00FF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3BABF"/>
  <w15:docId w15:val="{DA72060F-08C5-4102-9B0D-145ED7F9C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9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,Bullet List,FooterText,numbered,Table-Normal,RSHB_Table-Normal,Paragraphe de liste1,lp1,number,SL_Абзац списка,Нумерованый список,СпБезКС,Akapit z listą BS,Bullets,Numbered List Paragraph,References,Numbered Paragraph,Абзац списк,1"/>
    <w:basedOn w:val="a"/>
    <w:link w:val="a4"/>
    <w:uiPriority w:val="34"/>
    <w:qFormat/>
    <w:rsid w:val="00F81F8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443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44375"/>
  </w:style>
  <w:style w:type="paragraph" w:styleId="a7">
    <w:name w:val="footer"/>
    <w:basedOn w:val="a"/>
    <w:link w:val="a8"/>
    <w:uiPriority w:val="99"/>
    <w:unhideWhenUsed/>
    <w:rsid w:val="00E443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44375"/>
  </w:style>
  <w:style w:type="paragraph" w:styleId="a9">
    <w:name w:val="Balloon Text"/>
    <w:basedOn w:val="a"/>
    <w:link w:val="aa"/>
    <w:uiPriority w:val="99"/>
    <w:semiHidden/>
    <w:unhideWhenUsed/>
    <w:rsid w:val="00E443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44375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1C4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ПАРАГРАФ Знак,Bullet List Знак,FooterText Знак,numbered Знак,Table-Normal Знак,RSHB_Table-Normal Знак,Paragraphe de liste1 Знак,lp1 Знак,number Знак,SL_Абзац списка Знак,Нумерованый список Знак,СпБезКС Знак,Akapit z listą BS Знак"/>
    <w:basedOn w:val="a0"/>
    <w:link w:val="a3"/>
    <w:uiPriority w:val="34"/>
    <w:locked/>
    <w:rsid w:val="00351CE8"/>
  </w:style>
  <w:style w:type="table" w:styleId="ac">
    <w:name w:val="Table Grid"/>
    <w:basedOn w:val="a1"/>
    <w:uiPriority w:val="59"/>
    <w:rsid w:val="00FB7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c"/>
    <w:uiPriority w:val="59"/>
    <w:rsid w:val="00766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3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Ивановской области</Company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 Николаевна Коробкова</dc:creator>
  <cp:lastModifiedBy>Надежда Александровна Крылова</cp:lastModifiedBy>
  <cp:revision>147</cp:revision>
  <cp:lastPrinted>2021-11-12T07:35:00Z</cp:lastPrinted>
  <dcterms:created xsi:type="dcterms:W3CDTF">2023-02-14T13:59:00Z</dcterms:created>
  <dcterms:modified xsi:type="dcterms:W3CDTF">2023-11-30T12:53:00Z</dcterms:modified>
</cp:coreProperties>
</file>