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048" w:rsidRDefault="00414048" w:rsidP="00414048">
      <w:pPr>
        <w:jc w:val="center"/>
        <w:rPr>
          <w:sz w:val="32"/>
          <w:szCs w:val="32"/>
        </w:rPr>
      </w:pPr>
      <w:r w:rsidRPr="00414048">
        <w:rPr>
          <w:sz w:val="32"/>
          <w:szCs w:val="32"/>
        </w:rPr>
        <w:t>Инструкция по загрузке материалов конкурсных работ для участия в конкурсе «Лучший учитель»</w:t>
      </w:r>
    </w:p>
    <w:p w:rsidR="00414048" w:rsidRPr="00975B1D" w:rsidRDefault="00414048" w:rsidP="00414048"/>
    <w:p w:rsidR="00414048" w:rsidRDefault="007F3DB8" w:rsidP="00414048">
      <w:r>
        <w:t>Для доступа к защищенному разделу</w:t>
      </w:r>
      <w:r w:rsidR="00975B1D">
        <w:t>,</w:t>
      </w:r>
      <w:r>
        <w:t xml:space="preserve"> в котором участник</w:t>
      </w:r>
      <w:r w:rsidR="00990636">
        <w:t>и</w:t>
      </w:r>
      <w:r>
        <w:t xml:space="preserve"> должн</w:t>
      </w:r>
      <w:r w:rsidR="00990636">
        <w:t>ы</w:t>
      </w:r>
      <w:r>
        <w:t xml:space="preserve"> опубликовать материалы конкурсн</w:t>
      </w:r>
      <w:r w:rsidR="00990636">
        <w:t>ых</w:t>
      </w:r>
      <w:r>
        <w:t xml:space="preserve"> работ, каждому участнику будет выдан индивидуальны</w:t>
      </w:r>
      <w:r w:rsidR="00975B1D">
        <w:t>й</w:t>
      </w:r>
      <w:r>
        <w:t xml:space="preserve"> логин и пароль. Кроме того, каждому частнику будут выданы учетные записи организатора и экспертов, которым участник будет должен предоставить доступ к своим материалам.</w:t>
      </w:r>
    </w:p>
    <w:p w:rsidR="007F3DB8" w:rsidRDefault="007F3DB8" w:rsidP="00414048"/>
    <w:p w:rsidR="007F3DB8" w:rsidRPr="00A64E4C" w:rsidRDefault="007F3DB8" w:rsidP="00414048">
      <w:r>
        <w:t xml:space="preserve">Для входа в защищенный раздел необходимо </w:t>
      </w:r>
      <w:r w:rsidR="00910C81">
        <w:t>в любом современном браузере (например</w:t>
      </w:r>
      <w:r w:rsidR="00910C81" w:rsidRPr="00910C81">
        <w:t>:</w:t>
      </w:r>
      <w:r w:rsidR="00910C81">
        <w:t xml:space="preserve"> </w:t>
      </w:r>
      <w:r w:rsidR="00910C81">
        <w:rPr>
          <w:lang w:val="en-US"/>
        </w:rPr>
        <w:t>Google</w:t>
      </w:r>
      <w:r w:rsidR="00910C81" w:rsidRPr="00910C81">
        <w:t xml:space="preserve"> </w:t>
      </w:r>
      <w:r w:rsidR="00910C81">
        <w:rPr>
          <w:lang w:val="en-US"/>
        </w:rPr>
        <w:t>Chrome</w:t>
      </w:r>
      <w:r w:rsidR="00910C81">
        <w:t xml:space="preserve">, </w:t>
      </w:r>
      <w:r w:rsidR="00910C81">
        <w:rPr>
          <w:lang w:val="en-US"/>
        </w:rPr>
        <w:t>Opera</w:t>
      </w:r>
      <w:r w:rsidR="00910C81" w:rsidRPr="00910C81">
        <w:t xml:space="preserve">, </w:t>
      </w:r>
      <w:r w:rsidR="00910C81">
        <w:rPr>
          <w:lang w:val="en-US"/>
        </w:rPr>
        <w:t>Microsoft</w:t>
      </w:r>
      <w:r w:rsidR="00910C81" w:rsidRPr="00910C81">
        <w:t xml:space="preserve"> </w:t>
      </w:r>
      <w:r w:rsidR="00910C81">
        <w:rPr>
          <w:lang w:val="en-US"/>
        </w:rPr>
        <w:t>Edge</w:t>
      </w:r>
      <w:r w:rsidR="00910C81" w:rsidRPr="00910C81">
        <w:t xml:space="preserve">, </w:t>
      </w:r>
      <w:proofErr w:type="spellStart"/>
      <w:r w:rsidR="00910C81">
        <w:rPr>
          <w:lang w:val="en-US"/>
        </w:rPr>
        <w:t>Yandex</w:t>
      </w:r>
      <w:proofErr w:type="spellEnd"/>
      <w:r w:rsidR="00910C81">
        <w:t xml:space="preserve">.Браузер) </w:t>
      </w:r>
      <w:r>
        <w:t xml:space="preserve">открыть сайт </w:t>
      </w:r>
      <w:hyperlink r:id="rId6" w:history="1">
        <w:r>
          <w:rPr>
            <w:rStyle w:val="a3"/>
          </w:rPr>
          <w:t>http://onedriv</w:t>
        </w:r>
        <w:r>
          <w:rPr>
            <w:rStyle w:val="a3"/>
          </w:rPr>
          <w:t>e</w:t>
        </w:r>
        <w:r>
          <w:rPr>
            <w:rStyle w:val="a3"/>
          </w:rPr>
          <w:t>.live.com/</w:t>
        </w:r>
      </w:hyperlink>
      <w:r w:rsidRPr="007F3DB8">
        <w:t xml:space="preserve"> </w:t>
      </w:r>
      <w:r w:rsidR="00A64E4C">
        <w:t xml:space="preserve">и нажать кнопку «Вход», либо сразу открыть прямую страницу входа </w:t>
      </w:r>
      <w:hyperlink r:id="rId7" w:history="1">
        <w:r w:rsidR="00A64E4C">
          <w:rPr>
            <w:rStyle w:val="a3"/>
          </w:rPr>
          <w:t>https://onedrive.live.com/about/ru-ru/signin/</w:t>
        </w:r>
      </w:hyperlink>
    </w:p>
    <w:p w:rsidR="007F3DB8" w:rsidRPr="00414048" w:rsidRDefault="007F3DB8" w:rsidP="00414048"/>
    <w:p w:rsidR="00BF152B" w:rsidRDefault="00EF2AF7">
      <w:r w:rsidRPr="00EF2AF7">
        <w:rPr>
          <w:noProof/>
          <w:lang w:eastAsia="ru-RU"/>
        </w:rPr>
        <w:drawing>
          <wp:inline distT="0" distB="0" distL="0" distR="0" wp14:anchorId="1FD4E268" wp14:editId="422D8265">
            <wp:extent cx="5940425" cy="41878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AF7" w:rsidRPr="00A64E4C" w:rsidRDefault="00A64E4C">
      <w:r>
        <w:t xml:space="preserve">В поле «Электронная почта, телефон или </w:t>
      </w:r>
      <w:r>
        <w:rPr>
          <w:lang w:val="en-US"/>
        </w:rPr>
        <w:t>Skype</w:t>
      </w:r>
      <w:r>
        <w:t>»</w:t>
      </w:r>
      <w:r w:rsidRPr="00A64E4C">
        <w:t xml:space="preserve"> </w:t>
      </w:r>
      <w:r>
        <w:t xml:space="preserve">необходимо ввести логин выданной учетной записи, </w:t>
      </w:r>
      <w:proofErr w:type="gramStart"/>
      <w:r>
        <w:t>например</w:t>
      </w:r>
      <w:r w:rsidRPr="00A64E4C">
        <w:t>:</w:t>
      </w:r>
      <w:r>
        <w:t xml:space="preserve"> </w:t>
      </w:r>
      <w:r w:rsidR="00975B1D">
        <w:t xml:space="preserve"> </w:t>
      </w:r>
      <w:r>
        <w:rPr>
          <w:lang w:val="en-US"/>
        </w:rPr>
        <w:t>s</w:t>
      </w:r>
      <w:r w:rsidRPr="00A64E4C">
        <w:t>01@</w:t>
      </w:r>
      <w:proofErr w:type="spellStart"/>
      <w:r>
        <w:rPr>
          <w:lang w:val="en-US"/>
        </w:rPr>
        <w:t>unoi</w:t>
      </w:r>
      <w:proofErr w:type="spellEnd"/>
      <w:r w:rsidRPr="00A64E4C">
        <w:t>.</w:t>
      </w:r>
      <w:proofErr w:type="spellStart"/>
      <w:r>
        <w:rPr>
          <w:lang w:val="en-US"/>
        </w:rPr>
        <w:t>ru</w:t>
      </w:r>
      <w:proofErr w:type="spellEnd"/>
      <w:proofErr w:type="gramEnd"/>
    </w:p>
    <w:p w:rsidR="00EF2AF7" w:rsidRDefault="00975B1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1939290</wp:posOffset>
                </wp:positionV>
                <wp:extent cx="1607820" cy="411480"/>
                <wp:effectExtent l="19050" t="38100" r="30480" b="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1450">
                          <a:off x="0" y="0"/>
                          <a:ext cx="1607820" cy="411480"/>
                        </a:xfrm>
                        <a:custGeom>
                          <a:avLst/>
                          <a:gdLst>
                            <a:gd name="connsiteX0" fmla="*/ 190500 w 1638786"/>
                            <a:gd name="connsiteY0" fmla="*/ 68580 h 381000"/>
                            <a:gd name="connsiteX1" fmla="*/ 38100 w 1638786"/>
                            <a:gd name="connsiteY1" fmla="*/ 68580 h 381000"/>
                            <a:gd name="connsiteX2" fmla="*/ 22860 w 1638786"/>
                            <a:gd name="connsiteY2" fmla="*/ 114300 h 381000"/>
                            <a:gd name="connsiteX3" fmla="*/ 0 w 1638786"/>
                            <a:gd name="connsiteY3" fmla="*/ 129540 h 381000"/>
                            <a:gd name="connsiteX4" fmla="*/ 22860 w 1638786"/>
                            <a:gd name="connsiteY4" fmla="*/ 205740 h 381000"/>
                            <a:gd name="connsiteX5" fmla="*/ 68580 w 1638786"/>
                            <a:gd name="connsiteY5" fmla="*/ 228600 h 381000"/>
                            <a:gd name="connsiteX6" fmla="*/ 114300 w 1638786"/>
                            <a:gd name="connsiteY6" fmla="*/ 259080 h 381000"/>
                            <a:gd name="connsiteX7" fmla="*/ 190500 w 1638786"/>
                            <a:gd name="connsiteY7" fmla="*/ 281940 h 381000"/>
                            <a:gd name="connsiteX8" fmla="*/ 266700 w 1638786"/>
                            <a:gd name="connsiteY8" fmla="*/ 304800 h 381000"/>
                            <a:gd name="connsiteX9" fmla="*/ 304800 w 1638786"/>
                            <a:gd name="connsiteY9" fmla="*/ 312420 h 381000"/>
                            <a:gd name="connsiteX10" fmla="*/ 426720 w 1638786"/>
                            <a:gd name="connsiteY10" fmla="*/ 320040 h 381000"/>
                            <a:gd name="connsiteX11" fmla="*/ 495300 w 1638786"/>
                            <a:gd name="connsiteY11" fmla="*/ 327660 h 381000"/>
                            <a:gd name="connsiteX12" fmla="*/ 548640 w 1638786"/>
                            <a:gd name="connsiteY12" fmla="*/ 335280 h 381000"/>
                            <a:gd name="connsiteX13" fmla="*/ 693420 w 1638786"/>
                            <a:gd name="connsiteY13" fmla="*/ 342900 h 381000"/>
                            <a:gd name="connsiteX14" fmla="*/ 746760 w 1638786"/>
                            <a:gd name="connsiteY14" fmla="*/ 350520 h 381000"/>
                            <a:gd name="connsiteX15" fmla="*/ 1028700 w 1638786"/>
                            <a:gd name="connsiteY15" fmla="*/ 365760 h 381000"/>
                            <a:gd name="connsiteX16" fmla="*/ 1257300 w 1638786"/>
                            <a:gd name="connsiteY16" fmla="*/ 381000 h 381000"/>
                            <a:gd name="connsiteX17" fmla="*/ 1546860 w 1638786"/>
                            <a:gd name="connsiteY17" fmla="*/ 373380 h 381000"/>
                            <a:gd name="connsiteX18" fmla="*/ 1569720 w 1638786"/>
                            <a:gd name="connsiteY18" fmla="*/ 365760 h 381000"/>
                            <a:gd name="connsiteX19" fmla="*/ 1592580 w 1638786"/>
                            <a:gd name="connsiteY19" fmla="*/ 342900 h 381000"/>
                            <a:gd name="connsiteX20" fmla="*/ 1615440 w 1638786"/>
                            <a:gd name="connsiteY20" fmla="*/ 327660 h 381000"/>
                            <a:gd name="connsiteX21" fmla="*/ 1623060 w 1638786"/>
                            <a:gd name="connsiteY21" fmla="*/ 304800 h 381000"/>
                            <a:gd name="connsiteX22" fmla="*/ 1638300 w 1638786"/>
                            <a:gd name="connsiteY22" fmla="*/ 281940 h 381000"/>
                            <a:gd name="connsiteX23" fmla="*/ 1630680 w 1638786"/>
                            <a:gd name="connsiteY23" fmla="*/ 152400 h 381000"/>
                            <a:gd name="connsiteX24" fmla="*/ 1623060 w 1638786"/>
                            <a:gd name="connsiteY24" fmla="*/ 129540 h 381000"/>
                            <a:gd name="connsiteX25" fmla="*/ 1615440 w 1638786"/>
                            <a:gd name="connsiteY25" fmla="*/ 99060 h 381000"/>
                            <a:gd name="connsiteX26" fmla="*/ 1546860 w 1638786"/>
                            <a:gd name="connsiteY26" fmla="*/ 60960 h 381000"/>
                            <a:gd name="connsiteX27" fmla="*/ 1463040 w 1638786"/>
                            <a:gd name="connsiteY27" fmla="*/ 45720 h 381000"/>
                            <a:gd name="connsiteX28" fmla="*/ 1303020 w 1638786"/>
                            <a:gd name="connsiteY28" fmla="*/ 30480 h 381000"/>
                            <a:gd name="connsiteX29" fmla="*/ 731520 w 1638786"/>
                            <a:gd name="connsiteY29" fmla="*/ 15240 h 381000"/>
                            <a:gd name="connsiteX30" fmla="*/ 601980 w 1638786"/>
                            <a:gd name="connsiteY30" fmla="*/ 7620 h 381000"/>
                            <a:gd name="connsiteX31" fmla="*/ 510540 w 1638786"/>
                            <a:gd name="connsiteY31" fmla="*/ 0 h 381000"/>
                            <a:gd name="connsiteX32" fmla="*/ 205740 w 1638786"/>
                            <a:gd name="connsiteY32" fmla="*/ 7620 h 381000"/>
                            <a:gd name="connsiteX33" fmla="*/ 137160 w 1638786"/>
                            <a:gd name="connsiteY33" fmla="*/ 15240 h 381000"/>
                            <a:gd name="connsiteX34" fmla="*/ 91440 w 1638786"/>
                            <a:gd name="connsiteY34" fmla="*/ 38100 h 381000"/>
                            <a:gd name="connsiteX35" fmla="*/ 68580 w 1638786"/>
                            <a:gd name="connsiteY35" fmla="*/ 45720 h 381000"/>
                            <a:gd name="connsiteX36" fmla="*/ 60960 w 1638786"/>
                            <a:gd name="connsiteY36" fmla="*/ 68580 h 38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1638786" h="381000">
                              <a:moveTo>
                                <a:pt x="190500" y="68580"/>
                              </a:moveTo>
                              <a:cubicBezTo>
                                <a:pt x="141674" y="60442"/>
                                <a:pt x="86215" y="47530"/>
                                <a:pt x="38100" y="68580"/>
                              </a:cubicBezTo>
                              <a:cubicBezTo>
                                <a:pt x="23383" y="75019"/>
                                <a:pt x="36226" y="105389"/>
                                <a:pt x="22860" y="114300"/>
                              </a:cubicBezTo>
                              <a:lnTo>
                                <a:pt x="0" y="129540"/>
                              </a:lnTo>
                              <a:cubicBezTo>
                                <a:pt x="4796" y="163114"/>
                                <a:pt x="-242" y="182638"/>
                                <a:pt x="22860" y="205740"/>
                              </a:cubicBezTo>
                              <a:cubicBezTo>
                                <a:pt x="48231" y="231111"/>
                                <a:pt x="40691" y="213106"/>
                                <a:pt x="68580" y="228600"/>
                              </a:cubicBezTo>
                              <a:cubicBezTo>
                                <a:pt x="84591" y="237495"/>
                                <a:pt x="96924" y="253288"/>
                                <a:pt x="114300" y="259080"/>
                              </a:cubicBezTo>
                              <a:cubicBezTo>
                                <a:pt x="275945" y="312962"/>
                                <a:pt x="75338" y="247391"/>
                                <a:pt x="190500" y="281940"/>
                              </a:cubicBezTo>
                              <a:cubicBezTo>
                                <a:pt x="244772" y="298222"/>
                                <a:pt x="221537" y="294764"/>
                                <a:pt x="266700" y="304800"/>
                              </a:cubicBezTo>
                              <a:cubicBezTo>
                                <a:pt x="279343" y="307610"/>
                                <a:pt x="291907" y="311192"/>
                                <a:pt x="304800" y="312420"/>
                              </a:cubicBezTo>
                              <a:cubicBezTo>
                                <a:pt x="345336" y="316281"/>
                                <a:pt x="386130" y="316793"/>
                                <a:pt x="426720" y="320040"/>
                              </a:cubicBezTo>
                              <a:cubicBezTo>
                                <a:pt x="449647" y="321874"/>
                                <a:pt x="472477" y="324807"/>
                                <a:pt x="495300" y="327660"/>
                              </a:cubicBezTo>
                              <a:cubicBezTo>
                                <a:pt x="513122" y="329888"/>
                                <a:pt x="530732" y="333902"/>
                                <a:pt x="548640" y="335280"/>
                              </a:cubicBezTo>
                              <a:cubicBezTo>
                                <a:pt x="596824" y="338986"/>
                                <a:pt x="645160" y="340360"/>
                                <a:pt x="693420" y="342900"/>
                              </a:cubicBezTo>
                              <a:cubicBezTo>
                                <a:pt x="711200" y="345440"/>
                                <a:pt x="728841" y="349298"/>
                                <a:pt x="746760" y="350520"/>
                              </a:cubicBezTo>
                              <a:cubicBezTo>
                                <a:pt x="840659" y="356922"/>
                                <a:pt x="935158" y="355366"/>
                                <a:pt x="1028700" y="365760"/>
                              </a:cubicBezTo>
                              <a:cubicBezTo>
                                <a:pt x="1150354" y="379277"/>
                                <a:pt x="1074305" y="372286"/>
                                <a:pt x="1257300" y="381000"/>
                              </a:cubicBezTo>
                              <a:cubicBezTo>
                                <a:pt x="1353820" y="378460"/>
                                <a:pt x="1450421" y="378084"/>
                                <a:pt x="1546860" y="373380"/>
                              </a:cubicBezTo>
                              <a:cubicBezTo>
                                <a:pt x="1554883" y="372989"/>
                                <a:pt x="1563037" y="370215"/>
                                <a:pt x="1569720" y="365760"/>
                              </a:cubicBezTo>
                              <a:cubicBezTo>
                                <a:pt x="1578686" y="359782"/>
                                <a:pt x="1584301" y="349799"/>
                                <a:pt x="1592580" y="342900"/>
                              </a:cubicBezTo>
                              <a:cubicBezTo>
                                <a:pt x="1599615" y="337037"/>
                                <a:pt x="1607820" y="332740"/>
                                <a:pt x="1615440" y="327660"/>
                              </a:cubicBezTo>
                              <a:cubicBezTo>
                                <a:pt x="1617980" y="320040"/>
                                <a:pt x="1619468" y="311984"/>
                                <a:pt x="1623060" y="304800"/>
                              </a:cubicBezTo>
                              <a:cubicBezTo>
                                <a:pt x="1627156" y="296609"/>
                                <a:pt x="1637843" y="291087"/>
                                <a:pt x="1638300" y="281940"/>
                              </a:cubicBezTo>
                              <a:cubicBezTo>
                                <a:pt x="1640460" y="238739"/>
                                <a:pt x="1634984" y="195440"/>
                                <a:pt x="1630680" y="152400"/>
                              </a:cubicBezTo>
                              <a:cubicBezTo>
                                <a:pt x="1629881" y="144408"/>
                                <a:pt x="1625267" y="137263"/>
                                <a:pt x="1623060" y="129540"/>
                              </a:cubicBezTo>
                              <a:cubicBezTo>
                                <a:pt x="1620183" y="119470"/>
                                <a:pt x="1620636" y="108153"/>
                                <a:pt x="1615440" y="99060"/>
                              </a:cubicBezTo>
                              <a:cubicBezTo>
                                <a:pt x="1599337" y="70879"/>
                                <a:pt x="1575797" y="70606"/>
                                <a:pt x="1546860" y="60960"/>
                              </a:cubicBezTo>
                              <a:cubicBezTo>
                                <a:pt x="1507107" y="47709"/>
                                <a:pt x="1525508" y="52182"/>
                                <a:pt x="1463040" y="45720"/>
                              </a:cubicBezTo>
                              <a:cubicBezTo>
                                <a:pt x="1409743" y="40207"/>
                                <a:pt x="1355872" y="39289"/>
                                <a:pt x="1303020" y="30480"/>
                              </a:cubicBezTo>
                              <a:cubicBezTo>
                                <a:pt x="1084406" y="-5956"/>
                                <a:pt x="1272749" y="23084"/>
                                <a:pt x="731520" y="15240"/>
                              </a:cubicBezTo>
                              <a:lnTo>
                                <a:pt x="601980" y="7620"/>
                              </a:lnTo>
                              <a:cubicBezTo>
                                <a:pt x="571467" y="5516"/>
                                <a:pt x="541126" y="0"/>
                                <a:pt x="510540" y="0"/>
                              </a:cubicBezTo>
                              <a:cubicBezTo>
                                <a:pt x="408908" y="0"/>
                                <a:pt x="307340" y="5080"/>
                                <a:pt x="205740" y="7620"/>
                              </a:cubicBezTo>
                              <a:cubicBezTo>
                                <a:pt x="182880" y="10160"/>
                                <a:pt x="159848" y="11459"/>
                                <a:pt x="137160" y="15240"/>
                              </a:cubicBezTo>
                              <a:cubicBezTo>
                                <a:pt x="108430" y="20028"/>
                                <a:pt x="117770" y="24935"/>
                                <a:pt x="91440" y="38100"/>
                              </a:cubicBezTo>
                              <a:cubicBezTo>
                                <a:pt x="84256" y="41692"/>
                                <a:pt x="76200" y="43180"/>
                                <a:pt x="68580" y="45720"/>
                              </a:cubicBezTo>
                              <a:lnTo>
                                <a:pt x="60960" y="68580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C9FD" id="Полилиния 2" o:spid="_x0000_s1026" style="position:absolute;margin-left:158.55pt;margin-top:152.7pt;width:126.6pt;height:32.4pt;rotation:-2605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786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" path="m190500,68580c141674,60442,86215,47530,38100,68580v-14717,6439,-1874,36809,-15240,45720l,129540v4796,33574,-242,53098,22860,76200c48231,231111,40691,213106,68580,228600v16011,8895,28344,24688,45720,30480c275945,312962,75338,247391,190500,281940v54272,16282,31037,12824,76200,22860c279343,307610,291907,311192,304800,312420v40536,3861,81330,4373,121920,7620c449647,321874,472477,324807,495300,327660v17822,2228,35432,6242,53340,7620c596824,338986,645160,340360,693420,342900v17780,2540,35421,6398,53340,7620c840659,356922,935158,355366,1028700,365760v121654,13517,45605,6526,228600,15240c1353820,378460,1450421,378084,1546860,373380v8023,-391,16177,-3165,22860,-7620c1578686,359782,1584301,349799,1592580,342900v7035,-5863,15240,-10160,22860,-15240c1617980,320040,1619468,311984,1623060,304800v4096,-8191,14783,-13713,15240,-22860c1640460,238739,1634984,195440,1630680,152400v-799,-7992,-5413,-15137,-7620,-22860c1620183,119470,1620636,108153,1615440,99060,1599337,70879,1575797,70606,1546860,60960v-39753,-13251,-21352,-8778,-83820,-15240c1409743,40207,1355872,39289,1303020,30480,1084406,-5956,1272749,23084,731520,15240l601980,7620c571467,5516,541126,,510540,,408908,,307340,5080,205740,7620v-22860,2540,-45892,3839,-68580,7620c108430,20028,117770,24935,91440,38100v-7184,3592,-15240,5080,-22860,7620l60960,68580e" filled="f" strokecolor="#ed7d31 [3205]" strokeweight="2.25pt">
                <v:stroke joinstyle="miter"/>
                <v:path arrowok="t" o:connecttype="custom" o:connectlocs="186900,74066;37380,74066;22428,123444;0,139903;22428,222199;67284,246888;112140,279806;186900,304495;261661,329184;299041,337414;418657,345643;485941,353873;538273,362102;680317,370332;732649,378562;1009262,395021;1233542,411480;1517631,403250;1540059,395021;1562487,370332;1584915,353873;1592391,329184;1607343,304495;1599867,164592;1592391,139903;1584915,106985;1517631,65837;1435395,49378;1278399,32918;717697,16459;590605,8230;500893,0;201852,8230;134568,16459;89712,41148;67284,49378;59808,74066" o:connectangles="0,0,0,0,0,0,0,0,0,0,0,0,0,0,0,0,0,0,0,0,0,0,0,0,0,0,0,0,0,0,0,0,0,0,0,0,0"/>
              </v:shape>
            </w:pict>
          </mc:Fallback>
        </mc:AlternateContent>
      </w:r>
      <w:r w:rsidR="00EF2AF7" w:rsidRPr="00EF2AF7">
        <w:rPr>
          <w:noProof/>
          <w:lang w:eastAsia="ru-RU"/>
        </w:rPr>
        <w:drawing>
          <wp:inline distT="0" distB="0" distL="0" distR="0" wp14:anchorId="254DE795" wp14:editId="0763D17B">
            <wp:extent cx="5940425" cy="41878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AF7" w:rsidRDefault="00A64E4C">
      <w:r>
        <w:t>И затем нажать кнопку «Далее»</w:t>
      </w:r>
    </w:p>
    <w:p w:rsidR="00EF2AF7" w:rsidRDefault="00975B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2460625</wp:posOffset>
                </wp:positionV>
                <wp:extent cx="723900" cy="464820"/>
                <wp:effectExtent l="19050" t="19050" r="38100" b="30480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4820"/>
                        </a:xfrm>
                        <a:custGeom>
                          <a:avLst/>
                          <a:gdLst>
                            <a:gd name="connsiteX0" fmla="*/ 289560 w 723900"/>
                            <a:gd name="connsiteY0" fmla="*/ 45720 h 464820"/>
                            <a:gd name="connsiteX1" fmla="*/ 220980 w 723900"/>
                            <a:gd name="connsiteY1" fmla="*/ 38100 h 464820"/>
                            <a:gd name="connsiteX2" fmla="*/ 175260 w 723900"/>
                            <a:gd name="connsiteY2" fmla="*/ 45720 h 464820"/>
                            <a:gd name="connsiteX3" fmla="*/ 106680 w 723900"/>
                            <a:gd name="connsiteY3" fmla="*/ 83820 h 464820"/>
                            <a:gd name="connsiteX4" fmla="*/ 60960 w 723900"/>
                            <a:gd name="connsiteY4" fmla="*/ 129540 h 464820"/>
                            <a:gd name="connsiteX5" fmla="*/ 38100 w 723900"/>
                            <a:gd name="connsiteY5" fmla="*/ 175260 h 464820"/>
                            <a:gd name="connsiteX6" fmla="*/ 22860 w 723900"/>
                            <a:gd name="connsiteY6" fmla="*/ 198120 h 464820"/>
                            <a:gd name="connsiteX7" fmla="*/ 7620 w 723900"/>
                            <a:gd name="connsiteY7" fmla="*/ 243840 h 464820"/>
                            <a:gd name="connsiteX8" fmla="*/ 0 w 723900"/>
                            <a:gd name="connsiteY8" fmla="*/ 266700 h 464820"/>
                            <a:gd name="connsiteX9" fmla="*/ 15240 w 723900"/>
                            <a:gd name="connsiteY9" fmla="*/ 342900 h 464820"/>
                            <a:gd name="connsiteX10" fmla="*/ 30480 w 723900"/>
                            <a:gd name="connsiteY10" fmla="*/ 365760 h 464820"/>
                            <a:gd name="connsiteX11" fmla="*/ 53340 w 723900"/>
                            <a:gd name="connsiteY11" fmla="*/ 373380 h 464820"/>
                            <a:gd name="connsiteX12" fmla="*/ 68580 w 723900"/>
                            <a:gd name="connsiteY12" fmla="*/ 396240 h 464820"/>
                            <a:gd name="connsiteX13" fmla="*/ 114300 w 723900"/>
                            <a:gd name="connsiteY13" fmla="*/ 411480 h 464820"/>
                            <a:gd name="connsiteX14" fmla="*/ 182880 w 723900"/>
                            <a:gd name="connsiteY14" fmla="*/ 441960 h 464820"/>
                            <a:gd name="connsiteX15" fmla="*/ 228600 w 723900"/>
                            <a:gd name="connsiteY15" fmla="*/ 457200 h 464820"/>
                            <a:gd name="connsiteX16" fmla="*/ 251460 w 723900"/>
                            <a:gd name="connsiteY16" fmla="*/ 464820 h 464820"/>
                            <a:gd name="connsiteX17" fmla="*/ 510540 w 723900"/>
                            <a:gd name="connsiteY17" fmla="*/ 457200 h 464820"/>
                            <a:gd name="connsiteX18" fmla="*/ 617220 w 723900"/>
                            <a:gd name="connsiteY18" fmla="*/ 434340 h 464820"/>
                            <a:gd name="connsiteX19" fmla="*/ 662940 w 723900"/>
                            <a:gd name="connsiteY19" fmla="*/ 403860 h 464820"/>
                            <a:gd name="connsiteX20" fmla="*/ 670560 w 723900"/>
                            <a:gd name="connsiteY20" fmla="*/ 381000 h 464820"/>
                            <a:gd name="connsiteX21" fmla="*/ 693420 w 723900"/>
                            <a:gd name="connsiteY21" fmla="*/ 365760 h 464820"/>
                            <a:gd name="connsiteX22" fmla="*/ 708660 w 723900"/>
                            <a:gd name="connsiteY22" fmla="*/ 320040 h 464820"/>
                            <a:gd name="connsiteX23" fmla="*/ 716280 w 723900"/>
                            <a:gd name="connsiteY23" fmla="*/ 297180 h 464820"/>
                            <a:gd name="connsiteX24" fmla="*/ 723900 w 723900"/>
                            <a:gd name="connsiteY24" fmla="*/ 274320 h 464820"/>
                            <a:gd name="connsiteX25" fmla="*/ 708660 w 723900"/>
                            <a:gd name="connsiteY25" fmla="*/ 182880 h 464820"/>
                            <a:gd name="connsiteX26" fmla="*/ 693420 w 723900"/>
                            <a:gd name="connsiteY26" fmla="*/ 137160 h 464820"/>
                            <a:gd name="connsiteX27" fmla="*/ 670560 w 723900"/>
                            <a:gd name="connsiteY27" fmla="*/ 121920 h 464820"/>
                            <a:gd name="connsiteX28" fmla="*/ 662940 w 723900"/>
                            <a:gd name="connsiteY28" fmla="*/ 99060 h 464820"/>
                            <a:gd name="connsiteX29" fmla="*/ 640080 w 723900"/>
                            <a:gd name="connsiteY29" fmla="*/ 91440 h 464820"/>
                            <a:gd name="connsiteX30" fmla="*/ 594360 w 723900"/>
                            <a:gd name="connsiteY30" fmla="*/ 60960 h 464820"/>
                            <a:gd name="connsiteX31" fmla="*/ 571500 w 723900"/>
                            <a:gd name="connsiteY31" fmla="*/ 45720 h 464820"/>
                            <a:gd name="connsiteX32" fmla="*/ 525780 w 723900"/>
                            <a:gd name="connsiteY32" fmla="*/ 30480 h 464820"/>
                            <a:gd name="connsiteX33" fmla="*/ 502920 w 723900"/>
                            <a:gd name="connsiteY33" fmla="*/ 15240 h 464820"/>
                            <a:gd name="connsiteX34" fmla="*/ 449580 w 723900"/>
                            <a:gd name="connsiteY34" fmla="*/ 0 h 464820"/>
                            <a:gd name="connsiteX35" fmla="*/ 274320 w 723900"/>
                            <a:gd name="connsiteY35" fmla="*/ 7620 h 464820"/>
                            <a:gd name="connsiteX36" fmla="*/ 228600 w 723900"/>
                            <a:gd name="connsiteY36" fmla="*/ 22860 h 464820"/>
                            <a:gd name="connsiteX37" fmla="*/ 205740 w 723900"/>
                            <a:gd name="connsiteY37" fmla="*/ 38100 h 464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23900" h="464820">
                              <a:moveTo>
                                <a:pt x="289560" y="45720"/>
                              </a:moveTo>
                              <a:cubicBezTo>
                                <a:pt x="266700" y="43180"/>
                                <a:pt x="243981" y="38100"/>
                                <a:pt x="220980" y="38100"/>
                              </a:cubicBezTo>
                              <a:cubicBezTo>
                                <a:pt x="205530" y="38100"/>
                                <a:pt x="190342" y="42368"/>
                                <a:pt x="175260" y="45720"/>
                              </a:cubicBezTo>
                              <a:cubicBezTo>
                                <a:pt x="150620" y="51195"/>
                                <a:pt x="123517" y="66983"/>
                                <a:pt x="106680" y="83820"/>
                              </a:cubicBezTo>
                              <a:cubicBezTo>
                                <a:pt x="91440" y="99060"/>
                                <a:pt x="72915" y="111607"/>
                                <a:pt x="60960" y="129540"/>
                              </a:cubicBezTo>
                              <a:cubicBezTo>
                                <a:pt x="17284" y="195054"/>
                                <a:pt x="69648" y="112164"/>
                                <a:pt x="38100" y="175260"/>
                              </a:cubicBezTo>
                              <a:cubicBezTo>
                                <a:pt x="34004" y="183451"/>
                                <a:pt x="26579" y="189751"/>
                                <a:pt x="22860" y="198120"/>
                              </a:cubicBezTo>
                              <a:cubicBezTo>
                                <a:pt x="16336" y="212800"/>
                                <a:pt x="12700" y="228600"/>
                                <a:pt x="7620" y="243840"/>
                              </a:cubicBezTo>
                              <a:lnTo>
                                <a:pt x="0" y="266700"/>
                              </a:lnTo>
                              <a:cubicBezTo>
                                <a:pt x="2808" y="286357"/>
                                <a:pt x="4600" y="321621"/>
                                <a:pt x="15240" y="342900"/>
                              </a:cubicBezTo>
                              <a:cubicBezTo>
                                <a:pt x="19336" y="351091"/>
                                <a:pt x="23329" y="360039"/>
                                <a:pt x="30480" y="365760"/>
                              </a:cubicBezTo>
                              <a:cubicBezTo>
                                <a:pt x="36752" y="370778"/>
                                <a:pt x="45720" y="370840"/>
                                <a:pt x="53340" y="373380"/>
                              </a:cubicBezTo>
                              <a:cubicBezTo>
                                <a:pt x="58420" y="381000"/>
                                <a:pt x="60814" y="391386"/>
                                <a:pt x="68580" y="396240"/>
                              </a:cubicBezTo>
                              <a:cubicBezTo>
                                <a:pt x="82203" y="404754"/>
                                <a:pt x="100934" y="402569"/>
                                <a:pt x="114300" y="411480"/>
                              </a:cubicBezTo>
                              <a:cubicBezTo>
                                <a:pt x="150526" y="435631"/>
                                <a:pt x="128472" y="423824"/>
                                <a:pt x="182880" y="441960"/>
                              </a:cubicBezTo>
                              <a:lnTo>
                                <a:pt x="228600" y="457200"/>
                              </a:lnTo>
                              <a:lnTo>
                                <a:pt x="251460" y="464820"/>
                              </a:lnTo>
                              <a:lnTo>
                                <a:pt x="510540" y="457200"/>
                              </a:lnTo>
                              <a:cubicBezTo>
                                <a:pt x="533110" y="456125"/>
                                <a:pt x="594693" y="449358"/>
                                <a:pt x="617220" y="434340"/>
                              </a:cubicBezTo>
                              <a:lnTo>
                                <a:pt x="662940" y="403860"/>
                              </a:lnTo>
                              <a:cubicBezTo>
                                <a:pt x="665480" y="396240"/>
                                <a:pt x="665542" y="387272"/>
                                <a:pt x="670560" y="381000"/>
                              </a:cubicBezTo>
                              <a:cubicBezTo>
                                <a:pt x="676281" y="373849"/>
                                <a:pt x="688566" y="373526"/>
                                <a:pt x="693420" y="365760"/>
                              </a:cubicBezTo>
                              <a:cubicBezTo>
                                <a:pt x="701934" y="352137"/>
                                <a:pt x="703580" y="335280"/>
                                <a:pt x="708660" y="320040"/>
                              </a:cubicBezTo>
                              <a:lnTo>
                                <a:pt x="716280" y="297180"/>
                              </a:lnTo>
                              <a:lnTo>
                                <a:pt x="723900" y="274320"/>
                              </a:lnTo>
                              <a:cubicBezTo>
                                <a:pt x="718497" y="231096"/>
                                <a:pt x="719449" y="218842"/>
                                <a:pt x="708660" y="182880"/>
                              </a:cubicBezTo>
                              <a:cubicBezTo>
                                <a:pt x="704044" y="167493"/>
                                <a:pt x="706786" y="146071"/>
                                <a:pt x="693420" y="137160"/>
                              </a:cubicBezTo>
                              <a:lnTo>
                                <a:pt x="670560" y="121920"/>
                              </a:lnTo>
                              <a:cubicBezTo>
                                <a:pt x="668020" y="114300"/>
                                <a:pt x="668620" y="104740"/>
                                <a:pt x="662940" y="99060"/>
                              </a:cubicBezTo>
                              <a:cubicBezTo>
                                <a:pt x="657260" y="93380"/>
                                <a:pt x="647101" y="95341"/>
                                <a:pt x="640080" y="91440"/>
                              </a:cubicBezTo>
                              <a:cubicBezTo>
                                <a:pt x="624069" y="82545"/>
                                <a:pt x="609600" y="71120"/>
                                <a:pt x="594360" y="60960"/>
                              </a:cubicBezTo>
                              <a:cubicBezTo>
                                <a:pt x="586740" y="55880"/>
                                <a:pt x="580188" y="48616"/>
                                <a:pt x="571500" y="45720"/>
                              </a:cubicBezTo>
                              <a:cubicBezTo>
                                <a:pt x="556260" y="40640"/>
                                <a:pt x="539146" y="39391"/>
                                <a:pt x="525780" y="30480"/>
                              </a:cubicBezTo>
                              <a:cubicBezTo>
                                <a:pt x="518160" y="25400"/>
                                <a:pt x="511111" y="19336"/>
                                <a:pt x="502920" y="15240"/>
                              </a:cubicBezTo>
                              <a:cubicBezTo>
                                <a:pt x="491988" y="9774"/>
                                <a:pt x="459346" y="2441"/>
                                <a:pt x="449580" y="0"/>
                              </a:cubicBezTo>
                              <a:cubicBezTo>
                                <a:pt x="391160" y="2540"/>
                                <a:pt x="332485" y="1603"/>
                                <a:pt x="274320" y="7620"/>
                              </a:cubicBezTo>
                              <a:cubicBezTo>
                                <a:pt x="258341" y="9273"/>
                                <a:pt x="241966" y="13949"/>
                                <a:pt x="228600" y="22860"/>
                              </a:cubicBezTo>
                              <a:lnTo>
                                <a:pt x="205740" y="381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AA154" id="Полилиния 3" o:spid="_x0000_s1026" style="position:absolute;margin-left:252.15pt;margin-top:193.75pt;width:57pt;height:3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" path="m289560,45720c266700,43180,243981,38100,220980,38100v-15450,,-30638,4268,-45720,7620c150620,51195,123517,66983,106680,83820,91440,99060,72915,111607,60960,129540v-43676,65514,8688,-17376,-22860,45720c34004,183451,26579,189751,22860,198120,16336,212800,12700,228600,7620,243840l,266700v2808,19657,4600,54921,15240,76200c19336,351091,23329,360039,30480,365760v6272,5018,15240,5080,22860,7620c58420,381000,60814,391386,68580,396240v13623,8514,32354,6329,45720,15240c150526,435631,128472,423824,182880,441960r45720,15240l251460,464820r259080,-7620c533110,456125,594693,449358,617220,434340r45720,-30480c665480,396240,665542,387272,670560,381000v5721,-7151,18006,-7474,22860,-15240c701934,352137,703580,335280,708660,320040r7620,-22860l723900,274320v-5403,-43224,-4451,-55478,-15240,-91440c704044,167493,706786,146071,693420,137160l670560,121920v-2540,-7620,-1940,-17180,-7620,-22860c657260,93380,647101,95341,640080,91440,624069,82545,609600,71120,594360,60960,586740,55880,580188,48616,571500,45720,556260,40640,539146,39391,525780,30480,518160,25400,511111,19336,502920,15240,491988,9774,459346,2441,449580,,391160,2540,332485,1603,274320,7620v-15979,1653,-32354,6329,-45720,15240l205740,38100e" filled="f" strokecolor="#1f4d78 [1604]" strokeweight="1pt">
                <v:stroke joinstyle="miter"/>
                <v:path arrowok="t" o:connecttype="custom" o:connectlocs="289560,45720;220980,38100;175260,45720;106680,83820;60960,129540;38100,175260;22860,198120;7620,243840;0,266700;15240,342900;30480,365760;53340,373380;68580,396240;114300,411480;182880,441960;228600,457200;251460,464820;510540,457200;617220,434340;662940,403860;670560,381000;693420,365760;708660,320040;716280,297180;723900,274320;708660,182880;693420,137160;670560,121920;662940,99060;640080,91440;594360,60960;571500,45720;525780,30480;502920,15240;449580,0;274320,7620;228600,22860;205740,38100" o:connectangles="0,0,0,0,0,0,0,0,0,0,0,0,0,0,0,0,0,0,0,0,0,0,0,0,0,0,0,0,0,0,0,0,0,0,0,0,0,0"/>
              </v:shape>
            </w:pict>
          </mc:Fallback>
        </mc:AlternateContent>
      </w:r>
      <w:r w:rsidR="00EF2AF7" w:rsidRPr="00EF2AF7">
        <w:rPr>
          <w:noProof/>
          <w:lang w:eastAsia="ru-RU"/>
        </w:rPr>
        <w:drawing>
          <wp:inline distT="0" distB="0" distL="0" distR="0" wp14:anchorId="0A12F713" wp14:editId="66901B3B">
            <wp:extent cx="5940425" cy="41878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AF7" w:rsidRDefault="00734A39">
      <w:r>
        <w:t>В запросе н</w:t>
      </w:r>
      <w:r w:rsidR="00A64E4C">
        <w:t>еобходимо ввести выданный пароль и нажать кнопку «Войти»</w:t>
      </w:r>
    </w:p>
    <w:p w:rsidR="00EF2AF7" w:rsidRDefault="00EF2AF7">
      <w:r w:rsidRPr="00EF2AF7">
        <w:rPr>
          <w:noProof/>
          <w:lang w:eastAsia="ru-RU"/>
        </w:rPr>
        <w:lastRenderedPageBreak/>
        <w:drawing>
          <wp:inline distT="0" distB="0" distL="0" distR="0" wp14:anchorId="522FD3F4" wp14:editId="611A1528">
            <wp:extent cx="5940425" cy="41878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AF7" w:rsidRPr="00384C60" w:rsidRDefault="00734A39">
      <w:pPr>
        <w:rPr>
          <w:b/>
        </w:rPr>
      </w:pPr>
      <w:r>
        <w:t>Н</w:t>
      </w:r>
      <w:r w:rsidR="00A64E4C">
        <w:t>а следующем шаге</w:t>
      </w:r>
      <w:r>
        <w:t>, при вашем первом входе,</w:t>
      </w:r>
      <w:r w:rsidR="00A64E4C">
        <w:t xml:space="preserve"> система </w:t>
      </w:r>
      <w:r w:rsidR="00990636">
        <w:t xml:space="preserve">обязательно </w:t>
      </w:r>
      <w:r w:rsidR="00A64E4C">
        <w:t xml:space="preserve">потребует изменить пароль. </w:t>
      </w:r>
      <w:r w:rsidR="00A64E4C" w:rsidRPr="00384C60">
        <w:rPr>
          <w:b/>
        </w:rPr>
        <w:t xml:space="preserve">Это требуется для безопасности </w:t>
      </w:r>
      <w:r w:rsidR="00990636" w:rsidRPr="00384C60">
        <w:rPr>
          <w:b/>
        </w:rPr>
        <w:t xml:space="preserve">размещенных </w:t>
      </w:r>
      <w:r w:rsidR="00A64E4C" w:rsidRPr="00384C60">
        <w:rPr>
          <w:b/>
        </w:rPr>
        <w:t>ва</w:t>
      </w:r>
      <w:r w:rsidR="00990636" w:rsidRPr="00384C60">
        <w:rPr>
          <w:b/>
        </w:rPr>
        <w:t>ми</w:t>
      </w:r>
      <w:r w:rsidR="00A64E4C" w:rsidRPr="00384C60">
        <w:rPr>
          <w:b/>
        </w:rPr>
        <w:t xml:space="preserve"> материалов, так как пароль от безопасного раздела будет известен только </w:t>
      </w:r>
      <w:r w:rsidR="00990636" w:rsidRPr="00384C60">
        <w:rPr>
          <w:b/>
        </w:rPr>
        <w:t>участнику</w:t>
      </w:r>
      <w:r w:rsidR="00A64E4C" w:rsidRPr="00384C60">
        <w:rPr>
          <w:b/>
        </w:rPr>
        <w:t xml:space="preserve"> и никому больше.</w:t>
      </w:r>
    </w:p>
    <w:p w:rsidR="00EF2AF7" w:rsidRDefault="00EF2AF7">
      <w:r w:rsidRPr="00EF2AF7">
        <w:rPr>
          <w:noProof/>
          <w:lang w:eastAsia="ru-RU"/>
        </w:rPr>
        <w:drawing>
          <wp:inline distT="0" distB="0" distL="0" distR="0" wp14:anchorId="3A7D941E" wp14:editId="653506B8">
            <wp:extent cx="5940425" cy="41878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4C" w:rsidRDefault="00A64E4C">
      <w:r>
        <w:lastRenderedPageBreak/>
        <w:t>В первую строку «Текущий пароль» требуется ввести выданный участнику пароль.</w:t>
      </w:r>
      <w:r w:rsidR="00734A39">
        <w:t xml:space="preserve"> </w:t>
      </w:r>
      <w:r>
        <w:t>В строки «Новый пароль» и «Подтвердите пароль» введите ваш новый пароль.</w:t>
      </w:r>
    </w:p>
    <w:p w:rsidR="00A64E4C" w:rsidRPr="00384C60" w:rsidRDefault="00A64E4C">
      <w:pPr>
        <w:rPr>
          <w:b/>
        </w:rPr>
      </w:pPr>
      <w:r w:rsidRPr="00384C60">
        <w:rPr>
          <w:b/>
        </w:rPr>
        <w:t>Требования к паролю: минимум 8 символов, обязательно наличие больших и маленьких английских букв, цифр и любого служебного символа</w:t>
      </w:r>
      <w:r w:rsidR="00990636" w:rsidRPr="00384C60">
        <w:rPr>
          <w:b/>
        </w:rPr>
        <w:t>, например</w:t>
      </w:r>
      <w:proofErr w:type="gramStart"/>
      <w:r w:rsidR="00990636" w:rsidRPr="00384C60">
        <w:rPr>
          <w:b/>
        </w:rPr>
        <w:t xml:space="preserve">: </w:t>
      </w:r>
      <w:r w:rsidRPr="00384C60">
        <w:rPr>
          <w:b/>
        </w:rPr>
        <w:t>!</w:t>
      </w:r>
      <w:proofErr w:type="gramEnd"/>
      <w:r w:rsidRPr="00384C60">
        <w:rPr>
          <w:b/>
        </w:rPr>
        <w:t>@#$%^&amp;*</w:t>
      </w:r>
      <w:r w:rsidR="00990636" w:rsidRPr="00384C60">
        <w:rPr>
          <w:b/>
        </w:rPr>
        <w:t>()</w:t>
      </w:r>
      <w:r w:rsidRPr="00384C60">
        <w:rPr>
          <w:b/>
        </w:rPr>
        <w:t>-_+=</w:t>
      </w:r>
    </w:p>
    <w:p w:rsidR="00990636" w:rsidRPr="00384C60" w:rsidRDefault="00990636">
      <w:pPr>
        <w:rPr>
          <w:b/>
        </w:rPr>
      </w:pPr>
      <w:r w:rsidRPr="00384C60">
        <w:rPr>
          <w:b/>
        </w:rPr>
        <w:t>Внимание!!! Обязательно запомните и сохраните ваш пароль.</w:t>
      </w:r>
    </w:p>
    <w:p w:rsidR="00EF2AF7" w:rsidRDefault="00EF2AF7">
      <w:pPr>
        <w:rPr>
          <w:lang w:val="en-US"/>
        </w:rPr>
      </w:pPr>
      <w:r w:rsidRPr="00EF2AF7">
        <w:rPr>
          <w:noProof/>
          <w:lang w:eastAsia="ru-RU"/>
        </w:rPr>
        <w:drawing>
          <wp:inline distT="0" distB="0" distL="0" distR="0" wp14:anchorId="144CFAAE" wp14:editId="11DE0000">
            <wp:extent cx="5940425" cy="41878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1F" w:rsidRPr="00990636" w:rsidRDefault="00990636">
      <w:r>
        <w:t>После смены пароля и входа в систему вы окаж</w:t>
      </w:r>
      <w:r w:rsidR="00975B1D">
        <w:t>е</w:t>
      </w:r>
      <w:r>
        <w:t>тесь</w:t>
      </w:r>
      <w:r w:rsidRPr="00990636">
        <w:t xml:space="preserve"> </w:t>
      </w:r>
      <w:r>
        <w:t>в главном экране защищенного раздела</w:t>
      </w:r>
    </w:p>
    <w:p w:rsidR="00D77AE5" w:rsidRDefault="00D77AE5">
      <w:pPr>
        <w:rPr>
          <w:lang w:val="en-US"/>
        </w:rPr>
      </w:pPr>
      <w:r w:rsidRPr="00D77AE5">
        <w:rPr>
          <w:noProof/>
          <w:lang w:eastAsia="ru-RU"/>
        </w:rPr>
        <w:lastRenderedPageBreak/>
        <w:drawing>
          <wp:inline distT="0" distB="0" distL="0" distR="0" wp14:anchorId="6166214D" wp14:editId="4C898907">
            <wp:extent cx="5940425" cy="4187825"/>
            <wp:effectExtent l="0" t="0" r="317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36" w:rsidRPr="00990636" w:rsidRDefault="00734A39">
      <w:r w:rsidRPr="00384C60">
        <w:rPr>
          <w:b/>
        </w:rPr>
        <w:t>Для размещения материалов конкурсной работы и предоставления доступа</w:t>
      </w:r>
      <w:r>
        <w:t xml:space="preserve"> к ним указанным экспертам и организаторам, </w:t>
      </w:r>
      <w:r w:rsidR="00990636">
        <w:t xml:space="preserve">вам необходимо создать папку. Для этого необходимо нажать кнопку «Создать» и во </w:t>
      </w:r>
      <w:r>
        <w:t>всплывающем меню</w:t>
      </w:r>
      <w:r w:rsidR="00990636">
        <w:t xml:space="preserve"> выбрать </w:t>
      </w:r>
      <w:r>
        <w:t xml:space="preserve">пункт </w:t>
      </w:r>
      <w:r w:rsidR="00990636">
        <w:t>«Папку»</w:t>
      </w:r>
    </w:p>
    <w:p w:rsidR="00734A39" w:rsidRDefault="00990636">
      <w:r w:rsidRPr="005A57E2">
        <w:rPr>
          <w:noProof/>
          <w:lang w:eastAsia="ru-RU"/>
        </w:rPr>
        <w:drawing>
          <wp:inline distT="0" distB="0" distL="0" distR="0" wp14:anchorId="128CBB01" wp14:editId="3BEEE1DE">
            <wp:extent cx="5940425" cy="4187825"/>
            <wp:effectExtent l="0" t="0" r="317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39" w:rsidRDefault="00734A39">
      <w:r w:rsidRPr="005A57E2">
        <w:rPr>
          <w:noProof/>
          <w:lang w:eastAsia="ru-RU"/>
        </w:rPr>
        <w:lastRenderedPageBreak/>
        <w:drawing>
          <wp:inline distT="0" distB="0" distL="0" distR="0" wp14:anchorId="53A5C41B" wp14:editId="196119A6">
            <wp:extent cx="5940425" cy="4187825"/>
            <wp:effectExtent l="0" t="0" r="3175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39" w:rsidRDefault="00734A39">
      <w:r>
        <w:t>Далее введите имя папки с обязательным указанием вашего имени пользователя.</w:t>
      </w:r>
    </w:p>
    <w:p w:rsidR="00734A39" w:rsidRDefault="00734A39">
      <w:r w:rsidRPr="005A57E2">
        <w:rPr>
          <w:noProof/>
          <w:lang w:eastAsia="ru-RU"/>
        </w:rPr>
        <w:drawing>
          <wp:inline distT="0" distB="0" distL="0" distR="0" wp14:anchorId="17373340" wp14:editId="3BB5E342">
            <wp:extent cx="5940425" cy="4187825"/>
            <wp:effectExtent l="0" t="0" r="317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1F" w:rsidRDefault="00734A39">
      <w:r>
        <w:t>Имя пользователя можно посмотреть в верхнем левом углу</w:t>
      </w:r>
    </w:p>
    <w:p w:rsidR="00B23F1F" w:rsidRDefault="00990636">
      <w:r w:rsidRPr="00884DA0">
        <w:rPr>
          <w:noProof/>
          <w:lang w:eastAsia="ru-RU"/>
        </w:rPr>
        <w:lastRenderedPageBreak/>
        <w:drawing>
          <wp:inline distT="0" distB="0" distL="0" distR="0" wp14:anchorId="4D3D22AF" wp14:editId="3D686193">
            <wp:extent cx="5940425" cy="4187825"/>
            <wp:effectExtent l="0" t="0" r="3175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1F" w:rsidRDefault="00734A39">
      <w:r>
        <w:t>Например</w:t>
      </w:r>
      <w:r w:rsidR="00975B1D">
        <w:t>,</w:t>
      </w:r>
      <w:r>
        <w:t xml:space="preserve"> «Работа участника 99» или «Участник 99» и нажмите кнопку «Создать»</w:t>
      </w:r>
    </w:p>
    <w:p w:rsidR="009C2FBE" w:rsidRDefault="005A57E2">
      <w:r w:rsidRPr="005A57E2">
        <w:rPr>
          <w:noProof/>
          <w:lang w:eastAsia="ru-RU"/>
        </w:rPr>
        <w:drawing>
          <wp:inline distT="0" distB="0" distL="0" distR="0" wp14:anchorId="39F9E2C2" wp14:editId="756385FB">
            <wp:extent cx="5940425" cy="4187825"/>
            <wp:effectExtent l="0" t="0" r="317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E" w:rsidRDefault="00734A39">
      <w:r>
        <w:t>В главном окне вы увидите созданную папку для публикации ваших материалов.</w:t>
      </w:r>
    </w:p>
    <w:p w:rsidR="009C2FBE" w:rsidRDefault="005A57E2">
      <w:r w:rsidRPr="005A57E2">
        <w:rPr>
          <w:noProof/>
          <w:lang w:eastAsia="ru-RU"/>
        </w:rPr>
        <w:lastRenderedPageBreak/>
        <w:drawing>
          <wp:inline distT="0" distB="0" distL="0" distR="0" wp14:anchorId="3A19D604" wp14:editId="7B64B286">
            <wp:extent cx="5940425" cy="4187825"/>
            <wp:effectExtent l="0" t="0" r="317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E" w:rsidRDefault="00734A39">
      <w:r>
        <w:t xml:space="preserve">Далее </w:t>
      </w:r>
      <w:r w:rsidRPr="00384C60">
        <w:rPr>
          <w:b/>
        </w:rPr>
        <w:t>необходимо предоставить доступ</w:t>
      </w:r>
      <w:r>
        <w:t xml:space="preserve"> к этой папке экспертам и организаторам в соответствии с переданным вам списком. Для этого необходимо навести курсор на папку и нажать на появившееся три вертикальные точки.</w:t>
      </w:r>
    </w:p>
    <w:p w:rsidR="009C2FBE" w:rsidRDefault="005A57E2">
      <w:r w:rsidRPr="005A57E2">
        <w:rPr>
          <w:noProof/>
          <w:lang w:eastAsia="ru-RU"/>
        </w:rPr>
        <w:drawing>
          <wp:inline distT="0" distB="0" distL="0" distR="0" wp14:anchorId="70FDA58D" wp14:editId="4AFA2353">
            <wp:extent cx="5940425" cy="4187825"/>
            <wp:effectExtent l="0" t="0" r="317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1F" w:rsidRDefault="00734A39">
      <w:r>
        <w:lastRenderedPageBreak/>
        <w:t>Во всплывающем меню необходимо выбрать пункт «Управлением доступом»</w:t>
      </w:r>
    </w:p>
    <w:p w:rsidR="00B23F1F" w:rsidRDefault="005A57E2">
      <w:r w:rsidRPr="005A57E2">
        <w:rPr>
          <w:noProof/>
          <w:lang w:eastAsia="ru-RU"/>
        </w:rPr>
        <w:drawing>
          <wp:inline distT="0" distB="0" distL="0" distR="0" wp14:anchorId="042DB565" wp14:editId="2A14C0F4">
            <wp:extent cx="5940425" cy="418782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E" w:rsidRDefault="00D059E7">
      <w:r>
        <w:t xml:space="preserve">В правой части экрана появится </w:t>
      </w:r>
      <w:r w:rsidR="007D1D14">
        <w:t>вкладка</w:t>
      </w:r>
      <w:r>
        <w:t xml:space="preserve"> «Управление доступом»</w:t>
      </w:r>
    </w:p>
    <w:p w:rsidR="009C2FBE" w:rsidRDefault="00D059E7">
      <w:r w:rsidRPr="00D059E7">
        <w:rPr>
          <w:noProof/>
          <w:lang w:eastAsia="ru-RU"/>
        </w:rPr>
        <w:drawing>
          <wp:inline distT="0" distB="0" distL="0" distR="0" wp14:anchorId="5A62ED94" wp14:editId="5D927C52">
            <wp:extent cx="5940425" cy="4187825"/>
            <wp:effectExtent l="0" t="0" r="3175" b="317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E7" w:rsidRDefault="00D059E7">
      <w:r>
        <w:lastRenderedPageBreak/>
        <w:t>Для добавления экспертов и организаторов необходимо в строке «Прямой доступ» нажать «+»</w:t>
      </w:r>
    </w:p>
    <w:p w:rsidR="009C2FBE" w:rsidRDefault="005A57E2">
      <w:r w:rsidRPr="005A57E2">
        <w:rPr>
          <w:noProof/>
          <w:lang w:eastAsia="ru-RU"/>
        </w:rPr>
        <w:drawing>
          <wp:inline distT="0" distB="0" distL="0" distR="0" wp14:anchorId="5F56FB35" wp14:editId="145B6099">
            <wp:extent cx="5940425" cy="4187825"/>
            <wp:effectExtent l="0" t="0" r="3175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E2" w:rsidRDefault="00D059E7">
      <w:r>
        <w:t>Затем в поле «В</w:t>
      </w:r>
      <w:r w:rsidR="00975B1D">
        <w:t>в</w:t>
      </w:r>
      <w:r>
        <w:t>едите имя или электронный адрес» по очереди ввести имена пользователей экспертов и организаторов и добавить их.</w:t>
      </w:r>
      <w:r w:rsidRPr="005A57E2">
        <w:rPr>
          <w:noProof/>
          <w:lang w:eastAsia="ru-RU"/>
        </w:rPr>
        <w:drawing>
          <wp:inline distT="0" distB="0" distL="0" distR="0" wp14:anchorId="1B0F8405" wp14:editId="3D487E5F">
            <wp:extent cx="5940425" cy="4187825"/>
            <wp:effectExtent l="0" t="0" r="3175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E7" w:rsidRDefault="00D059E7"/>
    <w:p w:rsidR="00D059E7" w:rsidRPr="00D059E7" w:rsidRDefault="00D059E7">
      <w:r>
        <w:t>Например, вам указано о необходимости добавить экспертов со следующими именами пользователей: Эксперт 01, Эксперт 07, Эксперт 23</w:t>
      </w:r>
    </w:p>
    <w:p w:rsidR="009C2FBE" w:rsidRDefault="00D059E7">
      <w:r>
        <w:t>Начиная вводить пе</w:t>
      </w:r>
      <w:r w:rsidR="00B754B0">
        <w:t>рвые символы имени пользователя, система автоматически предложит вам пользователей с подходящими именами. Вы можете выбрать пользователей из предложенного списка, пролистав его и выбрав нужного или ввести имя пользователя полностью. Затем необходимо нажать на имя нужного пользователя</w:t>
      </w:r>
      <w:r w:rsidR="00975B1D">
        <w:t>,</w:t>
      </w:r>
      <w:r w:rsidR="00B754B0">
        <w:t xml:space="preserve"> что добавит его в список.</w:t>
      </w:r>
    </w:p>
    <w:p w:rsidR="009C2FBE" w:rsidRDefault="005A57E2">
      <w:r w:rsidRPr="005A57E2">
        <w:rPr>
          <w:noProof/>
          <w:lang w:eastAsia="ru-RU"/>
        </w:rPr>
        <w:drawing>
          <wp:inline distT="0" distB="0" distL="0" distR="0" wp14:anchorId="18156638" wp14:editId="7BBC099A">
            <wp:extent cx="5940425" cy="4187825"/>
            <wp:effectExtent l="0" t="0" r="317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E2" w:rsidRDefault="005A57E2">
      <w:r w:rsidRPr="005A57E2">
        <w:rPr>
          <w:noProof/>
          <w:lang w:eastAsia="ru-RU"/>
        </w:rPr>
        <w:lastRenderedPageBreak/>
        <w:drawing>
          <wp:inline distT="0" distB="0" distL="0" distR="0" wp14:anchorId="23884D9B" wp14:editId="0D3A2FC3">
            <wp:extent cx="5940425" cy="4187825"/>
            <wp:effectExtent l="0" t="0" r="3175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E5" w:rsidRDefault="005A57E2">
      <w:r w:rsidRPr="005A57E2">
        <w:rPr>
          <w:noProof/>
          <w:lang w:eastAsia="ru-RU"/>
        </w:rPr>
        <w:drawing>
          <wp:inline distT="0" distB="0" distL="0" distR="0" wp14:anchorId="58B3B9AD" wp14:editId="5A413A96">
            <wp:extent cx="5940425" cy="4187825"/>
            <wp:effectExtent l="0" t="0" r="3175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E5" w:rsidRDefault="00B754B0">
      <w:r>
        <w:t>Таким образом вами будет набран список пользователей, которым будет предоставлен доступ к материалам вашей конкурсной работы</w:t>
      </w:r>
    </w:p>
    <w:p w:rsidR="00D77AE5" w:rsidRDefault="005A57E2">
      <w:r w:rsidRPr="005A57E2">
        <w:rPr>
          <w:noProof/>
          <w:lang w:eastAsia="ru-RU"/>
        </w:rPr>
        <w:lastRenderedPageBreak/>
        <w:drawing>
          <wp:inline distT="0" distB="0" distL="0" distR="0" wp14:anchorId="15DDF120" wp14:editId="4FDAEF97">
            <wp:extent cx="5940425" cy="4187825"/>
            <wp:effectExtent l="0" t="0" r="317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B0" w:rsidRDefault="00B754B0">
      <w:r>
        <w:t>Если вы ошибочно добавили какого-либо пользователя, вы можете удалить его</w:t>
      </w:r>
      <w:r w:rsidR="00975B1D">
        <w:t>,</w:t>
      </w:r>
      <w:r>
        <w:t xml:space="preserve"> нажав «Крестик» рядом с этим пользователем.</w:t>
      </w:r>
    </w:p>
    <w:p w:rsidR="00B754B0" w:rsidRDefault="00B754B0">
      <w:r w:rsidRPr="005A57E2">
        <w:rPr>
          <w:noProof/>
          <w:lang w:eastAsia="ru-RU"/>
        </w:rPr>
        <w:drawing>
          <wp:inline distT="0" distB="0" distL="0" distR="0" wp14:anchorId="6606D29F" wp14:editId="2ECB076A">
            <wp:extent cx="5940425" cy="4187825"/>
            <wp:effectExtent l="0" t="0" r="317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60" w:rsidRDefault="00B754B0" w:rsidP="00B754B0">
      <w:r>
        <w:lastRenderedPageBreak/>
        <w:t xml:space="preserve">Далее необходимо обязательно </w:t>
      </w:r>
      <w:r w:rsidRPr="00384C60">
        <w:rPr>
          <w:b/>
        </w:rPr>
        <w:t>настроить права доступа к вашим материалам</w:t>
      </w:r>
      <w:r>
        <w:t xml:space="preserve">. Для этого необходимо выбрать пункт «Может изменять» и во всплывающем меню выбрать «Может просматривать». </w:t>
      </w:r>
    </w:p>
    <w:p w:rsidR="00B754B0" w:rsidRPr="00384C60" w:rsidRDefault="00B754B0" w:rsidP="00B754B0">
      <w:pPr>
        <w:rPr>
          <w:b/>
        </w:rPr>
      </w:pPr>
      <w:r w:rsidRPr="00384C60">
        <w:rPr>
          <w:b/>
        </w:rPr>
        <w:t>Внимание!!! Изменение этого параметра очень важно</w:t>
      </w:r>
      <w:r w:rsidR="00384C60" w:rsidRPr="00384C60">
        <w:rPr>
          <w:b/>
        </w:rPr>
        <w:t>,</w:t>
      </w:r>
      <w:r w:rsidRPr="00384C60">
        <w:rPr>
          <w:b/>
        </w:rPr>
        <w:t xml:space="preserve"> так как позволит избежать несанкционированного изменения </w:t>
      </w:r>
      <w:r w:rsidR="007D1D14" w:rsidRPr="00384C60">
        <w:rPr>
          <w:b/>
        </w:rPr>
        <w:t>материалов ваших конкурсных работ.</w:t>
      </w:r>
    </w:p>
    <w:p w:rsidR="005A57E2" w:rsidRDefault="005A57E2"/>
    <w:p w:rsidR="00D77AE5" w:rsidRDefault="005A57E2">
      <w:r w:rsidRPr="005A57E2">
        <w:rPr>
          <w:noProof/>
          <w:lang w:eastAsia="ru-RU"/>
        </w:rPr>
        <w:drawing>
          <wp:inline distT="0" distB="0" distL="0" distR="0" wp14:anchorId="05521C49" wp14:editId="5667BC3E">
            <wp:extent cx="5940425" cy="4170680"/>
            <wp:effectExtent l="0" t="0" r="3175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E5" w:rsidRDefault="00B754B0">
      <w:r w:rsidRPr="005A57E2">
        <w:rPr>
          <w:noProof/>
          <w:lang w:eastAsia="ru-RU"/>
        </w:rPr>
        <w:lastRenderedPageBreak/>
        <w:drawing>
          <wp:inline distT="0" distB="0" distL="0" distR="0" wp14:anchorId="3105BE69" wp14:editId="44668967">
            <wp:extent cx="5940425" cy="4187825"/>
            <wp:effectExtent l="0" t="0" r="317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E5" w:rsidRDefault="007D1D14">
      <w:r>
        <w:t>В окончание необходимо снять флажок «Уведомить пользователей»</w:t>
      </w:r>
    </w:p>
    <w:p w:rsidR="005A57E2" w:rsidRDefault="005A57E2">
      <w:r w:rsidRPr="005A57E2">
        <w:rPr>
          <w:noProof/>
          <w:lang w:eastAsia="ru-RU"/>
        </w:rPr>
        <w:drawing>
          <wp:inline distT="0" distB="0" distL="0" distR="0" wp14:anchorId="3EB9B850" wp14:editId="1A02F491">
            <wp:extent cx="5940425" cy="4187825"/>
            <wp:effectExtent l="0" t="0" r="3175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A26" w:rsidRDefault="007D1D14">
      <w:r>
        <w:t>И нажать кнопку «Предоставить доступ»</w:t>
      </w:r>
    </w:p>
    <w:p w:rsidR="006C3A26" w:rsidRDefault="006C3A26">
      <w:r w:rsidRPr="006C3A26">
        <w:rPr>
          <w:noProof/>
          <w:lang w:eastAsia="ru-RU"/>
        </w:rPr>
        <w:lastRenderedPageBreak/>
        <w:drawing>
          <wp:inline distT="0" distB="0" distL="0" distR="0" wp14:anchorId="5EC5654A" wp14:editId="7641F943">
            <wp:extent cx="5940425" cy="4187825"/>
            <wp:effectExtent l="0" t="0" r="3175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A26" w:rsidRDefault="006C3A26">
      <w:r w:rsidRPr="006C3A26">
        <w:rPr>
          <w:noProof/>
          <w:lang w:eastAsia="ru-RU"/>
        </w:rPr>
        <w:drawing>
          <wp:inline distT="0" distB="0" distL="0" distR="0" wp14:anchorId="1197A141" wp14:editId="4568DE4F">
            <wp:extent cx="5940425" cy="4187825"/>
            <wp:effectExtent l="0" t="0" r="3175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A26" w:rsidRDefault="007D1D14">
      <w:r>
        <w:t>И затем можно закрыть вкладку «Управление доступом»</w:t>
      </w:r>
    </w:p>
    <w:p w:rsidR="006C3A26" w:rsidRDefault="006C3A26">
      <w:r w:rsidRPr="006C3A26">
        <w:rPr>
          <w:noProof/>
          <w:lang w:eastAsia="ru-RU"/>
        </w:rPr>
        <w:lastRenderedPageBreak/>
        <w:drawing>
          <wp:inline distT="0" distB="0" distL="0" distR="0" wp14:anchorId="64FE8208" wp14:editId="5AFB0456">
            <wp:extent cx="5940425" cy="4187825"/>
            <wp:effectExtent l="0" t="0" r="3175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E5" w:rsidRDefault="007D1D14">
      <w:r>
        <w:t xml:space="preserve">Для </w:t>
      </w:r>
      <w:r w:rsidRPr="00384C60">
        <w:rPr>
          <w:b/>
        </w:rPr>
        <w:t>проверки предоставленного доступа</w:t>
      </w:r>
      <w:r>
        <w:t xml:space="preserve"> необходимо заново открыть вкладку «Управление доступом»</w:t>
      </w:r>
    </w:p>
    <w:p w:rsidR="00D77AE5" w:rsidRDefault="006C3A26">
      <w:r w:rsidRPr="005A57E2">
        <w:rPr>
          <w:noProof/>
          <w:lang w:eastAsia="ru-RU"/>
        </w:rPr>
        <w:drawing>
          <wp:inline distT="0" distB="0" distL="0" distR="0" wp14:anchorId="74C6AC53" wp14:editId="04CDE863">
            <wp:extent cx="5940425" cy="4187825"/>
            <wp:effectExtent l="0" t="0" r="3175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A26" w:rsidRDefault="006C3A26"/>
    <w:p w:rsidR="006C3A26" w:rsidRDefault="006C3A26">
      <w:r w:rsidRPr="005A57E2">
        <w:rPr>
          <w:noProof/>
          <w:lang w:eastAsia="ru-RU"/>
        </w:rPr>
        <w:drawing>
          <wp:inline distT="0" distB="0" distL="0" distR="0" wp14:anchorId="096A09CC" wp14:editId="44068ABC">
            <wp:extent cx="5940425" cy="4187825"/>
            <wp:effectExtent l="0" t="0" r="3175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A0" w:rsidRDefault="007D1D14">
      <w:r>
        <w:t>Где будут указаны пользователи</w:t>
      </w:r>
      <w:r w:rsidR="00384C60">
        <w:t>,</w:t>
      </w:r>
      <w:r>
        <w:t xml:space="preserve"> которым вы предоставили доступ и </w:t>
      </w:r>
      <w:r w:rsidR="00384C60">
        <w:t xml:space="preserve">соответствующие </w:t>
      </w:r>
      <w:r>
        <w:t>права</w:t>
      </w:r>
      <w:r w:rsidR="00384C60">
        <w:t>.</w:t>
      </w:r>
      <w:r>
        <w:t xml:space="preserve"> </w:t>
      </w:r>
      <w:r w:rsidR="00884DA0" w:rsidRPr="00884DA0">
        <w:rPr>
          <w:noProof/>
          <w:lang w:eastAsia="ru-RU"/>
        </w:rPr>
        <w:drawing>
          <wp:inline distT="0" distB="0" distL="0" distR="0" wp14:anchorId="20B70CE7" wp14:editId="14524F7F">
            <wp:extent cx="5940425" cy="4187825"/>
            <wp:effectExtent l="0" t="0" r="3175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A0" w:rsidRDefault="007D1D14">
      <w:r>
        <w:lastRenderedPageBreak/>
        <w:t>Символ «Глаз» соответствует правам на просмотр, а символ «Ручка» соответствует правам на изменение. Если вы ошибочно предоставили права на изменение</w:t>
      </w:r>
      <w:r w:rsidR="00384C60">
        <w:t>, то</w:t>
      </w:r>
      <w:r>
        <w:t xml:space="preserve"> их можно изменить</w:t>
      </w:r>
      <w:r w:rsidR="00384C60">
        <w:t>,</w:t>
      </w:r>
      <w:r>
        <w:t xml:space="preserve"> нажав на символ «Ручка» </w:t>
      </w:r>
    </w:p>
    <w:p w:rsidR="00884DA0" w:rsidRDefault="00884DA0">
      <w:r w:rsidRPr="00884DA0">
        <w:rPr>
          <w:noProof/>
          <w:lang w:eastAsia="ru-RU"/>
        </w:rPr>
        <w:drawing>
          <wp:inline distT="0" distB="0" distL="0" distR="0" wp14:anchorId="1EDD3792" wp14:editId="60DBFE3F">
            <wp:extent cx="5940425" cy="4187825"/>
            <wp:effectExtent l="0" t="0" r="3175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A0" w:rsidRDefault="007D1D14">
      <w:r>
        <w:lastRenderedPageBreak/>
        <w:t>И затем во всплывающем меню выбрать необходимые права доступа</w:t>
      </w:r>
      <w:r w:rsidR="00884DA0" w:rsidRPr="00884DA0">
        <w:rPr>
          <w:noProof/>
          <w:lang w:eastAsia="ru-RU"/>
        </w:rPr>
        <w:drawing>
          <wp:inline distT="0" distB="0" distL="0" distR="0" wp14:anchorId="28AD722F" wp14:editId="737C9157">
            <wp:extent cx="5940425" cy="4187825"/>
            <wp:effectExtent l="0" t="0" r="317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A0" w:rsidRDefault="00884DA0"/>
    <w:p w:rsidR="00884DA0" w:rsidRDefault="00884DA0">
      <w:r w:rsidRPr="00884DA0">
        <w:rPr>
          <w:noProof/>
          <w:lang w:eastAsia="ru-RU"/>
        </w:rPr>
        <w:drawing>
          <wp:inline distT="0" distB="0" distL="0" distR="0" wp14:anchorId="48DF247C" wp14:editId="1C3DE08C">
            <wp:extent cx="5940425" cy="4187825"/>
            <wp:effectExtent l="0" t="0" r="3175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D14" w:rsidRDefault="007D1D14">
      <w:r>
        <w:lastRenderedPageBreak/>
        <w:t>После проверки прав можно закрыть вкладку «Управление доступом»</w:t>
      </w:r>
    </w:p>
    <w:p w:rsidR="00884DA0" w:rsidRDefault="00884DA0">
      <w:r w:rsidRPr="00884DA0">
        <w:rPr>
          <w:noProof/>
          <w:lang w:eastAsia="ru-RU"/>
        </w:rPr>
        <w:drawing>
          <wp:inline distT="0" distB="0" distL="0" distR="0" wp14:anchorId="402C31BC" wp14:editId="6F903450">
            <wp:extent cx="5940425" cy="417703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A0" w:rsidRDefault="007D1D14">
      <w:r>
        <w:t xml:space="preserve">Для </w:t>
      </w:r>
      <w:r w:rsidRPr="00384C60">
        <w:rPr>
          <w:b/>
        </w:rPr>
        <w:t>загрузки материалов вашей конкурсной работы</w:t>
      </w:r>
      <w:r>
        <w:t xml:space="preserve"> необходимо зайти в созданную вами папку</w:t>
      </w:r>
      <w:r w:rsidR="00384C60">
        <w:t>,</w:t>
      </w:r>
      <w:r>
        <w:t xml:space="preserve"> наведя на нее указатель мышки и нажав левой кнопкой.</w:t>
      </w:r>
    </w:p>
    <w:p w:rsidR="00884DA0" w:rsidRDefault="00884DA0">
      <w:r w:rsidRPr="00884DA0">
        <w:rPr>
          <w:noProof/>
          <w:lang w:eastAsia="ru-RU"/>
        </w:rPr>
        <w:drawing>
          <wp:inline distT="0" distB="0" distL="0" distR="0" wp14:anchorId="43EBA3CF" wp14:editId="49AC2585">
            <wp:extent cx="5940425" cy="4187825"/>
            <wp:effectExtent l="0" t="0" r="3175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A0" w:rsidRDefault="007D1D14">
      <w:r>
        <w:lastRenderedPageBreak/>
        <w:t>Загрузка файлов и папок возможна двумя способами</w:t>
      </w:r>
      <w:r w:rsidR="002D390C">
        <w:t>:</w:t>
      </w:r>
    </w:p>
    <w:p w:rsidR="002D390C" w:rsidRDefault="002D390C" w:rsidP="002D390C">
      <w:pPr>
        <w:pStyle w:val="a4"/>
        <w:numPr>
          <w:ilvl w:val="0"/>
          <w:numId w:val="1"/>
        </w:numPr>
      </w:pPr>
      <w:r>
        <w:t>Перетаскивая файлы из программы «Проводник» вашего компьютера в область папки.</w:t>
      </w:r>
    </w:p>
    <w:p w:rsidR="00884DA0" w:rsidRDefault="00884DA0">
      <w:r w:rsidRPr="00884DA0">
        <w:rPr>
          <w:noProof/>
          <w:lang w:eastAsia="ru-RU"/>
        </w:rPr>
        <w:drawing>
          <wp:inline distT="0" distB="0" distL="0" distR="0" wp14:anchorId="1EFD45A9" wp14:editId="09CBE2E3">
            <wp:extent cx="5940425" cy="4187825"/>
            <wp:effectExtent l="0" t="0" r="3175" b="31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A0" w:rsidRDefault="002D390C" w:rsidP="002D390C">
      <w:pPr>
        <w:pStyle w:val="a4"/>
        <w:numPr>
          <w:ilvl w:val="0"/>
          <w:numId w:val="1"/>
        </w:numPr>
      </w:pPr>
      <w:r>
        <w:t>Через пункт меню «Отправить»</w:t>
      </w:r>
    </w:p>
    <w:p w:rsidR="00884DA0" w:rsidRDefault="00884DA0">
      <w:r w:rsidRPr="00884DA0">
        <w:rPr>
          <w:noProof/>
          <w:lang w:eastAsia="ru-RU"/>
        </w:rPr>
        <w:lastRenderedPageBreak/>
        <w:drawing>
          <wp:inline distT="0" distB="0" distL="0" distR="0" wp14:anchorId="3C67A8A0" wp14:editId="71513F2A">
            <wp:extent cx="5940425" cy="4187825"/>
            <wp:effectExtent l="0" t="0" r="3175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90C" w:rsidRDefault="002D390C" w:rsidP="002D390C">
      <w:r>
        <w:t>Для этого во всплывающем меню выберите пункты «Файлы» или «Папки» в зависимости от того</w:t>
      </w:r>
      <w:r w:rsidR="00384C60">
        <w:t>,</w:t>
      </w:r>
      <w:r>
        <w:t xml:space="preserve"> что необходимо загрузить</w:t>
      </w:r>
    </w:p>
    <w:p w:rsidR="00F0403C" w:rsidRDefault="00F0403C"/>
    <w:p w:rsidR="00F0403C" w:rsidRDefault="00F0403C">
      <w:r w:rsidRPr="00F0403C">
        <w:rPr>
          <w:noProof/>
          <w:lang w:eastAsia="ru-RU"/>
        </w:rPr>
        <w:lastRenderedPageBreak/>
        <w:drawing>
          <wp:inline distT="0" distB="0" distL="0" distR="0" wp14:anchorId="795A1B4E" wp14:editId="0CD54777">
            <wp:extent cx="5940425" cy="4187825"/>
            <wp:effectExtent l="0" t="0" r="3175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3C" w:rsidRDefault="002D390C">
      <w:r>
        <w:t>Далее в стандартных окнах операционной системы укажите материал для загрузки</w:t>
      </w:r>
      <w:r w:rsidR="00384C60">
        <w:t>:</w:t>
      </w:r>
    </w:p>
    <w:p w:rsidR="002D390C" w:rsidRDefault="00384C60">
      <w:r>
        <w:t xml:space="preserve">- </w:t>
      </w:r>
      <w:r w:rsidR="002D390C">
        <w:t>Файлы, один или несколько</w:t>
      </w:r>
      <w:r>
        <w:t>;</w:t>
      </w:r>
    </w:p>
    <w:p w:rsidR="00F0403C" w:rsidRDefault="00F0403C">
      <w:r w:rsidRPr="00F0403C">
        <w:rPr>
          <w:noProof/>
          <w:lang w:eastAsia="ru-RU"/>
        </w:rPr>
        <w:drawing>
          <wp:inline distT="0" distB="0" distL="0" distR="0" wp14:anchorId="11D8F420" wp14:editId="1F49661E">
            <wp:extent cx="5940425" cy="3665855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3C" w:rsidRDefault="00414048">
      <w:r w:rsidRPr="00414048">
        <w:rPr>
          <w:noProof/>
          <w:lang w:eastAsia="ru-RU"/>
        </w:rPr>
        <w:lastRenderedPageBreak/>
        <w:drawing>
          <wp:inline distT="0" distB="0" distL="0" distR="0" wp14:anchorId="11EC9276" wp14:editId="02AC12E9">
            <wp:extent cx="5940425" cy="366585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48" w:rsidRDefault="00384C60">
      <w:r>
        <w:t xml:space="preserve">- </w:t>
      </w:r>
      <w:r w:rsidR="002D390C">
        <w:t>Или папки</w:t>
      </w:r>
    </w:p>
    <w:p w:rsidR="00F0403C" w:rsidRDefault="00F0403C">
      <w:r w:rsidRPr="00F0403C">
        <w:rPr>
          <w:noProof/>
          <w:lang w:eastAsia="ru-RU"/>
        </w:rPr>
        <w:drawing>
          <wp:inline distT="0" distB="0" distL="0" distR="0" wp14:anchorId="1DBBA52A" wp14:editId="7C9B636E">
            <wp:extent cx="5940425" cy="366585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48" w:rsidRDefault="002D390C">
      <w:r>
        <w:t>После выбора файлов или папок в строке меню отобразится пункт «Отправка элементов»</w:t>
      </w:r>
    </w:p>
    <w:p w:rsidR="00414048" w:rsidRDefault="00414048">
      <w:r w:rsidRPr="00414048">
        <w:rPr>
          <w:noProof/>
          <w:lang w:eastAsia="ru-RU"/>
        </w:rPr>
        <w:lastRenderedPageBreak/>
        <w:drawing>
          <wp:inline distT="0" distB="0" distL="0" distR="0" wp14:anchorId="053E0A84" wp14:editId="35D85860">
            <wp:extent cx="5940425" cy="4187825"/>
            <wp:effectExtent l="0" t="0" r="3175" b="31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48" w:rsidRDefault="002D390C">
      <w:r>
        <w:t>Если нажать на пункт «Отправка элементов</w:t>
      </w:r>
      <w:proofErr w:type="gramStart"/>
      <w:r>
        <w:t>»</w:t>
      </w:r>
      <w:r w:rsidR="00384C60">
        <w:t xml:space="preserve">, </w:t>
      </w:r>
      <w:r>
        <w:t xml:space="preserve"> отобразится</w:t>
      </w:r>
      <w:proofErr w:type="gramEnd"/>
      <w:r>
        <w:t xml:space="preserve"> вкладка «Ход выполнения»</w:t>
      </w:r>
      <w:r w:rsidR="00384C60">
        <w:t>,</w:t>
      </w:r>
      <w:r>
        <w:t xml:space="preserve"> где можно проконтролировать процесс загрузки и степень его выполнения.</w:t>
      </w:r>
    </w:p>
    <w:p w:rsidR="002D390C" w:rsidRDefault="00414048">
      <w:r w:rsidRPr="00414048">
        <w:rPr>
          <w:noProof/>
          <w:lang w:eastAsia="ru-RU"/>
        </w:rPr>
        <w:drawing>
          <wp:inline distT="0" distB="0" distL="0" distR="0" wp14:anchorId="08366B8A" wp14:editId="4D736861">
            <wp:extent cx="5940425" cy="4187825"/>
            <wp:effectExtent l="0" t="0" r="3175" b="31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48" w:rsidRDefault="002D390C">
      <w:r>
        <w:lastRenderedPageBreak/>
        <w:t>Все загруженные файлы и папки отобразятся в списке. Для управления загруженным содержимым необходимо выбрать файл или папку и нажать пункт меню «…»</w:t>
      </w:r>
      <w:r w:rsidR="00414048" w:rsidRPr="00414048">
        <w:rPr>
          <w:noProof/>
          <w:lang w:eastAsia="ru-RU"/>
        </w:rPr>
        <w:drawing>
          <wp:inline distT="0" distB="0" distL="0" distR="0" wp14:anchorId="0401A05C" wp14:editId="731FB8CA">
            <wp:extent cx="5940425" cy="4187825"/>
            <wp:effectExtent l="0" t="0" r="3175" b="31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48" w:rsidRDefault="002D390C">
      <w:r>
        <w:t>Во всплывающем меню отобразится список возможных действий с файлом или папкой</w:t>
      </w:r>
    </w:p>
    <w:p w:rsidR="00414048" w:rsidRDefault="00414048">
      <w:r w:rsidRPr="00414048">
        <w:rPr>
          <w:noProof/>
          <w:lang w:eastAsia="ru-RU"/>
        </w:rPr>
        <w:drawing>
          <wp:inline distT="0" distB="0" distL="0" distR="0" wp14:anchorId="3ABBF4A9" wp14:editId="7E1BC45E">
            <wp:extent cx="5940425" cy="4187825"/>
            <wp:effectExtent l="0" t="0" r="3175" b="31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60" w:rsidRDefault="00910C81">
      <w:r w:rsidRPr="00384C60">
        <w:rPr>
          <w:b/>
        </w:rPr>
        <w:lastRenderedPageBreak/>
        <w:t>После окончания работы</w:t>
      </w:r>
      <w:r>
        <w:t xml:space="preserve"> </w:t>
      </w:r>
      <w:r w:rsidRPr="00384C60">
        <w:rPr>
          <w:b/>
        </w:rPr>
        <w:t>с защищенным разделом необходимо осуществить выход</w:t>
      </w:r>
      <w:r>
        <w:t xml:space="preserve">. </w:t>
      </w:r>
      <w:bookmarkStart w:id="0" w:name="_GoBack"/>
      <w:bookmarkEnd w:id="0"/>
    </w:p>
    <w:p w:rsidR="00414048" w:rsidRDefault="00910C81">
      <w:r>
        <w:t>Для этого в верхнем левом углу нажать на иконку</w:t>
      </w:r>
      <w:r w:rsidR="00384C60">
        <w:t>,</w:t>
      </w:r>
      <w:r>
        <w:t xml:space="preserve"> отображающую вашего пользователя</w:t>
      </w:r>
      <w:r w:rsidR="00384C60">
        <w:t>,</w:t>
      </w:r>
      <w:r>
        <w:t xml:space="preserve"> и затем выбрать пункт «Выйти». После этого можно закрыть браузер</w:t>
      </w:r>
    </w:p>
    <w:p w:rsidR="00414048" w:rsidRDefault="00414048">
      <w:r w:rsidRPr="00414048">
        <w:rPr>
          <w:noProof/>
          <w:lang w:eastAsia="ru-RU"/>
        </w:rPr>
        <w:drawing>
          <wp:inline distT="0" distB="0" distL="0" distR="0" wp14:anchorId="48C7BD42" wp14:editId="5C47F67A">
            <wp:extent cx="5940425" cy="4180840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48" w:rsidRPr="00B23F1F" w:rsidRDefault="00414048">
      <w:r w:rsidRPr="00414048">
        <w:rPr>
          <w:noProof/>
          <w:lang w:eastAsia="ru-RU"/>
        </w:rPr>
        <w:drawing>
          <wp:inline distT="0" distB="0" distL="0" distR="0" wp14:anchorId="3D148AE9" wp14:editId="2A72A270">
            <wp:extent cx="5940425" cy="4187825"/>
            <wp:effectExtent l="0" t="0" r="3175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048" w:rsidRPr="00B23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80E09"/>
    <w:multiLevelType w:val="hybridMultilevel"/>
    <w:tmpl w:val="81D07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2B"/>
    <w:rsid w:val="0011322E"/>
    <w:rsid w:val="002D390C"/>
    <w:rsid w:val="00384C60"/>
    <w:rsid w:val="00414048"/>
    <w:rsid w:val="005A57E2"/>
    <w:rsid w:val="006C3A26"/>
    <w:rsid w:val="00734A39"/>
    <w:rsid w:val="007D1D14"/>
    <w:rsid w:val="007F3DB8"/>
    <w:rsid w:val="00884DA0"/>
    <w:rsid w:val="00910C81"/>
    <w:rsid w:val="00975B1D"/>
    <w:rsid w:val="00990636"/>
    <w:rsid w:val="009C2FBE"/>
    <w:rsid w:val="00A64E4C"/>
    <w:rsid w:val="00B23F1F"/>
    <w:rsid w:val="00B754B0"/>
    <w:rsid w:val="00BF152B"/>
    <w:rsid w:val="00D059E7"/>
    <w:rsid w:val="00D77AE5"/>
    <w:rsid w:val="00EF2AF7"/>
    <w:rsid w:val="00F0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6B776"/>
  <w15:chartTrackingRefBased/>
  <w15:docId w15:val="{8A9F7944-FFFF-4149-9488-8FCC25ED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3DB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D390C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975B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hyperlink" Target="https://onedrive.live.com/about/ru-ru/signi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hyperlink" Target="http://onedrive.live.com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CD884-8E37-4854-BA00-6158D0DE7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Назаров</dc:creator>
  <cp:keywords/>
  <dc:description/>
  <cp:lastModifiedBy>larisa kosterina</cp:lastModifiedBy>
  <cp:revision>2</cp:revision>
  <dcterms:created xsi:type="dcterms:W3CDTF">2020-05-12T15:46:00Z</dcterms:created>
  <dcterms:modified xsi:type="dcterms:W3CDTF">2020-05-12T15:46:00Z</dcterms:modified>
</cp:coreProperties>
</file>