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Default="00993C02">
      <w:pPr>
        <w:rPr>
          <w:rFonts w:ascii="Times New Roman" w:hAnsi="Times New Roman"/>
          <w:sz w:val="2"/>
          <w:szCs w:val="2"/>
        </w:rPr>
      </w:pPr>
    </w:p>
    <w:p w:rsidR="00993C02" w:rsidRDefault="002A1DDC">
      <w:pPr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>
        <w:rPr>
          <w:noProof/>
        </w:rPr>
        <w:drawing>
          <wp:inline distT="0" distB="0" distL="0" distR="0">
            <wp:extent cx="1228725" cy="914400"/>
            <wp:effectExtent l="0" t="0" r="0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C02" w:rsidRPr="004809E5" w:rsidRDefault="002A1DDC" w:rsidP="004809E5">
      <w:pPr>
        <w:pStyle w:val="aa"/>
        <w:jc w:val="center"/>
        <w:outlineLvl w:val="0"/>
        <w:rPr>
          <w:rFonts w:eastAsia="Calibri"/>
          <w:b/>
          <w:color w:val="000000"/>
          <w:spacing w:val="30"/>
          <w:sz w:val="30"/>
          <w:szCs w:val="30"/>
        </w:rPr>
      </w:pPr>
      <w:r>
        <w:rPr>
          <w:b/>
          <w:spacing w:val="30"/>
          <w:sz w:val="30"/>
          <w:szCs w:val="30"/>
        </w:rPr>
        <w:t>ДЕПАРТАМЕНТ ОБРАЗОВАНИЯ И НАУКИ</w:t>
      </w:r>
      <w:r>
        <w:rPr>
          <w:b/>
          <w:spacing w:val="30"/>
          <w:sz w:val="30"/>
          <w:szCs w:val="30"/>
        </w:rPr>
        <w:br/>
        <w:t xml:space="preserve"> ИВАНОВСКОЙ ОБЛАСТИ</w:t>
      </w:r>
      <w:r w:rsidR="00F402D8">
        <w:rPr>
          <w:rFonts w:eastAsia="Calibri"/>
          <w:b/>
          <w:color w:val="000000"/>
          <w:spacing w:val="30"/>
          <w:sz w:val="30"/>
          <w:szCs w:val="30"/>
        </w:rPr>
        <w:pict>
          <v:rect id="_x0000_i1025" style="width:477.1pt;height:1.6pt" o:hrpct="990" o:hralign="center" o:hrstd="t" o:hr="t" fillcolor="#a0a0a0" stroked="f"/>
        </w:pict>
      </w:r>
      <w:r w:rsidR="004809E5" w:rsidRPr="004809E5">
        <w:rPr>
          <w:rFonts w:eastAsia="Calibri"/>
          <w:sz w:val="17"/>
          <w:szCs w:val="17"/>
        </w:rPr>
        <w:t xml:space="preserve">Революции пл., д.2/1, Иваново, 153000, тел. </w:t>
      </w:r>
      <w:r w:rsidR="004809E5" w:rsidRPr="004809E5">
        <w:rPr>
          <w:rFonts w:eastAsia="Calibri"/>
          <w:sz w:val="17"/>
          <w:szCs w:val="17"/>
          <w:lang w:val="en-US"/>
        </w:rPr>
        <w:t xml:space="preserve">(4932) 32-67-60, </w:t>
      </w:r>
      <w:r w:rsidR="004809E5" w:rsidRPr="004809E5">
        <w:rPr>
          <w:rFonts w:eastAsia="Calibri"/>
          <w:sz w:val="17"/>
          <w:szCs w:val="17"/>
        </w:rPr>
        <w:t>факс</w:t>
      </w:r>
      <w:r w:rsidR="004809E5" w:rsidRPr="004809E5">
        <w:rPr>
          <w:rFonts w:eastAsia="Calibri"/>
          <w:sz w:val="17"/>
          <w:szCs w:val="17"/>
          <w:lang w:val="en-US"/>
        </w:rPr>
        <w:t xml:space="preserve"> (4932) 41-03-70, e- mail</w:t>
      </w:r>
      <w:r w:rsidR="004809E5" w:rsidRPr="004809E5">
        <w:rPr>
          <w:rFonts w:eastAsia="Calibri"/>
          <w:b/>
          <w:i/>
          <w:sz w:val="17"/>
          <w:szCs w:val="17"/>
          <w:lang w:val="en-US"/>
        </w:rPr>
        <w:t xml:space="preserve"> </w:t>
      </w:r>
      <w:hyperlink r:id="rId7" w:history="1">
        <w:r w:rsidR="004809E5" w:rsidRPr="004809E5">
          <w:rPr>
            <w:rFonts w:eastAsia="Calibri"/>
            <w:color w:val="0066CC"/>
            <w:sz w:val="17"/>
            <w:szCs w:val="17"/>
            <w:u w:val="single"/>
            <w:lang w:val="en-US"/>
          </w:rPr>
          <w:t>077@ivreg.ru</w:t>
        </w:r>
      </w:hyperlink>
      <w:r w:rsidR="004809E5" w:rsidRPr="004809E5">
        <w:rPr>
          <w:rFonts w:eastAsia="Calibri"/>
          <w:sz w:val="17"/>
          <w:szCs w:val="17"/>
          <w:lang w:val="en-US"/>
        </w:rPr>
        <w:t>, https://ivedu.ivanovoobl.ru/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993C02">
        <w:trPr>
          <w:trHeight w:val="431"/>
        </w:trPr>
        <w:tc>
          <w:tcPr>
            <w:tcW w:w="6060" w:type="dxa"/>
          </w:tcPr>
          <w:p w:rsidR="00993C02" w:rsidRDefault="002A1DDC">
            <w:pPr>
              <w:pStyle w:val="a6"/>
              <w:tabs>
                <w:tab w:val="left" w:pos="708"/>
              </w:tabs>
              <w:rPr>
                <w:sz w:val="28"/>
                <w:szCs w:val="28"/>
                <w:lang w:val="en-US"/>
              </w:rPr>
            </w:pPr>
            <w:r w:rsidRPr="004809E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_____________    №    _______</w:t>
            </w:r>
          </w:p>
        </w:tc>
        <w:tc>
          <w:tcPr>
            <w:tcW w:w="3678" w:type="dxa"/>
          </w:tcPr>
          <w:p w:rsidR="00993C02" w:rsidRDefault="00993C02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93C02" w:rsidRDefault="00993C0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993C02" w:rsidRDefault="002A1D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Департамента образования и науки Ивановской области</w:t>
      </w:r>
    </w:p>
    <w:p w:rsidR="00993C02" w:rsidRDefault="00390A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</w:t>
      </w:r>
      <w:r w:rsidR="00BD4A6A">
        <w:rPr>
          <w:rFonts w:ascii="Times New Roman" w:hAnsi="Times New Roman"/>
          <w:sz w:val="28"/>
          <w:szCs w:val="28"/>
        </w:rPr>
        <w:t>сентябрь</w:t>
      </w:r>
      <w:r w:rsidR="002A1DDC">
        <w:rPr>
          <w:rFonts w:ascii="Times New Roman" w:hAnsi="Times New Roman"/>
          <w:sz w:val="28"/>
          <w:szCs w:val="28"/>
        </w:rPr>
        <w:t xml:space="preserve"> 2024 года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Tr="00B1475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E06E5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E5" w:rsidRDefault="001C3F4D" w:rsidP="002E0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6E5" w:rsidRPr="00240851" w:rsidRDefault="002E06E5" w:rsidP="002408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A74C60" w:rsidRPr="001C3F4D" w:rsidTr="00976A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XI Региональный форум работников дошкольного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19.09, 10.00</w:t>
            </w:r>
          </w:p>
          <w:p w:rsidR="00A74C60" w:rsidRPr="001C3F4D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г. Кинешма</w:t>
            </w:r>
          </w:p>
          <w:p w:rsidR="00A74C60" w:rsidRPr="001C3F4D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Емельяно</w:t>
            </w:r>
            <w:r>
              <w:rPr>
                <w:rFonts w:ascii="Times New Roman" w:hAnsi="Times New Roman"/>
                <w:sz w:val="24"/>
                <w:szCs w:val="24"/>
              </w:rPr>
              <w:t>ва А.В.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</w:tc>
      </w:tr>
      <w:tr w:rsidR="00A74C60" w:rsidRPr="001C3F4D" w:rsidTr="00976A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ind w:left="35" w:right="-132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kern w:val="1"/>
                <w:sz w:val="24"/>
                <w:szCs w:val="24"/>
              </w:rPr>
              <w:t>конференция с руководителями профессиональных образовательных организаций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(далее – ПОО) - о</w:t>
            </w:r>
            <w:r w:rsidRPr="001C3F4D">
              <w:rPr>
                <w:rFonts w:ascii="Times New Roman" w:hAnsi="Times New Roman"/>
                <w:kern w:val="1"/>
                <w:sz w:val="24"/>
                <w:szCs w:val="24"/>
              </w:rPr>
              <w:t xml:space="preserve">ткрытие Центра опережающей профессиональной подготовки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колледж сферы услуг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ул. Свободы, д.1)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Фролов А.А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4C60" w:rsidRPr="001C3F4D" w:rsidTr="00976A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B15848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r w:rsidRPr="00B158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естиваль педагогических практик дошкольного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образования «</w:t>
            </w:r>
            <w:r w:rsidRPr="00B158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лучшей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рактики - к лучшему результату»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Киселёва Н.В.</w:t>
            </w:r>
          </w:p>
        </w:tc>
      </w:tr>
      <w:tr w:rsidR="00A74C60" w:rsidRPr="001C3F4D" w:rsidTr="00976A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tabs>
                <w:tab w:val="num" w:pos="234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овещание с руководителями коррекционных школ  «Реализация подходов социально-педагогической реабилитации в Ивановской области»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05.09, 11.00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областной центр психолого-медико-социального сопровождения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(г. 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Иваново, 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Лежневская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Алова Н.Н.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ОО)</w:t>
            </w:r>
          </w:p>
        </w:tc>
      </w:tr>
      <w:tr w:rsidR="00A74C60" w:rsidRPr="001C3F4D" w:rsidTr="000D4E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совещание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опорного центра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по вопросам  внедрения социального заказа в дополнительном образовании детей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17.09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74C60" w:rsidRPr="007B2824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24">
              <w:rPr>
                <w:rFonts w:ascii="Times New Roman" w:hAnsi="Times New Roman"/>
                <w:sz w:val="24"/>
                <w:szCs w:val="24"/>
              </w:rPr>
              <w:t>Университет непрерывного образования и инноваций</w:t>
            </w:r>
          </w:p>
          <w:p w:rsidR="00A74C60" w:rsidRPr="007B2824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24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24">
              <w:rPr>
                <w:rFonts w:ascii="Times New Roman" w:hAnsi="Times New Roman"/>
                <w:sz w:val="24"/>
                <w:szCs w:val="24"/>
              </w:rPr>
              <w:t xml:space="preserve">ул. Б. </w:t>
            </w:r>
            <w:proofErr w:type="spellStart"/>
            <w:r w:rsidRPr="007B2824">
              <w:rPr>
                <w:rFonts w:ascii="Times New Roman" w:hAnsi="Times New Roman"/>
                <w:sz w:val="24"/>
                <w:szCs w:val="24"/>
              </w:rPr>
              <w:t>Воробьевская</w:t>
            </w:r>
            <w:proofErr w:type="spellEnd"/>
            <w:r w:rsidRPr="007B2824">
              <w:rPr>
                <w:rFonts w:ascii="Times New Roman" w:hAnsi="Times New Roman"/>
                <w:sz w:val="24"/>
                <w:szCs w:val="24"/>
              </w:rPr>
              <w:t xml:space="preserve">, д.80) (далее – </w:t>
            </w:r>
            <w:proofErr w:type="spellStart"/>
            <w:r w:rsidRPr="007B2824"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  <w:r w:rsidRPr="007B28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74C60" w:rsidRPr="001C3F4D" w:rsidTr="00535CD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A74C60" w:rsidRPr="001C3F4D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оржественные линейки, посвященные Дню Знаний. Общероссийский Урок знаний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:rsidR="00A74C60" w:rsidRPr="001C3F4D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A74C60" w:rsidRPr="001C3F4D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A74C60" w:rsidRPr="007B2824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24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24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A74C60" w:rsidRPr="001C3F4D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ПОО мероприятий</w:t>
            </w:r>
            <w:r w:rsidRPr="00AF2866">
              <w:rPr>
                <w:rFonts w:ascii="Times New Roman" w:hAnsi="Times New Roman"/>
                <w:sz w:val="24"/>
                <w:szCs w:val="24"/>
              </w:rPr>
              <w:t xml:space="preserve"> посвященных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F2866">
              <w:rPr>
                <w:rFonts w:ascii="Times New Roman" w:hAnsi="Times New Roman"/>
                <w:sz w:val="24"/>
                <w:szCs w:val="24"/>
              </w:rPr>
              <w:t>Дню знаний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Pr="00AF2866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36F5">
              <w:rPr>
                <w:rFonts w:ascii="Times New Roman" w:hAnsi="Times New Roman"/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66"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:rsidR="00A74C60" w:rsidRPr="007436F5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02.09-06.09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7436F5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6F5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6F5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A74C60" w:rsidRPr="007436F5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отдела ПОО</w:t>
            </w:r>
          </w:p>
          <w:p w:rsidR="00A74C60" w:rsidRPr="00AF2866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36F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74C60" w:rsidRPr="001C3F4D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этап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Всероссийского конкурса «Ученик года»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заочный отборочный этап;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финал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7B2824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8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7B28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Солярис</w:t>
            </w:r>
            <w:proofErr w:type="spellEnd"/>
            <w:r w:rsidRPr="007B28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A74C60" w:rsidRPr="007B2824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8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(г. Иваново, ул. Карла Маркса, д.62/107)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(далее - Центр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»)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10.09-20.09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09.30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Цаплина Н.С.</w:t>
            </w:r>
          </w:p>
        </w:tc>
      </w:tr>
      <w:tr w:rsidR="00A74C60" w:rsidRPr="001C3F4D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военно-спортивная игра «Зарница 2.0» для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21.09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09.00</w:t>
            </w:r>
          </w:p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 xml:space="preserve">Ивановский автотранспортный колледж </w:t>
            </w:r>
          </w:p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(ул. </w:t>
            </w: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Ташкентская,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74C60" w:rsidRPr="001C3F4D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Макутин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1C3F4D">
              <w:rPr>
                <w:rFonts w:ascii="Times New Roman" w:hAnsi="Times New Roman"/>
                <w:color w:val="000000"/>
                <w:sz w:val="24"/>
                <w:szCs w:val="24"/>
              </w:rPr>
              <w:t>кольный этап Всероссийской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/>
                <w:sz w:val="24"/>
                <w:szCs w:val="24"/>
              </w:rPr>
              <w:t>Потапова И.С.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A74C60" w:rsidRPr="001C3F4D" w:rsidTr="000D4E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роведение легкоатлетического кросса среди студентов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Степанова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Смольная д.3)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Гребенников С.В.</w:t>
            </w:r>
          </w:p>
        </w:tc>
      </w:tr>
      <w:tr w:rsidR="00A74C60" w:rsidRPr="001C3F4D" w:rsidTr="0063433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областной слет школьных лесничеств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декада сентября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Агапов А.В.</w:t>
            </w:r>
          </w:p>
        </w:tc>
      </w:tr>
      <w:tr w:rsidR="00A74C60" w:rsidRPr="001C3F4D" w:rsidTr="000D4E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C3F4D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конкурс-фестиваль инженерных проектов обучающихся «</w:t>
            </w:r>
            <w:proofErr w:type="spellStart"/>
            <w:r w:rsidRPr="001C3F4D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ТехноАрт</w:t>
            </w:r>
            <w:proofErr w:type="spellEnd"/>
            <w:r w:rsidRPr="001C3F4D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«</w:t>
            </w:r>
            <w:proofErr w:type="spellStart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Солярис</w:t>
            </w:r>
            <w:proofErr w:type="spellEnd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Шепелев</w:t>
            </w:r>
            <w:proofErr w:type="spellEnd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 А.С.</w:t>
            </w:r>
          </w:p>
        </w:tc>
      </w:tr>
      <w:tr w:rsidR="00A74C60" w:rsidRPr="001C3F4D" w:rsidTr="000D4E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творческая школа «</w:t>
            </w:r>
            <w:proofErr w:type="spellStart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ПРОмоду</w:t>
            </w:r>
            <w:proofErr w:type="spellEnd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09.09-13.09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 Е.А.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Барашкова</w:t>
            </w:r>
            <w:proofErr w:type="spellEnd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Г.С.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Огурцова А.А.</w:t>
            </w:r>
          </w:p>
        </w:tc>
      </w:tr>
      <w:tr w:rsidR="00A74C60" w:rsidRPr="001C3F4D" w:rsidTr="00584E8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по подготовке  к областному слету школьных лесничеств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8F088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88D">
              <w:rPr>
                <w:rFonts w:ascii="Times New Roman" w:hAnsi="Times New Roman"/>
                <w:sz w:val="24"/>
                <w:szCs w:val="24"/>
              </w:rPr>
              <w:t>11.09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F088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74C60" w:rsidRPr="00354D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088D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8F088D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Агапов А.В.</w:t>
            </w:r>
          </w:p>
        </w:tc>
      </w:tr>
      <w:tr w:rsidR="00A74C60" w:rsidRPr="001C3F4D" w:rsidTr="00584E8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бластной творческий конкурс по пропаганде безопасности дорожного движения «Дорога, безопасность, жизнь»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Ивановский технический колледж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2-б)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A74C60" w:rsidRPr="001C3F4D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бластная межведомственная  профилактическая операция «Всеобуч»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-30.09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региональный этап областного смотра-конкурса территорий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учебно-опытных участков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15.09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Агапов А.В.</w:t>
            </w: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Всероссийских конкурсов:</w:t>
            </w:r>
          </w:p>
          <w:p w:rsidR="00A74C60" w:rsidRDefault="00A74C60" w:rsidP="00A74C60">
            <w:pPr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4C60" w:rsidRDefault="00A74C60" w:rsidP="00A74C60">
            <w:pPr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1C3F4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юных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аграриев имени </w:t>
            </w:r>
            <w:r w:rsidRPr="001C3F4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К.А. Тимирязева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A74C60" w:rsidRDefault="00A74C60" w:rsidP="00A74C60">
            <w:pPr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инновационных экономических проектов «Мои зеленые </w:t>
            </w:r>
            <w:proofErr w:type="spellStart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СтартАпы</w:t>
            </w:r>
            <w:proofErr w:type="spellEnd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A74C60" w:rsidRPr="008F088D" w:rsidRDefault="00A74C60" w:rsidP="00A74C60">
            <w:pPr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- 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«Меня оценят в 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заочный формат </w:t>
            </w:r>
          </w:p>
          <w:p w:rsidR="00A74C60" w:rsidRPr="00F402D8" w:rsidRDefault="00A74C60" w:rsidP="00F402D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88D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8F088D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8F088D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09-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15.09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01.09-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31.09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354D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EFF3F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01.09-</w:t>
            </w:r>
            <w:r w:rsidRPr="008F088D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A1468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468">
              <w:rPr>
                <w:rFonts w:ascii="Times New Roman" w:hAnsi="Times New Roman"/>
                <w:sz w:val="24"/>
                <w:szCs w:val="24"/>
              </w:rPr>
              <w:lastRenderedPageBreak/>
              <w:t>Юферова Е.А.</w:t>
            </w:r>
          </w:p>
          <w:p w:rsidR="00A74C60" w:rsidRPr="001A1468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468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468">
              <w:rPr>
                <w:rFonts w:ascii="Times New Roman" w:hAnsi="Times New Roman"/>
                <w:sz w:val="24"/>
                <w:szCs w:val="24"/>
              </w:rPr>
              <w:lastRenderedPageBreak/>
              <w:t>Агапов А.В.</w:t>
            </w:r>
          </w:p>
        </w:tc>
      </w:tr>
      <w:tr w:rsidR="00A74C60" w:rsidRPr="001C3F4D" w:rsidTr="00BB39C8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выездные мероприятия по профилактике детского дорожно-транспортного травматизма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по гр</w:t>
            </w:r>
            <w:r>
              <w:rPr>
                <w:rFonts w:ascii="Times New Roman" w:hAnsi="Times New Roman"/>
                <w:sz w:val="24"/>
                <w:szCs w:val="24"/>
              </w:rPr>
              <w:t>афику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, 19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, 26.09</w:t>
            </w:r>
            <w:r>
              <w:rPr>
                <w:rFonts w:ascii="Times New Roman" w:hAnsi="Times New Roman"/>
                <w:sz w:val="24"/>
                <w:szCs w:val="24"/>
              </w:rPr>
              <w:t>, 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1C3F4D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очный отборочный тур образовательной программы «Информатика. Регионы»</w:t>
            </w:r>
            <w:r w:rsidRPr="001C3F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1C3F4D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Образовательного центра «Сириус»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«</w:t>
            </w:r>
            <w:proofErr w:type="spellStart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Солярис</w:t>
            </w:r>
            <w:proofErr w:type="spellEnd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 А.С.</w:t>
            </w:r>
          </w:p>
        </w:tc>
      </w:tr>
      <w:tr w:rsidR="00A74C60" w:rsidRPr="001C3F4D" w:rsidTr="00DA7D93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2B67DB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акция Движения Первых Акция «Мы - граждане России»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2B67DB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:rsidR="00A74C60" w:rsidRPr="002B67DB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  <w:p w:rsidR="00A74C60" w:rsidRPr="002B67DB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74C60" w:rsidRPr="001C3F4D" w:rsidTr="00DA7D93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2B67DB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 xml:space="preserve">марафон открытия центров «Точка роста» и Школьных </w:t>
            </w:r>
            <w:proofErr w:type="spellStart"/>
            <w:r w:rsidRPr="002B67DB">
              <w:rPr>
                <w:rFonts w:ascii="Times New Roman" w:hAnsi="Times New Roman"/>
                <w:sz w:val="24"/>
                <w:szCs w:val="24"/>
              </w:rPr>
              <w:t>кванториумов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2B67DB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до 15.09</w:t>
            </w:r>
          </w:p>
          <w:p w:rsidR="00A74C60" w:rsidRPr="002B67DB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74C60" w:rsidRPr="001C3F4D" w:rsidTr="000D4E7B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ероприятия, посвященные: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Дню Памяти жертв терроризма и годовщине трагических событий в г. Беслане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436F5">
              <w:rPr>
                <w:rFonts w:ascii="Times New Roman" w:hAnsi="Times New Roman"/>
                <w:sz w:val="24"/>
                <w:szCs w:val="24"/>
              </w:rPr>
              <w:t>105-летию со дня рождения выдающегося педагога Василя Александровича Сухомлинского (1918-1970)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36F5">
              <w:rPr>
                <w:rFonts w:ascii="Times New Roman" w:hAnsi="Times New Roman"/>
                <w:sz w:val="24"/>
                <w:szCs w:val="24"/>
              </w:rPr>
              <w:t>195-летию со дня рождения великого русского писателя Льва Николаевича Толстого (1928-1910)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67DB">
              <w:rPr>
                <w:rFonts w:ascii="Times New Roman" w:hAnsi="Times New Roman"/>
                <w:sz w:val="24"/>
                <w:szCs w:val="24"/>
              </w:rPr>
              <w:t>130-летию маршала Советского Союза А.М. Василевского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7436F5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6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A74C60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2B67DB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0.09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Бойцов А.Н. Раскова А.С.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Юферова Е.А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354D4D">
        <w:trPr>
          <w:trHeight w:val="7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ематические уроки в рамках Недели безопасности: Всероссийский открытый урок «Основы безопасности жизнедеятельности»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 графику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12.09,19.09,</w:t>
            </w:r>
            <w:r w:rsidRPr="001C3F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26.09,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74C60" w:rsidRPr="001C3F4D" w:rsidTr="00976A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535CD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бучение педагогов </w:t>
            </w: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предмета «Основы безопасности и защиты Родины»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16.09-18.09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19.09-21.09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Шуйский филиал Ивановского государственного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университета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 xml:space="preserve">(г. Шуя, 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 xml:space="preserve">ул. Кооперативная, 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д. 24)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Михайлов А.А.</w:t>
            </w: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квалификации, профессиональной переподготовки для учителей – предметников, руководителей образовательных учреждений,   педагогов  ПОО, </w:t>
            </w:r>
            <w:r w:rsidRPr="00723A6A">
              <w:rPr>
                <w:rFonts w:ascii="Times New Roman" w:hAnsi="Times New Roman"/>
                <w:sz w:val="24"/>
                <w:szCs w:val="24"/>
              </w:rPr>
              <w:t xml:space="preserve">учреждений дополнительного образования детей, коррекционных образовательных учреждений , </w:t>
            </w:r>
            <w:r>
              <w:rPr>
                <w:rFonts w:ascii="Times New Roman" w:hAnsi="Times New Roman"/>
                <w:sz w:val="24"/>
                <w:szCs w:val="24"/>
              </w:rPr>
              <w:t>дошкольных образовательных организаций (далее – ДОО)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по Календарному учебному графику курсовых мероприятий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на 2024год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B15848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</w:t>
            </w:r>
            <w:r w:rsidRPr="00B15848">
              <w:rPr>
                <w:rFonts w:ascii="Times New Roman" w:hAnsi="Times New Roman"/>
                <w:sz w:val="24"/>
                <w:szCs w:val="24"/>
              </w:rPr>
              <w:t>етодическая среда» (</w:t>
            </w:r>
            <w:proofErr w:type="spellStart"/>
            <w:r w:rsidRPr="00B1584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15848">
              <w:rPr>
                <w:rFonts w:ascii="Times New Roman" w:hAnsi="Times New Roman"/>
                <w:sz w:val="24"/>
                <w:szCs w:val="24"/>
              </w:rPr>
              <w:t xml:space="preserve"> с муниципальными методическими службами)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04.09</w:t>
            </w:r>
            <w:r>
              <w:rPr>
                <w:rFonts w:ascii="Times New Roman" w:hAnsi="Times New Roman"/>
                <w:sz w:val="24"/>
                <w:szCs w:val="24"/>
              </w:rPr>
              <w:t>, 14.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для работников ППЭ по модулям «Организация и проведение ГИА-11 в ППЭ в </w:t>
            </w:r>
            <w:r w:rsidRPr="001C3F4D">
              <w:rPr>
                <w:rFonts w:ascii="Times New Roman" w:hAnsi="Times New Roman"/>
                <w:sz w:val="24"/>
                <w:szCs w:val="24"/>
              </w:rPr>
              <w:lastRenderedPageBreak/>
              <w:t>форме ЕГЭ», «Организация печати и сканирования полного комплекта ЭМ в аудиториях ППЭ», «Процедура о</w:t>
            </w:r>
            <w:r w:rsidRPr="001C3F4D">
              <w:rPr>
                <w:rFonts w:ascii="Times New Roman" w:eastAsia="Calibri" w:hAnsi="Times New Roman"/>
                <w:sz w:val="24"/>
                <w:szCs w:val="24"/>
              </w:rPr>
              <w:t>формления нештатных ситуаций в ППЭ</w:t>
            </w: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, «Организация перевода бланков уча</w:t>
            </w:r>
            <w:r>
              <w:rPr>
                <w:rFonts w:ascii="Times New Roman" w:hAnsi="Times New Roman"/>
                <w:sz w:val="24"/>
                <w:szCs w:val="24"/>
              </w:rPr>
              <w:t>стников ЕГЭ в электронный вид»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lastRenderedPageBreak/>
              <w:t>02.09, 14.00</w:t>
            </w:r>
          </w:p>
          <w:p w:rsidR="00A74C60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lastRenderedPageBreak/>
              <w:t>Центр оценки 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ЦОКО)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Борисов А.И </w:t>
            </w: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для руководителей, членов ГЭК и технических специалистов ГИА-9 по учебно-методическому модулю: «Организация видеонаблюдения в ППЭ»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02.09, 15.30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60" w:rsidRPr="001C3F4D" w:rsidRDefault="00A74C60" w:rsidP="00A74C60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A74C60" w:rsidRPr="001C3F4D" w:rsidRDefault="00A74C60" w:rsidP="00A74C60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Торопов В.С.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C5534F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для кураторов сит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уационно-информационных центров </w:t>
            </w:r>
            <w:r w:rsidRPr="00C5534F">
              <w:rPr>
                <w:rFonts w:ascii="Times New Roman" w:hAnsi="Times New Roman"/>
                <w:sz w:val="24"/>
                <w:szCs w:val="24"/>
              </w:rPr>
              <w:t>Ивановской области, организованных для осуществления онлайн-наблюдения за проведением экзаменов ГИА-11 на портале smotriege.ru</w:t>
            </w:r>
            <w:r w:rsidRPr="001C3F4D"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03.09, 11.30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Торопов В.С.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для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ПОО 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«Организация Всероссийских проверочных работ для обучающихся по образовательным программам среднего профессионального образования в 2024 году»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09.09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60" w:rsidRPr="001C3F4D" w:rsidRDefault="00A74C60" w:rsidP="00A74C60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A74C60" w:rsidRPr="001C3F4D" w:rsidRDefault="00A74C60" w:rsidP="00A74C60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Влазнев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 «Использование ресурсов регионального портала дистанционного обуче</w:t>
            </w:r>
            <w:r>
              <w:rPr>
                <w:rFonts w:ascii="Times New Roman" w:hAnsi="Times New Roman"/>
                <w:sz w:val="24"/>
                <w:szCs w:val="24"/>
              </w:rPr>
              <w:t>ния в образовательном процессе»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17.09 14.00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Рябов Д.А.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Торопов В.С.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4C60" w:rsidRPr="001C3F4D" w:rsidTr="00976A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C3F4D">
              <w:rPr>
                <w:rFonts w:ascii="Times New Roman" w:hAnsi="Times New Roman"/>
                <w:i/>
                <w:sz w:val="24"/>
                <w:szCs w:val="24"/>
              </w:rPr>
              <w:t>Тематические и инспекционные проверки: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C60" w:rsidRPr="001C3F4D" w:rsidTr="00976A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роверка организации воспитательной работы 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Плесский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колледж бизне</w:t>
            </w:r>
            <w:r>
              <w:rPr>
                <w:rFonts w:ascii="Times New Roman" w:hAnsi="Times New Roman"/>
                <w:sz w:val="24"/>
                <w:szCs w:val="24"/>
              </w:rPr>
              <w:t>са и туризма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(Приволжский район, 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Северцево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>, д. 6)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ПОО</w:t>
            </w:r>
          </w:p>
        </w:tc>
      </w:tr>
      <w:tr w:rsidR="00A74C60" w:rsidRPr="001C3F4D" w:rsidTr="00976A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1C3F4D">
              <w:rPr>
                <w:rFonts w:ascii="Times New Roman" w:hAnsi="Times New Roman"/>
                <w:i/>
                <w:sz w:val="24"/>
                <w:szCs w:val="24"/>
              </w:rPr>
              <w:t>.2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</w:tr>
      <w:tr w:rsidR="00A74C60" w:rsidRPr="001C3F4D" w:rsidTr="00B1475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F4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реализации мероприятий региональных проектов в рамках проекта «Образование»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after="1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74C60" w:rsidRPr="001C3F4D" w:rsidTr="00B1475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74C60" w:rsidRPr="001C3F4D" w:rsidTr="00B1475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1C3F4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74C60" w:rsidRPr="001C3F4D" w:rsidTr="00B1475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эпидемиологической ситуации по COVID-19, гриппу и ОРВИ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A74C60" w:rsidRPr="001C3F4D" w:rsidTr="00B1475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качества питания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12.00 час, 27.09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Румян</w:t>
            </w:r>
            <w:r>
              <w:rPr>
                <w:rFonts w:ascii="Times New Roman" w:hAnsi="Times New Roman"/>
                <w:sz w:val="24"/>
                <w:szCs w:val="24"/>
              </w:rPr>
              <w:t>цева Т.В.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МОУО, ОО</w:t>
            </w:r>
          </w:p>
        </w:tc>
      </w:tr>
      <w:tr w:rsidR="00A74C60" w:rsidRPr="001C3F4D" w:rsidTr="00B1475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A74C60" w:rsidRPr="001C3F4D" w:rsidTr="00584E8F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C60" w:rsidRPr="001C3F4D" w:rsidRDefault="00A74C60" w:rsidP="00A74C60">
            <w:pPr>
              <w:pStyle w:val="1"/>
              <w:shd w:val="clear" w:color="auto" w:fill="FFFFFF"/>
              <w:spacing w:before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auto"/>
                <w:sz w:val="24"/>
                <w:szCs w:val="24"/>
              </w:rPr>
              <w:t>реализации социального заказа в дополнительном образовании детей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, 11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,18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,25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A74C60" w:rsidRPr="001C3F4D" w:rsidTr="00B1475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F4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деятельности психолого-педагогических консилиумов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Белухина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74C60" w:rsidRPr="001C3F4D" w:rsidTr="00107CB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F4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проведения приемной кампании 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</w:tc>
      </w:tr>
      <w:tr w:rsidR="00A74C60" w:rsidRPr="001C3F4D" w:rsidTr="00107CB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F4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Всероссийских проверочных работ для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с 16.09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ЦОКО, ОО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A74C60" w:rsidRPr="001C3F4D" w:rsidTr="00535CD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584E8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FD334C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334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3F4D">
              <w:rPr>
                <w:rFonts w:ascii="Times New Roman" w:hAnsi="Times New Roman"/>
                <w:sz w:val="24"/>
                <w:szCs w:val="24"/>
                <w:lang w:eastAsia="ar-SA"/>
              </w:rPr>
              <w:t>«Горячая линия» по вопросам начала нового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C60" w:rsidRPr="002B67DB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7DB">
              <w:rPr>
                <w:rFonts w:ascii="Times New Roman" w:hAnsi="Times New Roman"/>
                <w:bCs/>
                <w:sz w:val="24"/>
                <w:szCs w:val="24"/>
              </w:rPr>
              <w:t>09.09, 15.00-17.00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7DB">
              <w:rPr>
                <w:rFonts w:ascii="Times New Roman" w:hAnsi="Times New Roman"/>
                <w:bCs/>
                <w:sz w:val="24"/>
                <w:szCs w:val="24"/>
              </w:rPr>
              <w:t>тел. 4932-32-97-87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</w:tc>
      </w:tr>
      <w:tr w:rsidR="00A74C60" w:rsidRPr="001C3F4D" w:rsidTr="00584E8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FD334C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334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«Горячая линия» по льготам многодетных семей и детям 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C60" w:rsidRPr="001C3F4D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A74C60" w:rsidRPr="001C3F4D" w:rsidTr="00584E8F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организация участия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всероссийских мероприятиях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ционального проекта «Культура»: 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«Кострома. Островский»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«Моя Россия- град Петров», 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«Ивановские сюжеты»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1C3F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C3F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финале всероссийской гуманитарной олимпиады «Умницы и умники»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A74C60" w:rsidRPr="0022575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1C3F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проекте «</w:t>
            </w:r>
            <w:proofErr w:type="spellStart"/>
            <w:r w:rsidRPr="001C3F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Сириус.Лето</w:t>
            </w:r>
            <w:proofErr w:type="spellEnd"/>
            <w:r w:rsidRPr="001C3F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Начни свой проект»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Олимпиаде «Олимпийская команда»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в международной Вахте памяти 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Style w:val="af2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F4D">
              <w:rPr>
                <w:rStyle w:val="af2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«Зеленая Россия»</w:t>
            </w:r>
            <w:r>
              <w:rPr>
                <w:rStyle w:val="af2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Style w:val="af2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Style w:val="af2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образовательной программе по биологии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физике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Старт в науку», ОЦ «Сириус»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 к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онференции «Юные техники и изобретатели»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-в 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тринадцатом Международном фестивале детских команд КВН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во всероссийском этапе Всероссийских спортивных соревнований шк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ольников: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«Президентские состязания»;</w:t>
            </w: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C60" w:rsidRPr="0022575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«Президентские спортивные игры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C60" w:rsidRDefault="00A74C60" w:rsidP="00A74C60">
            <w:pPr>
              <w:spacing w:after="1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11.09-15.09</w:t>
            </w:r>
          </w:p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01.09-30.09</w:t>
            </w:r>
          </w:p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-22.09</w:t>
            </w:r>
          </w:p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5C5E2E">
              <w:rPr>
                <w:rFonts w:ascii="Times New Roman" w:hAnsi="Times New Roman"/>
                <w:bCs/>
                <w:sz w:val="24"/>
                <w:szCs w:val="24"/>
              </w:rPr>
              <w:t xml:space="preserve">еждународный детский центр </w:t>
            </w: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«Артек»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-23.09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Смоленская область </w:t>
            </w: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Сафроновский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A74C60" w:rsidRDefault="00A74C60" w:rsidP="00A74C60">
            <w:pPr>
              <w:spacing w:after="1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01.09-24.09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Федеральная территория «Сириус» 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13.09 -15.09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14.09 - 22.09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Анапа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10.09 -30.09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центр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 «Орленок»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E2E"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центр 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«Смена»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EB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A74C60" w:rsidRPr="00C467EB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EB">
              <w:rPr>
                <w:rFonts w:ascii="Times New Roman" w:hAnsi="Times New Roman"/>
                <w:sz w:val="24"/>
                <w:szCs w:val="24"/>
              </w:rPr>
              <w:t xml:space="preserve">Юферова Е.А 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Кузнецова С.О.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Цаплина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Н.С. 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Сидорова И.А. </w:t>
            </w: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Чебоксарова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A74C60" w:rsidRPr="001C3F4D" w:rsidTr="00535CDF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 региональных конкурсов: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 «Лучший наставник и лучшая наставническая практика»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сочинений 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74C60" w:rsidRPr="00A62DFF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  <w:r w:rsidRPr="00A62D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60" w:rsidRPr="00A62DFF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DFF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A74C60" w:rsidRPr="00A62DFF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DFF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A62DFF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DFF">
              <w:rPr>
                <w:rFonts w:ascii="Times New Roman" w:hAnsi="Times New Roman"/>
                <w:sz w:val="24"/>
                <w:szCs w:val="24"/>
              </w:rPr>
              <w:t>Корнева Л.М.</w:t>
            </w: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рганизация обучения на региональном портале дистанционного обучения школьников Ивановской области (</w:t>
            </w:r>
            <w:hyperlink r:id="rId8" w:history="1">
              <w:r w:rsidRPr="001C3F4D">
                <w:rPr>
                  <w:rStyle w:val="a4"/>
                  <w:rFonts w:ascii="Times New Roman" w:hAnsi="Times New Roman"/>
                  <w:sz w:val="24"/>
                  <w:szCs w:val="24"/>
                </w:rPr>
                <w:t>http://portal.ivege.ru</w:t>
              </w:r>
            </w:hyperlink>
            <w:r w:rsidRPr="001C3F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Рябов Д.А.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Торопов В.С.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900E3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 по дистанционному образованию детей-инвалидов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900E3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F4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 xml:space="preserve">Проект «Дистанционное образование детей-инвалидов»: 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Самоэффективность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педагога как значимый ресурс повышения качества образования» для педагогов, педагогов-психологов и кураторов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18.09, 15.30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Маркелова Ю.И.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74C60" w:rsidRPr="001C3F4D" w:rsidTr="00900E3C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900E3C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«Горячая линия» по вопросам ГИА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</w:tc>
      </w:tr>
      <w:tr w:rsidR="00A74C60" w:rsidRPr="001C3F4D" w:rsidTr="00900E3C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bCs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772A78">
        <w:trPr>
          <w:trHeight w:val="1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Проведение дополнительного периода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базового уровня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резервный день: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A74C60" w:rsidRPr="005C5E2E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04.09, 10.00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09.09, 10.00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23.09, 10.00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74C60" w:rsidRPr="001C3F4D" w:rsidTr="00900E3C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900E3C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7836F6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6F6">
              <w:rPr>
                <w:rFonts w:ascii="Times New Roman" w:hAnsi="Times New Roman"/>
                <w:sz w:val="24"/>
                <w:szCs w:val="24"/>
              </w:rPr>
              <w:t>Проведение дополнительного периода: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0C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изика, биология, история, география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имия, информатика, иностранные языки, обществознание, литература</w:t>
            </w:r>
          </w:p>
          <w:p w:rsidR="00A74C60" w:rsidRPr="00D710C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10CD">
              <w:rPr>
                <w:rFonts w:ascii="Times New Roman" w:hAnsi="Times New Roman"/>
                <w:b/>
                <w:sz w:val="24"/>
                <w:szCs w:val="24"/>
              </w:rPr>
              <w:t>Резервные дни: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математика;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се предметы, кроме русского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математики;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се предметы, кр</w:t>
            </w:r>
            <w:r>
              <w:rPr>
                <w:rFonts w:ascii="Times New Roman" w:hAnsi="Times New Roman"/>
                <w:sz w:val="24"/>
                <w:szCs w:val="24"/>
              </w:rPr>
              <w:t>оме русского языка и математики;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се предметы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03.09, 10.00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06.09, 10.00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10.09, 10.00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13.09, 10.00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18.09, 10.00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19.09, 10.00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20.09, 10.00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23.09, 10.00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24.09, 10.00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</w:tbl>
    <w:p w:rsidR="002B67DB" w:rsidRDefault="002B67DB" w:rsidP="00C756B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2B67DB" w:rsidRDefault="002B67DB" w:rsidP="00C756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67DB" w:rsidRDefault="002B67DB" w:rsidP="00C756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67DB" w:rsidRDefault="002B67DB" w:rsidP="00C756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56B8" w:rsidRPr="007D7326" w:rsidRDefault="00C756B8" w:rsidP="00C756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 xml:space="preserve">Член Правительства Ивановской области - </w:t>
      </w:r>
    </w:p>
    <w:p w:rsidR="00C756B8" w:rsidRPr="007D7326" w:rsidRDefault="00C756B8" w:rsidP="00C756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 w:rsidR="00C756B8" w:rsidRPr="007D7326" w:rsidRDefault="00C756B8" w:rsidP="00C756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D7326">
        <w:rPr>
          <w:rFonts w:ascii="Times New Roman" w:hAnsi="Times New Roman"/>
          <w:sz w:val="28"/>
          <w:szCs w:val="28"/>
        </w:rPr>
        <w:t>Ивановской области</w:t>
      </w:r>
      <w:r w:rsidRPr="007D732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 w:rsidR="007D7326">
        <w:rPr>
          <w:rFonts w:ascii="Times New Roman" w:hAnsi="Times New Roman"/>
          <w:sz w:val="28"/>
          <w:szCs w:val="28"/>
        </w:rPr>
        <w:t xml:space="preserve">  </w:t>
      </w:r>
      <w:r w:rsidR="001C3F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F4D">
        <w:rPr>
          <w:rFonts w:ascii="Times New Roman" w:hAnsi="Times New Roman"/>
          <w:sz w:val="28"/>
          <w:szCs w:val="28"/>
        </w:rPr>
        <w:t>Е.В.Ксенофонтова</w:t>
      </w:r>
      <w:proofErr w:type="spellEnd"/>
    </w:p>
    <w:p w:rsidR="00F4581F" w:rsidRDefault="00F4581F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C5534F" w:rsidRDefault="00C5534F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A74C60" w:rsidRDefault="00A74C60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A74C60" w:rsidRDefault="00A74C60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A74C60" w:rsidRDefault="00A74C60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A74C60" w:rsidRDefault="00A74C60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C5534F" w:rsidRDefault="00C5534F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C5534F" w:rsidRDefault="00C5534F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  <w:r w:rsidRPr="00C5534F">
        <w:rPr>
          <w:rFonts w:ascii="Times New Roman" w:hAnsi="Times New Roman"/>
          <w:lang w:eastAsia="en-US"/>
        </w:rPr>
        <w:t xml:space="preserve">В.А. Климова, (4932) 32-67-60, </w:t>
      </w:r>
    </w:p>
    <w:p w:rsidR="00993C02" w:rsidRDefault="00C5534F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  <w:r w:rsidRPr="00C5534F">
        <w:rPr>
          <w:rFonts w:ascii="Times New Roman" w:hAnsi="Times New Roman"/>
          <w:lang w:eastAsia="en-US"/>
        </w:rPr>
        <w:t>klimova.va@ivreg.ru</w:t>
      </w:r>
    </w:p>
    <w:sectPr w:rsidR="00993C02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72136"/>
    <w:rsid w:val="00084CD4"/>
    <w:rsid w:val="00094F7E"/>
    <w:rsid w:val="000A0908"/>
    <w:rsid w:val="000A7B78"/>
    <w:rsid w:val="000C0481"/>
    <w:rsid w:val="000D4E7B"/>
    <w:rsid w:val="00107CBD"/>
    <w:rsid w:val="001305F7"/>
    <w:rsid w:val="00185694"/>
    <w:rsid w:val="00186526"/>
    <w:rsid w:val="001A1468"/>
    <w:rsid w:val="001B0E35"/>
    <w:rsid w:val="001C3F4D"/>
    <w:rsid w:val="001E2614"/>
    <w:rsid w:val="001E2F7F"/>
    <w:rsid w:val="00225750"/>
    <w:rsid w:val="0023234B"/>
    <w:rsid w:val="00240851"/>
    <w:rsid w:val="002778D7"/>
    <w:rsid w:val="00297285"/>
    <w:rsid w:val="002A1DDC"/>
    <w:rsid w:val="002A5551"/>
    <w:rsid w:val="002B67DB"/>
    <w:rsid w:val="002C1C9F"/>
    <w:rsid w:val="002E06E5"/>
    <w:rsid w:val="002E3122"/>
    <w:rsid w:val="00310B61"/>
    <w:rsid w:val="00354D4D"/>
    <w:rsid w:val="00390A9A"/>
    <w:rsid w:val="00412709"/>
    <w:rsid w:val="00446741"/>
    <w:rsid w:val="004568D3"/>
    <w:rsid w:val="0047420B"/>
    <w:rsid w:val="004809E5"/>
    <w:rsid w:val="00490F38"/>
    <w:rsid w:val="004B06BB"/>
    <w:rsid w:val="004C5637"/>
    <w:rsid w:val="004E4B83"/>
    <w:rsid w:val="004E618E"/>
    <w:rsid w:val="0050135A"/>
    <w:rsid w:val="00535CDF"/>
    <w:rsid w:val="00546BBB"/>
    <w:rsid w:val="00583CA8"/>
    <w:rsid w:val="00584E8F"/>
    <w:rsid w:val="00591BFF"/>
    <w:rsid w:val="00596E1A"/>
    <w:rsid w:val="005C5E2E"/>
    <w:rsid w:val="0067652B"/>
    <w:rsid w:val="0072054D"/>
    <w:rsid w:val="00723A6A"/>
    <w:rsid w:val="007436F5"/>
    <w:rsid w:val="00760AB5"/>
    <w:rsid w:val="00772A78"/>
    <w:rsid w:val="007836F6"/>
    <w:rsid w:val="0078728E"/>
    <w:rsid w:val="007A6C96"/>
    <w:rsid w:val="007B2824"/>
    <w:rsid w:val="007C643F"/>
    <w:rsid w:val="007D7326"/>
    <w:rsid w:val="007E5B7F"/>
    <w:rsid w:val="00836E34"/>
    <w:rsid w:val="00866339"/>
    <w:rsid w:val="00890433"/>
    <w:rsid w:val="008B2921"/>
    <w:rsid w:val="008B2C4E"/>
    <w:rsid w:val="008F088D"/>
    <w:rsid w:val="00900E3C"/>
    <w:rsid w:val="00932CC3"/>
    <w:rsid w:val="009430ED"/>
    <w:rsid w:val="009463BF"/>
    <w:rsid w:val="00976A7B"/>
    <w:rsid w:val="00993C02"/>
    <w:rsid w:val="009B02E8"/>
    <w:rsid w:val="009F3B83"/>
    <w:rsid w:val="00A45C5E"/>
    <w:rsid w:val="00A61E9D"/>
    <w:rsid w:val="00A62DFF"/>
    <w:rsid w:val="00A74C60"/>
    <w:rsid w:val="00AA4B33"/>
    <w:rsid w:val="00AC011A"/>
    <w:rsid w:val="00AD7524"/>
    <w:rsid w:val="00AF2866"/>
    <w:rsid w:val="00B01C54"/>
    <w:rsid w:val="00B1475D"/>
    <w:rsid w:val="00B15848"/>
    <w:rsid w:val="00B169E4"/>
    <w:rsid w:val="00B42F4E"/>
    <w:rsid w:val="00B758C1"/>
    <w:rsid w:val="00B77840"/>
    <w:rsid w:val="00B96FA2"/>
    <w:rsid w:val="00BB39C8"/>
    <w:rsid w:val="00BD4A6A"/>
    <w:rsid w:val="00C02E78"/>
    <w:rsid w:val="00C467EB"/>
    <w:rsid w:val="00C5534F"/>
    <w:rsid w:val="00C633AB"/>
    <w:rsid w:val="00C756B8"/>
    <w:rsid w:val="00C90CE3"/>
    <w:rsid w:val="00CC53DD"/>
    <w:rsid w:val="00D55071"/>
    <w:rsid w:val="00D710CD"/>
    <w:rsid w:val="00DF1B5A"/>
    <w:rsid w:val="00E36C88"/>
    <w:rsid w:val="00E82FB7"/>
    <w:rsid w:val="00F402D8"/>
    <w:rsid w:val="00F4581F"/>
    <w:rsid w:val="00F53A91"/>
    <w:rsid w:val="00F553C7"/>
    <w:rsid w:val="00F64990"/>
    <w:rsid w:val="00FD334C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211C2E"/>
  <w15:docId w15:val="{2C5B3471-F109-4C5D-BF4D-FE485817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uiPriority w:val="99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iveg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077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242F-6DBB-49F3-817E-C1E89FE6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Мария Валерьевна Пронина</cp:lastModifiedBy>
  <cp:revision>38</cp:revision>
  <cp:lastPrinted>2024-08-21T14:27:00Z</cp:lastPrinted>
  <dcterms:created xsi:type="dcterms:W3CDTF">2024-08-19T07:52:00Z</dcterms:created>
  <dcterms:modified xsi:type="dcterms:W3CDTF">2024-08-27T15:25:00Z</dcterms:modified>
  <dc:language>ru-RU</dc:language>
</cp:coreProperties>
</file>