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Pr="00B479CE" w:rsidRDefault="00993C02">
      <w:pPr>
        <w:rPr>
          <w:rFonts w:ascii="Times New Roman" w:hAnsi="Times New Roman"/>
          <w:sz w:val="24"/>
          <w:szCs w:val="24"/>
        </w:rPr>
      </w:pPr>
    </w:p>
    <w:p w:rsidR="002761E3" w:rsidRPr="002761E3" w:rsidRDefault="002761E3" w:rsidP="002761E3">
      <w:pPr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 w:rsidRPr="002761E3">
        <w:rPr>
          <w:noProof/>
        </w:rPr>
        <w:drawing>
          <wp:inline distT="0" distB="0" distL="0" distR="0" wp14:anchorId="259F58F5" wp14:editId="6D246FF7">
            <wp:extent cx="1228725" cy="914400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E3" w:rsidRPr="002761E3" w:rsidRDefault="002761E3" w:rsidP="002761E3">
      <w:pPr>
        <w:jc w:val="center"/>
        <w:outlineLvl w:val="0"/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</w:pPr>
      <w:r w:rsidRPr="002761E3">
        <w:rPr>
          <w:rFonts w:ascii="Times New Roman" w:hAnsi="Times New Roman"/>
          <w:b/>
          <w:spacing w:val="30"/>
          <w:sz w:val="30"/>
          <w:szCs w:val="30"/>
        </w:rPr>
        <w:t>ДЕПАРТАМЕНТ ОБРАЗОВАНИЯ И НАУКИ</w:t>
      </w:r>
      <w:r w:rsidRPr="002761E3">
        <w:rPr>
          <w:rFonts w:ascii="Times New Roman" w:hAnsi="Times New Roman"/>
          <w:b/>
          <w:spacing w:val="30"/>
          <w:sz w:val="30"/>
          <w:szCs w:val="30"/>
        </w:rPr>
        <w:br/>
        <w:t xml:space="preserve"> ИВАНОВСКОЙ ОБЛАСТИ</w:t>
      </w:r>
      <w:r w:rsidR="00984F75"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  <w:pict>
          <v:rect id="_x0000_i1025" style="width:477.1pt;height:1.6pt" o:hrpct="990" o:hralign="center" o:hrstd="t" o:hr="t" fillcolor="#a0a0a0" stroked="f"/>
        </w:pict>
      </w:r>
      <w:r w:rsidRPr="002761E3">
        <w:rPr>
          <w:rFonts w:ascii="Times New Roman" w:eastAsia="Calibri" w:hAnsi="Times New Roman"/>
          <w:sz w:val="17"/>
          <w:szCs w:val="17"/>
        </w:rPr>
        <w:t xml:space="preserve">Революции пл., д.2/1, Иваново, 153000, тел. 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(4932) 32-67-60, </w:t>
      </w:r>
      <w:r w:rsidRPr="002761E3">
        <w:rPr>
          <w:rFonts w:ascii="Times New Roman" w:eastAsia="Calibri" w:hAnsi="Times New Roman"/>
          <w:sz w:val="17"/>
          <w:szCs w:val="17"/>
        </w:rPr>
        <w:t>факс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 (4932) 41-03-70, e- mail</w:t>
      </w:r>
      <w:r w:rsidRPr="002761E3">
        <w:rPr>
          <w:rFonts w:ascii="Times New Roman" w:eastAsia="Calibri" w:hAnsi="Times New Roman"/>
          <w:b/>
          <w:i/>
          <w:sz w:val="17"/>
          <w:szCs w:val="17"/>
          <w:lang w:val="en-US"/>
        </w:rPr>
        <w:t xml:space="preserve"> </w:t>
      </w:r>
      <w:hyperlink r:id="rId7" w:history="1">
        <w:r w:rsidRPr="002761E3">
          <w:rPr>
            <w:rFonts w:ascii="Times New Roman" w:eastAsia="Calibri" w:hAnsi="Times New Roman"/>
            <w:color w:val="0066CC"/>
            <w:sz w:val="17"/>
            <w:szCs w:val="17"/>
            <w:u w:val="single"/>
            <w:lang w:val="en-US"/>
          </w:rPr>
          <w:t>077@ivreg.ru</w:t>
        </w:r>
      </w:hyperlink>
      <w:r w:rsidRPr="002761E3">
        <w:rPr>
          <w:rFonts w:ascii="Times New Roman" w:eastAsia="Calibri" w:hAnsi="Times New Roman"/>
          <w:sz w:val="17"/>
          <w:szCs w:val="17"/>
          <w:lang w:val="en-US"/>
        </w:rPr>
        <w:t>, https://ivedu.ivanovoobl.ru/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2761E3" w:rsidRPr="002761E3" w:rsidTr="00EE0781">
        <w:trPr>
          <w:trHeight w:val="431"/>
        </w:trPr>
        <w:tc>
          <w:tcPr>
            <w:tcW w:w="6060" w:type="dxa"/>
          </w:tcPr>
          <w:p w:rsidR="002761E3" w:rsidRPr="002761E3" w:rsidRDefault="002761E3" w:rsidP="002761E3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8"/>
                <w:szCs w:val="28"/>
                <w:lang w:val="en-US" w:eastAsia="x-none"/>
              </w:rPr>
            </w:pPr>
            <w:r w:rsidRPr="002761E3">
              <w:rPr>
                <w:rFonts w:ascii="Times New Roman" w:hAnsi="Times New Roman"/>
                <w:sz w:val="28"/>
                <w:szCs w:val="28"/>
                <w:lang w:val="en-US" w:eastAsia="x-none"/>
              </w:rPr>
              <w:t xml:space="preserve"> </w:t>
            </w:r>
            <w:r w:rsidRPr="002761E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_____________    №    _______</w:t>
            </w:r>
          </w:p>
        </w:tc>
        <w:tc>
          <w:tcPr>
            <w:tcW w:w="3678" w:type="dxa"/>
          </w:tcPr>
          <w:p w:rsidR="002761E3" w:rsidRPr="002761E3" w:rsidRDefault="002761E3" w:rsidP="002761E3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93C02" w:rsidRPr="00B479CE" w:rsidRDefault="00993C0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3C02" w:rsidRPr="00D04F17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 w:rsidR="00993C02" w:rsidRPr="00D04F17" w:rsidRDefault="00390A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 xml:space="preserve"> на </w:t>
      </w:r>
      <w:r w:rsidR="00E16BBA" w:rsidRPr="00D04F17">
        <w:rPr>
          <w:rFonts w:ascii="Times New Roman" w:hAnsi="Times New Roman"/>
          <w:sz w:val="28"/>
          <w:szCs w:val="28"/>
        </w:rPr>
        <w:t>октябрь</w:t>
      </w:r>
      <w:r w:rsidR="002A1DDC" w:rsidRPr="00D04F17">
        <w:rPr>
          <w:rFonts w:ascii="Times New Roman" w:hAnsi="Times New Roman"/>
          <w:sz w:val="28"/>
          <w:szCs w:val="28"/>
        </w:rPr>
        <w:t xml:space="preserve"> 2024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RPr="00B479CE" w:rsidTr="00B1475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32A5" w:rsidRPr="00B479CE" w:rsidTr="004B32A5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A5" w:rsidRPr="00B479CE" w:rsidRDefault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B479CE" w:rsidRDefault="004B32A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32A5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B479CE" w:rsidRDefault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B479CE" w:rsidRDefault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32A5" w:rsidRPr="00B479CE" w:rsidTr="004B32A5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2A5" w:rsidRPr="00B479CE" w:rsidRDefault="004B32A5" w:rsidP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5" w:rsidRPr="004B32A5" w:rsidRDefault="00AA212B" w:rsidP="007D2E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B32A5" w:rsidRPr="004B32A5">
              <w:rPr>
                <w:rFonts w:ascii="Times New Roman" w:hAnsi="Times New Roman"/>
                <w:sz w:val="24"/>
                <w:szCs w:val="24"/>
              </w:rPr>
              <w:t>еализация региональных проектов «Школьный двор» и «Детское пространство 37». Завершение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5" w:rsidRPr="004B32A5" w:rsidRDefault="004B32A5" w:rsidP="007D2E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5" w:rsidRPr="004B32A5" w:rsidRDefault="004B32A5" w:rsidP="007D2E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A5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4B32A5" w:rsidRPr="004B32A5" w:rsidRDefault="004B32A5" w:rsidP="007D2E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A5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38460A" w:rsidRPr="0038460A" w:rsidRDefault="0038460A" w:rsidP="00384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0A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4B32A5" w:rsidRPr="004B32A5" w:rsidRDefault="0038460A" w:rsidP="00384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0A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EE0781" w:rsidRPr="00B479CE" w:rsidTr="00EE0781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Default="00EE0781" w:rsidP="00EE07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реализации мероприятий региональных проектов в рамках проекта «Образование»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1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EE0781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781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781" w:rsidRPr="00B479CE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EE0781" w:rsidRPr="00B479CE" w:rsidRDefault="00EE0781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EE0781" w:rsidRPr="00B479CE" w:rsidTr="004B32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81" w:rsidRPr="00B479CE" w:rsidRDefault="00EE0781" w:rsidP="00EE07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781" w:rsidRPr="00B479CE" w:rsidRDefault="00EE0781" w:rsidP="00EE07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EE0781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п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едагогический Форум 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«Посвящение в будущие педагоги»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pStyle w:val="aff9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23.10,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11294" w:rsidRPr="00E11294" w:rsidRDefault="00E11294" w:rsidP="00E11294">
            <w:pPr>
              <w:pStyle w:val="aff9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94">
              <w:rPr>
                <w:rFonts w:ascii="Times New Roman" w:hAnsi="Times New Roman"/>
                <w:sz w:val="24"/>
                <w:szCs w:val="24"/>
              </w:rPr>
              <w:t>Шуйский филиал Ивановского</w:t>
            </w:r>
          </w:p>
          <w:p w:rsidR="00E11294" w:rsidRPr="00E11294" w:rsidRDefault="00E11294" w:rsidP="00E11294">
            <w:pPr>
              <w:pStyle w:val="aff9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94">
              <w:rPr>
                <w:rFonts w:ascii="Times New Roman" w:hAnsi="Times New Roman"/>
                <w:sz w:val="24"/>
                <w:szCs w:val="24"/>
              </w:rPr>
              <w:t>государственного университета</w:t>
            </w:r>
          </w:p>
          <w:p w:rsidR="00E11294" w:rsidRPr="00E11294" w:rsidRDefault="00E11294" w:rsidP="00E11294">
            <w:pPr>
              <w:pStyle w:val="aff9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94">
              <w:rPr>
                <w:rFonts w:ascii="Times New Roman" w:hAnsi="Times New Roman"/>
                <w:sz w:val="24"/>
                <w:szCs w:val="24"/>
              </w:rPr>
              <w:t>(г. Шуя, ул. Кооперативная,</w:t>
            </w:r>
          </w:p>
          <w:p w:rsidR="00E11294" w:rsidRPr="00E11294" w:rsidRDefault="00E11294" w:rsidP="00E11294">
            <w:pPr>
              <w:pStyle w:val="aff9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94">
              <w:rPr>
                <w:rFonts w:ascii="Times New Roman" w:hAnsi="Times New Roman"/>
                <w:sz w:val="24"/>
                <w:szCs w:val="24"/>
              </w:rPr>
              <w:t xml:space="preserve">д. 24) </w:t>
            </w:r>
          </w:p>
          <w:p w:rsidR="00EE0781" w:rsidRPr="00B479CE" w:rsidRDefault="00E11294" w:rsidP="00E11294">
            <w:pPr>
              <w:pStyle w:val="aff9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94">
              <w:rPr>
                <w:rFonts w:ascii="Times New Roman" w:hAnsi="Times New Roman"/>
                <w:sz w:val="24"/>
                <w:szCs w:val="24"/>
              </w:rPr>
              <w:t xml:space="preserve">(далее – ШФ </w:t>
            </w:r>
            <w:proofErr w:type="spellStart"/>
            <w:r w:rsidRPr="00E11294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E112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Михайлов А.А.</w:t>
            </w:r>
          </w:p>
        </w:tc>
      </w:tr>
      <w:tr w:rsidR="00EE0781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егиональные Рождественские образовательные чтения «К 80-летию Великой Победы: память и духовный опыт народа»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E0781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пленарное заседание </w:t>
            </w:r>
          </w:p>
          <w:p w:rsidR="00EE0781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137A" w:rsidRDefault="00E9137A" w:rsidP="00EE0781">
            <w:pPr>
              <w:spacing w:after="0"/>
              <w:ind w:right="57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EE0781" w:rsidRPr="00B479CE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- </w:t>
            </w:r>
            <w:r w:rsidRPr="007D2EB8">
              <w:rPr>
                <w:rFonts w:ascii="Times New Roman" w:hAnsi="Times New Roman"/>
                <w:kern w:val="1"/>
                <w:sz w:val="24"/>
                <w:szCs w:val="24"/>
              </w:rPr>
              <w:t>областная конференция педагогов по актуальным вопросам духовно-нравственного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16.10, 10.00 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Ивановская филармония</w:t>
            </w:r>
          </w:p>
          <w:p w:rsidR="00EE0781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г.Иваново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E463D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ул. Красной Армии, </w:t>
            </w:r>
          </w:p>
          <w:p w:rsidR="00EE0781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8)</w:t>
            </w:r>
          </w:p>
          <w:p w:rsidR="003E463D" w:rsidRDefault="003E463D" w:rsidP="00E9137A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0781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16.10, 13.30</w:t>
            </w:r>
          </w:p>
          <w:p w:rsidR="00EE0781" w:rsidRPr="00AA212B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12B">
              <w:rPr>
                <w:rFonts w:ascii="Times New Roman" w:hAnsi="Times New Roman"/>
                <w:sz w:val="24"/>
                <w:szCs w:val="24"/>
              </w:rPr>
              <w:t xml:space="preserve">Просветительский центр при храме в </w:t>
            </w:r>
            <w:r w:rsidRPr="00AA212B">
              <w:rPr>
                <w:rFonts w:ascii="Times New Roman" w:hAnsi="Times New Roman"/>
                <w:sz w:val="24"/>
                <w:szCs w:val="24"/>
              </w:rPr>
              <w:lastRenderedPageBreak/>
              <w:t>честь Преображения Господня г. Иваново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12B">
              <w:rPr>
                <w:rFonts w:ascii="Times New Roman" w:hAnsi="Times New Roman"/>
                <w:sz w:val="24"/>
                <w:szCs w:val="24"/>
              </w:rPr>
              <w:t>(ул. Колотилова, 44)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AA212B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12B">
              <w:rPr>
                <w:rFonts w:ascii="Times New Roman" w:hAnsi="Times New Roman"/>
                <w:sz w:val="24"/>
                <w:szCs w:val="24"/>
              </w:rPr>
              <w:lastRenderedPageBreak/>
              <w:t>Горошко С.А.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12B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</w:tc>
      </w:tr>
      <w:tr w:rsidR="00EE0781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7E1C49" w:rsidP="00EE0781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научно-практической конференции </w:t>
            </w:r>
            <w:r w:rsidR="00EE0781" w:rsidRPr="00B479CE">
              <w:rPr>
                <w:rFonts w:ascii="Times New Roman" w:hAnsi="Times New Roman"/>
                <w:sz w:val="24"/>
                <w:szCs w:val="24"/>
              </w:rPr>
              <w:t xml:space="preserve">«Психологическая безопасность и жизнестойкость в помогающем социуме»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.10-19.10,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E0781" w:rsidRPr="00B479CE" w:rsidRDefault="00E11294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Университет непре</w:t>
            </w:r>
            <w:r>
              <w:rPr>
                <w:rFonts w:ascii="Times New Roman" w:hAnsi="Times New Roman"/>
                <w:sz w:val="24"/>
                <w:szCs w:val="24"/>
              </w:rPr>
              <w:t>рывного образования и инноваций</w:t>
            </w:r>
          </w:p>
          <w:p w:rsidR="00EE0781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ул. Б. 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Воробьевская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>, д.80)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Иванова Е.В.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Кольчугина Н.И.</w:t>
            </w:r>
          </w:p>
        </w:tc>
      </w:tr>
      <w:tr w:rsidR="00EE0781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Default="00EE0781" w:rsidP="00EE0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7E1C49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I</w:t>
            </w:r>
            <w:r w:rsidRPr="00B479C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C49">
              <w:rPr>
                <w:rFonts w:ascii="Times New Roman" w:hAnsi="Times New Roman"/>
                <w:sz w:val="24"/>
                <w:szCs w:val="24"/>
              </w:rPr>
              <w:t>межрегиональная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научно-методическая конференция «Инновационные идеи и методические решения в преподавании естественных наук»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31.10,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Кулаков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Маилян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EE0781" w:rsidRPr="00B479CE" w:rsidTr="00EE078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Default="00EE0781" w:rsidP="00EE0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pStyle w:val="Default"/>
              <w:ind w:right="57"/>
              <w:contextualSpacing/>
              <w:rPr>
                <w:color w:val="000000" w:themeColor="text1"/>
              </w:rPr>
            </w:pPr>
            <w:r w:rsidRPr="00B479CE">
              <w:rPr>
                <w:color w:val="000000" w:themeColor="text1"/>
              </w:rPr>
              <w:t xml:space="preserve">круглый стол «Экологическое образование как ресурс оценки качества окружающей среды с целью соблюдения прав граждан»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11.10, </w:t>
            </w:r>
            <w:r w:rsidRPr="00B47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  <w:p w:rsidR="00EE0781" w:rsidRPr="0038460A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384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 w:rsidRPr="00384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EE0781" w:rsidRPr="0038460A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(г. Иваново, ул. Карла Маркса, д.62/107)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(далее - Центр «</w:t>
            </w:r>
            <w:proofErr w:type="spellStart"/>
            <w:r w:rsidRPr="00384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 w:rsidRPr="00384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Юферова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EE0781" w:rsidRPr="00B479CE" w:rsidRDefault="00EE0781" w:rsidP="00EE078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EE0781" w:rsidRDefault="00EE0781" w:rsidP="00EE078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Агапов А.В.</w:t>
            </w:r>
          </w:p>
          <w:p w:rsidR="00EE0781" w:rsidRDefault="00EE0781" w:rsidP="00EE078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E0781" w:rsidRPr="00B479CE" w:rsidRDefault="00EE0781" w:rsidP="00EE078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0781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с</w:t>
            </w:r>
            <w:r w:rsidRPr="00B479CE">
              <w:rPr>
                <w:rFonts w:ascii="Times New Roman" w:hAnsi="Times New Roman"/>
                <w:kern w:val="1"/>
                <w:sz w:val="24"/>
                <w:szCs w:val="24"/>
              </w:rPr>
              <w:t>еминар по финансовой грамотности «Методики и практики внедрения основ финансовой грамотности в образовательный и воспитательный процесс профессиональных образовательных организаций»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(далее – ПОО)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16.10,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11.00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Ивановский кооперативный </w:t>
            </w:r>
            <w:r>
              <w:rPr>
                <w:rFonts w:ascii="Times New Roman" w:hAnsi="Times New Roman"/>
                <w:sz w:val="24"/>
                <w:szCs w:val="24"/>
              </w:rPr>
              <w:t>техникум</w:t>
            </w:r>
          </w:p>
          <w:p w:rsidR="00EE0781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Новосельская</w:t>
            </w:r>
            <w:proofErr w:type="spellEnd"/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д. 4а)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EE0781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семинар для педагогических работников, работающих в медицинских классах с участием организаций-партнеров</w:t>
            </w:r>
            <w:r w:rsidR="00AB7439">
              <w:rPr>
                <w:rFonts w:ascii="Times New Roman" w:hAnsi="Times New Roman"/>
                <w:sz w:val="24"/>
                <w:szCs w:val="24"/>
              </w:rPr>
              <w:t xml:space="preserve"> «Реализация инновационного проекта «Медицинский класс»»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29.10,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 А.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Маилян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EE0781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с</w:t>
            </w:r>
            <w:r w:rsidRPr="00B479CE">
              <w:rPr>
                <w:rFonts w:ascii="Times New Roman" w:hAnsi="Times New Roman"/>
                <w:kern w:val="1"/>
                <w:sz w:val="24"/>
                <w:szCs w:val="24"/>
              </w:rPr>
              <w:t>овещание с заместителями директора по учебно-воспитательной работе</w:t>
            </w:r>
            <w:r w:rsidR="00D75316">
              <w:rPr>
                <w:rFonts w:ascii="Times New Roman" w:hAnsi="Times New Roman"/>
                <w:kern w:val="1"/>
                <w:sz w:val="24"/>
                <w:szCs w:val="24"/>
              </w:rPr>
              <w:t xml:space="preserve"> «Организация воспитательной работы в ПОО»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17.10, 11.00</w:t>
            </w:r>
          </w:p>
          <w:p w:rsidR="00EE0781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колледж сферы услуг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ЦОПП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EE0781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Default="00EE0781" w:rsidP="00EE0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1" w:rsidRDefault="00EE0781" w:rsidP="00EE0781">
            <w:pPr>
              <w:pStyle w:val="Default"/>
              <w:ind w:right="57"/>
              <w:contextualSpacing/>
            </w:pPr>
            <w:r>
              <w:t>с</w:t>
            </w:r>
            <w:r w:rsidRPr="00B479CE">
              <w:t xml:space="preserve">овещание для специалистов </w:t>
            </w:r>
            <w:r>
              <w:t>МОУО</w:t>
            </w:r>
            <w:r w:rsidRPr="00B479CE">
              <w:t xml:space="preserve"> «Итоги проведения ГИА в 2024 году, задачи подготовки на 2025 год. Нововведения ВПР 2025 года»</w:t>
            </w:r>
          </w:p>
          <w:p w:rsidR="00020464" w:rsidRPr="00B479CE" w:rsidRDefault="00020464" w:rsidP="00EE0781">
            <w:pPr>
              <w:pStyle w:val="Default"/>
              <w:ind w:right="57"/>
              <w:contextualSpacing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1" w:rsidRPr="00B479CE" w:rsidRDefault="00EE0781" w:rsidP="00020464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Центр оценки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ЦОКО)</w:t>
            </w:r>
          </w:p>
          <w:p w:rsidR="00EE0781" w:rsidRPr="00B479CE" w:rsidRDefault="00EE0781" w:rsidP="00020464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08.10, 10.00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1" w:rsidRPr="00B479CE" w:rsidRDefault="00EE0781" w:rsidP="00EE0781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EE0781" w:rsidRPr="00B479CE" w:rsidRDefault="00EE0781" w:rsidP="00EE0781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EE0781" w:rsidRDefault="00EE0781" w:rsidP="00020464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Потапова И.С. 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020464" w:rsidRPr="00B479CE" w:rsidRDefault="00020464" w:rsidP="00020464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781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Default="00EE0781" w:rsidP="00EE0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онлайн-совещание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с муниципальными ответственными за профориентацию, школами-партнерами и педагогами-навигаторами по вопросам реализации проекта «Билет в будущее»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.10, 22.10,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очно-дистанционный формат</w:t>
            </w:r>
          </w:p>
          <w:p w:rsidR="00EE0781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1" w:rsidRPr="00B479CE" w:rsidRDefault="00EE0781" w:rsidP="00EE078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 А.</w:t>
            </w:r>
          </w:p>
          <w:p w:rsidR="00EE0781" w:rsidRPr="00B479CE" w:rsidRDefault="00EE0781" w:rsidP="00EE078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EE0781" w:rsidRPr="00B479CE" w:rsidRDefault="00EE0781" w:rsidP="00EE078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  <w:p w:rsidR="00EE0781" w:rsidRDefault="00EE0781" w:rsidP="00EE078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Грошева О.Ю.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781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Default="00EE0781" w:rsidP="00EE0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онлайн - совещание с руководителями </w:t>
            </w:r>
            <w:r w:rsidRPr="00E01BC0">
              <w:rPr>
                <w:rFonts w:ascii="Times New Roman" w:hAnsi="Times New Roman"/>
                <w:sz w:val="24"/>
                <w:szCs w:val="24"/>
              </w:rPr>
              <w:t>муниципального опорного центра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, ответственными за работу в Навигаторе спортшкол, </w:t>
            </w:r>
            <w:r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 (далее – СПО)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, детских и коррекционных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1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,10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,17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24.10, в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E0781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 А.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EE0781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  <w:p w:rsidR="00EE0781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781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Pr="0038460A" w:rsidRDefault="00EE0781" w:rsidP="00EE0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роведение Всероссийского образовательного марафона демонстрационного экзамена совместно с Институт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/>
                <w:sz w:val="24"/>
                <w:szCs w:val="24"/>
              </w:rPr>
              <w:t>я профессионального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85177A" w:rsidRDefault="00EE0781" w:rsidP="0085177A">
            <w:pPr>
              <w:jc w:val="center"/>
              <w:rPr>
                <w:rFonts w:ascii="Times New Roman" w:hAnsi="Times New Roman"/>
                <w:sz w:val="24"/>
              </w:rPr>
            </w:pPr>
            <w:r w:rsidRPr="0085177A">
              <w:rPr>
                <w:rFonts w:ascii="Times New Roman" w:hAnsi="Times New Roman"/>
                <w:sz w:val="24"/>
              </w:rPr>
              <w:t>14.10-01.11</w:t>
            </w:r>
            <w:r w:rsidRPr="0085177A">
              <w:rPr>
                <w:rFonts w:ascii="Times New Roman" w:hAnsi="Times New Roman"/>
                <w:sz w:val="24"/>
              </w:rPr>
              <w:br/>
              <w:t>Ивановский колледж сферы услуг,</w:t>
            </w:r>
          </w:p>
          <w:p w:rsidR="00EE0781" w:rsidRPr="0085177A" w:rsidRDefault="00EE0781" w:rsidP="0085177A">
            <w:pPr>
              <w:jc w:val="center"/>
              <w:rPr>
                <w:rFonts w:ascii="Times New Roman" w:hAnsi="Times New Roman"/>
              </w:rPr>
            </w:pPr>
            <w:r w:rsidRPr="0085177A">
              <w:rPr>
                <w:rFonts w:ascii="Times New Roman" w:hAnsi="Times New Roman"/>
                <w:sz w:val="24"/>
              </w:rPr>
              <w:t>ЦОПП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Князева М.С.</w:t>
            </w:r>
          </w:p>
        </w:tc>
      </w:tr>
      <w:tr w:rsidR="00EE0781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ессия с Мастерской «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Сенеж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26.10-28.10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ЦОПП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Фролов А.А.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Князева М.С.</w:t>
            </w:r>
          </w:p>
        </w:tc>
      </w:tr>
      <w:tr w:rsidR="00EE0781" w:rsidRPr="00B479CE" w:rsidTr="007D2EB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бразовательная встреча лидеров ученического самоуправления в рамках регионального проекта «Будущее создаем сегодня!»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19.10, 10.30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Ивановский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Жиделёва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>, д. 8)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EE0781" w:rsidRPr="00B479CE" w:rsidRDefault="00EE0781" w:rsidP="00EE0781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Власкина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E9137A" w:rsidRPr="00B479CE" w:rsidTr="007D2EB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37A" w:rsidRDefault="00E9137A" w:rsidP="00E91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A" w:rsidRPr="00B479CE" w:rsidRDefault="00E9137A" w:rsidP="00E9137A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аседание Совета директоров школ Ивановской области «Презентация работы Регионального Центра опережающей профессиональной подготовки» 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  <w:r w:rsidRPr="00BB58DC">
              <w:rPr>
                <w:rFonts w:ascii="Times New Roman" w:hAnsi="Times New Roman"/>
                <w:sz w:val="24"/>
                <w:szCs w:val="24"/>
              </w:rPr>
              <w:t>, 11.00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Региональный Центр опережающей профессиональной подготовки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г.Иваново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>, ул.Свободы,1)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ЦОПП)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Румянцева И.В.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Князева М.С.</w:t>
            </w:r>
          </w:p>
        </w:tc>
      </w:tr>
      <w:tr w:rsidR="00E9137A" w:rsidRPr="00B479CE" w:rsidTr="007D2EB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37A" w:rsidRDefault="00E9137A" w:rsidP="00E91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A" w:rsidRPr="00B479CE" w:rsidRDefault="00E9137A" w:rsidP="00E9137A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аседание Областного родительского совета «Лучшие практики организации школьного питания»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>10.10, 10.30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 школа</w:t>
            </w: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 xml:space="preserve"> №14 </w:t>
            </w:r>
            <w:proofErr w:type="spellStart"/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>г.Иваново</w:t>
            </w:r>
            <w:proofErr w:type="spellEnd"/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>(ул.Апрельская,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A" w:rsidRPr="00B479CE" w:rsidRDefault="00E9137A" w:rsidP="00E9137A">
            <w:pPr>
              <w:snapToGrid w:val="0"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E9137A" w:rsidRPr="00B479CE" w:rsidRDefault="00E9137A" w:rsidP="00E9137A">
            <w:pPr>
              <w:snapToGrid w:val="0"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Смирнова О.А.</w:t>
            </w:r>
          </w:p>
          <w:p w:rsidR="00E9137A" w:rsidRPr="00B479CE" w:rsidRDefault="00E9137A" w:rsidP="00E9137A">
            <w:pPr>
              <w:snapToGrid w:val="0"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Виткина Н.В.</w:t>
            </w:r>
          </w:p>
        </w:tc>
      </w:tr>
      <w:tr w:rsidR="00E9137A" w:rsidRPr="00B479CE" w:rsidTr="00A27224">
        <w:trPr>
          <w:trHeight w:val="115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37A" w:rsidRPr="00B479CE" w:rsidRDefault="00E9137A" w:rsidP="00E91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A" w:rsidRPr="00B479CE" w:rsidRDefault="00E9137A" w:rsidP="00E9137A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аседание Областной ученической коллегии при Департаменте образования и науки Ивановской области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03.10, 10.00</w:t>
            </w:r>
          </w:p>
          <w:p w:rsidR="00E9137A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УНО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</w:p>
          <w:p w:rsidR="00E9137A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137A" w:rsidRPr="00B479CE" w:rsidRDefault="00E9137A" w:rsidP="00E9137A">
            <w:pPr>
              <w:spacing w:after="0"/>
              <w:ind w:right="5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</w:t>
            </w:r>
          </w:p>
        </w:tc>
      </w:tr>
      <w:tr w:rsidR="00E9137A" w:rsidRPr="00B479CE" w:rsidTr="00010BD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37A" w:rsidRPr="00B479CE" w:rsidRDefault="00E9137A" w:rsidP="00E91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A" w:rsidRPr="00942979" w:rsidRDefault="00E9137A" w:rsidP="00E9137A">
            <w:pPr>
              <w:suppressAutoHyphens w:val="0"/>
              <w:spacing w:after="0"/>
              <w:ind w:right="57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79CE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</w:t>
            </w:r>
            <w:r w:rsidRPr="00B479C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региональная методическая неделя предметных сообществ учителей «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Каникулы»</w:t>
            </w:r>
            <w:r w:rsidRPr="00B479C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Время учиться у</w:t>
            </w:r>
            <w:r w:rsidRPr="00B479C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наставнической лиги» школ-лидеров»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30.10-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05.11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Лихтарович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E9137A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7A" w:rsidRPr="00B479CE" w:rsidRDefault="00E9137A" w:rsidP="00E91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37A" w:rsidRPr="00B479CE" w:rsidRDefault="00E9137A" w:rsidP="00E9137A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E9137A" w:rsidRPr="00B479CE" w:rsidTr="00B9328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37A" w:rsidRPr="00B479CE" w:rsidRDefault="00E9137A" w:rsidP="00E91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A" w:rsidRPr="00B479CE" w:rsidRDefault="00E9137A" w:rsidP="00E9137A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учителя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A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03.10, 14.00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771589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7715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A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Ксенофонтова Е.В.</w:t>
            </w:r>
          </w:p>
          <w:p w:rsidR="00E9137A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С.С.</w:t>
            </w:r>
          </w:p>
          <w:p w:rsidR="00E9137A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E11294" w:rsidRDefault="00E11294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E9137A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Разумова И.Ф.</w:t>
            </w:r>
          </w:p>
          <w:p w:rsidR="00E9137A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E9137A" w:rsidRPr="00B479CE" w:rsidRDefault="00E9137A" w:rsidP="00E9137A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</w:tc>
      </w:tr>
      <w:tr w:rsidR="00B93284" w:rsidRPr="00B479CE" w:rsidTr="00B9328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93284" w:rsidRDefault="00B93284" w:rsidP="00B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93284">
              <w:rPr>
                <w:rFonts w:ascii="Times New Roman" w:hAnsi="Times New Roman"/>
                <w:sz w:val="24"/>
                <w:szCs w:val="24"/>
              </w:rPr>
              <w:t xml:space="preserve">оржественное мероприятие,  посвященное Дню </w:t>
            </w: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93284" w:rsidRDefault="00B93284" w:rsidP="00B93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84">
              <w:rPr>
                <w:rFonts w:ascii="Times New Roman" w:hAnsi="Times New Roman"/>
                <w:sz w:val="24"/>
                <w:szCs w:val="24"/>
              </w:rPr>
              <w:t>02.10, в 11.00</w:t>
            </w:r>
          </w:p>
          <w:p w:rsidR="00B93284" w:rsidRDefault="00B93284" w:rsidP="00B93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колледж сферы услуг</w:t>
            </w:r>
            <w:r w:rsidRPr="00B93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284" w:rsidRPr="00B93284" w:rsidRDefault="00B93284" w:rsidP="00B93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ЦОПП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93284" w:rsidRDefault="00B93284" w:rsidP="00B93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84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B93284" w:rsidRPr="00B93284" w:rsidRDefault="00B93284" w:rsidP="00B93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284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B93284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B93284" w:rsidRPr="00B479CE" w:rsidTr="00B9328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раздничный концерт студентов и творческих коллективов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ко Дню </w:t>
            </w:r>
            <w:r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и Дню учителя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01.10, в 14.00</w:t>
            </w:r>
          </w:p>
          <w:p w:rsidR="00B93284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колледж культуры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3284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г. Иваново, </w:t>
            </w:r>
          </w:p>
          <w:p w:rsidR="00B93284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Шереметевский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д. 16)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B93284" w:rsidRPr="00B479CE" w:rsidTr="0036756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ПОО:</w:t>
            </w:r>
          </w:p>
          <w:p w:rsidR="00B93284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мероприятий, посвященных Дню </w:t>
            </w:r>
            <w:r>
              <w:rPr>
                <w:rFonts w:ascii="Times New Roman" w:hAnsi="Times New Roman"/>
                <w:sz w:val="24"/>
                <w:szCs w:val="24"/>
              </w:rPr>
              <w:t>СПО;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классных часов «Добро длиною в жизнь»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Default="00B93284" w:rsidP="0064396E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01.10-04.10</w:t>
            </w:r>
          </w:p>
          <w:p w:rsidR="00B93284" w:rsidRDefault="00B93284" w:rsidP="0064396E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64396E" w:rsidRPr="00B479CE" w:rsidRDefault="0064396E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Руководители ПОО</w:t>
            </w:r>
          </w:p>
        </w:tc>
      </w:tr>
      <w:tr w:rsidR="00B93284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 xml:space="preserve">слёт Юных патриотов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84" w:rsidRPr="00B479CE" w:rsidRDefault="00B93284" w:rsidP="0064396E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31.10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B93284" w:rsidRDefault="00B93284" w:rsidP="0064396E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г.Кинешма</w:t>
            </w:r>
            <w:proofErr w:type="spellEnd"/>
          </w:p>
          <w:p w:rsidR="0064396E" w:rsidRPr="00B479CE" w:rsidRDefault="0064396E" w:rsidP="0064396E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84" w:rsidRPr="00B479CE" w:rsidRDefault="00B93284" w:rsidP="00B9328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B93284" w:rsidRPr="00B479CE" w:rsidRDefault="00B93284" w:rsidP="00B9328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B93284" w:rsidRPr="00B479CE" w:rsidRDefault="00B93284" w:rsidP="00B9328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Макутин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B93284" w:rsidRPr="00B479CE" w:rsidTr="00E9137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егиональный слет активистов Всероссийской молодежной акции «Наши семейные книги памяти»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23.10, 10.00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Кин</w:t>
            </w:r>
            <w:r>
              <w:rPr>
                <w:rFonts w:ascii="Times New Roman" w:hAnsi="Times New Roman"/>
                <w:sz w:val="24"/>
                <w:szCs w:val="24"/>
              </w:rPr>
              <w:t>ешемский педагогический колледж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(г. Кинешма,</w:t>
            </w:r>
          </w:p>
          <w:p w:rsidR="00B93284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ул. имени Ленина, 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д. 30)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B93284" w:rsidRPr="00B479CE" w:rsidTr="004A11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бластной творческий конкурс по пропаганде безопасности дорожного движения «Дорога, безопасность, жизнь»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Ивановский технический колледж</w:t>
            </w:r>
          </w:p>
          <w:p w:rsidR="00B93284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Люлина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>. 2-б)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B93284" w:rsidRPr="00B479CE" w:rsidTr="004A11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бластной конкурс </w:t>
            </w:r>
            <w:proofErr w:type="spellStart"/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fashion</w:t>
            </w:r>
            <w:proofErr w:type="spellEnd"/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-иллюстрации среди юных модельеров и дизайнеров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. Прием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до 25.10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на адрес otragenie37@ivreg.ru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B93284" w:rsidRPr="00B479CE" w:rsidTr="004A11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чный отборочный тур образовательной программы «Математика. Регионы» Образовательного центра «Сириус»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12.10,10.00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B93284" w:rsidRPr="00B479CE" w:rsidTr="004A11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тборочный тур областной гуманитарной олимпиады «Умники и умницы Ивановского края»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28.10, 10.00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Румянцева Т.В.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B93284" w:rsidRPr="00B479CE" w:rsidTr="004A11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егиональный этап Всероссийского фестиваля краеведческих объединений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>18.10, 10.00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Климашов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B93284" w:rsidRPr="00B479CE" w:rsidTr="004A11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бластной учебно-тренировочный сбор и соревнования по спортивному туризму обучающихся Ивановской области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>-13.10</w:t>
            </w:r>
          </w:p>
          <w:p w:rsidR="00B93284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м. Лосиный ручей Ивановский район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Климашов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B93284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рофильная смена «Инженерная школа»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-16.10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Шепелев</w:t>
            </w:r>
            <w:proofErr w:type="spellEnd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B93284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479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бластное мероприятие по выявлению и поддержке одаренных детей по направлению «Наука» «Осенняя сессионная школа»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29.10-06.11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B93284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узыкально-творческий сбор сводного детского хора Ивановской области «СОГЛАСИЕ»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31.10-04.11, 10.00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B93284" w:rsidRPr="0064396E" w:rsidRDefault="00B93284" w:rsidP="0064396E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B93284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284" w:rsidRDefault="00B93284" w:rsidP="00B93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ф</w:t>
            </w: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естиваль БАС «Дотянуться до неба»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-09.10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Детский технопарк «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Новатория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3284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г.Иваново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3284" w:rsidRPr="00074268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Ленина,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>. 73)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Кирьянов А.Е.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Виткина Н.В.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  <w:p w:rsidR="00B93284" w:rsidRPr="00B479CE" w:rsidRDefault="00B93284" w:rsidP="00B93284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10F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0F" w:rsidRDefault="004A110F" w:rsidP="004A11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0F" w:rsidRPr="00B479CE" w:rsidRDefault="004A110F" w:rsidP="004A110F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«Лучший наставник и лучшая наставническая практика»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0F" w:rsidRPr="00B479CE" w:rsidRDefault="004A110F" w:rsidP="004A110F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0F" w:rsidRPr="00B479CE" w:rsidRDefault="004A110F" w:rsidP="004A110F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4A110F" w:rsidRPr="00B479CE" w:rsidRDefault="004A110F" w:rsidP="004A110F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:rsidR="004A110F" w:rsidRPr="00B479CE" w:rsidRDefault="004A110F" w:rsidP="004A110F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Маилян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4A110F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0F" w:rsidRDefault="004A110F" w:rsidP="004A11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0F" w:rsidRPr="00B479CE" w:rsidRDefault="004A110F" w:rsidP="004A110F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региональный полуфинал профессионального конкурса «Флагманы образования» в 2024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0F" w:rsidRPr="00B479CE" w:rsidRDefault="004A110F" w:rsidP="004A110F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-11.10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4A110F" w:rsidRPr="00B479CE" w:rsidRDefault="004A110F" w:rsidP="004A110F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0F" w:rsidRDefault="004A110F" w:rsidP="004A110F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4A110F" w:rsidRPr="00B479CE" w:rsidRDefault="004A110F" w:rsidP="004A110F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4A110F" w:rsidRPr="00B479CE" w:rsidRDefault="004A110F" w:rsidP="004A110F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Соколова Е.С.</w:t>
            </w:r>
          </w:p>
          <w:p w:rsidR="004A110F" w:rsidRPr="00B479CE" w:rsidRDefault="004A110F" w:rsidP="004A110F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Иванова Е.В.</w:t>
            </w:r>
          </w:p>
        </w:tc>
      </w:tr>
      <w:tr w:rsidR="004A110F" w:rsidRPr="00B479CE" w:rsidTr="004A11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0F" w:rsidRDefault="004A110F" w:rsidP="004A11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0F" w:rsidRPr="00B479CE" w:rsidRDefault="004A110F" w:rsidP="004A110F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егиональный этап Всероссийского конкурса сочинений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0F" w:rsidRDefault="004A110F" w:rsidP="004A110F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до 11.10</w:t>
            </w:r>
          </w:p>
          <w:p w:rsidR="004A110F" w:rsidRPr="00B479CE" w:rsidRDefault="004A110F" w:rsidP="004A110F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0F" w:rsidRPr="00B479CE" w:rsidRDefault="004A110F" w:rsidP="004A110F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4A110F" w:rsidRPr="00B479CE" w:rsidRDefault="004A110F" w:rsidP="004A110F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</w:tc>
      </w:tr>
      <w:tr w:rsidR="00AB7439" w:rsidRPr="00B479CE" w:rsidTr="00522EA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439" w:rsidRDefault="00AB7439" w:rsidP="00AB74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39" w:rsidRPr="00B479CE" w:rsidRDefault="00AB7439" w:rsidP="00AB7439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III региональный конкурс творческих работ «Слово во славу учителя» среди обучающихся областных государственных коррекционных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КОУ)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. Подведение итогов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до 05.10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Руководители СКОУ</w:t>
            </w:r>
          </w:p>
        </w:tc>
      </w:tr>
      <w:tr w:rsidR="00AB7439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439" w:rsidRDefault="00AB7439" w:rsidP="00AB74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39" w:rsidRPr="00B479CE" w:rsidRDefault="00AB7439" w:rsidP="00AB7439">
            <w:pPr>
              <w:spacing w:after="0"/>
              <w:ind w:right="57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р</w:t>
            </w: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егиональный отборочный тур Всероссийского детского конкурса научно-исследовательских и</w:t>
            </w: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EFF3F7"/>
              </w:rPr>
              <w:t xml:space="preserve"> </w:t>
            </w: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творческих работ «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Первые шаги в науке</w:t>
            </w: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-30.10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439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439" w:rsidRPr="00B479CE" w:rsidRDefault="00AB7439" w:rsidP="00AB74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9" w:rsidRPr="00B479CE" w:rsidRDefault="00AB7439" w:rsidP="00AB7439">
            <w:pPr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о</w:t>
            </w: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бластной конкурс на лучшее экологическое оформление мемориалов и воинских захоронений «Чтобы помнили…»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-30.10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AB7439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439" w:rsidRPr="00B479CE" w:rsidRDefault="00AB7439" w:rsidP="00AB74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9" w:rsidRPr="00B479CE" w:rsidRDefault="00AB7439" w:rsidP="00AB7439">
            <w:pPr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о</w:t>
            </w: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бластной конкурс на лучший проект природоохранной работы в Дни защиты от экологической опасности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-30.10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AB7439" w:rsidRPr="00B479CE" w:rsidTr="00B0689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439" w:rsidRPr="00B479CE" w:rsidRDefault="00AB7439" w:rsidP="00AB74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39" w:rsidRPr="00B479CE" w:rsidRDefault="00AB7439" w:rsidP="00AB7439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заочный этап Всероссийского конкурса «ЮНЭКО»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-08.10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B7439" w:rsidRPr="00B479CE" w:rsidRDefault="00AB7439" w:rsidP="00AB7439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057516" w:rsidRPr="00B479CE" w:rsidTr="00B0689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516" w:rsidRDefault="00057516" w:rsidP="000575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516" w:rsidRPr="00B479CE" w:rsidRDefault="00057516" w:rsidP="00057516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кольный этап всероссийской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516" w:rsidRPr="00B479CE" w:rsidRDefault="00057516" w:rsidP="00057516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516" w:rsidRPr="00B479CE" w:rsidRDefault="00057516" w:rsidP="00057516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Потапова И.С.</w:t>
            </w:r>
          </w:p>
          <w:p w:rsidR="00057516" w:rsidRPr="00B479CE" w:rsidRDefault="00057516" w:rsidP="00057516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984F75" w:rsidRPr="00B479CE" w:rsidTr="00B0689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984F75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екции в рамках проекта «</w:t>
            </w:r>
            <w:proofErr w:type="spellStart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. Лекции о науке»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02.10, 18.00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09.10, 16.00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27.10, 11.00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30.10, 16.00</w:t>
            </w:r>
          </w:p>
          <w:p w:rsidR="00984F75" w:rsidRPr="0064396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984F75" w:rsidRPr="00B479CE" w:rsidTr="00B0689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984F75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астер-класс для учащихся общеобразовательных школ «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Квантотур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Богданихская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школа;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№1 г. Фурманов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25.10, 10.00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Детский технопарк «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Новатория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г.Иваново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пр. Ленина, д. 73)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75" w:rsidRPr="00B479CE" w:rsidTr="00E9137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</w:t>
            </w: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астер-классы «По тропинкам Юрьевца» по направлениям: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«</w:t>
            </w:r>
            <w:proofErr w:type="spellStart"/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Медиатворчество</w:t>
            </w:r>
            <w:proofErr w:type="spellEnd"/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984F75" w:rsidRDefault="00984F75" w:rsidP="00984F75">
            <w:pPr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«Керамика»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984F75" w:rsidRDefault="00984F75" w:rsidP="00984F75">
            <w:pPr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«Текстильное моделирование»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Style w:val="af2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479CE">
              <w:rPr>
                <w:rStyle w:val="af2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Центр «</w:t>
            </w:r>
            <w:proofErr w:type="spellStart"/>
            <w:r w:rsidRPr="00B479CE">
              <w:rPr>
                <w:rStyle w:val="af2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Солярис</w:t>
            </w:r>
            <w:proofErr w:type="spellEnd"/>
            <w:r w:rsidRPr="00B479CE">
              <w:rPr>
                <w:rStyle w:val="af2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18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.10</w:t>
            </w: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25.10, 11.00</w:t>
            </w:r>
          </w:p>
          <w:p w:rsidR="00984F75" w:rsidRDefault="00984F75" w:rsidP="00984F75">
            <w:pPr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84F75" w:rsidRPr="0036756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14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.10</w:t>
            </w: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21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.10</w:t>
            </w:r>
            <w:r w:rsidRPr="00B479CE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28.10, 15.00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Pr="0036756E" w:rsidRDefault="00984F75" w:rsidP="00984F75">
            <w:pPr>
              <w:spacing w:after="0"/>
              <w:ind w:right="57"/>
              <w:contextualSpacing/>
              <w:jc w:val="center"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,21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, 28.10, 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lastRenderedPageBreak/>
              <w:t>Лазарева О.В.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lastRenderedPageBreak/>
              <w:t>Барашкова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984F75" w:rsidRPr="00B479CE" w:rsidTr="004A11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>ыездные мероприятия по профилактике детского дорожно-транспортного травматизма «Лаборатория безопасности»: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Гимназия №1 г. Шуя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Средняя школа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№1» 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г.Фурманова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Пестяковская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школа;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Каминская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школа;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75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ОО, посвященные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Международному дню пожилых людей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Международному дню музыки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Дню защиты животных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Дню 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4F75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Дню отца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Международному дню школьных библиотек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01.10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04.10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05.10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20.10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,ОО</w:t>
            </w:r>
          </w:p>
        </w:tc>
      </w:tr>
      <w:tr w:rsidR="00984F75" w:rsidRPr="00B479CE" w:rsidTr="00FD05D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рофориентационные</w:t>
            </w:r>
            <w:proofErr w:type="spellEnd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экскурсии для обучающихся профильных </w:t>
            </w:r>
            <w:proofErr w:type="spellStart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агроклассов</w:t>
            </w:r>
            <w:proofErr w:type="spellEnd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предприятия агропромышленного комплекса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Default="00984F75" w:rsidP="00984F75">
            <w:pPr>
              <w:pStyle w:val="aff9"/>
              <w:ind w:right="5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 общеобразовательных организаций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84F75" w:rsidRPr="00B479CE" w:rsidRDefault="00984F75" w:rsidP="00984F75">
            <w:pPr>
              <w:pStyle w:val="aff9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(далее – ОО)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Руководителя ОО</w:t>
            </w:r>
          </w:p>
        </w:tc>
      </w:tr>
      <w:tr w:rsidR="00984F75" w:rsidRPr="00B479CE" w:rsidTr="004A11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keepNext/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росмотр открытых онлайн-уроков, направленных на раннюю профориентацию и реализуемых с учетом опыта цикла открытых уроков «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>», мониторинг просмотра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04.10, 14.10, 21.10, 25.10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984F75" w:rsidRPr="00B479CE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84F75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75" w:rsidRPr="00B479CE" w:rsidTr="004A11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AB2C21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курсы повышения квалификации, профессиональной переподготовки для учителей – предметников, руководителей образовательных учреж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дений,   педагогов  ПОО, </w:t>
            </w:r>
            <w:r w:rsidRPr="00AB2C21">
              <w:rPr>
                <w:rFonts w:ascii="Times New Roman" w:hAnsi="Times New Roman"/>
                <w:sz w:val="24"/>
                <w:szCs w:val="24"/>
              </w:rPr>
              <w:t xml:space="preserve">КОУ, </w:t>
            </w:r>
            <w:r>
              <w:rPr>
                <w:rFonts w:ascii="Times New Roman" w:hAnsi="Times New Roman"/>
                <w:sz w:val="24"/>
                <w:szCs w:val="24"/>
              </w:rPr>
              <w:t>дошкольных ОО</w:t>
            </w:r>
            <w:r w:rsidRPr="00AB2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– ДОО)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AB2C21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 w:rsidR="00984F75" w:rsidRPr="00AB2C21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на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C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AB2C21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984F75" w:rsidRPr="00AB2C21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984F75" w:rsidRPr="00AB2C21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984F75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Default="00984F75" w:rsidP="00984F75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AB2C21" w:rsidRDefault="00984F75" w:rsidP="00984F75">
            <w:pPr>
              <w:keepNext/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учителей </w:t>
            </w:r>
            <w:r w:rsidRPr="00AB2C21">
              <w:rPr>
                <w:rFonts w:ascii="Times New Roman" w:hAnsi="Times New Roman"/>
                <w:bCs/>
                <w:sz w:val="24"/>
                <w:szCs w:val="24"/>
              </w:rPr>
              <w:t>«Основы безопасности и защиты Родины»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AB2C21">
              <w:rPr>
                <w:rFonts w:ascii="Times New Roman" w:hAnsi="Times New Roman"/>
                <w:sz w:val="24"/>
                <w:szCs w:val="24"/>
              </w:rPr>
              <w:t>Практическая часть (3 поток)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AB2C21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AB2C21">
              <w:rPr>
                <w:rFonts w:ascii="Times New Roman" w:hAnsi="Times New Roman"/>
                <w:sz w:val="24"/>
                <w:szCs w:val="24"/>
              </w:rPr>
              <w:t>-17.10</w:t>
            </w:r>
          </w:p>
          <w:p w:rsidR="00984F75" w:rsidRPr="00AB2C21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УМК «Авангард»</w:t>
            </w:r>
          </w:p>
          <w:p w:rsidR="00984F75" w:rsidRPr="00AB2C21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984F75" w:rsidRPr="00AB2C21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 xml:space="preserve">Малкова Л.Ю. </w:t>
            </w:r>
          </w:p>
          <w:p w:rsidR="00984F75" w:rsidRPr="00AB2C21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984F75" w:rsidRPr="00AB2C21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Михайлов А.А.</w:t>
            </w:r>
          </w:p>
          <w:p w:rsidR="00984F75" w:rsidRPr="00AB2C21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84F75" w:rsidRPr="00B479CE" w:rsidTr="007D2EB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AB2C21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«Методическая среда» (</w:t>
            </w:r>
            <w:proofErr w:type="spellStart"/>
            <w:r w:rsidRPr="00AB2C2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AB2C21">
              <w:rPr>
                <w:rFonts w:ascii="Times New Roman" w:hAnsi="Times New Roman"/>
                <w:sz w:val="24"/>
                <w:szCs w:val="24"/>
              </w:rPr>
              <w:t xml:space="preserve"> с муниципальными методическими службами)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AB2C21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  <w:r w:rsidRPr="00AB2C21">
              <w:rPr>
                <w:rFonts w:ascii="Times New Roman" w:hAnsi="Times New Roman"/>
                <w:sz w:val="24"/>
                <w:szCs w:val="24"/>
              </w:rPr>
              <w:t>, 14.00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AB2C21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 xml:space="preserve">Юферова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Pr="00AB2C21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984F75" w:rsidRPr="00AB2C21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</w:tc>
      </w:tr>
      <w:tr w:rsidR="00984F75" w:rsidRPr="00B479CE" w:rsidTr="007D2EB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AB2C21" w:rsidRDefault="00984F75" w:rsidP="00984F75">
            <w:pPr>
              <w:shd w:val="clear" w:color="auto" w:fill="FFFFFF"/>
              <w:suppressAutoHyphens w:val="0"/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C2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AB2C21">
              <w:rPr>
                <w:rFonts w:ascii="Times New Roman" w:hAnsi="Times New Roman"/>
                <w:sz w:val="24"/>
                <w:szCs w:val="24"/>
              </w:rPr>
              <w:t>  «Проблемные вопросы в подготовке к региональному этапу Российской психолого-педагогической олимпиады школьников им. К.Д. Ушинского 2024»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AB2C21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AB2C21">
              <w:rPr>
                <w:rFonts w:ascii="Times New Roman" w:hAnsi="Times New Roman"/>
                <w:sz w:val="24"/>
                <w:szCs w:val="24"/>
              </w:rPr>
              <w:t>декада  месяца</w:t>
            </w:r>
            <w:proofErr w:type="gramEnd"/>
          </w:p>
          <w:p w:rsidR="00984F75" w:rsidRPr="00AB2C21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о да</w:t>
            </w:r>
            <w:r>
              <w:rPr>
                <w:rFonts w:ascii="Times New Roman" w:hAnsi="Times New Roman"/>
                <w:sz w:val="24"/>
                <w:szCs w:val="24"/>
              </w:rPr>
              <w:t>те проведения будет сообщено дополнительно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AB2C21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 xml:space="preserve">Юферова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Pr="00AB2C21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984F75" w:rsidRPr="00AB2C21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C21">
              <w:rPr>
                <w:rFonts w:ascii="Times New Roman" w:hAnsi="Times New Roman"/>
                <w:sz w:val="24"/>
                <w:szCs w:val="24"/>
              </w:rPr>
              <w:t>Полывянная</w:t>
            </w:r>
            <w:proofErr w:type="spellEnd"/>
            <w:r w:rsidRPr="00AB2C21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:rsidR="00984F75" w:rsidRPr="00AB2C21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Кудряшова С.В.</w:t>
            </w:r>
          </w:p>
          <w:p w:rsidR="00984F75" w:rsidRPr="00AB2C21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75" w:rsidRPr="00B479CE" w:rsidTr="007D2EB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AB2C21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C21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AB2C21">
              <w:rPr>
                <w:rFonts w:ascii="Times New Roman" w:hAnsi="Times New Roman"/>
                <w:sz w:val="24"/>
                <w:szCs w:val="24"/>
              </w:rPr>
              <w:t xml:space="preserve"> для представителей школ, участвующих в мероприятиях межведомственного проекта по оздоровлению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AB2C21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.10,22.10</w:t>
            </w:r>
            <w:r w:rsidRPr="00AB2C21">
              <w:rPr>
                <w:rFonts w:ascii="Times New Roman" w:hAnsi="Times New Roman"/>
                <w:sz w:val="24"/>
                <w:szCs w:val="24"/>
              </w:rPr>
              <w:t>, 14.00</w:t>
            </w:r>
          </w:p>
          <w:p w:rsidR="00984F75" w:rsidRPr="00AB2C21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AB2C21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Юферова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Pr="00AB2C21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984F75" w:rsidRPr="00AB2C21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984F75" w:rsidRPr="00AB2C21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/>
                <w:sz w:val="24"/>
                <w:szCs w:val="24"/>
              </w:rPr>
              <w:t>О.В.</w:t>
            </w:r>
          </w:p>
          <w:p w:rsidR="00984F75" w:rsidRPr="00AB2C21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75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AB2C21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B2C21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AB2C21">
              <w:rPr>
                <w:rFonts w:ascii="Times New Roman" w:hAnsi="Times New Roman"/>
                <w:sz w:val="24"/>
                <w:szCs w:val="24"/>
              </w:rPr>
              <w:t xml:space="preserve"> для управленческих и педагогических работников ОО «Использование ресурсов регионального портала дистанционного обуче</w:t>
            </w:r>
            <w:r>
              <w:rPr>
                <w:rFonts w:ascii="Times New Roman" w:hAnsi="Times New Roman"/>
                <w:sz w:val="24"/>
                <w:szCs w:val="24"/>
              </w:rPr>
              <w:t>ния в образовательном процессе»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AB2C21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984F75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17.10, 14.30</w:t>
            </w:r>
          </w:p>
          <w:p w:rsidR="00984F75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Pr="00AB2C21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AB2C21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C21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AB2C21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984F75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Федорова С.С.</w:t>
            </w:r>
          </w:p>
          <w:p w:rsidR="00984F75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Pr="00AB2C21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75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AB2C21" w:rsidRDefault="00984F75" w:rsidP="00984F75">
            <w:pPr>
              <w:pStyle w:val="Default"/>
              <w:ind w:right="57"/>
              <w:contextualSpacing/>
              <w:rPr>
                <w:color w:val="auto"/>
              </w:rPr>
            </w:pPr>
            <w:proofErr w:type="spellStart"/>
            <w:r>
              <w:rPr>
                <w:color w:val="auto"/>
              </w:rPr>
              <w:t>в</w:t>
            </w:r>
            <w:r w:rsidRPr="00AB2C21">
              <w:rPr>
                <w:color w:val="auto"/>
              </w:rPr>
              <w:t>ебинар</w:t>
            </w:r>
            <w:proofErr w:type="spellEnd"/>
            <w:r w:rsidRPr="00AB2C21">
              <w:rPr>
                <w:color w:val="auto"/>
              </w:rPr>
              <w:t xml:space="preserve"> для руководителей </w:t>
            </w:r>
            <w:r>
              <w:rPr>
                <w:color w:val="auto"/>
              </w:rPr>
              <w:t xml:space="preserve">ОО </w:t>
            </w:r>
            <w:r w:rsidRPr="00AB2C21">
              <w:rPr>
                <w:color w:val="auto"/>
              </w:rPr>
              <w:t xml:space="preserve">«Использование методики национальных исследований качества образования в части оценки воспитательного потенциала </w:t>
            </w:r>
            <w:r>
              <w:rPr>
                <w:color w:val="auto"/>
              </w:rPr>
              <w:t>ОО</w:t>
            </w:r>
            <w:r w:rsidRPr="00AB2C21">
              <w:rPr>
                <w:color w:val="auto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AB2C21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984F75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22.10, 14.30</w:t>
            </w:r>
          </w:p>
          <w:p w:rsidR="00984F75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Pr="00AB2C21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AB2C21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C21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AB2C21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984F75" w:rsidRPr="00AB2C21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C21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AB2C21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984F75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  <w:p w:rsidR="00984F75" w:rsidRPr="00AB2C21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75" w:rsidRPr="00B479CE" w:rsidTr="00C36506">
        <w:trPr>
          <w:trHeight w:val="7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75" w:rsidRDefault="00984F75" w:rsidP="00984F75">
            <w:pPr>
              <w:pStyle w:val="Default"/>
              <w:ind w:right="57"/>
              <w:contextualSpacing/>
              <w:rPr>
                <w:color w:val="auto"/>
              </w:rPr>
            </w:pPr>
            <w:proofErr w:type="spellStart"/>
            <w:r>
              <w:rPr>
                <w:color w:val="auto"/>
              </w:rPr>
              <w:t>в</w:t>
            </w:r>
            <w:r w:rsidRPr="00AB2C21">
              <w:rPr>
                <w:color w:val="auto"/>
              </w:rPr>
              <w:t>ебинар</w:t>
            </w:r>
            <w:proofErr w:type="spellEnd"/>
            <w:r w:rsidRPr="00AB2C21">
              <w:rPr>
                <w:color w:val="auto"/>
              </w:rPr>
              <w:t xml:space="preserve"> для руководителей </w:t>
            </w:r>
            <w:r>
              <w:rPr>
                <w:color w:val="auto"/>
              </w:rPr>
              <w:t xml:space="preserve">ОО </w:t>
            </w:r>
            <w:r w:rsidRPr="00AB2C21">
              <w:rPr>
                <w:color w:val="auto"/>
              </w:rPr>
              <w:t>«Нововведения ВПР 2025 года»</w:t>
            </w:r>
          </w:p>
          <w:p w:rsidR="00984F75" w:rsidRPr="00AB2C21" w:rsidRDefault="00984F75" w:rsidP="00984F75">
            <w:pPr>
              <w:pStyle w:val="Default"/>
              <w:ind w:right="57"/>
              <w:contextualSpacing/>
              <w:rPr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75" w:rsidRPr="00AB2C21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984F75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25.10, 14.30</w:t>
            </w:r>
          </w:p>
          <w:p w:rsidR="00984F75" w:rsidRPr="00AB2C21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75" w:rsidRPr="00AB2C21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C21">
              <w:rPr>
                <w:rFonts w:ascii="Times New Roman" w:hAnsi="Times New Roman"/>
                <w:sz w:val="24"/>
                <w:szCs w:val="24"/>
              </w:rPr>
              <w:t>Вилес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C21">
              <w:rPr>
                <w:rFonts w:ascii="Times New Roman" w:hAnsi="Times New Roman"/>
                <w:sz w:val="24"/>
                <w:szCs w:val="24"/>
              </w:rPr>
              <w:t>О.Б.</w:t>
            </w:r>
          </w:p>
          <w:p w:rsidR="00984F75" w:rsidRPr="00AB2C21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C21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AB2C21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984F75" w:rsidRPr="00AB2C21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21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984F75" w:rsidRPr="00B479CE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84F75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479CE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F75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проведения приемной кампании 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</w:tc>
      </w:tr>
      <w:tr w:rsidR="00984F75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4B32A5" w:rsidRDefault="00984F75" w:rsidP="00984F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2A5">
              <w:rPr>
                <w:rFonts w:ascii="Times New Roman" w:hAnsi="Times New Roman"/>
                <w:sz w:val="24"/>
                <w:szCs w:val="24"/>
              </w:rPr>
              <w:t xml:space="preserve">строительно-монтажных работ по ремонту кровель в подведомственных учреждениях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4B32A5" w:rsidRDefault="00984F75" w:rsidP="00984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4B32A5" w:rsidRDefault="00984F75" w:rsidP="00984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984F75" w:rsidRPr="004B32A5" w:rsidRDefault="00984F75" w:rsidP="00984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984F75" w:rsidRPr="004B32A5" w:rsidRDefault="00984F75" w:rsidP="00984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A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984F75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tabs>
                <w:tab w:val="left" w:pos="-170"/>
              </w:tabs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социально-психологического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тестирования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, студентов 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, направленное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tabs>
                <w:tab w:val="left" w:pos="708"/>
              </w:tabs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ЦОКО</w:t>
            </w:r>
          </w:p>
          <w:p w:rsidR="00984F75" w:rsidRDefault="00984F75" w:rsidP="00984F75">
            <w:pPr>
              <w:tabs>
                <w:tab w:val="left" w:pos="708"/>
              </w:tabs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 w:rsidR="00984F75" w:rsidRDefault="00984F75" w:rsidP="00984F75">
            <w:pPr>
              <w:tabs>
                <w:tab w:val="left" w:pos="708"/>
              </w:tabs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4F75" w:rsidRDefault="00984F75" w:rsidP="00984F75">
            <w:pPr>
              <w:tabs>
                <w:tab w:val="left" w:pos="708"/>
              </w:tabs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4F75" w:rsidRPr="00B479CE" w:rsidRDefault="00984F75" w:rsidP="00984F75">
            <w:pPr>
              <w:tabs>
                <w:tab w:val="left" w:pos="708"/>
              </w:tabs>
              <w:spacing w:after="0"/>
              <w:ind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DFB">
              <w:rPr>
                <w:rFonts w:ascii="Times New Roman" w:hAnsi="Times New Roman"/>
                <w:color w:val="000000"/>
                <w:sz w:val="24"/>
                <w:szCs w:val="24"/>
              </w:rPr>
              <w:t>Румянцева Т.В.</w:t>
            </w:r>
          </w:p>
          <w:p w:rsidR="00984F75" w:rsidRPr="00B479CE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Вилесова</w:t>
            </w:r>
            <w:proofErr w:type="spellEnd"/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О.Б.</w:t>
            </w:r>
          </w:p>
          <w:p w:rsidR="00984F75" w:rsidRPr="00B479CE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Торопов В.С.</w:t>
            </w:r>
          </w:p>
          <w:p w:rsidR="00984F75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Круглова К.В.</w:t>
            </w:r>
          </w:p>
          <w:p w:rsidR="00984F75" w:rsidRPr="00B479CE" w:rsidRDefault="00984F75" w:rsidP="00984F7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75" w:rsidRPr="00B479CE" w:rsidTr="00B0689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84F75" w:rsidRPr="00B479CE" w:rsidTr="00B0689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B479C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84F75" w:rsidRPr="00B479CE" w:rsidTr="00B0689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keepNext/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эпидемиологической ситуации по COVID-19, гриппу и ОРВИ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984F75" w:rsidRPr="00B479CE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:rsidR="00984F75" w:rsidRPr="00B479CE" w:rsidRDefault="00984F75" w:rsidP="00984F75">
            <w:pPr>
              <w:keepNext/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984F75" w:rsidRPr="00B479CE" w:rsidTr="00B0689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качества питания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 30.10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МОУО, ОО</w:t>
            </w:r>
          </w:p>
        </w:tc>
      </w:tr>
      <w:tr w:rsidR="00984F75" w:rsidRPr="00B479CE" w:rsidTr="00B0689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984F75" w:rsidRPr="00B479CE" w:rsidTr="00B0689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деятельности психолого-педагогических консилиумов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Белухина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84F75" w:rsidRPr="00B479CE" w:rsidTr="0064396E">
        <w:trPr>
          <w:trHeight w:val="87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115DFB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15DFB">
              <w:rPr>
                <w:rFonts w:ascii="Times New Roman" w:hAnsi="Times New Roman"/>
                <w:sz w:val="24"/>
                <w:szCs w:val="24"/>
              </w:rPr>
              <w:t>перспектив развития профильных психолого-педагогических классов Ивановской области»»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  <w:p w:rsidR="00984F75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Полывянная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:rsidR="00984F75" w:rsidRPr="0064396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Кудряшова С.В.</w:t>
            </w:r>
          </w:p>
        </w:tc>
      </w:tr>
      <w:tr w:rsidR="00984F75" w:rsidRPr="00B479CE" w:rsidTr="00B0689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«Горячая линия» по льготам многодетным семьям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умарина А.П.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984F75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B479CE">
              <w:rPr>
                <w:rFonts w:ascii="Times New Roman" w:hAnsi="Times New Roman"/>
                <w:i/>
                <w:sz w:val="24"/>
                <w:szCs w:val="24"/>
              </w:rPr>
              <w:t>.2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Отчеты, собеседования</w:t>
            </w:r>
            <w:r w:rsidRPr="00B479C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984F75" w:rsidRPr="00B479CE" w:rsidTr="00B06897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79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о выполнении  показателей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за II</w:t>
            </w:r>
            <w:r w:rsidRPr="00B479C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до 10.10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Осипова Т.Б.</w:t>
            </w:r>
          </w:p>
        </w:tc>
      </w:tr>
      <w:tr w:rsidR="00984F75" w:rsidRPr="00B479CE" w:rsidTr="00B06897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79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реализации инновационного проекта «Ресурсный класс» </w:t>
            </w:r>
            <w:r w:rsidRPr="00EE0781">
              <w:rPr>
                <w:rFonts w:ascii="Times New Roman" w:hAnsi="Times New Roman"/>
                <w:sz w:val="24"/>
                <w:szCs w:val="24"/>
              </w:rPr>
              <w:t>за III квартал 2024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15.10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средней школы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№ 68 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</w:tc>
      </w:tr>
      <w:tr w:rsidR="00984F75" w:rsidRPr="00B479CE" w:rsidTr="00B06897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с руководителями </w:t>
            </w:r>
            <w:r>
              <w:rPr>
                <w:rFonts w:ascii="Times New Roman" w:hAnsi="Times New Roman"/>
                <w:sz w:val="24"/>
                <w:szCs w:val="24"/>
              </w:rPr>
              <w:t>КОУ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по итогам комплектования на 2024-2025 учебный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>22.10-24.10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984F75" w:rsidRPr="00B479CE" w:rsidTr="00EE31A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75" w:rsidRPr="00B479CE" w:rsidTr="00CA471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267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организация участия во всероссийских мероприятиях: </w:t>
            </w: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B479C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юных аграриев имени К.А. Тимирязева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детском экологическом форуме;</w:t>
            </w: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>
              <w:rPr>
                <w:rStyle w:val="af2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научно-исследовательских и творческих работах</w:t>
            </w:r>
            <w:r w:rsidRPr="0012675A">
              <w:rPr>
                <w:rStyle w:val="af2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молодёжи «МЕНЯ ОЦЕНЯТ В XXI ВЕКЕ»</w:t>
            </w:r>
            <w:r>
              <w:rPr>
                <w:rStyle w:val="af2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Style w:val="af2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Pr="00B47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фестивале «Праздник </w:t>
            </w:r>
            <w:proofErr w:type="spellStart"/>
            <w:r w:rsidRPr="00B47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Эколят</w:t>
            </w:r>
            <w:proofErr w:type="spellEnd"/>
            <w:r w:rsidRPr="00B47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-Молодых защитников природы»</w:t>
            </w: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о</w:t>
            </w:r>
            <w:r w:rsidRPr="005C5B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бразовательных чтениях Центрального федерального округа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конкурсе </w:t>
            </w:r>
            <w:r w:rsidRPr="008328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328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Знание.Лектор</w:t>
            </w:r>
            <w:proofErr w:type="spellEnd"/>
            <w:r w:rsidRPr="008328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84F75" w:rsidRPr="00B479CE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олимпиаде</w:t>
            </w:r>
            <w:r w:rsidRPr="008328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 детско-юношескому туризму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декада октября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  <w:p w:rsidR="00984F75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14.10-17.10.2024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Челябинск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22.10-24.10.2024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  <w:p w:rsidR="00984F75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07.10-31.10.2024</w:t>
            </w: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(заочный формат)</w:t>
            </w: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Pr="005C5BB8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5B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30.09-02.10</w:t>
            </w: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5B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 Кострома</w:t>
            </w: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4F75" w:rsidRPr="008328CB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28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25.10</w:t>
            </w: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8" w:history="1">
              <w:r w:rsidRPr="007955AD">
                <w:rPr>
                  <w:rStyle w:val="a4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http://lektorshkola.znanierussia.ru/</w:t>
              </w:r>
            </w:hyperlink>
          </w:p>
          <w:p w:rsidR="00984F75" w:rsidRPr="008328CB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28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15.10</w:t>
            </w: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9" w:history="1">
              <w:r w:rsidRPr="007955AD">
                <w:rPr>
                  <w:rStyle w:val="a4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https://еип-фкис.рф/</w:t>
              </w:r>
            </w:hyperlink>
          </w:p>
          <w:p w:rsidR="00984F75" w:rsidRPr="008328CB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28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детско-</w:t>
            </w:r>
          </w:p>
          <w:p w:rsidR="00984F75" w:rsidRPr="00B479CE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28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юношеский-туризм-олимпиада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Pr="00B4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Цаплина Н.С.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Агапов А.В.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75" w:rsidRPr="00B479CE" w:rsidTr="00CA471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F75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подведение итогов регионального дистанционного конкурса среди классных руководителей на лучшие методические разработки  воспитательных мероприятий  «Семья в фокусе воспитания»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-05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Полывянная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Исаева Н.М.</w:t>
            </w:r>
          </w:p>
          <w:p w:rsidR="00984F75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4F75" w:rsidRPr="00B479CE" w:rsidTr="00CA471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uppressAutoHyphens w:val="0"/>
              <w:spacing w:after="0"/>
              <w:ind w:right="57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9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организация и проведение областного конкурса программ, проектов, направленных на поиск, поддержку и развитие одаренных детей «Открываем таланты» 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color w:val="2C2D2E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9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11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</w:t>
            </w:r>
            <w:r w:rsidRPr="00B479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прием </w:t>
            </w:r>
          </w:p>
          <w:p w:rsidR="00984F75" w:rsidRPr="00B479CE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9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конкурсных материалов;</w:t>
            </w:r>
          </w:p>
          <w:p w:rsidR="00984F75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12.10-24.10 –</w:t>
            </w:r>
          </w:p>
          <w:p w:rsidR="00984F75" w:rsidRPr="00B479CE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9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экспертиза конкурсных материалов;</w:t>
            </w:r>
          </w:p>
          <w:p w:rsidR="00984F75" w:rsidRPr="00B479CE" w:rsidRDefault="00984F75" w:rsidP="00984F75">
            <w:pPr>
              <w:suppressAutoHyphens w:val="0"/>
              <w:spacing w:after="0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25.10-</w:t>
            </w:r>
            <w:r w:rsidRPr="00B479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30.10– подведение итогов конкурса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Полывянная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:rsidR="00984F75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Исаева Н.М.</w:t>
            </w:r>
          </w:p>
          <w:p w:rsidR="00984F75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4F75" w:rsidRPr="00B479CE" w:rsidTr="006B064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F75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рганизация участия школьников Ивановской области в мероприятиях национального проекта «Культура»: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Start"/>
            <w:r w:rsidRPr="00B479CE">
              <w:rPr>
                <w:rFonts w:ascii="Times New Roman" w:hAnsi="Times New Roman"/>
                <w:sz w:val="24"/>
                <w:szCs w:val="24"/>
              </w:rPr>
              <w:t>Кострома .Островский</w:t>
            </w:r>
            <w:proofErr w:type="gramEnd"/>
            <w:r w:rsidRPr="00B479C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- «Моя Россия- град Петров»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- «Ивановские сюжеты»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>07.10-08.10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>13.10-17.10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75" w:rsidRPr="00B479CE" w:rsidTr="00B06897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75" w:rsidRPr="00B479CE" w:rsidTr="00B06897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Cs/>
                <w:sz w:val="24"/>
                <w:szCs w:val="24"/>
              </w:rPr>
              <w:t>«Горячая линия» по вопросам ГИА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</w:tc>
      </w:tr>
      <w:tr w:rsidR="00984F75" w:rsidRPr="00B479CE" w:rsidTr="00B06897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bCs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75" w:rsidRPr="00B479CE" w:rsidTr="005C5BB8">
        <w:trPr>
          <w:trHeight w:val="9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 xml:space="preserve">одготовка нормативной документации по подготовке  к итоговому сочинению (изложению)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84F75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984F75" w:rsidRPr="00B479CE" w:rsidTr="00B06897">
        <w:trPr>
          <w:trHeight w:val="1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рохождение психолого-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–педагогической комиссии детьми –инвалидами, и детьми с ОВЗ для создания особых условий при написании итогового сочинения (изложения) и ГИА-11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07.10-11.10,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 xml:space="preserve">Центральная ПМПК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г.Иваново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ул.Лежневская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>, д.162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Белухина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84F75" w:rsidRPr="00B479CE" w:rsidTr="00B06897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75" w:rsidRPr="00B479CE" w:rsidRDefault="00984F75" w:rsidP="00984F7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75" w:rsidRPr="00B479CE" w:rsidTr="00B06897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бор сведений об участниках с ОВЗ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9CE">
              <w:rPr>
                <w:rFonts w:ascii="Times New Roman" w:hAnsi="Times New Roman"/>
                <w:sz w:val="24"/>
                <w:szCs w:val="24"/>
              </w:rPr>
              <w:t>Белухина</w:t>
            </w:r>
            <w:proofErr w:type="spellEnd"/>
            <w:r w:rsidRPr="00B479CE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984F75" w:rsidRPr="00B479CE" w:rsidRDefault="00984F75" w:rsidP="00984F75">
            <w:pPr>
              <w:spacing w:after="0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C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</w:tbl>
    <w:p w:rsidR="00B93284" w:rsidRDefault="00B93284" w:rsidP="007861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1A08" w:rsidRDefault="00621A08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621A08" w:rsidRDefault="00621A08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7861D5" w:rsidRDefault="007861D5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B93284" w:rsidRDefault="00C756B8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 xml:space="preserve">Член Правительства Ивановской области </w:t>
      </w:r>
      <w:r w:rsidR="00B93284">
        <w:rPr>
          <w:rFonts w:ascii="Times New Roman" w:hAnsi="Times New Roman"/>
          <w:sz w:val="28"/>
          <w:szCs w:val="28"/>
        </w:rPr>
        <w:t>–</w:t>
      </w:r>
    </w:p>
    <w:p w:rsidR="00B93284" w:rsidRDefault="00C756B8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:rsidR="00B93284" w:rsidRDefault="00C756B8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>Ивановской области</w:t>
      </w:r>
      <w:r w:rsidRPr="007D732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r w:rsidR="00B93284">
        <w:rPr>
          <w:rFonts w:ascii="Times New Roman" w:hAnsi="Times New Roman"/>
          <w:sz w:val="28"/>
          <w:szCs w:val="28"/>
        </w:rPr>
        <w:t xml:space="preserve">          </w:t>
      </w:r>
      <w:r w:rsidRPr="007D7326">
        <w:rPr>
          <w:rFonts w:ascii="Times New Roman" w:hAnsi="Times New Roman"/>
          <w:sz w:val="28"/>
          <w:szCs w:val="28"/>
        </w:rPr>
        <w:t xml:space="preserve"> </w:t>
      </w:r>
      <w:r w:rsidR="007D7326">
        <w:rPr>
          <w:rFonts w:ascii="Times New Roman" w:hAnsi="Times New Roman"/>
          <w:sz w:val="28"/>
          <w:szCs w:val="28"/>
        </w:rPr>
        <w:t xml:space="preserve"> </w:t>
      </w:r>
      <w:r w:rsidR="001C3F4D">
        <w:rPr>
          <w:rFonts w:ascii="Times New Roman" w:hAnsi="Times New Roman"/>
          <w:sz w:val="28"/>
          <w:szCs w:val="28"/>
        </w:rPr>
        <w:t xml:space="preserve"> Е.В.</w:t>
      </w:r>
      <w:r w:rsidR="00B93284">
        <w:rPr>
          <w:rFonts w:ascii="Times New Roman" w:hAnsi="Times New Roman"/>
          <w:sz w:val="28"/>
          <w:szCs w:val="28"/>
        </w:rPr>
        <w:t xml:space="preserve"> </w:t>
      </w:r>
      <w:r w:rsidR="001C3F4D">
        <w:rPr>
          <w:rFonts w:ascii="Times New Roman" w:hAnsi="Times New Roman"/>
          <w:sz w:val="28"/>
          <w:szCs w:val="28"/>
        </w:rPr>
        <w:t>Ксенофонтова</w:t>
      </w:r>
    </w:p>
    <w:p w:rsidR="00B93284" w:rsidRDefault="00B93284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020464" w:rsidRDefault="00020464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B93284" w:rsidRDefault="00B93284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621A08" w:rsidRDefault="00621A08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621A08" w:rsidRDefault="00621A08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7861D5" w:rsidRDefault="007861D5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621A08" w:rsidRDefault="00621A08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621A08" w:rsidRDefault="00621A08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621A08" w:rsidRDefault="00621A08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621A08" w:rsidRDefault="00621A08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621A08" w:rsidRDefault="00621A08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621A08" w:rsidRDefault="00621A08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B93284" w:rsidRDefault="00B93284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В.А. Климова, (4932) 32-67-60,</w:t>
      </w:r>
    </w:p>
    <w:p w:rsidR="00993C02" w:rsidRPr="00B93284" w:rsidRDefault="00C5534F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C5534F">
        <w:rPr>
          <w:rFonts w:ascii="Times New Roman" w:hAnsi="Times New Roman"/>
          <w:lang w:eastAsia="en-US"/>
        </w:rPr>
        <w:t>klimova.va@ivreg.ru</w:t>
      </w:r>
    </w:p>
    <w:sectPr w:rsidR="00993C02" w:rsidRPr="00B93284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0714D"/>
    <w:rsid w:val="00010BDF"/>
    <w:rsid w:val="00020464"/>
    <w:rsid w:val="00057516"/>
    <w:rsid w:val="00072136"/>
    <w:rsid w:val="00074268"/>
    <w:rsid w:val="00084CD4"/>
    <w:rsid w:val="00094F7E"/>
    <w:rsid w:val="000A0908"/>
    <w:rsid w:val="000A7B78"/>
    <w:rsid w:val="000B7677"/>
    <w:rsid w:val="000C0481"/>
    <w:rsid w:val="000D4E7B"/>
    <w:rsid w:val="000E6FEE"/>
    <w:rsid w:val="00107CBD"/>
    <w:rsid w:val="00115DFB"/>
    <w:rsid w:val="00124D11"/>
    <w:rsid w:val="0012675A"/>
    <w:rsid w:val="001305F7"/>
    <w:rsid w:val="001679D5"/>
    <w:rsid w:val="00185694"/>
    <w:rsid w:val="00186526"/>
    <w:rsid w:val="001A1468"/>
    <w:rsid w:val="001A731A"/>
    <w:rsid w:val="001B0E35"/>
    <w:rsid w:val="001C3F4D"/>
    <w:rsid w:val="001E2614"/>
    <w:rsid w:val="001E2F7F"/>
    <w:rsid w:val="00225750"/>
    <w:rsid w:val="0023234B"/>
    <w:rsid w:val="00240851"/>
    <w:rsid w:val="002761E3"/>
    <w:rsid w:val="002778D7"/>
    <w:rsid w:val="00297285"/>
    <w:rsid w:val="002A1DDC"/>
    <w:rsid w:val="002A5551"/>
    <w:rsid w:val="002B67DB"/>
    <w:rsid w:val="002C1C9F"/>
    <w:rsid w:val="002E06E5"/>
    <w:rsid w:val="002E3122"/>
    <w:rsid w:val="00310B61"/>
    <w:rsid w:val="00354D4D"/>
    <w:rsid w:val="0036756E"/>
    <w:rsid w:val="0038460A"/>
    <w:rsid w:val="00390A9A"/>
    <w:rsid w:val="003A4D26"/>
    <w:rsid w:val="003E463D"/>
    <w:rsid w:val="00412709"/>
    <w:rsid w:val="004264FE"/>
    <w:rsid w:val="00446741"/>
    <w:rsid w:val="004568D3"/>
    <w:rsid w:val="0047420B"/>
    <w:rsid w:val="004809E5"/>
    <w:rsid w:val="00490F38"/>
    <w:rsid w:val="004A110F"/>
    <w:rsid w:val="004B06BB"/>
    <w:rsid w:val="004B32A5"/>
    <w:rsid w:val="004B6C31"/>
    <w:rsid w:val="004C5637"/>
    <w:rsid w:val="004E4B83"/>
    <w:rsid w:val="004E618E"/>
    <w:rsid w:val="0050135A"/>
    <w:rsid w:val="00535CDF"/>
    <w:rsid w:val="0053722D"/>
    <w:rsid w:val="00546BBB"/>
    <w:rsid w:val="005617E8"/>
    <w:rsid w:val="00583CA8"/>
    <w:rsid w:val="00584E8F"/>
    <w:rsid w:val="00591BFF"/>
    <w:rsid w:val="00596E1A"/>
    <w:rsid w:val="005B0322"/>
    <w:rsid w:val="005C5BB8"/>
    <w:rsid w:val="005C5E2E"/>
    <w:rsid w:val="00621A08"/>
    <w:rsid w:val="0064396E"/>
    <w:rsid w:val="0067652B"/>
    <w:rsid w:val="006B0646"/>
    <w:rsid w:val="006F06E0"/>
    <w:rsid w:val="0072054D"/>
    <w:rsid w:val="00723A6A"/>
    <w:rsid w:val="00735556"/>
    <w:rsid w:val="007436F5"/>
    <w:rsid w:val="00760AB5"/>
    <w:rsid w:val="00771589"/>
    <w:rsid w:val="00772A78"/>
    <w:rsid w:val="007836F6"/>
    <w:rsid w:val="007861D5"/>
    <w:rsid w:val="0078728E"/>
    <w:rsid w:val="007A6C96"/>
    <w:rsid w:val="007B2824"/>
    <w:rsid w:val="007C643F"/>
    <w:rsid w:val="007D2EB8"/>
    <w:rsid w:val="007D7326"/>
    <w:rsid w:val="007E1C49"/>
    <w:rsid w:val="007E5B7F"/>
    <w:rsid w:val="008328CB"/>
    <w:rsid w:val="00836E34"/>
    <w:rsid w:val="0085177A"/>
    <w:rsid w:val="0085606D"/>
    <w:rsid w:val="00866339"/>
    <w:rsid w:val="00890433"/>
    <w:rsid w:val="008B2921"/>
    <w:rsid w:val="008B2C4E"/>
    <w:rsid w:val="008F088D"/>
    <w:rsid w:val="008F2562"/>
    <w:rsid w:val="00900E3C"/>
    <w:rsid w:val="00932CC3"/>
    <w:rsid w:val="009406E7"/>
    <w:rsid w:val="009419C9"/>
    <w:rsid w:val="00942979"/>
    <w:rsid w:val="009430ED"/>
    <w:rsid w:val="009463BF"/>
    <w:rsid w:val="00976A7B"/>
    <w:rsid w:val="00984F75"/>
    <w:rsid w:val="00993C02"/>
    <w:rsid w:val="009B02E8"/>
    <w:rsid w:val="009C7F09"/>
    <w:rsid w:val="009F3B83"/>
    <w:rsid w:val="00A14299"/>
    <w:rsid w:val="00A27224"/>
    <w:rsid w:val="00A45C5E"/>
    <w:rsid w:val="00A61E9D"/>
    <w:rsid w:val="00A62DFF"/>
    <w:rsid w:val="00A74C60"/>
    <w:rsid w:val="00AA212B"/>
    <w:rsid w:val="00AA4B33"/>
    <w:rsid w:val="00AB2C21"/>
    <w:rsid w:val="00AB7439"/>
    <w:rsid w:val="00AC011A"/>
    <w:rsid w:val="00AD5AF1"/>
    <w:rsid w:val="00AD7524"/>
    <w:rsid w:val="00AF2866"/>
    <w:rsid w:val="00B01C54"/>
    <w:rsid w:val="00B06897"/>
    <w:rsid w:val="00B1475D"/>
    <w:rsid w:val="00B15848"/>
    <w:rsid w:val="00B169E4"/>
    <w:rsid w:val="00B42F4E"/>
    <w:rsid w:val="00B42F8B"/>
    <w:rsid w:val="00B479CE"/>
    <w:rsid w:val="00B653F6"/>
    <w:rsid w:val="00B758C1"/>
    <w:rsid w:val="00B77840"/>
    <w:rsid w:val="00B919ED"/>
    <w:rsid w:val="00B93284"/>
    <w:rsid w:val="00B96FA2"/>
    <w:rsid w:val="00BB39C8"/>
    <w:rsid w:val="00BB58DC"/>
    <w:rsid w:val="00BD4A6A"/>
    <w:rsid w:val="00C02E78"/>
    <w:rsid w:val="00C177AC"/>
    <w:rsid w:val="00C36506"/>
    <w:rsid w:val="00C467EB"/>
    <w:rsid w:val="00C52206"/>
    <w:rsid w:val="00C5534F"/>
    <w:rsid w:val="00C60500"/>
    <w:rsid w:val="00C633AB"/>
    <w:rsid w:val="00C67180"/>
    <w:rsid w:val="00C756B8"/>
    <w:rsid w:val="00C90CE3"/>
    <w:rsid w:val="00CA4719"/>
    <w:rsid w:val="00CC53DD"/>
    <w:rsid w:val="00D04F17"/>
    <w:rsid w:val="00D06B2C"/>
    <w:rsid w:val="00D10F13"/>
    <w:rsid w:val="00D24DF4"/>
    <w:rsid w:val="00D55071"/>
    <w:rsid w:val="00D710CD"/>
    <w:rsid w:val="00D75316"/>
    <w:rsid w:val="00DB600E"/>
    <w:rsid w:val="00DF1B5A"/>
    <w:rsid w:val="00E01BC0"/>
    <w:rsid w:val="00E11294"/>
    <w:rsid w:val="00E16BBA"/>
    <w:rsid w:val="00E36C88"/>
    <w:rsid w:val="00E82FB7"/>
    <w:rsid w:val="00E9137A"/>
    <w:rsid w:val="00EE0781"/>
    <w:rsid w:val="00EE31A0"/>
    <w:rsid w:val="00F402D8"/>
    <w:rsid w:val="00F4581F"/>
    <w:rsid w:val="00F53A91"/>
    <w:rsid w:val="00F553C7"/>
    <w:rsid w:val="00F64990"/>
    <w:rsid w:val="00F70CAC"/>
    <w:rsid w:val="00F947E9"/>
    <w:rsid w:val="00FA0191"/>
    <w:rsid w:val="00FD334C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5AF54E"/>
  <w15:docId w15:val="{2C5B3471-F109-4C5D-BF4D-FE485817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uiPriority w:val="99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ktorshkola.znanieruss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7;&#1080;&#1087;-&#1092;&#1082;&#1080;&#108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139C-536E-4C29-AE54-9D1E44C0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Мария Валерьевна Пронина</cp:lastModifiedBy>
  <cp:revision>58</cp:revision>
  <cp:lastPrinted>2024-09-30T09:47:00Z</cp:lastPrinted>
  <dcterms:created xsi:type="dcterms:W3CDTF">2024-09-17T09:35:00Z</dcterms:created>
  <dcterms:modified xsi:type="dcterms:W3CDTF">2024-09-30T10:47:00Z</dcterms:modified>
  <dc:language>ru-RU</dc:language>
</cp:coreProperties>
</file>