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82787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BB5389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F92E0D" w:rsidP="00C9515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B7674" w:rsidRPr="008B7674" w:rsidRDefault="008B7674" w:rsidP="008B767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8B7674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8B7674" w:rsidRPr="008B7674" w:rsidRDefault="008B7674" w:rsidP="008B76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7674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8B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технического специалиста, ответственного за организацию</w:t>
            </w:r>
          </w:p>
          <w:p w:rsidR="00BB5389" w:rsidRPr="00012972" w:rsidRDefault="008B7674" w:rsidP="008B76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7674">
              <w:rPr>
                <w:rFonts w:ascii="Times New Roman" w:hAnsi="Times New Roman" w:cs="Times New Roman"/>
                <w:b/>
                <w:sz w:val="28"/>
                <w:szCs w:val="28"/>
              </w:rPr>
              <w:t>видеонаблюдения</w:t>
            </w:r>
            <w:proofErr w:type="gramEnd"/>
            <w:r w:rsidRPr="008B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пункте проведения экзамена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519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B7674" w:rsidRPr="0052057F" w:rsidRDefault="008B7674" w:rsidP="008B767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проведении единого государственного экзамена (далее – ЕГЭ) в ППЭ на базе </w:t>
            </w:r>
            <w:r w:rsidR="007D752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Из аудиторий и Штаба ППЭ на базе </w:t>
            </w:r>
            <w:r w:rsidR="007D752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организации (далее –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7D75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видеозапись и трансляция проведения экзаменов в сети «Интернет» с соблюдением требований законодательства Российской Федерации в области защиты персональных данных.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24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ЕГЭ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а 1 день до начала экзамена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специалист:</w:t>
            </w:r>
          </w:p>
          <w:p w:rsidR="008B7674" w:rsidRPr="0061419D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19D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61419D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работоспособность средств видеонаблюдения в аудиториях ППЭ и Штабе ППЭ;</w:t>
            </w:r>
          </w:p>
          <w:p w:rsidR="008B7674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руководителем ППЭ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т тестирование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видеонаблюдения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запись видеоизображения и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через монитор ПАК или посредством CCTV-решения работу камер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7D752C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ракурсов </w:t>
            </w:r>
            <w:r w:rsidRPr="005D6DA9">
              <w:rPr>
                <w:rFonts w:ascii="Times New Roman" w:hAnsi="Times New Roman" w:cs="Times New Roman"/>
                <w:sz w:val="28"/>
                <w:szCs w:val="28"/>
              </w:rPr>
              <w:t>камер настоящему приказу;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сверяет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установленное на ПАК время;</w:t>
            </w:r>
          </w:p>
          <w:p w:rsidR="008B7674" w:rsidRPr="00E232BA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BA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E232BA">
              <w:rPr>
                <w:rFonts w:ascii="Times New Roman" w:hAnsi="Times New Roman" w:cs="Times New Roman"/>
                <w:sz w:val="28"/>
                <w:szCs w:val="28"/>
              </w:rPr>
              <w:t xml:space="preserve"> место, с которого организатор в аудитории будет информировать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завершении экзамена в аудитории;</w:t>
            </w:r>
          </w:p>
          <w:p w:rsidR="008B7674" w:rsidRPr="001D022C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зарядку стационарных блоков бесперебойного питания или батарей питания у ноутбуков, входящих в состав ПАК.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3"/>
            </w:tblGrid>
            <w:tr w:rsidR="008B7674" w:rsidRPr="0052057F" w:rsidTr="005F3A74">
              <w:trPr>
                <w:trHeight w:val="1577"/>
              </w:trPr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7"/>
                  </w:tblGrid>
                  <w:tr w:rsidR="008B7674" w:rsidRPr="0052057F" w:rsidTr="005F3A74">
                    <w:tc>
                      <w:tcPr>
                        <w:tcW w:w="9624" w:type="dxa"/>
                      </w:tcPr>
                      <w:p w:rsidR="007D752C" w:rsidRPr="00C53515" w:rsidRDefault="007D752C" w:rsidP="007D752C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Техническому специалисту необходимо помнить, что экзамен проводится в спокойной и доброжелательной обстановке.</w:t>
                        </w:r>
                      </w:p>
                      <w:p w:rsidR="007D752C" w:rsidRPr="00C53515" w:rsidRDefault="007D752C" w:rsidP="007D752C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 xml:space="preserve">В день проведения экзамена техническому специалисту в ППЭ </w:t>
                        </w:r>
                        <w:r w:rsidRPr="00C53515"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8"/>
                            <w:szCs w:val="28"/>
                          </w:rPr>
                          <w:t>запрещается</w:t>
                        </w: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:</w:t>
                        </w:r>
                      </w:p>
                      <w:p w:rsidR="007D752C" w:rsidRPr="007D752C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а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  </w:r>
                      </w:p>
                      <w:p w:rsidR="007D752C" w:rsidRPr="007D752C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б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выносить из аудиторий и ППЭ черновики, ЭМ на бумажном и (или) электронном носителях;</w:t>
                        </w:r>
                      </w:p>
                      <w:p w:rsidR="007D752C" w:rsidRPr="007D752C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lastRenderedPageBreak/>
                          <w:t>в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фотографировать ЭМ, черновики;</w:t>
                        </w:r>
                      </w:p>
                      <w:p w:rsidR="007D752C" w:rsidRPr="007D752C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покидать ППЭ в день проведения экзамена до окончания процедур, предусмотренных Порядком;</w:t>
                        </w:r>
                      </w:p>
                      <w:p w:rsidR="008B7674" w:rsidRPr="0052057F" w:rsidRDefault="007D752C" w:rsidP="007D752C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 xml:space="preserve">(допускается 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  <w:u w:val="single"/>
                          </w:rPr>
                          <w:t>только в Штабе ППЭ и только в связи со служебной необходимостью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).</w:t>
                        </w:r>
                      </w:p>
                    </w:tc>
                  </w:tr>
                </w:tbl>
                <w:p w:rsidR="008B7674" w:rsidRPr="0052057F" w:rsidRDefault="008B7674" w:rsidP="008B76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7674" w:rsidRDefault="008B7674" w:rsidP="007D752C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проведения экзамена по указанию руководителя ППЭ технический специалист:</w:t>
            </w:r>
          </w:p>
          <w:p w:rsidR="008B7674" w:rsidRDefault="007D752C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позднее </w:t>
            </w:r>
            <w:r w:rsidR="008B7674" w:rsidRPr="006C2FA3"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  <w:r w:rsidR="008B7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>включает т</w:t>
            </w:r>
            <w:r w:rsidR="008B7674" w:rsidRPr="0052057F">
              <w:rPr>
                <w:rFonts w:ascii="Times New Roman" w:hAnsi="Times New Roman" w:cs="Times New Roman"/>
                <w:sz w:val="28"/>
                <w:szCs w:val="28"/>
              </w:rPr>
              <w:t>рансляци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B7674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и видеозапись в Штабе ППЭ</w:t>
            </w:r>
            <w:r w:rsidR="008B7674" w:rsidRPr="006C2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Default="007D752C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позднее </w:t>
            </w:r>
            <w:r w:rsidR="008B7674" w:rsidRPr="006C2FA3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т</w:t>
            </w:r>
            <w:r w:rsidR="008B7674" w:rsidRPr="0052057F">
              <w:rPr>
                <w:rFonts w:ascii="Times New Roman" w:hAnsi="Times New Roman" w:cs="Times New Roman"/>
                <w:sz w:val="28"/>
                <w:szCs w:val="28"/>
              </w:rPr>
              <w:t>рансляци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B7674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и видеозапись хода проведения </w:t>
            </w:r>
            <w:r w:rsidR="008B7674" w:rsidRPr="00D005D5">
              <w:rPr>
                <w:rFonts w:ascii="Times New Roman" w:hAnsi="Times New Roman" w:cs="Times New Roman"/>
                <w:sz w:val="28"/>
                <w:szCs w:val="28"/>
              </w:rPr>
              <w:t>экзаменов из аудиторий ППЭ</w:t>
            </w:r>
            <w:r w:rsidR="008B7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74" w:rsidRPr="0052057F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ЕГЭ в ППЭ технический специалист должен:</w:t>
            </w:r>
          </w:p>
          <w:p w:rsidR="008B7674" w:rsidRPr="000E5860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работой средств видеонаблюдения</w:t>
            </w:r>
            <w:r w:rsidR="007D752C"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аудиториях и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табе ППЭ</w:t>
            </w: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Pr="000E5860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«Журнал доступа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к программно-аппаратному комплексу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», фиксировать все действия, производимые со средствами видеонаблюдения (включение, выключение, неполадки в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работе) (приложение 1</w:t>
            </w:r>
            <w:r w:rsidR="007D752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).</w:t>
            </w:r>
          </w:p>
          <w:p w:rsidR="007D752C" w:rsidRPr="00E82CC1" w:rsidRDefault="008B7674" w:rsidP="007D752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возникновении нештатных ситуаций в аудитории или технических проблем с обеспечением видеонаблюдения в ППЭ (видеозапись не ведется или установить факт ведения видеозаписи не представляется возможным) технический специалист информирует члена ГЭК о возникших проблемах и связывается с Оператором по телефону </w:t>
            </w:r>
            <w:r w:rsidRPr="00E82CC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«горячей линии» (4932) 47-12-89, (4932) 47-12-87</w:t>
            </w: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8B7674" w:rsidRPr="00E82CC1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совместно с Оператором проводят работу по восстановлению работоспособности средств видеонаблюдения.</w:t>
            </w:r>
          </w:p>
          <w:p w:rsidR="008B7674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Ответственность за дальнейшие действия возлагается на члена ГЭК.</w:t>
            </w:r>
          </w:p>
          <w:p w:rsidR="008B7674" w:rsidRDefault="008B7674" w:rsidP="007D752C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В соответствии с пунктом </w:t>
            </w:r>
            <w:r w:rsidR="007D752C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65</w:t>
            </w: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или отдельных аудиториях ППЭ.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590"/>
            </w:tblGrid>
            <w:tr w:rsidR="007D752C" w:rsidTr="007D752C">
              <w:trPr>
                <w:trHeight w:val="415"/>
              </w:trPr>
              <w:tc>
                <w:tcPr>
                  <w:tcW w:w="9180" w:type="dxa"/>
                  <w:gridSpan w:val="2"/>
                  <w:vAlign w:val="center"/>
                </w:tcPr>
                <w:p w:rsidR="007D752C" w:rsidRPr="007D752C" w:rsidRDefault="007D752C" w:rsidP="007D752C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Телефоны для связи в случае нештатной ситуации</w:t>
                  </w:r>
                </w:p>
              </w:tc>
            </w:tr>
            <w:tr w:rsidR="007D752C" w:rsidTr="007D752C">
              <w:tc>
                <w:tcPr>
                  <w:tcW w:w="4590" w:type="dxa"/>
                </w:tcPr>
                <w:p w:rsidR="007D752C" w:rsidRDefault="007D752C" w:rsidP="007D752C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Поддержка портала smotriege.ru</w:t>
                  </w:r>
                </w:p>
                <w:p w:rsidR="007D752C" w:rsidRDefault="007D752C" w:rsidP="007D752C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</w:t>
                  </w:r>
                  <w:proofErr w:type="gramEnd"/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7:30 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до</w:t>
                  </w: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19:00)</w:t>
                  </w:r>
                </w:p>
              </w:tc>
              <w:tc>
                <w:tcPr>
                  <w:tcW w:w="4590" w:type="dxa"/>
                </w:tcPr>
                <w:p w:rsidR="007D752C" w:rsidRP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8 (800) 100-43-12</w:t>
                  </w:r>
                </w:p>
                <w:p w:rsid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47-12-89; (4932) 47-12-87</w:t>
                  </w:r>
                </w:p>
              </w:tc>
            </w:tr>
            <w:tr w:rsidR="007D752C" w:rsidTr="007D752C">
              <w:tc>
                <w:tcPr>
                  <w:tcW w:w="4590" w:type="dxa"/>
                </w:tcPr>
                <w:p w:rsid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РЦОИ Ивановской области</w:t>
                  </w:r>
                </w:p>
              </w:tc>
              <w:tc>
                <w:tcPr>
                  <w:tcW w:w="4590" w:type="dxa"/>
                </w:tcPr>
                <w:p w:rsid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7D752C" w:rsidTr="007D752C">
              <w:tc>
                <w:tcPr>
                  <w:tcW w:w="4590" w:type="dxa"/>
                </w:tcPr>
                <w:p w:rsid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590" w:type="dxa"/>
                </w:tcPr>
                <w:p w:rsidR="007D752C" w:rsidRDefault="007D752C" w:rsidP="008B7674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41-49-80</w:t>
                  </w:r>
                </w:p>
              </w:tc>
            </w:tr>
          </w:tbl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Трансляция и видеозапись в Штабе ППЭ завершается в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00 или после зав</w:t>
            </w:r>
            <w:r w:rsidR="00F115F8">
              <w:rPr>
                <w:rFonts w:ascii="Times New Roman" w:hAnsi="Times New Roman" w:cs="Times New Roman"/>
                <w:sz w:val="28"/>
                <w:szCs w:val="28"/>
              </w:rPr>
              <w:t xml:space="preserve">ершения сканирования и передачи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РЦОИ</w:t>
            </w:r>
            <w:r w:rsidR="00F115F8">
              <w:rPr>
                <w:rFonts w:ascii="Times New Roman" w:hAnsi="Times New Roman" w:cs="Times New Roman"/>
                <w:sz w:val="28"/>
                <w:szCs w:val="28"/>
              </w:rPr>
              <w:t xml:space="preserve"> пакета форм и ЭМ (в случае сканирования в Штабе)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после получения информации из РЦОИ об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успешном получении и расшифровке переданных пакетов с электронными образами ЭМ.</w:t>
            </w:r>
          </w:p>
          <w:p w:rsidR="008B7674" w:rsidRDefault="008B7674" w:rsidP="008B7674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нлайн-трансляция хода проведения экзаменов из аудиторий ППЭ осуществляется в режиме реального времени до 17:00 или до момента завершения зачитывания организатором в аудитории данных протокола о проведении экзамена в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5DA">
              <w:rPr>
                <w:rFonts w:ascii="Times New Roman" w:hAnsi="Times New Roman" w:cs="Times New Roman"/>
                <w:sz w:val="28"/>
                <w:szCs w:val="28"/>
              </w:rPr>
              <w:t>(форма ППЭ-05-02 «Протокол проведения экзамена в аудитории»)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8B7674" w:rsidRPr="0052057F" w:rsidTr="00F115F8">
              <w:tc>
                <w:tcPr>
                  <w:tcW w:w="9293" w:type="dxa"/>
                </w:tcPr>
                <w:p w:rsidR="008B7674" w:rsidRPr="00192FF4" w:rsidRDefault="008B7674" w:rsidP="008B7674">
                  <w:pPr>
                    <w:autoSpaceDE w:val="0"/>
                    <w:autoSpaceDN w:val="0"/>
                    <w:adjustRightInd w:val="0"/>
                    <w:ind w:firstLine="73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4E0B3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Важно</w:t>
                  </w:r>
                  <w:r w:rsidRPr="00604E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! </w:t>
                  </w:r>
                  <w:r w:rsidR="00F115F8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Все сетевые фильтры в Ш</w:t>
                  </w:r>
                  <w:r w:rsidRPr="00604E0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табе и в аудиториях должны быть включены с 7:30 до 19:00</w:t>
                  </w:r>
                </w:p>
              </w:tc>
            </w:tr>
          </w:tbl>
          <w:p w:rsidR="008B7674" w:rsidRPr="00D16240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По окончании экзамена руководитель ППЭ дает указание техническому специалисту выключить режим записи видеоизображения. Технический специалист выкл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ючает видеозапись в аудиториях.</w:t>
            </w:r>
          </w:p>
          <w:p w:rsidR="008B7674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3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визуально проверяет работоспособность средств видеонаблюдения во всех аудиториях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8663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Технический специалист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покидает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 по разрешению руководителя ППЭ.</w:t>
            </w:r>
          </w:p>
          <w:p w:rsidR="008B7674" w:rsidRPr="00CD02C4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После окончания каждого периода проведения экзаменов (в соответствии с утвержденным расписанием экзаменов) технический специалист осуществляет выключение средств видеонаблюдения по согласованию с региональным координатором.</w:t>
            </w:r>
          </w:p>
          <w:p w:rsidR="008B7674" w:rsidRPr="0052057F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F115F8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окончании экзамена технический специалист систематизирует видеоматериалы. </w:t>
            </w:r>
            <w:r w:rsidRPr="00BC5FC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Название видеофайлов должно </w:t>
            </w:r>
            <w:r w:rsid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содержать следующую информацию:</w:t>
            </w:r>
          </w:p>
          <w:p w:rsidR="00F115F8" w:rsidRPr="00F115F8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наименование</w:t>
            </w:r>
            <w:proofErr w:type="gramEnd"/>
            <w:r w:rsidR="00F115F8"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субъекта Российской Федерации;</w:t>
            </w:r>
          </w:p>
          <w:p w:rsidR="00F115F8" w:rsidRPr="00F115F8" w:rsidRDefault="00F115F8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ППЭ;</w:t>
            </w:r>
          </w:p>
          <w:p w:rsidR="00F115F8" w:rsidRPr="00F115F8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ауди</w:t>
            </w:r>
            <w:r w:rsidR="00F115F8"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тории;</w:t>
            </w:r>
          </w:p>
          <w:p w:rsidR="008B7674" w:rsidRPr="00F115F8" w:rsidRDefault="008B7674" w:rsidP="00F115F8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дат</w:t>
            </w:r>
            <w:r w:rsidR="00F115F8"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экзамена.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Руководитель ОО, на базе которой расположен ППЭ, обеспечивает хранение видеозаписей ЕГЭ в ОО в срок до 1 марта 202</w:t>
            </w:r>
            <w:r w:rsid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5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 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8B7674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видеозаписи предоставляются по соответ</w:t>
            </w:r>
            <w:r w:rsid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ствующему запросу Департамента 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отчуждаемых носителях. Материалы видеонаблюдения используются лицами, привлекаемыми к проведению ГИА-11, в целях обнаружения фактов нарушения Порядка.</w:t>
            </w:r>
          </w:p>
          <w:p w:rsidR="00F115F8" w:rsidRDefault="00F115F8" w:rsidP="00F115F8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  <w:p w:rsidR="00F115F8" w:rsidRDefault="00F115F8" w:rsidP="00F115F8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  <w:p w:rsidR="00F115F8" w:rsidRDefault="00F115F8" w:rsidP="00F115F8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  <w:p w:rsidR="00F115F8" w:rsidRPr="0052057F" w:rsidRDefault="00F115F8" w:rsidP="00F115F8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  <w:p w:rsidR="008B7674" w:rsidRPr="0052057F" w:rsidRDefault="008B7674" w:rsidP="008B767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 проведении государственного выпускного экзамена (далее – ГВЭ) в ППЭ на базе ОО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аудиториях проведения ГВЭ в ППЭ на базе ОО осуществляется видеозапись и трансляция проведения экзаменов в сети «Интернет» в закрытом режиме, с соблюдением требований законодательства Российской Федерации в области защиты персональных данных.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ГВЭ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а 1 день до начала экзамена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специалист:</w:t>
            </w:r>
          </w:p>
          <w:p w:rsidR="008B7674" w:rsidRPr="0061419D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419D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61419D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работоспособность средств видеонаблюдения в аудиториях ППЭ и Штабе ППЭ;</w:t>
            </w:r>
          </w:p>
          <w:p w:rsidR="008B7674" w:rsidRDefault="008B7674" w:rsidP="008B7674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руководителем ППЭ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т тестирование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видеонаблюдения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включ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запись видеоизображения и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через монитор ПАК или посредством CCTV-решения работу камер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Pr="00192FF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14369D"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ракурсов </w:t>
            </w:r>
            <w:r w:rsidRPr="00192FF4">
              <w:rPr>
                <w:rFonts w:ascii="Times New Roman" w:hAnsi="Times New Roman" w:cs="Times New Roman"/>
                <w:sz w:val="28"/>
                <w:szCs w:val="28"/>
              </w:rPr>
              <w:t>камер настоящему приказу;</w:t>
            </w:r>
          </w:p>
          <w:p w:rsidR="008B7674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FF4">
              <w:rPr>
                <w:rFonts w:ascii="Times New Roman" w:hAnsi="Times New Roman" w:cs="Times New Roman"/>
                <w:sz w:val="28"/>
                <w:szCs w:val="28"/>
              </w:rPr>
              <w:t>сверяет</w:t>
            </w:r>
            <w:proofErr w:type="gramEnd"/>
            <w:r w:rsidRPr="00192FF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установленное на ПАК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7674" w:rsidRPr="00E232BA" w:rsidRDefault="008B7674" w:rsidP="008B767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2BA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яет</w:t>
            </w:r>
            <w:proofErr w:type="gramEnd"/>
            <w:r w:rsidRPr="00E232BA">
              <w:rPr>
                <w:rFonts w:ascii="Times New Roman" w:hAnsi="Times New Roman" w:cs="Times New Roman"/>
                <w:sz w:val="28"/>
                <w:szCs w:val="28"/>
              </w:rPr>
              <w:t xml:space="preserve"> место, с которого организатор в аудитории будет информировать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завершении экзамена в аудитории;</w:t>
            </w:r>
          </w:p>
          <w:p w:rsidR="008B7674" w:rsidRPr="001D022C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proofErr w:type="gramEnd"/>
            <w:r w:rsidRPr="00CD02C4">
              <w:rPr>
                <w:rFonts w:ascii="Times New Roman" w:hAnsi="Times New Roman" w:cs="Times New Roman"/>
                <w:sz w:val="28"/>
                <w:szCs w:val="28"/>
              </w:rPr>
              <w:t xml:space="preserve"> зарядку стационарных блоков бесперебойного питания или батарей питания у ноутбуков, входящих в состав ПАК.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3"/>
            </w:tblGrid>
            <w:tr w:rsidR="008B7674" w:rsidRPr="0052057F" w:rsidTr="005F3A74">
              <w:trPr>
                <w:trHeight w:val="1577"/>
              </w:trPr>
              <w:tc>
                <w:tcPr>
                  <w:tcW w:w="0" w:type="auto"/>
                </w:tcPr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077"/>
                  </w:tblGrid>
                  <w:tr w:rsidR="008B7674" w:rsidRPr="0052057F" w:rsidTr="005F3A74">
                    <w:tc>
                      <w:tcPr>
                        <w:tcW w:w="9624" w:type="dxa"/>
                      </w:tcPr>
                      <w:p w:rsidR="0014369D" w:rsidRPr="00C53515" w:rsidRDefault="0014369D" w:rsidP="0014369D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Техническому специалисту необходимо помнить, что экзамен проводится в спокойной и доброжелательной обстановке.</w:t>
                        </w:r>
                      </w:p>
                      <w:p w:rsidR="0014369D" w:rsidRPr="00C53515" w:rsidRDefault="0014369D" w:rsidP="0014369D">
                        <w:pPr>
                          <w:widowControl w:val="0"/>
                          <w:tabs>
                            <w:tab w:val="left" w:pos="8133"/>
                          </w:tabs>
                          <w:autoSpaceDE w:val="0"/>
                          <w:autoSpaceDN w:val="0"/>
                          <w:ind w:firstLine="709"/>
                          <w:jc w:val="both"/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</w:pP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 xml:space="preserve">В день проведения экзамена техническому специалисту в ППЭ </w:t>
                        </w:r>
                        <w:r w:rsidRPr="00C53515">
                          <w:rPr>
                            <w:rFonts w:ascii="Times New Roman" w:eastAsia="Times New Roman" w:hAnsi="Times New Roman" w:cs="Times New Roman"/>
                            <w:b/>
                            <w:spacing w:val="-5"/>
                            <w:sz w:val="28"/>
                            <w:szCs w:val="28"/>
                          </w:rPr>
                          <w:t>запрещается</w:t>
                        </w:r>
                        <w:r w:rsidRPr="00C53515">
                          <w:rPr>
                            <w:rFonts w:ascii="Times New Roman" w:eastAsia="Times New Roman" w:hAnsi="Times New Roman" w:cs="Times New Roman"/>
                            <w:spacing w:val="-5"/>
                            <w:sz w:val="28"/>
                            <w:szCs w:val="28"/>
                          </w:rPr>
                          <w:t>:</w:t>
                        </w:r>
                      </w:p>
                      <w:p w:rsidR="0014369D" w:rsidRPr="007D752C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а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  </w:r>
                      </w:p>
                      <w:p w:rsidR="0014369D" w:rsidRPr="007D752C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б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выносить из аудиторий и ППЭ черновики, ЭМ на бумажном и (или) электронном носителях;</w:t>
                        </w:r>
                      </w:p>
                      <w:p w:rsidR="0014369D" w:rsidRPr="007D752C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в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фотографировать ЭМ, черновики;</w:t>
                        </w:r>
                      </w:p>
                      <w:p w:rsidR="0014369D" w:rsidRPr="007D752C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г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) покидать ППЭ в день проведения экзамена до окончания процедур, предусмотренных Порядком;</w:t>
                        </w:r>
                      </w:p>
                      <w:p w:rsidR="008B7674" w:rsidRPr="0052057F" w:rsidRDefault="0014369D" w:rsidP="0014369D">
                        <w:pPr>
                          <w:autoSpaceDE w:val="0"/>
                          <w:autoSpaceDN w:val="0"/>
                          <w:adjustRightInd w:val="0"/>
                          <w:ind w:firstLine="738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>д</w:t>
                        </w:r>
                        <w:proofErr w:type="gramEnd"/>
                        <w:r w:rsidRPr="007D752C">
                          <w:rPr>
                            <w:rFonts w:ascii="Times New Roman" w:hAnsi="Times New Roman" w:cs="Times New Roman"/>
                            <w:iCs/>
                            <w:sz w:val="28"/>
                            <w:szCs w:val="28"/>
                          </w:rPr>
                          <w:t xml:space="preserve">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 xml:space="preserve">(допускается 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  <w:u w:val="single"/>
                          </w:rPr>
                          <w:t>только в Штабе ППЭ и только в связи со служебной необходимостью</w:t>
                        </w:r>
                        <w:r w:rsidRPr="007D752C">
                          <w:rPr>
                            <w:rFonts w:ascii="Times New Roman" w:hAnsi="Times New Roman" w:cs="Times New Roman"/>
                            <w:b/>
                            <w:iCs/>
                            <w:sz w:val="28"/>
                            <w:szCs w:val="28"/>
                          </w:rPr>
                          <w:t>).</w:t>
                        </w:r>
                      </w:p>
                    </w:tc>
                  </w:tr>
                </w:tbl>
                <w:p w:rsidR="008B7674" w:rsidRPr="0052057F" w:rsidRDefault="008B7674" w:rsidP="008B767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B7674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917A1" w:rsidRDefault="002917A1" w:rsidP="002917A1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проведения экзамена по указанию руководителя ППЭ технический специалист:</w:t>
            </w:r>
          </w:p>
          <w:p w:rsidR="002917A1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позднее </w:t>
            </w:r>
            <w:r w:rsidRPr="006C2FA3">
              <w:rPr>
                <w:rFonts w:ascii="Times New Roman" w:hAnsi="Times New Roman" w:cs="Times New Roman"/>
                <w:b/>
                <w:sz w:val="28"/>
                <w:szCs w:val="28"/>
              </w:rPr>
              <w:t>7:30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включает т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рансляци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и видеозапись в Штабе ППЭ</w:t>
            </w:r>
            <w:r w:rsidRPr="006C2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7A1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позднее </w:t>
            </w:r>
            <w:r w:rsidRPr="006C2FA3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т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рансляци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и видеозапись хода проведения </w:t>
            </w:r>
            <w:r w:rsidRPr="00D005D5">
              <w:rPr>
                <w:rFonts w:ascii="Times New Roman" w:hAnsi="Times New Roman" w:cs="Times New Roman"/>
                <w:sz w:val="28"/>
                <w:szCs w:val="28"/>
              </w:rPr>
              <w:t>экзаменов из аудиторий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7A1" w:rsidRPr="0052057F" w:rsidRDefault="002917A1" w:rsidP="002917A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ЕГЭ в ППЭ технический специалист должен:</w:t>
            </w:r>
          </w:p>
          <w:p w:rsidR="002917A1" w:rsidRPr="000E5860" w:rsidRDefault="002917A1" w:rsidP="002917A1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работой средств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аудиториях и Штабе ППЭ</w:t>
            </w:r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17A1" w:rsidRPr="000E5860" w:rsidRDefault="002917A1" w:rsidP="002917A1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0E5860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«Журнал доступа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к программно-аппаратному комплексу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», фиксировать все действия, производимые со средствами видеонаблюдения (включение, выключение, неполадки в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работе) (приложение 13).</w:t>
            </w:r>
          </w:p>
          <w:p w:rsidR="002917A1" w:rsidRPr="00E82CC1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возникновении нештатных ситуаций в аудитории или технических проблем с обеспечением видеонаблюдения в ППЭ (видеозапись не ведется или установить факт ведения видеозаписи не представляется возможным) технический специалист информирует члена ГЭК о возникших проблемах и связывается с Оператором по телефону </w:t>
            </w:r>
            <w:r w:rsidRPr="00E82CC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«горячей линии» (4932) 47-12-89, (4932) 47-12-87</w:t>
            </w: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2917A1" w:rsidRPr="00E82CC1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совместно с Оператором проводят работу по восстановлению работоспособности средств видеонаблюдения.</w:t>
            </w:r>
          </w:p>
          <w:p w:rsidR="002917A1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82C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Ответственность за дальнейшие действия возлагается на члена ГЭК.</w:t>
            </w:r>
          </w:p>
          <w:p w:rsidR="002917A1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65</w:t>
            </w: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или отдельных аудиториях ППЭ.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590"/>
            </w:tblGrid>
            <w:tr w:rsidR="002917A1" w:rsidTr="005F3A74">
              <w:trPr>
                <w:trHeight w:val="415"/>
              </w:trPr>
              <w:tc>
                <w:tcPr>
                  <w:tcW w:w="9180" w:type="dxa"/>
                  <w:gridSpan w:val="2"/>
                  <w:vAlign w:val="center"/>
                </w:tcPr>
                <w:p w:rsidR="002917A1" w:rsidRPr="007D752C" w:rsidRDefault="002917A1" w:rsidP="002917A1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Телефоны для связи в случае нештатной ситуации</w:t>
                  </w:r>
                </w:p>
              </w:tc>
            </w:tr>
            <w:tr w:rsidR="002917A1" w:rsidTr="005F3A74"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Поддержка портала smotriege.ru</w:t>
                  </w:r>
                </w:p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</w:t>
                  </w:r>
                  <w:proofErr w:type="gramEnd"/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7:30 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до</w:t>
                  </w: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19:00)</w:t>
                  </w:r>
                </w:p>
              </w:tc>
              <w:tc>
                <w:tcPr>
                  <w:tcW w:w="4590" w:type="dxa"/>
                </w:tcPr>
                <w:p w:rsidR="002917A1" w:rsidRPr="007D752C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8 (800) 100-43-12</w:t>
                  </w:r>
                </w:p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47-12-89; (4932) 47-12-87</w:t>
                  </w:r>
                </w:p>
              </w:tc>
            </w:tr>
            <w:tr w:rsidR="002917A1" w:rsidTr="005F3A74"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РЦОИ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2917A1" w:rsidTr="005F3A74"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41-49-80</w:t>
                  </w:r>
                </w:p>
              </w:tc>
            </w:tr>
          </w:tbl>
          <w:p w:rsidR="002917A1" w:rsidRPr="0052057F" w:rsidRDefault="002917A1" w:rsidP="002917A1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2917A1" w:rsidRPr="0052057F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Трансляция и видеозапись в Штабе ППЭ завершается в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00 или после 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ершения сканирования и передачи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РЦОИ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пакета форм и ЭМ (в случае сканирования в Штабе)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, а именно после получения информации из РЦОИ об успешном получении и расшифровке переданных пакетов с электронными образами ЭМ.</w:t>
            </w:r>
          </w:p>
          <w:p w:rsidR="002917A1" w:rsidRDefault="002917A1" w:rsidP="002917A1">
            <w:pPr>
              <w:autoSpaceDE w:val="0"/>
              <w:autoSpaceDN w:val="0"/>
              <w:adjustRightInd w:val="0"/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нлайн-трансляция хода проведения экзаменов из аудиторий ППЭ осуществляется в режиме реального времени до 17:00 или до момента завершения зачитывания организатором в аудитории данных протокола о проведении экзамена в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5DA">
              <w:rPr>
                <w:rFonts w:ascii="Times New Roman" w:hAnsi="Times New Roman" w:cs="Times New Roman"/>
                <w:sz w:val="28"/>
                <w:szCs w:val="28"/>
              </w:rPr>
              <w:t>(форма ППЭ-05-02 «Протокол проведения экзамена в аудитории»)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Style w:val="a3"/>
              <w:tblW w:w="9293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2917A1" w:rsidRPr="0052057F" w:rsidTr="005F3A74">
              <w:tc>
                <w:tcPr>
                  <w:tcW w:w="9293" w:type="dxa"/>
                </w:tcPr>
                <w:p w:rsidR="002917A1" w:rsidRPr="00192FF4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</w:pPr>
                  <w:r w:rsidRPr="004E0B3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Важно</w:t>
                  </w:r>
                  <w:r w:rsidRPr="00604E0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!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Все сетевые фильтры в Ш</w:t>
                  </w:r>
                  <w:r w:rsidRPr="00604E0D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табе и в аудиториях должны быть включены с 7:30 до 19:00</w:t>
                  </w:r>
                </w:p>
              </w:tc>
            </w:tr>
          </w:tbl>
          <w:p w:rsidR="002917A1" w:rsidRPr="00D16240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По окончании экзамена руководитель ППЭ дает указание техническому специалисту выключить режим записи видеоизображения. Технический специалист выкл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ючает видеозапись в аудиториях.</w:t>
            </w:r>
          </w:p>
          <w:p w:rsidR="002917A1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63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Технический специалист визуально проверяет работоспособность средств видеонаблюдения во всех аудиториях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17A1" w:rsidRPr="0052057F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8663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Технический специалист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покидает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 по разрешению руководителя ППЭ.</w:t>
            </w:r>
          </w:p>
          <w:p w:rsidR="002917A1" w:rsidRPr="00CD02C4" w:rsidRDefault="002917A1" w:rsidP="00291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2C4">
              <w:rPr>
                <w:rFonts w:ascii="Times New Roman" w:hAnsi="Times New Roman" w:cs="Times New Roman"/>
                <w:sz w:val="28"/>
                <w:szCs w:val="28"/>
              </w:rPr>
              <w:t>После окончания каждого периода проведения экзаменов (в соответствии с утвержденным расписанием экзаменов) технический специалист осуществляет выключение средств видеонаблюдения по согласованию с региональным координатором.</w:t>
            </w:r>
          </w:p>
          <w:p w:rsidR="002917A1" w:rsidRPr="0052057F" w:rsidRDefault="002917A1" w:rsidP="002917A1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2917A1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окончании экзамена технический специалист систематизирует видеоматериалы. </w:t>
            </w:r>
            <w:r w:rsidRPr="00BC5FC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Название видеофайлов должно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содержать следующую информацию:</w:t>
            </w:r>
          </w:p>
          <w:p w:rsidR="002917A1" w:rsidRPr="00F115F8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наименование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субъекта Российской Федерации;</w:t>
            </w:r>
          </w:p>
          <w:p w:rsidR="002917A1" w:rsidRPr="00F115F8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ППЭ;</w:t>
            </w:r>
          </w:p>
          <w:p w:rsidR="002917A1" w:rsidRPr="00F115F8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код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аудитории;</w:t>
            </w:r>
          </w:p>
          <w:p w:rsidR="002917A1" w:rsidRPr="00F115F8" w:rsidRDefault="002917A1" w:rsidP="002917A1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дату</w:t>
            </w:r>
            <w:proofErr w:type="gramEnd"/>
            <w:r w:rsidRPr="00F115F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экзамена.</w:t>
            </w:r>
          </w:p>
          <w:p w:rsidR="002917A1" w:rsidRPr="0052057F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Руководитель ОО, на базе которой расположен ППЭ, обеспечивает хранение видеозаписей ЕГЭ в ОО в срок до 1 марта 202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5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 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2917A1" w:rsidRDefault="002917A1" w:rsidP="002917A1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видеозаписи предоставляются по соответ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ствующему запросу Департамента 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отчуждаемых носителях. Материалы видеонаблюдения используются лицами, привлекаемыми к проведению ГИА-11, в целях обнаружения фактов нарушения Порядка.</w:t>
            </w:r>
          </w:p>
          <w:p w:rsidR="008B7674" w:rsidRPr="0052057F" w:rsidRDefault="008B7674" w:rsidP="008B7674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/>
              <w:ind w:left="709" w:firstLine="284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ГИА-11 (ЕГЭ и ГВЭ) в ППЭ на дому и ППЭ, расположенных на базе УФСИН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Штабы и аудитории в ППЭ на дому и ППЭ, расположенных на базе УФСИН, оборудуются средствами видеонаблюдения без трансляции проведения экзаменов в сети «Интернет» (в режиме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проведению ГИА-11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Не позднее чем за 1 день до начала экзамена техническому специалисту следует: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  <w:proofErr w:type="gram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ноутбуки / </w:t>
            </w:r>
            <w:r w:rsidR="002917A1">
              <w:rPr>
                <w:rFonts w:ascii="Times New Roman" w:hAnsi="Times New Roman" w:cs="Times New Roman"/>
                <w:sz w:val="28"/>
                <w:szCs w:val="28"/>
              </w:rPr>
              <w:t>видеокамеры со строенной картой памяти (регистраторы)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в Штабе ППЭ и аудиториях ППЭ согласно требованиям размещения средств видеонаблюдения при проведении ГИА-11;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  <w:proofErr w:type="gram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работоспособность средств видеонаблюдения;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</w:t>
            </w:r>
            <w:proofErr w:type="gramEnd"/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руководителем ППЭ провести тренировку, в ходе которой проверить текущее состояние средств видеонаблюдения: включить режим «Идет запись», наблюдать за работой средств видеонаблюдения, определить место, с которого организатор в аудитории будет информировать о завершении экзамена в аудитории.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В день экзамена техническому специалисту следует включить режим видеозаписи на средствах видеонаблюдения в Штабе </w:t>
            </w:r>
            <w:r w:rsidR="002917A1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ППЭ до </w:t>
            </w:r>
            <w:r w:rsidR="002917A1">
              <w:rPr>
                <w:rFonts w:ascii="Times New Roman" w:hAnsi="Times New Roman" w:cs="Times New Roman"/>
                <w:sz w:val="28"/>
                <w:szCs w:val="28"/>
              </w:rPr>
              <w:t xml:space="preserve">момента </w:t>
            </w:r>
            <w:r w:rsidR="002917A1" w:rsidRPr="0052057F">
              <w:rPr>
                <w:rFonts w:ascii="Times New Roman" w:hAnsi="Times New Roman" w:cs="Times New Roman"/>
                <w:sz w:val="28"/>
                <w:szCs w:val="28"/>
              </w:rPr>
              <w:t>получения ЭМ</w:t>
            </w:r>
            <w:r w:rsidR="002917A1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917A1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2917A1">
              <w:rPr>
                <w:rFonts w:ascii="Times New Roman" w:hAnsi="Times New Roman" w:cs="Times New Roman"/>
                <w:sz w:val="28"/>
                <w:szCs w:val="28"/>
              </w:rPr>
              <w:t>9:0</w:t>
            </w:r>
            <w:r w:rsidR="002917A1"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в аудиториях ППЭ.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После включения режима видеозаписи следует убедиться, что запись идет.</w:t>
            </w: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экзамена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93"/>
            </w:tblGrid>
            <w:tr w:rsidR="008B7674" w:rsidRPr="0052057F" w:rsidTr="005F3A74">
              <w:tc>
                <w:tcPr>
                  <w:tcW w:w="9855" w:type="dxa"/>
                </w:tcPr>
                <w:p w:rsidR="002917A1" w:rsidRPr="00C53515" w:rsidRDefault="002917A1" w:rsidP="002917A1">
                  <w:pPr>
                    <w:widowControl w:val="0"/>
                    <w:tabs>
                      <w:tab w:val="left" w:pos="8133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C53515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Техническому специалисту необходимо помнить, что экзамен проводится в спокойной и доброжелательной обстановке.</w:t>
                  </w:r>
                </w:p>
                <w:p w:rsidR="002917A1" w:rsidRPr="00C53515" w:rsidRDefault="002917A1" w:rsidP="002917A1">
                  <w:pPr>
                    <w:widowControl w:val="0"/>
                    <w:tabs>
                      <w:tab w:val="left" w:pos="8133"/>
                    </w:tabs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</w:pPr>
                  <w:r w:rsidRPr="00C53515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 xml:space="preserve">В день проведения экзамена техническому специалисту в ППЭ </w:t>
                  </w:r>
                  <w:r w:rsidRPr="00C53515">
                    <w:rPr>
                      <w:rFonts w:ascii="Times New Roman" w:eastAsia="Times New Roman" w:hAnsi="Times New Roman" w:cs="Times New Roman"/>
                      <w:b/>
                      <w:spacing w:val="-5"/>
                      <w:sz w:val="28"/>
                      <w:szCs w:val="28"/>
                    </w:rPr>
                    <w:t>запрещается</w:t>
                  </w:r>
                  <w:r w:rsidRPr="00C53515">
                    <w:rPr>
                      <w:rFonts w:ascii="Times New Roman" w:eastAsia="Times New Roman" w:hAnsi="Times New Roman" w:cs="Times New Roman"/>
                      <w:spacing w:val="-5"/>
                      <w:sz w:val="28"/>
                      <w:szCs w:val="28"/>
                    </w:rPr>
                    <w:t>:</w:t>
                  </w:r>
                </w:p>
                <w:p w:rsidR="002917A1" w:rsidRPr="007D752C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а</w:t>
                  </w:r>
                  <w:proofErr w:type="gramEnd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2917A1" w:rsidRPr="007D752C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б</w:t>
                  </w:r>
                  <w:proofErr w:type="gramEnd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) выносить из аудиторий и ППЭ черновики, ЭМ на бумажном и (или) электронном носителях;</w:t>
                  </w:r>
                </w:p>
                <w:p w:rsidR="002917A1" w:rsidRPr="007D752C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в</w:t>
                  </w:r>
                  <w:proofErr w:type="gramEnd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) фотографировать ЭМ, черновики;</w:t>
                  </w:r>
                </w:p>
                <w:p w:rsidR="002917A1" w:rsidRPr="007D752C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г</w:t>
                  </w:r>
                  <w:proofErr w:type="gramEnd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) покидать ППЭ в день проведения экзамена до окончания процедур, предусмотренных Порядком;</w:t>
                  </w:r>
                </w:p>
                <w:p w:rsidR="008B7674" w:rsidRPr="001B14A6" w:rsidRDefault="002917A1" w:rsidP="002917A1">
                  <w:pPr>
                    <w:autoSpaceDE w:val="0"/>
                    <w:autoSpaceDN w:val="0"/>
                    <w:adjustRightInd w:val="0"/>
                    <w:ind w:firstLine="738"/>
                    <w:jc w:val="both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д</w:t>
                  </w:r>
                  <w:proofErr w:type="gramEnd"/>
                  <w:r w:rsidRPr="007D752C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 </w:t>
                  </w:r>
                  <w:r w:rsidRPr="007D752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(допускается </w:t>
                  </w:r>
                  <w:r w:rsidRPr="007D752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  <w:u w:val="single"/>
                    </w:rPr>
                    <w:t>только в Штабе ППЭ и только в связи со служебной необходимостью</w:t>
                  </w:r>
                  <w:r w:rsidRPr="007D752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).</w:t>
                  </w:r>
                </w:p>
              </w:tc>
            </w:tr>
          </w:tbl>
          <w:p w:rsidR="008B7674" w:rsidRPr="0052057F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проведения экзамена в ППЭ технический специалист должен: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осуществлять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контроль за работой средств видеонаблюдения;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вести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«Журнал доступа </w:t>
            </w: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к программно-аппаратному комплексу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», фиксировать все действия, производимые со средствами видеонаблюдения (включение, выключение, неполадки в работе) (приложение </w:t>
            </w:r>
            <w:r w:rsidR="002917A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13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);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937F7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937F7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случае возникновения технических проблем с обеспечением видеонаблюдения в ППЭ позвонить по телефону «горячей линии» РЦОИ: (4932) 58-44-95.</w:t>
            </w:r>
          </w:p>
          <w:p w:rsidR="002917A1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В соответствии с пунктом </w:t>
            </w:r>
            <w:r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65</w:t>
            </w:r>
            <w:r w:rsidRPr="0052057F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 Порядка 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экзамена, является основанием для остановки экзамена в ППЭ или отдельных аудиториях ППЭ.</w:t>
            </w:r>
          </w:p>
          <w:p w:rsidR="002917A1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590"/>
            </w:tblGrid>
            <w:tr w:rsidR="002917A1" w:rsidTr="005F3A74">
              <w:trPr>
                <w:trHeight w:val="415"/>
              </w:trPr>
              <w:tc>
                <w:tcPr>
                  <w:tcW w:w="9180" w:type="dxa"/>
                  <w:gridSpan w:val="2"/>
                  <w:vAlign w:val="center"/>
                </w:tcPr>
                <w:p w:rsidR="002917A1" w:rsidRPr="007D752C" w:rsidRDefault="002917A1" w:rsidP="002917A1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lastRenderedPageBreak/>
                    <w:t>Телефоны для связи в случае нештатной ситуации</w:t>
                  </w:r>
                </w:p>
              </w:tc>
            </w:tr>
            <w:tr w:rsidR="002917A1" w:rsidTr="005F3A74"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РЦОИ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58-44-95</w:t>
                  </w:r>
                </w:p>
              </w:tc>
            </w:tr>
            <w:tr w:rsidR="002917A1" w:rsidTr="005F3A74"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ГЭК Ивановской области</w:t>
                  </w:r>
                </w:p>
              </w:tc>
              <w:tc>
                <w:tcPr>
                  <w:tcW w:w="4590" w:type="dxa"/>
                </w:tcPr>
                <w:p w:rsidR="002917A1" w:rsidRDefault="002917A1" w:rsidP="002917A1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7D752C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(4932) 41-49-80</w:t>
                  </w:r>
                </w:p>
              </w:tc>
            </w:tr>
          </w:tbl>
          <w:p w:rsidR="002917A1" w:rsidRDefault="002917A1" w:rsidP="002917A1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</w:p>
          <w:p w:rsidR="008B7674" w:rsidRPr="0052057F" w:rsidRDefault="008B7674" w:rsidP="008B7674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экзамена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окончании экзамена по указанию руководителя ППЭ техническому специалисту необходимо: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завершить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видеозапись:</w:t>
            </w:r>
          </w:p>
          <w:p w:rsidR="008B7674" w:rsidRPr="0052057F" w:rsidRDefault="008B7674" w:rsidP="008B7674">
            <w:pPr>
              <w:pStyle w:val="a4"/>
              <w:numPr>
                <w:ilvl w:val="0"/>
                <w:numId w:val="22"/>
              </w:numPr>
              <w:ind w:left="1134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аудиториях ППЭ – после зачитывания организатором в аудитории данных протокола о проведении экзамена в аудитории;</w:t>
            </w:r>
          </w:p>
          <w:p w:rsidR="008B7674" w:rsidRPr="0052057F" w:rsidRDefault="008B7674" w:rsidP="008B7674">
            <w:pPr>
              <w:pStyle w:val="a4"/>
              <w:numPr>
                <w:ilvl w:val="0"/>
                <w:numId w:val="22"/>
              </w:numPr>
              <w:ind w:left="1134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Штабе – после передачи ЭМ в РЦОИ;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сохранить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видеозаписи на ноутбуке /</w:t>
            </w:r>
            <w:r w:rsidR="002917A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отчуждаемом носителе (внешнем диске)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покинуть</w:t>
            </w:r>
            <w:proofErr w:type="gramEnd"/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ППЭ по разрешению руководителя ППЭ.</w:t>
            </w:r>
          </w:p>
          <w:p w:rsidR="002917A1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="008B7674"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идеозапис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из аудиторий ППЭ и Штаба ППЭ, организованного:</w:t>
            </w:r>
          </w:p>
          <w:p w:rsidR="008B7674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дому – передаются </w:t>
            </w:r>
            <w:r w:rsidR="008B7674"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РЦОИ в день проведения экзамена</w:t>
            </w:r>
            <w:r w:rsidR="008B767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(доставку </w:t>
            </w:r>
            <w:r w:rsidR="008B767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обеспечивае</w:t>
            </w:r>
            <w:r w:rsidR="008B7674"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</w:t>
            </w:r>
            <w:r w:rsidR="008B767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член ГЭК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);</w:t>
            </w:r>
          </w:p>
          <w:p w:rsidR="002917A1" w:rsidRPr="0052057F" w:rsidRDefault="002917A1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базе УФСИН – передаются в РЦОИ после завершения всех экзаменов в соответствующем ППЭ.</w:t>
            </w:r>
            <w:bookmarkStart w:id="0" w:name="_GoBack"/>
            <w:bookmarkEnd w:id="0"/>
          </w:p>
          <w:p w:rsidR="008B7674" w:rsidRPr="0052057F" w:rsidRDefault="008B7674" w:rsidP="008B7674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Хранение видеозаписей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РЦОИ обеспечивает хранение видеозаписей ГИА-11 из Штабов и аудиторий в ППЭ на дому и ППЭ, расположенных на базе УФСИН, в срок до 1 марта 202</w:t>
            </w:r>
            <w:r w:rsidR="002917A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5</w:t>
            </w: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года.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случае, если в ППЭ или отдельных аудиториях ППЭ имели место остановка экзамена, удаление участников экзамена, аннулирование результатов экзамена, срок хранения видеозаписи – не менее 3-х лет со дня принятия соответствующего решения.</w:t>
            </w:r>
          </w:p>
          <w:p w:rsidR="008B7674" w:rsidRPr="0052057F" w:rsidRDefault="008B7674" w:rsidP="008B7674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205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случае необходимости видеозаписи предоставляются по соответствующему запросу Департамента образования на отчуждаемых носителях. Материалы видеонаблюдения используются лицами, привлекаемыми к проведению ГИА-11, в целях обнаружения фактов нарушения Порядка.</w:t>
            </w:r>
          </w:p>
          <w:p w:rsidR="00BB5389" w:rsidRPr="000507B7" w:rsidRDefault="00BB5389" w:rsidP="000507B7">
            <w:pPr>
              <w:pStyle w:val="a6"/>
              <w:ind w:left="0" w:firstLine="709"/>
              <w:rPr>
                <w:sz w:val="28"/>
                <w:szCs w:val="28"/>
              </w:rPr>
            </w:pPr>
          </w:p>
        </w:tc>
      </w:tr>
    </w:tbl>
    <w:p w:rsidR="000507B7" w:rsidRPr="00C46F2B" w:rsidRDefault="000507B7" w:rsidP="00BF10C1">
      <w:pPr>
        <w:rPr>
          <w:sz w:val="4"/>
        </w:rPr>
      </w:pPr>
    </w:p>
    <w:sectPr w:rsidR="000507B7" w:rsidRPr="00C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2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3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6">
    <w:nsid w:val="21171EAF"/>
    <w:multiLevelType w:val="hybridMultilevel"/>
    <w:tmpl w:val="D12ABD4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9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14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16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19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22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8"/>
  </w:num>
  <w:num w:numId="5">
    <w:abstractNumId w:val="2"/>
  </w:num>
  <w:num w:numId="6">
    <w:abstractNumId w:val="1"/>
  </w:num>
  <w:num w:numId="7">
    <w:abstractNumId w:val="21"/>
  </w:num>
  <w:num w:numId="8">
    <w:abstractNumId w:val="15"/>
  </w:num>
  <w:num w:numId="9">
    <w:abstractNumId w:val="13"/>
  </w:num>
  <w:num w:numId="10">
    <w:abstractNumId w:val="14"/>
  </w:num>
  <w:num w:numId="11">
    <w:abstractNumId w:val="22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4"/>
  </w:num>
  <w:num w:numId="17">
    <w:abstractNumId w:val="3"/>
  </w:num>
  <w:num w:numId="18">
    <w:abstractNumId w:val="12"/>
  </w:num>
  <w:num w:numId="19">
    <w:abstractNumId w:val="16"/>
  </w:num>
  <w:num w:numId="20">
    <w:abstractNumId w:val="9"/>
  </w:num>
  <w:num w:numId="21">
    <w:abstractNumId w:val="7"/>
  </w:num>
  <w:num w:numId="22">
    <w:abstractNumId w:val="23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12972"/>
    <w:rsid w:val="00027AC2"/>
    <w:rsid w:val="000507B7"/>
    <w:rsid w:val="00057C9D"/>
    <w:rsid w:val="00062EF3"/>
    <w:rsid w:val="00086F9C"/>
    <w:rsid w:val="00097F78"/>
    <w:rsid w:val="000C315C"/>
    <w:rsid w:val="000E2B1C"/>
    <w:rsid w:val="000E7402"/>
    <w:rsid w:val="00110CB7"/>
    <w:rsid w:val="00127EAF"/>
    <w:rsid w:val="0014369D"/>
    <w:rsid w:val="00183CAD"/>
    <w:rsid w:val="0018704F"/>
    <w:rsid w:val="001C36DE"/>
    <w:rsid w:val="001D3AE2"/>
    <w:rsid w:val="002078AB"/>
    <w:rsid w:val="0022417C"/>
    <w:rsid w:val="002336B9"/>
    <w:rsid w:val="00252E4A"/>
    <w:rsid w:val="00254161"/>
    <w:rsid w:val="00271631"/>
    <w:rsid w:val="002917A1"/>
    <w:rsid w:val="002C4A00"/>
    <w:rsid w:val="002D669B"/>
    <w:rsid w:val="002D6B85"/>
    <w:rsid w:val="002F15A8"/>
    <w:rsid w:val="0031251F"/>
    <w:rsid w:val="003269A4"/>
    <w:rsid w:val="003368CF"/>
    <w:rsid w:val="00350CBB"/>
    <w:rsid w:val="00353CC1"/>
    <w:rsid w:val="00364E7B"/>
    <w:rsid w:val="003853E9"/>
    <w:rsid w:val="003B4491"/>
    <w:rsid w:val="003D09CE"/>
    <w:rsid w:val="00401923"/>
    <w:rsid w:val="00424DF1"/>
    <w:rsid w:val="00441239"/>
    <w:rsid w:val="00442B9E"/>
    <w:rsid w:val="00446CFC"/>
    <w:rsid w:val="00451E0B"/>
    <w:rsid w:val="004629D5"/>
    <w:rsid w:val="004D6FB5"/>
    <w:rsid w:val="004F00A9"/>
    <w:rsid w:val="0050788F"/>
    <w:rsid w:val="00511761"/>
    <w:rsid w:val="005501E0"/>
    <w:rsid w:val="005B6913"/>
    <w:rsid w:val="005C02D1"/>
    <w:rsid w:val="005C63BF"/>
    <w:rsid w:val="00602955"/>
    <w:rsid w:val="00617C06"/>
    <w:rsid w:val="006A4DA6"/>
    <w:rsid w:val="006E1D8D"/>
    <w:rsid w:val="006E7194"/>
    <w:rsid w:val="006F0475"/>
    <w:rsid w:val="00745927"/>
    <w:rsid w:val="007826AC"/>
    <w:rsid w:val="00782934"/>
    <w:rsid w:val="00796B46"/>
    <w:rsid w:val="007A17F6"/>
    <w:rsid w:val="007A5B5E"/>
    <w:rsid w:val="007A6D02"/>
    <w:rsid w:val="007D752C"/>
    <w:rsid w:val="007F3C12"/>
    <w:rsid w:val="008176CA"/>
    <w:rsid w:val="00825A99"/>
    <w:rsid w:val="00827873"/>
    <w:rsid w:val="00856F1B"/>
    <w:rsid w:val="008654B4"/>
    <w:rsid w:val="00883148"/>
    <w:rsid w:val="008B7674"/>
    <w:rsid w:val="008D47C4"/>
    <w:rsid w:val="008E6FB0"/>
    <w:rsid w:val="008F2B38"/>
    <w:rsid w:val="00915B38"/>
    <w:rsid w:val="00922326"/>
    <w:rsid w:val="0094216D"/>
    <w:rsid w:val="00975D02"/>
    <w:rsid w:val="0099127A"/>
    <w:rsid w:val="009917A8"/>
    <w:rsid w:val="009A4331"/>
    <w:rsid w:val="009B717A"/>
    <w:rsid w:val="009F52D8"/>
    <w:rsid w:val="00A17960"/>
    <w:rsid w:val="00A37C4B"/>
    <w:rsid w:val="00A46B2A"/>
    <w:rsid w:val="00A556DD"/>
    <w:rsid w:val="00A56A04"/>
    <w:rsid w:val="00A5752E"/>
    <w:rsid w:val="00AB5F25"/>
    <w:rsid w:val="00AC460A"/>
    <w:rsid w:val="00B40D0E"/>
    <w:rsid w:val="00B662D8"/>
    <w:rsid w:val="00BB5389"/>
    <w:rsid w:val="00BF10C1"/>
    <w:rsid w:val="00C1666B"/>
    <w:rsid w:val="00C24020"/>
    <w:rsid w:val="00C240BC"/>
    <w:rsid w:val="00C46F2B"/>
    <w:rsid w:val="00C51A5D"/>
    <w:rsid w:val="00C70894"/>
    <w:rsid w:val="00C8153B"/>
    <w:rsid w:val="00C95158"/>
    <w:rsid w:val="00CC681A"/>
    <w:rsid w:val="00CE4D3F"/>
    <w:rsid w:val="00D0338E"/>
    <w:rsid w:val="00D33131"/>
    <w:rsid w:val="00D35FAA"/>
    <w:rsid w:val="00D44D14"/>
    <w:rsid w:val="00DA3204"/>
    <w:rsid w:val="00DB0EB5"/>
    <w:rsid w:val="00DF217A"/>
    <w:rsid w:val="00E02841"/>
    <w:rsid w:val="00E521CB"/>
    <w:rsid w:val="00E7219A"/>
    <w:rsid w:val="00ED0906"/>
    <w:rsid w:val="00ED0E53"/>
    <w:rsid w:val="00F062BA"/>
    <w:rsid w:val="00F115F8"/>
    <w:rsid w:val="00F64D67"/>
    <w:rsid w:val="00F87669"/>
    <w:rsid w:val="00F90261"/>
    <w:rsid w:val="00F92E0D"/>
    <w:rsid w:val="00FA771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119</cp:revision>
  <dcterms:created xsi:type="dcterms:W3CDTF">2024-03-22T07:44:00Z</dcterms:created>
  <dcterms:modified xsi:type="dcterms:W3CDTF">2024-05-08T15:43:00Z</dcterms:modified>
</cp:coreProperties>
</file>