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597"/>
        <w:gridCol w:w="4616"/>
      </w:tblGrid>
      <w:tr w:rsidR="00E063E4" w:rsidTr="0086466A">
        <w:tc>
          <w:tcPr>
            <w:tcW w:w="4643" w:type="dxa"/>
          </w:tcPr>
          <w:p w:rsidR="00E063E4" w:rsidRDefault="00E063E4" w:rsidP="0086466A">
            <w:pPr>
              <w:ind w:firstLine="709"/>
            </w:pPr>
          </w:p>
        </w:tc>
        <w:tc>
          <w:tcPr>
            <w:tcW w:w="4644" w:type="dxa"/>
          </w:tcPr>
          <w:p w:rsidR="009B6886" w:rsidRDefault="00E063E4" w:rsidP="0086466A">
            <w:pPr>
              <w:pStyle w:val="a3"/>
              <w:ind w:left="-167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760085">
              <w:rPr>
                <w:sz w:val="28"/>
                <w:szCs w:val="28"/>
              </w:rPr>
              <w:t>8</w:t>
            </w:r>
            <w:r w:rsidRPr="00E97E5F">
              <w:rPr>
                <w:sz w:val="28"/>
                <w:szCs w:val="28"/>
              </w:rPr>
              <w:t xml:space="preserve"> к приказу </w:t>
            </w:r>
          </w:p>
          <w:p w:rsidR="00E063E4" w:rsidRPr="00E97E5F" w:rsidRDefault="00E063E4" w:rsidP="0086466A">
            <w:pPr>
              <w:pStyle w:val="a3"/>
              <w:ind w:left="-167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E97E5F">
              <w:rPr>
                <w:sz w:val="28"/>
                <w:szCs w:val="28"/>
              </w:rPr>
              <w:t>Департамента</w:t>
            </w:r>
            <w:r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и науки </w:t>
            </w:r>
            <w:r w:rsidRPr="00E97E5F">
              <w:rPr>
                <w:sz w:val="28"/>
                <w:szCs w:val="28"/>
              </w:rPr>
              <w:t>Ивановской области</w:t>
            </w:r>
          </w:p>
          <w:p w:rsidR="00E063E4" w:rsidRPr="00E97E5F" w:rsidRDefault="00E063E4" w:rsidP="0086466A">
            <w:pPr>
              <w:pStyle w:val="a3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E97E5F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-о</w:t>
            </w:r>
          </w:p>
          <w:p w:rsidR="00E063E4" w:rsidRDefault="00E063E4" w:rsidP="0086466A">
            <w:pPr>
              <w:keepNext/>
            </w:pPr>
          </w:p>
        </w:tc>
      </w:tr>
    </w:tbl>
    <w:p w:rsidR="00E063E4" w:rsidRDefault="00E063E4" w:rsidP="00E063E4">
      <w:pPr>
        <w:pStyle w:val="1"/>
        <w:spacing w:before="112"/>
        <w:ind w:left="0" w:right="850" w:firstLine="709"/>
        <w:jc w:val="center"/>
      </w:pPr>
    </w:p>
    <w:tbl>
      <w:tblPr>
        <w:tblStyle w:val="a4"/>
        <w:tblW w:w="9214" w:type="dxa"/>
        <w:tblInd w:w="142" w:type="dxa"/>
        <w:tblLook w:val="04A0" w:firstRow="1" w:lastRow="0" w:firstColumn="1" w:lastColumn="0" w:noHBand="0" w:noVBand="1"/>
      </w:tblPr>
      <w:tblGrid>
        <w:gridCol w:w="9214"/>
      </w:tblGrid>
      <w:tr w:rsidR="00E063E4" w:rsidTr="00E063E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3E4" w:rsidRPr="00E063E4" w:rsidRDefault="00E063E4" w:rsidP="00E063E4">
            <w:pPr>
              <w:contextualSpacing/>
              <w:jc w:val="center"/>
              <w:rPr>
                <w:b/>
                <w:bCs/>
                <w:spacing w:val="39"/>
                <w:sz w:val="28"/>
                <w:szCs w:val="28"/>
              </w:rPr>
            </w:pPr>
            <w:r w:rsidRPr="00E063E4">
              <w:rPr>
                <w:b/>
                <w:spacing w:val="40"/>
                <w:sz w:val="28"/>
                <w:szCs w:val="28"/>
              </w:rPr>
              <w:t>ИНСТРУКТАЖ</w:t>
            </w:r>
          </w:p>
          <w:p w:rsidR="00E063E4" w:rsidRDefault="00E063E4" w:rsidP="00E063E4">
            <w:pPr>
              <w:jc w:val="center"/>
              <w:rPr>
                <w:b/>
                <w:spacing w:val="120"/>
                <w:sz w:val="28"/>
                <w:szCs w:val="28"/>
              </w:rPr>
            </w:pPr>
            <w:r w:rsidRPr="00E063E4">
              <w:rPr>
                <w:b/>
                <w:bCs/>
                <w:sz w:val="28"/>
                <w:szCs w:val="28"/>
              </w:rPr>
              <w:t>для</w:t>
            </w:r>
            <w:r w:rsidRPr="00E063E4">
              <w:rPr>
                <w:b/>
                <w:bCs/>
                <w:spacing w:val="41"/>
                <w:sz w:val="28"/>
                <w:szCs w:val="28"/>
              </w:rPr>
              <w:t xml:space="preserve"> </w:t>
            </w:r>
            <w:r w:rsidRPr="00E063E4">
              <w:rPr>
                <w:b/>
                <w:bCs/>
                <w:sz w:val="28"/>
                <w:szCs w:val="28"/>
              </w:rPr>
              <w:t>организаторов,</w:t>
            </w:r>
            <w:r w:rsidRPr="00E063E4">
              <w:rPr>
                <w:b/>
                <w:bCs/>
                <w:spacing w:val="39"/>
                <w:sz w:val="28"/>
                <w:szCs w:val="28"/>
              </w:rPr>
              <w:t xml:space="preserve"> </w:t>
            </w:r>
            <w:r w:rsidRPr="00E063E4">
              <w:rPr>
                <w:b/>
                <w:bCs/>
                <w:sz w:val="28"/>
                <w:szCs w:val="28"/>
              </w:rPr>
              <w:t>проводимый</w:t>
            </w:r>
            <w:r w:rsidRPr="00E063E4">
              <w:rPr>
                <w:b/>
                <w:bCs/>
                <w:spacing w:val="40"/>
                <w:sz w:val="28"/>
                <w:szCs w:val="28"/>
              </w:rPr>
              <w:t xml:space="preserve"> </w:t>
            </w:r>
            <w:r w:rsidRPr="00E063E4">
              <w:rPr>
                <w:b/>
                <w:bCs/>
                <w:sz w:val="28"/>
                <w:szCs w:val="28"/>
              </w:rPr>
              <w:t>в</w:t>
            </w:r>
            <w:r w:rsidRPr="00E063E4">
              <w:rPr>
                <w:b/>
                <w:bCs/>
                <w:spacing w:val="4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пункте проведения экзаменов</w:t>
            </w:r>
            <w:r w:rsidRPr="00E063E4">
              <w:rPr>
                <w:b/>
                <w:bCs/>
                <w:spacing w:val="41"/>
                <w:sz w:val="28"/>
                <w:szCs w:val="28"/>
              </w:rPr>
              <w:t xml:space="preserve"> </w:t>
            </w:r>
            <w:r w:rsidRPr="00E063E4">
              <w:rPr>
                <w:b/>
                <w:bCs/>
                <w:sz w:val="28"/>
                <w:szCs w:val="28"/>
              </w:rPr>
              <w:t>перед</w:t>
            </w:r>
            <w:r w:rsidRPr="00E063E4">
              <w:rPr>
                <w:b/>
                <w:bCs/>
                <w:spacing w:val="42"/>
                <w:sz w:val="28"/>
                <w:szCs w:val="28"/>
              </w:rPr>
              <w:t xml:space="preserve"> </w:t>
            </w:r>
            <w:r w:rsidRPr="00E063E4">
              <w:rPr>
                <w:b/>
                <w:bCs/>
                <w:sz w:val="28"/>
                <w:szCs w:val="28"/>
              </w:rPr>
              <w:t>началом КЕГЭ</w:t>
            </w:r>
          </w:p>
        </w:tc>
      </w:tr>
    </w:tbl>
    <w:p w:rsidR="00E063E4" w:rsidRDefault="00E063E4" w:rsidP="00E063E4">
      <w:pPr>
        <w:jc w:val="center"/>
        <w:rPr>
          <w:b/>
          <w:spacing w:val="40"/>
          <w:sz w:val="28"/>
        </w:rPr>
      </w:pPr>
    </w:p>
    <w:tbl>
      <w:tblPr>
        <w:tblStyle w:val="a4"/>
        <w:tblW w:w="9214" w:type="dxa"/>
        <w:tblInd w:w="142" w:type="dxa"/>
        <w:tblLook w:val="04A0" w:firstRow="1" w:lastRow="0" w:firstColumn="1" w:lastColumn="0" w:noHBand="0" w:noVBand="1"/>
      </w:tblPr>
      <w:tblGrid>
        <w:gridCol w:w="9214"/>
      </w:tblGrid>
      <w:tr w:rsidR="000B09B0" w:rsidRPr="00433DDD" w:rsidTr="000B09B0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0B09B0" w:rsidRPr="002D25A4" w:rsidRDefault="000B09B0" w:rsidP="0086466A">
            <w:pPr>
              <w:spacing w:before="110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Здравствуйте,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уважаемые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коллеги!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Сегодня,</w:t>
            </w:r>
            <w:r w:rsidRPr="002D25A4">
              <w:rPr>
                <w:spacing w:val="29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«</w:t>
            </w:r>
            <w:r w:rsidR="008F6C0E" w:rsidRPr="008F6C0E">
              <w:rPr>
                <w:sz w:val="28"/>
                <w:szCs w:val="28"/>
              </w:rPr>
              <w:t>___</w:t>
            </w:r>
            <w:proofErr w:type="gramStart"/>
            <w:r w:rsidR="008F6C0E" w:rsidRPr="008F6C0E">
              <w:rPr>
                <w:sz w:val="28"/>
                <w:szCs w:val="28"/>
              </w:rPr>
              <w:t>_</w:t>
            </w:r>
            <w:r w:rsidRPr="002D25A4">
              <w:rPr>
                <w:sz w:val="28"/>
                <w:szCs w:val="28"/>
              </w:rPr>
              <w:t>»</w:t>
            </w:r>
            <w:r w:rsidR="008F6C0E">
              <w:rPr>
                <w:spacing w:val="26"/>
                <w:sz w:val="28"/>
                <w:szCs w:val="28"/>
              </w:rPr>
              <w:t xml:space="preserve"> </w:t>
            </w:r>
            <w:r w:rsidR="008F6C0E" w:rsidRPr="008F6C0E">
              <w:rPr>
                <w:spacing w:val="26"/>
                <w:sz w:val="28"/>
                <w:szCs w:val="28"/>
                <w:u w:val="single"/>
              </w:rPr>
              <w:t xml:space="preserve">  </w:t>
            </w:r>
            <w:proofErr w:type="gramEnd"/>
            <w:r w:rsidR="008F6C0E" w:rsidRPr="008F6C0E">
              <w:rPr>
                <w:spacing w:val="26"/>
                <w:sz w:val="28"/>
                <w:szCs w:val="28"/>
                <w:u w:val="single"/>
              </w:rPr>
              <w:t xml:space="preserve">         </w:t>
            </w:r>
            <w:r w:rsidRPr="002D25A4">
              <w:rPr>
                <w:sz w:val="28"/>
                <w:szCs w:val="28"/>
              </w:rPr>
              <w:t>2024</w:t>
            </w:r>
            <w:r w:rsidRPr="002D25A4">
              <w:rPr>
                <w:spacing w:val="28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года</w:t>
            </w:r>
            <w:r w:rsidRPr="002D25A4">
              <w:rPr>
                <w:spacing w:val="27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2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</w:t>
            </w:r>
            <w:r w:rsidRPr="002D25A4">
              <w:rPr>
                <w:spacing w:val="2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 xml:space="preserve">№ </w:t>
            </w:r>
            <w:r w:rsidRPr="002D25A4">
              <w:rPr>
                <w:sz w:val="28"/>
                <w:szCs w:val="28"/>
                <w:u w:val="single"/>
              </w:rPr>
              <w:t xml:space="preserve">         </w:t>
            </w:r>
            <w:r w:rsidRPr="002D25A4">
              <w:rPr>
                <w:spacing w:val="1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проводится</w:t>
            </w:r>
            <w:r w:rsidRPr="002D25A4">
              <w:rPr>
                <w:spacing w:val="28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</w:t>
            </w:r>
            <w:r w:rsidRPr="002D25A4">
              <w:rPr>
                <w:spacing w:val="27"/>
                <w:sz w:val="28"/>
                <w:szCs w:val="28"/>
              </w:rPr>
              <w:t xml:space="preserve"> </w:t>
            </w:r>
            <w:r w:rsidR="00644B39">
              <w:rPr>
                <w:sz w:val="28"/>
                <w:szCs w:val="28"/>
              </w:rPr>
              <w:t xml:space="preserve">по информатике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компьютерной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форме.</w:t>
            </w:r>
          </w:p>
          <w:p w:rsidR="000B09B0" w:rsidRPr="002D25A4" w:rsidRDefault="000B09B0" w:rsidP="0086466A">
            <w:pPr>
              <w:spacing w:before="2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Экзамен проходит в форме ЕГЭ, в аудиториях №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="00644B39">
              <w:rPr>
                <w:spacing w:val="1"/>
                <w:sz w:val="28"/>
                <w:szCs w:val="28"/>
              </w:rPr>
              <w:t xml:space="preserve">____ </w:t>
            </w:r>
            <w:r w:rsidRPr="002D25A4">
              <w:rPr>
                <w:sz w:val="28"/>
                <w:szCs w:val="28"/>
              </w:rPr>
              <w:t>произведена спецрассадка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(аудиторий со спецрассадкой нет). Плановая дата ознакомления участников экзамена с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результатами</w:t>
            </w:r>
            <w:r w:rsidR="00B9669B">
              <w:rPr>
                <w:sz w:val="28"/>
                <w:szCs w:val="28"/>
              </w:rPr>
              <w:t xml:space="preserve"> – _________ </w:t>
            </w:r>
            <w:r w:rsidRPr="002D25A4">
              <w:rPr>
                <w:i/>
                <w:sz w:val="28"/>
                <w:szCs w:val="28"/>
              </w:rPr>
              <w:t>(назвать</w:t>
            </w:r>
            <w:r w:rsidRPr="002D25A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дату)</w:t>
            </w:r>
            <w:r w:rsidRPr="002D25A4">
              <w:rPr>
                <w:sz w:val="28"/>
                <w:szCs w:val="28"/>
              </w:rPr>
              <w:t>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Все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категории</w:t>
            </w:r>
            <w:r w:rsidRPr="002D25A4">
              <w:rPr>
                <w:spacing w:val="67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сотрудников</w:t>
            </w:r>
            <w:r w:rsidRPr="002D25A4">
              <w:rPr>
                <w:spacing w:val="6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действуют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68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соответствии</w:t>
            </w:r>
            <w:r w:rsidRPr="002D25A4">
              <w:rPr>
                <w:spacing w:val="69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со</w:t>
            </w:r>
            <w:r w:rsidRPr="002D25A4">
              <w:rPr>
                <w:spacing w:val="6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своими</w:t>
            </w:r>
            <w:r w:rsidRPr="002D25A4">
              <w:rPr>
                <w:spacing w:val="6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инструкциями.</w:t>
            </w:r>
          </w:p>
          <w:p w:rsidR="000B09B0" w:rsidRPr="002D25A4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Сейчас</w:t>
            </w:r>
            <w:r w:rsidRPr="002D25A4">
              <w:rPr>
                <w:spacing w:val="-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мы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проговорим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основные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моменты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подготовки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проведения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КЕГЭ.</w:t>
            </w:r>
          </w:p>
          <w:p w:rsidR="000B09B0" w:rsidRPr="002D25A4" w:rsidRDefault="000B09B0" w:rsidP="0086466A">
            <w:pPr>
              <w:numPr>
                <w:ilvl w:val="0"/>
                <w:numId w:val="2"/>
              </w:numPr>
              <w:ind w:left="34" w:right="106" w:firstLine="675"/>
              <w:jc w:val="both"/>
              <w:rPr>
                <w:i/>
                <w:sz w:val="28"/>
                <w:szCs w:val="28"/>
              </w:rPr>
            </w:pPr>
            <w:r w:rsidRPr="002D25A4">
              <w:rPr>
                <w:i/>
                <w:sz w:val="28"/>
                <w:szCs w:val="28"/>
              </w:rPr>
              <w:t>Подготовка</w:t>
            </w:r>
            <w:r w:rsidRPr="002D25A4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аудиторий</w:t>
            </w:r>
            <w:r w:rsidRPr="002D25A4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ППЭ.</w:t>
            </w:r>
          </w:p>
          <w:p w:rsidR="000B09B0" w:rsidRPr="002D25A4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До</w:t>
            </w:r>
            <w:r w:rsidRPr="002D25A4">
              <w:rPr>
                <w:spacing w:val="-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начала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необходимо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проверить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следующее:</w:t>
            </w:r>
          </w:p>
          <w:p w:rsidR="000B09B0" w:rsidRPr="002D25A4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 xml:space="preserve">компьютер (ноутбук), принтер для печати бланков регистрации и сканер находятся </w:t>
            </w:r>
            <w:r w:rsidR="009323E9">
              <w:rPr>
                <w:sz w:val="28"/>
                <w:szCs w:val="28"/>
              </w:rPr>
              <w:t>в зоне видимости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камер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видеонаблюдения;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подготовлено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достаточно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бумаги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для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печати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бланков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регистрации;</w:t>
            </w:r>
          </w:p>
          <w:p w:rsidR="000B09B0" w:rsidRPr="002D25A4" w:rsidRDefault="009323E9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 к</w:t>
            </w:r>
            <w:r w:rsidR="000B09B0" w:rsidRPr="002D25A4">
              <w:rPr>
                <w:sz w:val="28"/>
                <w:szCs w:val="28"/>
              </w:rPr>
              <w:t>алибровочный</w:t>
            </w:r>
            <w:r w:rsidR="000B09B0" w:rsidRPr="002D25A4">
              <w:rPr>
                <w:spacing w:val="1"/>
                <w:sz w:val="28"/>
                <w:szCs w:val="28"/>
              </w:rPr>
              <w:t xml:space="preserve"> </w:t>
            </w:r>
            <w:r w:rsidR="000B09B0" w:rsidRPr="002D25A4">
              <w:rPr>
                <w:sz w:val="28"/>
                <w:szCs w:val="28"/>
              </w:rPr>
              <w:t>лист</w:t>
            </w:r>
            <w:r w:rsidR="000B09B0" w:rsidRPr="002D25A4">
              <w:rPr>
                <w:spacing w:val="1"/>
                <w:sz w:val="28"/>
                <w:szCs w:val="28"/>
              </w:rPr>
              <w:t xml:space="preserve"> </w:t>
            </w:r>
            <w:r w:rsidR="000B09B0" w:rsidRPr="002D25A4">
              <w:rPr>
                <w:sz w:val="28"/>
                <w:szCs w:val="28"/>
              </w:rPr>
              <w:t>(тестовая</w:t>
            </w:r>
            <w:r w:rsidR="000B09B0" w:rsidRPr="002D25A4">
              <w:rPr>
                <w:spacing w:val="1"/>
                <w:sz w:val="28"/>
                <w:szCs w:val="28"/>
              </w:rPr>
              <w:t xml:space="preserve"> </w:t>
            </w:r>
            <w:r w:rsidR="000B09B0" w:rsidRPr="002D25A4">
              <w:rPr>
                <w:sz w:val="28"/>
                <w:szCs w:val="28"/>
              </w:rPr>
              <w:t>страница</w:t>
            </w:r>
            <w:r w:rsidR="000B09B0" w:rsidRPr="002D25A4">
              <w:rPr>
                <w:spacing w:val="1"/>
                <w:sz w:val="28"/>
                <w:szCs w:val="28"/>
              </w:rPr>
              <w:t xml:space="preserve"> </w:t>
            </w:r>
            <w:r w:rsidR="000B09B0" w:rsidRPr="002D25A4">
              <w:rPr>
                <w:sz w:val="28"/>
                <w:szCs w:val="28"/>
              </w:rPr>
              <w:t>границ</w:t>
            </w:r>
            <w:r w:rsidR="000B09B0" w:rsidRPr="002D25A4">
              <w:rPr>
                <w:spacing w:val="1"/>
                <w:sz w:val="28"/>
                <w:szCs w:val="28"/>
              </w:rPr>
              <w:t xml:space="preserve"> </w:t>
            </w:r>
            <w:r w:rsidR="000B09B0" w:rsidRPr="002D25A4">
              <w:rPr>
                <w:sz w:val="28"/>
                <w:szCs w:val="28"/>
              </w:rPr>
              <w:t>печати)</w:t>
            </w:r>
            <w:r w:rsidR="000B09B0" w:rsidRPr="002D25A4">
              <w:rPr>
                <w:spacing w:val="1"/>
                <w:sz w:val="28"/>
                <w:szCs w:val="28"/>
              </w:rPr>
              <w:t xml:space="preserve"> </w:t>
            </w:r>
            <w:r w:rsidR="000B09B0" w:rsidRPr="002D25A4">
              <w:rPr>
                <w:sz w:val="28"/>
                <w:szCs w:val="28"/>
              </w:rPr>
              <w:t>станции</w:t>
            </w:r>
            <w:r w:rsidR="000B09B0" w:rsidRPr="002D25A4">
              <w:rPr>
                <w:spacing w:val="1"/>
                <w:sz w:val="28"/>
                <w:szCs w:val="28"/>
              </w:rPr>
              <w:t xml:space="preserve"> </w:t>
            </w:r>
            <w:r w:rsidR="000B09B0" w:rsidRPr="002D25A4">
              <w:rPr>
                <w:sz w:val="28"/>
                <w:szCs w:val="28"/>
              </w:rPr>
              <w:t>организатора.</w:t>
            </w:r>
          </w:p>
          <w:p w:rsidR="000B09B0" w:rsidRPr="002D25A4" w:rsidRDefault="000B09B0" w:rsidP="0086466A">
            <w:pPr>
              <w:numPr>
                <w:ilvl w:val="0"/>
                <w:numId w:val="2"/>
              </w:numPr>
              <w:ind w:left="34" w:right="106" w:firstLine="675"/>
              <w:jc w:val="both"/>
              <w:rPr>
                <w:i/>
                <w:sz w:val="28"/>
                <w:szCs w:val="28"/>
              </w:rPr>
            </w:pPr>
            <w:r w:rsidRPr="002D25A4">
              <w:rPr>
                <w:i/>
                <w:sz w:val="28"/>
                <w:szCs w:val="28"/>
              </w:rPr>
              <w:t>Проведение</w:t>
            </w:r>
            <w:r w:rsidRPr="002D25A4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экзамена.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Непосредственно перед началом экзамена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– не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позднее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чем 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9:45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ответственный организатор должен получить в Штабе ППЭ у руководителя ППЭ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черновик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каждом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листе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которого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проставлен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штамп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организации,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базе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которой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расположен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ППЭ),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черновики.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Второй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при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этом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остается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аудитории.</w:t>
            </w:r>
          </w:p>
          <w:p w:rsidR="000B09B0" w:rsidRPr="002D25A4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Черновик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нужно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раскладывать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заранее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рабочие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места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вы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выдадите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его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вместе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бланками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регистрации.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«Обычные»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черновики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выдаются в аудитории в небольшом количестве, они также не раскладываются заранее 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рабочие места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участников экзамена, а выдаются только во время экзамена по запросу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участников экзамена в случае, если им не хватает места для записей в черновике КЕГЭ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(включая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оборотные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стороны его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листов).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 xml:space="preserve">До начала экзамена на столы раскладываются инструкции по использованию ПО </w:t>
            </w:r>
            <w:r w:rsidR="003613AF">
              <w:rPr>
                <w:sz w:val="28"/>
                <w:szCs w:val="28"/>
              </w:rPr>
              <w:t>для сдачи</w:t>
            </w:r>
            <w:r w:rsidRPr="002D25A4">
              <w:rPr>
                <w:sz w:val="28"/>
                <w:szCs w:val="28"/>
              </w:rPr>
              <w:t xml:space="preserve"> КЕГЭ и приложения к паспорту станции КЕГЭ. Приложение к паспорту станции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раскладывается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lastRenderedPageBreak/>
              <w:t>соответствии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номером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компьютера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(ноутбука),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указанным</w:t>
            </w:r>
            <w:r w:rsidR="003613AF">
              <w:rPr>
                <w:spacing w:val="1"/>
                <w:sz w:val="28"/>
                <w:szCs w:val="28"/>
              </w:rPr>
              <w:t xml:space="preserve"> в интерфейсе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станции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КЕГЭ.</w:t>
            </w:r>
          </w:p>
          <w:p w:rsidR="000B09B0" w:rsidRPr="002D25A4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9:50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начать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проведение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первой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части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инструктажа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для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участников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Текст инструктажа, зачитываемый участникам экзамена, будет выдан по окончании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настоящего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инструктажа.</w:t>
            </w:r>
            <w:r w:rsidRPr="002D25A4">
              <w:rPr>
                <w:spacing w:val="-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Его</w:t>
            </w:r>
            <w:r w:rsidRPr="002D25A4">
              <w:rPr>
                <w:spacing w:val="-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необходимо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зачитать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участникам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-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слово в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слово.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Ответственный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распределяет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роли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аудитории: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процедуру печати бланков регистрации – организатор, ответственный за печать бланков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 и организатор, ответственный за проверку качества бланков регистрации; 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процедуру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расшифровки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КИМ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станциях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–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ответственный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расшифровку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станции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ответственный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проведение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инструктажа, а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также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определяет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ответственного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сканирование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аудитории.</w:t>
            </w:r>
          </w:p>
          <w:p w:rsidR="000B09B0" w:rsidRPr="002D25A4" w:rsidRDefault="000B09B0" w:rsidP="0086466A">
            <w:pPr>
              <w:spacing w:before="67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Не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ранее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10:00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нужно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начать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печать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соответствии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инструкцией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организатора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аудитории.</w:t>
            </w:r>
          </w:p>
          <w:p w:rsidR="000B09B0" w:rsidRPr="002D25A4" w:rsidRDefault="000B09B0" w:rsidP="0086466A">
            <w:pPr>
              <w:spacing w:before="2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После</w:t>
            </w:r>
            <w:r w:rsidRPr="002D25A4">
              <w:rPr>
                <w:spacing w:val="4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окончания</w:t>
            </w:r>
            <w:r w:rsidRPr="002D25A4">
              <w:rPr>
                <w:spacing w:val="4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печати</w:t>
            </w:r>
            <w:r w:rsidRPr="002D25A4">
              <w:rPr>
                <w:spacing w:val="4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нужно</w:t>
            </w:r>
            <w:r w:rsidRPr="002D25A4">
              <w:rPr>
                <w:spacing w:val="4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раздать</w:t>
            </w:r>
            <w:r w:rsidRPr="002D25A4">
              <w:rPr>
                <w:spacing w:val="4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участникам</w:t>
            </w:r>
            <w:r w:rsidRPr="002D25A4">
              <w:rPr>
                <w:spacing w:val="4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4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бланки</w:t>
            </w:r>
            <w:r w:rsidRPr="002D25A4">
              <w:rPr>
                <w:spacing w:val="43"/>
                <w:sz w:val="28"/>
                <w:szCs w:val="28"/>
              </w:rPr>
              <w:t xml:space="preserve"> </w:t>
            </w:r>
            <w:r w:rsidR="00E372E0">
              <w:rPr>
                <w:sz w:val="28"/>
                <w:szCs w:val="28"/>
              </w:rPr>
              <w:t xml:space="preserve">регистрации в </w:t>
            </w:r>
            <w:r w:rsidRPr="002D25A4">
              <w:rPr>
                <w:sz w:val="28"/>
                <w:szCs w:val="28"/>
              </w:rPr>
              <w:t>произвольном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порядке,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черновики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провести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вторую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часть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инструктажа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для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экзамена.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Одновременно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раздачей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проведением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второй части инструктажа запустить расшифровку КИМ на станциях КЕГЭ, используя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кнопку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«Прочитать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КИМ».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окончании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расшифровки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убедиться,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что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станция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</w:t>
            </w:r>
            <w:r w:rsidRPr="002D25A4">
              <w:rPr>
                <w:spacing w:val="-6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перешла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страницу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ввода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номера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бланка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При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проведении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инструктажа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необходимо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контролировать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действия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том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числе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пресекать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невыполнение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требований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процессе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проверки комплектности выданных материалов и заполнения бланков, не допускать начала</w:t>
            </w:r>
            <w:r w:rsidRPr="0088327F">
              <w:rPr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выполнения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ЭР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объявления времени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начала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Проверить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правильность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заполнения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полей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окне</w:t>
            </w:r>
            <w:r w:rsidR="008D0F5C">
              <w:rPr>
                <w:spacing w:val="1"/>
                <w:sz w:val="28"/>
                <w:szCs w:val="28"/>
              </w:rPr>
              <w:t xml:space="preserve"> ввода номера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бланка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станции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КЕГЭ.</w:t>
            </w:r>
          </w:p>
          <w:p w:rsidR="000B09B0" w:rsidRPr="002D25A4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Обратить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внимание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необходимость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записи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ответов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задания в черновик КЕГЭ – в случае замены станции КЕГЭ нужно будет повторно ввести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ответы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новую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станцию КЕГЭ.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Указать,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что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сведения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рабочей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папке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для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сохранения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6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(или)</w:t>
            </w:r>
            <w:r w:rsidRPr="002D25A4">
              <w:rPr>
                <w:spacing w:val="6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создания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электронных файлов в ходе выполнения ЭР находятся в приложении к паспорту станции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Объявить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код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активации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время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начала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окончания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зафиксировать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их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доске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(информационном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стенде).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объявления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кода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активации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писать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его на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доске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(информационном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стенде)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категорически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запрещено!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Временем начала и окончания экзамена является время, объявленное организатором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записанное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доске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(информационном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стенде).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После того, как все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участники экзамена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успешно перешли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 просмотру заданий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КИМ,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сообщить 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Штаб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 через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вне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lastRenderedPageBreak/>
              <w:t>аудитории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об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успешном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начале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 аудитории.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По просьбе участника экзамена необходимо выдавать черновики – в случае если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участнику экзамена не хватает места для записей в черновике КЕГЭ, включая оборотные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стороны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его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листов.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Участники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досрочно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завершившие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выполнение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ЭР,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могут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сдать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ее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организаторам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покинуть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дожидаясь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окончания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экзамена.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Организатору необходимо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принять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 них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все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проверить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правильность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переноса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контрольной суммы с экрана компьютера (ноутбука) в бланк регистрации и удостоверить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данное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действие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своей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подписью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специально</w:t>
            </w:r>
            <w:r w:rsidRPr="002D25A4">
              <w:rPr>
                <w:spacing w:val="-6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отведённом поле, а также убедиться, что участник экзамена прошёл все этапы завершения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 на станции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 и оставляет станцию КЕГЭ на странице «Экзамен завершён»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(на</w:t>
            </w:r>
            <w:r w:rsidRPr="002D25A4">
              <w:rPr>
                <w:spacing w:val="3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данной</w:t>
            </w:r>
            <w:r w:rsidRPr="002D25A4">
              <w:rPr>
                <w:spacing w:val="3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странице</w:t>
            </w:r>
            <w:r w:rsidRPr="002D25A4">
              <w:rPr>
                <w:spacing w:val="3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имеется</w:t>
            </w:r>
            <w:r w:rsidRPr="002D25A4">
              <w:rPr>
                <w:spacing w:val="3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окно</w:t>
            </w:r>
            <w:r w:rsidRPr="002D25A4">
              <w:rPr>
                <w:spacing w:val="3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для</w:t>
            </w:r>
            <w:r w:rsidRPr="002D25A4">
              <w:rPr>
                <w:spacing w:val="3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ввода</w:t>
            </w:r>
            <w:r w:rsidRPr="002D25A4">
              <w:rPr>
                <w:spacing w:val="3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пароля</w:t>
            </w:r>
            <w:r w:rsidRPr="002D25A4">
              <w:rPr>
                <w:spacing w:val="3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технического</w:t>
            </w:r>
            <w:r w:rsidRPr="002D25A4">
              <w:rPr>
                <w:spacing w:val="30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специалиста</w:t>
            </w:r>
            <w:r w:rsidRPr="002D25A4">
              <w:rPr>
                <w:spacing w:val="3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3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кнопка</w:t>
            </w:r>
            <w:r>
              <w:rPr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«Перейти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</w:t>
            </w:r>
            <w:r w:rsidRPr="002D25A4">
              <w:rPr>
                <w:spacing w:val="-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экспорту</w:t>
            </w:r>
            <w:r w:rsidRPr="002D25A4">
              <w:rPr>
                <w:spacing w:val="-7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результатов»).</w:t>
            </w:r>
          </w:p>
          <w:p w:rsidR="000B09B0" w:rsidRPr="002D25A4" w:rsidRDefault="000B09B0" w:rsidP="0086466A">
            <w:pPr>
              <w:numPr>
                <w:ilvl w:val="0"/>
                <w:numId w:val="1"/>
              </w:numPr>
              <w:ind w:left="34" w:right="106" w:firstLine="675"/>
              <w:jc w:val="both"/>
              <w:rPr>
                <w:i/>
                <w:sz w:val="28"/>
                <w:szCs w:val="28"/>
              </w:rPr>
            </w:pPr>
            <w:r w:rsidRPr="002D25A4">
              <w:rPr>
                <w:i/>
                <w:sz w:val="28"/>
                <w:szCs w:val="28"/>
              </w:rPr>
              <w:t>Завершение</w:t>
            </w:r>
            <w:r w:rsidRPr="002D25A4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экзамена.</w:t>
            </w:r>
          </w:p>
          <w:p w:rsidR="000B09B0" w:rsidRPr="002D25A4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за 30 минут и за 5 минут до окончания экзамена необходимо сообщить участникам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скором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завершении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необходимости</w:t>
            </w:r>
            <w:r w:rsidRPr="002D25A4">
              <w:rPr>
                <w:spacing w:val="6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проверки</w:t>
            </w:r>
            <w:r w:rsidRPr="002D25A4">
              <w:rPr>
                <w:spacing w:val="66"/>
                <w:sz w:val="28"/>
                <w:szCs w:val="28"/>
              </w:rPr>
              <w:t xml:space="preserve"> </w:t>
            </w:r>
            <w:r w:rsidR="008D0F5C">
              <w:rPr>
                <w:sz w:val="28"/>
                <w:szCs w:val="28"/>
              </w:rPr>
              <w:t xml:space="preserve">корректности внесения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сохранения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ответов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задания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для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сдачи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также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необходимости переноса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 контрольной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суммы;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истечении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установленного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времени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объявить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участникам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центре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видимости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камер(-ы)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видеонаблюдения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об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окончании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времени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выполнения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заданий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попросить</w:t>
            </w:r>
            <w:r w:rsidRPr="002D25A4">
              <w:rPr>
                <w:spacing w:val="3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завершить</w:t>
            </w:r>
            <w:r w:rsidRPr="002D25A4">
              <w:rPr>
                <w:spacing w:val="3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</w:t>
            </w:r>
            <w:r w:rsidRPr="002D25A4">
              <w:rPr>
                <w:spacing w:val="3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3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станции</w:t>
            </w:r>
            <w:r w:rsidRPr="002D25A4">
              <w:rPr>
                <w:spacing w:val="3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КЕГЭ,</w:t>
            </w:r>
            <w:r w:rsidRPr="002D25A4">
              <w:rPr>
                <w:spacing w:val="3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проверить</w:t>
            </w:r>
            <w:r w:rsidRPr="002D25A4">
              <w:rPr>
                <w:spacing w:val="3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полноту</w:t>
            </w:r>
            <w:r w:rsidRPr="002D25A4">
              <w:rPr>
                <w:spacing w:val="27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3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корректность внесённых ответов в станцию КЕГЭ и подтвердить это в соответствующем окне. Далее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проинформировать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необходимости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пройти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станции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страницы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«Экзамен</w:t>
            </w:r>
            <w:r w:rsidRPr="002D25A4">
              <w:rPr>
                <w:spacing w:val="-6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завершён»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перенести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контрольную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сумму,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автоматически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сформированную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соответствующее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поле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бланке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Собрать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все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проверив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правильность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переноса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контрольной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суммы и удостоверив данное действие своей подписью на бланке регистрации участника 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специально отведённом поле, а также убедившись, что на станции КЕГЭ отображается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страница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«Экзамен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закончен»,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оформить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протокол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проведения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(форма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ППЭ-05-02-К</w:t>
            </w:r>
            <w:r w:rsidR="004D47F3">
              <w:rPr>
                <w:sz w:val="28"/>
                <w:szCs w:val="28"/>
              </w:rPr>
              <w:t xml:space="preserve"> «</w:t>
            </w:r>
            <w:r w:rsidR="004D47F3" w:rsidRPr="004D47F3">
              <w:rPr>
                <w:sz w:val="28"/>
                <w:szCs w:val="28"/>
              </w:rPr>
              <w:t>Протокол проведения экзамена в аудитории</w:t>
            </w:r>
            <w:r w:rsidR="004D47F3">
              <w:rPr>
                <w:sz w:val="28"/>
                <w:szCs w:val="28"/>
              </w:rPr>
              <w:t>»</w:t>
            </w:r>
            <w:r w:rsidRPr="002D25A4">
              <w:rPr>
                <w:sz w:val="28"/>
                <w:szCs w:val="28"/>
              </w:rPr>
              <w:t>).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получении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подписи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предложить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ему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убедиться в правильности переноса контрольной суммы из бланка регистрации в форму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ППЭ-05-02-К</w:t>
            </w:r>
            <w:r w:rsidR="004D47F3">
              <w:rPr>
                <w:sz w:val="28"/>
                <w:szCs w:val="28"/>
              </w:rPr>
              <w:t xml:space="preserve"> «</w:t>
            </w:r>
            <w:r w:rsidR="004D47F3" w:rsidRPr="004D47F3">
              <w:rPr>
                <w:sz w:val="28"/>
                <w:szCs w:val="28"/>
              </w:rPr>
              <w:t>Протокол проведения экзамена в аудитории</w:t>
            </w:r>
            <w:r w:rsidR="004D47F3">
              <w:rPr>
                <w:sz w:val="28"/>
                <w:szCs w:val="28"/>
              </w:rPr>
              <w:t>»</w:t>
            </w:r>
            <w:r w:rsidRPr="002D25A4">
              <w:rPr>
                <w:sz w:val="28"/>
                <w:szCs w:val="28"/>
              </w:rPr>
              <w:t>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После завершения выполнения ЭР участниками экзамена (все участники покинули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аудиторию):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проинформировать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руководителя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через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вне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завершении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выполнения</w:t>
            </w:r>
            <w:r w:rsidRPr="002D25A4">
              <w:rPr>
                <w:spacing w:val="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ЭР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аудитории;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выполнить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сканирование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форм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ППЭ,</w:t>
            </w:r>
            <w:r w:rsidR="00421F2B">
              <w:rPr>
                <w:sz w:val="28"/>
                <w:szCs w:val="28"/>
              </w:rPr>
              <w:t xml:space="preserve"> </w:t>
            </w:r>
            <w:r w:rsidR="004D47F3">
              <w:rPr>
                <w:sz w:val="28"/>
                <w:szCs w:val="28"/>
              </w:rPr>
              <w:t>п</w:t>
            </w:r>
            <w:r w:rsidRPr="002D25A4">
              <w:rPr>
                <w:sz w:val="28"/>
                <w:szCs w:val="28"/>
              </w:rPr>
              <w:t>редназначенных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для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сканирования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аудитории;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lastRenderedPageBreak/>
              <w:t>по окончании сканирования пригласить технического специалиста и члена ГЭК для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экспорта электронных образов бланков регистрации и форм ППЭ и печати протоколов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работы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станции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организатора;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подписать протокол печати полных комплектов ЭМ в аудитории ППЭ (форма ППЭ-23</w:t>
            </w:r>
            <w:r w:rsidR="004D47F3">
              <w:rPr>
                <w:sz w:val="28"/>
                <w:szCs w:val="28"/>
              </w:rPr>
              <w:t xml:space="preserve"> «</w:t>
            </w:r>
            <w:r w:rsidR="004D47F3" w:rsidRPr="004D47F3">
              <w:rPr>
                <w:sz w:val="28"/>
                <w:szCs w:val="28"/>
              </w:rPr>
              <w:t>Протокол печати полных комплектов ЭМ в аудитории ППЭ</w:t>
            </w:r>
            <w:r w:rsidR="004D47F3">
              <w:rPr>
                <w:sz w:val="28"/>
                <w:szCs w:val="28"/>
              </w:rPr>
              <w:t>»</w:t>
            </w:r>
            <w:r w:rsidRPr="002D25A4">
              <w:rPr>
                <w:sz w:val="28"/>
                <w:szCs w:val="28"/>
              </w:rPr>
              <w:t>) и протокол проведения процедуры сканирования бланков в аудитории ППЭ (форма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ППЭ-15</w:t>
            </w:r>
            <w:r w:rsidR="004D47F3">
              <w:rPr>
                <w:sz w:val="28"/>
                <w:szCs w:val="28"/>
              </w:rPr>
              <w:t xml:space="preserve"> «</w:t>
            </w:r>
            <w:r w:rsidR="004D47F3" w:rsidRPr="004D47F3">
              <w:rPr>
                <w:sz w:val="28"/>
                <w:szCs w:val="28"/>
              </w:rPr>
              <w:t>Протокол проведения процедуры сканирования бланков ГИА в ППЭ</w:t>
            </w:r>
            <w:r w:rsidR="004D47F3">
              <w:rPr>
                <w:sz w:val="28"/>
                <w:szCs w:val="28"/>
              </w:rPr>
              <w:t>»</w:t>
            </w:r>
            <w:r w:rsidRPr="002D25A4">
              <w:rPr>
                <w:sz w:val="28"/>
                <w:szCs w:val="28"/>
              </w:rPr>
              <w:t>);</w:t>
            </w:r>
          </w:p>
          <w:p w:rsidR="000B09B0" w:rsidRPr="002D25A4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упаковать бланки регистрации и другие материалы в соответствии с инструкцией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организатора в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зоне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видимости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камер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видеонаблюдения.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По</w:t>
            </w:r>
            <w:r w:rsidRPr="002D25A4">
              <w:rPr>
                <w:spacing w:val="5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завершении</w:t>
            </w:r>
            <w:r w:rsidRPr="002D25A4">
              <w:rPr>
                <w:spacing w:val="5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этих</w:t>
            </w:r>
            <w:r w:rsidRPr="002D25A4">
              <w:rPr>
                <w:spacing w:val="58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процедур</w:t>
            </w:r>
            <w:r w:rsidRPr="002D25A4">
              <w:rPr>
                <w:spacing w:val="5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организаторы</w:t>
            </w:r>
            <w:r w:rsidRPr="002D25A4">
              <w:rPr>
                <w:spacing w:val="57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5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</w:t>
            </w:r>
            <w:r w:rsidRPr="002D25A4">
              <w:rPr>
                <w:spacing w:val="57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проходят</w:t>
            </w:r>
            <w:r w:rsidRPr="002D25A4">
              <w:rPr>
                <w:spacing w:val="5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Штаб</w:t>
            </w:r>
            <w:r w:rsidRPr="002D25A4">
              <w:rPr>
                <w:spacing w:val="57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</w:t>
            </w:r>
            <w:r w:rsidR="00421F2B">
              <w:rPr>
                <w:sz w:val="28"/>
                <w:szCs w:val="28"/>
              </w:rPr>
              <w:t xml:space="preserve"> с </w:t>
            </w:r>
            <w:r w:rsidRPr="002D25A4">
              <w:rPr>
                <w:sz w:val="28"/>
                <w:szCs w:val="28"/>
              </w:rPr>
              <w:t>ЭМ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 передают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ЭМ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руководителю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соответствии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инструкцией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организатора</w:t>
            </w:r>
            <w:r w:rsidRPr="004D47F3">
              <w:rPr>
                <w:sz w:val="28"/>
                <w:szCs w:val="28"/>
              </w:rPr>
              <w:t xml:space="preserve"> </w:t>
            </w:r>
            <w:r w:rsidR="00421F2B">
              <w:rPr>
                <w:sz w:val="28"/>
                <w:szCs w:val="28"/>
              </w:rPr>
              <w:t xml:space="preserve">в </w:t>
            </w:r>
            <w:r w:rsidRPr="002D25A4">
              <w:rPr>
                <w:sz w:val="28"/>
                <w:szCs w:val="28"/>
              </w:rPr>
              <w:t>аудитории.</w:t>
            </w:r>
          </w:p>
          <w:p w:rsidR="000B09B0" w:rsidRPr="002D25A4" w:rsidRDefault="000B09B0" w:rsidP="0086466A">
            <w:pPr>
              <w:numPr>
                <w:ilvl w:val="0"/>
                <w:numId w:val="1"/>
              </w:numPr>
              <w:ind w:left="34" w:right="106" w:firstLine="675"/>
              <w:jc w:val="both"/>
              <w:rPr>
                <w:i/>
                <w:sz w:val="28"/>
                <w:szCs w:val="28"/>
              </w:rPr>
            </w:pPr>
            <w:r w:rsidRPr="002D25A4">
              <w:rPr>
                <w:i/>
                <w:sz w:val="28"/>
                <w:szCs w:val="28"/>
              </w:rPr>
              <w:t>Направление</w:t>
            </w:r>
            <w:r w:rsidRPr="002D25A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работников</w:t>
            </w:r>
            <w:r w:rsidRPr="002D25A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ППЭ</w:t>
            </w:r>
            <w:r w:rsidRPr="002D25A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на</w:t>
            </w:r>
            <w:r w:rsidRPr="002D25A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рабочие</w:t>
            </w:r>
            <w:r w:rsidRPr="002D25A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места</w:t>
            </w:r>
            <w:r w:rsidRPr="002D25A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и</w:t>
            </w:r>
            <w:r w:rsidRPr="002D25A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выдача</w:t>
            </w:r>
            <w:r w:rsidRPr="002D25A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документов.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окончании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инструктажа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руководитель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должен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объявить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ответственных</w:t>
            </w:r>
            <w:r w:rsidRPr="002D25A4">
              <w:rPr>
                <w:spacing w:val="-6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организаторов в аудитории (для сокращения времени проведения инструктажа руководит</w:t>
            </w:r>
            <w:r w:rsidR="00421F2B">
              <w:rPr>
                <w:sz w:val="28"/>
                <w:szCs w:val="28"/>
              </w:rPr>
              <w:t>ель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должен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провести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назначение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ответственных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заранее),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 направить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организаторов на рабочие места в соответствии с распределением (форма ППЭ-07</w:t>
            </w:r>
            <w:r w:rsidR="004D47F3">
              <w:rPr>
                <w:sz w:val="28"/>
                <w:szCs w:val="28"/>
              </w:rPr>
              <w:t xml:space="preserve"> «</w:t>
            </w:r>
            <w:r w:rsidR="004D47F3" w:rsidRPr="004D47F3">
              <w:rPr>
                <w:sz w:val="28"/>
                <w:szCs w:val="28"/>
              </w:rPr>
              <w:t>Список работников ППЭ и общественных наблюдателей</w:t>
            </w:r>
            <w:r w:rsidR="004D47F3">
              <w:rPr>
                <w:sz w:val="28"/>
                <w:szCs w:val="28"/>
              </w:rPr>
              <w:t>»</w:t>
            </w:r>
            <w:r w:rsidRPr="002D25A4">
              <w:rPr>
                <w:sz w:val="28"/>
                <w:szCs w:val="28"/>
              </w:rPr>
              <w:t>), выдав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им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материалы.</w:t>
            </w:r>
          </w:p>
          <w:p w:rsidR="004D47F3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Выдать</w:t>
            </w:r>
            <w:r w:rsidRPr="002D25A4">
              <w:rPr>
                <w:spacing w:val="-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ответственным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организаторам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 аудитории</w:t>
            </w:r>
            <w:r w:rsidR="004D47F3">
              <w:rPr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формы</w:t>
            </w:r>
            <w:r w:rsidR="004D47F3">
              <w:rPr>
                <w:sz w:val="28"/>
                <w:szCs w:val="28"/>
              </w:rPr>
              <w:t>:</w:t>
            </w:r>
          </w:p>
          <w:p w:rsidR="004D47F3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ППЭ-05-01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="004D47F3">
              <w:rPr>
                <w:spacing w:val="1"/>
                <w:sz w:val="28"/>
                <w:szCs w:val="28"/>
              </w:rPr>
              <w:t>«</w:t>
            </w:r>
            <w:r w:rsidR="004D47F3" w:rsidRPr="004D47F3">
              <w:rPr>
                <w:spacing w:val="1"/>
                <w:sz w:val="28"/>
                <w:szCs w:val="28"/>
              </w:rPr>
              <w:t>Список участников экзамена в аудитории ППЭ</w:t>
            </w:r>
            <w:r w:rsidR="004D47F3">
              <w:rPr>
                <w:spacing w:val="1"/>
                <w:sz w:val="28"/>
                <w:szCs w:val="28"/>
              </w:rPr>
              <w:t xml:space="preserve">» </w:t>
            </w:r>
            <w:r w:rsidRPr="002D25A4">
              <w:rPr>
                <w:sz w:val="28"/>
                <w:szCs w:val="28"/>
              </w:rPr>
              <w:t>(2 экземпляра)</w:t>
            </w:r>
            <w:r w:rsidR="004D47F3">
              <w:rPr>
                <w:sz w:val="28"/>
                <w:szCs w:val="28"/>
              </w:rPr>
              <w:t>;</w:t>
            </w:r>
          </w:p>
          <w:p w:rsidR="004D47F3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ППЭ-05-02-К</w:t>
            </w:r>
            <w:r w:rsidR="004D47F3">
              <w:rPr>
                <w:sz w:val="28"/>
                <w:szCs w:val="28"/>
              </w:rPr>
              <w:t xml:space="preserve"> «</w:t>
            </w:r>
            <w:r w:rsidR="004D47F3" w:rsidRPr="004D47F3">
              <w:rPr>
                <w:sz w:val="28"/>
                <w:szCs w:val="28"/>
              </w:rPr>
              <w:t>Протокол проведения экзамена в аудитории</w:t>
            </w:r>
            <w:r w:rsidR="004D47F3">
              <w:rPr>
                <w:sz w:val="28"/>
                <w:szCs w:val="28"/>
              </w:rPr>
              <w:t>»;</w:t>
            </w:r>
          </w:p>
          <w:p w:rsidR="004D47F3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ППЭ-12-02</w:t>
            </w:r>
            <w:r w:rsidR="004D47F3">
              <w:rPr>
                <w:sz w:val="28"/>
                <w:szCs w:val="28"/>
              </w:rPr>
              <w:t xml:space="preserve"> «</w:t>
            </w:r>
            <w:r w:rsidR="004D47F3" w:rsidRPr="004D47F3">
              <w:rPr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 w:rsidR="004D47F3">
              <w:rPr>
                <w:sz w:val="28"/>
                <w:szCs w:val="28"/>
              </w:rPr>
              <w:t>»;</w:t>
            </w:r>
          </w:p>
          <w:p w:rsidR="004D47F3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ППЭ-12-04-МАШ</w:t>
            </w:r>
            <w:r w:rsidR="004D47F3">
              <w:rPr>
                <w:sz w:val="28"/>
                <w:szCs w:val="28"/>
              </w:rPr>
              <w:t xml:space="preserve"> «</w:t>
            </w:r>
            <w:r w:rsidR="004D47F3" w:rsidRPr="004D47F3">
              <w:rPr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 w:rsidR="004D47F3">
              <w:rPr>
                <w:sz w:val="28"/>
                <w:szCs w:val="28"/>
              </w:rPr>
              <w:t>»;</w:t>
            </w:r>
          </w:p>
          <w:p w:rsidR="000B09B0" w:rsidRPr="002D25A4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ППЭ-16</w:t>
            </w:r>
            <w:r w:rsidR="004D47F3">
              <w:rPr>
                <w:sz w:val="28"/>
                <w:szCs w:val="28"/>
              </w:rPr>
              <w:t xml:space="preserve"> «</w:t>
            </w:r>
            <w:r w:rsidR="004D47F3" w:rsidRPr="004D47F3">
              <w:rPr>
                <w:sz w:val="28"/>
                <w:szCs w:val="28"/>
              </w:rPr>
              <w:t>Расшифровка кодов образовательных организаций</w:t>
            </w:r>
            <w:r w:rsidR="004D47F3">
              <w:rPr>
                <w:sz w:val="28"/>
                <w:szCs w:val="28"/>
              </w:rPr>
              <w:t>»</w:t>
            </w:r>
            <w:r w:rsidRPr="002D25A4">
              <w:rPr>
                <w:sz w:val="28"/>
                <w:szCs w:val="28"/>
              </w:rPr>
              <w:t>;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инструкцию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для</w:t>
            </w:r>
            <w:r w:rsidRPr="002D25A4">
              <w:rPr>
                <w:spacing w:val="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экзамена,</w:t>
            </w:r>
            <w:r w:rsidRPr="002D25A4">
              <w:rPr>
                <w:spacing w:val="6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зачитываемую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организатором</w:t>
            </w:r>
            <w:r w:rsidRPr="002D25A4">
              <w:rPr>
                <w:spacing w:val="6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</w:t>
            </w:r>
            <w:r w:rsidR="00421F2B">
              <w:rPr>
                <w:sz w:val="28"/>
                <w:szCs w:val="28"/>
              </w:rPr>
              <w:t xml:space="preserve"> перед началом</w:t>
            </w:r>
            <w:r w:rsidRPr="002D25A4">
              <w:rPr>
                <w:sz w:val="28"/>
                <w:szCs w:val="28"/>
              </w:rPr>
              <w:t xml:space="preserve"> экзамена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(одна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инструкция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аудиторию);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напечатанную тестовую страницу границ</w:t>
            </w:r>
            <w:r w:rsidR="00421F2B">
              <w:rPr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печати</w:t>
            </w:r>
            <w:r w:rsidR="00421F2B">
              <w:rPr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 xml:space="preserve">станции </w:t>
            </w:r>
            <w:r w:rsidRPr="002D25A4">
              <w:rPr>
                <w:spacing w:val="-1"/>
                <w:sz w:val="28"/>
                <w:szCs w:val="28"/>
              </w:rPr>
              <w:t>организатора соответствующей аудитории</w:t>
            </w:r>
            <w:r w:rsidRPr="002D25A4">
              <w:rPr>
                <w:sz w:val="28"/>
                <w:szCs w:val="28"/>
              </w:rPr>
              <w:t>;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таблички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</w:t>
            </w:r>
            <w:r w:rsidRPr="002D25A4">
              <w:rPr>
                <w:spacing w:val="-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номерами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аудиторий;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инструкции</w:t>
            </w:r>
            <w:r w:rsidRPr="002D25A4">
              <w:rPr>
                <w:spacing w:val="128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</w:t>
            </w:r>
            <w:r w:rsidRPr="002D25A4">
              <w:rPr>
                <w:spacing w:val="128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использованию</w:t>
            </w:r>
            <w:r w:rsidRPr="002D25A4">
              <w:rPr>
                <w:spacing w:val="129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</w:t>
            </w:r>
            <w:r w:rsidRPr="002D25A4">
              <w:rPr>
                <w:spacing w:val="128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для</w:t>
            </w:r>
            <w:r w:rsidRPr="002D25A4">
              <w:rPr>
                <w:spacing w:val="128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сдачи</w:t>
            </w:r>
            <w:r w:rsidRPr="002D25A4">
              <w:rPr>
                <w:spacing w:val="128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</w:t>
            </w:r>
            <w:r w:rsidRPr="002D25A4">
              <w:rPr>
                <w:spacing w:val="128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 xml:space="preserve">(на каждого </w:t>
            </w:r>
            <w:r w:rsidRPr="004D47F3">
              <w:rPr>
                <w:sz w:val="28"/>
                <w:szCs w:val="28"/>
              </w:rPr>
              <w:t xml:space="preserve">участника </w:t>
            </w:r>
            <w:r w:rsidR="00421F2B">
              <w:rPr>
                <w:sz w:val="28"/>
                <w:szCs w:val="28"/>
              </w:rPr>
              <w:t>экзамена</w:t>
            </w:r>
            <w:r w:rsidRPr="002D25A4">
              <w:rPr>
                <w:sz w:val="28"/>
                <w:szCs w:val="28"/>
              </w:rPr>
              <w:t>);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приложения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</w:t>
            </w:r>
            <w:r w:rsidRPr="002D25A4">
              <w:rPr>
                <w:spacing w:val="-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паспорту</w:t>
            </w:r>
            <w:r w:rsidRPr="002D25A4">
              <w:rPr>
                <w:spacing w:val="-7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станции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КЕГЭ;</w:t>
            </w:r>
          </w:p>
          <w:p w:rsidR="004D47F3" w:rsidRDefault="004D47F3" w:rsidP="004D47F3">
            <w:pPr>
              <w:ind w:left="34" w:right="106" w:firstLine="675"/>
              <w:jc w:val="both"/>
              <w:rPr>
                <w:spacing w:val="-62"/>
                <w:sz w:val="28"/>
                <w:szCs w:val="28"/>
              </w:rPr>
            </w:pPr>
            <w:r>
              <w:rPr>
                <w:sz w:val="28"/>
                <w:szCs w:val="28"/>
              </w:rPr>
              <w:t>ВДП</w:t>
            </w:r>
            <w:r w:rsidR="000B09B0" w:rsidRPr="002D25A4">
              <w:rPr>
                <w:sz w:val="28"/>
                <w:szCs w:val="28"/>
              </w:rPr>
              <w:t xml:space="preserve"> для упаковки использованных черновиков (один конверт на аудиторию);</w:t>
            </w:r>
            <w:r w:rsidR="000B09B0" w:rsidRPr="002D25A4">
              <w:rPr>
                <w:spacing w:val="-62"/>
                <w:sz w:val="28"/>
                <w:szCs w:val="28"/>
              </w:rPr>
              <w:t xml:space="preserve"> </w:t>
            </w:r>
          </w:p>
          <w:p w:rsidR="000B09B0" w:rsidRPr="006A1C23" w:rsidRDefault="000B09B0" w:rsidP="004D47F3">
            <w:pPr>
              <w:ind w:left="34" w:right="106" w:firstLine="675"/>
              <w:jc w:val="both"/>
              <w:rPr>
                <w:sz w:val="28"/>
                <w:szCs w:val="28"/>
                <w:lang w:eastAsia="ru-RU"/>
              </w:rPr>
            </w:pPr>
            <w:r w:rsidRPr="002D25A4">
              <w:rPr>
                <w:sz w:val="28"/>
                <w:szCs w:val="28"/>
              </w:rPr>
              <w:t>2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="004D47F3">
              <w:rPr>
                <w:sz w:val="28"/>
                <w:szCs w:val="28"/>
              </w:rPr>
              <w:t>ВДП</w:t>
            </w:r>
            <w:r w:rsidRPr="002D25A4">
              <w:rPr>
                <w:sz w:val="28"/>
                <w:szCs w:val="28"/>
              </w:rPr>
              <w:t>.</w:t>
            </w:r>
          </w:p>
        </w:tc>
      </w:tr>
    </w:tbl>
    <w:p w:rsidR="00E96996" w:rsidRDefault="00E96996" w:rsidP="000B09B0">
      <w:pPr>
        <w:spacing w:before="110" w:line="298" w:lineRule="exact"/>
        <w:ind w:right="283" w:firstLine="709"/>
        <w:jc w:val="both"/>
      </w:pPr>
    </w:p>
    <w:sectPr w:rsidR="00E9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730D"/>
    <w:multiLevelType w:val="hybridMultilevel"/>
    <w:tmpl w:val="17545490"/>
    <w:lvl w:ilvl="0" w:tplc="77EE440E">
      <w:start w:val="5"/>
      <w:numFmt w:val="decimal"/>
      <w:lvlText w:val="%1."/>
      <w:lvlJc w:val="left"/>
      <w:pPr>
        <w:ind w:left="1386" w:hanging="286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474C8AD4">
      <w:numFmt w:val="bullet"/>
      <w:lvlText w:val="•"/>
      <w:lvlJc w:val="left"/>
      <w:pPr>
        <w:ind w:left="2336" w:hanging="286"/>
      </w:pPr>
      <w:rPr>
        <w:rFonts w:hint="default"/>
        <w:lang w:val="ru-RU" w:eastAsia="en-US" w:bidi="ar-SA"/>
      </w:rPr>
    </w:lvl>
    <w:lvl w:ilvl="2" w:tplc="88C201EA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3" w:tplc="D5907176">
      <w:numFmt w:val="bullet"/>
      <w:lvlText w:val="•"/>
      <w:lvlJc w:val="left"/>
      <w:pPr>
        <w:ind w:left="4249" w:hanging="286"/>
      </w:pPr>
      <w:rPr>
        <w:rFonts w:hint="default"/>
        <w:lang w:val="ru-RU" w:eastAsia="en-US" w:bidi="ar-SA"/>
      </w:rPr>
    </w:lvl>
    <w:lvl w:ilvl="4" w:tplc="341437D4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 w:tplc="0D888E4A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292E4B96">
      <w:numFmt w:val="bullet"/>
      <w:lvlText w:val="•"/>
      <w:lvlJc w:val="left"/>
      <w:pPr>
        <w:ind w:left="7119" w:hanging="286"/>
      </w:pPr>
      <w:rPr>
        <w:rFonts w:hint="default"/>
        <w:lang w:val="ru-RU" w:eastAsia="en-US" w:bidi="ar-SA"/>
      </w:rPr>
    </w:lvl>
    <w:lvl w:ilvl="7" w:tplc="433CE53E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04105A98">
      <w:numFmt w:val="bullet"/>
      <w:lvlText w:val="•"/>
      <w:lvlJc w:val="left"/>
      <w:pPr>
        <w:ind w:left="903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7D45101C"/>
    <w:multiLevelType w:val="hybridMultilevel"/>
    <w:tmpl w:val="5246BEBA"/>
    <w:lvl w:ilvl="0" w:tplc="840AF34E">
      <w:start w:val="1"/>
      <w:numFmt w:val="decimal"/>
      <w:lvlText w:val="%1."/>
      <w:lvlJc w:val="left"/>
      <w:pPr>
        <w:ind w:left="1386" w:hanging="286"/>
      </w:pPr>
      <w:rPr>
        <w:rFonts w:hint="default"/>
        <w:w w:val="99"/>
        <w:lang w:val="ru-RU" w:eastAsia="en-US" w:bidi="ar-SA"/>
      </w:rPr>
    </w:lvl>
    <w:lvl w:ilvl="1" w:tplc="AAF86C4E">
      <w:numFmt w:val="bullet"/>
      <w:lvlText w:val="•"/>
      <w:lvlJc w:val="left"/>
      <w:pPr>
        <w:ind w:left="2336" w:hanging="286"/>
      </w:pPr>
      <w:rPr>
        <w:rFonts w:hint="default"/>
        <w:lang w:val="ru-RU" w:eastAsia="en-US" w:bidi="ar-SA"/>
      </w:rPr>
    </w:lvl>
    <w:lvl w:ilvl="2" w:tplc="548C1090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3" w:tplc="A566D576">
      <w:numFmt w:val="bullet"/>
      <w:lvlText w:val="•"/>
      <w:lvlJc w:val="left"/>
      <w:pPr>
        <w:ind w:left="4249" w:hanging="286"/>
      </w:pPr>
      <w:rPr>
        <w:rFonts w:hint="default"/>
        <w:lang w:val="ru-RU" w:eastAsia="en-US" w:bidi="ar-SA"/>
      </w:rPr>
    </w:lvl>
    <w:lvl w:ilvl="4" w:tplc="B5EEF6F0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 w:tplc="DE02B4D8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45427F74">
      <w:numFmt w:val="bullet"/>
      <w:lvlText w:val="•"/>
      <w:lvlJc w:val="left"/>
      <w:pPr>
        <w:ind w:left="7119" w:hanging="286"/>
      </w:pPr>
      <w:rPr>
        <w:rFonts w:hint="default"/>
        <w:lang w:val="ru-RU" w:eastAsia="en-US" w:bidi="ar-SA"/>
      </w:rPr>
    </w:lvl>
    <w:lvl w:ilvl="7" w:tplc="226832C0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3D44C918">
      <w:numFmt w:val="bullet"/>
      <w:lvlText w:val="•"/>
      <w:lvlJc w:val="left"/>
      <w:pPr>
        <w:ind w:left="9033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A2"/>
    <w:rsid w:val="000B09B0"/>
    <w:rsid w:val="00120AA2"/>
    <w:rsid w:val="003613AF"/>
    <w:rsid w:val="00421F2B"/>
    <w:rsid w:val="004D47F3"/>
    <w:rsid w:val="00644B39"/>
    <w:rsid w:val="00760085"/>
    <w:rsid w:val="00866337"/>
    <w:rsid w:val="0088327F"/>
    <w:rsid w:val="008D0F5C"/>
    <w:rsid w:val="008F6C0E"/>
    <w:rsid w:val="009323E9"/>
    <w:rsid w:val="009B6886"/>
    <w:rsid w:val="00B42037"/>
    <w:rsid w:val="00B9669B"/>
    <w:rsid w:val="00E063E4"/>
    <w:rsid w:val="00E372E0"/>
    <w:rsid w:val="00E9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550D"/>
  <w15:chartTrackingRefBased/>
  <w15:docId w15:val="{AE571016-BFE5-442B-A779-B8CB8B99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6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063E4"/>
    <w:pPr>
      <w:spacing w:before="72"/>
      <w:ind w:left="392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63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E063E4"/>
    <w:pPr>
      <w:ind w:left="1749" w:hanging="388"/>
    </w:pPr>
  </w:style>
  <w:style w:type="table" w:styleId="a4">
    <w:name w:val="Table Grid"/>
    <w:basedOn w:val="a1"/>
    <w:uiPriority w:val="39"/>
    <w:rsid w:val="00E0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0B09B0"/>
    <w:pPr>
      <w:ind w:left="392" w:firstLine="708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0B09B0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B68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68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17</cp:revision>
  <cp:lastPrinted>2024-04-11T14:15:00Z</cp:lastPrinted>
  <dcterms:created xsi:type="dcterms:W3CDTF">2024-04-01T06:56:00Z</dcterms:created>
  <dcterms:modified xsi:type="dcterms:W3CDTF">2024-04-11T14:16:00Z</dcterms:modified>
</cp:coreProperties>
</file>