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103"/>
        <w:gridCol w:w="4644"/>
      </w:tblGrid>
      <w:tr w:rsidR="008E61DF" w:rsidTr="00640BA1">
        <w:tc>
          <w:tcPr>
            <w:tcW w:w="5103" w:type="dxa"/>
          </w:tcPr>
          <w:p w:rsidR="008E61DF" w:rsidRDefault="008E61DF" w:rsidP="002F558A">
            <w:pPr>
              <w:ind w:firstLine="709"/>
            </w:pPr>
          </w:p>
        </w:tc>
        <w:tc>
          <w:tcPr>
            <w:tcW w:w="4644" w:type="dxa"/>
          </w:tcPr>
          <w:p w:rsidR="008E61DF" w:rsidRPr="00E97E5F" w:rsidRDefault="008E61DF" w:rsidP="00640BA1">
            <w:pPr>
              <w:pStyle w:val="a5"/>
              <w:ind w:left="174"/>
              <w:jc w:val="right"/>
              <w:rPr>
                <w:sz w:val="28"/>
                <w:szCs w:val="28"/>
              </w:rPr>
            </w:pPr>
            <w:bookmarkStart w:id="0" w:name="_GoBack"/>
            <w:r w:rsidRPr="00E97E5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E85BBE">
              <w:rPr>
                <w:sz w:val="28"/>
                <w:szCs w:val="28"/>
              </w:rPr>
              <w:t>5</w:t>
            </w:r>
            <w:r w:rsidRPr="00E97E5F">
              <w:rPr>
                <w:sz w:val="28"/>
                <w:szCs w:val="28"/>
              </w:rPr>
              <w:t xml:space="preserve"> 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 w:rsidR="00640BA1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8E61DF" w:rsidRPr="00E97E5F" w:rsidRDefault="008E61DF" w:rsidP="00640BA1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bookmarkEnd w:id="0"/>
          <w:p w:rsidR="008E61DF" w:rsidRDefault="008E61DF" w:rsidP="008E61DF">
            <w:pPr>
              <w:keepNext/>
            </w:pPr>
          </w:p>
        </w:tc>
      </w:tr>
    </w:tbl>
    <w:p w:rsidR="008E61DF" w:rsidRDefault="008E61DF" w:rsidP="008E61DF">
      <w:pPr>
        <w:pStyle w:val="1"/>
        <w:spacing w:before="112"/>
        <w:ind w:left="0" w:right="850" w:firstLine="709"/>
        <w:jc w:val="center"/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9287"/>
      </w:tblGrid>
      <w:tr w:rsidR="006F4C7D" w:rsidRPr="00433DDD" w:rsidTr="008E61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F4C7D" w:rsidRPr="006F4C7D" w:rsidRDefault="006F4C7D" w:rsidP="006F4C7D">
            <w:pPr>
              <w:contextualSpacing/>
              <w:jc w:val="center"/>
              <w:rPr>
                <w:b/>
                <w:spacing w:val="40"/>
                <w:sz w:val="28"/>
                <w:szCs w:val="28"/>
              </w:rPr>
            </w:pPr>
            <w:r w:rsidRPr="006F4C7D">
              <w:rPr>
                <w:b/>
                <w:spacing w:val="40"/>
                <w:sz w:val="28"/>
                <w:szCs w:val="28"/>
              </w:rPr>
              <w:t>И</w:t>
            </w:r>
            <w:r>
              <w:rPr>
                <w:b/>
                <w:spacing w:val="40"/>
                <w:sz w:val="28"/>
                <w:szCs w:val="28"/>
              </w:rPr>
              <w:t>НСТРУКЦИЯ</w:t>
            </w:r>
          </w:p>
          <w:p w:rsidR="006F4C7D" w:rsidRPr="00433DDD" w:rsidRDefault="006F4C7D" w:rsidP="006F4C7D">
            <w:pPr>
              <w:pStyle w:val="1"/>
              <w:tabs>
                <w:tab w:val="left" w:pos="2935"/>
              </w:tabs>
              <w:spacing w:before="112"/>
              <w:ind w:left="0" w:right="850" w:firstLine="709"/>
              <w:jc w:val="center"/>
              <w:outlineLvl w:val="0"/>
              <w:rPr>
                <w:b w:val="0"/>
                <w:spacing w:val="120"/>
              </w:rPr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технического</w:t>
            </w:r>
            <w:r>
              <w:rPr>
                <w:spacing w:val="-2"/>
              </w:rPr>
              <w:t xml:space="preserve"> </w:t>
            </w:r>
            <w:r>
              <w:t>специалиста</w:t>
            </w:r>
            <w:r w:rsidR="000539AC">
              <w:t xml:space="preserve"> при проведении КЕГЭ</w:t>
            </w:r>
          </w:p>
        </w:tc>
      </w:tr>
    </w:tbl>
    <w:p w:rsidR="008E61DF" w:rsidRDefault="008E61DF" w:rsidP="009E67E9">
      <w:pPr>
        <w:pStyle w:val="1"/>
        <w:spacing w:before="112"/>
        <w:ind w:left="0" w:right="850" w:firstLine="709"/>
        <w:jc w:val="center"/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9341"/>
      </w:tblGrid>
      <w:tr w:rsidR="006F4C7D" w:rsidRPr="00433DDD" w:rsidTr="008E61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F4C7D" w:rsidRPr="009E67E9" w:rsidRDefault="006F4C7D" w:rsidP="009E67E9">
            <w:pPr>
              <w:pStyle w:val="2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Подготовительный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этап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</w:p>
          <w:p w:rsidR="006F4C7D" w:rsidRPr="009E67E9" w:rsidRDefault="006F4C7D" w:rsidP="009E67E9">
            <w:pPr>
              <w:ind w:left="34" w:firstLine="709"/>
              <w:jc w:val="both"/>
              <w:rPr>
                <w:b/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 xml:space="preserve">Не позднее чем за 2 недели </w:t>
            </w:r>
            <w:r w:rsidRPr="009E67E9">
              <w:rPr>
                <w:sz w:val="28"/>
                <w:szCs w:val="28"/>
              </w:rPr>
              <w:t>до начала экзаменационного периода (до проведения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обеспечить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подготовку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3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обеспечения</w:t>
            </w:r>
            <w:r w:rsidRPr="009E67E9">
              <w:rPr>
                <w:spacing w:val="3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процедуры</w:t>
            </w:r>
            <w:r w:rsidRPr="009E67E9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доставки</w:t>
            </w:r>
            <w:r w:rsidRPr="009E67E9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(скачивания)</w:t>
            </w:r>
            <w:r w:rsidRPr="009E67E9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ЭМ</w:t>
            </w:r>
            <w:r w:rsidRPr="009E67E9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по</w:t>
            </w:r>
            <w:r w:rsidRPr="009E67E9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сети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 xml:space="preserve">«Интернет» </w:t>
            </w:r>
            <w:r w:rsidRPr="009E67E9">
              <w:rPr>
                <w:sz w:val="28"/>
                <w:szCs w:val="28"/>
              </w:rPr>
              <w:t>(если указанная процедура не была выполнена в рамках подготовки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ранее):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а)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получить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 реквизиты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 в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личный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4F047E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б)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соответствие</w:t>
            </w:r>
            <w:r w:rsidRPr="009E67E9">
              <w:rPr>
                <w:spacing w:val="9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технических</w:t>
            </w:r>
            <w:r w:rsidRPr="009E67E9">
              <w:rPr>
                <w:spacing w:val="90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характеристик</w:t>
            </w:r>
            <w:r w:rsidRPr="004F047E">
              <w:rPr>
                <w:spacing w:val="89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компьютеров</w:t>
            </w:r>
            <w:r w:rsidRPr="004F047E">
              <w:rPr>
                <w:spacing w:val="9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(ноутбуков)</w:t>
            </w:r>
            <w:r w:rsidRPr="004F047E">
              <w:rPr>
                <w:spacing w:val="-63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в Штабе ППЭ, предназначенных для работы с личным кабинетом ППЭ, предъявляемым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требованиям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="008E61DF" w:rsidRPr="004F047E">
              <w:rPr>
                <w:spacing w:val="1"/>
                <w:sz w:val="28"/>
                <w:szCs w:val="28"/>
              </w:rPr>
              <w:t>(</w:t>
            </w:r>
            <w:r w:rsidR="002770DF">
              <w:rPr>
                <w:sz w:val="28"/>
                <w:szCs w:val="28"/>
              </w:rPr>
              <w:t>п</w:t>
            </w:r>
            <w:r w:rsidR="008E61DF" w:rsidRPr="004F047E">
              <w:rPr>
                <w:sz w:val="28"/>
                <w:szCs w:val="28"/>
              </w:rPr>
              <w:t xml:space="preserve">риложение </w:t>
            </w:r>
            <w:r w:rsidR="00116F76" w:rsidRPr="004F047E">
              <w:rPr>
                <w:sz w:val="28"/>
                <w:szCs w:val="28"/>
              </w:rPr>
              <w:t>9</w:t>
            </w:r>
            <w:r w:rsidR="008E61DF" w:rsidRPr="004F047E">
              <w:rPr>
                <w:sz w:val="28"/>
                <w:szCs w:val="28"/>
              </w:rPr>
              <w:t>)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(основного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и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резервного);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4F047E">
              <w:rPr>
                <w:sz w:val="28"/>
                <w:szCs w:val="28"/>
              </w:rPr>
              <w:t>в)</w:t>
            </w:r>
            <w:r w:rsidRPr="004F047E">
              <w:rPr>
                <w:spacing w:val="5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установить</w:t>
            </w:r>
            <w:r w:rsidRPr="004F047E">
              <w:rPr>
                <w:spacing w:val="10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в</w:t>
            </w:r>
            <w:r w:rsidRPr="004F047E">
              <w:rPr>
                <w:spacing w:val="9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браузере</w:t>
            </w:r>
            <w:r w:rsidRPr="004F047E">
              <w:rPr>
                <w:spacing w:val="1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на</w:t>
            </w:r>
            <w:r w:rsidRPr="004F047E">
              <w:rPr>
                <w:spacing w:val="1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компьютерах</w:t>
            </w:r>
            <w:r w:rsidRPr="004F047E">
              <w:rPr>
                <w:spacing w:val="9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(ноутбуках),</w:t>
            </w:r>
            <w:r w:rsidRPr="004F047E">
              <w:rPr>
                <w:spacing w:val="1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предназначенных</w:t>
            </w:r>
            <w:r w:rsidRPr="004F047E">
              <w:rPr>
                <w:spacing w:val="10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для</w:t>
            </w:r>
            <w:r w:rsidRPr="004F047E">
              <w:rPr>
                <w:spacing w:val="1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работы с личным кабинетом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ППЭ, криптосредства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 токеном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Личный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обеспечивает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функции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взаимодействия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специализированным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федеральным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порталом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части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интернет-пакетов,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авторизации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журналов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 к ЭМ, получения от ППЭ и передачи в РЦОИ пакетов с электронными образами бланков и форм ППЭ, пакетов 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="004D6FEE">
              <w:rPr>
                <w:sz w:val="28"/>
                <w:szCs w:val="28"/>
              </w:rPr>
              <w:t>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Доступ к личному кабинету ППЭ, в том числе в ЗСПД ГИА, может быть обеспечен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любого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(ноутбука),</w:t>
            </w:r>
            <w:r w:rsidRPr="009E67E9">
              <w:rPr>
                <w:spacing w:val="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установленного в</w:t>
            </w:r>
            <w:r w:rsidRPr="009E67E9">
              <w:rPr>
                <w:spacing w:val="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Штабе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имеющего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</w:t>
            </w:r>
            <w:r w:rsidRPr="009E67E9">
              <w:rPr>
                <w:spacing w:val="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</w:t>
            </w:r>
            <w:r w:rsid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имеет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личным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кабинетам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которых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имеет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назначение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 в конкретную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дату.</w:t>
            </w:r>
          </w:p>
          <w:p w:rsidR="006F4C7D" w:rsidRPr="009E67E9" w:rsidRDefault="006F4C7D" w:rsidP="009E67E9">
            <w:pPr>
              <w:pStyle w:val="2"/>
              <w:spacing w:before="5"/>
              <w:ind w:left="34" w:firstLine="709"/>
              <w:outlineLvl w:val="1"/>
              <w:rPr>
                <w:b w:val="0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компьютерах</w:t>
            </w:r>
            <w:r w:rsidRPr="009E67E9">
              <w:rPr>
                <w:spacing w:val="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(ноутбуках),</w:t>
            </w:r>
            <w:r w:rsidRPr="009E67E9">
              <w:rPr>
                <w:spacing w:val="1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предназначенных</w:t>
            </w:r>
            <w:r w:rsidRPr="009E67E9">
              <w:rPr>
                <w:spacing w:val="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личный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 ППЭ: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а)</w:t>
            </w:r>
            <w:r w:rsidRPr="009E67E9">
              <w:rPr>
                <w:spacing w:val="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наличие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соединения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личным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кабинетом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основному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 резервному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каналам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б)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использования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ЗСПД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ГИА: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наличие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связи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через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VipNet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Client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ЗСПД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ГИА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основному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резервному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каналам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связи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сети</w:t>
            </w:r>
            <w:r w:rsidRPr="004D6FE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в)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кабинете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lastRenderedPageBreak/>
              <w:t>указать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тип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(либо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зафиксировать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отсутствие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«Интернет»);</w:t>
            </w:r>
          </w:p>
          <w:p w:rsidR="006F4C7D" w:rsidRPr="009E67E9" w:rsidRDefault="006F4C7D" w:rsidP="009E67E9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 рамках проверки готовности ППЭ предложить члену ГЭК выполнить авторизацию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 помощью токена члена ГЭК: по результатам авторизации убедиться в работоспособности</w:t>
            </w:r>
            <w:r w:rsidRPr="00F70277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криптосредств;</w:t>
            </w:r>
          </w:p>
          <w:p w:rsidR="00F70277" w:rsidRDefault="006F4C7D" w:rsidP="009E67E9">
            <w:pPr>
              <w:pStyle w:val="a3"/>
              <w:ind w:left="34" w:firstLine="709"/>
              <w:rPr>
                <w:spacing w:val="1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обеспечить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интернет-пакетов: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</w:p>
          <w:p w:rsidR="00F70277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скачать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интернет-пакет;</w:t>
            </w:r>
          </w:p>
          <w:p w:rsidR="00F70277" w:rsidRDefault="006F4C7D" w:rsidP="009E67E9">
            <w:pPr>
              <w:pStyle w:val="a3"/>
              <w:ind w:left="34" w:firstLine="709"/>
              <w:rPr>
                <w:spacing w:val="1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полученный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резервный флеш-накопители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интернет-пакетов;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передать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сейфе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осуществляется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информационной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безопасности.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Интернет-пакеты становятся доступны за 5 рабочих дней до даты экзамена – 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дней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экзаменационного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периода,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3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рабочих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дня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–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дней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экзаменационного периода и формируются на основе сведений о распределённых в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аудиторном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фонде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</w:p>
          <w:p w:rsidR="006F4C7D" w:rsidRPr="009E67E9" w:rsidRDefault="006F4C7D" w:rsidP="009E67E9">
            <w:pPr>
              <w:pStyle w:val="2"/>
              <w:spacing w:before="9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скачивания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интернет-пакета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(пакетов)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новую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дату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а) получить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интернет-пакетов;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б) сохранить новые интернет-пакеты на основной и резервный флеш-накопители для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интернет-пакетов;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в) передать основной и резервный флеш-накопители для хранения интернет-пакетов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руководителю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 на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сейфе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Интернет-пакеты</w:t>
            </w:r>
            <w:r w:rsidRPr="009E67E9">
              <w:rPr>
                <w:spacing w:val="4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4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каждую</w:t>
            </w:r>
            <w:r w:rsidRPr="009E67E9">
              <w:rPr>
                <w:spacing w:val="4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дату</w:t>
            </w:r>
            <w:r w:rsidRPr="009E67E9">
              <w:rPr>
                <w:spacing w:val="10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0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</w:t>
            </w:r>
            <w:r w:rsidRPr="009E67E9">
              <w:rPr>
                <w:spacing w:val="10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0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должны</w:t>
            </w:r>
            <w:r w:rsidRPr="009E67E9">
              <w:rPr>
                <w:spacing w:val="10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10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скачаны</w:t>
            </w:r>
            <w:r w:rsidRPr="009E67E9">
              <w:rPr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начала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подготовки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 соответствующему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экзамену.</w:t>
            </w:r>
          </w:p>
          <w:p w:rsidR="006F4C7D" w:rsidRPr="009E67E9" w:rsidRDefault="006F4C7D" w:rsidP="009E67E9">
            <w:pPr>
              <w:ind w:left="34" w:firstLine="709"/>
              <w:jc w:val="both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>Не</w:t>
            </w:r>
            <w:r w:rsidRPr="009E67E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позднее</w:t>
            </w:r>
            <w:r w:rsidRPr="009E67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чем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за</w:t>
            </w:r>
            <w:r w:rsidRPr="009E67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2</w:t>
            </w:r>
            <w:r w:rsidRPr="009E67E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недели</w:t>
            </w:r>
            <w:r w:rsidRPr="009E67E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до</w:t>
            </w:r>
            <w:r w:rsidRPr="009E67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КЕГЭ</w:t>
            </w:r>
            <w:r w:rsidRPr="009E67E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а) получить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перечень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стандартного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ПО,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предоставляемого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определенный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ОИВ,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дистрибутивы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(текстовые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редакторы, редакторы электронных таблиц, среды программирования на языках: С#, C++,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Pascal,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Java,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Python);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б) проверить соответствие технических характеристик компьютеров (ноутбуков), 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которые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будет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установлено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«Станция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КЕГЭ»,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предъявляемым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требованиям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установки ПО «Станция КЕГЭ», а также минимальным требованиям, обеспечивающим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стабильную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версий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стандартного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предоставляемого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включенных 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перечень,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определенный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ОИВ;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в) установить</w:t>
            </w:r>
            <w:r w:rsidR="00F70277">
              <w:rPr>
                <w:sz w:val="28"/>
                <w:szCs w:val="28"/>
              </w:rPr>
              <w:t xml:space="preserve"> (</w:t>
            </w:r>
            <w:r w:rsidR="00F70277" w:rsidRPr="00F70277">
              <w:rPr>
                <w:sz w:val="28"/>
                <w:szCs w:val="28"/>
              </w:rPr>
              <w:t>Участникам КЕГЭ разрешается использовать программу Microsoft Windows «Калькулятор», предназначенную для выполнения вычислительных операций, а также графический редактор Microsoft Paint.</w:t>
            </w:r>
            <w:r w:rsidR="00F70277">
              <w:rPr>
                <w:sz w:val="28"/>
                <w:szCs w:val="28"/>
              </w:rPr>
              <w:t>)</w:t>
            </w:r>
            <w:r w:rsidRPr="009E67E9">
              <w:rPr>
                <w:sz w:val="28"/>
                <w:szCs w:val="28"/>
              </w:rPr>
              <w:t xml:space="preserve"> (начать установку) на компьютеры (ноутбуки), </w:t>
            </w:r>
            <w:r w:rsidRPr="009E67E9">
              <w:rPr>
                <w:sz w:val="28"/>
                <w:szCs w:val="28"/>
              </w:rPr>
              <w:lastRenderedPageBreak/>
              <w:t>предназначенные 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качестве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стандартное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предоставляемое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участнику</w:t>
            </w:r>
            <w:r w:rsidRPr="009E67E9">
              <w:rPr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 во время экзамена (текстовые редакторы, редакторы электронных таблиц, среды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программирования на языках: С#, C++, Pascal, Java, Python) в соответствии с перечнем,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полученным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 РЦОИ;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г)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разместить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ярлыки для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запуска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 рабочем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столе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операционной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системы.</w:t>
            </w:r>
          </w:p>
          <w:p w:rsidR="006F4C7D" w:rsidRPr="009E67E9" w:rsidRDefault="006F4C7D" w:rsidP="009E67E9">
            <w:pPr>
              <w:spacing w:before="9"/>
              <w:ind w:left="34" w:firstLine="709"/>
              <w:jc w:val="both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>Не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позднее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чем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за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5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календарных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дней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до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проведения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первого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экзамена</w:t>
            </w:r>
            <w:r w:rsidRPr="009E67E9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по</w:t>
            </w:r>
            <w:r w:rsidRPr="00F70277">
              <w:rPr>
                <w:b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КЕГЭ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 специалист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получить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следующие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материалы: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дистрибутивы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«Станция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КЕГЭ»;</w:t>
            </w:r>
          </w:p>
          <w:p w:rsidR="006F4C7D" w:rsidRPr="009E67E9" w:rsidRDefault="006F4C7D" w:rsidP="009E67E9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«Станция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организатора»;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станция Штаба ППЭ (используется для сканирования форм ППЭ в Штабе ППЭ, 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также бланков регистрации в случае возникновения нештатных ситуаций в работе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этапе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сканирования;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паролю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отсутствия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день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перечень стандартного ПО в электронном виде в формате, доступном для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загрузки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станцию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КЕГЭ;</w:t>
            </w:r>
          </w:p>
          <w:p w:rsidR="00D53F4B" w:rsidRDefault="006F4C7D" w:rsidP="009E67E9">
            <w:pPr>
              <w:pStyle w:val="a3"/>
              <w:ind w:left="34" w:firstLine="709"/>
              <w:rPr>
                <w:spacing w:val="-62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инструкцию по использованию ПО для сдачи КЕГЭ;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черновик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КЕГЭ;</w:t>
            </w:r>
          </w:p>
          <w:p w:rsidR="006F4C7D" w:rsidRPr="004F047E" w:rsidRDefault="006F4C7D" w:rsidP="00C91DB4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технических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характеристик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компьютеров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(ноутбуков)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в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аудиториях и Штабе ППЭ, а также резервных компьютеров (ноутбуков) предъявляемым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требованиям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(</w:t>
            </w:r>
            <w:r w:rsidR="002770DF">
              <w:rPr>
                <w:sz w:val="28"/>
                <w:szCs w:val="28"/>
              </w:rPr>
              <w:t>п</w:t>
            </w:r>
            <w:r w:rsidR="00D53F4B" w:rsidRPr="004F047E">
              <w:rPr>
                <w:sz w:val="28"/>
                <w:szCs w:val="28"/>
              </w:rPr>
              <w:t xml:space="preserve">риложение </w:t>
            </w:r>
            <w:r w:rsidR="00116F76" w:rsidRPr="004F047E">
              <w:rPr>
                <w:sz w:val="28"/>
                <w:szCs w:val="28"/>
              </w:rPr>
              <w:t>9</w:t>
            </w:r>
            <w:r w:rsidRPr="004F047E">
              <w:rPr>
                <w:sz w:val="28"/>
                <w:szCs w:val="28"/>
              </w:rPr>
              <w:t>);</w:t>
            </w:r>
          </w:p>
          <w:p w:rsidR="006F4C7D" w:rsidRPr="004F047E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4F047E">
              <w:rPr>
                <w:sz w:val="28"/>
                <w:szCs w:val="28"/>
              </w:rPr>
              <w:t>присвоить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всем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компьютерам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(ноутбукам),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включая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резервные,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уникальный</w:t>
            </w:r>
            <w:r w:rsidRPr="004F047E">
              <w:rPr>
                <w:spacing w:val="65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в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рамках ППЭ номер компьютера (ноутбука) на весь период проведения экзаменов (если не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был</w:t>
            </w:r>
            <w:r w:rsidRPr="004F047E">
              <w:rPr>
                <w:spacing w:val="-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присвоен ранее);</w:t>
            </w:r>
          </w:p>
          <w:p w:rsidR="006F4C7D" w:rsidRPr="004F047E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4F047E">
              <w:rPr>
                <w:sz w:val="28"/>
                <w:szCs w:val="28"/>
              </w:rPr>
              <w:t>проверить соответствие технических характеристик основных и резервных лазерных</w:t>
            </w:r>
            <w:r w:rsidRPr="004F047E">
              <w:rPr>
                <w:spacing w:val="-62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принтеров,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сканеров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предъявляемым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требованиям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(</w:t>
            </w:r>
            <w:r w:rsidR="002770DF">
              <w:rPr>
                <w:sz w:val="28"/>
                <w:szCs w:val="28"/>
              </w:rPr>
              <w:t>п</w:t>
            </w:r>
            <w:r w:rsidR="00D53F4B" w:rsidRPr="004F047E">
              <w:rPr>
                <w:sz w:val="28"/>
                <w:szCs w:val="28"/>
              </w:rPr>
              <w:t>риложение</w:t>
            </w:r>
            <w:r w:rsidR="00116F76" w:rsidRPr="004F047E">
              <w:rPr>
                <w:sz w:val="28"/>
                <w:szCs w:val="28"/>
              </w:rPr>
              <w:t xml:space="preserve"> 9</w:t>
            </w:r>
            <w:r w:rsidRPr="004F047E">
              <w:rPr>
                <w:sz w:val="28"/>
                <w:szCs w:val="28"/>
              </w:rPr>
              <w:t>);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4F047E">
              <w:rPr>
                <w:sz w:val="28"/>
                <w:szCs w:val="28"/>
              </w:rPr>
              <w:t>установить полученное ПО на все компьютеры (ноутбуки), предназначенные для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использования при проведении экзаменов, включая резервные, при этом после установки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дистрибутива</w:t>
            </w:r>
            <w:r w:rsidRPr="009E67E9">
              <w:rPr>
                <w:sz w:val="28"/>
                <w:szCs w:val="28"/>
              </w:rPr>
              <w:t xml:space="preserve"> станции для печати при указании региона будет автоматически развёрнута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 организатора;</w:t>
            </w:r>
          </w:p>
          <w:p w:rsidR="00D53F4B" w:rsidRDefault="006F4C7D" w:rsidP="009E67E9">
            <w:pPr>
              <w:pStyle w:val="a3"/>
              <w:ind w:left="34" w:firstLine="709"/>
              <w:rPr>
                <w:spacing w:val="1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подключить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оборудование: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</w:p>
          <w:p w:rsidR="00D53F4B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–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локальный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лазерный принтер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сканер;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– сканер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локальный лазерный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(для печати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сопроводительной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документации).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Основная станция Штаба ППЭ должна быть установлена на отдельном компьютере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(ноутбуке),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имеющем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подключений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период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резервная станция Штаба ППЭ в случае необходимости может быть совмещена с другой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станцией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предварительную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(ноутбуков):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lastRenderedPageBreak/>
              <w:t>внести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региона,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уникальный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рамках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установленное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(в 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установки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нескольких видов ПО номер компьютера (ноутбука) должен совпадать), код МСУ (только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организатора).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дополнительного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замены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новым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(ноутбуком)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использовавшегося,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присвоен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уникальный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совпадающий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использовавшимися.</w:t>
            </w:r>
          </w:p>
          <w:p w:rsidR="006F4C7D" w:rsidRPr="009E67E9" w:rsidRDefault="006F4C7D" w:rsidP="009E67E9">
            <w:pPr>
              <w:ind w:left="34" w:firstLine="709"/>
              <w:jc w:val="both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Перед</w:t>
            </w:r>
            <w:r w:rsidR="006A6771" w:rsidRP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каждым</w:t>
            </w:r>
            <w:r w:rsidR="006A6771" w:rsidRP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экзаменом</w:t>
            </w:r>
            <w:r w:rsidR="006A6771" w:rsidRP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проводится</w:t>
            </w:r>
            <w:r w:rsidR="006A6771" w:rsidRPr="009E67E9">
              <w:rPr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техническая</w:t>
            </w:r>
            <w:r w:rsidR="006A6771" w:rsidRPr="009E67E9">
              <w:rPr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подготовка</w:t>
            </w:r>
            <w:r w:rsidR="006A6771" w:rsidRP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</w:p>
          <w:p w:rsidR="006F4C7D" w:rsidRPr="009E67E9" w:rsidRDefault="006F4C7D" w:rsidP="006A6771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До</w:t>
            </w:r>
            <w:r w:rsidRPr="009E67E9">
              <w:rPr>
                <w:spacing w:val="3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3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3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подготовки</w:t>
            </w:r>
            <w:r w:rsidRPr="009E67E9">
              <w:rPr>
                <w:spacing w:val="3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3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3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</w:t>
            </w:r>
            <w:r w:rsidRPr="009E67E9">
              <w:rPr>
                <w:spacing w:val="3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получить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 РЦОИ информацию о номерах задействованных аудиторий и количестве станций КЕГЭ.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2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каждого</w:t>
            </w:r>
            <w:r w:rsidRPr="009E67E9">
              <w:rPr>
                <w:spacing w:val="3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должна</w:t>
            </w:r>
            <w:r w:rsidRPr="009E67E9">
              <w:rPr>
                <w:spacing w:val="2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подготовлена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индивидуальная</w:t>
            </w:r>
            <w:r w:rsidRPr="009E67E9">
              <w:rPr>
                <w:spacing w:val="2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</w:t>
            </w:r>
            <w:r w:rsidRPr="009E67E9">
              <w:rPr>
                <w:spacing w:val="2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дату</w:t>
            </w:r>
            <w:r w:rsidRPr="009E67E9">
              <w:rPr>
                <w:spacing w:val="-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предусмотрено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выполнение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ЭР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только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одним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участником.</w:t>
            </w:r>
          </w:p>
          <w:p w:rsidR="006F4C7D" w:rsidRPr="009E67E9" w:rsidRDefault="006F4C7D" w:rsidP="009E67E9">
            <w:pPr>
              <w:pStyle w:val="a3"/>
              <w:spacing w:before="8"/>
              <w:ind w:left="34" w:firstLine="709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 xml:space="preserve">Не ранее чем за 5 календарных дней, но не позднее 17:00 </w:t>
            </w:r>
            <w:r w:rsidRPr="009E67E9">
              <w:rPr>
                <w:sz w:val="28"/>
                <w:szCs w:val="28"/>
              </w:rPr>
              <w:t xml:space="preserve">календарного дня, предшествующего экзамену, и </w:t>
            </w:r>
            <w:r w:rsidRPr="009E67E9">
              <w:rPr>
                <w:sz w:val="28"/>
                <w:szCs w:val="28"/>
                <w:u w:val="single"/>
              </w:rPr>
              <w:t>до</w:t>
            </w:r>
            <w:r w:rsidRPr="009E67E9">
              <w:rPr>
                <w:sz w:val="28"/>
                <w:szCs w:val="28"/>
              </w:rPr>
              <w:t xml:space="preserve"> проведения контроля 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готовности технический специалист должен завершить техническую подготовку ППЭ к</w:t>
            </w:r>
            <w:r w:rsidRPr="004F047E">
              <w:rPr>
                <w:spacing w:val="1"/>
                <w:sz w:val="28"/>
                <w:szCs w:val="28"/>
              </w:rPr>
              <w:t xml:space="preserve"> </w:t>
            </w:r>
            <w:r w:rsidRPr="004F047E">
              <w:rPr>
                <w:sz w:val="28"/>
                <w:szCs w:val="28"/>
              </w:rPr>
              <w:t>экзамену (</w:t>
            </w:r>
            <w:r w:rsidR="00F62A2D">
              <w:rPr>
                <w:sz w:val="28"/>
                <w:szCs w:val="28"/>
              </w:rPr>
              <w:t>п</w:t>
            </w:r>
            <w:r w:rsidR="00F62A2D" w:rsidRPr="004F047E">
              <w:rPr>
                <w:sz w:val="28"/>
                <w:szCs w:val="28"/>
              </w:rPr>
              <w:t>риложение 25</w:t>
            </w:r>
            <w:r w:rsidR="00F62A2D">
              <w:rPr>
                <w:sz w:val="28"/>
                <w:szCs w:val="28"/>
              </w:rPr>
              <w:t xml:space="preserve"> к</w:t>
            </w:r>
            <w:r w:rsidR="00F676C4" w:rsidRPr="004F047E">
              <w:rPr>
                <w:sz w:val="28"/>
                <w:szCs w:val="28"/>
              </w:rPr>
              <w:t xml:space="preserve"> </w:t>
            </w:r>
            <w:r w:rsidR="006A6771" w:rsidRPr="004F047E">
              <w:rPr>
                <w:sz w:val="28"/>
                <w:szCs w:val="28"/>
              </w:rPr>
              <w:t>приказ</w:t>
            </w:r>
            <w:r w:rsidR="00F62A2D">
              <w:rPr>
                <w:sz w:val="28"/>
                <w:szCs w:val="28"/>
              </w:rPr>
              <w:t>у</w:t>
            </w:r>
            <w:r w:rsidR="00E5079D" w:rsidRPr="004F047E">
              <w:rPr>
                <w:sz w:val="28"/>
                <w:szCs w:val="28"/>
              </w:rPr>
              <w:t xml:space="preserve"> Департамента</w:t>
            </w:r>
            <w:r w:rsidR="006A6771" w:rsidRPr="004F047E">
              <w:rPr>
                <w:sz w:val="28"/>
                <w:szCs w:val="28"/>
              </w:rPr>
              <w:t xml:space="preserve"> </w:t>
            </w:r>
            <w:r w:rsidR="00116F76" w:rsidRPr="004F047E">
              <w:rPr>
                <w:sz w:val="28"/>
                <w:szCs w:val="28"/>
              </w:rPr>
              <w:t>от 02.04.2024</w:t>
            </w:r>
            <w:r w:rsidR="002770DF">
              <w:rPr>
                <w:sz w:val="28"/>
                <w:szCs w:val="28"/>
              </w:rPr>
              <w:t xml:space="preserve"> </w:t>
            </w:r>
            <w:r w:rsidR="002770DF" w:rsidRPr="004F047E">
              <w:rPr>
                <w:sz w:val="28"/>
                <w:szCs w:val="28"/>
              </w:rPr>
              <w:t>№ 376</w:t>
            </w:r>
            <w:r w:rsidR="002770DF">
              <w:rPr>
                <w:sz w:val="28"/>
                <w:szCs w:val="28"/>
              </w:rPr>
              <w:t>-о</w:t>
            </w:r>
            <w:r w:rsidR="002770DF" w:rsidRPr="004F047E">
              <w:rPr>
                <w:sz w:val="28"/>
                <w:szCs w:val="28"/>
              </w:rPr>
              <w:t xml:space="preserve"> </w:t>
            </w:r>
            <w:r w:rsidR="00116F76" w:rsidRPr="004F047E">
              <w:rPr>
                <w:sz w:val="28"/>
                <w:szCs w:val="28"/>
              </w:rPr>
              <w:t>«Об утверждении инструктивных документов по подготовке и проведению единого государственного экзамена и форм экзаменационных протоколов в Ивановской области»</w:t>
            </w:r>
            <w:r w:rsidRPr="004F047E">
              <w:rPr>
                <w:sz w:val="28"/>
                <w:szCs w:val="28"/>
              </w:rPr>
              <w:t>):</w:t>
            </w:r>
          </w:p>
          <w:p w:rsidR="006F4C7D" w:rsidRPr="009E67E9" w:rsidRDefault="006F4C7D" w:rsidP="009E67E9">
            <w:pPr>
              <w:spacing w:before="2"/>
              <w:ind w:left="34" w:firstLine="709"/>
              <w:jc w:val="both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>на компьютере (ноутбуке), предназначенном для работы в личном кабинете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ППЭ: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соединения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личным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резервному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каналам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 «Интернет»;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 случае использования ЗСПД ГИА: проверить наличие связи через VipNet Client 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ЗСПД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ГИА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основному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резервному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каналам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связи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>в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личном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кабинете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ППЭ: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скорректировать,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тип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(либо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зафиксировать</w:t>
            </w:r>
            <w:r w:rsidRP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отсутствие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резервного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«Интернет»).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Запросить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интернет-пакетов,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неработоспособности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хранения интернет-пакетов;</w:t>
            </w:r>
          </w:p>
          <w:p w:rsidR="006F4C7D" w:rsidRPr="009E67E9" w:rsidRDefault="006F4C7D" w:rsidP="009E67E9">
            <w:pPr>
              <w:pStyle w:val="2"/>
              <w:spacing w:before="9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назначенной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 станциях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а) проверить, при необходимости скорректировать: код региона, код ППЭ, 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 –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уникальный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 ППЭ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б) внести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 не указывается), признак резервной станции для резервной станции, период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экзаменов,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учебный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дату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lastRenderedPageBreak/>
              <w:t>в)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системного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времени;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г) загрузить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файл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соответствии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настройками даты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учебного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д) выполнить создание рабочей папки экзамена (указать путь к корневой папке 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создания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рабочей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папки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е) проверить корректность функционирования интерфейса станции КЕГЭ в части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 КИМ: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текст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типовых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экзаменационных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заданий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четкий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хорошо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читаемый,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элементы управления (кнопки, таблица для ввода ответа) не мешают отображению текста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типовых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экзаменационных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заданий КЕГЭ;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доступна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возможность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ввода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стандартное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задание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задание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табличном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виде;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доступна возможность сохранения прилагаемых файлов к заданиям, сохраненные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файлы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содержатся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рабочей папке;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кнопки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вызова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инструкции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сворачивания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работоспособны;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ж) проверить,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что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установленное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стандартное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корректно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запущенном ПО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«Станция КЕГЭ»;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з)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зарегистрировать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(проверить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регистрацию)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стандартное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станции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загрузить стандартный перечень ПО в формате, доступном для загрузки в станцию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 необходимости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скорректировать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его;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если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перечень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был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загружен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убедиться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его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актуальности.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категории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стандартного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числа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включённых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Спецификацию</w:t>
            </w:r>
            <w:r w:rsidRP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КИМ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обязательно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указано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наименование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отсутствия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любой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категории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 техническая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подготовка 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может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 каждого языка программирования из числа включенных в Спецификацию КИМ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должна быть зарегистрирована среда программирования. В случае отсутствия регистрации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среды программирования для какого-либо языка программирования выдается уведомление</w:t>
            </w:r>
            <w:r w:rsidRP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</w:t>
            </w:r>
            <w:r w:rsidRP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этом,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техническая подготовка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может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завершена.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Количество версий стандартного ПО для каждой категории не ограничивается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может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любым.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Если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используются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следующих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дней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 безвозвратно удалить сохраненные файлы (в т.ч. из корзины), созданные 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ходе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экзаменационных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заданий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предыдущие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дни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ЕГЭ;</w:t>
            </w:r>
          </w:p>
          <w:p w:rsidR="006F4C7D" w:rsidRPr="009E67E9" w:rsidRDefault="006F4C7D" w:rsidP="009E67E9">
            <w:pPr>
              <w:ind w:left="34" w:firstLine="709"/>
              <w:jc w:val="both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>на</w:t>
            </w:r>
            <w:r w:rsidRPr="009E67E9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каждой</w:t>
            </w:r>
            <w:r w:rsidRPr="009E67E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станции</w:t>
            </w:r>
            <w:r w:rsidRPr="009E67E9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организатора</w:t>
            </w:r>
            <w:r w:rsidRPr="009E67E9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4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каждой</w:t>
            </w:r>
            <w:r w:rsidRPr="009E67E9">
              <w:rPr>
                <w:spacing w:val="4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аудитории,</w:t>
            </w:r>
            <w:r w:rsidRPr="009E67E9">
              <w:rPr>
                <w:spacing w:val="4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назначенной</w:t>
            </w:r>
            <w:r w:rsidRPr="009E67E9">
              <w:rPr>
                <w:spacing w:val="4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4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экзамен,</w:t>
            </w:r>
            <w:r w:rsidRP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организатора:</w:t>
            </w:r>
          </w:p>
          <w:p w:rsidR="006F4C7D" w:rsidRPr="009E67E9" w:rsidRDefault="006F4C7D" w:rsidP="009E67E9">
            <w:pPr>
              <w:ind w:left="34" w:firstLine="709"/>
              <w:jc w:val="both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проверить, при необходимости скорректировать: код региона, код ППЭ (впечатываются в бланки регистрации участников экзамена), код МСУ, номер компьютера (ноутбука) – уникальный для ППЭ номер компьютера (ноутбука);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lastRenderedPageBreak/>
              <w:t>внести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 не указывается), признак резервной станции для резервной станции,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период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экзаменов,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учебный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системного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времени;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загрузить</w:t>
            </w:r>
            <w:r w:rsidRPr="009E67E9">
              <w:rPr>
                <w:spacing w:val="1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файл</w:t>
            </w:r>
            <w:r w:rsidRPr="009E67E9">
              <w:rPr>
                <w:spacing w:val="1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интернет-пакета</w:t>
            </w:r>
            <w:r w:rsidRPr="009E67E9">
              <w:rPr>
                <w:spacing w:val="1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флеш-накопителя</w:t>
            </w:r>
            <w:r w:rsidRPr="009E67E9">
              <w:rPr>
                <w:spacing w:val="1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хранения</w:t>
            </w:r>
            <w:r w:rsidRPr="009E67E9">
              <w:rPr>
                <w:spacing w:val="1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интернет-пакетов</w:t>
            </w:r>
            <w:r w:rsidRP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6A6771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соответствии с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настройками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даты и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учебного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оценить достаточность ресурса картриджа для проведения экзамена (в дальнейшем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проводится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рамках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контроля технической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готовности);</w:t>
            </w:r>
          </w:p>
          <w:p w:rsidR="0097320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печать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калибровочного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листа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(тестовую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печать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границ)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 xml:space="preserve">бланка регистрации, убедиться в качестве печати: </w:t>
            </w:r>
          </w:p>
          <w:p w:rsidR="0097320D" w:rsidRDefault="006F4C7D" w:rsidP="009E67E9">
            <w:pPr>
              <w:pStyle w:val="a3"/>
              <w:ind w:left="34" w:firstLine="709"/>
              <w:rPr>
                <w:spacing w:val="-62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все напечатанные границы видны, 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тестовом бланке регистрации и калибровочном листе отсутствуют белые и темные полосы;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черные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квадраты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(реперы),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штрихкоды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QR-код,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текст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хорошо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читаем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четко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пропечатан;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знакоместа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четко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видны.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Напечатанные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включая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резервные,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предъявляются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члену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контроля 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принять меры по настройке необходимого качества печати и при необходимости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замене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картриджа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калибровку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напечатанного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 калибровочного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листа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(тестовой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страницы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печати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границ);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получить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достаточное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количество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бумаги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печати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аудитории;</w:t>
            </w:r>
          </w:p>
          <w:p w:rsidR="006F4C7D" w:rsidRPr="009E67E9" w:rsidRDefault="006F4C7D" w:rsidP="009E67E9">
            <w:pPr>
              <w:pStyle w:val="2"/>
              <w:spacing w:before="7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резервной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установленных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Штабе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скорректировать: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региона,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 (ноутбука) – уникальный для ППЭ номер компьютера (ноутбука), признак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 для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резервной станции;</w:t>
            </w:r>
          </w:p>
          <w:p w:rsidR="006F4C7D" w:rsidRPr="009E67E9" w:rsidRDefault="006F4C7D" w:rsidP="009E67E9">
            <w:pPr>
              <w:pStyle w:val="2"/>
              <w:spacing w:before="5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обеспечения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проведении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ввести сведения об экзамене: период проведения экзаменов, учебный предмет и дату</w:t>
            </w:r>
            <w:r w:rsidRPr="00392D3F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системного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времени;</w:t>
            </w:r>
          </w:p>
          <w:p w:rsidR="00A8795C" w:rsidRDefault="006F4C7D" w:rsidP="009E67E9">
            <w:pPr>
              <w:pStyle w:val="a3"/>
              <w:ind w:left="34" w:firstLine="709"/>
              <w:rPr>
                <w:spacing w:val="28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распечатать</w:t>
            </w:r>
            <w:r w:rsidRPr="009E67E9">
              <w:rPr>
                <w:spacing w:val="2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тестовые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формы</w:t>
            </w:r>
            <w:r w:rsidR="00A8795C">
              <w:rPr>
                <w:sz w:val="28"/>
                <w:szCs w:val="28"/>
              </w:rPr>
              <w:t>:</w:t>
            </w:r>
            <w:r w:rsidRPr="009E67E9">
              <w:rPr>
                <w:spacing w:val="28"/>
                <w:sz w:val="28"/>
                <w:szCs w:val="28"/>
              </w:rPr>
              <w:t xml:space="preserve"> </w:t>
            </w:r>
          </w:p>
          <w:p w:rsidR="00A8795C" w:rsidRDefault="002770DF" w:rsidP="009E67E9">
            <w:pPr>
              <w:pStyle w:val="a3"/>
              <w:ind w:left="34" w:firstLine="709"/>
              <w:rPr>
                <w:spacing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</w:t>
            </w:r>
            <w:r w:rsidR="006F4C7D" w:rsidRPr="009E67E9">
              <w:rPr>
                <w:sz w:val="28"/>
                <w:szCs w:val="28"/>
              </w:rPr>
              <w:t>13-03-К</w:t>
            </w:r>
            <w:r w:rsidR="00A8795C">
              <w:rPr>
                <w:sz w:val="28"/>
                <w:szCs w:val="28"/>
              </w:rPr>
              <w:t>-МАШ «</w:t>
            </w:r>
            <w:r w:rsidR="00A8795C" w:rsidRPr="00A8795C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A8795C">
              <w:rPr>
                <w:sz w:val="28"/>
                <w:szCs w:val="28"/>
              </w:rPr>
              <w:t>»;</w:t>
            </w:r>
            <w:r w:rsidR="006F4C7D" w:rsidRPr="009E67E9">
              <w:rPr>
                <w:spacing w:val="28"/>
                <w:sz w:val="28"/>
                <w:szCs w:val="28"/>
              </w:rPr>
              <w:t xml:space="preserve"> </w:t>
            </w:r>
          </w:p>
          <w:p w:rsidR="00A8795C" w:rsidRDefault="006F4C7D" w:rsidP="009E67E9">
            <w:pPr>
              <w:pStyle w:val="a3"/>
              <w:ind w:left="34" w:firstLine="709"/>
              <w:rPr>
                <w:spacing w:val="28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ППЭ-12-04-МАШ</w:t>
            </w:r>
            <w:r w:rsidR="00A8795C">
              <w:rPr>
                <w:sz w:val="28"/>
                <w:szCs w:val="28"/>
              </w:rPr>
              <w:t xml:space="preserve"> «</w:t>
            </w:r>
            <w:r w:rsidR="00A8795C" w:rsidRPr="00A8795C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A8795C">
              <w:rPr>
                <w:sz w:val="28"/>
                <w:szCs w:val="28"/>
              </w:rPr>
              <w:t>»;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ППЭ-18-МАШ</w:t>
            </w:r>
            <w:r w:rsidR="00A8795C">
              <w:rPr>
                <w:sz w:val="28"/>
                <w:szCs w:val="28"/>
              </w:rPr>
              <w:t xml:space="preserve"> «</w:t>
            </w:r>
            <w:r w:rsidR="00A8795C" w:rsidRPr="00A8795C">
              <w:rPr>
                <w:sz w:val="28"/>
                <w:szCs w:val="28"/>
              </w:rPr>
              <w:t>Акт общественного наблюдения за проведением экзамена в ППЭ</w:t>
            </w:r>
            <w:r w:rsidR="00A8795C">
              <w:rPr>
                <w:sz w:val="28"/>
                <w:szCs w:val="28"/>
              </w:rPr>
              <w:t>»</w:t>
            </w:r>
            <w:r w:rsidRPr="009E67E9">
              <w:rPr>
                <w:spacing w:val="2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(доступны</w:t>
            </w:r>
            <w:r w:rsidRPr="009E67E9">
              <w:rPr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виде файла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ссылке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 калибровку сканера с использованием эталонного калибровочного листа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(доступен в виде файла по ссылке в станции Штаба ППЭ и должен быть распечатан до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начала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калибровки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сканера);</w:t>
            </w:r>
          </w:p>
          <w:p w:rsidR="00A8795C" w:rsidRDefault="006F4C7D" w:rsidP="00A8795C">
            <w:pPr>
              <w:pStyle w:val="a3"/>
              <w:ind w:left="34" w:firstLine="709"/>
              <w:rPr>
                <w:spacing w:val="28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lastRenderedPageBreak/>
              <w:t>регистрации,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 xml:space="preserve">напечатанных на всех станциях организатора, включая резервные, и тестовых форм </w:t>
            </w:r>
            <w:r w:rsidR="002770DF">
              <w:rPr>
                <w:sz w:val="28"/>
                <w:szCs w:val="28"/>
              </w:rPr>
              <w:t>ППЭ-</w:t>
            </w:r>
            <w:r w:rsidR="00A8795C" w:rsidRPr="009E67E9">
              <w:rPr>
                <w:sz w:val="28"/>
                <w:szCs w:val="28"/>
              </w:rPr>
              <w:t>13-03-К</w:t>
            </w:r>
            <w:r w:rsidR="00A8795C">
              <w:rPr>
                <w:sz w:val="28"/>
                <w:szCs w:val="28"/>
              </w:rPr>
              <w:t>-МАШ «</w:t>
            </w:r>
            <w:r w:rsidR="00A8795C" w:rsidRPr="00A8795C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A8795C">
              <w:rPr>
                <w:sz w:val="28"/>
                <w:szCs w:val="28"/>
              </w:rPr>
              <w:t>»;</w:t>
            </w:r>
            <w:r w:rsidR="00A8795C" w:rsidRPr="009E67E9">
              <w:rPr>
                <w:spacing w:val="28"/>
                <w:sz w:val="28"/>
                <w:szCs w:val="28"/>
              </w:rPr>
              <w:t xml:space="preserve"> </w:t>
            </w:r>
          </w:p>
          <w:p w:rsidR="00A8795C" w:rsidRDefault="00A8795C" w:rsidP="00A8795C">
            <w:pPr>
              <w:pStyle w:val="a3"/>
              <w:ind w:left="34" w:firstLine="709"/>
              <w:rPr>
                <w:spacing w:val="28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ППЭ-12-04-МАШ</w:t>
            </w:r>
            <w:r>
              <w:rPr>
                <w:sz w:val="28"/>
                <w:szCs w:val="28"/>
              </w:rPr>
              <w:t xml:space="preserve"> «</w:t>
            </w:r>
            <w:r w:rsidRPr="00A8795C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>
              <w:rPr>
                <w:sz w:val="28"/>
                <w:szCs w:val="28"/>
              </w:rPr>
              <w:t>»;</w:t>
            </w:r>
          </w:p>
          <w:p w:rsidR="006F4C7D" w:rsidRPr="009E67E9" w:rsidRDefault="00A8795C" w:rsidP="00A8795C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ППЭ-18-МАШ</w:t>
            </w:r>
            <w:r>
              <w:rPr>
                <w:sz w:val="28"/>
                <w:szCs w:val="28"/>
              </w:rPr>
              <w:t xml:space="preserve"> «</w:t>
            </w:r>
            <w:r w:rsidRPr="00A8795C">
              <w:rPr>
                <w:sz w:val="28"/>
                <w:szCs w:val="28"/>
              </w:rPr>
              <w:t>Акт общественного наблюдения за проведением экзамена в ППЭ</w:t>
            </w:r>
            <w:r>
              <w:rPr>
                <w:sz w:val="28"/>
                <w:szCs w:val="28"/>
              </w:rPr>
              <w:t>»;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оценить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качество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A8795C">
              <w:rPr>
                <w:sz w:val="28"/>
                <w:szCs w:val="28"/>
              </w:rPr>
              <w:t>все</w:t>
            </w:r>
            <w:r w:rsidRPr="00A8795C">
              <w:rPr>
                <w:spacing w:val="1"/>
                <w:sz w:val="28"/>
                <w:szCs w:val="28"/>
              </w:rPr>
              <w:t xml:space="preserve"> </w:t>
            </w:r>
            <w:r w:rsidRPr="00A8795C">
              <w:rPr>
                <w:sz w:val="28"/>
                <w:szCs w:val="28"/>
              </w:rPr>
              <w:t>бланки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успешно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распознаны и не отмечены как некачественные, черные квадраты (реперы), штрихкоды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QR-код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хорошо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читаемы,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знакоместа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бланках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 слишком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яркие;</w:t>
            </w:r>
          </w:p>
          <w:p w:rsidR="006F4C7D" w:rsidRPr="009E67E9" w:rsidRDefault="006F4C7D" w:rsidP="002F558A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принять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меры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которой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напечатаны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тестовые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недостаточного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качества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(при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необходимости);</w:t>
            </w:r>
          </w:p>
          <w:p w:rsidR="006F4C7D" w:rsidRPr="009E67E9" w:rsidRDefault="006F4C7D" w:rsidP="002F558A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сохранить тестовый пакет сканирования с отсканированными тестовыми бланками</w:t>
            </w:r>
            <w:r w:rsidRPr="00A8795C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A8795C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A8795C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формами</w:t>
            </w:r>
            <w:r w:rsidRPr="00A8795C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A8795C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 передачи</w:t>
            </w:r>
            <w:r w:rsidRPr="00A8795C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A8795C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РЦОИ.</w:t>
            </w:r>
          </w:p>
          <w:p w:rsidR="006F4C7D" w:rsidRPr="009E67E9" w:rsidRDefault="006F4C7D" w:rsidP="002F558A">
            <w:pPr>
              <w:pStyle w:val="2"/>
              <w:spacing w:before="3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ППЭ:</w:t>
            </w:r>
          </w:p>
          <w:p w:rsidR="006F4C7D" w:rsidRPr="009E67E9" w:rsidRDefault="006F4C7D" w:rsidP="002F558A">
            <w:pPr>
              <w:pStyle w:val="a3"/>
              <w:spacing w:before="67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загрузить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тестовые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пакеты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основной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резервной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ЛК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(статус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пакетов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принимает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значение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«Подготовлен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РЦОИ»);</w:t>
            </w:r>
          </w:p>
          <w:p w:rsidR="006F4C7D" w:rsidRPr="009E67E9" w:rsidRDefault="006F4C7D" w:rsidP="002F558A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передать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успешно загруженные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тестовые пакеты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(статус пакетов принимает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значение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«Направлен</w:t>
            </w:r>
            <w:r w:rsidRPr="009E67E9">
              <w:rPr>
                <w:spacing w:val="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РЦОИ»);</w:t>
            </w:r>
          </w:p>
          <w:p w:rsidR="006F4C7D" w:rsidRPr="009E67E9" w:rsidRDefault="006F4C7D" w:rsidP="002F558A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получить подтверждение от РЦОИ (статус пакетов принимает значение «Подтвержден»);</w:t>
            </w:r>
          </w:p>
          <w:p w:rsidR="006F4C7D" w:rsidRPr="009E67E9" w:rsidRDefault="006F4C7D" w:rsidP="002F558A">
            <w:pPr>
              <w:spacing w:before="8"/>
              <w:ind w:left="34" w:firstLine="709"/>
              <w:jc w:val="both"/>
              <w:rPr>
                <w:b/>
                <w:i/>
                <w:sz w:val="28"/>
                <w:szCs w:val="28"/>
              </w:rPr>
            </w:pPr>
            <w:r w:rsidRPr="009E67E9">
              <w:rPr>
                <w:b/>
                <w:i/>
                <w:sz w:val="28"/>
                <w:szCs w:val="28"/>
              </w:rPr>
              <w:t>Подготовить и проверить дополнительное (резервное) оборудование, необходимое для проведения экзамена:</w:t>
            </w:r>
          </w:p>
          <w:p w:rsidR="006F4C7D" w:rsidRPr="009E67E9" w:rsidRDefault="006F4C7D" w:rsidP="002F558A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принтер, который будет использоваться для печати сопроводительной документации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флеш-накопителям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(может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принтер,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подключённый к станции Штаба ППЭ либо принтер, подключённый к любой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организатора);</w:t>
            </w:r>
          </w:p>
          <w:p w:rsidR="002F558A" w:rsidRDefault="006F4C7D" w:rsidP="002F558A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 xml:space="preserve">основные и резервные флеш-накопители для сохранения ответов участников КЕГЭ; </w:t>
            </w:r>
          </w:p>
          <w:p w:rsidR="006F4C7D" w:rsidRPr="009E67E9" w:rsidRDefault="006F4C7D" w:rsidP="002F558A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основной и резервный флеш-накопители для переноса данных между станциями ППЭ;</w:t>
            </w:r>
          </w:p>
          <w:p w:rsidR="006F4C7D" w:rsidRPr="009E67E9" w:rsidRDefault="006F4C7D" w:rsidP="002F558A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USB-модем для обеспечения резервного канала доступа в сеть «Интернет». USB-модем используется в случае возникновения проблем с доступом в сеть «Интернет» по основному стационарному каналу связи;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резервные картриджи для принтеров;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резервные лазерные принтеры и сканеры, дополнительно к настроенным резервным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резервные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кабели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сканеров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(ноутбукам).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 окончании технической подготовки в аудиториях и Штабе ППЭ 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 должен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личном кабинете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 передать статус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«Техническая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подготовка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завершена»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систему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lastRenderedPageBreak/>
              <w:t>ППЭ.</w:t>
            </w:r>
          </w:p>
          <w:p w:rsidR="006F4C7D" w:rsidRPr="009E67E9" w:rsidRDefault="006F4C7D" w:rsidP="009E67E9">
            <w:pPr>
              <w:spacing w:before="8"/>
              <w:ind w:left="34" w:firstLine="709"/>
              <w:jc w:val="both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>Не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ранее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чем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за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2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рабочих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дня,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но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не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позднее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17:00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по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местному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времени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календарного дня, предшествующего экзамену, необходимо совместно с членами ГЭК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контроль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технической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готовности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 проведению</w:t>
            </w:r>
            <w:r w:rsidRPr="00C863F5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экзамена:</w:t>
            </w:r>
          </w:p>
          <w:p w:rsidR="006F4C7D" w:rsidRPr="009E67E9" w:rsidRDefault="006F4C7D" w:rsidP="009E67E9">
            <w:pPr>
              <w:pStyle w:val="a3"/>
              <w:spacing w:before="4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получить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форму</w:t>
            </w:r>
            <w:r w:rsidRPr="009E67E9">
              <w:rPr>
                <w:spacing w:val="-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ППЭ-01-01-К</w:t>
            </w:r>
            <w:r w:rsidR="00104648">
              <w:rPr>
                <w:sz w:val="28"/>
                <w:szCs w:val="28"/>
              </w:rPr>
              <w:t xml:space="preserve"> «</w:t>
            </w:r>
            <w:r w:rsidR="00104648" w:rsidRPr="00104648">
              <w:rPr>
                <w:sz w:val="28"/>
                <w:szCs w:val="28"/>
              </w:rPr>
              <w:t>Протокол технической готовности ППЭ к экзамену в компьютерной форме</w:t>
            </w:r>
            <w:r w:rsidR="00104648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тиражирование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инструкции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использованию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 сдачи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тиражирование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черновики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обеспечить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одностороннюю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печать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черновиков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т.к.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могут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использовать оборотную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сторону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 записей;</w:t>
            </w:r>
          </w:p>
          <w:p w:rsidR="006F4C7D" w:rsidRPr="009E67E9" w:rsidRDefault="006F4C7D" w:rsidP="00DF36F0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  <w:u w:val="single"/>
              </w:rPr>
              <w:t>на компьютере (ноутбуке), предназначенном для работы в личном кабинете ППЭ: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 наличие соединения с личным кабинетом ППЭ по основному и резервному каналам доступа в сеть «Интернет»;</w:t>
            </w:r>
          </w:p>
          <w:p w:rsidR="006F4C7D" w:rsidRPr="009E67E9" w:rsidRDefault="006F4C7D" w:rsidP="00DF36F0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3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392D3F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использования</w:t>
            </w:r>
            <w:r w:rsidRPr="009E67E9">
              <w:rPr>
                <w:spacing w:val="4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ЗСПД</w:t>
            </w:r>
            <w:r w:rsidRPr="009E67E9">
              <w:rPr>
                <w:spacing w:val="4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ГИА:</w:t>
            </w:r>
            <w:r w:rsidRPr="009E67E9">
              <w:rPr>
                <w:spacing w:val="4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4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наличие</w:t>
            </w:r>
            <w:r w:rsidRPr="009E67E9">
              <w:rPr>
                <w:spacing w:val="4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связи</w:t>
            </w:r>
            <w:r w:rsidRPr="009E67E9">
              <w:rPr>
                <w:spacing w:val="4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через</w:t>
            </w:r>
            <w:r w:rsidRPr="009E67E9">
              <w:rPr>
                <w:spacing w:val="4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VipNet</w:t>
            </w:r>
            <w:r w:rsidRPr="009E67E9">
              <w:rPr>
                <w:spacing w:val="4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Client</w:t>
            </w:r>
            <w:r w:rsidRPr="00392D3F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392D3F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ЗСПД</w:t>
            </w:r>
            <w:r w:rsidRPr="00392D3F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ГИА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основному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резервному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каналам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связи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«Интернет»;</w:t>
            </w:r>
          </w:p>
          <w:p w:rsidR="006F4C7D" w:rsidRPr="009E67E9" w:rsidRDefault="006F4C7D" w:rsidP="009E67E9">
            <w:pPr>
              <w:pStyle w:val="a3"/>
              <w:spacing w:before="2"/>
              <w:ind w:left="34" w:firstLine="709"/>
              <w:jc w:val="left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  <w:u w:val="single"/>
              </w:rPr>
              <w:t>в</w:t>
            </w:r>
            <w:r w:rsidRPr="009E67E9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личном</w:t>
            </w:r>
            <w:r w:rsidRPr="009E67E9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кабинете</w:t>
            </w:r>
            <w:r w:rsidRPr="009E67E9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ППЭ: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уточнить: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тип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 в сеть «Интернет» (либо зафиксировать отсутствие резервного канала доступа 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предложить</w:t>
            </w:r>
            <w:r w:rsidRPr="009E67E9">
              <w:rPr>
                <w:spacing w:val="5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всем</w:t>
            </w:r>
            <w:r w:rsidRPr="009E67E9">
              <w:rPr>
                <w:spacing w:val="5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членам</w:t>
            </w:r>
            <w:r w:rsidRPr="009E67E9">
              <w:rPr>
                <w:spacing w:val="5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ГЭК,</w:t>
            </w:r>
            <w:r w:rsidRPr="009E67E9">
              <w:rPr>
                <w:spacing w:val="5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назначенным</w:t>
            </w:r>
            <w:r w:rsidRPr="009E67E9">
              <w:rPr>
                <w:spacing w:val="5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5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экзамен,</w:t>
            </w:r>
            <w:r w:rsidRPr="009E67E9">
              <w:rPr>
                <w:spacing w:val="5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5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авторизацию</w:t>
            </w:r>
            <w:r w:rsidRPr="00DF36F0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помощью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результатам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авторизации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убедиться,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что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члены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имеют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назначение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экзамен;</w:t>
            </w:r>
          </w:p>
          <w:p w:rsidR="006F4C7D" w:rsidRPr="009E67E9" w:rsidRDefault="006F4C7D" w:rsidP="009E67E9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скачать пакет с сертификатами специалистов РЦОИ для загрузки на все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включая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резервные;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подтверждения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переданному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подготовки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тестовому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(статус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 принимает значение «Подтвержден»). В случае изменения настроек печати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настроек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контроля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согласованию с РЦОИ и 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усмотрению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 ГЭК может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 выполнена повторная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обновленного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подтверждения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  <w:u w:val="single"/>
              </w:rPr>
              <w:t>на</w:t>
            </w:r>
            <w:r w:rsidRPr="009E67E9">
              <w:rPr>
                <w:spacing w:val="65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каждой</w:t>
            </w:r>
            <w:r w:rsidRPr="009E67E9">
              <w:rPr>
                <w:spacing w:val="65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станции</w:t>
            </w:r>
            <w:r w:rsidRPr="009E67E9">
              <w:rPr>
                <w:spacing w:val="65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организатора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каждой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аудитории,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назначенной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организатора: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региона,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(впечатываются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 участников экзаменов), номер компьютера (ноутбука) – уникальный для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 компьютера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соответствующему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учебному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предмету: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DF36F0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 xml:space="preserve">аудитории (для резервных станций номер аудитории не </w:t>
            </w:r>
            <w:r w:rsidRPr="009E67E9">
              <w:rPr>
                <w:sz w:val="28"/>
                <w:szCs w:val="28"/>
              </w:rPr>
              <w:lastRenderedPageBreak/>
              <w:t>указывается), признак резервной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резервной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станции, период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экзаменов,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настройки системного времени;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наличие</w:t>
            </w:r>
            <w:r w:rsidRPr="009E67E9">
              <w:rPr>
                <w:spacing w:val="-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загруженного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 печать калибровочного листа (тестовую печать границ) в присутствии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предоставить члену ГЭК напечатанный во время технической подготовки тестовый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оценивает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качество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печати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калибровочного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листа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тестового бланка регистрации, по усмотрению члена ГЭК тестовый бланк регистрации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может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напечатан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его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присутствии;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калибровку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напечатанного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калибровочного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листа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(тестовой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страницы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печати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границ)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присутствии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демонстрации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работоспособности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сканера 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настройки;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keepNext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Напечатанный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калибровочный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лист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(тестовая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страница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печати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границ)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передается</w:t>
                  </w:r>
                  <w:r w:rsidRPr="009E67E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руководителю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ППЭ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для</w:t>
                  </w:r>
                  <w:r w:rsidRPr="009E67E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последующей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передачи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организаторам</w:t>
                  </w:r>
                  <w:r w:rsidRPr="009E67E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в</w:t>
                  </w:r>
                  <w:r w:rsidRPr="009E67E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аудитории</w:t>
                  </w:r>
                </w:p>
              </w:tc>
            </w:tr>
          </w:tbl>
          <w:p w:rsidR="004062B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загрузить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сертификатами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специалистов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работоспособность средств криптозащиты с использованием токена члена</w:t>
            </w:r>
            <w:r w:rsidRPr="00BE7742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предложить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члену 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ввести пароль доступа к нему. Каждый член ГЭК должен убедиться в работоспособности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своего токена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хотя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одной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напечатать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протокол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печати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полного</w:t>
            </w:r>
            <w:r w:rsidRPr="00BE7742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комплекта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(форма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ППЭ-01-01</w:t>
            </w:r>
            <w:r w:rsidR="00BE7742">
              <w:rPr>
                <w:sz w:val="28"/>
                <w:szCs w:val="28"/>
              </w:rPr>
              <w:t xml:space="preserve"> «</w:t>
            </w:r>
            <w:r w:rsidR="00BE7742" w:rsidRPr="00BE7742">
              <w:rPr>
                <w:sz w:val="28"/>
                <w:szCs w:val="28"/>
              </w:rPr>
              <w:t>Протокол технической готовности аудитории для печати полного комплекта ЭМ в аудитории ППЭ</w:t>
            </w:r>
            <w:r w:rsidR="00BE7742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сохранить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переноса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между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последующей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наличие достаточного количества бумаги для печати бланков регистрации</w:t>
            </w:r>
            <w:r w:rsidRPr="00BE7742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BE7742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ind w:left="34" w:firstLine="0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Не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рекомендуется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перемещать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станцию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организатора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подключенным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принтером и сканером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или отключать принтер и сканер от компьютера (ноутбука) после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завершения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контроля</w:t>
                  </w:r>
                  <w:r w:rsidRPr="009E67E9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технической</w:t>
                  </w:r>
                  <w:r w:rsidRPr="009E67E9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готовности.</w:t>
                  </w:r>
                </w:p>
              </w:tc>
            </w:tr>
          </w:tbl>
          <w:p w:rsidR="004062B9" w:rsidRDefault="004062B9" w:rsidP="009E67E9">
            <w:pPr>
              <w:pStyle w:val="a3"/>
              <w:ind w:left="34" w:firstLine="709"/>
              <w:rPr>
                <w:sz w:val="28"/>
                <w:szCs w:val="28"/>
                <w:u w:val="single"/>
              </w:rPr>
            </w:pP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  <w:u w:val="single"/>
              </w:rPr>
              <w:t xml:space="preserve">На каждой станции КЕГЭ </w:t>
            </w:r>
            <w:r w:rsidRPr="009E67E9">
              <w:rPr>
                <w:sz w:val="28"/>
                <w:szCs w:val="28"/>
              </w:rPr>
              <w:t>в каждой аудитории, назначенной на экзамен, и резервных</w:t>
            </w:r>
            <w:r w:rsidRPr="00BE7742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КЕГЭ:</w:t>
            </w:r>
          </w:p>
          <w:p w:rsidR="006F4C7D" w:rsidRPr="009E67E9" w:rsidRDefault="006F4C7D" w:rsidP="009E67E9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lastRenderedPageBreak/>
              <w:t>проверить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станции:</w:t>
            </w:r>
            <w:r w:rsidRPr="009E67E9">
              <w:rPr>
                <w:spacing w:val="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региона,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1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 –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уникальный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</w:t>
            </w:r>
            <w:r w:rsidRPr="00BE7742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 не указывается), признак резервной станции для резервной станции, период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экзаменов,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учебный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настройки системного времени; проверить наличие загруженного интернет-пакета;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наличие заданного пути к корневой папке для создания рабочей папки экзамена;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наличие рабочей папки экзамена по указанному адресу;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провести контроль корректности функционирования станции КЕГЭ в части работы с КИМ: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текст типовых экзаменационных заданий КЕГЭ четкий и хорошо читаемый, элементы управления (кнопки, таблица для ввода ответа) не мешают отображению текста типовых экзаменационных заданий КЕГЭ;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доступна возможность ввода и сохранения ответа на стандартное задание и на задание с ответом в табличном виде;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доступна возможность сохранения прилагаемых файлов к заданиям, сохраненные файлы содержатся в рабочей папке;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кнопки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вызова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инструкции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сворачивания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работоспособны.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Убедиться в наличии стандартного ПО, предоставляемого участнику экзамена во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(текстовые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редакторы,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редакторы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таблиц,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среды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программирования на языках: С#, C++, Pascal, Java, Python) в соответствии с перечнем,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полученным из РЦОИ, и проверить его работоспособность одновременно с ПО «Станция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КЕГЭ»;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убедиться, что на станции КЕГЭ зарегистрировано установленное на компьютере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(ноутбуке) стандартное ПО, и что список зарегистрированных на станции КЕГЭ программ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точности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совпадает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которое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установлено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проверяемом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(ноутбуке);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 случае отсутствия зарегистрированной среды программирования для одного или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нескольких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языков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программирования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числа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включенных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Спецификацию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КИМ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решение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возможности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завершения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контроля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принимается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ГЭК,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если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отсутствие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среды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программирования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соответствующего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языка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программирования согласовано</w:t>
            </w:r>
            <w:r w:rsidRPr="009E7BB3">
              <w:rPr>
                <w:sz w:val="28"/>
                <w:szCs w:val="28"/>
              </w:rPr>
              <w:t xml:space="preserve"> </w:t>
            </w:r>
            <w:r w:rsidR="009E7BB3">
              <w:rPr>
                <w:sz w:val="28"/>
                <w:szCs w:val="28"/>
              </w:rPr>
              <w:t>Департаментом</w:t>
            </w:r>
            <w:r w:rsidRPr="009E67E9">
              <w:rPr>
                <w:sz w:val="28"/>
                <w:szCs w:val="28"/>
              </w:rPr>
              <w:t>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загрузить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сертификатами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специалистов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работоспособность средств криптозащиты с использованием токена члена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предложить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 ввести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пароль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нему;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сохранить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активации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(кроме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КЕГЭ)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передать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предоставления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активации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одинаковый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 всех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lastRenderedPageBreak/>
              <w:t>одной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заполнить и сохранить на флеш-накопитель для переноса данных между станциями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паспорт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также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Сведения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установленном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стандартном</w:t>
            </w:r>
            <w:r w:rsidRPr="009E67E9">
              <w:rPr>
                <w:spacing w:val="3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ПО,</w:t>
            </w:r>
            <w:r w:rsidRPr="009E67E9">
              <w:rPr>
                <w:spacing w:val="3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зарегистрированном</w:t>
            </w:r>
            <w:r w:rsidRPr="009E67E9">
              <w:rPr>
                <w:spacing w:val="3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3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3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3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сохраняются</w:t>
            </w:r>
            <w:r w:rsidRPr="009E67E9">
              <w:rPr>
                <w:spacing w:val="3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3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электронном</w:t>
            </w:r>
            <w:r w:rsidRPr="009E67E9">
              <w:rPr>
                <w:spacing w:val="3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акте технической готовности станции КЕГЭ, а также включаются в приложение к паспорту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КЕГЭ;</w:t>
            </w:r>
          </w:p>
          <w:p w:rsidR="006F4C7D" w:rsidRPr="009E67E9" w:rsidRDefault="006F4C7D" w:rsidP="009E67E9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отсутствие (при наличии – удалить) в рабочей папке экзамена (а также 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корзине), всех файлов, сохраненных и/или созданных в ходе технической подготовки или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предыдущих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экзаменов.</w:t>
            </w:r>
          </w:p>
          <w:p w:rsidR="006F4C7D" w:rsidRPr="009E67E9" w:rsidRDefault="006F4C7D" w:rsidP="009E67E9">
            <w:pPr>
              <w:pStyle w:val="2"/>
              <w:spacing w:before="5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 основной и резервной станциях Штаба ППЭ, установленных в Штабе 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настройки станции: код региона, код ППЭ, номер компьютера (ноутбука) – уникальный для ППЭ номер компьютера (ноутбука), признак резервной станции для резервной станции;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учебному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предмету: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период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экзаменов,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учебный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предмет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дату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настройки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системного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времени;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выполнить тестовое сканирование не менее одного из предоставленных тестовых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 регистрации повторно, а также (при наличии) напечатанных по решению 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 тестовых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оценить качество сканирования тестовых бланков регистрации и форм ППЭ: все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успешно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распознаны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отмечены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некачественные; черные квадраты (реперы), штрихкоды и QR-код, текст хорошо читаемы,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знакоместа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бланках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слишком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яркие;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загрузить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сертификатами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специалистов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работоспособность средств криптозащиты с использованием токена члена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ГЭК: предложить члену ГЭК подключить к станции сканирования в ППЭ токен члена ГЭК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ввести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пароль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нему;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сохранить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переноса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между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протокол технической готовности Штаба ППЭ для сканирования бланков в ППЭ (форма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ППЭ-01-02</w:t>
            </w:r>
            <w:r w:rsidR="009E7BB3">
              <w:rPr>
                <w:sz w:val="28"/>
                <w:szCs w:val="28"/>
              </w:rPr>
              <w:t xml:space="preserve"> «</w:t>
            </w:r>
            <w:r w:rsidR="009E7BB3" w:rsidRPr="009E7BB3">
              <w:rPr>
                <w:sz w:val="28"/>
                <w:szCs w:val="28"/>
              </w:rPr>
              <w:t>Протокол технической готовности Штаба ППЭ для сканирования бланков в ППЭ</w:t>
            </w:r>
            <w:r w:rsidR="009E7BB3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последующей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систему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2"/>
              <w:spacing w:before="8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Проверить наличие дополнительного (резервного) оборудования, необходимого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принтер, который будет использоваться для печати сопроводительной документации</w:t>
            </w:r>
            <w:r w:rsidRPr="009E7BB3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флеш-накопителям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(может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принтер,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подключённый к станции Штаба ППЭ либо принтер, подключённый к любой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lastRenderedPageBreak/>
              <w:t>основной</w:t>
            </w:r>
            <w:r w:rsidRPr="009E67E9">
              <w:rPr>
                <w:spacing w:val="6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резервный</w:t>
            </w:r>
            <w:r w:rsidRPr="009E67E9">
              <w:rPr>
                <w:spacing w:val="6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флеш-накопители</w:t>
            </w:r>
            <w:r w:rsidRPr="009E67E9">
              <w:rPr>
                <w:spacing w:val="6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переноса</w:t>
            </w:r>
            <w:r w:rsidRPr="009E67E9">
              <w:rPr>
                <w:spacing w:val="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6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между</w:t>
            </w:r>
            <w:r w:rsidRPr="009E67E9">
              <w:rPr>
                <w:spacing w:val="5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</w:t>
            </w:r>
            <w:r w:rsid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основные</w:t>
            </w:r>
            <w:r w:rsidRPr="009E67E9">
              <w:rPr>
                <w:spacing w:val="2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резервные</w:t>
            </w:r>
            <w:r w:rsidRPr="009E67E9">
              <w:rPr>
                <w:spacing w:val="2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флеш-накопители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2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сохранения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2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3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(если указанные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флеш-накопители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предоставляются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USB-модем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обеспечения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сеть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USB-модем используется в случае возникновения проблем с доступом в сеть «Интернет»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основному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стационарному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связи;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резервные</w:t>
            </w:r>
            <w:r w:rsidRPr="009E67E9">
              <w:rPr>
                <w:spacing w:val="-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картриджи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принтеров;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резервные лазерные принтеры и сканеры, дополнительно к настроенным резервным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резервные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кабели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сканеров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(ноутбукам).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окончании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контроля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экзамену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 xml:space="preserve">необходимо: 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напечатать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подписать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паспорта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передать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каждого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приложения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паспорту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(на каждую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включая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резервные)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дальнейшей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выдачи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подписать протокол (протоколы) технической готовности аудиторий (форма ППЭ-01-01</w:t>
            </w:r>
            <w:r w:rsidR="009E7BB3">
              <w:rPr>
                <w:sz w:val="28"/>
                <w:szCs w:val="28"/>
              </w:rPr>
              <w:t xml:space="preserve"> «</w:t>
            </w:r>
            <w:r w:rsidR="009E7BB3" w:rsidRPr="009E7BB3">
              <w:rPr>
                <w:sz w:val="28"/>
                <w:szCs w:val="28"/>
              </w:rPr>
              <w:t>Протокол технической готовности аудитории для печати полного комплекта ЭМ в аудитории ППЭ</w:t>
            </w:r>
            <w:r w:rsidR="009E7BB3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), напечатанные тестовые бланки регистрации являются приложением к соответствующему протоколу;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напечатать и подписать протокол (протоколы) технической готовности Штаба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(форма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ППЭ-01-02</w:t>
            </w:r>
            <w:r w:rsidR="009E7BB3">
              <w:rPr>
                <w:sz w:val="28"/>
                <w:szCs w:val="28"/>
              </w:rPr>
              <w:t xml:space="preserve"> «</w:t>
            </w:r>
            <w:r w:rsidR="009E7BB3" w:rsidRPr="009E7BB3">
              <w:rPr>
                <w:sz w:val="28"/>
                <w:szCs w:val="28"/>
              </w:rPr>
              <w:t>Протокол технической готовности Штаба ППЭ для сканирования бланков в ППЭ</w:t>
            </w:r>
            <w:r w:rsidR="009E7BB3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Подписанные паспорта и протоколы остаются на хранение в ППЭ.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заполнить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подписать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ППЭ-01-01-К</w:t>
            </w:r>
            <w:r w:rsidR="009E7BB3">
              <w:rPr>
                <w:sz w:val="28"/>
                <w:szCs w:val="28"/>
              </w:rPr>
              <w:t xml:space="preserve"> «</w:t>
            </w:r>
            <w:r w:rsidR="009E7BB3" w:rsidRPr="009E7BB3">
              <w:rPr>
                <w:sz w:val="28"/>
                <w:szCs w:val="28"/>
              </w:rPr>
              <w:t>Протокол технической готовности ППЭ к экзамену в компьютерной форме</w:t>
            </w:r>
            <w:r w:rsidR="009E7BB3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 личном кабинете ППЭ передать при участии члена ГЭК с использованием токена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сформированные по окончании контроля технической готовности электронные акты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статус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«Контроль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завершён».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4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завершения</w:t>
            </w:r>
            <w:r w:rsidRPr="009E67E9">
              <w:rPr>
                <w:spacing w:val="1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контроля</w:t>
            </w:r>
            <w:r w:rsidRPr="009E67E9">
              <w:rPr>
                <w:spacing w:val="1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технической</w:t>
            </w:r>
            <w:r w:rsidRPr="009E67E9">
              <w:rPr>
                <w:spacing w:val="11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1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</w:t>
            </w:r>
            <w:r w:rsidRPr="009E67E9">
              <w:rPr>
                <w:spacing w:val="11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</w:t>
            </w:r>
            <w:r w:rsid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закрыть.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keepNext/>
                    <w:ind w:left="34" w:firstLine="0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Акты основных станций могут быть переданы только при условии наличия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специализированном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федеральном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портале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сведений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о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рассадке.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Статус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«Контроль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технической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готовности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завершен»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может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быть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передан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при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участии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члена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ГЭК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использованием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токена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члена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ГЭК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при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условии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наличия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специализированном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 xml:space="preserve">федеральном портале </w:t>
                  </w:r>
                  <w:r w:rsidRPr="009E67E9">
                    <w:rPr>
                      <w:sz w:val="28"/>
                      <w:szCs w:val="28"/>
                    </w:rPr>
                    <w:lastRenderedPageBreak/>
                    <w:t>сведений о рассадке, а также при наличии переданных электронных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актов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технической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готовности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всех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основных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станций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организатора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всех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основных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станций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КЕГЭ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в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соответствии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количеством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назначенных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участников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для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каждой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аудитории.</w:t>
                  </w:r>
                </w:p>
              </w:tc>
            </w:tr>
          </w:tbl>
          <w:p w:rsidR="004062B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keepNext/>
                    <w:ind w:left="34" w:firstLine="0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После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передачи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статуса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«Контроль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технической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готовности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завершён»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передача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электронных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актов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технической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готовности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любых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основных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станций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запрещена. В случае необходимости передать новые акты необходимо сначала отменить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статус «Контроль технической готовности завершён», далее передать акты и установить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статус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заново.</w:t>
                  </w:r>
                </w:p>
              </w:tc>
            </w:tr>
          </w:tbl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p w:rsidR="006F4C7D" w:rsidRPr="009E67E9" w:rsidRDefault="006F4C7D" w:rsidP="009E67E9">
            <w:pPr>
              <w:pStyle w:val="2"/>
              <w:spacing w:before="8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этапе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должен:</w:t>
            </w:r>
          </w:p>
          <w:p w:rsidR="00B43F45" w:rsidRDefault="006F4C7D" w:rsidP="009E67E9">
            <w:pPr>
              <w:pStyle w:val="a3"/>
              <w:ind w:left="34" w:firstLine="709"/>
              <w:rPr>
                <w:spacing w:val="1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не позднее 09:00 по местному времени проверить доступ к личному кабинету ППЭ;</w:t>
            </w:r>
          </w:p>
          <w:p w:rsidR="00B43F45" w:rsidRDefault="006F4C7D" w:rsidP="009E67E9">
            <w:pPr>
              <w:pStyle w:val="a3"/>
              <w:ind w:left="34" w:firstLine="709"/>
              <w:rPr>
                <w:spacing w:val="1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не позднее 09:00 по местному времени запустить станции КЕГЭ во всех аудиториях;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6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позднее 09:00</w:t>
            </w:r>
            <w:r w:rsidRPr="009E67E9">
              <w:rPr>
                <w:spacing w:val="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местному</w:t>
            </w:r>
            <w:r w:rsidRPr="009E67E9">
              <w:rPr>
                <w:spacing w:val="5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времени</w:t>
            </w:r>
            <w:r w:rsidRPr="009E67E9">
              <w:rPr>
                <w:spacing w:val="6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запустить</w:t>
            </w:r>
            <w:r w:rsidRPr="009E67E9">
              <w:rPr>
                <w:spacing w:val="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6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</w:t>
            </w:r>
            <w:r w:rsidRPr="009E67E9">
              <w:rPr>
                <w:spacing w:val="6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аудиториях,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включить</w:t>
            </w:r>
            <w:r w:rsidRPr="009E67E9">
              <w:rPr>
                <w:spacing w:val="2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подключённые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2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ним</w:t>
            </w:r>
            <w:r w:rsidRPr="009E67E9">
              <w:rPr>
                <w:spacing w:val="2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сканер,</w:t>
            </w:r>
            <w:r w:rsidRPr="009E67E9">
              <w:rPr>
                <w:spacing w:val="2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проверить</w:t>
            </w:r>
            <w:r w:rsidRPr="009E67E9">
              <w:rPr>
                <w:spacing w:val="2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печать</w:t>
            </w:r>
            <w:r w:rsidRPr="009E67E9">
              <w:rPr>
                <w:spacing w:val="2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B43F45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выбранном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принтере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средствами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организатора;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keepNext/>
                    <w:ind w:left="34" w:firstLine="0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В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случае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необходимости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использования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в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день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экзамена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станции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организатора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или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станции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КЕГЭ,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для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которой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не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был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направлен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акт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технической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готовности, необходимо выполнить настройку данной станции как резервной и передать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акт технической готовности до начала экзамена.</w:t>
                  </w:r>
                </w:p>
              </w:tc>
            </w:tr>
          </w:tbl>
          <w:p w:rsidR="004062B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 расшифровки ЭМ на данной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потребуется запрос резервного ключа доступа к ЭМ. В день проведения экзамена доступна</w:t>
            </w:r>
            <w:r w:rsidRPr="00B43F45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регистрация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(передача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акта)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только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 КЕГЭ;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 поручению руководителя ППЭ получить и распечатать в присутствии члена 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–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использования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версии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 xml:space="preserve">в 09:30 </w:t>
            </w:r>
            <w:r w:rsidRPr="009E67E9">
              <w:rPr>
                <w:sz w:val="28"/>
                <w:szCs w:val="28"/>
              </w:rPr>
              <w:t>по местному времени в Штабе ППЭ в личном кабинете ППЭ скачать ключ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 токена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записать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 ЭМ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переноса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между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загрузить</w:t>
            </w:r>
            <w:r w:rsidRPr="009E67E9">
              <w:rPr>
                <w:spacing w:val="5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</w:t>
            </w:r>
            <w:r w:rsidRPr="009E67E9">
              <w:rPr>
                <w:spacing w:val="5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6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</w:t>
            </w:r>
            <w:r w:rsidRPr="009E67E9">
              <w:rPr>
                <w:spacing w:val="5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5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</w:t>
            </w:r>
            <w:r w:rsidRPr="009E67E9">
              <w:rPr>
                <w:spacing w:val="5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5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5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5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</w:t>
            </w:r>
            <w:r w:rsidRPr="009E67E9">
              <w:rPr>
                <w:spacing w:val="5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5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аудиториях.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lastRenderedPageBreak/>
              <w:t>После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загрузки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 к ЭМ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активацию: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подключает к станции организатора или станции КЕГЭ токен члена ГЭК и вводит пароль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 к нему. После сообщения о завершении работы с токеном члена ГЭК извлекает из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направляется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совместно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специалистом ППЭ к следующему компьютеру (ноутбуку) или в следующую аудиторию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Технический специалист и член ГЭК могут перемещаться по аудиториям раздельно: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сначала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загружает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 к ЭМ,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чего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самостоятельно,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без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процедуру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активации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spacing w:before="1"/>
                    <w:ind w:left="34" w:firstLine="0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Кнопку «Прочитать КИМ» на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станции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КЕГЭ нажимать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b/>
                      <w:sz w:val="28"/>
                      <w:szCs w:val="28"/>
                    </w:rPr>
                    <w:t>не</w:t>
                  </w:r>
                  <w:r w:rsidRPr="009E67E9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нужно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–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это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действие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приравнивается</w:t>
                  </w:r>
                  <w:r w:rsidRPr="009E67E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к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вскрытию</w:t>
                  </w:r>
                  <w:r w:rsidRPr="009E67E9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ЭМ, что</w:t>
                  </w:r>
                  <w:r w:rsidRPr="009E67E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запрещено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до</w:t>
                  </w:r>
                  <w:r w:rsidRPr="009E67E9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10:00.</w:t>
                  </w:r>
                </w:p>
              </w:tc>
            </w:tr>
          </w:tbl>
          <w:p w:rsidR="004062B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отсутствии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каналам в 09:35 по местному времени технический специалист информирует члена ГЭК 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наличии нештатной ситуации, член ГЭК обращается на горячую линию сопровождения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 для оформления заявки на получение пароля доступа к ЭМ. Технический специалист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продолжить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восстановлению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«Интернет».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Пароли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 к ЭМ (не менее двух паролей на каждый предмет) выдаются не ранее 09:45 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местному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времени,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если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сеть «Интернет»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восстановить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удалось.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После получения информации от руководителя ППЭ о завершении печати ЭМ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успешном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начале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аудиториях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(все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ввели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активации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перешли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выполнению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ЭР)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 по указанию руководителя ППЭ в личном кабинете ППЭ передает при участии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 ГЭК с использованием токена члена ГЭК статус «Экзамены успешно начались» 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систему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 случае если в ППЭ до 10:30 не явился ни один из распределённых 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экзаменов, технический специалист по указанию руководителя ППЭ в личном кабинете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участии</w:t>
            </w:r>
            <w:r w:rsidRPr="009E67E9">
              <w:rPr>
                <w:spacing w:val="1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</w:t>
            </w:r>
            <w:r w:rsidRPr="009E67E9">
              <w:rPr>
                <w:spacing w:val="11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токена</w:t>
            </w:r>
            <w:r w:rsidRPr="009E67E9">
              <w:rPr>
                <w:spacing w:val="11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1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передаёт</w:t>
            </w:r>
            <w:r w:rsidRPr="009E67E9">
              <w:rPr>
                <w:spacing w:val="11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статус</w:t>
            </w:r>
            <w:r w:rsid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«Ожидание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участника».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если после передачи данного статуса в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 является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хотя</w:t>
            </w:r>
            <w:r w:rsidRPr="009E67E9">
              <w:rPr>
                <w:spacing w:val="7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</w:t>
            </w:r>
            <w:r w:rsidRPr="009E67E9">
              <w:rPr>
                <w:spacing w:val="7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один</w:t>
            </w:r>
            <w:r w:rsidRPr="009E67E9">
              <w:rPr>
                <w:spacing w:val="7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</w:t>
            </w:r>
            <w:r w:rsidRPr="009E67E9">
              <w:rPr>
                <w:spacing w:val="7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7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приступает</w:t>
            </w:r>
            <w:r w:rsidRPr="009E67E9">
              <w:rPr>
                <w:spacing w:val="7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7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выполнению</w:t>
            </w:r>
            <w:r w:rsidRPr="009E67E9">
              <w:rPr>
                <w:spacing w:val="7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экзаменационной</w:t>
            </w:r>
            <w:r w:rsidRPr="009E67E9">
              <w:rPr>
                <w:spacing w:val="7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работы,</w:t>
            </w:r>
            <w:r w:rsidRPr="009E67E9">
              <w:rPr>
                <w:spacing w:val="7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статус</w:t>
            </w:r>
            <w:r w:rsid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«Ожидание участников» отменяется и передаётся статус «Экзамены успешно начались» –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оба действия выполняются по указанию руководителя ППЭ в личном кабинете ППЭ 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 использованием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если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никто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распределённых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явился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принято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решение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статус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lastRenderedPageBreak/>
              <w:t>«Ожидание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отменяется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 передаётся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статус «Экзамен не состоялся» – оба действия выполняются по указанию руководителя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 в личном кабинете ППЭ при участии члена ГЭК с использованием токена члена 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(в случае если в ППЭ есть аудитории, в которые не явился ни один участник, но при этом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есть хотя бы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одна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аудитория, где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 начался, статус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«Ожидание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участников» 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передаётся;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начала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аудиториях,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которые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явились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экзамена,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передаёт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статус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«Экзамены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успешно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начались».)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keepNext/>
                    <w:spacing w:before="1"/>
                    <w:ind w:left="34" w:firstLine="0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Статус «Ожидание участников» – временный, он обязательно должен быть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отменён до окончания экзамена. Вместо него должен быть установлен статус «Экзамены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успешно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начались»</w:t>
                  </w:r>
                  <w:r w:rsidRPr="009E67E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либо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статус</w:t>
                  </w:r>
                  <w:r w:rsidRPr="009E67E9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«Экзамен не</w:t>
                  </w:r>
                  <w:r w:rsidRPr="009E67E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состоялся»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062B9" w:rsidRPr="009E67E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 случае если в течение двух часов от начала экзамена ни один из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распределенных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явился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согласованию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председателем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принимает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решение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остановке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 завершает экзамены на всех станциях организатора и станциях КЕГЭ во 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аудиториях ППЭ, включая резервные станции организатора и станции КЕГЭ. На станциях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 печатает протоколы использования станции организатора в аудитории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(форма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ППЭ-23-1</w:t>
            </w:r>
            <w:r w:rsidR="00D91CD9">
              <w:rPr>
                <w:sz w:val="28"/>
                <w:szCs w:val="28"/>
              </w:rPr>
              <w:t xml:space="preserve"> «</w:t>
            </w:r>
            <w:r w:rsidR="00D91CD9" w:rsidRPr="00D91CD9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D91CD9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сохраняет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журнал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переноса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между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сохраняет электронный журнал работы станции КЕГЭ. Протоколы использования 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(форма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ППЭ-23-1</w:t>
            </w:r>
            <w:r w:rsidR="00D91CD9">
              <w:rPr>
                <w:sz w:val="28"/>
                <w:szCs w:val="28"/>
              </w:rPr>
              <w:t xml:space="preserve"> «</w:t>
            </w:r>
            <w:r w:rsidR="00D91CD9" w:rsidRPr="00D91CD9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D91CD9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подписываются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специалистом,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остаются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Электронные журналы работы станции организатора, станций КЕГЭ передаются в систему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 готовности ППЭ в личном кабинете ППЭ при участии члена 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 использованием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отсутствия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 всех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указанию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отменяет</w:t>
            </w:r>
            <w:r w:rsidRPr="00D91CD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статус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«Ожидание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статус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«Экзамен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состоялся»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</w:p>
          <w:p w:rsidR="006F4C7D" w:rsidRPr="009E67E9" w:rsidRDefault="006F4C7D" w:rsidP="009E67E9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неявки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распределенных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отдельные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течение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двух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часов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начала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принятия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согласованию с председателем ГЭК решения об остановке экзамена в этих аудиториях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 технический специалист завершает экзамены на станциях организатора, станциях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 в этих аудиториях ППЭ, печатает протоколы использования станции организатора 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6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6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(форма</w:t>
            </w:r>
            <w:r w:rsidRPr="009E67E9">
              <w:rPr>
                <w:spacing w:val="6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ППЭ-23-01</w:t>
            </w:r>
            <w:r w:rsidR="00D91CD9">
              <w:rPr>
                <w:sz w:val="28"/>
                <w:szCs w:val="28"/>
              </w:rPr>
              <w:t xml:space="preserve"> «</w:t>
            </w:r>
            <w:r w:rsidR="00D91CD9" w:rsidRPr="00D91CD9">
              <w:rPr>
                <w:sz w:val="28"/>
                <w:szCs w:val="28"/>
              </w:rPr>
              <w:t xml:space="preserve">Протокол использования станции печати в </w:t>
            </w:r>
            <w:r w:rsidR="00D91CD9" w:rsidRPr="00D91CD9">
              <w:rPr>
                <w:sz w:val="28"/>
                <w:szCs w:val="28"/>
              </w:rPr>
              <w:lastRenderedPageBreak/>
              <w:t>аудитории ППЭ</w:t>
            </w:r>
            <w:r w:rsidR="00D91CD9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</w:t>
            </w:r>
            <w:r w:rsidRPr="009E67E9">
              <w:rPr>
                <w:spacing w:val="6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сохраняет</w:t>
            </w:r>
            <w:r w:rsidRPr="009E67E9">
              <w:rPr>
                <w:spacing w:val="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электронный</w:t>
            </w:r>
            <w:r w:rsidRPr="009E67E9">
              <w:rPr>
                <w:spacing w:val="6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журнал</w:t>
            </w:r>
            <w:r w:rsidRPr="009E67E9">
              <w:rPr>
                <w:spacing w:val="6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6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 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переноса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между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сохраняет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журнал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Протоколы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(форма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ППЭ-23-01</w:t>
            </w:r>
            <w:r w:rsidR="00D91CD9">
              <w:rPr>
                <w:sz w:val="28"/>
                <w:szCs w:val="28"/>
              </w:rPr>
              <w:t xml:space="preserve"> «</w:t>
            </w:r>
            <w:r w:rsidR="00D91CD9" w:rsidRPr="00D91CD9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D91CD9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подписываются техническим специалистом, членом ГЭК и руководителем ППЭ и остаются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 хранение в ППЭ. Электронные журналы работы станции организатора, станций 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передаются в систему мониторинга готовности ППЭ в личном кабинете ППЭ при участии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ГЭК.</w:t>
            </w:r>
          </w:p>
          <w:p w:rsidR="006F4C7D" w:rsidRPr="009E67E9" w:rsidRDefault="006F4C7D" w:rsidP="009E67E9">
            <w:pPr>
              <w:pStyle w:val="a3"/>
              <w:spacing w:before="8"/>
              <w:ind w:left="34" w:firstLine="709"/>
              <w:jc w:val="left"/>
              <w:rPr>
                <w:sz w:val="28"/>
                <w:szCs w:val="28"/>
              </w:rPr>
            </w:pPr>
          </w:p>
          <w:p w:rsidR="006F4C7D" w:rsidRPr="009E67E9" w:rsidRDefault="006F4C7D" w:rsidP="009E67E9">
            <w:pPr>
              <w:pStyle w:val="2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Действия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нештатной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ситуации: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  <w:u w:val="single"/>
              </w:rPr>
              <w:t>В</w:t>
            </w:r>
            <w:r w:rsidRPr="009E67E9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случае</w:t>
            </w:r>
            <w:r w:rsidRPr="009E67E9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недостатка</w:t>
            </w:r>
            <w:r w:rsidRPr="009E67E9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доступных</w:t>
            </w:r>
            <w:r w:rsidRPr="009E67E9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для</w:t>
            </w:r>
            <w:r w:rsidRPr="009E67E9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  <w:u w:val="single"/>
              </w:rPr>
              <w:t>печати</w:t>
            </w:r>
            <w:r w:rsidRPr="009E67E9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информирует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(через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аудитории) о необходимости использования резервных бланков регистрации, включенных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состав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интернет-пакета,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загруженного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871B2D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запросить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Штабе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 токена члена ГЭК резервный ключ доступа к ЭМ для резервных ЭМ, 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запросе указывается учебный предмет, номер аудитории, уникальный номер компьютера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(ноутбука), присвоенный задействованной станции организатора, установленной в этой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количество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ИК, которое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нужно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напечатать;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записать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переноса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между</w:t>
            </w:r>
            <w:r w:rsidRPr="009E67E9">
              <w:rPr>
                <w:spacing w:val="3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</w:t>
            </w:r>
            <w:r w:rsidRPr="009E67E9">
              <w:rPr>
                <w:spacing w:val="4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ППЭ.</w:t>
            </w:r>
            <w:r w:rsidRPr="009E67E9">
              <w:rPr>
                <w:spacing w:val="4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Новый</w:t>
            </w:r>
            <w:r w:rsidRPr="009E67E9">
              <w:rPr>
                <w:spacing w:val="4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</w:t>
            </w:r>
            <w:r w:rsidRPr="009E67E9">
              <w:rPr>
                <w:spacing w:val="4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4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4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</w:t>
            </w:r>
            <w:r w:rsidRPr="009E67E9">
              <w:rPr>
                <w:spacing w:val="4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включает</w:t>
            </w:r>
            <w:r w:rsidRPr="009E67E9">
              <w:rPr>
                <w:spacing w:val="4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4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себя</w:t>
            </w:r>
            <w:r w:rsidRPr="009E67E9">
              <w:rPr>
                <w:spacing w:val="4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сведения</w:t>
            </w:r>
            <w:r w:rsidRPr="009E67E9">
              <w:rPr>
                <w:spacing w:val="4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обо</w:t>
            </w:r>
            <w:r w:rsidRPr="009E67E9">
              <w:rPr>
                <w:spacing w:val="4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 основных станциях организатора и станциях КЕГЭ, а также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обо 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 выданных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ключах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ЭМ;</w:t>
            </w:r>
          </w:p>
          <w:p w:rsidR="006F4C7D" w:rsidRPr="002770DF" w:rsidRDefault="006F4C7D" w:rsidP="009E67E9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загрузить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новый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ключ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доступа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к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ЭМ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на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используемую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в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аудитории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станцию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организатора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и</w:t>
            </w:r>
            <w:r w:rsidRPr="002770DF">
              <w:rPr>
                <w:spacing w:val="-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активировать</w:t>
            </w:r>
            <w:r w:rsidRPr="002770DF">
              <w:rPr>
                <w:spacing w:val="-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его токеном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члена</w:t>
            </w:r>
            <w:r w:rsidRPr="002770DF">
              <w:rPr>
                <w:spacing w:val="-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ГЭК.</w:t>
            </w:r>
          </w:p>
          <w:p w:rsidR="006F4C7D" w:rsidRPr="002770DF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2770DF">
              <w:rPr>
                <w:sz w:val="28"/>
                <w:szCs w:val="28"/>
              </w:rPr>
              <w:t>В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случае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необходимости,</w:t>
            </w:r>
            <w:r w:rsidRPr="002770DF">
              <w:rPr>
                <w:spacing w:val="65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повторно</w:t>
            </w:r>
            <w:r w:rsidRPr="002770DF">
              <w:rPr>
                <w:spacing w:val="65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получить</w:t>
            </w:r>
            <w:r w:rsidRPr="002770DF">
              <w:rPr>
                <w:spacing w:val="65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ранее</w:t>
            </w:r>
            <w:r w:rsidRPr="002770DF">
              <w:rPr>
                <w:spacing w:val="65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запрошенный</w:t>
            </w:r>
            <w:r w:rsidRPr="002770DF">
              <w:rPr>
                <w:spacing w:val="65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ключ</w:t>
            </w:r>
            <w:r w:rsidRPr="002770DF">
              <w:rPr>
                <w:spacing w:val="65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доступа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на</w:t>
            </w:r>
            <w:r w:rsidRPr="002770DF">
              <w:rPr>
                <w:spacing w:val="-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резервные</w:t>
            </w:r>
            <w:r w:rsidRPr="002770DF">
              <w:rPr>
                <w:spacing w:val="-2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ЭМ возможно</w:t>
            </w:r>
            <w:r w:rsidRPr="002770DF">
              <w:rPr>
                <w:spacing w:val="-2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путем</w:t>
            </w:r>
            <w:r w:rsidRPr="002770DF">
              <w:rPr>
                <w:spacing w:val="-2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скачивания</w:t>
            </w:r>
            <w:r w:rsidRPr="002770DF">
              <w:rPr>
                <w:spacing w:val="-2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основного ключа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доступа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к</w:t>
            </w:r>
            <w:r w:rsidRPr="002770DF">
              <w:rPr>
                <w:spacing w:val="-3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ЭМ.</w:t>
            </w:r>
          </w:p>
          <w:p w:rsidR="006F4C7D" w:rsidRPr="002770DF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2770DF">
              <w:rPr>
                <w:sz w:val="28"/>
                <w:szCs w:val="28"/>
                <w:u w:val="single"/>
              </w:rPr>
              <w:t xml:space="preserve">Действия в случае сбоя в работе станции организатора </w:t>
            </w:r>
            <w:r w:rsidR="00871B2D" w:rsidRPr="002770DF">
              <w:rPr>
                <w:sz w:val="28"/>
                <w:szCs w:val="28"/>
              </w:rPr>
              <w:t>описаны</w:t>
            </w:r>
            <w:r w:rsidRPr="002770DF">
              <w:rPr>
                <w:sz w:val="28"/>
                <w:szCs w:val="28"/>
              </w:rPr>
              <w:t xml:space="preserve"> </w:t>
            </w:r>
            <w:r w:rsidR="00871B2D" w:rsidRPr="002770DF">
              <w:rPr>
                <w:sz w:val="28"/>
                <w:szCs w:val="28"/>
              </w:rPr>
              <w:t>в приказе</w:t>
            </w:r>
            <w:r w:rsidR="00F676C4" w:rsidRPr="002770DF">
              <w:rPr>
                <w:sz w:val="28"/>
                <w:szCs w:val="28"/>
              </w:rPr>
              <w:t xml:space="preserve"> Департамента от 02.04.2024</w:t>
            </w:r>
            <w:r w:rsidR="002770DF">
              <w:rPr>
                <w:sz w:val="28"/>
                <w:szCs w:val="28"/>
              </w:rPr>
              <w:t xml:space="preserve"> </w:t>
            </w:r>
            <w:r w:rsidR="002770DF" w:rsidRPr="002770DF">
              <w:rPr>
                <w:sz w:val="28"/>
                <w:szCs w:val="28"/>
              </w:rPr>
              <w:t>№ 376-о</w:t>
            </w:r>
            <w:r w:rsidR="00F676C4" w:rsidRPr="002770DF">
              <w:rPr>
                <w:sz w:val="28"/>
                <w:szCs w:val="28"/>
              </w:rPr>
              <w:t xml:space="preserve"> «Об утверждении инструктивных документов по подготовке и проведению единого государственного экзамена и форм экзаменационных протоколов и Ивановской области в 2024 году»</w:t>
            </w:r>
            <w:r w:rsidR="00871B2D" w:rsidRPr="002770DF">
              <w:rPr>
                <w:sz w:val="28"/>
                <w:szCs w:val="28"/>
              </w:rPr>
              <w:t xml:space="preserve"> приложении </w:t>
            </w:r>
            <w:r w:rsidRPr="002770DF">
              <w:rPr>
                <w:sz w:val="28"/>
                <w:szCs w:val="28"/>
              </w:rPr>
              <w:t>по подготовке и проведению единого государственного экзамена в пунктах проведения экзаменов в 2024 году.</w:t>
            </w:r>
            <w:r w:rsidR="00F676C4" w:rsidRPr="002770DF">
              <w:rPr>
                <w:sz w:val="28"/>
                <w:szCs w:val="28"/>
              </w:rPr>
              <w:t>» в приложении 8.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2770DF">
              <w:rPr>
                <w:sz w:val="28"/>
                <w:szCs w:val="28"/>
                <w:u w:val="single"/>
              </w:rPr>
              <w:t>В случае сбоя в работе станции</w:t>
            </w:r>
            <w:r w:rsidRPr="002770DF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2770DF">
              <w:rPr>
                <w:sz w:val="28"/>
                <w:szCs w:val="28"/>
                <w:u w:val="single"/>
              </w:rPr>
              <w:t>КЕГЭ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и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при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желании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участника</w:t>
            </w:r>
            <w:r w:rsidRPr="002770DF">
              <w:rPr>
                <w:spacing w:val="65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экзамена</w:t>
            </w:r>
            <w:r w:rsidRPr="002770DF">
              <w:rPr>
                <w:spacing w:val="1"/>
                <w:sz w:val="28"/>
                <w:szCs w:val="28"/>
              </w:rPr>
              <w:t xml:space="preserve"> </w:t>
            </w:r>
            <w:r w:rsidRPr="002770DF">
              <w:rPr>
                <w:sz w:val="28"/>
                <w:szCs w:val="28"/>
              </w:rPr>
              <w:t>продолжить выполнение</w:t>
            </w:r>
            <w:r w:rsidRPr="009E67E9">
              <w:rPr>
                <w:sz w:val="28"/>
                <w:szCs w:val="28"/>
              </w:rPr>
              <w:t xml:space="preserve"> экзаменационной работы член ГЭК или организатор в 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приглашают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восстановления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работоспособности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оборудования и (или) системного ПО и (или) ПО «Станция КЕГЭ» и (или) стандартного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ПО,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предоставляемого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выполнения заданий.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lastRenderedPageBreak/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восстановления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работоспособности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продолжения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присутствие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член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своего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активирует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загруженный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запускает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расшифровку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КИМ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командой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«Прочитать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КИМ»;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 странице активации 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 проверяют,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что 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отображаемый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экране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соответствует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номеру в бумажном бланке регистрации, и предлагают участнику ввести код активации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нажать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кнопку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«Продолжить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экзамен».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Время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увеличивается,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т.к.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продолжает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же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КИМ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заменяется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резервную,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получить у руководителя ППЭ приложение к паспорту станции КЕГЭ для резервной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устанавливаемой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эту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аудиторию;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запросить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 токена члена ГЭК резервный ключ доступа к ЭМ для резервной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 в запросе указывается номер аудитории, уникальный номер компьютера (ноутбука),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присвоенный резервной станции КЕГЭ,</w:t>
            </w:r>
            <w:r w:rsidRPr="009E67E9">
              <w:rPr>
                <w:spacing w:val="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устанавливаемой 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эту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аудиторию;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записать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 ЭМ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переноса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между станциями ППЭ. Новый ключ доступа к ЭМ включает в себя сведения обо 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основных станциях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 и станциях КЕГЭ, а также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обо всех ранее выданных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ключах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загрузить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 ЭМ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резервную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автоматически заполнится номер аудитории, указанный при запросе в личном кабинете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предложить члену ГЭК активировать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 доступа к ЭМ на резервной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токена</w:t>
            </w:r>
            <w:r w:rsidRPr="009E67E9">
              <w:rPr>
                <w:spacing w:val="1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запустить</w:t>
            </w:r>
            <w:r w:rsidRPr="009E67E9">
              <w:rPr>
                <w:spacing w:val="1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расшифровку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КИМ</w:t>
            </w:r>
            <w:r w:rsidRPr="009E67E9">
              <w:rPr>
                <w:spacing w:val="1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командой</w:t>
            </w:r>
            <w:r w:rsidR="009E67E9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«Прочитать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КИМ»;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 странице активации 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 проверяют,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что номер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отображаемый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экране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(ноутбука),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соответствует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номеру в бумажном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бланке регистрации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(тот же номер), и предлагают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участнику ввести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активации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 нажать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кнопку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«Начать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экзамен».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 случае необходимости повторно получить ранее запрошенный ключ доступа к ЭМ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 резервную станцию КЕГЭ возможно путем повторного скачивания основного ключа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ЭМ.</w:t>
            </w:r>
          </w:p>
          <w:p w:rsidR="006F4C7D" w:rsidRPr="009E67E9" w:rsidRDefault="006F4C7D" w:rsidP="009E67E9">
            <w:pPr>
              <w:pStyle w:val="a3"/>
              <w:spacing w:before="8"/>
              <w:ind w:left="34" w:firstLine="709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>В случае невозможности самостоятельного разрешения возникшей нештатной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ситуации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на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станции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организатора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или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станции</w:t>
            </w:r>
            <w:r w:rsidRPr="009E67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КЕГЭ</w:t>
            </w:r>
            <w:r w:rsidRPr="009E67E9">
              <w:rPr>
                <w:sz w:val="28"/>
                <w:szCs w:val="28"/>
              </w:rPr>
              <w:t>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числе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путем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замены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оборудования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числа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резервного,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записать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информационное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сообщение,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код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ошибки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(если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есть),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название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экрана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описание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последнего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действия,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выполненного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 xml:space="preserve">обратиться по </w:t>
            </w:r>
            <w:r w:rsidRPr="009E67E9">
              <w:rPr>
                <w:sz w:val="28"/>
                <w:szCs w:val="28"/>
              </w:rPr>
              <w:lastRenderedPageBreak/>
              <w:t>телефону горячей линии сопровождения ППЭ. При обращении необходимо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сообщить: код и наименование субъекта Российской Федерации, код ППЭ, контактный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телефон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адрес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почты,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перечисленную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выше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информацию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возникшей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нештатной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ситуации.</w:t>
            </w:r>
          </w:p>
          <w:p w:rsidR="006F4C7D" w:rsidRPr="009E67E9" w:rsidRDefault="006F4C7D" w:rsidP="009E67E9">
            <w:pPr>
              <w:pStyle w:val="2"/>
              <w:ind w:left="34" w:firstLine="709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если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время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произошел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сбой,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 по его выбору предоставляется право сдать экзамен в тот же день или 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сроки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сроки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будет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предоставлен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КИМ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КЕГЭ).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b/>
                <w:sz w:val="28"/>
                <w:szCs w:val="28"/>
              </w:rPr>
              <w:t xml:space="preserve">После завершения выполнения ЭР </w:t>
            </w:r>
            <w:r w:rsidRPr="009E67E9">
              <w:rPr>
                <w:sz w:val="28"/>
                <w:szCs w:val="28"/>
              </w:rPr>
              <w:t>участниками экзамена во всех аудиториях ППЭ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(все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покинули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указанию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 токена члена ГЭК статус «Экзамены завершены» в систему мониторинга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 ППЭ в личном кабинете ППЭ и ожидает завершения процедуры 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аудиториях.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Данные, содержащие ответы участников экзамена, переносятся на флеш-накопители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 сохранения ответов участников КЕГЭ для формирования пакетов и передачи их 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дальнейшей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обработки.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Количество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определяется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количеством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специалистов,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выполняющих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сбор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участников,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размером</w:t>
            </w:r>
            <w:r w:rsidRPr="009E67E9">
              <w:rPr>
                <w:spacing w:val="2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флеш-накопителей,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этом</w:t>
            </w:r>
            <w:r w:rsidRPr="009E67E9">
              <w:rPr>
                <w:spacing w:val="2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</w:t>
            </w:r>
            <w:r w:rsidRPr="009E67E9">
              <w:rPr>
                <w:spacing w:val="3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учитывать,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что</w:t>
            </w:r>
            <w:r w:rsidRPr="009E67E9">
              <w:rPr>
                <w:spacing w:val="2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ответы</w:t>
            </w:r>
            <w:r w:rsidRPr="009E67E9">
              <w:rPr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одной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должны быть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сохранены 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разных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флеш-накопителях.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каждой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необходимо:</w:t>
            </w:r>
          </w:p>
          <w:p w:rsidR="006F4C7D" w:rsidRPr="009E67E9" w:rsidRDefault="006F4C7D" w:rsidP="009E67E9">
            <w:pPr>
              <w:ind w:left="34" w:firstLine="709"/>
              <w:jc w:val="both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завершить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замененных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наличии),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журнал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1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5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 xml:space="preserve">(при возможности), </w:t>
            </w:r>
            <w:r w:rsidRPr="009E67E9">
              <w:rPr>
                <w:b/>
                <w:sz w:val="28"/>
                <w:szCs w:val="28"/>
              </w:rPr>
              <w:t>сохранение ответов участника</w:t>
            </w:r>
            <w:r w:rsidRPr="009E67E9">
              <w:rPr>
                <w:b/>
                <w:spacing w:val="5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экзамена</w:t>
            </w:r>
            <w:r w:rsidRPr="009E67E9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с</w:t>
            </w:r>
            <w:r w:rsidRPr="009E67E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замененной</w:t>
            </w:r>
            <w:r w:rsidRPr="009E67E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станции</w:t>
            </w:r>
            <w:r w:rsidRPr="009E67E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КЕГЭ</w:t>
            </w:r>
            <w:r w:rsidRPr="009E67E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не</w:t>
            </w:r>
            <w:r w:rsidRPr="009E67E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выполняется</w:t>
            </w:r>
            <w:r w:rsidRPr="009E67E9">
              <w:rPr>
                <w:sz w:val="28"/>
                <w:szCs w:val="28"/>
              </w:rPr>
              <w:t>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завершить экзамен на остальных станциях КЕГЭ, выполнить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сохранение ответов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включая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задействованные при проведении экзамена, на флеш-накопитель для сохранения ответов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 КЕГЭ, одновременно на флеш-накопитель сохраняется электронный журнал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последующей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A20C1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 сохранения ответов со станций КЕГЭ, на которых работали удалённые из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завершившие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объективным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причинам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также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отказавшиеся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подтвердить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ознакомление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протоколом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КЕГЭ),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присутствии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нажать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ссылку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«Участник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завершил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был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удалён» для перехода на страницу «Экзамен закончен» (в протоколе ответов участника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ознакомления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будет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отсутствовать);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 окончании сохранения всех ответов участников КЕГЭ на флеш-накопитель 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сохранения ответов участников КЕГЭ пригласить члена ГЭК с токеном для формирования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(экспорта)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 xml:space="preserve">участников </w:t>
            </w:r>
            <w:r w:rsidRPr="009E67E9">
              <w:rPr>
                <w:sz w:val="28"/>
                <w:szCs w:val="28"/>
              </w:rPr>
              <w:lastRenderedPageBreak/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РЦОИ;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присутствии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сохраненными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проверку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сохраненных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ответов;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keepNext/>
                    <w:spacing w:before="1"/>
                    <w:ind w:left="34" w:firstLine="0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Для выполнения действия необходимо выбрать станцию КЕГЭ, имеющую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два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свободных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USB-порта.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В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случае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использования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USB-концентратора рекомендуется токен подключать непосредственно в USB-порт компьютера (ноутбука), а флеш- накопитель через USB-концентратор</w:t>
                  </w:r>
                </w:p>
              </w:tc>
            </w:tr>
          </w:tbl>
          <w:p w:rsidR="004062B9" w:rsidRPr="009E67E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отсутствия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нештатных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ситуаций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результате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выполненной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предложить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члену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подключить к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ввести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пароль к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нему;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запустить</w:t>
            </w:r>
            <w:r w:rsidRPr="009E67E9">
              <w:rPr>
                <w:spacing w:val="-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указанию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формирование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(экспорт)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4062B9">
              <w:trPr>
                <w:trHeight w:val="885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ind w:left="34" w:firstLine="709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Нельзя отключать токен члена ГЭК до окончания формирования (экспорта)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пакета.</w:t>
                  </w:r>
                </w:p>
              </w:tc>
            </w:tr>
          </w:tbl>
          <w:p w:rsidR="004062B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формируется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Одновременно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формирование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сопроводительного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флеш-накопителю,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включающего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сведения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содержании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сформированного пакета.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Распечатать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подписать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сопроводительный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сохранения ответов участников КЕГЭ. Указанный сопроводительный бланк может быть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распечатан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любом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компьютере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(ноутбуке)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подключенным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принтером.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885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spacing w:before="1"/>
                    <w:ind w:left="34" w:firstLine="709"/>
                    <w:rPr>
                      <w:sz w:val="28"/>
                      <w:szCs w:val="28"/>
                    </w:rPr>
                  </w:pPr>
                  <w:r w:rsidRPr="004062B9">
                    <w:rPr>
                      <w:sz w:val="28"/>
                      <w:szCs w:val="28"/>
                    </w:rPr>
                    <w:t>Каждый</w:t>
                  </w:r>
                  <w:r w:rsidRPr="004062B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пакет</w:t>
                  </w:r>
                  <w:r w:rsidRPr="004062B9">
                    <w:rPr>
                      <w:spacing w:val="29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должен</w:t>
                  </w:r>
                  <w:r w:rsidRPr="004062B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храниться</w:t>
                  </w:r>
                  <w:r w:rsidRPr="004062B9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и</w:t>
                  </w:r>
                  <w:r w:rsidRPr="004062B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передаваться</w:t>
                  </w:r>
                  <w:r w:rsidRPr="004062B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на</w:t>
                  </w:r>
                  <w:r w:rsidRPr="004062B9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том</w:t>
                  </w:r>
                  <w:r w:rsidRPr="004062B9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флеш-накопителе, на котором он был создан. Недопустимо копировать или перемещать пакеты с ответами</w:t>
                  </w:r>
                  <w:r w:rsidRPr="004062B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участников экзамена с одного флеш-накопителя на другой (копировать несколько пакетов</w:t>
                  </w:r>
                  <w:r w:rsidRPr="004062B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на один флеш-накопитель). В случае наличия на флеш-накопителе ранее сформированного</w:t>
                  </w:r>
                  <w:r w:rsidRPr="004062B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пакета</w:t>
                  </w:r>
                  <w:r w:rsidRPr="004062B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и/или</w:t>
                  </w:r>
                  <w:r w:rsidRPr="004062B9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сопроводительного</w:t>
                  </w:r>
                  <w:r w:rsidRPr="004062B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бланка</w:t>
                  </w:r>
                  <w:r w:rsidRPr="004062B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они</w:t>
                  </w:r>
                  <w:r w:rsidRPr="004062B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будут</w:t>
                  </w:r>
                  <w:r w:rsidRPr="004062B9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4062B9">
                    <w:rPr>
                      <w:sz w:val="28"/>
                      <w:szCs w:val="28"/>
                    </w:rPr>
                    <w:t>удалены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062B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 случае наличия в результате выполненной проверки сообщений о поврежденных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файлах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принять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меры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повторного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соответствующих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информации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 бланков регистрации участников и форм ППЭ, сканируемых в аудитории,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совместно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lastRenderedPageBreak/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проходит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 аудиториям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образами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совместно с членом ГЭК и организаторами проверяет, что экспортируемые данные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 содержат особых ситуаций и сверяет данные о количестве отсканированных бланков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указанном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 количеством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указанном 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форме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ППЭ-11</w:t>
            </w:r>
            <w:r w:rsidR="00A20C1E">
              <w:rPr>
                <w:sz w:val="28"/>
                <w:szCs w:val="28"/>
              </w:rPr>
              <w:t xml:space="preserve"> «Сопроводительный бланк к материалам единого государственного экзамена»</w:t>
            </w:r>
            <w:r w:rsidRPr="009E67E9">
              <w:rPr>
                <w:sz w:val="28"/>
                <w:szCs w:val="28"/>
              </w:rPr>
              <w:t>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если</w:t>
            </w:r>
            <w:r w:rsidRPr="009E67E9">
              <w:rPr>
                <w:spacing w:val="3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</w:t>
            </w:r>
            <w:r w:rsidRPr="009E67E9">
              <w:rPr>
                <w:spacing w:val="10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данные</w:t>
            </w:r>
            <w:r w:rsidRPr="009E67E9">
              <w:rPr>
                <w:spacing w:val="10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</w:t>
            </w:r>
            <w:r w:rsidRPr="009E67E9">
              <w:rPr>
                <w:spacing w:val="10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корректны,</w:t>
            </w:r>
            <w:r w:rsidRPr="009E67E9">
              <w:rPr>
                <w:spacing w:val="10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предлагает</w:t>
            </w:r>
            <w:r w:rsidRPr="009E67E9">
              <w:rPr>
                <w:spacing w:val="10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члену</w:t>
            </w:r>
            <w:r w:rsidRPr="009E67E9">
              <w:rPr>
                <w:spacing w:val="9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0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подключить</w:t>
            </w:r>
            <w:r w:rsidRPr="009E67E9">
              <w:rPr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экспорт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образов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 форм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сохраняет</w:t>
            </w:r>
            <w:r w:rsidRPr="009E67E9">
              <w:rPr>
                <w:spacing w:val="3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3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3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электронными</w:t>
            </w:r>
            <w:r w:rsidRPr="009E67E9">
              <w:rPr>
                <w:spacing w:val="9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образами</w:t>
            </w:r>
            <w:r w:rsidRPr="009E67E9">
              <w:rPr>
                <w:spacing w:val="9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9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9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9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</w:t>
            </w:r>
            <w:r w:rsidRPr="009E67E9">
              <w:rPr>
                <w:spacing w:val="9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переноса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 между</w:t>
            </w:r>
            <w:r w:rsidRPr="009E67E9">
              <w:rPr>
                <w:spacing w:val="-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совместно с организаторами в аудитории печатает и подписывает протокол печати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аудитории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(форма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ППЭ-23</w:t>
            </w:r>
            <w:r w:rsidR="00A20C1E">
              <w:rPr>
                <w:sz w:val="28"/>
                <w:szCs w:val="28"/>
              </w:rPr>
              <w:t xml:space="preserve"> «</w:t>
            </w:r>
            <w:r w:rsidR="00A20C1E" w:rsidRPr="00A20C1E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A20C1E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протокол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процедуры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 в аудитории ППЭ (форма ППЭ-15</w:t>
            </w:r>
            <w:r w:rsidR="00A20C1E">
              <w:rPr>
                <w:sz w:val="28"/>
                <w:szCs w:val="28"/>
              </w:rPr>
              <w:t xml:space="preserve"> «</w:t>
            </w:r>
            <w:r w:rsidR="00A20C1E" w:rsidRPr="00A20C1E">
              <w:rPr>
                <w:sz w:val="28"/>
                <w:szCs w:val="28"/>
              </w:rPr>
              <w:t>Протокол проведения процедуры сканирования бланков ГИА в аудитории ППЭ</w:t>
            </w:r>
            <w:r w:rsidR="00A20C1E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), сохраняет на флеш-накопитель для переноса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между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 электронный журнал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Печать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протоколов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журнала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 выполняется также на станциях организатора, замененных в ходе экзамена на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резервные,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резервных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организатора,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использованных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экзамене.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После сохранения на флеш-накопитель для переноса данных между станциями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пакетов с электронными образами бланков участников и формами ППЭ со всех 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 и завершения экзамена на всех станциях организатора, включая резервные,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электронных журналов работы со всех станций 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 всех аудиториях, включая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замененные и резервные станции (электронные журналы станций КЕГЭ были сохранены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сохранении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3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3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экзамена),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</w:t>
            </w:r>
            <w:r w:rsidRPr="009E67E9">
              <w:rPr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прибывает</w:t>
            </w:r>
            <w:r w:rsidRPr="00A20C1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котором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должен:</w:t>
            </w:r>
          </w:p>
          <w:p w:rsidR="006F4C7D" w:rsidRPr="009E67E9" w:rsidRDefault="006F4C7D" w:rsidP="009E67E9">
            <w:pPr>
              <w:pStyle w:val="a3"/>
              <w:spacing w:before="2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передать флеш-накопитель (флеш-накопители для каждой аудитории) с ответами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напечатанный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сопроводительный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(бланки)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руководителю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сверки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сопроводительного</w:t>
            </w:r>
            <w:r w:rsidRPr="009E67E9">
              <w:rPr>
                <w:spacing w:val="5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бланка</w:t>
            </w:r>
            <w:r w:rsidRPr="009E67E9">
              <w:rPr>
                <w:spacing w:val="5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(бланков)</w:t>
            </w:r>
            <w:r w:rsidRPr="009E67E9">
              <w:rPr>
                <w:spacing w:val="5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5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флеш-накопителю</w:t>
            </w:r>
            <w:r w:rsidRPr="009E67E9">
              <w:rPr>
                <w:spacing w:val="5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5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6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6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A20C1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 ведомостями сдачи экзамена в аудиториях получить флеш-накопитель (флеш-накопители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каждой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аудитории)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КЕГЭ;</w:t>
            </w:r>
          </w:p>
          <w:p w:rsidR="006F4C7D" w:rsidRPr="009E67E9" w:rsidRDefault="00122F9E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личном кабинете ППЭ</w:t>
            </w:r>
            <w:r w:rsidR="006F4C7D" w:rsidRPr="009E67E9">
              <w:rPr>
                <w:sz w:val="28"/>
                <w:szCs w:val="28"/>
              </w:rPr>
              <w:t xml:space="preserve"> по согласованию с руководителем ППЭ при участии</w:t>
            </w:r>
            <w:r w:rsidR="006F4C7D" w:rsidRPr="009E67E9">
              <w:rPr>
                <w:spacing w:val="1"/>
                <w:sz w:val="28"/>
                <w:szCs w:val="28"/>
              </w:rPr>
              <w:t xml:space="preserve"> </w:t>
            </w:r>
            <w:r w:rsidR="006F4C7D" w:rsidRPr="009E67E9">
              <w:rPr>
                <w:sz w:val="28"/>
                <w:szCs w:val="28"/>
              </w:rPr>
              <w:t>члена ГЭК с использованием токена члена ГЭК загрузить пакет (пакеты последовательно</w:t>
            </w:r>
            <w:r w:rsidR="006F4C7D" w:rsidRPr="009E67E9">
              <w:rPr>
                <w:spacing w:val="1"/>
                <w:sz w:val="28"/>
                <w:szCs w:val="28"/>
              </w:rPr>
              <w:t xml:space="preserve"> </w:t>
            </w:r>
            <w:r w:rsidR="006F4C7D" w:rsidRPr="009E67E9">
              <w:rPr>
                <w:sz w:val="28"/>
                <w:szCs w:val="28"/>
              </w:rPr>
              <w:t xml:space="preserve">для каждого флеш-накопителя) с ответами </w:t>
            </w:r>
            <w:r w:rsidR="006F4C7D" w:rsidRPr="009E67E9">
              <w:rPr>
                <w:sz w:val="28"/>
                <w:szCs w:val="28"/>
              </w:rPr>
              <w:lastRenderedPageBreak/>
              <w:t>участников КЕГЭ (могут быть переданы вместе</w:t>
            </w:r>
            <w:r w:rsidR="006F4C7D" w:rsidRPr="009E67E9">
              <w:rPr>
                <w:spacing w:val="1"/>
                <w:sz w:val="28"/>
                <w:szCs w:val="28"/>
              </w:rPr>
              <w:t xml:space="preserve"> </w:t>
            </w:r>
            <w:r w:rsidR="006F4C7D" w:rsidRPr="009E67E9">
              <w:rPr>
                <w:sz w:val="28"/>
                <w:szCs w:val="28"/>
              </w:rPr>
              <w:t>с пакетом (пакетами) c электронными образами бланков и форм ППЭ после завершения</w:t>
            </w:r>
            <w:r w:rsidR="006F4C7D" w:rsidRPr="009E67E9">
              <w:rPr>
                <w:spacing w:val="1"/>
                <w:sz w:val="28"/>
                <w:szCs w:val="28"/>
              </w:rPr>
              <w:t xml:space="preserve"> </w:t>
            </w:r>
            <w:r w:rsidR="006F4C7D" w:rsidRPr="009E67E9">
              <w:rPr>
                <w:sz w:val="28"/>
                <w:szCs w:val="28"/>
              </w:rPr>
              <w:t>процедуры</w:t>
            </w:r>
            <w:r w:rsidR="006F4C7D" w:rsidRPr="009E67E9">
              <w:rPr>
                <w:spacing w:val="-1"/>
                <w:sz w:val="28"/>
                <w:szCs w:val="28"/>
              </w:rPr>
              <w:t xml:space="preserve"> </w:t>
            </w:r>
            <w:r w:rsidR="006F4C7D" w:rsidRPr="009E67E9">
              <w:rPr>
                <w:sz w:val="28"/>
                <w:szCs w:val="28"/>
              </w:rPr>
              <w:t>сканирования);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5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личном</w:t>
            </w:r>
            <w:r w:rsidRPr="009E67E9">
              <w:rPr>
                <w:spacing w:val="5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кабинете</w:t>
            </w:r>
            <w:r w:rsidRPr="009E67E9">
              <w:rPr>
                <w:spacing w:val="5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5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передать</w:t>
            </w:r>
            <w:r w:rsidRPr="009E67E9">
              <w:rPr>
                <w:spacing w:val="5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5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участии</w:t>
            </w:r>
            <w:r w:rsidRPr="009E67E9">
              <w:rPr>
                <w:spacing w:val="5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5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5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5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токеном</w:t>
            </w:r>
            <w:r w:rsidRPr="009E67E9">
              <w:rPr>
                <w:spacing w:val="5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5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электронные журналы всех основных и резервных станций организатора и станций КЕГЭ в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систему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мониторинга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готовности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(передачу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журналов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следует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выполнять только после подтверждения получения пакетов с ответами участников КЕГЭ).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4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4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необходимости</w:t>
            </w:r>
            <w:r w:rsidRPr="009E67E9">
              <w:rPr>
                <w:spacing w:val="4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повторной</w:t>
            </w:r>
            <w:r w:rsidRPr="009E67E9">
              <w:rPr>
                <w:spacing w:val="4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4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5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4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67E9">
              <w:rPr>
                <w:spacing w:val="4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4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4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4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отдельной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(станций)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выполнить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выгрузку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 КЕГЭ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 xml:space="preserve">соответствующей станции (станций) на </w:t>
            </w:r>
            <w:r w:rsidRPr="009E67E9">
              <w:rPr>
                <w:b/>
                <w:sz w:val="28"/>
                <w:szCs w:val="28"/>
              </w:rPr>
              <w:t xml:space="preserve">тот же </w:t>
            </w:r>
            <w:r w:rsidRPr="009E67E9">
              <w:rPr>
                <w:sz w:val="28"/>
                <w:szCs w:val="28"/>
              </w:rPr>
              <w:t>флеш-накопитель с последующим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формированием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(пакетов)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РЦОИ.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этом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состав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(пакетов)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попадут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сохраненные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ответы,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включая</w:t>
            </w:r>
            <w:r w:rsidRPr="009E67E9">
              <w:rPr>
                <w:spacing w:val="33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обновленные</w:t>
            </w:r>
            <w:r w:rsidRPr="009E67E9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ответы</w:t>
            </w:r>
            <w:r w:rsidRPr="009E67E9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запрошенных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7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ранее</w:t>
            </w:r>
            <w:r w:rsidRPr="009E67E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9E67E9">
              <w:rPr>
                <w:b/>
                <w:sz w:val="28"/>
                <w:szCs w:val="28"/>
              </w:rPr>
              <w:t>переданные</w:t>
            </w:r>
            <w:r w:rsidRPr="009E67E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ответы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остальных</w:t>
            </w:r>
            <w:r w:rsidRPr="009E67E9">
              <w:rPr>
                <w:spacing w:val="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станций,</w:t>
            </w:r>
            <w:r w:rsidRPr="009E67E9">
              <w:rPr>
                <w:spacing w:val="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новый</w:t>
            </w:r>
            <w:r w:rsidRPr="009E67E9">
              <w:rPr>
                <w:spacing w:val="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заменит</w:t>
            </w:r>
            <w:r w:rsidRPr="009E67E9">
              <w:rPr>
                <w:spacing w:val="8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переданный.</w:t>
            </w:r>
          </w:p>
          <w:p w:rsidR="006F4C7D" w:rsidRPr="009E67E9" w:rsidRDefault="006F4C7D" w:rsidP="009E67E9">
            <w:pPr>
              <w:pStyle w:val="2"/>
              <w:spacing w:before="7"/>
              <w:ind w:left="34" w:firstLine="709"/>
              <w:jc w:val="left"/>
              <w:outlineLvl w:val="1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Обеспечение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</w:p>
          <w:p w:rsidR="006F4C7D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 начала сканирования на станции Штаба ППЭ технический специалист должен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загрузить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доступа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 ЭМ, содержащий сведения о распределении участников</w:t>
            </w:r>
            <w:r w:rsidRPr="00122F9E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аудиториям,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ключ доступа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должен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активирован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токеном 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885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keepNext/>
                    <w:ind w:left="34" w:firstLine="709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Активация станции Штаба ППЭ должна быть выполнена непосредственно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перед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началом</w:t>
                  </w:r>
                  <w:r w:rsidRPr="009E67E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процесса</w:t>
                  </w:r>
                  <w:r w:rsidRPr="009E67E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сканирования</w:t>
                  </w:r>
                  <w:r w:rsidRPr="009E67E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ЭМ,</w:t>
                  </w:r>
                  <w:r w:rsidRPr="009E67E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поступающих</w:t>
                  </w:r>
                  <w:r w:rsidRPr="009E67E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из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аудиторий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в</w:t>
                  </w:r>
                  <w:r w:rsidRPr="009E67E9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Штаб</w:t>
                  </w:r>
                  <w:r w:rsidRPr="009E67E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ППЭ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062B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062B9" w:rsidRPr="00004CEE" w:rsidTr="00946E39">
              <w:trPr>
                <w:trHeight w:val="885"/>
              </w:trPr>
              <w:tc>
                <w:tcPr>
                  <w:tcW w:w="1447" w:type="dxa"/>
                  <w:vAlign w:val="center"/>
                </w:tcPr>
                <w:p w:rsidR="004062B9" w:rsidRPr="00004CEE" w:rsidRDefault="004062B9" w:rsidP="004062B9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062B9" w:rsidRPr="000F034C" w:rsidRDefault="004062B9" w:rsidP="004062B9">
                  <w:pPr>
                    <w:pStyle w:val="a3"/>
                    <w:ind w:left="34" w:firstLine="709"/>
                    <w:rPr>
                      <w:sz w:val="28"/>
                      <w:szCs w:val="28"/>
                    </w:rPr>
                  </w:pPr>
                  <w:r w:rsidRPr="009E67E9">
                    <w:rPr>
                      <w:sz w:val="28"/>
                      <w:szCs w:val="28"/>
                    </w:rPr>
                    <w:t>Загрузка журналов работы станции организатора на станцию Штаба ППЭ в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случае</w:t>
                  </w:r>
                  <w:r w:rsidRPr="009E67E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сканирования</w:t>
                  </w:r>
                  <w:r w:rsidRPr="009E67E9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форм</w:t>
                  </w:r>
                  <w:r w:rsidRPr="009E67E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ППЭ</w:t>
                  </w:r>
                  <w:r w:rsidRPr="009E67E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не</w:t>
                  </w:r>
                  <w:r w:rsidRPr="009E67E9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9E67E9">
                    <w:rPr>
                      <w:sz w:val="28"/>
                      <w:szCs w:val="28"/>
                    </w:rPr>
                    <w:t>выполняется.</w:t>
                  </w:r>
                </w:p>
              </w:tc>
            </w:tr>
          </w:tbl>
          <w:p w:rsidR="004062B9" w:rsidRPr="009E67E9" w:rsidRDefault="004062B9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</w:p>
          <w:p w:rsidR="00122F9E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заполнения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 форм ППЭ технический специалист получает от руководителя ППЭ для сканирования следующие формы</w:t>
            </w:r>
            <w:r w:rsidR="00122F9E">
              <w:rPr>
                <w:sz w:val="28"/>
                <w:szCs w:val="28"/>
              </w:rPr>
              <w:t>:</w:t>
            </w:r>
          </w:p>
          <w:p w:rsidR="00122F9E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ППЭ-07</w:t>
            </w:r>
            <w:r w:rsidR="00122F9E">
              <w:rPr>
                <w:sz w:val="28"/>
                <w:szCs w:val="28"/>
              </w:rPr>
              <w:t xml:space="preserve"> «</w:t>
            </w:r>
            <w:r w:rsidR="00122F9E" w:rsidRPr="00122F9E">
              <w:rPr>
                <w:sz w:val="28"/>
                <w:szCs w:val="28"/>
              </w:rPr>
              <w:t>Список работников ППЭ и общественных наблюдателей</w:t>
            </w:r>
            <w:r w:rsidR="00122F9E">
              <w:rPr>
                <w:sz w:val="28"/>
                <w:szCs w:val="28"/>
              </w:rPr>
              <w:t>»;</w:t>
            </w:r>
          </w:p>
          <w:p w:rsidR="00122F9E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ППЭ-13-03-К</w:t>
            </w:r>
            <w:r w:rsidR="00122F9E">
              <w:rPr>
                <w:sz w:val="28"/>
                <w:szCs w:val="28"/>
              </w:rPr>
              <w:t>-МАШ «</w:t>
            </w:r>
            <w:r w:rsidR="00122F9E" w:rsidRPr="00122F9E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122F9E">
              <w:rPr>
                <w:sz w:val="28"/>
                <w:szCs w:val="28"/>
              </w:rPr>
              <w:t>»;</w:t>
            </w:r>
          </w:p>
          <w:p w:rsidR="00122F9E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ППЭ-14-01-К</w:t>
            </w:r>
            <w:r w:rsidR="00122F9E">
              <w:rPr>
                <w:sz w:val="28"/>
                <w:szCs w:val="28"/>
              </w:rPr>
              <w:t xml:space="preserve"> «</w:t>
            </w:r>
            <w:r w:rsidR="00122F9E" w:rsidRPr="00122F9E">
              <w:rPr>
                <w:sz w:val="28"/>
                <w:szCs w:val="28"/>
              </w:rPr>
              <w:t>Акт приема-передачи экзаменационных материалов в ППЭ</w:t>
            </w:r>
            <w:r w:rsidR="00122F9E">
              <w:rPr>
                <w:sz w:val="28"/>
                <w:szCs w:val="28"/>
              </w:rPr>
              <w:t>»;</w:t>
            </w:r>
          </w:p>
          <w:p w:rsidR="00122F9E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ППЭ-18-МАШ</w:t>
            </w:r>
            <w:r w:rsidR="00122F9E">
              <w:rPr>
                <w:sz w:val="28"/>
                <w:szCs w:val="28"/>
              </w:rPr>
              <w:t xml:space="preserve"> «</w:t>
            </w:r>
            <w:r w:rsidR="00122F9E" w:rsidRPr="00122F9E">
              <w:rPr>
                <w:sz w:val="28"/>
                <w:szCs w:val="28"/>
              </w:rPr>
              <w:t>Акт общественного наблюдения за проведением экзамена в ППЭ</w:t>
            </w:r>
            <w:r w:rsidR="00122F9E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 xml:space="preserve"> (при наличии)</w:t>
            </w:r>
            <w:r w:rsidR="00122F9E">
              <w:rPr>
                <w:sz w:val="28"/>
                <w:szCs w:val="28"/>
              </w:rPr>
              <w:t>;</w:t>
            </w:r>
          </w:p>
          <w:p w:rsidR="00122F9E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ППЭ-19</w:t>
            </w:r>
            <w:r w:rsidR="00122F9E">
              <w:rPr>
                <w:sz w:val="28"/>
                <w:szCs w:val="28"/>
              </w:rPr>
              <w:t xml:space="preserve"> «</w:t>
            </w:r>
            <w:r w:rsidR="00122F9E" w:rsidRPr="00122F9E">
              <w:rPr>
                <w:sz w:val="28"/>
                <w:szCs w:val="28"/>
              </w:rPr>
              <w:t>Контроль изменения состава работников в день экзамена</w:t>
            </w:r>
            <w:r w:rsidR="00122F9E">
              <w:rPr>
                <w:sz w:val="28"/>
                <w:szCs w:val="28"/>
              </w:rPr>
              <w:t>»;</w:t>
            </w:r>
          </w:p>
          <w:p w:rsidR="00122F9E" w:rsidRDefault="00122F9E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4C7D" w:rsidRPr="009E67E9">
              <w:rPr>
                <w:sz w:val="28"/>
                <w:szCs w:val="28"/>
              </w:rPr>
              <w:t xml:space="preserve">ПЭ-21 </w:t>
            </w:r>
            <w:r>
              <w:rPr>
                <w:sz w:val="28"/>
                <w:szCs w:val="28"/>
              </w:rPr>
              <w:t>«</w:t>
            </w:r>
            <w:r w:rsidRPr="00122F9E">
              <w:rPr>
                <w:sz w:val="28"/>
                <w:szCs w:val="28"/>
              </w:rPr>
              <w:t>Акт об удалении участника экзамена</w:t>
            </w:r>
            <w:r>
              <w:rPr>
                <w:sz w:val="28"/>
                <w:szCs w:val="28"/>
              </w:rPr>
              <w:t xml:space="preserve">» </w:t>
            </w:r>
            <w:r w:rsidR="006F4C7D" w:rsidRPr="009E67E9">
              <w:rPr>
                <w:sz w:val="28"/>
                <w:szCs w:val="28"/>
              </w:rPr>
              <w:t>(при наличии)</w:t>
            </w:r>
            <w:r>
              <w:rPr>
                <w:sz w:val="28"/>
                <w:szCs w:val="28"/>
              </w:rPr>
              <w:t>;</w:t>
            </w:r>
          </w:p>
          <w:p w:rsidR="00122F9E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ППЭ-22</w:t>
            </w:r>
            <w:r w:rsidR="00122F9E">
              <w:rPr>
                <w:sz w:val="28"/>
                <w:szCs w:val="28"/>
              </w:rPr>
              <w:t xml:space="preserve"> «</w:t>
            </w:r>
            <w:r w:rsidR="00122F9E" w:rsidRPr="00122F9E">
              <w:rPr>
                <w:sz w:val="28"/>
                <w:szCs w:val="28"/>
              </w:rPr>
              <w:t>Акт о досрочном завершении экзамена по объективным причинам</w:t>
            </w:r>
            <w:r w:rsidR="00122F9E">
              <w:rPr>
                <w:sz w:val="28"/>
                <w:szCs w:val="28"/>
              </w:rPr>
              <w:t>»;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lastRenderedPageBreak/>
              <w:t>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также сопроводительный(ые) бланк(и) к флеш-накопителю (флеш-накопителям из каждой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аудитории)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Также передаются для сканирования материалы апелляций о нарушении Порядка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(формы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ППЭ-02</w:t>
            </w:r>
            <w:r w:rsidR="00392D3F">
              <w:rPr>
                <w:sz w:val="28"/>
                <w:szCs w:val="28"/>
              </w:rPr>
              <w:t xml:space="preserve"> «Апелляция о нарушении порядка проведения ГИА»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ППЭ-03</w:t>
            </w:r>
            <w:r w:rsidR="00392D3F">
              <w:rPr>
                <w:sz w:val="28"/>
                <w:szCs w:val="28"/>
              </w:rPr>
              <w:t xml:space="preserve"> «Протокол рассмотрения апелляции о нарушении порядка проведения ГИА»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(при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наличии).</w:t>
            </w:r>
          </w:p>
          <w:p w:rsidR="000F1FF0" w:rsidRDefault="006F4C7D" w:rsidP="009E67E9">
            <w:pPr>
              <w:pStyle w:val="a3"/>
              <w:ind w:left="34" w:firstLine="709"/>
              <w:rPr>
                <w:spacing w:val="1"/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8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сканируются</w:t>
            </w:r>
            <w:r w:rsidRPr="009E67E9">
              <w:rPr>
                <w:spacing w:val="2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 Штабе ППЭ следующие формы</w:t>
            </w:r>
            <w:r w:rsidRPr="009E67E9">
              <w:rPr>
                <w:spacing w:val="2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отсканированные</w:t>
            </w:r>
            <w:r w:rsidRPr="009E67E9">
              <w:rPr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аудиториях ППЭ:</w:t>
            </w:r>
          </w:p>
          <w:p w:rsidR="000F1FF0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ППЭ-05-02-К</w:t>
            </w:r>
            <w:r w:rsidR="000F1FF0">
              <w:rPr>
                <w:sz w:val="28"/>
                <w:szCs w:val="28"/>
              </w:rPr>
              <w:t xml:space="preserve"> «</w:t>
            </w:r>
            <w:r w:rsidR="000F1FF0" w:rsidRPr="000F1FF0">
              <w:rPr>
                <w:sz w:val="28"/>
                <w:szCs w:val="28"/>
              </w:rPr>
              <w:t>Протокол проведения экзамена в аудитории</w:t>
            </w:r>
            <w:r w:rsidR="000F1FF0">
              <w:rPr>
                <w:sz w:val="28"/>
                <w:szCs w:val="28"/>
              </w:rPr>
              <w:t>»;</w:t>
            </w:r>
          </w:p>
          <w:p w:rsidR="000F1FF0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ППЭ-12-02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="000F1FF0">
              <w:rPr>
                <w:spacing w:val="-2"/>
                <w:sz w:val="28"/>
                <w:szCs w:val="28"/>
              </w:rPr>
              <w:t>«</w:t>
            </w:r>
            <w:r w:rsidR="000F1FF0" w:rsidRPr="000F1FF0">
              <w:rPr>
                <w:spacing w:val="-2"/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0F1FF0">
              <w:rPr>
                <w:spacing w:val="-2"/>
                <w:sz w:val="28"/>
                <w:szCs w:val="28"/>
              </w:rPr>
              <w:t xml:space="preserve">» </w:t>
            </w:r>
            <w:r w:rsidRPr="009E67E9">
              <w:rPr>
                <w:sz w:val="28"/>
                <w:szCs w:val="28"/>
              </w:rPr>
              <w:t>(при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наличии)</w:t>
            </w:r>
            <w:r w:rsidR="000F1FF0">
              <w:rPr>
                <w:sz w:val="28"/>
                <w:szCs w:val="28"/>
              </w:rPr>
              <w:t>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ППЭ-12-04-МАШ</w:t>
            </w:r>
            <w:r w:rsidR="000F1FF0">
              <w:rPr>
                <w:sz w:val="28"/>
                <w:szCs w:val="28"/>
              </w:rPr>
              <w:t xml:space="preserve"> «</w:t>
            </w:r>
            <w:r w:rsidR="000F1FF0" w:rsidRPr="000F1FF0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0F1FF0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Технический специалист выполняет калибровку станции Штаба ППЭ на эталонном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калибровочном листе (при необходимости), а затем сканирует полученные формы ППЭ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возвращает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руководителю ППЭ.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Член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приглашению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технического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проверяет,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что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экспортируемые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данные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содержат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особых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ситуаций.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Член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несет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ответственность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качество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передаваемых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данных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информации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рассадке.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Если все данные корректны, член ГЭК подключает к станции Штаба ППЭ токен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 ГЭК и вводит пароль доступа к нему, после чего технический специалист выполняет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экспорт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образов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ППЭ: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образами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зашифровывается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 передачи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Технический специалист сохраняет на флеш-накопитель для переноса данных между</w:t>
            </w:r>
            <w:r w:rsidRPr="000F1FF0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станциями ППЭ пакет с электронными образами форм ППЭ, и при участии руководителя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выполняет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передачу</w:t>
            </w:r>
            <w:r w:rsidRPr="009E67E9">
              <w:rPr>
                <w:spacing w:val="-7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сервер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помощью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личного кабинета ППЭ: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токена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загружает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(пакеты) с электронными образами бланков регистрации и форм ППЭ, сформированных на</w:t>
            </w:r>
            <w:r w:rsidRPr="000F1FF0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всех</w:t>
            </w:r>
            <w:r w:rsidRPr="000F1FF0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станциях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 ППЭ;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пакет (пакеты) с ответами участников КЕГЭ (если не были переданы ранее, пакет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(пакеты)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может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быть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передан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сверки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руководителем ППЭ и членом ГЭК данных сопроводительного бланка к флеш-накопителю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 ведомостями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сдачи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экзамена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аудиториях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0F1FF0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при участии члена ГЭК и руководителя ППЭ проверяет соответствие загруженных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информации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рассадке;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передает успешно загруженные пакеты в РЦОИ (статус пакетов принимает значение «Направлен в РЦОИ»). В случае возникновения нештатной ситуации, связанной с рассадкой, необходимо по телефону получить от РЦОИ код, который позволит выполнить передачу пакетов.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 xml:space="preserve">Член ГЭК, руководитель ППЭ и технический специалист ожидают в </w:t>
            </w:r>
            <w:r w:rsidRPr="009E67E9">
              <w:rPr>
                <w:sz w:val="28"/>
                <w:szCs w:val="28"/>
              </w:rPr>
              <w:lastRenderedPageBreak/>
              <w:t>Штабе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подтверждения от РЦОИ факта успешного получения и расшифровки переданных пакетов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 электронными образами бланков регистрации и форм ППЭ, и пакета (пакетов) с ответами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(статус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пакетов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принимает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значение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«Подтвержден»).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случае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если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запросу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необходимо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использовать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новый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сертификатами</w:t>
            </w:r>
            <w:r w:rsidRPr="009E67E9">
              <w:rPr>
                <w:spacing w:val="1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специалистов</w:t>
            </w:r>
            <w:r w:rsidRPr="009E67E9">
              <w:rPr>
                <w:spacing w:val="1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1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экспорта</w:t>
            </w:r>
            <w:r w:rsidRPr="009E67E9">
              <w:rPr>
                <w:spacing w:val="1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1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1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(или)</w:t>
            </w:r>
            <w:r w:rsidRPr="009E67E9">
              <w:rPr>
                <w:spacing w:val="1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</w:t>
            </w:r>
            <w:r w:rsidRPr="009E67E9">
              <w:rPr>
                <w:spacing w:val="1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-6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 (или) ответов участников КЕГЭ, технический специалист скачивает в личном кабинете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 новый пакет с сертификатами специалистов РЦОИ и выполняет следующие действия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соответственно.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 повторного экспорта пакета с электронными образами бланков регистрации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сформированного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совместно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проходит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соответствующую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возвращает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организатора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этап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экспорта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образами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загружает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актуальный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сертификатами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специалистов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совместно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повторный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экспорт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электронными</w:t>
            </w:r>
            <w:r w:rsidRPr="000F1FF0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образами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регистрации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форм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 xml:space="preserve">Для повторного экспорта пакета с электронными образами форм </w:t>
            </w:r>
            <w:r w:rsidRPr="000F1FF0">
              <w:rPr>
                <w:sz w:val="28"/>
                <w:szCs w:val="28"/>
              </w:rPr>
              <w:t xml:space="preserve">ППЭ, </w:t>
            </w:r>
            <w:r w:rsidRPr="009E67E9">
              <w:rPr>
                <w:sz w:val="28"/>
                <w:szCs w:val="28"/>
              </w:rPr>
              <w:t>сформированного 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загружает актуальный пакет с сертификатами специалистов РЦОИ;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совместно с членом ГЭК выполняет повторный экспорт пакета с электронными образами форм ППЭ для передачи в РЦОИ.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Для повторного экспорта пакета с ответами участников КЕГЭ, сформированного на основе данных флеш-накопителя на станции КЕГЭ, технический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совместно</w:t>
            </w:r>
            <w:r w:rsidRPr="009E67E9">
              <w:rPr>
                <w:spacing w:val="2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2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2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2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проходит</w:t>
            </w:r>
            <w:r w:rsidRPr="009E67E9">
              <w:rPr>
                <w:spacing w:val="2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2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аудиторию</w:t>
            </w:r>
            <w:r w:rsidRPr="009E67E9">
              <w:rPr>
                <w:spacing w:val="2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20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2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возвращает</w:t>
            </w:r>
            <w:r w:rsidRPr="009E67E9">
              <w:rPr>
                <w:spacing w:val="19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станцию</w:t>
            </w:r>
            <w:r w:rsidRPr="009E67E9">
              <w:rPr>
                <w:spacing w:val="2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0F1FF0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 этап экспорта пакета с ответами участников КЕГЭ (для формирования (экспорта) пакета</w:t>
            </w:r>
            <w:r w:rsidRPr="009240FA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может быть задействована любая станция КЕГЭ, на которой было выполнено сохранение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участника, повторное сохранение ответов</w:t>
            </w:r>
            <w:r w:rsidRPr="009E67E9">
              <w:rPr>
                <w:spacing w:val="65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участника на этой станции без запроса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из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требуется);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загружает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актуальный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сертификатами</w:t>
            </w:r>
            <w:r w:rsidRPr="009E67E9">
              <w:rPr>
                <w:spacing w:val="-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специалистов</w:t>
            </w:r>
            <w:r w:rsidRPr="009E67E9">
              <w:rPr>
                <w:spacing w:val="-4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подключает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флеш-накопитель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сохраненными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участников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</w:t>
            </w:r>
            <w:r w:rsidRPr="009240FA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240FA">
              <w:rPr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КЕГЭ;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совместно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членом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повторную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проверку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флеш-накопителя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ответами участников КЕГЭ и повторный экспорт пакета с ответами участников КЕГЭ 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ранее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сформированный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сопроводительный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бланк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флеш-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накопителю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этом</w:t>
            </w:r>
            <w:r w:rsidRPr="009E67E9">
              <w:rPr>
                <w:spacing w:val="3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удаляются.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После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получения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РЦОИ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подтверждения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всем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переданным</w:t>
            </w:r>
            <w:r w:rsidRPr="009E67E9">
              <w:rPr>
                <w:spacing w:val="66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пакетам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специалист: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основной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сохраняет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протокол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процедуры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 бланков в ППЭ (форма ППЭ-15</w:t>
            </w:r>
            <w:r w:rsidR="009240FA">
              <w:rPr>
                <w:sz w:val="28"/>
                <w:szCs w:val="28"/>
              </w:rPr>
              <w:t xml:space="preserve"> «</w:t>
            </w:r>
            <w:r w:rsidR="009240FA" w:rsidRPr="009240FA">
              <w:rPr>
                <w:sz w:val="28"/>
                <w:szCs w:val="28"/>
              </w:rPr>
              <w:t xml:space="preserve">Протокол </w:t>
            </w:r>
            <w:r w:rsidR="009240FA" w:rsidRPr="009240FA">
              <w:rPr>
                <w:sz w:val="28"/>
                <w:szCs w:val="28"/>
              </w:rPr>
              <w:lastRenderedPageBreak/>
              <w:t>проведения процедуры сканирования бланков ГИА в ППЭ</w:t>
            </w:r>
            <w:r w:rsidR="009240FA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 и электронный журнал работы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 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протокол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проведения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процедуры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распечатывается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подписывается техническим специалистом ППЭ, руководителем ППЭ и членом ГЭК 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остается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хранение</w:t>
            </w:r>
            <w:r w:rsidRPr="009E67E9">
              <w:rPr>
                <w:spacing w:val="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spacing w:before="1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резервной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не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задействованной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для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сканирования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 ППЭ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технический специалист завершает экзамен и сохраняет протокол использования 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(форма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ППЭ-15-01</w:t>
            </w:r>
            <w:r w:rsidR="009240FA">
              <w:rPr>
                <w:sz w:val="28"/>
                <w:szCs w:val="28"/>
              </w:rPr>
              <w:t xml:space="preserve"> «</w:t>
            </w:r>
            <w:r w:rsidR="009240FA" w:rsidRPr="009240FA">
              <w:rPr>
                <w:sz w:val="28"/>
                <w:szCs w:val="28"/>
              </w:rPr>
              <w:t>Протокол использования станции сканирования в ППЭ</w:t>
            </w:r>
            <w:r w:rsidR="009240FA">
              <w:rPr>
                <w:sz w:val="28"/>
                <w:szCs w:val="28"/>
              </w:rPr>
              <w:t>»</w:t>
            </w:r>
            <w:r w:rsidRPr="009E67E9">
              <w:rPr>
                <w:sz w:val="28"/>
                <w:szCs w:val="28"/>
              </w:rPr>
              <w:t>)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электронный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журнал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работы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 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протокол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использования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станции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Штаба 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распечатывается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подписывается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техническим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специалистом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ППЭ,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руководителем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 членом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ГЭК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и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остается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на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хранение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ППЭ;</w:t>
            </w:r>
          </w:p>
          <w:p w:rsidR="006F4C7D" w:rsidRPr="009E67E9" w:rsidRDefault="006F4C7D" w:rsidP="009E67E9">
            <w:pPr>
              <w:pStyle w:val="a3"/>
              <w:ind w:left="34" w:firstLine="709"/>
              <w:rPr>
                <w:sz w:val="28"/>
                <w:szCs w:val="28"/>
              </w:rPr>
            </w:pPr>
            <w:r w:rsidRPr="009E67E9">
              <w:rPr>
                <w:sz w:val="28"/>
                <w:szCs w:val="28"/>
              </w:rPr>
              <w:t>в личном кабинете ППЭ при участии члена ГЭК с использованием токена члена ГЭК</w:t>
            </w:r>
            <w:r w:rsidRPr="009E67E9">
              <w:rPr>
                <w:spacing w:val="-6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выполняет передачу электронных журналов работы основной и резервной станций Штаба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ППЭ и статуса «Материалы переданы в РЦОИ» в систему мониторинга готовности ППЭ.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Статус «Материалы переданы в РЦОИ» может быть передан, если в РЦОИ было передано</w:t>
            </w:r>
            <w:r w:rsidRPr="009E67E9">
              <w:rPr>
                <w:spacing w:val="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подтверждение</w:t>
            </w:r>
            <w:r w:rsidRPr="009E67E9">
              <w:rPr>
                <w:spacing w:val="-2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о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завершении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передачи</w:t>
            </w:r>
            <w:r w:rsidRPr="009E67E9">
              <w:rPr>
                <w:spacing w:val="-1"/>
                <w:sz w:val="28"/>
                <w:szCs w:val="28"/>
              </w:rPr>
              <w:t xml:space="preserve"> </w:t>
            </w:r>
            <w:r w:rsidRPr="009E67E9">
              <w:rPr>
                <w:sz w:val="28"/>
                <w:szCs w:val="28"/>
              </w:rPr>
              <w:t>ЭМ.</w:t>
            </w:r>
          </w:p>
          <w:p w:rsidR="006F4C7D" w:rsidRPr="006A1C23" w:rsidRDefault="006F4C7D" w:rsidP="002770DF">
            <w:pPr>
              <w:pStyle w:val="a3"/>
              <w:ind w:left="34" w:firstLine="709"/>
              <w:rPr>
                <w:sz w:val="28"/>
                <w:szCs w:val="28"/>
                <w:lang w:eastAsia="ru-RU"/>
              </w:rPr>
            </w:pPr>
            <w:r w:rsidRPr="00F676C4">
              <w:rPr>
                <w:sz w:val="28"/>
                <w:szCs w:val="28"/>
              </w:rPr>
              <w:t xml:space="preserve">Действия в случае нештатной ситуации описаны </w:t>
            </w:r>
            <w:r w:rsidR="009240FA" w:rsidRPr="00F676C4">
              <w:rPr>
                <w:sz w:val="28"/>
                <w:szCs w:val="28"/>
              </w:rPr>
              <w:t xml:space="preserve">в </w:t>
            </w:r>
            <w:r w:rsidR="00F676C4" w:rsidRPr="00F676C4">
              <w:rPr>
                <w:sz w:val="28"/>
                <w:szCs w:val="28"/>
              </w:rPr>
              <w:t>приказе Департамента от 02.04.2024</w:t>
            </w:r>
            <w:r w:rsidR="002770DF">
              <w:rPr>
                <w:sz w:val="28"/>
                <w:szCs w:val="28"/>
              </w:rPr>
              <w:t xml:space="preserve"> </w:t>
            </w:r>
            <w:r w:rsidR="002770DF" w:rsidRPr="00F676C4">
              <w:rPr>
                <w:sz w:val="28"/>
                <w:szCs w:val="28"/>
              </w:rPr>
              <w:t>№ 376-о</w:t>
            </w:r>
            <w:r w:rsidR="00F676C4" w:rsidRPr="00F676C4">
              <w:rPr>
                <w:sz w:val="28"/>
                <w:szCs w:val="28"/>
              </w:rPr>
              <w:t xml:space="preserve"> «Об утверждении инструктивных документов по подготовке и проведению единого государственного экзамена и форм экзаменационных протоколов и Ивановской области в 2024 году» в приложении 8</w:t>
            </w:r>
            <w:r w:rsidR="002770DF">
              <w:rPr>
                <w:sz w:val="28"/>
                <w:szCs w:val="28"/>
              </w:rPr>
              <w:t>.</w:t>
            </w:r>
          </w:p>
        </w:tc>
      </w:tr>
    </w:tbl>
    <w:p w:rsidR="006F4C7D" w:rsidRDefault="006F4C7D" w:rsidP="00722FD1">
      <w:pPr>
        <w:pStyle w:val="1"/>
        <w:tabs>
          <w:tab w:val="left" w:pos="2935"/>
        </w:tabs>
        <w:spacing w:before="112"/>
        <w:ind w:left="0" w:right="850" w:firstLine="709"/>
        <w:jc w:val="center"/>
      </w:pPr>
    </w:p>
    <w:sectPr w:rsidR="006F4C7D" w:rsidSect="00722FD1">
      <w:foot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10" w:rsidRDefault="00C30D10">
      <w:r>
        <w:separator/>
      </w:r>
    </w:p>
  </w:endnote>
  <w:endnote w:type="continuationSeparator" w:id="0">
    <w:p w:rsidR="00C30D10" w:rsidRDefault="00C3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E" w:rsidRDefault="00122F9E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10071735</wp:posOffset>
              </wp:positionV>
              <wp:extent cx="216535" cy="180975"/>
              <wp:effectExtent l="2540" t="381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F9E" w:rsidRDefault="00122F9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0BA1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552.95pt;margin-top:793.05pt;width:17.0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YxxQIAAK4FAAAOAAAAZHJzL2Uyb0RvYy54bWysVM2O0zAQviPxDpbv2STdpE2iTVe7TYOQ&#10;lh9p4QHcxGksEjvYbtMFceDOK/AOHDhw4xW6b8TYabvdXSEhIAdrYo+/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" filled="f" stroked="f">
              <v:textbox inset="0,0,0,0">
                <w:txbxContent>
                  <w:p w:rsidR="00122F9E" w:rsidRDefault="00122F9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0BA1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10" w:rsidRDefault="00C30D10">
      <w:r>
        <w:separator/>
      </w:r>
    </w:p>
  </w:footnote>
  <w:footnote w:type="continuationSeparator" w:id="0">
    <w:p w:rsidR="00C30D10" w:rsidRDefault="00C30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C0"/>
    <w:rsid w:val="000473C1"/>
    <w:rsid w:val="000539AC"/>
    <w:rsid w:val="000632F0"/>
    <w:rsid w:val="000F1FF0"/>
    <w:rsid w:val="00104648"/>
    <w:rsid w:val="00116F76"/>
    <w:rsid w:val="00120DEC"/>
    <w:rsid w:val="00122F9E"/>
    <w:rsid w:val="0023054A"/>
    <w:rsid w:val="002770DF"/>
    <w:rsid w:val="002F558A"/>
    <w:rsid w:val="003215FE"/>
    <w:rsid w:val="00392D3F"/>
    <w:rsid w:val="00403F29"/>
    <w:rsid w:val="004062B9"/>
    <w:rsid w:val="004D6FEE"/>
    <w:rsid w:val="004F047E"/>
    <w:rsid w:val="00514C92"/>
    <w:rsid w:val="005164F6"/>
    <w:rsid w:val="00640BA1"/>
    <w:rsid w:val="00677804"/>
    <w:rsid w:val="006A6771"/>
    <w:rsid w:val="006B36F9"/>
    <w:rsid w:val="006F4C7D"/>
    <w:rsid w:val="00722FD1"/>
    <w:rsid w:val="00725C89"/>
    <w:rsid w:val="00803092"/>
    <w:rsid w:val="00816DFC"/>
    <w:rsid w:val="00871B2D"/>
    <w:rsid w:val="008E61DF"/>
    <w:rsid w:val="009240FA"/>
    <w:rsid w:val="0097320D"/>
    <w:rsid w:val="00993FAD"/>
    <w:rsid w:val="009D1721"/>
    <w:rsid w:val="009E67E9"/>
    <w:rsid w:val="009E7BB3"/>
    <w:rsid w:val="00A20C1E"/>
    <w:rsid w:val="00A8795C"/>
    <w:rsid w:val="00B3423D"/>
    <w:rsid w:val="00B43F45"/>
    <w:rsid w:val="00BC639B"/>
    <w:rsid w:val="00BE7742"/>
    <w:rsid w:val="00C02DBF"/>
    <w:rsid w:val="00C30D10"/>
    <w:rsid w:val="00C76735"/>
    <w:rsid w:val="00C863F5"/>
    <w:rsid w:val="00C91DB4"/>
    <w:rsid w:val="00CC0CC0"/>
    <w:rsid w:val="00CF5A0E"/>
    <w:rsid w:val="00D16C3A"/>
    <w:rsid w:val="00D53F4B"/>
    <w:rsid w:val="00D91CD9"/>
    <w:rsid w:val="00DF36F0"/>
    <w:rsid w:val="00E5079D"/>
    <w:rsid w:val="00E85BBE"/>
    <w:rsid w:val="00EA7078"/>
    <w:rsid w:val="00F62A2D"/>
    <w:rsid w:val="00F676C4"/>
    <w:rsid w:val="00F70277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A6CD8"/>
  <w15:chartTrackingRefBased/>
  <w15:docId w15:val="{349B9587-2C57-4076-AED4-29A5CF9B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4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F427B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427B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6F4C7D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42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427B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F42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427B"/>
    <w:pPr>
      <w:spacing w:before="38"/>
      <w:ind w:left="652"/>
    </w:pPr>
  </w:style>
  <w:style w:type="paragraph" w:styleId="21">
    <w:name w:val="toc 2"/>
    <w:basedOn w:val="a"/>
    <w:uiPriority w:val="1"/>
    <w:qFormat/>
    <w:rsid w:val="00FF427B"/>
    <w:pPr>
      <w:spacing w:before="269"/>
      <w:ind w:left="744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FF427B"/>
    <w:pPr>
      <w:spacing w:before="37"/>
      <w:ind w:left="914"/>
    </w:pPr>
  </w:style>
  <w:style w:type="paragraph" w:styleId="4">
    <w:name w:val="toc 4"/>
    <w:basedOn w:val="a"/>
    <w:uiPriority w:val="1"/>
    <w:qFormat/>
    <w:rsid w:val="00FF427B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FF427B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FF427B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FF427B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FF427B"/>
    <w:pPr>
      <w:spacing w:before="37"/>
      <w:ind w:left="2174" w:hanging="552"/>
    </w:pPr>
  </w:style>
  <w:style w:type="paragraph" w:styleId="a3">
    <w:name w:val="Body Text"/>
    <w:basedOn w:val="a"/>
    <w:link w:val="a4"/>
    <w:uiPriority w:val="1"/>
    <w:qFormat/>
    <w:rsid w:val="00FF427B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F427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F427B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FF427B"/>
    <w:pPr>
      <w:ind w:left="108"/>
    </w:pPr>
  </w:style>
  <w:style w:type="table" w:styleId="a6">
    <w:name w:val="Table Grid"/>
    <w:basedOn w:val="a1"/>
    <w:uiPriority w:val="59"/>
    <w:rsid w:val="006F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6F4C7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6F4C7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0B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B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D620-1156-4A59-A6F7-CC885365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8429</Words>
  <Characters>48046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27</cp:revision>
  <cp:lastPrinted>2024-04-11T14:06:00Z</cp:lastPrinted>
  <dcterms:created xsi:type="dcterms:W3CDTF">2024-02-29T14:46:00Z</dcterms:created>
  <dcterms:modified xsi:type="dcterms:W3CDTF">2024-04-11T14:10:00Z</dcterms:modified>
</cp:coreProperties>
</file>