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481969" w:rsidTr="00481969">
        <w:tc>
          <w:tcPr>
            <w:tcW w:w="4643" w:type="dxa"/>
          </w:tcPr>
          <w:p w:rsidR="00481969" w:rsidRDefault="00481969" w:rsidP="0048196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F61E7" w:rsidRPr="00DB769B" w:rsidRDefault="00AF61E7" w:rsidP="00DB769B">
            <w:pPr>
              <w:pStyle w:val="a4"/>
              <w:ind w:left="-359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1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D3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F61E7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DB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B76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AF61E7" w:rsidRPr="00AF61E7" w:rsidRDefault="00AF61E7" w:rsidP="00AF61E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1E7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81969" w:rsidRDefault="00AF61E7" w:rsidP="00AF61E7">
            <w:pPr>
              <w:jc w:val="right"/>
              <w:rPr>
                <w:rFonts w:ascii="Times New Roman" w:hAnsi="Times New Roman" w:cs="Times New Roman"/>
              </w:rPr>
            </w:pPr>
            <w:r w:rsidRPr="00AF61E7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81969" w:rsidRPr="001D0B4B" w:rsidRDefault="00481969" w:rsidP="00481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81969" w:rsidTr="0048196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11E6D" w:rsidRPr="00911E6D" w:rsidRDefault="00911E6D" w:rsidP="0048196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911E6D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ОСОБЕННОСТИ</w:t>
            </w:r>
          </w:p>
          <w:p w:rsidR="00481969" w:rsidRPr="005625A6" w:rsidRDefault="00911E6D" w:rsidP="00481969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911E6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КЕГЭ в ППЭ для участников КЕГЭ с ОВЗ, участников экзаменов – детей-инвалидов и инвалидов</w:t>
            </w:r>
          </w:p>
        </w:tc>
      </w:tr>
    </w:tbl>
    <w:p w:rsidR="00481969" w:rsidRDefault="00481969" w:rsidP="004819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81969" w:rsidTr="0048196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81969" w:rsidRPr="008A02A2" w:rsidRDefault="00F26125" w:rsidP="008A02A2">
            <w:pPr>
              <w:pStyle w:val="Default"/>
              <w:ind w:firstLine="709"/>
              <w:jc w:val="both"/>
              <w:rPr>
                <w:i/>
                <w:color w:val="auto"/>
                <w:sz w:val="28"/>
                <w:szCs w:val="22"/>
              </w:rPr>
            </w:pPr>
            <w:r w:rsidRPr="00F26125">
              <w:rPr>
                <w:i/>
                <w:sz w:val="28"/>
                <w:szCs w:val="28"/>
              </w:rPr>
              <w:t xml:space="preserve">Настоящая инструкция содержит в себе только особенности по подготовке и проведению КЕГЭ и является </w:t>
            </w:r>
            <w:r w:rsidRPr="00F26125">
              <w:rPr>
                <w:b/>
                <w:i/>
                <w:sz w:val="28"/>
                <w:szCs w:val="28"/>
              </w:rPr>
              <w:t>дополнительным материалом</w:t>
            </w:r>
            <w:r w:rsidRPr="00F26125">
              <w:rPr>
                <w:i/>
                <w:sz w:val="28"/>
                <w:szCs w:val="28"/>
              </w:rPr>
              <w:t xml:space="preserve"> к утвержденным Департаментом </w:t>
            </w:r>
            <w:r w:rsidRPr="00F26125">
              <w:rPr>
                <w:i/>
                <w:color w:val="auto"/>
                <w:sz w:val="28"/>
                <w:szCs w:val="22"/>
              </w:rPr>
              <w:t>инструкциям по</w:t>
            </w:r>
            <w:r w:rsidR="008A02A2" w:rsidRPr="00F26125">
              <w:rPr>
                <w:i/>
                <w:color w:val="auto"/>
                <w:sz w:val="28"/>
                <w:szCs w:val="22"/>
              </w:rPr>
              <w:t xml:space="preserve"> организации и проведени</w:t>
            </w:r>
            <w:r w:rsidRPr="00F26125">
              <w:rPr>
                <w:i/>
                <w:color w:val="auto"/>
                <w:sz w:val="28"/>
                <w:szCs w:val="22"/>
              </w:rPr>
              <w:t>ю</w:t>
            </w:r>
            <w:r w:rsidR="008A02A2" w:rsidRPr="00F26125">
              <w:rPr>
                <w:i/>
                <w:color w:val="auto"/>
                <w:sz w:val="28"/>
                <w:szCs w:val="22"/>
              </w:rPr>
              <w:t xml:space="preserve"> </w:t>
            </w:r>
            <w:r w:rsidRPr="00F26125">
              <w:rPr>
                <w:i/>
                <w:color w:val="auto"/>
                <w:sz w:val="28"/>
                <w:szCs w:val="22"/>
              </w:rPr>
              <w:t>ГИА</w:t>
            </w:r>
            <w:r w:rsidR="008A02A2" w:rsidRPr="00F26125">
              <w:rPr>
                <w:i/>
                <w:color w:val="auto"/>
                <w:sz w:val="28"/>
                <w:szCs w:val="22"/>
              </w:rPr>
              <w:t xml:space="preserve"> для лиц с </w:t>
            </w:r>
            <w:r w:rsidRPr="00F26125">
              <w:rPr>
                <w:i/>
                <w:color w:val="auto"/>
                <w:sz w:val="28"/>
                <w:szCs w:val="22"/>
              </w:rPr>
              <w:t>ОВЗ</w:t>
            </w:r>
            <w:r w:rsidR="008A02A2" w:rsidRPr="00F26125">
              <w:rPr>
                <w:i/>
                <w:color w:val="auto"/>
                <w:sz w:val="28"/>
                <w:szCs w:val="22"/>
              </w:rPr>
              <w:t>, детей-инвалидов и инвалидов в Ивановской области в 2024 году.</w:t>
            </w:r>
          </w:p>
          <w:p w:rsidR="008A02A2" w:rsidRPr="004448C7" w:rsidRDefault="00A31D84" w:rsidP="00A31D84">
            <w:pPr>
              <w:pStyle w:val="Default"/>
              <w:numPr>
                <w:ilvl w:val="0"/>
                <w:numId w:val="17"/>
              </w:numPr>
              <w:spacing w:before="240" w:after="120"/>
              <w:ind w:left="0" w:firstLine="709"/>
              <w:jc w:val="both"/>
              <w:rPr>
                <w:b/>
                <w:color w:val="auto"/>
                <w:sz w:val="28"/>
                <w:szCs w:val="22"/>
              </w:rPr>
            </w:pPr>
            <w:r w:rsidRPr="004448C7">
              <w:rPr>
                <w:b/>
                <w:color w:val="auto"/>
                <w:sz w:val="28"/>
                <w:szCs w:val="22"/>
              </w:rPr>
              <w:t>Допуск в ППЭ и рассадка в аудитории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4448C7">
              <w:rPr>
                <w:b/>
                <w:sz w:val="28"/>
                <w:szCs w:val="28"/>
              </w:rPr>
              <w:t>не</w:t>
            </w:r>
            <w:r w:rsidRPr="004448C7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4448C7">
              <w:rPr>
                <w:b/>
                <w:sz w:val="28"/>
                <w:szCs w:val="28"/>
              </w:rPr>
              <w:t>ранее</w:t>
            </w:r>
            <w:r w:rsidRPr="004448C7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4448C7">
              <w:rPr>
                <w:b/>
                <w:sz w:val="28"/>
                <w:szCs w:val="28"/>
              </w:rPr>
              <w:t>8:15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проводит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инструктаж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процедуре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 КЕГЭ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работниками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943288">
              <w:rPr>
                <w:sz w:val="28"/>
                <w:szCs w:val="28"/>
              </w:rPr>
              <w:t>ППЭ</w:t>
            </w:r>
            <w:r w:rsidR="004448C7" w:rsidRPr="00943288">
              <w:rPr>
                <w:sz w:val="28"/>
                <w:szCs w:val="28"/>
              </w:rPr>
              <w:t xml:space="preserve"> (приложение </w:t>
            </w:r>
            <w:r w:rsidR="00943288" w:rsidRPr="00943288">
              <w:rPr>
                <w:sz w:val="28"/>
                <w:szCs w:val="28"/>
              </w:rPr>
              <w:t>8</w:t>
            </w:r>
            <w:r w:rsidR="004448C7" w:rsidRPr="00943288">
              <w:rPr>
                <w:sz w:val="28"/>
                <w:szCs w:val="28"/>
              </w:rPr>
              <w:t>)</w:t>
            </w:r>
            <w:r w:rsidRPr="00943288">
              <w:rPr>
                <w:sz w:val="28"/>
                <w:szCs w:val="28"/>
              </w:rPr>
              <w:t>,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котором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выдает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организаторам: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стандартные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формы;</w:t>
            </w:r>
          </w:p>
          <w:p w:rsidR="00A31D84" w:rsidRPr="00A31D84" w:rsidRDefault="00A31D84" w:rsidP="00A31D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черновики для рельефно-точечного шрифта Брайля на каждого участника экзамена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из расчета по десять листов на каждого участника экзамена (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и слабовидящих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участников</w:t>
            </w:r>
            <w:r w:rsidRPr="00A31D84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экзамена,</w:t>
            </w:r>
            <w:r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использующих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шрифт</w:t>
            </w:r>
            <w:r w:rsidRPr="00A31D84">
              <w:rPr>
                <w:rFonts w:ascii="Times New Roman" w:hAnsi="Times New Roman" w:cs="Times New Roman"/>
                <w:b/>
                <w:i/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Брайля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31D84" w:rsidRPr="00A31D84" w:rsidRDefault="00A31D84" w:rsidP="00A31D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КЕГЭ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31D84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одному комплекту на</w:t>
            </w:r>
            <w:r w:rsidRPr="00A31D84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A31D84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A31D84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исключением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слепых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слабовидящих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участников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экзамена,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использующих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рельефно-точечный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шрифт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Брайля,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также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слабовидящих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участников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КЕГЭ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участников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КЕГЭ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нарушением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опорно-двигательного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аппарата,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</w:t>
            </w:r>
            <w:r w:rsidRPr="00A31D84">
              <w:rPr>
                <w:rFonts w:ascii="Times New Roman" w:hAnsi="Times New Roman" w:cs="Times New Roman"/>
                <w:b/>
                <w:i/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они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нуждаются</w:t>
            </w:r>
            <w:r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масштабированных</w:t>
            </w:r>
            <w:r w:rsidRPr="00A31D84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материалах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31D84" w:rsidRPr="00A31D84" w:rsidRDefault="00A31D84" w:rsidP="00A31D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«Обычные»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(выдаются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участника,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черновика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КЕГЭ)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исключением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слепых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слабовидящих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участников</w:t>
            </w:r>
            <w:r w:rsidRPr="00A31D8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экзамена,</w:t>
            </w:r>
            <w:r w:rsidRPr="00A31D84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использующих</w:t>
            </w:r>
            <w:r w:rsidRPr="00A31D84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рельефно-точечный</w:t>
            </w:r>
            <w:r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шрифт</w:t>
            </w:r>
            <w:r w:rsidRPr="00A31D84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Брайля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31D84" w:rsidRPr="00A31D84" w:rsidRDefault="00E4637D" w:rsidP="00A31D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паспорту </w:t>
            </w:r>
            <w:r w:rsidR="00A31D84" w:rsidRPr="00A31D84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нции КЕГЭ для</w:t>
            </w:r>
            <w:r w:rsidR="00A31D84"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соответствующего   компьютера</w:t>
            </w:r>
            <w:r w:rsidR="00A31D84"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D84" w:rsidRPr="00A31D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1D84"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r w:rsidR="00A31D84" w:rsidRPr="00A31D84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="00A31D84"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исключением</w:t>
            </w:r>
            <w:r w:rsidR="00A31D84"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="00A31D84"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слабовидящих</w:t>
            </w:r>
            <w:r w:rsidR="00A31D84"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="00A31D84"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участников</w:t>
            </w:r>
            <w:r w:rsidR="00A31D84" w:rsidRPr="00A31D84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="00A31D84" w:rsidRPr="00A31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КЕГЭ</w:t>
            </w:r>
            <w:r w:rsidR="00A31D84" w:rsidRPr="00A31D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31D84" w:rsidRPr="00E4637D" w:rsidRDefault="00E4637D" w:rsidP="00A31D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 слабовидящим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участникам экзамена, а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также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при необходимости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участникам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нарушениями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опорно-двигательного</w:t>
            </w:r>
            <w:r w:rsidR="00A31D84" w:rsidRPr="00E4637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31D84" w:rsidRPr="00E4637D">
              <w:rPr>
                <w:rFonts w:ascii="Times New Roman" w:hAnsi="Times New Roman" w:cs="Times New Roman"/>
                <w:b/>
                <w:sz w:val="28"/>
                <w:szCs w:val="28"/>
              </w:rPr>
              <w:t>аппарата предоставляются: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i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i/>
                <w:sz w:val="28"/>
                <w:szCs w:val="28"/>
              </w:rPr>
              <w:t>;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масштабированные инструкции по использованию ПО для сдачи КЕГЭ (на каждого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экзамена);</w:t>
            </w:r>
          </w:p>
          <w:p w:rsid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масштабированные приложения к паспорту станции КЕГЭ для </w:t>
            </w:r>
            <w:r w:rsidRPr="00A31D84">
              <w:rPr>
                <w:sz w:val="28"/>
                <w:szCs w:val="28"/>
              </w:rPr>
              <w:lastRenderedPageBreak/>
              <w:t>соответствующего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компьютера.</w:t>
            </w:r>
          </w:p>
          <w:p w:rsidR="00E4637D" w:rsidRPr="00E4637D" w:rsidRDefault="00E4637D" w:rsidP="00A31D84">
            <w:pPr>
              <w:pStyle w:val="a6"/>
              <w:ind w:left="0" w:firstLine="709"/>
              <w:rPr>
                <w:i/>
                <w:sz w:val="28"/>
                <w:szCs w:val="28"/>
              </w:rPr>
            </w:pPr>
            <w:r w:rsidRPr="00CA7703">
              <w:rPr>
                <w:i/>
                <w:sz w:val="28"/>
                <w:szCs w:val="28"/>
              </w:rPr>
              <w:t>Масштабирование</w:t>
            </w:r>
            <w:r w:rsidRPr="00CA770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A7703">
              <w:rPr>
                <w:i/>
                <w:sz w:val="28"/>
                <w:szCs w:val="28"/>
              </w:rPr>
              <w:t>материалов</w:t>
            </w:r>
            <w:r w:rsidRPr="00CA770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A7703">
              <w:rPr>
                <w:i/>
                <w:sz w:val="28"/>
                <w:szCs w:val="28"/>
              </w:rPr>
              <w:t>осуществляется</w:t>
            </w:r>
            <w:r w:rsidRPr="00CA7703">
              <w:rPr>
                <w:i/>
                <w:spacing w:val="-1"/>
                <w:sz w:val="28"/>
                <w:szCs w:val="28"/>
              </w:rPr>
              <w:t xml:space="preserve"> </w:t>
            </w:r>
            <w:r w:rsidR="00227CF2" w:rsidRPr="00CA7703">
              <w:rPr>
                <w:i/>
                <w:spacing w:val="-1"/>
                <w:sz w:val="28"/>
                <w:szCs w:val="28"/>
              </w:rPr>
              <w:t xml:space="preserve">в соответствии с </w:t>
            </w:r>
            <w:r w:rsidR="00227CF2" w:rsidRPr="00CA7703">
              <w:rPr>
                <w:i/>
                <w:sz w:val="28"/>
                <w:szCs w:val="28"/>
              </w:rPr>
              <w:t>утвержденными Департаментом инструкциями по организации и проведению ГИА для лиц с ОВЗ, детей-инвалидов и инвалидов в Ивановской области в 2024 году</w:t>
            </w:r>
            <w:r w:rsidRPr="00CA7703">
              <w:rPr>
                <w:i/>
                <w:sz w:val="28"/>
                <w:szCs w:val="28"/>
              </w:rPr>
              <w:t>.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 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дому,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медицинской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="00933837">
              <w:rPr>
                <w:spacing w:val="-62"/>
                <w:sz w:val="28"/>
                <w:szCs w:val="28"/>
              </w:rPr>
              <w:t xml:space="preserve"> </w:t>
            </w:r>
            <w:r w:rsidR="00933837">
              <w:rPr>
                <w:sz w:val="28"/>
                <w:szCs w:val="28"/>
              </w:rPr>
              <w:t xml:space="preserve"> выдает </w:t>
            </w:r>
            <w:r w:rsidRPr="00A31D84">
              <w:rPr>
                <w:sz w:val="28"/>
                <w:szCs w:val="28"/>
              </w:rPr>
              <w:t>организаторам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указанные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позднее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15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минут до экзамена.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 входе ассистентов в ППЭ сотрудники, осуществляющие охрану правопорядка, и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(или)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сотрудники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внутренних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дел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(полиции)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совместно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организаторами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осуществляют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проверку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документов,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удостоверяющих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личность,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устанавливают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личности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документам,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осуществляют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проверку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ассистентов 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списках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распределения 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данный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ППЭ.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входе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проверить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документы,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удостоверяющие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личность,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также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указать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ассистенту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место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аудитории.</w:t>
            </w:r>
          </w:p>
          <w:p w:rsidR="00A31D84" w:rsidRPr="00A31D84" w:rsidRDefault="00A31D84" w:rsidP="00A31D8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Участники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могут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взять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собой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отведенное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место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медицинские приборы и препараты, показанные для оказания экстренной медицинской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помощи, а также необходимое техническое оборудование для выполнения заданий (лупа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иное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увеличительное устройство,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специальные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чертежные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инструменты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др.).</w:t>
            </w:r>
          </w:p>
          <w:p w:rsidR="00821732" w:rsidRPr="00A31D84" w:rsidRDefault="00821732" w:rsidP="00821732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 слепых и слабовидящих участников экзамена, использующих рельефно-точечный 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Ассистент (при наличии) и (или) технический специалист (в случае 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настраивают параметры операционной системы и используемого оборудования (наушники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 аудиогарнитура,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громкость воспроизведения,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 портативного тактильного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дисплея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21732" w:rsidRPr="00A31D84" w:rsidRDefault="00821732" w:rsidP="00821732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Ассистент (при наличии) и (или) технический специалист (в случае 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настраивают параметры операционной системы и используемого оборудования (наушники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 аудиогарнитура, громкость воспроизведения, контрастная цветовая схема, увеличение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масштаба экрана,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увеличение и повышение контрастности указателя мыши, параметры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 экранного увеличения или программы экранного доступа и увеличения, прочие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21732" w:rsidRPr="00A31D84" w:rsidRDefault="00821732" w:rsidP="00821732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нарушениями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опорно-двигательного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аппарата: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Ассистент (при наличии) и (или) технический специалист (в случае 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настраивают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операционной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системы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используемого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(специальные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периферические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устройства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lastRenderedPageBreak/>
              <w:t>ввода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(ножная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мышь,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роллер,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4A7CE8">
              <w:rPr>
                <w:sz w:val="28"/>
                <w:szCs w:val="28"/>
              </w:rPr>
              <w:t xml:space="preserve">джойстик, головная </w:t>
            </w:r>
            <w:r w:rsidRPr="00A31D84">
              <w:rPr>
                <w:sz w:val="28"/>
                <w:szCs w:val="28"/>
              </w:rPr>
              <w:t>мышь и др.), увеличение курсора, замедление скорости перемещения курсора,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включение</w:t>
            </w:r>
            <w:r w:rsidRPr="00A31D84">
              <w:rPr>
                <w:spacing w:val="5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опции</w:t>
            </w:r>
            <w:r w:rsidRPr="00A31D84">
              <w:rPr>
                <w:spacing w:val="12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12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области</w:t>
            </w:r>
            <w:r w:rsidRPr="00A31D84">
              <w:rPr>
                <w:spacing w:val="11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просмотра,</w:t>
            </w:r>
            <w:r w:rsidRPr="00A31D84">
              <w:rPr>
                <w:spacing w:val="12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прочие</w:t>
            </w:r>
            <w:r w:rsidRPr="00A31D84">
              <w:rPr>
                <w:spacing w:val="12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необходимые</w:t>
            </w:r>
            <w:r w:rsidRPr="00A31D84">
              <w:rPr>
                <w:spacing w:val="12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</w:t>
            </w:r>
            <w:r w:rsidR="004A7CE8">
              <w:rPr>
                <w:sz w:val="28"/>
                <w:szCs w:val="28"/>
              </w:rPr>
              <w:t>) 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21732" w:rsidRPr="00821732" w:rsidRDefault="00821732" w:rsidP="00821732">
            <w:pPr>
              <w:pStyle w:val="Default"/>
              <w:numPr>
                <w:ilvl w:val="0"/>
                <w:numId w:val="17"/>
              </w:numPr>
              <w:spacing w:before="120" w:after="120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821732">
              <w:rPr>
                <w:b/>
                <w:sz w:val="28"/>
                <w:szCs w:val="28"/>
              </w:rPr>
              <w:t>Начало</w:t>
            </w:r>
            <w:r w:rsidRPr="0082173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проведения</w:t>
            </w:r>
            <w:r w:rsidRPr="0082173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экзамена</w:t>
            </w:r>
            <w:r w:rsidRPr="0082173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в</w:t>
            </w:r>
            <w:r w:rsidRPr="0082173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аудитории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позднее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9:45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ответственный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="00B43C04">
              <w:rPr>
                <w:sz w:val="28"/>
                <w:szCs w:val="28"/>
              </w:rPr>
              <w:t xml:space="preserve"> получает </w:t>
            </w:r>
            <w:r w:rsidRPr="00A31D84">
              <w:rPr>
                <w:sz w:val="28"/>
                <w:szCs w:val="28"/>
              </w:rPr>
              <w:t>у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руководителя 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ЭМ.</w:t>
            </w:r>
          </w:p>
          <w:p w:rsidR="00821732" w:rsidRPr="00A31D84" w:rsidRDefault="00821732" w:rsidP="008217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Для слепых и слабовидящих участников экзамена, использующих рельефно-точечный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шрифт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Брайля,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выполняется,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выдаются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ИК,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 применением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Брайль,</w:t>
            </w:r>
            <w:r w:rsidR="003537DC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3537DC" w:rsidRPr="003537DC">
              <w:rPr>
                <w:rFonts w:ascii="Times New Roman" w:hAnsi="Times New Roman" w:cs="Times New Roman"/>
                <w:sz w:val="28"/>
                <w:szCs w:val="28"/>
              </w:rPr>
              <w:t>включающие бумажный бланк</w:t>
            </w:r>
            <w:r w:rsidR="003537DC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регистрации, тексты к заданиям КИМ, напечатанные рельефно-точечным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шрифтом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Брайля,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записей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рельефно-точечным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шрифтом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Брайля,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представленный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Бланк</w:t>
            </w:r>
            <w:r w:rsidRPr="00A31D84">
              <w:rPr>
                <w:spacing w:val="2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8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заполняет</w:t>
            </w:r>
            <w:r w:rsidRPr="00A31D84">
              <w:rPr>
                <w:spacing w:val="8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</w:t>
            </w:r>
            <w:r w:rsidRPr="00A31D84">
              <w:rPr>
                <w:spacing w:val="8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8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8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его</w:t>
            </w:r>
            <w:r w:rsidRPr="00A31D84">
              <w:rPr>
                <w:spacing w:val="8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отсутствии</w:t>
            </w:r>
            <w:r w:rsidRPr="00A31D84">
              <w:rPr>
                <w:spacing w:val="8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8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-6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>Для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слабовидящих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участников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экзамена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печать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0A7904">
              <w:rPr>
                <w:sz w:val="28"/>
                <w:szCs w:val="28"/>
              </w:rPr>
              <w:t>стандартных размеров и масштабирование бланков    регистрации осуществляется в аудитории проведения 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ранее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10:00.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случае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нахождения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вместе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="000A7904">
              <w:rPr>
                <w:spacing w:val="1"/>
                <w:sz w:val="28"/>
                <w:szCs w:val="28"/>
              </w:rPr>
              <w:t xml:space="preserve"> других участников </w:t>
            </w:r>
            <w:r w:rsidRPr="00A31D84">
              <w:rPr>
                <w:sz w:val="28"/>
                <w:szCs w:val="28"/>
              </w:rPr>
              <w:t>с ОВЗ, детей-инвалидов и инвалидов экзамен начинается для всех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присутствующих в аудитории одновременно после увеличения бланков регистрации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слабовидящих.</w:t>
            </w:r>
          </w:p>
          <w:p w:rsidR="00821732" w:rsidRPr="00A31D84" w:rsidRDefault="00821732" w:rsidP="008217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Глухим,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позднооглохшим,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кохлеарно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имплантированным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слабослышащим</w:t>
            </w:r>
            <w:r w:rsidR="009A3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участникам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выдаются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заполнению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распечатанном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виде.</w:t>
            </w:r>
          </w:p>
          <w:p w:rsidR="00821732" w:rsidRPr="00821732" w:rsidRDefault="00821732" w:rsidP="00821732">
            <w:pPr>
              <w:pStyle w:val="Default"/>
              <w:numPr>
                <w:ilvl w:val="0"/>
                <w:numId w:val="17"/>
              </w:numPr>
              <w:spacing w:before="120" w:after="120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821732">
              <w:rPr>
                <w:b/>
                <w:sz w:val="28"/>
                <w:szCs w:val="28"/>
              </w:rPr>
              <w:t>Проведение</w:t>
            </w:r>
            <w:r w:rsidRPr="0082173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экзамена</w:t>
            </w:r>
            <w:r w:rsidRPr="0082173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в</w:t>
            </w:r>
            <w:r w:rsidRPr="0082173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1732">
              <w:rPr>
                <w:b/>
                <w:sz w:val="28"/>
                <w:szCs w:val="28"/>
              </w:rPr>
              <w:t>аудитории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Продолжительность экзамена для участников экзамена с ОВЗ, детей-инвалидов 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инвалидов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увеличивается на 1,5 часа. Если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 экзамена выполнил работу ранее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установленного времени, то организаторы принимают ЭМ до окончания экзамена. 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этом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могут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покинуть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аудиторию и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ППЭ.</w:t>
            </w:r>
          </w:p>
          <w:p w:rsidR="00821732" w:rsidRPr="00662BD2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</w:t>
            </w:r>
            <w:r w:rsidRPr="00A31D84">
              <w:rPr>
                <w:spacing w:val="5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время</w:t>
            </w:r>
            <w:r w:rsidRPr="00A31D84">
              <w:rPr>
                <w:spacing w:val="5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5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5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6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5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5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5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ОВЗ,</w:t>
            </w:r>
            <w:r w:rsidRPr="00A31D84">
              <w:rPr>
                <w:spacing w:val="5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детей-инвалидов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и инвалидов организуется питание и перерывы для проведения </w:t>
            </w:r>
            <w:r w:rsidRPr="00662BD2">
              <w:rPr>
                <w:sz w:val="28"/>
                <w:szCs w:val="28"/>
              </w:rPr>
              <w:t>необходимых лечебных 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профилактических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мероприятий.</w:t>
            </w:r>
          </w:p>
          <w:p w:rsidR="00821732" w:rsidRPr="00662BD2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выполнения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используют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компьютеры,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оснащенные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специализированным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программным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662BD2" w:rsidRPr="00662BD2">
              <w:rPr>
                <w:sz w:val="28"/>
                <w:szCs w:val="28"/>
              </w:rPr>
              <w:t>обеспечением</w:t>
            </w:r>
            <w:r w:rsidR="00662BD2" w:rsidRPr="00662BD2">
              <w:rPr>
                <w:spacing w:val="1"/>
                <w:sz w:val="28"/>
                <w:szCs w:val="28"/>
              </w:rPr>
              <w:t xml:space="preserve"> (</w:t>
            </w:r>
            <w:r w:rsidR="00BA3B27" w:rsidRPr="00662BD2">
              <w:rPr>
                <w:sz w:val="28"/>
                <w:szCs w:val="28"/>
              </w:rPr>
              <w:t xml:space="preserve">приложение </w:t>
            </w:r>
            <w:r w:rsidR="00943288" w:rsidRPr="00662BD2">
              <w:rPr>
                <w:sz w:val="28"/>
                <w:szCs w:val="28"/>
              </w:rPr>
              <w:t>10</w:t>
            </w:r>
            <w:r w:rsidR="00BA3B27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Выполнение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предусматривает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ввод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перенос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требуется.</w:t>
            </w:r>
          </w:p>
          <w:p w:rsidR="00821732" w:rsidRPr="00C75104" w:rsidRDefault="00821732" w:rsidP="00821732">
            <w:pPr>
              <w:pStyle w:val="Default"/>
              <w:numPr>
                <w:ilvl w:val="0"/>
                <w:numId w:val="17"/>
              </w:numPr>
              <w:spacing w:before="120" w:after="120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C75104">
              <w:rPr>
                <w:b/>
                <w:sz w:val="28"/>
                <w:szCs w:val="28"/>
              </w:rPr>
              <w:t>Завершение</w:t>
            </w:r>
            <w:r w:rsidRPr="00C7510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75104">
              <w:rPr>
                <w:b/>
                <w:sz w:val="28"/>
                <w:szCs w:val="28"/>
              </w:rPr>
              <w:t>экзамена</w:t>
            </w:r>
            <w:r w:rsidRPr="00C7510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75104">
              <w:rPr>
                <w:b/>
                <w:sz w:val="28"/>
                <w:szCs w:val="28"/>
              </w:rPr>
              <w:t>в</w:t>
            </w:r>
            <w:r w:rsidRPr="00C7510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75104">
              <w:rPr>
                <w:b/>
                <w:sz w:val="28"/>
                <w:szCs w:val="28"/>
              </w:rPr>
              <w:t>аудитории</w:t>
            </w:r>
          </w:p>
          <w:p w:rsidR="00821732" w:rsidRPr="00A31D84" w:rsidRDefault="00821732" w:rsidP="008217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слепых и слабовидящих участников экзамена, использующих рельефно-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точечный шрифт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Брайля: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истечении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времени,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отведенного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проведение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ответственный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объявить,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что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окончен.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помогает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завершить экзамен на станции КЕГЭ, в том числе досрочно. Затем ассистент сообщает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переносит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контрольную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сумму,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отображенную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станции КЕГЭ, приглашает организатора, который убеждается в правильности переноса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контрольной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суммы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удостоверяет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действие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своей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подписью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 участника в специально отведённом поле. Заполненный бланк регистрации,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текст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 КИМ,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технологии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кладет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край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рабочего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стола.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Организаторы в аудитории самостоятельно собирают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 участников экзамена ЭМ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(бланки регистрации, черновики (по технологии Брайля), текст заданий к КИМ, 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тетради),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фиксируют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конверте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количество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сданных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листов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бумаги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черновиков,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бланков,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ставят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свою подпись.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  <w:u w:val="single"/>
              </w:rPr>
              <w:t>По</w:t>
            </w:r>
            <w:r w:rsidRPr="00A31D84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итогам</w:t>
            </w:r>
            <w:r w:rsidRPr="00A31D84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сбора</w:t>
            </w:r>
            <w:r w:rsidRPr="00A31D84">
              <w:rPr>
                <w:spacing w:val="16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ЭМ</w:t>
            </w:r>
            <w:r w:rsidRPr="00A31D84">
              <w:rPr>
                <w:spacing w:val="17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у</w:t>
            </w:r>
            <w:r w:rsidRPr="00A31D84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участников</w:t>
            </w:r>
            <w:r w:rsidRPr="00A31D84">
              <w:rPr>
                <w:spacing w:val="18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экзамена</w:t>
            </w:r>
            <w:r w:rsidRPr="00A31D84">
              <w:rPr>
                <w:spacing w:val="16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организатор</w:t>
            </w:r>
            <w:r w:rsidRPr="00A31D84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формирует</w:t>
            </w:r>
            <w:r w:rsidRPr="00A31D84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и</w:t>
            </w:r>
            <w:r w:rsidRPr="00A31D84">
              <w:rPr>
                <w:spacing w:val="16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запечатывает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в</w:t>
            </w:r>
            <w:r w:rsidRPr="00A31D84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пакеты</w:t>
            </w:r>
            <w:r w:rsidRPr="00A31D84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материалы по</w:t>
            </w:r>
            <w:r w:rsidRPr="00A31D84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следующим</w:t>
            </w:r>
            <w:r w:rsidRPr="00A31D84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категориям: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бланки</w:t>
            </w:r>
            <w:r w:rsidRPr="00A31D84">
              <w:rPr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регистрации;</w:t>
            </w:r>
          </w:p>
          <w:p w:rsidR="00821732" w:rsidRPr="00A31D84" w:rsidRDefault="00821732" w:rsidP="00821732">
            <w:pPr>
              <w:pStyle w:val="a6"/>
              <w:tabs>
                <w:tab w:val="left" w:pos="2505"/>
                <w:tab w:val="left" w:pos="2879"/>
                <w:tab w:val="left" w:pos="4282"/>
                <w:tab w:val="left" w:pos="4899"/>
                <w:tab w:val="left" w:pos="5999"/>
                <w:tab w:val="left" w:pos="8467"/>
                <w:tab w:val="left" w:pos="9748"/>
              </w:tabs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черновики</w:t>
            </w:r>
            <w:r w:rsidR="008932CC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="008932CC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="008932CC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="008932CC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="008932CC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</w:t>
            </w:r>
            <w:r w:rsidR="008932CC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="008932CC">
              <w:rPr>
                <w:sz w:val="28"/>
                <w:szCs w:val="28"/>
              </w:rPr>
              <w:t xml:space="preserve"> </w:t>
            </w:r>
            <w:r w:rsidR="008932CC">
              <w:rPr>
                <w:spacing w:val="-1"/>
                <w:sz w:val="28"/>
                <w:szCs w:val="28"/>
              </w:rPr>
              <w:t xml:space="preserve">Брайля, представленные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тетради;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текст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Сканирование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проводится.</w:t>
            </w:r>
          </w:p>
          <w:p w:rsidR="00821732" w:rsidRPr="00A31D84" w:rsidRDefault="00821732" w:rsidP="00821732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истечении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времени,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отведенного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проведение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ответственный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3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3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объявить,</w:t>
            </w:r>
            <w:r w:rsidRPr="00A31D84">
              <w:rPr>
                <w:spacing w:val="3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что</w:t>
            </w:r>
            <w:r w:rsidRPr="00A31D84">
              <w:rPr>
                <w:spacing w:val="10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</w:t>
            </w:r>
            <w:r w:rsidRPr="00A31D84">
              <w:rPr>
                <w:spacing w:val="10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окончен,</w:t>
            </w:r>
            <w:r w:rsidRPr="00A31D84">
              <w:rPr>
                <w:spacing w:val="9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</w:t>
            </w:r>
            <w:r w:rsidRPr="00A31D84">
              <w:rPr>
                <w:spacing w:val="9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завершить</w:t>
            </w:r>
            <w:r w:rsidRPr="00A31D84">
              <w:rPr>
                <w:spacing w:val="101"/>
                <w:sz w:val="28"/>
                <w:szCs w:val="28"/>
              </w:rPr>
              <w:t xml:space="preserve"> </w:t>
            </w:r>
            <w:r w:rsidR="000B653F">
              <w:rPr>
                <w:sz w:val="28"/>
                <w:szCs w:val="28"/>
              </w:rPr>
              <w:t xml:space="preserve">экзамен на </w:t>
            </w:r>
            <w:r w:rsidRPr="00A31D84">
              <w:rPr>
                <w:sz w:val="28"/>
                <w:szCs w:val="28"/>
              </w:rPr>
              <w:t>станции КЕГЭ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перенести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контрольную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сумму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случае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масштабированных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формата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регистрации: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Организаторы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самостоятельно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собирают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запечатывают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конверты.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остаются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рабочих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местах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 экзамена.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 присутствии общественных наблюдателей (при наличии) и члена ГЭК ассистенты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переносят информацию,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включая контрольную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сумму,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масштабированных до формата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 бланков регистрации на стандартные бланки регистрации, приглашают организатора,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который убеждается в правильности переноса контрольной суммы и удостоверяет данное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действие своей подписью на бланке регистрации участника в специально отведённом поле</w:t>
            </w:r>
            <w:r w:rsidR="00C82AFE">
              <w:rPr>
                <w:sz w:val="28"/>
                <w:szCs w:val="28"/>
              </w:rPr>
              <w:t>. При</w:t>
            </w:r>
            <w:r w:rsidRPr="00A31D84">
              <w:rPr>
                <w:sz w:val="28"/>
                <w:szCs w:val="28"/>
              </w:rPr>
              <w:t xml:space="preserve"> переносе информации на бланк регистрации стандартного размера в поле «Подпись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участника»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пишет «Копия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верна»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lastRenderedPageBreak/>
              <w:t>ставит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свою подпись.</w:t>
            </w:r>
          </w:p>
          <w:p w:rsidR="00821732" w:rsidRPr="00A31D84" w:rsidRDefault="00821732" w:rsidP="0082173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 окончании переноса информации слабовидящих участников экзамена на бланки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размера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производит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сканирование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экспорта пакета со станции организатора запечатывает бланки регистрации в стандартные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943288">
              <w:rPr>
                <w:sz w:val="28"/>
                <w:szCs w:val="28"/>
              </w:rPr>
              <w:t>ВДП</w:t>
            </w:r>
            <w:r w:rsidRPr="00A31D84">
              <w:rPr>
                <w:sz w:val="28"/>
                <w:szCs w:val="28"/>
              </w:rPr>
              <w:t>.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Масштабированные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запечатываются в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пакеты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формата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А3.</w:t>
            </w:r>
          </w:p>
          <w:p w:rsidR="00C7411B" w:rsidRPr="00A31D84" w:rsidRDefault="00C7411B" w:rsidP="00CE5477">
            <w:pPr>
              <w:pStyle w:val="2"/>
              <w:numPr>
                <w:ilvl w:val="0"/>
                <w:numId w:val="19"/>
              </w:numPr>
              <w:tabs>
                <w:tab w:val="left" w:pos="1877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Особенности</w:t>
            </w:r>
            <w:r w:rsidRPr="00A31D84">
              <w:rPr>
                <w:spacing w:val="5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завершающего</w:t>
            </w:r>
            <w:r w:rsidRPr="00A31D84">
              <w:rPr>
                <w:spacing w:val="5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этапа</w:t>
            </w:r>
            <w:r w:rsidRPr="00A31D84">
              <w:rPr>
                <w:spacing w:val="5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5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5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5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отдельных категорий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присутствии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члена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ГЭК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окончании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получить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всех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ответственных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аудиториям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пересчитать:</w:t>
            </w:r>
          </w:p>
          <w:p w:rsidR="00C7411B" w:rsidRPr="00A31D84" w:rsidRDefault="00C7411B" w:rsidP="00C7411B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Из аудитории для слепых и слабовидящих у</w:t>
            </w:r>
            <w:r w:rsidR="001C447C">
              <w:rPr>
                <w:sz w:val="28"/>
                <w:szCs w:val="28"/>
              </w:rPr>
              <w:t xml:space="preserve">частников экзамена, использующих шрифт </w:t>
            </w:r>
            <w:r w:rsidRPr="00A31D84">
              <w:rPr>
                <w:sz w:val="28"/>
                <w:szCs w:val="28"/>
              </w:rPr>
              <w:t>Брайля:</w:t>
            </w:r>
          </w:p>
          <w:p w:rsidR="001C447C" w:rsidRDefault="00C7411B" w:rsidP="00C7411B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бланки регистрации;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тексты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заданий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КИМ;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(по технологии Брайля)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тетради;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прочие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выданные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аудиторию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материалы.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Организуется сканирование бланков регистрации на станции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Штаба ППЭ </w:t>
            </w:r>
            <w:r w:rsidR="009E5A36">
              <w:rPr>
                <w:sz w:val="28"/>
                <w:szCs w:val="28"/>
              </w:rPr>
              <w:t xml:space="preserve">в </w:t>
            </w:r>
            <w:r w:rsidRPr="00A31D84">
              <w:rPr>
                <w:sz w:val="28"/>
                <w:szCs w:val="28"/>
              </w:rPr>
              <w:t>Штабе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 (в случае если в ППЭ не проводилась печать ЭМ ни в одной аудитории, сканирование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Штабе ППЭ с помощью станции Штаба ППЭ технологически невозможно. В этом случае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передаются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члену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ГЭК,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который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же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день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доставляет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РЦОИ.)</w:t>
            </w:r>
          </w:p>
          <w:p w:rsidR="00C7411B" w:rsidRPr="00A31D84" w:rsidRDefault="00C7411B" w:rsidP="00C7411B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Из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943288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запечатанные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943288">
              <w:rPr>
                <w:sz w:val="28"/>
                <w:szCs w:val="28"/>
              </w:rPr>
              <w:t>ВДП</w:t>
            </w:r>
            <w:r w:rsidRPr="00786CB1">
              <w:rPr>
                <w:spacing w:val="1"/>
                <w:sz w:val="28"/>
                <w:szCs w:val="28"/>
              </w:rPr>
              <w:t xml:space="preserve"> </w:t>
            </w:r>
            <w:r w:rsidRPr="00786CB1">
              <w:rPr>
                <w:sz w:val="28"/>
                <w:szCs w:val="28"/>
              </w:rPr>
              <w:t>с бланками</w:t>
            </w:r>
            <w:r w:rsidRPr="00786CB1">
              <w:rPr>
                <w:spacing w:val="1"/>
                <w:sz w:val="28"/>
                <w:szCs w:val="28"/>
              </w:rPr>
              <w:t xml:space="preserve"> </w:t>
            </w:r>
            <w:r w:rsidRPr="00786CB1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(масштабированными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конверте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формата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А3;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стандартными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стандартном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="00943288">
              <w:rPr>
                <w:sz w:val="28"/>
                <w:szCs w:val="28"/>
              </w:rPr>
              <w:t>ВДП</w:t>
            </w:r>
            <w:r w:rsidRPr="00A31D84">
              <w:rPr>
                <w:sz w:val="28"/>
                <w:szCs w:val="28"/>
              </w:rPr>
              <w:t>);</w:t>
            </w:r>
          </w:p>
          <w:p w:rsidR="00786CB1" w:rsidRDefault="00943288" w:rsidP="00C7411B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запечатанные в ВДП</w:t>
            </w:r>
            <w:r w:rsidR="00C7411B" w:rsidRPr="00A31D84">
              <w:rPr>
                <w:sz w:val="28"/>
                <w:szCs w:val="28"/>
              </w:rPr>
              <w:t xml:space="preserve"> черновики участника КЕГЭ и черновики (при наличии);</w:t>
            </w:r>
            <w:r w:rsidR="00C7411B" w:rsidRPr="00A31D84">
              <w:rPr>
                <w:spacing w:val="-62"/>
                <w:sz w:val="28"/>
                <w:szCs w:val="28"/>
              </w:rPr>
              <w:t xml:space="preserve"> </w:t>
            </w:r>
          </w:p>
          <w:p w:rsidR="00C7411B" w:rsidRPr="00A31D84" w:rsidRDefault="00C7411B" w:rsidP="00C74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прочие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выданные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аудиторию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материалы.</w:t>
            </w:r>
          </w:p>
          <w:p w:rsidR="00C7411B" w:rsidRPr="00A31D84" w:rsidRDefault="00C7411B" w:rsidP="00786CB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случае</w:t>
            </w:r>
            <w:r w:rsidRPr="00A31D84">
              <w:rPr>
                <w:spacing w:val="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ОВЗ,</w:t>
            </w:r>
            <w:r w:rsidRPr="00A31D84">
              <w:rPr>
                <w:spacing w:val="1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="00786CB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детей-инвалидов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 инвалидов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отдельной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окончании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руководитель ППЭ передает члену ГЭК ЭМ из аудитории для участников экзамена с ОВЗ,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5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5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детей-инвалидов</w:t>
            </w:r>
            <w:r w:rsidRPr="00A31D84">
              <w:rPr>
                <w:spacing w:val="5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инвалидов</w:t>
            </w:r>
            <w:r w:rsidRPr="00A31D84">
              <w:rPr>
                <w:spacing w:val="5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(отдельно</w:t>
            </w:r>
            <w:r w:rsidRPr="00A31D84">
              <w:rPr>
                <w:spacing w:val="5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материалов</w:t>
            </w:r>
            <w:r w:rsidRPr="002C1B9D">
              <w:rPr>
                <w:sz w:val="28"/>
                <w:szCs w:val="28"/>
              </w:rPr>
              <w:t>,</w:t>
            </w:r>
            <w:r w:rsidR="002C1B9D" w:rsidRPr="002C1B9D">
              <w:rPr>
                <w:sz w:val="28"/>
                <w:szCs w:val="28"/>
              </w:rPr>
              <w:t xml:space="preserve"> сданных из ППЭ </w:t>
            </w:r>
            <w:r w:rsidRPr="002C1B9D">
              <w:rPr>
                <w:sz w:val="28"/>
                <w:szCs w:val="28"/>
              </w:rPr>
              <w:t>по окончании экзамена для основной части участников экзамена). При</w:t>
            </w:r>
            <w:r w:rsidRPr="00A31D84">
              <w:rPr>
                <w:sz w:val="28"/>
                <w:szCs w:val="28"/>
              </w:rPr>
              <w:t xml:space="preserve"> </w:t>
            </w:r>
            <w:r w:rsidR="0095335B">
              <w:rPr>
                <w:sz w:val="28"/>
                <w:szCs w:val="28"/>
              </w:rPr>
              <w:t xml:space="preserve">проведении в </w:t>
            </w:r>
            <w:r w:rsidRPr="00A31D84">
              <w:rPr>
                <w:sz w:val="28"/>
                <w:szCs w:val="28"/>
              </w:rPr>
              <w:t>ППЭ сканирования бланков регистрации (в аудиториях) и форм ППЭ (в Штабе ППЭ)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данные материалы из специальной аудитории могут быть отсканированы и переданы 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РЦОИ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отдельным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пакетом.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Хранение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передача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осуществляется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общем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порядке.</w:t>
            </w:r>
          </w:p>
          <w:p w:rsidR="00C63108" w:rsidRPr="00C63108" w:rsidRDefault="00C63108" w:rsidP="00C63108">
            <w:pPr>
              <w:pStyle w:val="Default"/>
              <w:numPr>
                <w:ilvl w:val="0"/>
                <w:numId w:val="17"/>
              </w:numPr>
              <w:spacing w:before="120" w:after="120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C63108">
              <w:rPr>
                <w:b/>
                <w:sz w:val="28"/>
                <w:szCs w:val="28"/>
              </w:rPr>
              <w:t>Памятки</w:t>
            </w:r>
            <w:r w:rsidRPr="00C6310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для</w:t>
            </w:r>
            <w:r w:rsidRPr="00C6310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лиц,</w:t>
            </w:r>
            <w:r w:rsidRPr="00C6310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привлекаемых</w:t>
            </w:r>
            <w:r w:rsidRPr="00C6310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к</w:t>
            </w:r>
            <w:r w:rsidRPr="00C631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проведению</w:t>
            </w:r>
            <w:r w:rsidRPr="00C6310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ЕГЭ</w:t>
            </w:r>
            <w:r w:rsidRPr="00C6310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в</w:t>
            </w:r>
            <w:r w:rsidRPr="00C6310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63108">
              <w:rPr>
                <w:b/>
                <w:sz w:val="28"/>
                <w:szCs w:val="28"/>
              </w:rPr>
              <w:t>ППЭ</w:t>
            </w:r>
          </w:p>
          <w:p w:rsidR="00C63108" w:rsidRPr="00A31D84" w:rsidRDefault="00C63108" w:rsidP="008B77BA">
            <w:pPr>
              <w:pStyle w:val="2"/>
              <w:numPr>
                <w:ilvl w:val="0"/>
                <w:numId w:val="19"/>
              </w:numPr>
              <w:tabs>
                <w:tab w:val="left" w:pos="1877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bookmarkStart w:id="1" w:name="_bookmark21"/>
            <w:bookmarkEnd w:id="1"/>
            <w:r w:rsidRPr="00A31D84">
              <w:rPr>
                <w:sz w:val="28"/>
                <w:szCs w:val="28"/>
              </w:rPr>
              <w:t xml:space="preserve">Памятка для технического специалиста при проведении </w:t>
            </w:r>
            <w:r w:rsidRPr="00A31D84">
              <w:rPr>
                <w:sz w:val="28"/>
                <w:szCs w:val="28"/>
              </w:rPr>
              <w:lastRenderedPageBreak/>
              <w:t>КЕГЭ для лиц с ОВЗ,</w:t>
            </w:r>
            <w:r w:rsidRPr="0008201A">
              <w:rPr>
                <w:sz w:val="28"/>
                <w:szCs w:val="28"/>
              </w:rPr>
              <w:t xml:space="preserve"> </w:t>
            </w:r>
            <w:r w:rsidR="000D2618">
              <w:rPr>
                <w:sz w:val="28"/>
                <w:szCs w:val="28"/>
              </w:rPr>
              <w:t>детей</w:t>
            </w:r>
            <w:r w:rsidRPr="00A31D84">
              <w:rPr>
                <w:sz w:val="28"/>
                <w:szCs w:val="28"/>
              </w:rPr>
              <w:t>-инвалидов</w:t>
            </w:r>
            <w:r w:rsidRPr="0008201A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 инвалидов</w:t>
            </w:r>
          </w:p>
          <w:p w:rsidR="00C63108" w:rsidRPr="00662BD2" w:rsidRDefault="00C63108" w:rsidP="00C6310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Технический специалист проводит техническую подготовку, контроль технической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готовности ППЭ, а также проведение и завершение экзамена в соответствии с инструкцией</w:t>
            </w:r>
            <w:r w:rsidR="005C6FA0" w:rsidRPr="00662BD2">
              <w:rPr>
                <w:sz w:val="28"/>
                <w:szCs w:val="28"/>
              </w:rPr>
              <w:t xml:space="preserve"> для т</w:t>
            </w:r>
            <w:r w:rsidRPr="00662BD2">
              <w:rPr>
                <w:sz w:val="28"/>
                <w:szCs w:val="28"/>
              </w:rPr>
              <w:t>ехнического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специалиста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</w:t>
            </w:r>
            <w:r w:rsidR="005C6FA0" w:rsidRPr="00662BD2">
              <w:rPr>
                <w:sz w:val="28"/>
                <w:szCs w:val="28"/>
              </w:rPr>
              <w:t xml:space="preserve"> (приложение</w:t>
            </w:r>
            <w:r w:rsidR="00943288" w:rsidRPr="00662BD2">
              <w:rPr>
                <w:sz w:val="28"/>
                <w:szCs w:val="28"/>
              </w:rPr>
              <w:t xml:space="preserve"> 8</w:t>
            </w:r>
            <w:r w:rsidR="005C6FA0" w:rsidRPr="00662BD2">
              <w:rPr>
                <w:sz w:val="28"/>
                <w:szCs w:val="28"/>
              </w:rPr>
              <w:t xml:space="preserve"> к приказу Департамента от</w:t>
            </w:r>
            <w:r w:rsidR="00943288" w:rsidRPr="00662BD2">
              <w:rPr>
                <w:sz w:val="28"/>
                <w:szCs w:val="28"/>
              </w:rPr>
              <w:t xml:space="preserve"> 02.04.204 </w:t>
            </w:r>
            <w:r w:rsidR="005C6FA0" w:rsidRPr="00662BD2">
              <w:rPr>
                <w:sz w:val="28"/>
                <w:szCs w:val="28"/>
              </w:rPr>
              <w:t xml:space="preserve">№ </w:t>
            </w:r>
            <w:r w:rsidR="00943288" w:rsidRPr="00662BD2">
              <w:rPr>
                <w:sz w:val="28"/>
                <w:szCs w:val="28"/>
              </w:rPr>
              <w:t>376-о «Об утверждении инструктивных документов по подготовке и проведению единого государственного экзамена и форм экзаменационных протоколов в Ивановской области в 2024 году»</w:t>
            </w:r>
            <w:r w:rsidR="005C6FA0" w:rsidRPr="00662BD2">
              <w:rPr>
                <w:sz w:val="28"/>
                <w:szCs w:val="28"/>
              </w:rPr>
              <w:t>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особенностей,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описанных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настоящей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памятке.</w:t>
            </w:r>
          </w:p>
          <w:p w:rsidR="00C63108" w:rsidRPr="00A31D84" w:rsidRDefault="00C63108" w:rsidP="00C631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календарных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получить:</w:t>
            </w:r>
          </w:p>
          <w:p w:rsidR="00C63108" w:rsidRPr="00A31D84" w:rsidRDefault="00C63108" w:rsidP="00C6310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информацию из РЦОИ о номерах задействованных аудиторий и количестве станций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КЕГЭ.</w:t>
            </w:r>
          </w:p>
          <w:p w:rsidR="00C63108" w:rsidRPr="00A31D84" w:rsidRDefault="00C63108" w:rsidP="00C631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чем за 2 рабочих дня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 проведения экзамена технический специалист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получить: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от руководителя ППЭ информацию о количестве участников экзамена с ОВЗ, детей-инвалидов и инвалидов в ППЭ и о необходимости организации проведения экзаменов 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условиях, учитывающих состояние их здоровья, особенности психофизического развития.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основании полученных сведений технический специалист обеспечивает установку 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дополнительного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обеспечения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 слепых и слабовидящих участников экзамена, использующих рельефно-точечный 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Брайля:</w:t>
            </w:r>
          </w:p>
          <w:p w:rsidR="00E75522" w:rsidRDefault="008D3E23" w:rsidP="008D3E23">
            <w:pPr>
              <w:pStyle w:val="a6"/>
              <w:ind w:left="0" w:firstLine="709"/>
              <w:rPr>
                <w:spacing w:val="-63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 каждого участника указанной категории в ППЭ доставляются следующие ЭМ:</w:t>
            </w:r>
            <w:r w:rsidRPr="00A31D84">
              <w:rPr>
                <w:spacing w:val="-63"/>
                <w:sz w:val="28"/>
                <w:szCs w:val="28"/>
              </w:rPr>
              <w:t xml:space="preserve"> 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бумажный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день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экзамена);</w:t>
            </w:r>
          </w:p>
          <w:p w:rsidR="00E75522" w:rsidRDefault="008D3E23" w:rsidP="00E7552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тексты заданий к КИМ, оформленные рельефно-точечным шрифтом Брайля (в день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экзамена);</w:t>
            </w:r>
          </w:p>
          <w:p w:rsidR="008D3E23" w:rsidRPr="00A31D84" w:rsidRDefault="008D3E23" w:rsidP="00E7552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 для записей рельефно-точечным шрифтом Брайля, представленный в виде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день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На этапе </w:t>
            </w:r>
            <w:r w:rsidRPr="00A31D84">
              <w:rPr>
                <w:b/>
                <w:sz w:val="28"/>
                <w:szCs w:val="28"/>
              </w:rPr>
              <w:t xml:space="preserve">технической подготовки ППЭ </w:t>
            </w:r>
            <w:r w:rsidRPr="00A31D84">
              <w:rPr>
                <w:sz w:val="28"/>
                <w:szCs w:val="28"/>
              </w:rPr>
              <w:t>(не позднее чем за 5 календарных дней до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 экзамена) технический специалист должен получить</w:t>
            </w:r>
            <w:r w:rsidR="00E75522">
              <w:rPr>
                <w:sz w:val="28"/>
                <w:szCs w:val="28"/>
              </w:rPr>
              <w:t xml:space="preserve"> из РЦОИ дополнительные дистрибутивы:</w:t>
            </w:r>
          </w:p>
          <w:p w:rsidR="00E75522" w:rsidRDefault="008D3E23" w:rsidP="008D3E23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 «Станция КЕГЭ», версия для участников с ОВЗ (расширенные настройки);</w:t>
            </w:r>
          </w:p>
          <w:p w:rsidR="008D3E23" w:rsidRPr="00E75522" w:rsidRDefault="008D3E23" w:rsidP="00E75522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провести</w:t>
            </w:r>
            <w:r w:rsidRPr="00A31D84">
              <w:rPr>
                <w:spacing w:val="9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техническую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подготовку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станций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3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слепых</w:t>
            </w:r>
            <w:r w:rsidRPr="00A31D84">
              <w:rPr>
                <w:b/>
                <w:spacing w:val="9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и</w:t>
            </w:r>
            <w:r w:rsidRPr="00A31D84">
              <w:rPr>
                <w:b/>
                <w:spacing w:val="6"/>
                <w:sz w:val="28"/>
                <w:szCs w:val="28"/>
              </w:rPr>
              <w:t xml:space="preserve"> </w:t>
            </w:r>
            <w:r w:rsidRPr="00E75522">
              <w:rPr>
                <w:b/>
                <w:sz w:val="28"/>
                <w:szCs w:val="28"/>
              </w:rPr>
              <w:t>слабовидящих</w:t>
            </w:r>
            <w:r w:rsidR="00E75522" w:rsidRPr="00E75522">
              <w:rPr>
                <w:b/>
                <w:sz w:val="28"/>
                <w:szCs w:val="28"/>
              </w:rPr>
              <w:t xml:space="preserve"> </w:t>
            </w:r>
            <w:r w:rsidRPr="00E75522">
              <w:rPr>
                <w:b/>
                <w:sz w:val="28"/>
                <w:szCs w:val="28"/>
              </w:rPr>
              <w:t>участников</w:t>
            </w:r>
            <w:r w:rsidRPr="00E7552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75522">
              <w:rPr>
                <w:b/>
                <w:sz w:val="28"/>
                <w:szCs w:val="28"/>
              </w:rPr>
              <w:t>экзамена,</w:t>
            </w:r>
            <w:r w:rsidRPr="00E7552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75522">
              <w:rPr>
                <w:b/>
                <w:sz w:val="28"/>
                <w:szCs w:val="28"/>
              </w:rPr>
              <w:t>использующих</w:t>
            </w:r>
            <w:r w:rsidRPr="00E75522">
              <w:rPr>
                <w:b/>
                <w:spacing w:val="-1"/>
                <w:sz w:val="28"/>
                <w:szCs w:val="28"/>
              </w:rPr>
              <w:t xml:space="preserve"> </w:t>
            </w:r>
            <w:r w:rsidR="00E75522">
              <w:rPr>
                <w:b/>
                <w:sz w:val="28"/>
                <w:szCs w:val="28"/>
              </w:rPr>
              <w:t>рельефно-</w:t>
            </w:r>
            <w:r w:rsidRPr="00E75522">
              <w:rPr>
                <w:b/>
                <w:sz w:val="28"/>
                <w:szCs w:val="28"/>
              </w:rPr>
              <w:t>точечный</w:t>
            </w:r>
            <w:r w:rsidRPr="00E7552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75522">
              <w:rPr>
                <w:b/>
                <w:sz w:val="28"/>
                <w:szCs w:val="28"/>
              </w:rPr>
              <w:t>шрифт</w:t>
            </w:r>
            <w:r w:rsidRPr="00E7552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5522">
              <w:rPr>
                <w:b/>
                <w:sz w:val="28"/>
                <w:szCs w:val="28"/>
              </w:rPr>
              <w:t>Брайля</w:t>
            </w:r>
            <w:r w:rsidRPr="00A31D84">
              <w:rPr>
                <w:sz w:val="28"/>
                <w:szCs w:val="28"/>
              </w:rPr>
              <w:t>:</w:t>
            </w:r>
          </w:p>
          <w:p w:rsidR="008D3E23" w:rsidRPr="00A31D84" w:rsidRDefault="008D3E23" w:rsidP="00E7552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проверить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характеристик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(ноутбуков),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предназначенных для установки ПО «Станция КЕГЭ», предъявляемым требованиям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участников;</w:t>
            </w:r>
          </w:p>
          <w:p w:rsidR="008D3E23" w:rsidRPr="00A31D84" w:rsidRDefault="008D3E23" w:rsidP="00E7552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подготовить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lastRenderedPageBreak/>
              <w:t>соответствии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рекомендациями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 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участников:</w:t>
            </w:r>
          </w:p>
          <w:p w:rsidR="008D3E23" w:rsidRPr="00A31D84" w:rsidRDefault="008D3E23" w:rsidP="00E7552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наушники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(аудиогарнитуру);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портативный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тактильный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дисплей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типа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31D84">
              <w:rPr>
                <w:sz w:val="28"/>
                <w:szCs w:val="28"/>
              </w:rPr>
              <w:t>Focus</w:t>
            </w:r>
            <w:proofErr w:type="spellEnd"/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40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31D84">
              <w:rPr>
                <w:sz w:val="28"/>
                <w:szCs w:val="28"/>
              </w:rPr>
              <w:t>Blue</w:t>
            </w:r>
            <w:proofErr w:type="spellEnd"/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 его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аналог;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установить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настроить программу экранного доступа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программу 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установить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версия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(расширенные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все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(ноутбуки),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предназначенные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данной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включая резервные;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проверки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дополнительно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проверить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взаимодействие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 и увеличения) с ПО «Станция КЕГЭ» в части озвучивания элементов интерфейса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Станция организатора в аудиторию ППЭ, в которой проводится экзамен только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слепых и слабовидящих участников экзамена, использующих рельефно-точечный 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Брайля, </w:t>
            </w:r>
            <w:r w:rsidRPr="00A31D84">
              <w:rPr>
                <w:sz w:val="28"/>
                <w:szCs w:val="28"/>
                <w:u w:val="single"/>
              </w:rPr>
              <w:t>не устанавливается</w:t>
            </w:r>
            <w:r w:rsidRPr="00A31D84">
              <w:rPr>
                <w:sz w:val="28"/>
                <w:szCs w:val="28"/>
              </w:rPr>
              <w:t>, печать бланков регистрации и их сканирование по окончании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 не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выполняются.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(не ранее чем за 2 рабочих дня, но </w:t>
            </w:r>
            <w:r w:rsidR="004B2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продемонстрировать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члену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ГЭК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руководителю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наличие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обеспечения,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необходимого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участников;</w:t>
            </w:r>
          </w:p>
          <w:p w:rsidR="00D66895" w:rsidRDefault="008D3E23" w:rsidP="008D3E23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станцию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(станции)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установленную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режиме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D66895">
              <w:rPr>
                <w:sz w:val="28"/>
                <w:szCs w:val="28"/>
              </w:rPr>
              <w:t>ОВЗ (расширенные настройки);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возможность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техническим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числе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использованием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ПО,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установленного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 указанной категории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 xml:space="preserve">В день проведения экзамена до начала экзамена </w:t>
            </w:r>
            <w:r w:rsidRPr="00A31D84">
              <w:rPr>
                <w:sz w:val="28"/>
                <w:szCs w:val="28"/>
              </w:rPr>
              <w:t>технический специалист 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оказать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содействие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ассистентам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используемого оборудования (громкость воспроизведения наушников (аудиогарнитуры),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 портативного тактильного дисплея Брайля, параметры программы 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 или программы экранного доступа и увеличения, прочие необходимые параметры)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31D84">
              <w:rPr>
                <w:rFonts w:ascii="Times New Roman" w:hAnsi="Times New Roman" w:cs="Times New Roman"/>
                <w:b/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окончании</w:t>
            </w:r>
            <w:r w:rsidRPr="00A31D84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произвести</w:t>
            </w:r>
            <w:r w:rsidRPr="00A31D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сканирование</w:t>
            </w:r>
            <w:r w:rsidRPr="00A31D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Pr="00A31D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A31D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1D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Штабе 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ППЭ.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кохлеарно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имплантированных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D3E23" w:rsidRPr="00A31D84" w:rsidRDefault="008D3E23" w:rsidP="0001249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2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2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2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используются</w:t>
            </w:r>
            <w:r w:rsidRPr="00A31D84">
              <w:rPr>
                <w:spacing w:val="2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стандартные</w:t>
            </w:r>
            <w:r w:rsidRPr="00A31D84">
              <w:rPr>
                <w:spacing w:val="3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ЭМ,</w:t>
            </w:r>
            <w:r w:rsidRPr="00A31D84">
              <w:rPr>
                <w:spacing w:val="2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предоставляемые</w:t>
            </w:r>
            <w:r w:rsidRPr="00A31D84">
              <w:rPr>
                <w:spacing w:val="2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2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="0001249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сети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«Интернет».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На этапе </w:t>
            </w:r>
            <w:r w:rsidRPr="00A31D84">
              <w:rPr>
                <w:b/>
                <w:sz w:val="28"/>
                <w:szCs w:val="28"/>
              </w:rPr>
              <w:t xml:space="preserve">технической подготовки ППЭ </w:t>
            </w:r>
            <w:r w:rsidRPr="00A31D84">
              <w:rPr>
                <w:sz w:val="28"/>
                <w:szCs w:val="28"/>
              </w:rPr>
              <w:t xml:space="preserve">(не позднее чем за 5 </w:t>
            </w:r>
            <w:r w:rsidRPr="00A31D84">
              <w:rPr>
                <w:sz w:val="28"/>
                <w:szCs w:val="28"/>
              </w:rPr>
              <w:lastRenderedPageBreak/>
              <w:t>календарных дней до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 экзамена) технический специалист должен провести техническую подготовку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получить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РЦОИ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дополнительные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дистрибутивы:</w:t>
            </w:r>
          </w:p>
          <w:p w:rsidR="00E06B44" w:rsidRDefault="008D3E23" w:rsidP="008D3E23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 «Станция КЕГЭ», версия для участников с ОВЗ (расширенные настройки);</w:t>
            </w:r>
          </w:p>
          <w:p w:rsidR="008D3E23" w:rsidRPr="00A31D84" w:rsidRDefault="008D3E23" w:rsidP="00E06B4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проверить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соответствие</w:t>
            </w:r>
            <w:r w:rsidRPr="00A31D84">
              <w:rPr>
                <w:spacing w:val="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технических</w:t>
            </w:r>
            <w:r w:rsidRPr="00A31D84">
              <w:rPr>
                <w:spacing w:val="1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характеристик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компьютеров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(ноутбуков),</w:t>
            </w:r>
            <w:r w:rsidR="00E06B44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предназначенных для установки ПО «Станция КЕГЭ», предъявляемым требованиям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участников;</w:t>
            </w:r>
          </w:p>
          <w:p w:rsidR="008D3E23" w:rsidRPr="00E06B4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E06B44">
              <w:rPr>
                <w:sz w:val="28"/>
                <w:szCs w:val="28"/>
              </w:rPr>
              <w:t>подготовить и настроить специализированное оборудование в соответствии</w:t>
            </w:r>
            <w:r w:rsidR="00E06B44" w:rsidRPr="00E06B44">
              <w:rPr>
                <w:sz w:val="28"/>
                <w:szCs w:val="28"/>
              </w:rPr>
              <w:t xml:space="preserve"> с рекомендациями </w:t>
            </w:r>
            <w:r w:rsidRPr="00E06B44">
              <w:rPr>
                <w:sz w:val="28"/>
                <w:szCs w:val="28"/>
              </w:rPr>
              <w:t>для указанной категории участников: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наушники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(аудиогарнитуру);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электронное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увеличивающее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устройство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установить</w:t>
            </w:r>
            <w:r w:rsidRPr="00A31D84">
              <w:rPr>
                <w:spacing w:val="1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настроить</w:t>
            </w:r>
            <w:r w:rsidRPr="00A31D84">
              <w:rPr>
                <w:spacing w:val="1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программу</w:t>
            </w:r>
            <w:r w:rsidRPr="00A31D84">
              <w:rPr>
                <w:spacing w:val="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1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1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программу</w:t>
            </w:r>
            <w:r w:rsidR="00E06B44">
              <w:rPr>
                <w:spacing w:val="8"/>
                <w:sz w:val="28"/>
                <w:szCs w:val="28"/>
              </w:rPr>
              <w:t xml:space="preserve"> экранного доступа и </w:t>
            </w:r>
            <w:r w:rsidRPr="00A31D84">
              <w:rPr>
                <w:sz w:val="28"/>
                <w:szCs w:val="28"/>
              </w:rPr>
              <w:t>увеличения;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установить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версия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(расширенные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все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(ноутбуки),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предназначенные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данной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включая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резервные;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 проведении проверки тестового КИМ дополнительно проверить взаимодействие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380C60">
              <w:rPr>
                <w:sz w:val="28"/>
                <w:szCs w:val="28"/>
              </w:rPr>
              <w:t>доступа и увеличения</w:t>
            </w:r>
            <w:r w:rsidRPr="00A31D84">
              <w:rPr>
                <w:sz w:val="28"/>
                <w:szCs w:val="28"/>
              </w:rPr>
              <w:t>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озвучивания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элементов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интерфейса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(не ранее чем за 2 рабочих дня, но </w:t>
            </w:r>
            <w:r w:rsidR="00EF5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продемонстрировать</w:t>
            </w:r>
            <w:r w:rsidRPr="00A31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члену</w:t>
            </w:r>
            <w:r w:rsidRPr="00A31D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наличие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обеспечения,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необходимого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станцию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(станции)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установленную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режиме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EF5CE7">
              <w:rPr>
                <w:sz w:val="28"/>
                <w:szCs w:val="28"/>
              </w:rPr>
              <w:t>с ОВЗ (</w:t>
            </w:r>
            <w:r w:rsidRPr="00A31D84">
              <w:rPr>
                <w:sz w:val="28"/>
                <w:szCs w:val="28"/>
              </w:rPr>
              <w:t>расширенные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возможность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тестовым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числе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использованием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обеспечения,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 xml:space="preserve">В день проведения экзамена до начала экзамена </w:t>
            </w:r>
            <w:r w:rsidRPr="00A31D84">
              <w:rPr>
                <w:sz w:val="28"/>
                <w:szCs w:val="28"/>
              </w:rPr>
              <w:t>технический специалист 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оказать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содействие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ассистентам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операционной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системы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используемого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(наушники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аудиогарнитура,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громкость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воспроизведения,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контрастная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цветовая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схема,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</w:t>
            </w:r>
            <w:r w:rsidR="00887338">
              <w:rPr>
                <w:sz w:val="28"/>
                <w:szCs w:val="28"/>
              </w:rPr>
              <w:t>ш</w:t>
            </w:r>
            <w:r w:rsidRPr="00A31D84">
              <w:rPr>
                <w:sz w:val="28"/>
                <w:szCs w:val="28"/>
              </w:rPr>
              <w:t>таба экрана, увеличение и повышение контрастности указателя мыши, параметры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 экранного увеличения или программы экранного доступа и увеличения, прочие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="00887338">
              <w:rPr>
                <w:sz w:val="28"/>
                <w:szCs w:val="28"/>
              </w:rPr>
              <w:t xml:space="preserve"> 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нарушениями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опорно-двигательного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аппарата: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lastRenderedPageBreak/>
              <w:t>Для проведения экзамена используются стандартные ЭМ, предоставляемые в 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сети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«Интернет».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На этапе </w:t>
            </w:r>
            <w:r w:rsidRPr="00A31D84">
              <w:rPr>
                <w:b/>
                <w:sz w:val="28"/>
                <w:szCs w:val="28"/>
              </w:rPr>
              <w:t xml:space="preserve">технической подготовки ППЭ </w:t>
            </w:r>
            <w:r w:rsidRPr="00A31D84">
              <w:rPr>
                <w:sz w:val="28"/>
                <w:szCs w:val="28"/>
              </w:rPr>
              <w:t>(не позднее чем за 5 календарных дней до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 экзамена) технический специалист должен провести техническую подготовку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станций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нарушениями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опорно-двигательного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аппарата: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соответствующих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ПМПК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(ноутбука) получить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РЦОИ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дополнительные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дистрибутивы:</w:t>
            </w:r>
          </w:p>
          <w:p w:rsidR="00815B95" w:rsidRDefault="008D3E23" w:rsidP="008D3E23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 «Станция КЕГЭ», версия для участников с ОВЗ (расширенные настройки);</w:t>
            </w:r>
          </w:p>
          <w:p w:rsidR="008D3E23" w:rsidRPr="00A31D84" w:rsidRDefault="008D3E23" w:rsidP="00815B95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проверить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соответствие</w:t>
            </w:r>
            <w:r w:rsidRPr="00A31D84">
              <w:rPr>
                <w:spacing w:val="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технических</w:t>
            </w:r>
            <w:r w:rsidRPr="00A31D84">
              <w:rPr>
                <w:spacing w:val="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характеристик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компьютеров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(ноутбуков),</w:t>
            </w:r>
            <w:r w:rsidR="00815B95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предназначенных для установки ПО «Станция КЕГЭ», предъявляемым требованиям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подготовить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рекомендациями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установить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версия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(расширенные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все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(ноутбуки),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предназначенные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включая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резервные,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соответствующих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ПМПК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 (ноутбука), в случае отсутствия соответствующих рекомендаций ПМПК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устанавливается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стандартная версия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 проведении проверки тестового КИМ дополнительно проверить взаимодействие</w:t>
            </w:r>
            <w:r w:rsidR="004B2064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 оборудования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</w:t>
            </w:r>
            <w:r w:rsidR="00933481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продемонстрировать</w:t>
            </w:r>
            <w:r w:rsidRPr="00A31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члену</w:t>
            </w:r>
            <w:r w:rsidRPr="00A31D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наличие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 участников, с учетом индивидуальных потребностей участников: специальные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периферические устройства ввода (ножная мышь, роллер, джойстик, головная мышь и др.),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клавиатура с увеличенным размером клавиш или виртуальная клавиатура, с возможностью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подключения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настроек: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курсора,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замедление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скорости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перемещения курсора,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включение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опции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области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просмотра 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др.);</w:t>
            </w:r>
          </w:p>
          <w:p w:rsidR="00933481" w:rsidRDefault="008D3E23" w:rsidP="0093348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станцию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(станции)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установленную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режиме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(расширенные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соответствующих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ПМПК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(ноутбука);</w:t>
            </w:r>
          </w:p>
          <w:p w:rsidR="008D3E23" w:rsidRPr="00A31D84" w:rsidRDefault="008D3E23" w:rsidP="0093348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возможность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работы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тестовым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том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числе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="00933481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использованием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оборудования,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установленного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 xml:space="preserve">В день проведения экзамена до начала экзамена </w:t>
            </w:r>
            <w:r w:rsidRPr="00A31D84">
              <w:rPr>
                <w:sz w:val="28"/>
                <w:szCs w:val="28"/>
              </w:rPr>
              <w:t xml:space="preserve">технический </w:t>
            </w:r>
            <w:r w:rsidRPr="00A31D84">
              <w:rPr>
                <w:sz w:val="28"/>
                <w:szCs w:val="28"/>
              </w:rPr>
              <w:lastRenderedPageBreak/>
              <w:t>специалист 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оказать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содействие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ассистентам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операционной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системы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используемого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(специальные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периферические устройства ввода (ножная мышь, роллер, джойстик, головная мышь и др.),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курсора,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замедление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скорости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перемещения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курсора,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опции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области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просмотра,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 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прочих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категорий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 проведения экзамена используются стандартные ЭМ, предоставляемые в 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сети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«Интернет», 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также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стандартная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версия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 КЕГЭ».</w:t>
            </w:r>
          </w:p>
          <w:p w:rsidR="008D3E23" w:rsidRPr="00A31D84" w:rsidRDefault="008D3E23" w:rsidP="008D40BD">
            <w:pPr>
              <w:pStyle w:val="2"/>
              <w:numPr>
                <w:ilvl w:val="1"/>
                <w:numId w:val="17"/>
              </w:numPr>
              <w:tabs>
                <w:tab w:val="left" w:pos="1877"/>
              </w:tabs>
              <w:spacing w:before="120" w:after="120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Памятка для руководителя ППЭ при проведении КЕГЭ для лиц с ОВЗ, детей-инвалидов и</w:t>
            </w:r>
            <w:r w:rsidRPr="0008201A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инвалидов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обеспечивает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подготовки,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технической готовности ППЭ, а также проведение и завершение экзамена в соответствии 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инструкцией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руководителя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особенностей,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описанных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настоящей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памятке.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Подготовка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проведению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ЕГЭ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рабочих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33481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передать техническому</w:t>
            </w:r>
            <w:r w:rsidRPr="00A31D8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специалисту:</w:t>
            </w:r>
          </w:p>
          <w:p w:rsidR="008D3E23" w:rsidRPr="00A31D84" w:rsidRDefault="00933481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о </w:t>
            </w:r>
            <w:r w:rsidR="008D3E23" w:rsidRPr="00A31D84">
              <w:rPr>
                <w:sz w:val="28"/>
                <w:szCs w:val="28"/>
              </w:rPr>
              <w:t>количестве участников экзамена с</w:t>
            </w:r>
            <w:r w:rsidR="008D3E23" w:rsidRPr="00A31D84">
              <w:rPr>
                <w:spacing w:val="3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ОВЗ, детей-</w:t>
            </w:r>
            <w:r>
              <w:rPr>
                <w:sz w:val="28"/>
                <w:szCs w:val="28"/>
              </w:rPr>
              <w:t xml:space="preserve">инвалидов и </w:t>
            </w:r>
            <w:r w:rsidR="008D3E23" w:rsidRPr="00A31D84">
              <w:rPr>
                <w:sz w:val="28"/>
                <w:szCs w:val="28"/>
              </w:rPr>
              <w:t>инвалидов в ППЭ и о необходимости организации проведения экзаменов в условиях,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учитывающих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состояние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их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здоровья,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особенности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психофизического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развития.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На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основании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полученных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сведений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технический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специалист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обеспечивает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установку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настройку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дополнительного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специализированного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программного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обеспечения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оборудования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учетом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индивидуальных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возможностей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потребностей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участников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экзамена.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совместно с</w:t>
            </w:r>
            <w:r w:rsidRPr="00A31D84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руководителем</w:t>
            </w:r>
            <w:r w:rsidRPr="00A31D84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  <w:u w:val="single"/>
              </w:rPr>
              <w:t>организации</w:t>
            </w:r>
            <w:r w:rsidRPr="00A31D84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A31D84">
              <w:rPr>
                <w:sz w:val="28"/>
                <w:szCs w:val="28"/>
              </w:rPr>
              <w:t>должны: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обеспечить</w:t>
            </w:r>
            <w:r w:rsidRPr="00A31D84">
              <w:rPr>
                <w:spacing w:val="4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готовность</w:t>
            </w:r>
            <w:r w:rsidRPr="00662BD2">
              <w:rPr>
                <w:spacing w:val="10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</w:t>
            </w:r>
            <w:r w:rsidRPr="00662BD2">
              <w:rPr>
                <w:spacing w:val="10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 проведению ЕГЭ</w:t>
            </w:r>
            <w:r w:rsidR="00933481" w:rsidRPr="00662BD2">
              <w:rPr>
                <w:sz w:val="28"/>
                <w:szCs w:val="28"/>
              </w:rPr>
              <w:t xml:space="preserve"> в соответствии с требованиями к</w:t>
            </w:r>
            <w:r w:rsidR="00933481" w:rsidRPr="00662BD2">
              <w:rPr>
                <w:spacing w:val="10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изложенными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933481" w:rsidRPr="00662BD2">
              <w:rPr>
                <w:sz w:val="28"/>
                <w:szCs w:val="28"/>
              </w:rPr>
              <w:t xml:space="preserve">приказе Департамента образования и науки </w:t>
            </w:r>
            <w:r w:rsidR="00943288" w:rsidRPr="00662BD2">
              <w:rPr>
                <w:sz w:val="28"/>
                <w:szCs w:val="28"/>
              </w:rPr>
              <w:t>от 02.04.204 № 376-о «Об утверждении инструктивных документов по подготовке и проведению единого государственного экзамена и форм экзаменационных протоколов в Ивановской области в 2024 году»</w:t>
            </w:r>
            <w:r w:rsidR="00933481" w:rsidRPr="00662BD2">
              <w:rPr>
                <w:sz w:val="28"/>
                <w:szCs w:val="28"/>
              </w:rPr>
              <w:t xml:space="preserve"> (штатные инструкции)</w:t>
            </w:r>
            <w:r w:rsidRPr="00662BD2">
              <w:rPr>
                <w:sz w:val="28"/>
                <w:szCs w:val="28"/>
              </w:rPr>
              <w:t>, в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том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числе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части технического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оснащения.</w:t>
            </w:r>
          </w:p>
          <w:p w:rsidR="008D3E23" w:rsidRPr="00662BD2" w:rsidRDefault="008D40BD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за один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до проведения</w:t>
            </w:r>
            <w:r w:rsidR="008D3E23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3D7773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 </w:t>
            </w:r>
            <w:r w:rsidR="003D7773" w:rsidRPr="00662BD2">
              <w:rPr>
                <w:rFonts w:ascii="Times New Roman" w:hAnsi="Times New Roman" w:cs="Times New Roman"/>
                <w:sz w:val="28"/>
                <w:szCs w:val="28"/>
              </w:rPr>
              <w:t>проверить наличие</w:t>
            </w:r>
            <w:r w:rsidR="008D3E23" w:rsidRPr="00662B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аудиторий,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ОВЗ,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детей-инвалидов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инвалидов;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отдельного места для хранения личных вещей организаторов ППЭ, медицинского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работника,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ОВЗ,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детей-инвалидов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 инвалидов,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которое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расположено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входа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  <w:r w:rsidRPr="006378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378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за один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до проведения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63785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378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85D">
              <w:rPr>
                <w:rFonts w:ascii="Times New Roman" w:hAnsi="Times New Roman" w:cs="Times New Roman"/>
                <w:sz w:val="28"/>
                <w:szCs w:val="28"/>
              </w:rPr>
              <w:t>подготовить: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 участника КЕГЭ по одному комплекту на каждого участника экзамена (за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исключением слепых и слабовидящих участников экзамена, использующих шрифт Брайля</w:t>
            </w:r>
            <w:r w:rsidR="00603DB1">
              <w:rPr>
                <w:sz w:val="28"/>
                <w:szCs w:val="28"/>
              </w:rPr>
              <w:t>, 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также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нарушениями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опорно-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двигательного аппарата,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если они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нуждаются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масштабированных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материалах);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черновики не менее двух на каждого участника экзамена (за исключением слепых 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использующих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инструкции по использованию ПО для сдачи КЕГЭ (для слабовидящих 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 КЕГЭ с нарушениями опорно-двигательного аппарата</w:t>
            </w:r>
            <w:r w:rsidR="0063785D">
              <w:rPr>
                <w:sz w:val="28"/>
                <w:szCs w:val="28"/>
              </w:rPr>
              <w:t>,</w:t>
            </w:r>
            <w:r w:rsidRPr="00A31D84">
              <w:rPr>
                <w:sz w:val="28"/>
                <w:szCs w:val="28"/>
              </w:rPr>
              <w:t xml:space="preserve"> если они нуждаются 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масштабированных материалах);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приложение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паспорту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соответствующего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(за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исключением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масштабированное приложение к паспорту станции КЕГЭ для соответствующего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 (для слабовидящих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КЕГЭ).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 слепых и слабовидящих участников экзамена, использующих рельефно-точечный 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Брайля: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за один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до проведения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подготовить: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 расчета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10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листов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письма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системе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каждого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слепых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D93647">
              <w:rPr>
                <w:sz w:val="28"/>
                <w:szCs w:val="28"/>
              </w:rPr>
              <w:t xml:space="preserve">использующих рельефно-точечный </w:t>
            </w:r>
            <w:r w:rsidRPr="00A31D84">
              <w:rPr>
                <w:sz w:val="28"/>
                <w:szCs w:val="28"/>
              </w:rPr>
              <w:t>шрифт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Брайля).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связи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выполнением</w:t>
            </w:r>
            <w:r w:rsidRPr="00A31D84">
              <w:rPr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ЭР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4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вводом</w:t>
            </w:r>
            <w:r w:rsidRPr="00A31D84">
              <w:rPr>
                <w:spacing w:val="4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ответов</w:t>
            </w:r>
            <w:r w:rsidRPr="00A31D84">
              <w:rPr>
                <w:spacing w:val="4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компьютере</w:t>
            </w:r>
            <w:r w:rsidRPr="00A31D84">
              <w:rPr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памятка</w:t>
            </w:r>
            <w:r w:rsidRPr="00A31D84">
              <w:rPr>
                <w:spacing w:val="4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4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слепых</w:t>
            </w:r>
            <w:r w:rsidRPr="00943288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и слабовидящих участников экзамена по заполнению рельефно-точечным шрифтом </w:t>
            </w:r>
            <w:r w:rsidR="00CF5BBF">
              <w:rPr>
                <w:sz w:val="28"/>
                <w:szCs w:val="28"/>
              </w:rPr>
              <w:t>Брайля тетрадей</w:t>
            </w:r>
            <w:r w:rsidRPr="00A31D84">
              <w:rPr>
                <w:sz w:val="28"/>
                <w:szCs w:val="28"/>
              </w:rPr>
              <w:t xml:space="preserve"> для ответов на задания не предусмотрена. Подготовка помещения для работы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комиссии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тифлопереводчиков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требуется.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Станция организатора в аудиторию ППЭ, в которой проводится экзамен только 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слепых и слабовидящих участников экзамена, использующих рельефно-точечный 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Брайля, </w:t>
            </w:r>
            <w:r w:rsidRPr="00A31D84">
              <w:rPr>
                <w:sz w:val="28"/>
                <w:szCs w:val="28"/>
                <w:u w:val="single"/>
              </w:rPr>
              <w:t>не устанавливается</w:t>
            </w:r>
            <w:r w:rsidRPr="00A31D84">
              <w:rPr>
                <w:sz w:val="28"/>
                <w:szCs w:val="28"/>
              </w:rPr>
              <w:t>, печать бланков регистрации и их сканирование по окончании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 не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выполняются.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A1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ранее чем за 2 рабочих дня, но не позднее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членом ГЭК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проконтролировать: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наличие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следующего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обеспечения,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необходимого для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наушники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(аудиогарнитуру);</w:t>
            </w:r>
          </w:p>
          <w:p w:rsidR="00894494" w:rsidRDefault="008D3E23" w:rsidP="008D3E23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портативный тактильный дисплей Брайля типа </w:t>
            </w:r>
            <w:proofErr w:type="spellStart"/>
            <w:r w:rsidRPr="00A31D84">
              <w:rPr>
                <w:sz w:val="28"/>
                <w:szCs w:val="28"/>
              </w:rPr>
              <w:t>Focus</w:t>
            </w:r>
            <w:proofErr w:type="spellEnd"/>
            <w:r w:rsidRPr="00A31D84">
              <w:rPr>
                <w:sz w:val="28"/>
                <w:szCs w:val="28"/>
              </w:rPr>
              <w:t xml:space="preserve"> 40 </w:t>
            </w:r>
            <w:proofErr w:type="spellStart"/>
            <w:r w:rsidRPr="00A31D84">
              <w:rPr>
                <w:sz w:val="28"/>
                <w:szCs w:val="28"/>
              </w:rPr>
              <w:t>Blue</w:t>
            </w:r>
            <w:proofErr w:type="spellEnd"/>
            <w:r w:rsidRPr="00A31D84">
              <w:rPr>
                <w:sz w:val="28"/>
                <w:szCs w:val="28"/>
              </w:rPr>
              <w:t xml:space="preserve"> или его </w:t>
            </w:r>
            <w:r w:rsidRPr="00A31D84">
              <w:rPr>
                <w:sz w:val="28"/>
                <w:szCs w:val="28"/>
              </w:rPr>
              <w:lastRenderedPageBreak/>
              <w:t>аналог;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программа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или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программа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увеличения.</w:t>
            </w:r>
          </w:p>
          <w:p w:rsidR="008D3E23" w:rsidRPr="00662BD2" w:rsidRDefault="008D40BD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94494">
              <w:rPr>
                <w:sz w:val="28"/>
                <w:szCs w:val="28"/>
              </w:rPr>
              <w:t>С</w:t>
            </w:r>
            <w:r w:rsidR="008D3E23" w:rsidRPr="00894494">
              <w:rPr>
                <w:sz w:val="28"/>
                <w:szCs w:val="28"/>
              </w:rPr>
              <w:t xml:space="preserve">оответствие </w:t>
            </w:r>
            <w:r w:rsidR="008D3E23" w:rsidRPr="00662BD2">
              <w:rPr>
                <w:sz w:val="28"/>
                <w:szCs w:val="28"/>
              </w:rPr>
              <w:t xml:space="preserve">технических характеристик станции (станций) КЕГЭ </w:t>
            </w:r>
            <w:r w:rsidR="00894494" w:rsidRPr="00662BD2">
              <w:rPr>
                <w:sz w:val="28"/>
                <w:szCs w:val="28"/>
              </w:rPr>
              <w:t xml:space="preserve">предъявляемым </w:t>
            </w:r>
            <w:r w:rsidR="008D3E23" w:rsidRPr="00662BD2">
              <w:rPr>
                <w:sz w:val="28"/>
                <w:szCs w:val="28"/>
              </w:rPr>
              <w:t xml:space="preserve">требованиям </w:t>
            </w:r>
            <w:r w:rsidR="00894494" w:rsidRPr="00662BD2">
              <w:rPr>
                <w:sz w:val="28"/>
                <w:szCs w:val="28"/>
              </w:rPr>
              <w:t xml:space="preserve">(приложение </w:t>
            </w:r>
            <w:r w:rsidR="00943288" w:rsidRPr="00662BD2">
              <w:rPr>
                <w:sz w:val="28"/>
                <w:szCs w:val="28"/>
              </w:rPr>
              <w:t>9</w:t>
            </w:r>
            <w:r w:rsidR="00894494" w:rsidRPr="00662BD2">
              <w:rPr>
                <w:sz w:val="28"/>
                <w:szCs w:val="28"/>
              </w:rPr>
              <w:t>)</w:t>
            </w:r>
            <w:r w:rsidR="008D3E23" w:rsidRPr="00662BD2">
              <w:rPr>
                <w:sz w:val="28"/>
                <w:szCs w:val="28"/>
              </w:rPr>
              <w:t>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КЕГЭ,</w:t>
            </w:r>
            <w:r w:rsidRPr="00662BD2">
              <w:rPr>
                <w:spacing w:val="3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установленной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режиме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4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="00904885" w:rsidRPr="00662BD2">
              <w:rPr>
                <w:sz w:val="28"/>
                <w:szCs w:val="28"/>
              </w:rPr>
              <w:t xml:space="preserve"> с ОВЗ (</w:t>
            </w:r>
            <w:r w:rsidRPr="00662BD2">
              <w:rPr>
                <w:sz w:val="28"/>
                <w:szCs w:val="28"/>
              </w:rPr>
              <w:t>расширенные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настройки);</w:t>
            </w:r>
          </w:p>
          <w:p w:rsidR="008D3E23" w:rsidRPr="00662BD2" w:rsidRDefault="008D3E23" w:rsidP="00E233A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возможность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работы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тестовым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КИМ,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том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числе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взаимодействие</w:t>
            </w:r>
            <w:r w:rsidRPr="00662BD2">
              <w:rPr>
                <w:spacing w:val="3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установленной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программы</w:t>
            </w:r>
            <w:r w:rsidRPr="00662BD2">
              <w:rPr>
                <w:spacing w:val="4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диктора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(программы</w:t>
            </w:r>
            <w:r w:rsidRPr="00662BD2">
              <w:rPr>
                <w:spacing w:val="4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4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доступа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4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увеличения)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="00E233A2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«Станция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КЕГЭ»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части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озвучивания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элементов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интерфейса</w:t>
            </w:r>
            <w:r w:rsidRPr="00662BD2">
              <w:rPr>
                <w:spacing w:val="10"/>
                <w:sz w:val="28"/>
                <w:szCs w:val="28"/>
              </w:rPr>
              <w:t xml:space="preserve"> </w:t>
            </w:r>
            <w:r w:rsidR="00E233A2" w:rsidRPr="00662BD2">
              <w:rPr>
                <w:sz w:val="28"/>
                <w:szCs w:val="28"/>
              </w:rPr>
              <w:t>участника экзамена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слабовидящих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662BD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масштабирования</w:t>
            </w:r>
            <w:r w:rsidRPr="00662BD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Pr="00662BD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662BD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662BD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62BD2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2BD2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662BD2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662BD2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62BD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один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день до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662B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подготовить: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необходимом</w:t>
            </w:r>
            <w:r w:rsidRPr="00662BD2">
              <w:rPr>
                <w:spacing w:val="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количестве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пакеты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размером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формата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А3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форму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ППЭ-11</w:t>
            </w:r>
            <w:r w:rsidR="00F747F9" w:rsidRPr="00662BD2">
              <w:rPr>
                <w:sz w:val="28"/>
                <w:szCs w:val="28"/>
              </w:rPr>
              <w:t xml:space="preserve"> «Сопроводительный бланк к материалам единого государственного экзамена» для наклеивания на </w:t>
            </w:r>
            <w:r w:rsidRPr="00662BD2">
              <w:rPr>
                <w:sz w:val="28"/>
                <w:szCs w:val="28"/>
              </w:rPr>
              <w:t>пакеты;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подготовить</w:t>
            </w:r>
            <w:r w:rsidRPr="00662BD2">
              <w:rPr>
                <w:spacing w:val="3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необходимом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количестве</w:t>
            </w:r>
            <w:r w:rsidRPr="00662BD2">
              <w:rPr>
                <w:spacing w:val="3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4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увеличительные</w:t>
            </w:r>
            <w:r w:rsidRPr="00662BD2">
              <w:rPr>
                <w:spacing w:val="3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средства</w:t>
            </w:r>
            <w:r w:rsidRPr="00662BD2">
              <w:rPr>
                <w:spacing w:val="35"/>
                <w:sz w:val="28"/>
                <w:szCs w:val="28"/>
              </w:rPr>
              <w:t xml:space="preserve"> </w:t>
            </w:r>
            <w:r w:rsidR="00E7224A" w:rsidRPr="00662BD2">
              <w:rPr>
                <w:sz w:val="28"/>
                <w:szCs w:val="28"/>
              </w:rPr>
              <w:t xml:space="preserve">для масштабирования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формата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А3.</w:t>
            </w:r>
          </w:p>
          <w:p w:rsidR="008D3E23" w:rsidRPr="00662BD2" w:rsidRDefault="008D3E23" w:rsidP="00E7224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случае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отсутствия</w:t>
            </w:r>
            <w:r w:rsidRPr="00662BD2">
              <w:rPr>
                <w:spacing w:val="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увеличительных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средств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–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выдать</w:t>
            </w:r>
            <w:r w:rsidRPr="00662BD2">
              <w:rPr>
                <w:spacing w:val="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увеличительное</w:t>
            </w:r>
            <w:r w:rsidRPr="00662BD2">
              <w:rPr>
                <w:spacing w:val="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устройство</w:t>
            </w:r>
            <w:r w:rsidRPr="00662BD2">
              <w:rPr>
                <w:spacing w:val="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–</w:t>
            </w:r>
            <w:r w:rsidR="00E7224A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лупу.</w:t>
            </w:r>
          </w:p>
          <w:p w:rsidR="008D3E23" w:rsidRPr="00662BD2" w:rsidRDefault="008D3E23" w:rsidP="003627B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Допускается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 масштабировать</w:t>
            </w:r>
            <w:r w:rsidRPr="00662BD2">
              <w:rPr>
                <w:spacing w:val="7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7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7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7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заполнении</w:t>
            </w:r>
            <w:r w:rsidRPr="00662BD2">
              <w:rPr>
                <w:spacing w:val="7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указанных</w:t>
            </w:r>
            <w:r w:rsidR="003627B8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ассистентами.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Масштабирование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КИМ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предусмотрено.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При наличии соответствующих рекомендаций ПМПК допускается использование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специальных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технических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средств,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том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числе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электронного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увеличительного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устройства.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3627B8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ранее чем за 2 рабочих дня, но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3627B8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не позднее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членом ГЭК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проконтролировать: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следующего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специализированного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обеспечения,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необходимого для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указанной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категории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наушники</w:t>
            </w:r>
            <w:r w:rsidRPr="00662BD2">
              <w:rPr>
                <w:spacing w:val="-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(аудиогарнитуру);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электронное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увеличивающее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устройство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наличии);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программа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или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доступа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увеличения.</w:t>
            </w:r>
          </w:p>
          <w:p w:rsidR="008D3E23" w:rsidRPr="00662BD2" w:rsidRDefault="008D40BD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</w:t>
            </w:r>
            <w:r w:rsidR="008D3E23" w:rsidRPr="00662BD2">
              <w:rPr>
                <w:sz w:val="28"/>
                <w:szCs w:val="28"/>
              </w:rPr>
              <w:t>оответствие</w:t>
            </w:r>
            <w:r w:rsidR="008D3E23" w:rsidRPr="00662BD2">
              <w:rPr>
                <w:spacing w:val="3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технических</w:t>
            </w:r>
            <w:r w:rsidR="008D3E23" w:rsidRPr="00662BD2">
              <w:rPr>
                <w:spacing w:val="3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характеристик</w:t>
            </w:r>
            <w:r w:rsidR="008D3E23" w:rsidRPr="00662BD2">
              <w:rPr>
                <w:spacing w:val="33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станции</w:t>
            </w:r>
            <w:r w:rsidR="008D3E23" w:rsidRPr="00662BD2">
              <w:rPr>
                <w:spacing w:val="33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(станций)</w:t>
            </w:r>
            <w:r w:rsidR="008D3E23" w:rsidRPr="00662BD2">
              <w:rPr>
                <w:spacing w:val="34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КЕГЭ</w:t>
            </w:r>
            <w:r w:rsidR="008D3E23" w:rsidRPr="00662BD2">
              <w:rPr>
                <w:spacing w:val="31"/>
                <w:sz w:val="28"/>
                <w:szCs w:val="28"/>
              </w:rPr>
              <w:t xml:space="preserve"> </w:t>
            </w:r>
            <w:r w:rsidR="003627B8" w:rsidRPr="00662BD2">
              <w:rPr>
                <w:sz w:val="28"/>
                <w:szCs w:val="28"/>
              </w:rPr>
              <w:t xml:space="preserve">предъявляемым требованиям (приложение </w:t>
            </w:r>
            <w:r w:rsidR="00943288" w:rsidRPr="00662BD2">
              <w:rPr>
                <w:sz w:val="28"/>
                <w:szCs w:val="28"/>
              </w:rPr>
              <w:t>9</w:t>
            </w:r>
            <w:r w:rsidR="003627B8" w:rsidRPr="00662BD2">
              <w:rPr>
                <w:sz w:val="28"/>
                <w:szCs w:val="28"/>
              </w:rPr>
              <w:t>)</w:t>
            </w:r>
            <w:r w:rsidR="008D3E23" w:rsidRPr="00662BD2">
              <w:rPr>
                <w:sz w:val="28"/>
                <w:szCs w:val="28"/>
              </w:rPr>
              <w:t>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3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КЕГЭ,</w:t>
            </w:r>
            <w:r w:rsidRPr="00662BD2">
              <w:rPr>
                <w:spacing w:val="4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установленной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режиме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4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="00846FB1" w:rsidRPr="00662BD2">
              <w:rPr>
                <w:sz w:val="28"/>
                <w:szCs w:val="28"/>
              </w:rPr>
              <w:t xml:space="preserve">с ОВЗ </w:t>
            </w:r>
            <w:r w:rsidRPr="00662BD2">
              <w:rPr>
                <w:sz w:val="28"/>
                <w:szCs w:val="28"/>
              </w:rPr>
              <w:t>(расширенные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настройки);</w:t>
            </w:r>
          </w:p>
          <w:p w:rsidR="008D3E23" w:rsidRPr="00662BD2" w:rsidRDefault="008D3E23" w:rsidP="00846FB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возможность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работы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тестовым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КИМ,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том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числе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взаимодействие</w:t>
            </w:r>
            <w:r w:rsidRPr="00662BD2">
              <w:rPr>
                <w:spacing w:val="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lastRenderedPageBreak/>
              <w:t>установленной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программы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</w:t>
            </w:r>
            <w:r w:rsidRPr="00662BD2">
              <w:rPr>
                <w:spacing w:val="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(программы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доступа</w:t>
            </w:r>
            <w:r w:rsidRPr="00662BD2">
              <w:rPr>
                <w:spacing w:val="6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увеличения)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="00846FB1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«Станция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КЕГЭ»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части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озвучивания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элементов</w:t>
            </w:r>
            <w:r w:rsidRPr="00662BD2">
              <w:rPr>
                <w:spacing w:val="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интерфейса</w:t>
            </w:r>
            <w:r w:rsidR="009D57BC" w:rsidRPr="00662BD2">
              <w:rPr>
                <w:sz w:val="28"/>
                <w:szCs w:val="28"/>
              </w:rPr>
              <w:t xml:space="preserve"> участника экзамена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глухих,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позднооглохших,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кохлеарно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имплантированных</w:t>
            </w:r>
            <w:r w:rsidRPr="00662BD2">
              <w:rPr>
                <w:spacing w:val="1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="0034798C" w:rsidRPr="00662BD2">
              <w:rPr>
                <w:sz w:val="28"/>
                <w:szCs w:val="28"/>
              </w:rPr>
              <w:t>слабослышащих участников</w:t>
            </w:r>
            <w:r w:rsidRPr="00662BD2">
              <w:rPr>
                <w:sz w:val="28"/>
                <w:szCs w:val="28"/>
              </w:rPr>
              <w:t xml:space="preserve"> экзамена: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662BD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62BD2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2BD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662BD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662BD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один</w:t>
            </w:r>
            <w:r w:rsidRPr="00662BD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  <w:r w:rsidRPr="00662BD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662BD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="0034798C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34798C"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34798C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экзамена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должен:</w:t>
            </w:r>
          </w:p>
          <w:p w:rsidR="008D3E23" w:rsidRPr="00662BD2" w:rsidRDefault="0034798C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подготовить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 необходимом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количестве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правила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по заполнению</w:t>
            </w:r>
            <w:r w:rsidR="008D3E23" w:rsidRPr="00662BD2">
              <w:rPr>
                <w:spacing w:val="66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бланков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регистрации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КЕГЭ</w:t>
            </w:r>
            <w:r w:rsidR="008D3E23" w:rsidRPr="00662BD2">
              <w:rPr>
                <w:spacing w:val="-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 соответствии</w:t>
            </w:r>
            <w:r w:rsidR="008D3E23" w:rsidRPr="00662BD2">
              <w:rPr>
                <w:spacing w:val="-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</w:t>
            </w:r>
            <w:r w:rsidR="008D3E23" w:rsidRPr="00662BD2">
              <w:rPr>
                <w:spacing w:val="-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Правилами</w:t>
            </w:r>
            <w:r w:rsidR="008D3E23" w:rsidRPr="00662BD2">
              <w:rPr>
                <w:spacing w:val="-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заполнения бланков</w:t>
            </w:r>
            <w:r w:rsidR="008D3E23" w:rsidRPr="00662BD2">
              <w:rPr>
                <w:spacing w:val="-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ЕГЭ;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оборудовать аудитории звукоусиливающей аппаратурой как  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коллективного, </w:t>
            </w:r>
            <w:r w:rsidR="0034798C" w:rsidRPr="00662BD2">
              <w:rPr>
                <w:sz w:val="28"/>
                <w:szCs w:val="28"/>
              </w:rPr>
              <w:t>так и</w:t>
            </w:r>
            <w:r w:rsidRPr="00662BD2">
              <w:rPr>
                <w:sz w:val="28"/>
                <w:szCs w:val="28"/>
              </w:rPr>
              <w:t xml:space="preserve"> индивидуального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использования.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</w:t>
            </w:r>
            <w:r w:rsidR="00D44E79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членом ГЭК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проконтролировать: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соответствие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технических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характеристик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D44E79" w:rsidRPr="00662BD2">
              <w:rPr>
                <w:spacing w:val="1"/>
                <w:sz w:val="28"/>
                <w:szCs w:val="28"/>
              </w:rPr>
              <w:t xml:space="preserve">предъявляемым </w:t>
            </w:r>
            <w:r w:rsidRPr="00662BD2">
              <w:rPr>
                <w:sz w:val="28"/>
                <w:szCs w:val="28"/>
              </w:rPr>
              <w:t>требованиям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943288" w:rsidRPr="00662BD2">
              <w:rPr>
                <w:sz w:val="28"/>
                <w:szCs w:val="28"/>
              </w:rPr>
              <w:t>(приложение 9</w:t>
            </w:r>
            <w:r w:rsidR="00D44E79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 станции (станций) КЕГЭ, установленной в режиме для участников с ОВЗ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(стандартные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нарушениями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опорно-двигательного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аппарата: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Руководитель</w:t>
            </w:r>
            <w:r w:rsidRPr="00662BD2">
              <w:rPr>
                <w:spacing w:val="4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</w:t>
            </w:r>
            <w:r w:rsidRPr="00662BD2">
              <w:rPr>
                <w:spacing w:val="4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должен</w:t>
            </w:r>
            <w:r w:rsidRPr="00662BD2">
              <w:rPr>
                <w:spacing w:val="4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обеспечить</w:t>
            </w:r>
            <w:r w:rsidRPr="00662BD2">
              <w:rPr>
                <w:spacing w:val="4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беспрепятственный</w:t>
            </w:r>
            <w:r w:rsidRPr="00662BD2">
              <w:rPr>
                <w:spacing w:val="4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</w:t>
            </w:r>
            <w:r w:rsidRPr="00662BD2">
              <w:rPr>
                <w:spacing w:val="5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4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аудитории, </w:t>
            </w:r>
            <w:r w:rsidR="00322401" w:rsidRPr="00662BD2">
              <w:rPr>
                <w:sz w:val="28"/>
                <w:szCs w:val="28"/>
              </w:rPr>
              <w:t xml:space="preserve">в том </w:t>
            </w:r>
            <w:r w:rsidRPr="00662BD2">
              <w:rPr>
                <w:sz w:val="28"/>
                <w:szCs w:val="28"/>
              </w:rPr>
              <w:t>числе учитывать необходимость увеличения расстояния между рабочими местами 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передвижения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инвалидных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колясок.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</w:t>
            </w:r>
            <w:r w:rsidR="00E628B4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 w:rsidRPr="00662BD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экзамену)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членом ГЭК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проконтролировать: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специализированного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обеспечения,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указанной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индивидуальных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потребностей участников: специальные периферические устройства ввода (ножная мышь,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роллер, джойстик, головная мышь и др.), клавиатура с увеличенным размером клавиш или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виртуальная клавиатура, с возможностью подключения специальных настроек: увеличение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курсора,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замедление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скорости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перемещения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курсора,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включение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опции</w:t>
            </w:r>
            <w:r w:rsidRPr="00662BD2">
              <w:rPr>
                <w:spacing w:val="6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области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просмотра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др.);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соответствие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технических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характеристик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72130B" w:rsidRPr="00662BD2">
              <w:rPr>
                <w:spacing w:val="1"/>
                <w:sz w:val="28"/>
                <w:szCs w:val="28"/>
              </w:rPr>
              <w:t xml:space="preserve">предъявляемым </w:t>
            </w:r>
            <w:r w:rsidRPr="00662BD2">
              <w:rPr>
                <w:sz w:val="28"/>
                <w:szCs w:val="28"/>
              </w:rPr>
              <w:t>требованиям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72130B" w:rsidRPr="00662BD2">
              <w:rPr>
                <w:sz w:val="28"/>
                <w:szCs w:val="28"/>
              </w:rPr>
              <w:t xml:space="preserve">(приложение </w:t>
            </w:r>
            <w:r w:rsidR="00943288" w:rsidRPr="00662BD2">
              <w:rPr>
                <w:sz w:val="28"/>
                <w:szCs w:val="28"/>
              </w:rPr>
              <w:t>9</w:t>
            </w:r>
            <w:r w:rsidR="0072130B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 станции (станций) КЕГЭ, установленной в режиме для участников с ОВЗ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(расширенные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наличии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соответствующих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рекомендаций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ПМПК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компьютера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(ноутбука</w:t>
            </w:r>
            <w:r w:rsidRPr="00A31D84">
              <w:rPr>
                <w:sz w:val="28"/>
                <w:szCs w:val="28"/>
              </w:rPr>
              <w:t>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возможность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тестовым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числе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использованием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оборудования,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установленного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lastRenderedPageBreak/>
              <w:t>Проведение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ЕГЭ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ППЭ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входе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осуществляет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 проверкой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документов,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удостоверяющих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личность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ассистентов.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позднее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выдает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организаторам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аудитории: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стандартные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формы;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 расчета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10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листов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письма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системе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каждого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слепых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="006B0537">
              <w:rPr>
                <w:spacing w:val="1"/>
                <w:sz w:val="28"/>
                <w:szCs w:val="28"/>
              </w:rPr>
              <w:t xml:space="preserve"> использующих рельефно-точечный </w:t>
            </w:r>
            <w:r w:rsidRPr="00A31D84">
              <w:rPr>
                <w:sz w:val="28"/>
                <w:szCs w:val="28"/>
              </w:rPr>
              <w:t>шрифт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Брайля);</w:t>
            </w:r>
          </w:p>
          <w:p w:rsidR="008D3E23" w:rsidRPr="00A31D84" w:rsidRDefault="00425C26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черновик КЕГЭ по одному комплекту на каждого участника </w:t>
            </w:r>
            <w:r w:rsidR="008D3E23" w:rsidRPr="00A31D84">
              <w:rPr>
                <w:sz w:val="28"/>
                <w:szCs w:val="28"/>
              </w:rPr>
              <w:t>экзамена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(за исключением слепых и слабовидящих участников экзамена, использующих рельефно-точечный</w:t>
            </w:r>
            <w:r w:rsidR="008D3E23" w:rsidRPr="00A31D84">
              <w:rPr>
                <w:spacing w:val="5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шрифт</w:t>
            </w:r>
            <w:r w:rsidR="008D3E23" w:rsidRPr="00A31D84">
              <w:rPr>
                <w:spacing w:val="5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Брайля,</w:t>
            </w:r>
            <w:r w:rsidR="008D3E23" w:rsidRPr="00A31D84">
              <w:rPr>
                <w:spacing w:val="49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а</w:t>
            </w:r>
            <w:r w:rsidR="008D3E23" w:rsidRPr="00A31D84">
              <w:rPr>
                <w:spacing w:val="49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также</w:t>
            </w:r>
            <w:r w:rsidR="008D3E23" w:rsidRPr="00A31D84">
              <w:rPr>
                <w:spacing w:val="53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слабовидящих</w:t>
            </w:r>
            <w:r w:rsidR="008D3E23" w:rsidRPr="00A31D84">
              <w:rPr>
                <w:spacing w:val="54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участников</w:t>
            </w:r>
            <w:r w:rsidR="008D3E23" w:rsidRPr="00A31D84">
              <w:rPr>
                <w:spacing w:val="53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КЕГЭ</w:t>
            </w:r>
            <w:r w:rsidR="008D3E23" w:rsidRPr="00A31D84">
              <w:rPr>
                <w:spacing w:val="48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</w:t>
            </w:r>
            <w:r w:rsidR="008D3E23" w:rsidRPr="00A31D84">
              <w:rPr>
                <w:spacing w:val="56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участников</w:t>
            </w:r>
            <w:r w:rsidR="008D3E23" w:rsidRPr="00A31D84">
              <w:rPr>
                <w:spacing w:val="5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КЕГЭ</w:t>
            </w:r>
            <w:r w:rsidR="008D3E23" w:rsidRPr="00A31D84">
              <w:rPr>
                <w:spacing w:val="-62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нарушениями опорно-</w:t>
            </w:r>
            <w:r w:rsidR="008D3E23" w:rsidRPr="00A31D84">
              <w:rPr>
                <w:sz w:val="28"/>
                <w:szCs w:val="28"/>
              </w:rPr>
              <w:t>двигательного аппарата, если они нуждаются в масштабированных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материалах);</w:t>
            </w:r>
          </w:p>
          <w:p w:rsidR="008D3E23" w:rsidRPr="00A31D84" w:rsidRDefault="00425C26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масштабированный черновик КЕГЭ (для слабовидящих </w:t>
            </w:r>
            <w:r w:rsidR="008D3E23" w:rsidRPr="00A31D84">
              <w:rPr>
                <w:sz w:val="28"/>
                <w:szCs w:val="28"/>
              </w:rPr>
              <w:t>участников    КЕГЭ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участников</w:t>
            </w:r>
            <w:r w:rsidR="008D3E23" w:rsidRPr="00A31D84">
              <w:rPr>
                <w:spacing w:val="28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КЕГЭ</w:t>
            </w:r>
            <w:r w:rsidR="008D3E23" w:rsidRPr="00A31D84">
              <w:rPr>
                <w:spacing w:val="26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</w:t>
            </w:r>
            <w:r w:rsidR="008D3E23" w:rsidRPr="00A31D84">
              <w:rPr>
                <w:spacing w:val="28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нарушениями</w:t>
            </w:r>
            <w:r w:rsidR="008D3E23" w:rsidRPr="00A31D84">
              <w:rPr>
                <w:spacing w:val="26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опорно-двигательного</w:t>
            </w:r>
            <w:r w:rsidR="008D3E23" w:rsidRPr="00A31D84">
              <w:rPr>
                <w:spacing w:val="25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аппарата,</w:t>
            </w:r>
            <w:r w:rsidR="008D3E23" w:rsidRPr="00A31D84">
              <w:rPr>
                <w:spacing w:val="28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если</w:t>
            </w:r>
            <w:r w:rsidR="008D3E23" w:rsidRPr="00A31D84">
              <w:rPr>
                <w:spacing w:val="28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они</w:t>
            </w:r>
            <w:r w:rsidR="008D3E23" w:rsidRPr="00A31D84">
              <w:rPr>
                <w:spacing w:val="27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нуждаются</w:t>
            </w:r>
            <w:r>
              <w:rPr>
                <w:sz w:val="28"/>
                <w:szCs w:val="28"/>
              </w:rPr>
              <w:t xml:space="preserve"> в </w:t>
            </w:r>
            <w:r w:rsidR="008D3E23" w:rsidRPr="00A31D84">
              <w:rPr>
                <w:sz w:val="28"/>
                <w:szCs w:val="28"/>
              </w:rPr>
              <w:t>масштабированных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материалах);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инструкции по использованию ПО для сдачи КЕГЭ (на каждого участника экзамена</w:t>
            </w:r>
            <w:r w:rsidR="00425C26">
              <w:rPr>
                <w:sz w:val="28"/>
                <w:szCs w:val="28"/>
              </w:rPr>
              <w:t>) (</w:t>
            </w:r>
            <w:r w:rsidRPr="00A31D84">
              <w:rPr>
                <w:sz w:val="28"/>
                <w:szCs w:val="28"/>
              </w:rPr>
              <w:t>за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исключением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масштабированные инструкции по использованию ПО для сдачи КЕГЭ на каждого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(для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 экзамена);</w:t>
            </w:r>
          </w:p>
          <w:p w:rsidR="008D3E23" w:rsidRPr="00A31D84" w:rsidRDefault="00425C26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к паспорту станции КЕГЭ для </w:t>
            </w:r>
            <w:r w:rsidR="008D3E23" w:rsidRPr="00A31D84">
              <w:rPr>
                <w:sz w:val="28"/>
                <w:szCs w:val="28"/>
              </w:rPr>
              <w:t>соответствующего   компьютера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(за</w:t>
            </w:r>
            <w:r w:rsidR="008D3E23" w:rsidRPr="00A31D84">
              <w:rPr>
                <w:spacing w:val="-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исключением</w:t>
            </w:r>
            <w:r w:rsidR="008D3E23" w:rsidRPr="00A31D84">
              <w:rPr>
                <w:spacing w:val="-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слабовидящих</w:t>
            </w:r>
            <w:r w:rsidR="008D3E23" w:rsidRPr="00A31D84">
              <w:rPr>
                <w:spacing w:val="3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участников</w:t>
            </w:r>
            <w:r w:rsidR="008D3E23" w:rsidRPr="00A31D84">
              <w:rPr>
                <w:spacing w:val="1"/>
                <w:sz w:val="28"/>
                <w:szCs w:val="28"/>
              </w:rPr>
              <w:t xml:space="preserve"> </w:t>
            </w:r>
            <w:r w:rsidR="008D3E23" w:rsidRPr="00A31D84">
              <w:rPr>
                <w:sz w:val="28"/>
                <w:szCs w:val="28"/>
              </w:rPr>
              <w:t>КЕГЭ);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масштабированное приложени</w:t>
            </w:r>
            <w:r w:rsidR="00425C26">
              <w:rPr>
                <w:sz w:val="28"/>
                <w:szCs w:val="28"/>
              </w:rPr>
              <w:t>е</w:t>
            </w:r>
            <w:r w:rsidRPr="00A31D84">
              <w:rPr>
                <w:sz w:val="28"/>
                <w:szCs w:val="28"/>
              </w:rPr>
              <w:t xml:space="preserve"> к паспорту станции КЕГЭ для соответствующего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компьютера (для слабовидящих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 КЕГЭ);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«Обычные»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(выдаются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запросу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если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недостаточно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черновика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КЕГЭ).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>Не позднее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чем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за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15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минут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 начала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выдает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организаторам в аудитории доставочные </w:t>
            </w:r>
            <w:proofErr w:type="spellStart"/>
            <w:r w:rsidRPr="00A31D84">
              <w:rPr>
                <w:sz w:val="28"/>
                <w:szCs w:val="28"/>
              </w:rPr>
              <w:t>спецпакеты</w:t>
            </w:r>
            <w:proofErr w:type="spellEnd"/>
            <w:r w:rsidRPr="00A31D84">
              <w:rPr>
                <w:sz w:val="28"/>
                <w:szCs w:val="28"/>
              </w:rPr>
              <w:t xml:space="preserve"> с ИК, содержащие в себе задания 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 напечатанные шрифтом Брайля (рельефно-точечный шрифт), и бланк 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(для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слепых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использующих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шрифт </w:t>
            </w:r>
            <w:r w:rsidRPr="00E56ACE">
              <w:rPr>
                <w:sz w:val="28"/>
                <w:szCs w:val="28"/>
              </w:rPr>
              <w:t>Брайля).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Этап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завершения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ЕГЭ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Руководитель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присутствии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члена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ГЭК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окончания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943288">
              <w:rPr>
                <w:sz w:val="28"/>
                <w:szCs w:val="28"/>
              </w:rPr>
              <w:t xml:space="preserve"> </w:t>
            </w:r>
            <w:r w:rsidR="00880CB6">
              <w:rPr>
                <w:sz w:val="28"/>
                <w:szCs w:val="28"/>
              </w:rPr>
              <w:t>получить</w:t>
            </w:r>
            <w:r w:rsidRPr="00A31D84">
              <w:rPr>
                <w:sz w:val="28"/>
                <w:szCs w:val="28"/>
              </w:rPr>
              <w:t>: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Из аудитории для слепых и слабовидящих участников экзамена, использующих</w:t>
            </w:r>
            <w:r w:rsidRPr="00A31D84">
              <w:rPr>
                <w:spacing w:val="-6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запечатанные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="00234519">
              <w:rPr>
                <w:sz w:val="28"/>
                <w:szCs w:val="28"/>
              </w:rPr>
              <w:t>ВДП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бланками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запечатанные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="00234519">
              <w:rPr>
                <w:sz w:val="28"/>
                <w:szCs w:val="28"/>
              </w:rPr>
              <w:t>ВДП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тексты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заданий к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запечатанные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234519">
              <w:rPr>
                <w:sz w:val="28"/>
                <w:szCs w:val="28"/>
              </w:rPr>
              <w:t>ВДП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 шрифтом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неиспользованные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письма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системе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Брайля.</w:t>
            </w:r>
          </w:p>
          <w:p w:rsidR="008D3E23" w:rsidRPr="00A31D84" w:rsidRDefault="008D3E23" w:rsidP="002143A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lastRenderedPageBreak/>
              <w:t xml:space="preserve">Вскрывает </w:t>
            </w:r>
            <w:r w:rsidR="00234519">
              <w:rPr>
                <w:sz w:val="28"/>
                <w:szCs w:val="28"/>
              </w:rPr>
              <w:t>ВДП</w:t>
            </w:r>
            <w:r w:rsidRPr="00A31D84">
              <w:rPr>
                <w:sz w:val="28"/>
                <w:szCs w:val="28"/>
              </w:rPr>
              <w:t xml:space="preserve"> с бланками регистрации и передаёт техническому специалисту для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сканирования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Штабе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ППЭ,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далее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переупаковывает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бланки регистрации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2143A6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новый</w:t>
            </w:r>
            <w:r w:rsidRPr="002143A6">
              <w:rPr>
                <w:sz w:val="28"/>
                <w:szCs w:val="28"/>
              </w:rPr>
              <w:t xml:space="preserve"> </w:t>
            </w:r>
            <w:r w:rsidR="00234519">
              <w:rPr>
                <w:sz w:val="28"/>
                <w:szCs w:val="28"/>
              </w:rPr>
              <w:t>ВДП</w:t>
            </w:r>
            <w:r w:rsidR="002143A6">
              <w:rPr>
                <w:sz w:val="28"/>
                <w:szCs w:val="28"/>
              </w:rPr>
              <w:t>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Из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запечатанные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234519">
              <w:rPr>
                <w:sz w:val="28"/>
                <w:szCs w:val="28"/>
              </w:rPr>
              <w:t>ВДП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бланками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(масштабированными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конверте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формата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А3;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стандартными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–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стандартном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="005F7146">
              <w:rPr>
                <w:sz w:val="28"/>
                <w:szCs w:val="28"/>
              </w:rPr>
              <w:t>конверте</w:t>
            </w:r>
            <w:r w:rsidRPr="00A31D84">
              <w:rPr>
                <w:sz w:val="28"/>
                <w:szCs w:val="28"/>
              </w:rPr>
              <w:t>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запечатанные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конверты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наличии).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 сопроводительных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бланках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="005F7146">
              <w:rPr>
                <w:sz w:val="28"/>
                <w:szCs w:val="28"/>
              </w:rPr>
              <w:t>конвертов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указанными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материалами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должна быть заполнена информация о регионе, ППЭ, аудитории, предмете, количестве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пакете,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ответственном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аудитории.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случае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специальной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окончании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 руководитель ППЭ передает члену ГЭК материалы из специальной 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отдельно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 материалов, сданных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 остальных аудиторий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 по окончании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 основной части участников экзамена. При проведении в ППЭ сканирования бланков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 (в аудитории) и форм ППЭ (в Штабе ППЭ) данные материалы из специальной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аудитории могут быть отсканированы и переданы в РЦОИ отдельным пакетом. Хранение </w:t>
            </w:r>
            <w:r w:rsidR="007F19DB">
              <w:rPr>
                <w:sz w:val="28"/>
                <w:szCs w:val="28"/>
              </w:rPr>
              <w:t>и передача</w:t>
            </w:r>
            <w:r w:rsidRPr="00A31D84">
              <w:rPr>
                <w:sz w:val="28"/>
                <w:szCs w:val="28"/>
              </w:rPr>
              <w:t xml:space="preserve"> ЭМ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осуществляется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общем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порядке.</w:t>
            </w:r>
          </w:p>
          <w:p w:rsidR="008D3E23" w:rsidRPr="00A31D84" w:rsidRDefault="008D3E23" w:rsidP="008D40BD">
            <w:pPr>
              <w:pStyle w:val="2"/>
              <w:numPr>
                <w:ilvl w:val="1"/>
                <w:numId w:val="17"/>
              </w:numPr>
              <w:tabs>
                <w:tab w:val="left" w:pos="1877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Памятка для члена ГЭК при проведении КЕГЭ для лиц с ОВЗ, детей</w:t>
            </w:r>
            <w:r w:rsidR="008D40BD">
              <w:rPr>
                <w:sz w:val="28"/>
                <w:szCs w:val="28"/>
              </w:rPr>
              <w:t>-</w:t>
            </w:r>
            <w:r w:rsidRPr="00A31D84">
              <w:rPr>
                <w:sz w:val="28"/>
                <w:szCs w:val="28"/>
              </w:rPr>
              <w:t>инвалидов</w:t>
            </w:r>
            <w:r w:rsidR="00D76845">
              <w:rPr>
                <w:sz w:val="28"/>
                <w:szCs w:val="28"/>
              </w:rPr>
              <w:t xml:space="preserve"> и </w:t>
            </w:r>
            <w:r w:rsidRPr="00A31D84">
              <w:rPr>
                <w:sz w:val="28"/>
                <w:szCs w:val="28"/>
              </w:rPr>
              <w:t>инвалидов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Член ГЭК обеспечивает доставку ЭМ, контроль технической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готовности ППЭ, 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также проведение и завершение экзамена в соответствии с инструкцией для члена ГЭК, 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особенностей,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описанных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настоящей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памятке.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Для слепых и слабовидящих участников </w:t>
            </w:r>
            <w:r w:rsidR="0043193E">
              <w:rPr>
                <w:sz w:val="28"/>
                <w:szCs w:val="28"/>
              </w:rPr>
              <w:t>э</w:t>
            </w:r>
            <w:r w:rsidRPr="00A31D84">
              <w:rPr>
                <w:sz w:val="28"/>
                <w:szCs w:val="28"/>
              </w:rPr>
              <w:t>кзамена, использующих рельефно-точечный шрифт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Брайля:</w:t>
            </w:r>
          </w:p>
          <w:p w:rsidR="00260A71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 xml:space="preserve">Для каждого участника указанной категории в ППЭ </w:t>
            </w:r>
            <w:r w:rsidR="00DA4427" w:rsidRPr="00DA4427">
              <w:rPr>
                <w:sz w:val="28"/>
                <w:szCs w:val="28"/>
              </w:rPr>
              <w:t xml:space="preserve">в день экзамена </w:t>
            </w:r>
            <w:r w:rsidR="00DA4427">
              <w:t xml:space="preserve">не позднее 7.30 </w:t>
            </w:r>
            <w:r w:rsidRPr="00A31D84">
              <w:rPr>
                <w:sz w:val="28"/>
                <w:szCs w:val="28"/>
              </w:rPr>
              <w:t>доставляются следующие ЭМ</w:t>
            </w:r>
            <w:r w:rsidR="00260A71">
              <w:rPr>
                <w:sz w:val="28"/>
                <w:szCs w:val="28"/>
              </w:rPr>
              <w:t>:</w:t>
            </w:r>
          </w:p>
          <w:p w:rsidR="008D3E23" w:rsidRPr="00A31D84" w:rsidRDefault="00ED3C49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</w:t>
            </w:r>
            <w:r w:rsidR="008D3E23" w:rsidRPr="00A31D8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бланк </w:t>
            </w:r>
            <w:r w:rsidR="008D3E23" w:rsidRPr="00A31D84">
              <w:rPr>
                <w:sz w:val="28"/>
                <w:szCs w:val="28"/>
              </w:rPr>
              <w:t>регистрации;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тексты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оформленные рельефно-точечным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 для записей рельефно-точечным шрифтом Брайля, представленный в виде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тетради.</w:t>
            </w:r>
          </w:p>
          <w:p w:rsidR="00A95B61" w:rsidRPr="00CA7703" w:rsidRDefault="00A95B61" w:rsidP="00A95B61">
            <w:pPr>
              <w:pStyle w:val="a6"/>
              <w:ind w:left="0" w:firstLine="709"/>
              <w:rPr>
                <w:spacing w:val="-4"/>
                <w:sz w:val="28"/>
                <w:szCs w:val="28"/>
              </w:rPr>
            </w:pPr>
            <w:r w:rsidRPr="00CA7703">
              <w:rPr>
                <w:sz w:val="28"/>
                <w:szCs w:val="28"/>
              </w:rPr>
              <w:t xml:space="preserve">Выдача ЭМ </w:t>
            </w:r>
            <w:r w:rsidR="00AE07C1" w:rsidRPr="00CA7703">
              <w:rPr>
                <w:spacing w:val="-4"/>
                <w:sz w:val="28"/>
                <w:szCs w:val="28"/>
              </w:rPr>
              <w:t xml:space="preserve">осуществляется </w:t>
            </w:r>
            <w:r w:rsidRPr="00CA7703">
              <w:rPr>
                <w:sz w:val="28"/>
                <w:szCs w:val="28"/>
              </w:rPr>
              <w:t>со склада организации, обеспечивающей доставку ЭМ в Ивановскую область, Перевозчиком ЭМ</w:t>
            </w:r>
            <w:r w:rsidRPr="00CA7703">
              <w:rPr>
                <w:spacing w:val="-4"/>
                <w:sz w:val="28"/>
                <w:szCs w:val="28"/>
              </w:rPr>
              <w:t xml:space="preserve"> лично прибывшему на региональный склад члену ГЭК </w:t>
            </w:r>
            <w:r w:rsidR="00AE07C1" w:rsidRPr="00CA7703">
              <w:rPr>
                <w:spacing w:val="-4"/>
                <w:sz w:val="28"/>
                <w:szCs w:val="28"/>
              </w:rPr>
              <w:t>в день соответствующего экзамена с 00.00</w:t>
            </w:r>
            <w:r w:rsidRPr="00CA7703">
              <w:rPr>
                <w:spacing w:val="-4"/>
                <w:sz w:val="28"/>
                <w:szCs w:val="28"/>
              </w:rPr>
              <w:t>.</w:t>
            </w:r>
          </w:p>
          <w:p w:rsidR="00AE07C1" w:rsidRPr="00CA7703" w:rsidRDefault="00AE07C1" w:rsidP="00A95B61">
            <w:pPr>
              <w:pStyle w:val="a6"/>
              <w:ind w:left="0" w:firstLine="709"/>
              <w:rPr>
                <w:spacing w:val="-4"/>
                <w:sz w:val="28"/>
                <w:szCs w:val="28"/>
              </w:rPr>
            </w:pPr>
            <w:r w:rsidRPr="00CA7703">
              <w:rPr>
                <w:spacing w:val="-4"/>
                <w:sz w:val="28"/>
                <w:szCs w:val="28"/>
              </w:rPr>
              <w:t>Не позднее чем за три рабочих дня до даты соответст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вующего экзамена Ответственный </w:t>
            </w:r>
            <w:r w:rsidRPr="00CA7703">
              <w:rPr>
                <w:spacing w:val="-4"/>
                <w:sz w:val="28"/>
                <w:szCs w:val="28"/>
              </w:rPr>
              <w:t xml:space="preserve">сотрудник </w:t>
            </w:r>
            <w:r w:rsidR="00A95B61" w:rsidRPr="00CA7703">
              <w:rPr>
                <w:spacing w:val="-4"/>
                <w:sz w:val="28"/>
                <w:szCs w:val="28"/>
              </w:rPr>
              <w:t>Департамента</w:t>
            </w:r>
            <w:r w:rsidRPr="00CA7703">
              <w:rPr>
                <w:spacing w:val="-4"/>
                <w:sz w:val="28"/>
                <w:szCs w:val="28"/>
              </w:rPr>
              <w:t xml:space="preserve"> направляет Перевозчику ЭМ график пр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иезда членов ГЭК на территорию </w:t>
            </w:r>
            <w:r w:rsidRPr="00CA7703">
              <w:rPr>
                <w:spacing w:val="-4"/>
                <w:sz w:val="28"/>
                <w:szCs w:val="28"/>
              </w:rPr>
              <w:t xml:space="preserve">регионального склада с указанием ФИО членов ГЭК, 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паспортных данных, согласия на </w:t>
            </w:r>
            <w:r w:rsidRPr="00CA7703">
              <w:rPr>
                <w:spacing w:val="-4"/>
                <w:sz w:val="28"/>
                <w:szCs w:val="28"/>
              </w:rPr>
              <w:t>обработку персональных данных, времени приезда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, номеров автомобилей (в случае </w:t>
            </w:r>
            <w:r w:rsidRPr="00CA7703">
              <w:rPr>
                <w:spacing w:val="-4"/>
                <w:sz w:val="28"/>
                <w:szCs w:val="28"/>
              </w:rPr>
              <w:t>необходимости въезда на территорию регионального склада).</w:t>
            </w:r>
          </w:p>
          <w:p w:rsidR="00AE07C1" w:rsidRPr="00CA7703" w:rsidRDefault="00AE07C1" w:rsidP="00A95B61">
            <w:pPr>
              <w:pStyle w:val="a6"/>
              <w:ind w:left="0" w:firstLine="709"/>
              <w:rPr>
                <w:spacing w:val="-4"/>
                <w:sz w:val="28"/>
                <w:szCs w:val="28"/>
              </w:rPr>
            </w:pPr>
            <w:r w:rsidRPr="00CA7703">
              <w:rPr>
                <w:spacing w:val="-4"/>
                <w:sz w:val="28"/>
                <w:szCs w:val="28"/>
              </w:rPr>
              <w:lastRenderedPageBreak/>
              <w:t>При выдаче ЭМ Перевозчик ЭМ должен пров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ерить: соответствие паспортных </w:t>
            </w:r>
            <w:r w:rsidRPr="00CA7703">
              <w:rPr>
                <w:spacing w:val="-4"/>
                <w:sz w:val="28"/>
                <w:szCs w:val="28"/>
              </w:rPr>
              <w:t xml:space="preserve">данных информации, указанной в графике приезда 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членов ГЭК для соответствующего </w:t>
            </w:r>
            <w:r w:rsidRPr="00CA7703">
              <w:rPr>
                <w:spacing w:val="-4"/>
                <w:sz w:val="28"/>
                <w:szCs w:val="28"/>
              </w:rPr>
              <w:t>ППЭ. Член ГЭК должен иметь при себе документ, уд</w:t>
            </w:r>
            <w:r w:rsidR="00A95B61" w:rsidRPr="00CA7703">
              <w:rPr>
                <w:spacing w:val="-4"/>
                <w:sz w:val="28"/>
                <w:szCs w:val="28"/>
              </w:rPr>
              <w:t>остоверяющий личность, и копию с</w:t>
            </w:r>
            <w:r w:rsidRPr="00CA7703">
              <w:rPr>
                <w:spacing w:val="-4"/>
                <w:sz w:val="28"/>
                <w:szCs w:val="28"/>
              </w:rPr>
              <w:t>траницы этого документа с фотографией, ко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торую он передает представителю </w:t>
            </w:r>
            <w:r w:rsidRPr="00CA7703">
              <w:rPr>
                <w:spacing w:val="-4"/>
                <w:sz w:val="28"/>
                <w:szCs w:val="28"/>
              </w:rPr>
              <w:t>Перевозчика ЭМ (указанная копия в дальнейш</w:t>
            </w:r>
            <w:r w:rsidR="00A95B61" w:rsidRPr="00CA7703">
              <w:rPr>
                <w:spacing w:val="-4"/>
                <w:sz w:val="28"/>
                <w:szCs w:val="28"/>
              </w:rPr>
              <w:t>ем прикрепляется к реестру Ф5).</w:t>
            </w:r>
          </w:p>
          <w:p w:rsidR="00AE07C1" w:rsidRPr="00CA7703" w:rsidRDefault="00AE07C1" w:rsidP="00A95B61">
            <w:pPr>
              <w:pStyle w:val="a6"/>
              <w:ind w:left="0" w:firstLine="709"/>
              <w:rPr>
                <w:spacing w:val="-4"/>
                <w:sz w:val="28"/>
                <w:szCs w:val="28"/>
              </w:rPr>
            </w:pPr>
            <w:r w:rsidRPr="00CA7703">
              <w:rPr>
                <w:spacing w:val="-4"/>
                <w:sz w:val="28"/>
                <w:szCs w:val="28"/>
              </w:rPr>
              <w:t>Представитель Перевозчика ЭМ вручает подго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товленные ранее и запечатанные </w:t>
            </w:r>
            <w:r w:rsidRPr="00CA7703">
              <w:rPr>
                <w:spacing w:val="-4"/>
                <w:sz w:val="28"/>
                <w:szCs w:val="28"/>
              </w:rPr>
              <w:t>пакеты с ЭМ членам ГЭК по реестру Ф5.</w:t>
            </w:r>
          </w:p>
          <w:p w:rsidR="00AE07C1" w:rsidRPr="00CA7703" w:rsidRDefault="00AE07C1" w:rsidP="00A95B61">
            <w:pPr>
              <w:pStyle w:val="a6"/>
              <w:ind w:left="0" w:firstLine="709"/>
              <w:rPr>
                <w:spacing w:val="-4"/>
                <w:sz w:val="28"/>
                <w:szCs w:val="28"/>
              </w:rPr>
            </w:pPr>
            <w:r w:rsidRPr="00CA7703">
              <w:rPr>
                <w:spacing w:val="-4"/>
                <w:sz w:val="28"/>
                <w:szCs w:val="28"/>
              </w:rPr>
              <w:t>Член ГЭК до подписания реестра Ф5 обязан пр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оверить соответствие количества </w:t>
            </w:r>
            <w:r w:rsidRPr="00CA7703">
              <w:rPr>
                <w:spacing w:val="-4"/>
                <w:sz w:val="28"/>
                <w:szCs w:val="28"/>
              </w:rPr>
              <w:t>пакетов с ЭМ, целостность их упаковки и информацию адресной бирки.</w:t>
            </w:r>
          </w:p>
          <w:p w:rsidR="00AE07C1" w:rsidRPr="00CA7703" w:rsidRDefault="00AE07C1" w:rsidP="00A95B61">
            <w:pPr>
              <w:pStyle w:val="a6"/>
              <w:ind w:left="0" w:firstLine="709"/>
              <w:rPr>
                <w:spacing w:val="-4"/>
                <w:sz w:val="28"/>
                <w:szCs w:val="28"/>
              </w:rPr>
            </w:pPr>
            <w:r w:rsidRPr="00CA7703">
              <w:rPr>
                <w:spacing w:val="-4"/>
                <w:sz w:val="28"/>
                <w:szCs w:val="28"/>
              </w:rPr>
              <w:t>После сдачи-приёма пакетов с ЭМ член ГЭК ра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списывается в двух экземплярах </w:t>
            </w:r>
            <w:r w:rsidRPr="00CA7703">
              <w:rPr>
                <w:spacing w:val="-4"/>
                <w:sz w:val="28"/>
                <w:szCs w:val="28"/>
              </w:rPr>
              <w:t>заранее подготовленного Перевозчиком ЭМ реестра Ф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5. Один экземпляр подписанного </w:t>
            </w:r>
            <w:r w:rsidRPr="00CA7703">
              <w:rPr>
                <w:spacing w:val="-4"/>
                <w:sz w:val="28"/>
                <w:szCs w:val="28"/>
              </w:rPr>
              <w:t>реестра Ф5 передаётся члену ГЭК, второй остается у Перевозчика ЭМ.</w:t>
            </w:r>
          </w:p>
          <w:p w:rsidR="00AE07C1" w:rsidRPr="00CA7703" w:rsidRDefault="00AE07C1" w:rsidP="00A95B61">
            <w:pPr>
              <w:pStyle w:val="a6"/>
              <w:ind w:left="0" w:firstLine="709"/>
              <w:rPr>
                <w:b/>
                <w:spacing w:val="-4"/>
                <w:sz w:val="28"/>
                <w:szCs w:val="28"/>
              </w:rPr>
            </w:pPr>
            <w:r w:rsidRPr="00CA7703">
              <w:rPr>
                <w:spacing w:val="-4"/>
                <w:sz w:val="28"/>
                <w:szCs w:val="28"/>
              </w:rPr>
              <w:t xml:space="preserve">Вскрытие пакетов с ЭМ и с материалами для 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ППЭ после их комплектования на </w:t>
            </w:r>
            <w:r w:rsidRPr="00CA7703">
              <w:rPr>
                <w:spacing w:val="-4"/>
                <w:sz w:val="28"/>
                <w:szCs w:val="28"/>
              </w:rPr>
              <w:t>территории регионального склада Перевозчика ЭМ до передачи их руков</w:t>
            </w:r>
            <w:r w:rsidR="00A95B61" w:rsidRPr="00CA7703">
              <w:rPr>
                <w:spacing w:val="-4"/>
                <w:sz w:val="28"/>
                <w:szCs w:val="28"/>
              </w:rPr>
              <w:t xml:space="preserve">одителю ППЭ в </w:t>
            </w:r>
            <w:r w:rsidRPr="00CA7703">
              <w:rPr>
                <w:spacing w:val="-4"/>
                <w:sz w:val="28"/>
                <w:szCs w:val="28"/>
              </w:rPr>
              <w:t xml:space="preserve">ППЭ </w:t>
            </w:r>
            <w:r w:rsidRPr="00CA7703">
              <w:rPr>
                <w:b/>
                <w:spacing w:val="-4"/>
                <w:sz w:val="28"/>
                <w:szCs w:val="28"/>
              </w:rPr>
              <w:t>запрещено</w:t>
            </w:r>
            <w:r w:rsidR="00A95B61" w:rsidRPr="00CA7703">
              <w:rPr>
                <w:b/>
                <w:spacing w:val="-4"/>
                <w:sz w:val="28"/>
                <w:szCs w:val="28"/>
              </w:rPr>
              <w:t>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(не ранее чем за 2 рабочих дня, но </w:t>
            </w:r>
            <w:r w:rsidR="00733042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17:00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экзамену) член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 совместно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D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  <w:r w:rsidRPr="00A31D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проконтролировать:</w:t>
            </w:r>
          </w:p>
          <w:p w:rsidR="008D3E23" w:rsidRPr="00662BD2" w:rsidRDefault="008D3E23" w:rsidP="008D3E23">
            <w:pPr>
              <w:pStyle w:val="a6"/>
              <w:tabs>
                <w:tab w:val="left" w:pos="2313"/>
                <w:tab w:val="left" w:pos="3988"/>
                <w:tab w:val="left" w:pos="6708"/>
                <w:tab w:val="left" w:pos="8564"/>
                <w:tab w:val="left" w:pos="9008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="00733042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следующего</w:t>
            </w:r>
            <w:r w:rsidR="00733042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специализированного</w:t>
            </w:r>
            <w:r w:rsidR="00733042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оборудования</w:t>
            </w:r>
            <w:r w:rsidR="00733042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="00733042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программного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обеспечения,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необходимого для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указанной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категории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наушники</w:t>
            </w:r>
            <w:r w:rsidRPr="00662BD2">
              <w:rPr>
                <w:spacing w:val="-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(аудиогарнитуру);</w:t>
            </w:r>
          </w:p>
          <w:p w:rsidR="00733042" w:rsidRPr="00662BD2" w:rsidRDefault="008D3E23" w:rsidP="008D3E23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портативный тактильный дисплей Брайля типа </w:t>
            </w:r>
            <w:proofErr w:type="spellStart"/>
            <w:r w:rsidRPr="00662BD2">
              <w:rPr>
                <w:sz w:val="28"/>
                <w:szCs w:val="28"/>
              </w:rPr>
              <w:t>Focus</w:t>
            </w:r>
            <w:proofErr w:type="spellEnd"/>
            <w:r w:rsidRPr="00662BD2">
              <w:rPr>
                <w:sz w:val="28"/>
                <w:szCs w:val="28"/>
              </w:rPr>
              <w:t xml:space="preserve"> 40 </w:t>
            </w:r>
            <w:proofErr w:type="spellStart"/>
            <w:r w:rsidRPr="00662BD2">
              <w:rPr>
                <w:sz w:val="28"/>
                <w:szCs w:val="28"/>
              </w:rPr>
              <w:t>Blue</w:t>
            </w:r>
            <w:proofErr w:type="spellEnd"/>
            <w:r w:rsidRPr="00662BD2">
              <w:rPr>
                <w:sz w:val="28"/>
                <w:szCs w:val="28"/>
              </w:rPr>
              <w:t xml:space="preserve"> или его аналог;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программа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 доступа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или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программа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соответствие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технических характеристик станции (станций) КЕГЭ </w:t>
            </w:r>
            <w:r w:rsidR="00593740" w:rsidRPr="00662BD2">
              <w:rPr>
                <w:sz w:val="28"/>
                <w:szCs w:val="28"/>
              </w:rPr>
              <w:t xml:space="preserve">предъявляемым требованиям (приложение </w:t>
            </w:r>
            <w:r w:rsidR="00943288" w:rsidRPr="00662BD2">
              <w:rPr>
                <w:sz w:val="28"/>
                <w:szCs w:val="28"/>
              </w:rPr>
              <w:t>9</w:t>
            </w:r>
            <w:r w:rsidR="00593740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3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КЕГЭ,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установленной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режиме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3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3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="00D70834" w:rsidRPr="00662BD2">
              <w:rPr>
                <w:sz w:val="28"/>
                <w:szCs w:val="28"/>
              </w:rPr>
              <w:t>ОВЗ (</w:t>
            </w:r>
            <w:r w:rsidRPr="00662BD2">
              <w:rPr>
                <w:sz w:val="28"/>
                <w:szCs w:val="28"/>
              </w:rPr>
              <w:t>расширенные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настройки);</w:t>
            </w:r>
          </w:p>
          <w:p w:rsidR="008D3E23" w:rsidRPr="00662BD2" w:rsidRDefault="008D3E23" w:rsidP="00D70834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возможность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работы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тестовым</w:t>
            </w:r>
            <w:r w:rsidRPr="00662BD2">
              <w:rPr>
                <w:spacing w:val="2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КИМ,</w:t>
            </w:r>
            <w:r w:rsidRPr="00662BD2">
              <w:rPr>
                <w:spacing w:val="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том</w:t>
            </w:r>
            <w:r w:rsidRPr="00662BD2">
              <w:rPr>
                <w:spacing w:val="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числе</w:t>
            </w:r>
            <w:r w:rsidRPr="00662BD2">
              <w:rPr>
                <w:spacing w:val="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взаимодействие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установленной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программы</w:t>
            </w:r>
            <w:r w:rsidRPr="00662BD2">
              <w:rPr>
                <w:spacing w:val="4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диктора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(программы</w:t>
            </w:r>
            <w:r w:rsidRPr="00662BD2">
              <w:rPr>
                <w:spacing w:val="4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4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доступа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4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увеличения)</w:t>
            </w:r>
            <w:r w:rsidRPr="00662BD2">
              <w:rPr>
                <w:spacing w:val="4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="00D70834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«Станция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КЕГЭ»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части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озвучивания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элементов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интерфейса</w:t>
            </w:r>
            <w:r w:rsidRPr="00662BD2">
              <w:rPr>
                <w:spacing w:val="10"/>
                <w:sz w:val="28"/>
                <w:szCs w:val="28"/>
              </w:rPr>
              <w:t xml:space="preserve"> </w:t>
            </w:r>
            <w:r w:rsidR="00D70834" w:rsidRPr="00662BD2">
              <w:rPr>
                <w:sz w:val="28"/>
                <w:szCs w:val="28"/>
              </w:rPr>
              <w:t>участника экзамена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слабовидящих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технической готовности (не</w:t>
            </w:r>
            <w:r w:rsidR="002040DB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ранее чем за 2 рабочих дня, но не позднее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17:00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экзамену) член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62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проконтролировать: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следующего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специализированного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lastRenderedPageBreak/>
              <w:t>программного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обеспечения,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необходимого для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указанной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категории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наушники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(аудиогарнитура);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электронное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увеличивающее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устройство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наличии);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программа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 увеличения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или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экранного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доступа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увеличения;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соответствие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технических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характеристик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3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31"/>
                <w:sz w:val="28"/>
                <w:szCs w:val="28"/>
              </w:rPr>
              <w:t xml:space="preserve"> </w:t>
            </w:r>
            <w:r w:rsidR="002040D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="002040DB" w:rsidRPr="00662BD2">
              <w:rPr>
                <w:sz w:val="28"/>
                <w:szCs w:val="28"/>
              </w:rPr>
              <w:t xml:space="preserve">предъявляемым требованиям (приложение </w:t>
            </w:r>
            <w:r w:rsidR="00943288" w:rsidRPr="00662BD2">
              <w:rPr>
                <w:sz w:val="28"/>
                <w:szCs w:val="28"/>
              </w:rPr>
              <w:t>9</w:t>
            </w:r>
            <w:r w:rsidR="002040DB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наличие</w:t>
            </w:r>
            <w:r w:rsidRPr="00662BD2">
              <w:rPr>
                <w:spacing w:val="3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(станций)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КЕГЭ,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установленной</w:t>
            </w:r>
            <w:r w:rsidRPr="00662BD2">
              <w:rPr>
                <w:spacing w:val="3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режиме</w:t>
            </w:r>
            <w:r w:rsidRPr="00662BD2">
              <w:rPr>
                <w:spacing w:val="3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3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34"/>
                <w:sz w:val="28"/>
                <w:szCs w:val="28"/>
              </w:rPr>
              <w:t xml:space="preserve"> </w:t>
            </w:r>
            <w:r w:rsidR="00BD77D4" w:rsidRPr="00662BD2">
              <w:rPr>
                <w:sz w:val="28"/>
                <w:szCs w:val="28"/>
              </w:rPr>
              <w:t>с ОВЗ (расширенные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настройки);</w:t>
            </w:r>
          </w:p>
          <w:p w:rsidR="008D3E23" w:rsidRPr="00A31D84" w:rsidRDefault="008D3E23" w:rsidP="0093048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возможность</w:t>
            </w:r>
            <w:r w:rsidRPr="00A31D84">
              <w:rPr>
                <w:spacing w:val="2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работы</w:t>
            </w:r>
            <w:r w:rsidRPr="00A31D84">
              <w:rPr>
                <w:spacing w:val="2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2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тестовым</w:t>
            </w:r>
            <w:r w:rsidRPr="00A31D84">
              <w:rPr>
                <w:spacing w:val="2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Pr="00A31D84">
              <w:rPr>
                <w:spacing w:val="2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2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том</w:t>
            </w:r>
            <w:r w:rsidRPr="00A31D84">
              <w:rPr>
                <w:spacing w:val="2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числе</w:t>
            </w:r>
            <w:r w:rsidRPr="00A31D84">
              <w:rPr>
                <w:spacing w:val="2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взаимодействие</w:t>
            </w:r>
            <w:r w:rsidRPr="00A31D84">
              <w:rPr>
                <w:spacing w:val="3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установленной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(программы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экранного</w:t>
            </w:r>
            <w:r w:rsidRPr="00A31D84">
              <w:rPr>
                <w:spacing w:val="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доступа</w:t>
            </w:r>
            <w:r w:rsidRPr="00A31D84">
              <w:rPr>
                <w:spacing w:val="6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увеличения)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="00930480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части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озвучивания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элементов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интерфейса</w:t>
            </w:r>
            <w:r w:rsidRPr="00A31D84">
              <w:rPr>
                <w:spacing w:val="10"/>
                <w:sz w:val="28"/>
                <w:szCs w:val="28"/>
              </w:rPr>
              <w:t xml:space="preserve"> </w:t>
            </w:r>
            <w:r w:rsidR="00930480">
              <w:rPr>
                <w:sz w:val="28"/>
                <w:szCs w:val="28"/>
              </w:rPr>
              <w:t>участника экзамена</w:t>
            </w:r>
            <w:r w:rsidRPr="00A31D84">
              <w:rPr>
                <w:sz w:val="28"/>
                <w:szCs w:val="28"/>
              </w:rPr>
              <w:t>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Дополнительно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также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нарушениями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опорно-двигательного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аппарата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подготавливаются: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масштабированный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масштабированные инструкции по использованию ПО для сдачи КЕГЭ (на каждого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масштабированные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приложения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паспорту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(на</w:t>
            </w:r>
            <w:r w:rsidR="00F132ED">
              <w:rPr>
                <w:sz w:val="28"/>
                <w:szCs w:val="28"/>
              </w:rPr>
              <w:t xml:space="preserve"> соответствующие компьютеры</w:t>
            </w:r>
            <w:r w:rsidRPr="00A31D84">
              <w:rPr>
                <w:sz w:val="28"/>
                <w:szCs w:val="28"/>
              </w:rPr>
              <w:t>).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>На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этапе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проведения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b/>
                <w:sz w:val="28"/>
                <w:szCs w:val="28"/>
              </w:rPr>
              <w:t>экзамена</w:t>
            </w:r>
            <w:r w:rsidRPr="00A31D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член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ГЭК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присутствовать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масштабировании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напечатанных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формат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 глухих, позднооглохших, кохлеарно имплантированных и слабослышащих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(не ранее чем за 2 рабочих дня, но </w:t>
            </w:r>
            <w:r w:rsidR="0058105F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17:00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экзамену) член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проконтролировать</w:t>
            </w:r>
            <w:r w:rsidRPr="00A31D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A31D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стандартных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версий</w:t>
            </w:r>
            <w:r w:rsidRPr="00A31D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(станций)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КЕГЭ.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31D84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этапе</w:t>
            </w:r>
            <w:r w:rsidRPr="00A31D84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31D84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b/>
                <w:spacing w:val="49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A31D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A31D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присутствовать</w:t>
            </w:r>
            <w:r w:rsidRPr="00A31D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A31D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E9266A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настройке и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звукоусиливающей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аппаратуры к</w:t>
            </w:r>
            <w:r w:rsidRPr="00A31D8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нарушениями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опорно-двигательного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аппарата: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технической готовности (не</w:t>
            </w:r>
            <w:r w:rsidR="00E9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ранее чем за 2 рабочих дня, но не позднее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17:00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экзамену) член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проконтролировать: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наличие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 участников, с учетом индивидуальных потребностей участников: специальные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периферические устройства ввода (ножная мышь, роллер, джойстик, головная мышь и др.),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клавиатура с увеличенным размером клавиш или виртуальная клавиатура, с возможностью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lastRenderedPageBreak/>
              <w:t>подключения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специальных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настроек: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курсора,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замедление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скорости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перемещения курсора,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включение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опции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увеличения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области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просмотра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др.);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наличие станции (станций) КЕГЭ, установленной в режиме для участников с ОВЗ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(расширенные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соответствующих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ПМПК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настройке компьютера (ноутбука), и стандартной станции (станций) КЕГЭ при отсутствии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соответствующих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рекомендаций;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возможность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тестовым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числе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использованием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специализированного</w:t>
            </w:r>
            <w:r w:rsidRPr="00A31D84">
              <w:rPr>
                <w:spacing w:val="-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оборудования,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установленного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указанной</w:t>
            </w:r>
            <w:r w:rsidRPr="00A31D84">
              <w:rPr>
                <w:spacing w:val="-8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категории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прочих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категорий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экзамена: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технической готовности (не ранее чем за 2 рабочих дня, но </w:t>
            </w:r>
            <w:r w:rsidR="00470E8F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17:00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экзамену) член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A31D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проконтролировать</w:t>
            </w:r>
            <w:r w:rsidRPr="00A31D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A31D8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стандартной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(станций)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КЕГЭ.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Этап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завершения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ЕГЭ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случае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увеличенных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 формата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А3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контролировать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аудитории,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проходил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перенос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ассистентами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информации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увеличенных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бланки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стандартного</w:t>
            </w:r>
            <w:r w:rsidRPr="00A31D84">
              <w:rPr>
                <w:spacing w:val="-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размера (данное действие не включается в продолжительность экзамена для участника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экзамена).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случае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которой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использовались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выполненные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проконтролировать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сканирование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Штабе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В случае проведения 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специальной аудитории ППЭ член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ГЭК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получить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окончании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 руководителя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материалы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 специальной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аудитории. При проведении в ППЭ сканирования бланков регистрации (в аудитории) 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форм ППЭ (в Штабе ППЭ) бланки регистрации из специальной аудитории могут быть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отсканированы 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переданы 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РЦОИ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отдельным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пакетом.</w:t>
            </w:r>
          </w:p>
          <w:p w:rsidR="008D3E23" w:rsidRPr="00470E8F" w:rsidRDefault="008D3E23" w:rsidP="007A5FD7">
            <w:pPr>
              <w:pStyle w:val="2"/>
              <w:numPr>
                <w:ilvl w:val="1"/>
                <w:numId w:val="17"/>
              </w:numPr>
              <w:tabs>
                <w:tab w:val="left" w:pos="1877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Памятка для организатора в аудитории при проведении КЕГЭ для слепых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слабовидящих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использующих</w:t>
            </w:r>
            <w:r w:rsidRPr="00A31D84">
              <w:rPr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рельефно-точечный</w:t>
            </w:r>
            <w:r w:rsidRPr="00A31D84">
              <w:rPr>
                <w:spacing w:val="-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</w:t>
            </w:r>
            <w:r w:rsidR="00470E8F">
              <w:rPr>
                <w:sz w:val="28"/>
                <w:szCs w:val="28"/>
              </w:rPr>
              <w:t xml:space="preserve"> </w:t>
            </w:r>
            <w:r w:rsidRPr="00470E8F">
              <w:rPr>
                <w:sz w:val="28"/>
                <w:szCs w:val="28"/>
              </w:rPr>
              <w:t>Брайля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обеспечивает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завершение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инструкцией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="00D22CED" w:rsidRPr="00662BD2">
              <w:rPr>
                <w:sz w:val="28"/>
                <w:szCs w:val="28"/>
              </w:rPr>
              <w:t xml:space="preserve"> (приложение </w:t>
            </w:r>
            <w:r w:rsidR="00943288" w:rsidRPr="00662BD2">
              <w:rPr>
                <w:sz w:val="28"/>
                <w:szCs w:val="28"/>
              </w:rPr>
              <w:t>6</w:t>
            </w:r>
            <w:r w:rsidR="00D22CED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особенностей,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описанных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настоящей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памятке.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A31D8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A31D8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31D8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A31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1D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A31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должны:</w:t>
            </w:r>
          </w:p>
          <w:p w:rsidR="00B124C0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3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чем за 45 минут до начала экзамена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получить у руководителя ППЭ:</w:t>
            </w:r>
          </w:p>
          <w:p w:rsidR="008D3E23" w:rsidRPr="00A31D84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стандартные</w:t>
            </w:r>
            <w:r w:rsidRPr="00A31D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rFonts w:ascii="Times New Roman" w:hAnsi="Times New Roman" w:cs="Times New Roman"/>
                <w:sz w:val="28"/>
                <w:szCs w:val="28"/>
              </w:rPr>
              <w:t>формы;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черновики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из расчета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10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листов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письма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системе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каждого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экзамена;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б) провести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идентификацию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личности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документу,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lastRenderedPageBreak/>
              <w:t>удостоверяюще</w:t>
            </w:r>
            <w:r w:rsidR="00B124C0">
              <w:rPr>
                <w:sz w:val="28"/>
                <w:szCs w:val="28"/>
              </w:rPr>
              <w:t>му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личность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ассистента, с выданной формой при входе ассистента в аудиторию. Участники 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могут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взять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собой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отведенное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место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 аудитории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письменный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прибор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специальные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чертежные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инструменты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(при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необходимости)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др.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>В</w:t>
            </w:r>
            <w:r w:rsidRPr="00A31D84">
              <w:rPr>
                <w:b/>
                <w:spacing w:val="92"/>
                <w:sz w:val="28"/>
                <w:szCs w:val="28"/>
              </w:rPr>
              <w:t xml:space="preserve"> </w:t>
            </w:r>
            <w:r w:rsidR="00B124C0">
              <w:rPr>
                <w:b/>
                <w:sz w:val="28"/>
                <w:szCs w:val="28"/>
              </w:rPr>
              <w:t>день проведения экзамена</w:t>
            </w:r>
            <w:r w:rsidRPr="00A31D84">
              <w:rPr>
                <w:b/>
                <w:spacing w:val="29"/>
                <w:sz w:val="28"/>
                <w:szCs w:val="28"/>
              </w:rPr>
              <w:t xml:space="preserve"> </w:t>
            </w:r>
            <w:r w:rsidR="00B124C0">
              <w:rPr>
                <w:b/>
                <w:sz w:val="28"/>
                <w:szCs w:val="28"/>
              </w:rPr>
              <w:t>до начала</w:t>
            </w:r>
            <w:r w:rsidRPr="00A31D84">
              <w:rPr>
                <w:b/>
                <w:spacing w:val="28"/>
                <w:sz w:val="28"/>
                <w:szCs w:val="28"/>
              </w:rPr>
              <w:t xml:space="preserve"> </w:t>
            </w:r>
            <w:r w:rsidR="00B124C0">
              <w:rPr>
                <w:b/>
                <w:sz w:val="28"/>
                <w:szCs w:val="28"/>
              </w:rPr>
              <w:t>экзамена</w:t>
            </w:r>
            <w:r w:rsidRPr="00A31D84">
              <w:rPr>
                <w:b/>
                <w:spacing w:val="27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 xml:space="preserve">ассистенты  </w:t>
            </w:r>
            <w:r w:rsidRPr="00A31D84">
              <w:rPr>
                <w:spacing w:val="30"/>
                <w:sz w:val="28"/>
                <w:szCs w:val="28"/>
              </w:rPr>
              <w:t xml:space="preserve"> </w:t>
            </w:r>
            <w:r w:rsidRPr="00B124C0">
              <w:rPr>
                <w:sz w:val="28"/>
                <w:szCs w:val="28"/>
              </w:rPr>
              <w:t>участника</w:t>
            </w:r>
            <w:r w:rsidR="00B124C0" w:rsidRPr="00B124C0">
              <w:rPr>
                <w:sz w:val="28"/>
                <w:szCs w:val="28"/>
              </w:rPr>
              <w:t xml:space="preserve"> в </w:t>
            </w:r>
            <w:r w:rsidRPr="00B124C0">
              <w:rPr>
                <w:sz w:val="28"/>
                <w:szCs w:val="28"/>
              </w:rPr>
              <w:t>присутствии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технического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специалиста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выполняют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настройку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используемого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оборудования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(громкость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воспроизведения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наушников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(аудиогарнитуры),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параметры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портативного тактильного дисплея Брайля, параметры программы экранного доступа или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программы экранного доступа и увеличения, прочие необходимые параметры) с учетом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индивидуальных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возможностей 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потребностей</w:t>
            </w:r>
            <w:r w:rsidRPr="00A31D84">
              <w:rPr>
                <w:spacing w:val="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участника.</w:t>
            </w:r>
          </w:p>
          <w:p w:rsidR="008D3E23" w:rsidRPr="00A31D84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Проведение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аудитории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b/>
                <w:sz w:val="28"/>
                <w:szCs w:val="28"/>
              </w:rPr>
              <w:t xml:space="preserve">Не позднее чем за 15 минут </w:t>
            </w:r>
            <w:r w:rsidRPr="00A31D84">
              <w:rPr>
                <w:sz w:val="28"/>
                <w:szCs w:val="28"/>
              </w:rPr>
              <w:t>до начала экзамена организатор в аудитории 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получить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 руководителя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доставочные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31D84">
              <w:rPr>
                <w:sz w:val="28"/>
                <w:szCs w:val="28"/>
              </w:rPr>
              <w:t>спецпакеты</w:t>
            </w:r>
            <w:proofErr w:type="spellEnd"/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 ИК,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содержащие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задания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КИМ, напечатанные рельефно-точечным шрифтом Брайля, бланк регистрации, 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 шрифтом Брайля,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После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выдачи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должны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вписать в специально отведенное место регистрационных полей бланка регистрации ФИО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 данные участника экзамена из документа, удостоверяющего его личность, и данные 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ППЭ,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записанные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организаторами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доске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(информационном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стенде),</w:t>
            </w:r>
            <w:r w:rsidRPr="00A31D84">
              <w:rPr>
                <w:spacing w:val="6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 время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проведения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инструктажа</w:t>
            </w:r>
            <w:r w:rsidRPr="00A31D84">
              <w:rPr>
                <w:spacing w:val="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 экзамена.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Также ассистент должен ознакомить участника экзамена с перечнем установленного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стандартного ПО, зарегистрированного в станции КЕГЭ, и с адресом рабочей папки, 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которой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работать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время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соответствии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информацией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приложении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паспорту</w:t>
            </w:r>
            <w:r w:rsidRPr="00A31D84">
              <w:rPr>
                <w:spacing w:val="-6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станции КЕГЭ).</w:t>
            </w:r>
          </w:p>
          <w:p w:rsidR="008D3E23" w:rsidRPr="00A31D84" w:rsidRDefault="008D3E23" w:rsidP="00D57A5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За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30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минут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 за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5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минут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 окончания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выполнения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должны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сообщить</w:t>
            </w:r>
            <w:r w:rsidRPr="00A31D84">
              <w:rPr>
                <w:spacing w:val="6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участникам</w:t>
            </w:r>
            <w:r w:rsidRPr="00A31D84">
              <w:rPr>
                <w:spacing w:val="12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</w:t>
            </w:r>
            <w:r w:rsidRPr="00A31D84">
              <w:rPr>
                <w:spacing w:val="12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скором</w:t>
            </w:r>
            <w:r w:rsidRPr="00A31D84">
              <w:rPr>
                <w:spacing w:val="12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завершении</w:t>
            </w:r>
            <w:r w:rsidRPr="00A31D84">
              <w:rPr>
                <w:spacing w:val="124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выполнения</w:t>
            </w:r>
            <w:r w:rsidRPr="00A31D84">
              <w:rPr>
                <w:spacing w:val="12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ЭР</w:t>
            </w:r>
            <w:r w:rsidRPr="00A31D84">
              <w:rPr>
                <w:spacing w:val="12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24"/>
                <w:sz w:val="28"/>
                <w:szCs w:val="28"/>
              </w:rPr>
              <w:t xml:space="preserve"> </w:t>
            </w:r>
            <w:r w:rsidR="00F03C62">
              <w:rPr>
                <w:sz w:val="28"/>
                <w:szCs w:val="28"/>
              </w:rPr>
              <w:t xml:space="preserve">напомнить о </w:t>
            </w:r>
            <w:r w:rsidRPr="00A31D84">
              <w:rPr>
                <w:sz w:val="28"/>
                <w:szCs w:val="28"/>
              </w:rPr>
              <w:t>необходимости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проверки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корректности</w:t>
            </w:r>
            <w:r w:rsidRPr="00A31D84">
              <w:rPr>
                <w:spacing w:val="4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внесения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наличия</w:t>
            </w:r>
            <w:r w:rsidRPr="00A31D84">
              <w:rPr>
                <w:spacing w:val="4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сохранных</w:t>
            </w:r>
            <w:r w:rsidRPr="00A31D84">
              <w:rPr>
                <w:spacing w:val="4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ответов</w:t>
            </w:r>
            <w:r w:rsidRPr="00A31D84">
              <w:rPr>
                <w:spacing w:val="40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="00D57A50">
              <w:rPr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задания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 «Станция</w:t>
            </w:r>
            <w:r w:rsidRPr="00A31D84">
              <w:rPr>
                <w:spacing w:val="-3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КЕГЭ».</w:t>
            </w:r>
          </w:p>
          <w:p w:rsidR="008D3E23" w:rsidRPr="00A31D84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По истечении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времени,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отведенного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 проведение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экзамена,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ответственный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организатор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должен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объявить,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что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экзамен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окончен.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Ассистент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помогает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завершить экзамен на станции КЕГЭ, в том числе досрочно. Затем ассистент сообщает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участнику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переносит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бланк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контрольную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сумму,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отображенную</w:t>
            </w:r>
            <w:r w:rsidRPr="00A31D84">
              <w:rPr>
                <w:spacing w:val="65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на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станции КЕГЭ, и подписывает. Заполненный бланк регистрации, текст заданий к КИМ,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записей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рельефно-точечным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шрифтом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Брайля,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представленный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виде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тетради, 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 (по технологии Брайля) кладет на край рабочего стола (при этом все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оставшиеся в аудитории участники экзамена и их ассистенты должны оставаться на своих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местах).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31D84">
              <w:rPr>
                <w:sz w:val="28"/>
                <w:szCs w:val="28"/>
              </w:rPr>
              <w:t>Организаторы в аудитории самостоятельно собирают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 участников экзамена ЭМ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(бланки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регистрации,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черновики,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черновик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д</w:t>
            </w:r>
            <w:r w:rsidRPr="00662BD2">
              <w:rPr>
                <w:sz w:val="28"/>
                <w:szCs w:val="28"/>
              </w:rPr>
              <w:t>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записей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рельефно-точечным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шрифтом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Брайля, представленный в виде тетради, </w:t>
            </w:r>
            <w:r w:rsidRPr="00662BD2">
              <w:rPr>
                <w:sz w:val="28"/>
                <w:szCs w:val="28"/>
              </w:rPr>
              <w:lastRenderedPageBreak/>
              <w:t>текст заданий к КИМ), фиксируют на конверте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сданных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листов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бумаги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черновиков,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записей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рельефно-точечным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шрифтом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Брайля,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представленных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виде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тетради,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ставят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свою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подпись.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Участники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их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ассистенты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покидают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аудиторию.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итогам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сбора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ЭМ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 участников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формирует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материалы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следующим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категориям: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-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черновики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записей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рельефно-точечным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шрифтом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Брайля,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представленные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виде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тетради;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задания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КИМ.</w:t>
            </w:r>
          </w:p>
          <w:p w:rsidR="008D3E23" w:rsidRPr="00662BD2" w:rsidRDefault="008D3E23" w:rsidP="00BC597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Организатор должен пересчитать бланки регистрации и запечатать их в </w:t>
            </w:r>
            <w:r w:rsidR="00943288" w:rsidRPr="00662BD2">
              <w:rPr>
                <w:sz w:val="28"/>
                <w:szCs w:val="28"/>
              </w:rPr>
              <w:t>ВДП.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заполняет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сопроводительный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BC5976" w:rsidRPr="00662BD2">
              <w:rPr>
                <w:spacing w:val="1"/>
                <w:sz w:val="28"/>
                <w:szCs w:val="28"/>
              </w:rPr>
              <w:t>(</w:t>
            </w:r>
            <w:r w:rsidR="00BC5976" w:rsidRPr="00662BD2">
              <w:rPr>
                <w:sz w:val="28"/>
                <w:szCs w:val="28"/>
              </w:rPr>
              <w:t>форма ППЭ-11) на конверте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 котором</w:t>
            </w:r>
            <w:r w:rsidR="00BC5976" w:rsidRPr="00662BD2">
              <w:rPr>
                <w:spacing w:val="1"/>
                <w:sz w:val="28"/>
                <w:szCs w:val="28"/>
              </w:rPr>
              <w:t xml:space="preserve"> отмечает информацию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 регионе,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учебном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предмете,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в </w:t>
            </w:r>
            <w:r w:rsidR="00BC5976" w:rsidRPr="00662BD2">
              <w:rPr>
                <w:sz w:val="28"/>
                <w:szCs w:val="28"/>
              </w:rPr>
              <w:t>конверте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ответственном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Сканирование бланков регистрации в аудитории не производится, организатор сдаёт </w:t>
            </w:r>
            <w:r w:rsidR="00BC5976" w:rsidRPr="00662BD2">
              <w:rPr>
                <w:sz w:val="28"/>
                <w:szCs w:val="28"/>
              </w:rPr>
              <w:t xml:space="preserve">ЭМ </w:t>
            </w:r>
            <w:r w:rsidRPr="00662BD2">
              <w:rPr>
                <w:sz w:val="28"/>
                <w:szCs w:val="28"/>
              </w:rPr>
              <w:t>руководителю ППЭ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Штабе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ППЭ.</w:t>
            </w:r>
          </w:p>
          <w:p w:rsidR="008D3E23" w:rsidRPr="00662BD2" w:rsidRDefault="008D3E23" w:rsidP="00B9473D">
            <w:pPr>
              <w:pStyle w:val="2"/>
              <w:numPr>
                <w:ilvl w:val="1"/>
                <w:numId w:val="17"/>
              </w:numPr>
              <w:tabs>
                <w:tab w:val="left" w:pos="1865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Памятка для организатора в аудитории при проведении КЕГЭ для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слабовидящих участников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обеспечивает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завершение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инструкцией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="00E77368" w:rsidRPr="00662BD2">
              <w:rPr>
                <w:sz w:val="28"/>
                <w:szCs w:val="28"/>
              </w:rPr>
              <w:t xml:space="preserve"> (приложение </w:t>
            </w:r>
            <w:r w:rsidR="00943288" w:rsidRPr="00662BD2">
              <w:rPr>
                <w:sz w:val="28"/>
                <w:szCs w:val="28"/>
              </w:rPr>
              <w:t>6</w:t>
            </w:r>
            <w:r w:rsidR="00E77368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особенностей,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описанных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настоящей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памятке.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662B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B9199D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59C6" w:rsidRPr="00662BD2" w:rsidRDefault="008D3E23" w:rsidP="000459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2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чем за 45 минут до начала экзамена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получить у руководителя ППЭ:</w:t>
            </w:r>
            <w:r w:rsidRPr="00662BD2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</w:p>
          <w:p w:rsidR="008D3E23" w:rsidRPr="00662BD2" w:rsidRDefault="008D3E23" w:rsidP="000459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2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стандартные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формы;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масштабированный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одному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комплекту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0459C6" w:rsidRPr="00662BD2">
              <w:rPr>
                <w:sz w:val="28"/>
                <w:szCs w:val="28"/>
              </w:rPr>
              <w:t>каждого участника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масштабированные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инструкции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использованию</w:t>
            </w:r>
            <w:r w:rsidRPr="00662BD2">
              <w:rPr>
                <w:spacing w:val="1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сдачи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(на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="000459C6" w:rsidRPr="00662BD2">
              <w:rPr>
                <w:sz w:val="28"/>
                <w:szCs w:val="28"/>
              </w:rPr>
              <w:t>каждого участника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экзамена);</w:t>
            </w:r>
          </w:p>
          <w:p w:rsidR="00C515FC" w:rsidRPr="00662BD2" w:rsidRDefault="008D3E23" w:rsidP="00C515F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масштабированные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приложения</w:t>
            </w:r>
            <w:r w:rsidRPr="00662BD2">
              <w:rPr>
                <w:spacing w:val="5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</w:t>
            </w:r>
            <w:r w:rsidRPr="00662BD2">
              <w:rPr>
                <w:spacing w:val="4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паспорту</w:t>
            </w:r>
            <w:r w:rsidRPr="00662BD2">
              <w:rPr>
                <w:spacing w:val="4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5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4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(для</w:t>
            </w:r>
            <w:r w:rsidR="000459C6" w:rsidRPr="00662BD2">
              <w:rPr>
                <w:sz w:val="28"/>
                <w:szCs w:val="28"/>
              </w:rPr>
              <w:t xml:space="preserve"> соответствующих компьютеров</w:t>
            </w:r>
            <w:r w:rsidRPr="00662BD2">
              <w:rPr>
                <w:sz w:val="28"/>
                <w:szCs w:val="28"/>
              </w:rPr>
              <w:t>);</w:t>
            </w:r>
          </w:p>
          <w:p w:rsidR="008D3E23" w:rsidRPr="00662BD2" w:rsidRDefault="008D3E23" w:rsidP="00C515F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«</w:t>
            </w:r>
            <w:r w:rsidR="00C515FC" w:rsidRPr="00662BD2">
              <w:rPr>
                <w:sz w:val="28"/>
                <w:szCs w:val="28"/>
              </w:rPr>
              <w:t>о</w:t>
            </w:r>
            <w:r w:rsidRPr="00662BD2">
              <w:rPr>
                <w:sz w:val="28"/>
                <w:szCs w:val="28"/>
              </w:rPr>
              <w:t>бычные»</w:t>
            </w:r>
            <w:r w:rsidR="00943288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черновики</w:t>
            </w:r>
            <w:r w:rsidR="00C515FC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(выдаются</w:t>
            </w:r>
            <w:r w:rsidR="00C515FC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="00C515FC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запросу</w:t>
            </w:r>
            <w:r w:rsidR="00C515FC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участника,</w:t>
            </w:r>
            <w:r w:rsidR="00C515FC" w:rsidRPr="00662BD2">
              <w:rPr>
                <w:sz w:val="28"/>
                <w:szCs w:val="28"/>
              </w:rPr>
              <w:t xml:space="preserve"> если </w:t>
            </w:r>
            <w:r w:rsidR="00C515FC" w:rsidRPr="00662BD2">
              <w:rPr>
                <w:spacing w:val="-1"/>
                <w:sz w:val="28"/>
                <w:szCs w:val="28"/>
              </w:rPr>
              <w:t>недостаточно ч</w:t>
            </w:r>
            <w:r w:rsidR="00C515FC" w:rsidRPr="00662BD2">
              <w:rPr>
                <w:sz w:val="28"/>
                <w:szCs w:val="28"/>
              </w:rPr>
              <w:t xml:space="preserve">ерновика </w:t>
            </w:r>
            <w:r w:rsidRPr="00662BD2">
              <w:rPr>
                <w:sz w:val="28"/>
                <w:szCs w:val="28"/>
              </w:rPr>
              <w:t>участника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б) провести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идентификацию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документу,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удостоверяюще</w:t>
            </w:r>
            <w:r w:rsidR="00A331AF" w:rsidRPr="00662BD2">
              <w:rPr>
                <w:sz w:val="28"/>
                <w:szCs w:val="28"/>
              </w:rPr>
              <w:t xml:space="preserve">му </w:t>
            </w:r>
            <w:r w:rsidRPr="00662BD2">
              <w:rPr>
                <w:sz w:val="28"/>
                <w:szCs w:val="28"/>
              </w:rPr>
              <w:t>личность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выданной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формой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 входе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аудиторию.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Участники экзамена могут взять с собой на отведенное место в аудитории лупу или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иное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увеличительное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устройство.</w:t>
            </w:r>
          </w:p>
          <w:p w:rsidR="008D3E23" w:rsidRPr="00662BD2" w:rsidRDefault="00490FB7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b/>
                <w:sz w:val="28"/>
                <w:szCs w:val="28"/>
              </w:rPr>
              <w:t>В день проведения экзамена до начала</w:t>
            </w:r>
            <w:r w:rsidR="008D3E23" w:rsidRPr="00662BD2">
              <w:rPr>
                <w:b/>
                <w:sz w:val="28"/>
                <w:szCs w:val="28"/>
              </w:rPr>
              <w:t xml:space="preserve"> экзамена </w:t>
            </w:r>
            <w:r w:rsidR="008D3E23" w:rsidRPr="00662BD2">
              <w:rPr>
                <w:sz w:val="28"/>
                <w:szCs w:val="28"/>
              </w:rPr>
              <w:t>ассистенты   участников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 присутствии технического специалиста выполняют настройку параметров операционной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системы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используемого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оборудования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lastRenderedPageBreak/>
              <w:t>(наушники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или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аудиогарнитура,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громкость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воспроизведения, контрастная цветовая схема, увеличение мас</w:t>
            </w:r>
            <w:r w:rsidR="00E9381B" w:rsidRPr="00662BD2">
              <w:rPr>
                <w:sz w:val="28"/>
                <w:szCs w:val="28"/>
              </w:rPr>
              <w:t>ш</w:t>
            </w:r>
            <w:r w:rsidR="008D3E23" w:rsidRPr="00662BD2">
              <w:rPr>
                <w:sz w:val="28"/>
                <w:szCs w:val="28"/>
              </w:rPr>
              <w:t>таба экрана, увеличение и</w:t>
            </w:r>
            <w:r w:rsidR="008D3E23" w:rsidRPr="00662BD2">
              <w:rPr>
                <w:spacing w:val="-6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повышение контрастности указателя мыши, параметры программы экранного увеличения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или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программы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экранного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доступа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увеличения,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прочие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необходимые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параметры)</w:t>
            </w:r>
            <w:r w:rsidR="008D3E23" w:rsidRPr="00662BD2">
              <w:rPr>
                <w:spacing w:val="65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учетом</w:t>
            </w:r>
            <w:r w:rsidR="008D3E23" w:rsidRPr="00662BD2">
              <w:rPr>
                <w:spacing w:val="-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индивидуальных</w:t>
            </w:r>
            <w:r w:rsidR="008D3E23" w:rsidRPr="00662BD2">
              <w:rPr>
                <w:spacing w:val="-2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возможностей и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потребностей</w:t>
            </w:r>
            <w:r w:rsidR="008D3E23" w:rsidRPr="00662BD2">
              <w:rPr>
                <w:spacing w:val="5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участника.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Проведение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ЕГЭ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Масштабирование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необходимости)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рекомендуется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E9381B" w:rsidRPr="00662BD2">
              <w:rPr>
                <w:sz w:val="28"/>
                <w:szCs w:val="28"/>
              </w:rPr>
              <w:t>осуществлять непосредственно в аудитории проведения   экзамена не ранее</w:t>
            </w:r>
            <w:r w:rsidRPr="00662BD2">
              <w:rPr>
                <w:sz w:val="28"/>
                <w:szCs w:val="28"/>
              </w:rPr>
              <w:t xml:space="preserve"> 10:00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мере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печати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 стандартных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размеров.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Слабовидящие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могут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работать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стандартного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или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увеличенного размера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своему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выбору).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случае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стандартного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размера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необходимости) должны вписать в специально отведенное место регистрационных полей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бланка регистрации ФИО и данные участника экзамена из документа, удостоверяющего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личность,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данные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записанные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организаторами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доске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(информационном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стенде),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во время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инструктажа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За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30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минут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 за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5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минут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 окончания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выполнения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должны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сообщить</w:t>
            </w:r>
            <w:r w:rsidRPr="00662BD2">
              <w:rPr>
                <w:spacing w:val="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участникам</w:t>
            </w:r>
            <w:r w:rsidRPr="00662BD2">
              <w:rPr>
                <w:spacing w:val="12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2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скором</w:t>
            </w:r>
            <w:r w:rsidRPr="00662BD2">
              <w:rPr>
                <w:spacing w:val="12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завершении</w:t>
            </w:r>
            <w:r w:rsidRPr="00662BD2">
              <w:rPr>
                <w:spacing w:val="12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выполнения</w:t>
            </w:r>
            <w:r w:rsidRPr="00662BD2">
              <w:rPr>
                <w:spacing w:val="12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ЭР</w:t>
            </w:r>
            <w:r w:rsidRPr="00662BD2">
              <w:rPr>
                <w:spacing w:val="12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24"/>
                <w:sz w:val="28"/>
                <w:szCs w:val="28"/>
              </w:rPr>
              <w:t xml:space="preserve"> </w:t>
            </w:r>
            <w:r w:rsidR="00412E0A" w:rsidRPr="00662BD2">
              <w:rPr>
                <w:sz w:val="28"/>
                <w:szCs w:val="28"/>
              </w:rPr>
              <w:t xml:space="preserve">напомнить о </w:t>
            </w:r>
            <w:r w:rsidRPr="00662BD2">
              <w:rPr>
                <w:sz w:val="28"/>
                <w:szCs w:val="28"/>
              </w:rPr>
              <w:t>необходимости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проверки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корректности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внесения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наличия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сохранных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ответов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задания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 сдачи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истечении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времени,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отведенного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 проведение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ответственный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должен</w:t>
            </w:r>
            <w:r w:rsidRPr="00662BD2">
              <w:rPr>
                <w:spacing w:val="3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объявить,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что</w:t>
            </w:r>
            <w:r w:rsidRPr="00662BD2">
              <w:rPr>
                <w:spacing w:val="10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</w:t>
            </w:r>
            <w:r w:rsidRPr="00662BD2">
              <w:rPr>
                <w:spacing w:val="10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окончен,</w:t>
            </w:r>
            <w:r w:rsidRPr="00662BD2">
              <w:rPr>
                <w:spacing w:val="9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</w:t>
            </w:r>
            <w:r w:rsidRPr="00662BD2">
              <w:rPr>
                <w:spacing w:val="9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завершить</w:t>
            </w:r>
            <w:r w:rsidRPr="00662BD2">
              <w:rPr>
                <w:spacing w:val="101"/>
                <w:sz w:val="28"/>
                <w:szCs w:val="28"/>
              </w:rPr>
              <w:t xml:space="preserve"> </w:t>
            </w:r>
            <w:r w:rsidR="00412E0A" w:rsidRPr="00662BD2">
              <w:rPr>
                <w:sz w:val="28"/>
                <w:szCs w:val="28"/>
              </w:rPr>
              <w:t>экзамен на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 КЕГЭ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перенести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контрольную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сумму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регистрации.</w:t>
            </w:r>
          </w:p>
          <w:p w:rsidR="008D3E23" w:rsidRPr="00662BD2" w:rsidRDefault="008D3E23" w:rsidP="00412E0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 случае использования масштабированных до формата А3 бланков регистрации: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организаторы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самостоятельно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собирают</w:t>
            </w:r>
            <w:r w:rsidRPr="00662BD2">
              <w:rPr>
                <w:spacing w:val="1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="00412E0A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наличии),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запечатывают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конверты.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остаются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рабочих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местах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 экзамена;</w:t>
            </w:r>
          </w:p>
          <w:p w:rsidR="008D3E23" w:rsidRPr="00662BD2" w:rsidRDefault="008D3E23" w:rsidP="00412E0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 присутствии общественных наблюдателей (при наличии) и члена ГЭК ассистенты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переносят информацию,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включая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контрольную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сумму,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 масштабированных до формата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А3 бланков регистрации на стандартные бланки регистрации (данное действие не входит 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продолжительность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экзамена),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приглашают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который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убеждается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412E0A" w:rsidRPr="00662BD2">
              <w:rPr>
                <w:sz w:val="28"/>
                <w:szCs w:val="28"/>
              </w:rPr>
              <w:t>в правильности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переноса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контрольной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суммы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удостоверяет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данное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действие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подписью на бланке участника в специально отведённом поле. При переносе информации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стандартного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размера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 поле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«Подпись</w:t>
            </w:r>
            <w:r w:rsidRPr="00662BD2">
              <w:rPr>
                <w:spacing w:val="1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участника»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</w:t>
            </w:r>
            <w:r w:rsidRPr="00662BD2">
              <w:rPr>
                <w:spacing w:val="1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пишет</w:t>
            </w:r>
            <w:r w:rsidR="00412E0A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«Копия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верна»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ставит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свою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подпись.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 окончании переноса информации слабовидящих участников экзамена на бланки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регистрации стандартного размера организатор в аудитории производит их сканирование </w:t>
            </w:r>
            <w:r w:rsidR="00412E0A" w:rsidRPr="00662BD2">
              <w:rPr>
                <w:sz w:val="28"/>
                <w:szCs w:val="28"/>
              </w:rPr>
              <w:t>и после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экспорта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пакета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lastRenderedPageBreak/>
              <w:t>организатора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запечатывает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стандартные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943288" w:rsidRPr="00662BD2">
              <w:rPr>
                <w:sz w:val="28"/>
                <w:szCs w:val="28"/>
              </w:rPr>
              <w:t>ВДП</w:t>
            </w:r>
            <w:r w:rsidRPr="00662BD2">
              <w:rPr>
                <w:sz w:val="28"/>
                <w:szCs w:val="28"/>
              </w:rPr>
              <w:t>.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Масштабированные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запечатываются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в </w:t>
            </w:r>
            <w:r w:rsidR="00207E51" w:rsidRPr="00662BD2">
              <w:rPr>
                <w:sz w:val="28"/>
                <w:szCs w:val="28"/>
              </w:rPr>
              <w:t>конверты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формата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А3.</w:t>
            </w:r>
          </w:p>
          <w:p w:rsidR="008D3E23" w:rsidRPr="00662BD2" w:rsidRDefault="008D3E23" w:rsidP="00412E0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окончании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переноса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ответов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слабовидящих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 бланки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стандартного</w:t>
            </w:r>
            <w:r w:rsidRPr="00662BD2">
              <w:rPr>
                <w:spacing w:val="3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размера</w:t>
            </w:r>
            <w:r w:rsidRPr="00662BD2">
              <w:rPr>
                <w:spacing w:val="2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формирует</w:t>
            </w:r>
            <w:r w:rsidRPr="00662BD2">
              <w:rPr>
                <w:spacing w:val="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материалы</w:t>
            </w:r>
            <w:r w:rsidRPr="00662BD2">
              <w:rPr>
                <w:spacing w:val="3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следующим</w:t>
            </w:r>
            <w:r w:rsidR="00412E0A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категориям: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(стандартные);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-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-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(масштабированные).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стандартного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размера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запечатываются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 стандартные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943288" w:rsidRPr="00662BD2">
              <w:rPr>
                <w:sz w:val="28"/>
                <w:szCs w:val="28"/>
              </w:rPr>
              <w:t>ВДП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масштабированные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запечатываются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="00207E51" w:rsidRPr="00662BD2">
              <w:rPr>
                <w:sz w:val="28"/>
                <w:szCs w:val="28"/>
              </w:rPr>
              <w:t>конверты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формата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А3.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заполняет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сопроводительный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="00207E51" w:rsidRPr="00662BD2">
              <w:rPr>
                <w:spacing w:val="1"/>
                <w:sz w:val="28"/>
                <w:szCs w:val="28"/>
              </w:rPr>
              <w:t xml:space="preserve">(форма ППЭ-11) </w:t>
            </w:r>
            <w:r w:rsidRPr="00662BD2">
              <w:rPr>
                <w:sz w:val="28"/>
                <w:szCs w:val="28"/>
              </w:rPr>
              <w:t>на</w:t>
            </w:r>
            <w:r w:rsidR="00207E51" w:rsidRPr="00662BD2">
              <w:rPr>
                <w:sz w:val="28"/>
                <w:szCs w:val="28"/>
              </w:rPr>
              <w:t>кл</w:t>
            </w:r>
            <w:r w:rsidR="00943288" w:rsidRPr="00662BD2">
              <w:rPr>
                <w:sz w:val="28"/>
                <w:szCs w:val="28"/>
              </w:rPr>
              <w:t>е</w:t>
            </w:r>
            <w:r w:rsidR="00207E51" w:rsidRPr="00662BD2">
              <w:rPr>
                <w:sz w:val="28"/>
                <w:szCs w:val="28"/>
              </w:rPr>
              <w:t>енный на</w:t>
            </w:r>
            <w:r w:rsidRPr="00662BD2">
              <w:rPr>
                <w:sz w:val="28"/>
                <w:szCs w:val="28"/>
              </w:rPr>
              <w:t xml:space="preserve"> </w:t>
            </w:r>
            <w:r w:rsidR="00207E51" w:rsidRPr="00662BD2">
              <w:rPr>
                <w:sz w:val="28"/>
                <w:szCs w:val="28"/>
              </w:rPr>
              <w:t>конверт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 котором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отмечает</w:t>
            </w:r>
            <w:r w:rsidR="000C03C7" w:rsidRPr="00662BD2">
              <w:rPr>
                <w:sz w:val="28"/>
                <w:szCs w:val="28"/>
              </w:rPr>
              <w:t xml:space="preserve"> информацию </w:t>
            </w:r>
            <w:r w:rsidRPr="00662BD2">
              <w:rPr>
                <w:sz w:val="28"/>
                <w:szCs w:val="28"/>
              </w:rPr>
              <w:t>о регионе,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ППЭ,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учебном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предмете,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бланков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регистрации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 пакете,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ответственном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 аудитории.</w:t>
            </w:r>
          </w:p>
          <w:p w:rsidR="008D3E23" w:rsidRPr="00662BD2" w:rsidRDefault="008D3E23" w:rsidP="00B9473D">
            <w:pPr>
              <w:pStyle w:val="2"/>
              <w:numPr>
                <w:ilvl w:val="1"/>
                <w:numId w:val="17"/>
              </w:numPr>
              <w:tabs>
                <w:tab w:val="left" w:pos="1865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Памятка для организатора в аудитории при проведении КЕГЭ для глухих,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позднооглохших,</w:t>
            </w:r>
            <w:r w:rsidRPr="00662BD2">
              <w:rPr>
                <w:spacing w:val="-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кохлеарно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имплантированных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слабослышащих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="00B9473D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Организатор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обеспечивает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завершение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инструкцией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="001C30C9" w:rsidRPr="00662BD2">
              <w:rPr>
                <w:sz w:val="28"/>
                <w:szCs w:val="28"/>
              </w:rPr>
              <w:t xml:space="preserve"> (приложение </w:t>
            </w:r>
            <w:r w:rsidR="00943288" w:rsidRPr="00662BD2">
              <w:rPr>
                <w:sz w:val="28"/>
                <w:szCs w:val="28"/>
              </w:rPr>
              <w:t>6</w:t>
            </w:r>
            <w:r w:rsidR="001C30C9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особенностей,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описанных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настоящей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памятке.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662B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7CAB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2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чем за 45 минут до начала экзамена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получить у руководителя ППЭ:</w:t>
            </w:r>
            <w:r w:rsidRPr="00662BD2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стандартные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формы;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черновик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одному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комплекту</w:t>
            </w:r>
            <w:r w:rsidRPr="00662BD2">
              <w:rPr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каждого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экзамена;</w:t>
            </w:r>
          </w:p>
          <w:p w:rsidR="00DC7CAB" w:rsidRPr="00662BD2" w:rsidRDefault="008D3E23" w:rsidP="008D3E23">
            <w:pPr>
              <w:pStyle w:val="a6"/>
              <w:tabs>
                <w:tab w:val="left" w:pos="9467"/>
              </w:tabs>
              <w:ind w:left="0" w:firstLine="709"/>
              <w:rPr>
                <w:spacing w:val="1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черновики (выдаются по запросу участника, если недостаточно черновика КЕГЭ);</w:t>
            </w:r>
          </w:p>
          <w:p w:rsidR="008D3E23" w:rsidRPr="00662BD2" w:rsidRDefault="008D3E23" w:rsidP="00DC7CAB">
            <w:pPr>
              <w:pStyle w:val="a6"/>
              <w:tabs>
                <w:tab w:val="left" w:pos="9467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инструкции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использованию</w:t>
            </w:r>
            <w:r w:rsidRPr="00662BD2">
              <w:rPr>
                <w:spacing w:val="1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сдачи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="00DC7CAB" w:rsidRPr="00662BD2">
              <w:rPr>
                <w:sz w:val="28"/>
                <w:szCs w:val="28"/>
              </w:rPr>
              <w:t xml:space="preserve">(на каждого </w:t>
            </w:r>
            <w:r w:rsidRPr="00662BD2">
              <w:rPr>
                <w:spacing w:val="-1"/>
                <w:sz w:val="28"/>
                <w:szCs w:val="28"/>
              </w:rPr>
              <w:t>участника</w:t>
            </w:r>
            <w:r w:rsidR="00DC7CA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приложения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паспорту</w:t>
            </w:r>
            <w:r w:rsidRPr="00662BD2">
              <w:rPr>
                <w:spacing w:val="-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(для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соответствующих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компьютеров).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б)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провести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идентификацию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личности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документу,</w:t>
            </w:r>
            <w:r w:rsidRPr="00662BD2">
              <w:rPr>
                <w:spacing w:val="1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удостоверяющего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личность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выданной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формой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входе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аудиторию.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Участники</w:t>
            </w:r>
            <w:r w:rsidRPr="00662BD2">
              <w:rPr>
                <w:spacing w:val="1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могут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взять</w:t>
            </w:r>
            <w:r w:rsidRPr="00662BD2">
              <w:rPr>
                <w:spacing w:val="1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собой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отведенное</w:t>
            </w:r>
            <w:r w:rsidRPr="00662BD2">
              <w:rPr>
                <w:spacing w:val="1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место</w:t>
            </w:r>
            <w:r w:rsidRPr="00662BD2">
              <w:rPr>
                <w:spacing w:val="1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14"/>
                <w:sz w:val="28"/>
                <w:szCs w:val="28"/>
              </w:rPr>
              <w:t xml:space="preserve"> </w:t>
            </w:r>
            <w:r w:rsidR="00DC7CAB" w:rsidRPr="00662BD2">
              <w:rPr>
                <w:sz w:val="28"/>
                <w:szCs w:val="28"/>
              </w:rPr>
              <w:t>слуховой аппарат.</w:t>
            </w:r>
          </w:p>
          <w:p w:rsidR="008D3E23" w:rsidRPr="00662BD2" w:rsidRDefault="008D3E23" w:rsidP="008D3E23">
            <w:pPr>
              <w:pStyle w:val="a6"/>
              <w:tabs>
                <w:tab w:val="left" w:pos="1552"/>
                <w:tab w:val="left" w:pos="2334"/>
                <w:tab w:val="left" w:pos="3895"/>
                <w:tab w:val="left" w:pos="5160"/>
                <w:tab w:val="left" w:pos="5702"/>
                <w:tab w:val="left" w:pos="6723"/>
                <w:tab w:val="left" w:pos="7990"/>
                <w:tab w:val="left" w:pos="9619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</w:t>
            </w:r>
            <w:r w:rsidR="00DC7CA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день</w:t>
            </w:r>
            <w:r w:rsidR="00DC7CA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проведения</w:t>
            </w:r>
            <w:r w:rsidR="00DC7CA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="00DC7CA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</w:t>
            </w:r>
            <w:r w:rsidR="00DC7CAB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начала</w:t>
            </w:r>
            <w:r w:rsidR="00DC7CAB" w:rsidRPr="00662BD2">
              <w:rPr>
                <w:sz w:val="28"/>
                <w:szCs w:val="28"/>
              </w:rPr>
              <w:t xml:space="preserve"> экзамена проверяется </w:t>
            </w:r>
            <w:r w:rsidRPr="00662BD2">
              <w:rPr>
                <w:spacing w:val="-1"/>
                <w:sz w:val="28"/>
                <w:szCs w:val="28"/>
              </w:rPr>
              <w:t>качество</w:t>
            </w:r>
            <w:r w:rsidR="00DC7CAB"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звукоусиливающей</w:t>
            </w:r>
            <w:r w:rsidR="00DC7CAB"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аппаратуры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как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коллективного,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так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индивидуального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использования.</w:t>
            </w:r>
          </w:p>
          <w:p w:rsidR="008D3E23" w:rsidRPr="00662BD2" w:rsidRDefault="008D3E23" w:rsidP="006436E2">
            <w:pPr>
              <w:pStyle w:val="2"/>
              <w:numPr>
                <w:ilvl w:val="1"/>
                <w:numId w:val="17"/>
              </w:numPr>
              <w:tabs>
                <w:tab w:val="left" w:pos="1865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bookmarkStart w:id="2" w:name="_bookmark27"/>
            <w:bookmarkEnd w:id="2"/>
            <w:r w:rsidRPr="00662BD2">
              <w:rPr>
                <w:sz w:val="28"/>
                <w:szCs w:val="28"/>
              </w:rPr>
              <w:t>Памятка для организатора в аудитории при проведении КЕГЭ для участников</w:t>
            </w:r>
            <w:r w:rsidR="001B2816" w:rsidRPr="00662BD2">
              <w:rPr>
                <w:sz w:val="28"/>
                <w:szCs w:val="28"/>
              </w:rPr>
              <w:t xml:space="preserve"> экзамена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нарушениями опорно-двигательного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аппарата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lastRenderedPageBreak/>
              <w:t>Организатор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обеспечивает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завершение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инструкцией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="001B2816" w:rsidRPr="00662BD2">
              <w:rPr>
                <w:sz w:val="28"/>
                <w:szCs w:val="28"/>
              </w:rPr>
              <w:t xml:space="preserve"> </w:t>
            </w:r>
            <w:r w:rsidR="00943288" w:rsidRPr="00662BD2">
              <w:rPr>
                <w:sz w:val="28"/>
                <w:szCs w:val="28"/>
              </w:rPr>
              <w:t>(приложение 6</w:t>
            </w:r>
            <w:r w:rsidR="001B2816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особенностей,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описанных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настоящей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памятке.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662B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1B2816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B2816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2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чем за 45 минут до начала экзамена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получить у руководителя ППЭ:</w:t>
            </w:r>
            <w:r w:rsidRPr="00662BD2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стандартные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черновик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 КЕГЭ по одному комплекту на каждого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 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необходимости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может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быть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выполнено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масштабирование);</w:t>
            </w:r>
          </w:p>
          <w:p w:rsidR="008D3E23" w:rsidRPr="00662BD2" w:rsidRDefault="008D3E23" w:rsidP="001B2816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черновики (выдаются по запросу участника, если недостаточно черновика </w:t>
            </w:r>
            <w:r w:rsidR="001B2816" w:rsidRPr="00662BD2">
              <w:rPr>
                <w:sz w:val="28"/>
                <w:szCs w:val="28"/>
              </w:rPr>
              <w:t>участника КЕГЭ</w:t>
            </w:r>
            <w:r w:rsidRPr="00662BD2">
              <w:rPr>
                <w:sz w:val="28"/>
                <w:szCs w:val="28"/>
              </w:rPr>
              <w:t>);</w:t>
            </w:r>
          </w:p>
          <w:p w:rsidR="008D3E23" w:rsidRPr="00662BD2" w:rsidRDefault="008D3E23" w:rsidP="008D3E23">
            <w:pPr>
              <w:pStyle w:val="a6"/>
              <w:tabs>
                <w:tab w:val="left" w:pos="9467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инструкции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использованию</w:t>
            </w:r>
            <w:r w:rsidRPr="00662BD2">
              <w:rPr>
                <w:spacing w:val="1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сдачи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(на каждого</w:t>
            </w:r>
            <w:r w:rsidR="001B2816" w:rsidRPr="00662BD2">
              <w:rPr>
                <w:sz w:val="28"/>
                <w:szCs w:val="28"/>
              </w:rPr>
              <w:t xml:space="preserve"> участника экзамена</w:t>
            </w:r>
            <w:r w:rsidRPr="00662BD2">
              <w:rPr>
                <w:sz w:val="28"/>
                <w:szCs w:val="28"/>
              </w:rPr>
              <w:t>);</w:t>
            </w:r>
          </w:p>
          <w:p w:rsidR="008D3E23" w:rsidRPr="00662BD2" w:rsidRDefault="008D3E23" w:rsidP="001B281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приложения</w:t>
            </w:r>
            <w:r w:rsidRPr="00662BD2">
              <w:rPr>
                <w:spacing w:val="1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паспорту</w:t>
            </w:r>
            <w:r w:rsidRPr="00662BD2">
              <w:rPr>
                <w:spacing w:val="1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1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2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(при</w:t>
            </w:r>
            <w:r w:rsidRPr="00662BD2">
              <w:rPr>
                <w:spacing w:val="1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необходимости</w:t>
            </w:r>
            <w:r w:rsidRPr="00662BD2">
              <w:rPr>
                <w:spacing w:val="1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может</w:t>
            </w:r>
            <w:r w:rsidRPr="00662BD2">
              <w:rPr>
                <w:spacing w:val="1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быть</w:t>
            </w:r>
            <w:r w:rsidRPr="00662BD2">
              <w:rPr>
                <w:spacing w:val="1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выполнено</w:t>
            </w:r>
            <w:r w:rsidR="001B2816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масштабирование).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б) провести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идентификацию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документу,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удостоверяюще</w:t>
            </w:r>
            <w:r w:rsidR="001B2816" w:rsidRPr="00662BD2">
              <w:rPr>
                <w:sz w:val="28"/>
                <w:szCs w:val="28"/>
              </w:rPr>
              <w:t>му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выданной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формой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входе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аудиторию.</w:t>
            </w:r>
          </w:p>
          <w:p w:rsidR="008D3E23" w:rsidRPr="00662BD2" w:rsidRDefault="001B2816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b/>
                <w:sz w:val="28"/>
                <w:szCs w:val="28"/>
              </w:rPr>
              <w:t xml:space="preserve">В день проведения экзамена до начала экзамена </w:t>
            </w:r>
            <w:r w:rsidR="008D3E23" w:rsidRPr="00662BD2">
              <w:rPr>
                <w:sz w:val="28"/>
                <w:szCs w:val="28"/>
              </w:rPr>
              <w:t>ассистенты   участников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 присутствии технического специалиста выполняют настройку параметров операционной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системы и используемого оборудования (специальные периферические устройства ввода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(ножная мышь, роллер, джойстик, головная мышь и др.), увеличение курсора, замедление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скорости перемещения курсора, включение опции увеличения области просмотра, прочие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необходимые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параметры)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с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учетом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индивидуальных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возможностей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и потребностей</w:t>
            </w:r>
            <w:r w:rsidR="008D3E23" w:rsidRPr="00662BD2">
              <w:rPr>
                <w:spacing w:val="1"/>
                <w:sz w:val="28"/>
                <w:szCs w:val="28"/>
              </w:rPr>
              <w:t xml:space="preserve"> </w:t>
            </w:r>
            <w:r w:rsidR="008D3E23" w:rsidRPr="00662BD2">
              <w:rPr>
                <w:sz w:val="28"/>
                <w:szCs w:val="28"/>
              </w:rPr>
              <w:t>участника.</w:t>
            </w:r>
          </w:p>
          <w:p w:rsidR="008D3E23" w:rsidRPr="00662BD2" w:rsidRDefault="008D3E23" w:rsidP="006436E2">
            <w:pPr>
              <w:pStyle w:val="2"/>
              <w:numPr>
                <w:ilvl w:val="1"/>
                <w:numId w:val="17"/>
              </w:numPr>
              <w:tabs>
                <w:tab w:val="left" w:pos="1865"/>
              </w:tabs>
              <w:spacing w:before="120" w:after="120"/>
              <w:ind w:left="0" w:firstLine="709"/>
              <w:rPr>
                <w:sz w:val="28"/>
                <w:szCs w:val="28"/>
              </w:rPr>
            </w:pPr>
            <w:bookmarkStart w:id="3" w:name="_bookmark28"/>
            <w:bookmarkEnd w:id="3"/>
            <w:r w:rsidRPr="00662BD2">
              <w:rPr>
                <w:sz w:val="28"/>
                <w:szCs w:val="28"/>
              </w:rPr>
              <w:t xml:space="preserve">Памятка для организатора в аудитории при проведении КЕГЭ для </w:t>
            </w:r>
            <w:r w:rsidR="006C7C23" w:rsidRPr="00662BD2">
              <w:rPr>
                <w:sz w:val="28"/>
                <w:szCs w:val="28"/>
              </w:rPr>
              <w:t>участников экзамена</w:t>
            </w:r>
            <w:r w:rsidRPr="00662BD2">
              <w:rPr>
                <w:sz w:val="28"/>
                <w:szCs w:val="28"/>
              </w:rPr>
              <w:t xml:space="preserve"> прочих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категорий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Организатор</w:t>
            </w:r>
            <w:r w:rsidR="00B45D35" w:rsidRPr="00662BD2">
              <w:rPr>
                <w:spacing w:val="9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="00B45D35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обеспечивает</w:t>
            </w:r>
            <w:r w:rsidR="00B45D35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проведение и</w:t>
            </w:r>
            <w:r w:rsidR="00B45D35" w:rsidRPr="00662BD2">
              <w:rPr>
                <w:sz w:val="28"/>
                <w:szCs w:val="28"/>
              </w:rPr>
              <w:t xml:space="preserve"> завершение экзамена в соответствии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инструкцией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организатора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аудитории</w:t>
            </w:r>
            <w:r w:rsidR="00B45D35" w:rsidRPr="00662BD2">
              <w:rPr>
                <w:sz w:val="28"/>
                <w:szCs w:val="28"/>
              </w:rPr>
              <w:t xml:space="preserve"> </w:t>
            </w:r>
            <w:r w:rsidR="00943288" w:rsidRPr="00662BD2">
              <w:rPr>
                <w:sz w:val="28"/>
                <w:szCs w:val="28"/>
              </w:rPr>
              <w:t>(приложение 6</w:t>
            </w:r>
            <w:r w:rsidR="00B45D35" w:rsidRPr="00662BD2">
              <w:rPr>
                <w:sz w:val="28"/>
                <w:szCs w:val="28"/>
              </w:rPr>
              <w:t>)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учетом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особенностей,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описанных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настоящей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памятке.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662B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662B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62B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1B2816"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5D35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чем за 45 минут до начала экзамена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получить у руководителя ППЭ: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стандартные</w:t>
            </w:r>
            <w:r w:rsidRPr="00662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sz w:val="28"/>
                <w:szCs w:val="28"/>
              </w:rPr>
              <w:t>формы;</w:t>
            </w:r>
          </w:p>
          <w:p w:rsidR="00B45D35" w:rsidRPr="00662BD2" w:rsidRDefault="008D3E23" w:rsidP="008D3E23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черновик участника КЕГЭ по одному комплекту на каждого участника экзамена;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черновики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(выдаются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запросу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участника,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если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недостаточно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черновика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КЕГЭ);</w:t>
            </w:r>
          </w:p>
          <w:p w:rsidR="008D3E23" w:rsidRPr="00662BD2" w:rsidRDefault="008D3E23" w:rsidP="008D3E23">
            <w:pPr>
              <w:pStyle w:val="a6"/>
              <w:tabs>
                <w:tab w:val="left" w:pos="9467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инструкции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использованию</w:t>
            </w:r>
            <w:r w:rsidRPr="00662BD2">
              <w:rPr>
                <w:spacing w:val="1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сдачи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28"/>
                <w:sz w:val="28"/>
                <w:szCs w:val="28"/>
              </w:rPr>
              <w:t xml:space="preserve"> </w:t>
            </w:r>
            <w:r w:rsidR="00B45D35" w:rsidRPr="00662BD2">
              <w:rPr>
                <w:sz w:val="28"/>
                <w:szCs w:val="28"/>
              </w:rPr>
              <w:t xml:space="preserve">(на </w:t>
            </w:r>
            <w:r w:rsidRPr="00662BD2">
              <w:rPr>
                <w:sz w:val="28"/>
                <w:szCs w:val="28"/>
              </w:rPr>
              <w:t>каждого</w:t>
            </w:r>
            <w:r w:rsidR="00B45D35" w:rsidRPr="00662BD2">
              <w:rPr>
                <w:sz w:val="28"/>
                <w:szCs w:val="28"/>
              </w:rPr>
              <w:t xml:space="preserve"> </w:t>
            </w:r>
            <w:r w:rsidR="00B45D35" w:rsidRPr="00662BD2">
              <w:rPr>
                <w:spacing w:val="-1"/>
                <w:sz w:val="28"/>
                <w:szCs w:val="28"/>
              </w:rPr>
              <w:t>участника экзамена</w:t>
            </w:r>
            <w:r w:rsidRPr="00662BD2">
              <w:rPr>
                <w:sz w:val="28"/>
                <w:szCs w:val="28"/>
              </w:rPr>
              <w:t>);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приложения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паспорту</w:t>
            </w:r>
            <w:r w:rsidRPr="00662BD2">
              <w:rPr>
                <w:spacing w:val="-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станции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(для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соответствующих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компьютеров).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lastRenderedPageBreak/>
              <w:t>б)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провести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идентификацию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личности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документу,</w:t>
            </w:r>
            <w:r w:rsidRPr="00662BD2">
              <w:rPr>
                <w:spacing w:val="1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удостоверяюще</w:t>
            </w:r>
            <w:r w:rsidR="00B45D35" w:rsidRPr="00662BD2">
              <w:rPr>
                <w:sz w:val="28"/>
                <w:szCs w:val="28"/>
              </w:rPr>
              <w:t>му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личность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выданной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формой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входе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ассистента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аудиторию.</w:t>
            </w:r>
          </w:p>
          <w:p w:rsidR="008D3E23" w:rsidRPr="00662BD2" w:rsidRDefault="008D3E23" w:rsidP="006436E2">
            <w:pPr>
              <w:pStyle w:val="Default"/>
              <w:numPr>
                <w:ilvl w:val="0"/>
                <w:numId w:val="17"/>
              </w:numPr>
              <w:spacing w:before="120" w:after="120"/>
              <w:ind w:left="0" w:firstLine="709"/>
              <w:jc w:val="both"/>
              <w:rPr>
                <w:b/>
                <w:sz w:val="28"/>
                <w:szCs w:val="28"/>
              </w:rPr>
            </w:pPr>
            <w:bookmarkStart w:id="4" w:name="_bookmark29"/>
            <w:bookmarkEnd w:id="4"/>
            <w:r w:rsidRPr="00662BD2">
              <w:rPr>
                <w:b/>
                <w:sz w:val="28"/>
                <w:szCs w:val="28"/>
              </w:rPr>
              <w:t>Технические</w:t>
            </w:r>
            <w:r w:rsidRPr="00662B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требования</w:t>
            </w:r>
            <w:r w:rsidRPr="00662B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и</w:t>
            </w:r>
            <w:r w:rsidRPr="00662B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рекомендуемые</w:t>
            </w:r>
            <w:r w:rsidRPr="00662B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параметры</w:t>
            </w:r>
            <w:r w:rsidRPr="00662B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настройки</w:t>
            </w:r>
            <w:r w:rsidRPr="00662B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рабочего</w:t>
            </w:r>
            <w:r w:rsidRPr="00662B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места</w:t>
            </w:r>
            <w:r w:rsidRPr="00662BD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участника КЕГЭ</w:t>
            </w:r>
            <w:r w:rsidRPr="00662B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для</w:t>
            </w:r>
            <w:r w:rsidRPr="00662BD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лиц</w:t>
            </w:r>
            <w:r w:rsidRPr="00662B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с</w:t>
            </w:r>
            <w:r w:rsidRPr="00662B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ОВЗ,</w:t>
            </w:r>
            <w:r w:rsidRPr="00662B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детей-инвалидов</w:t>
            </w:r>
            <w:r w:rsidRPr="00662B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и</w:t>
            </w:r>
            <w:r w:rsidRPr="00662B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b/>
                <w:sz w:val="28"/>
                <w:szCs w:val="28"/>
              </w:rPr>
              <w:t>инвалидов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Рабочее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место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КЕГЭ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лиц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ОВЗ,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детей-инвалидов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инвалидов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должно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быть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компьютером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(ноутбуком),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удовлетворяющим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следующим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техническим требованиям: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 слепых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 слабовидящих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 экзамена, использующих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рельефно-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 xml:space="preserve">точечный шрифт Брайля для чтения текстов заданий к КИМ (версия для участников </w:t>
            </w:r>
            <w:r w:rsidR="00B45D35" w:rsidRPr="00662BD2">
              <w:rPr>
                <w:sz w:val="28"/>
                <w:szCs w:val="28"/>
              </w:rPr>
              <w:t xml:space="preserve">с </w:t>
            </w:r>
            <w:r w:rsidRPr="00662BD2">
              <w:rPr>
                <w:sz w:val="28"/>
                <w:szCs w:val="28"/>
              </w:rPr>
              <w:t>ОВЗ (расширенные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  <w:r w:rsidRPr="00662BD2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Процессор: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ядер: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4;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частота: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2,0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ГГц.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Оперативная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память: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от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8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Гбайт</w:t>
            </w:r>
            <w:r w:rsidRPr="00662BD2">
              <w:rPr>
                <w:sz w:val="28"/>
                <w:szCs w:val="28"/>
              </w:rPr>
              <w:t>;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доступная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(свободная)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работы ПО</w:t>
            </w:r>
            <w:r w:rsidR="00B45D35" w:rsidRPr="00662BD2">
              <w:rPr>
                <w:sz w:val="28"/>
                <w:szCs w:val="28"/>
              </w:rPr>
              <w:t xml:space="preserve"> (</w:t>
            </w:r>
            <w:r w:rsidRPr="00662BD2">
              <w:rPr>
                <w:sz w:val="28"/>
                <w:szCs w:val="28"/>
              </w:rPr>
              <w:t>неиспользуемая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прочими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приложениями):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1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Гбайт.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Свободное дисковое пространство: от 100 Гбайт; не менее 20% от общего объема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жесткого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диска.</w:t>
            </w:r>
          </w:p>
          <w:p w:rsidR="00B45D35" w:rsidRPr="00662BD2" w:rsidRDefault="008D3E23" w:rsidP="008D3E23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Прочее оборудование: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Звуковая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карта.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  <w:u w:val="single"/>
              </w:rPr>
              <w:t>Наушники</w:t>
            </w:r>
            <w:r w:rsidRPr="00662BD2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или</w:t>
            </w:r>
            <w:r w:rsidRPr="00662BD2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аудиогарнитура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Видеокарта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 монитор: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разрешение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 менее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1280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 горизонтали,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 менее</w:t>
            </w:r>
            <w:r w:rsidRPr="00662BD2">
              <w:rPr>
                <w:spacing w:val="65"/>
                <w:sz w:val="28"/>
                <w:szCs w:val="28"/>
              </w:rPr>
              <w:t xml:space="preserve"> </w:t>
            </w:r>
            <w:r w:rsidR="00B45D35" w:rsidRPr="00662BD2">
              <w:rPr>
                <w:sz w:val="28"/>
                <w:szCs w:val="28"/>
              </w:rPr>
              <w:t>1024 по вертикали</w:t>
            </w:r>
            <w:r w:rsidRPr="00662BD2">
              <w:rPr>
                <w:sz w:val="28"/>
                <w:szCs w:val="28"/>
              </w:rPr>
              <w:t>; диагональ экрана: от 13 дюймов для ноутбуков, от 15 дюймов мониторов 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моноблоков.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Внешний</w:t>
            </w:r>
            <w:r w:rsidRPr="00662BD2">
              <w:rPr>
                <w:spacing w:val="5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интерфейс:</w:t>
            </w:r>
            <w:r w:rsidRPr="00662BD2">
              <w:rPr>
                <w:spacing w:val="5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USB</w:t>
            </w:r>
            <w:r w:rsidRPr="00662BD2">
              <w:rPr>
                <w:spacing w:val="5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2.0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выше,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рекомендуется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5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ниже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USB</w:t>
            </w:r>
            <w:r w:rsidRPr="00662BD2">
              <w:rPr>
                <w:spacing w:val="5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3.0,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</w:t>
            </w:r>
            <w:r w:rsidRPr="00662BD2">
              <w:rPr>
                <w:spacing w:val="56"/>
                <w:sz w:val="28"/>
                <w:szCs w:val="28"/>
              </w:rPr>
              <w:t xml:space="preserve"> </w:t>
            </w:r>
            <w:r w:rsidR="00B45D35" w:rsidRPr="00662BD2">
              <w:rPr>
                <w:sz w:val="28"/>
                <w:szCs w:val="28"/>
              </w:rPr>
              <w:t>также не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 двух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свободных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портов.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Манипулятор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«мышь».</w:t>
            </w:r>
          </w:p>
          <w:p w:rsidR="006F3B55" w:rsidRPr="00662BD2" w:rsidRDefault="008D3E23" w:rsidP="008D3E23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Клавиатура </w:t>
            </w:r>
            <w:r w:rsidRPr="00662BD2">
              <w:rPr>
                <w:sz w:val="28"/>
                <w:szCs w:val="28"/>
                <w:u w:val="single"/>
              </w:rPr>
              <w:t>с рельефной маркировкой клавиш основного ряда (клавиши «А» и «О»)</w:t>
            </w:r>
            <w:r w:rsidRPr="00662BD2">
              <w:rPr>
                <w:sz w:val="28"/>
                <w:szCs w:val="28"/>
              </w:rPr>
              <w:t>.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  <w:u w:val="single"/>
              </w:rPr>
              <w:t>Портативный тактильный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дисплей</w:t>
            </w:r>
            <w:r w:rsidRPr="00662BD2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Брайля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типа</w:t>
            </w:r>
            <w:r w:rsidRPr="00662BD2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62BD2">
              <w:rPr>
                <w:sz w:val="28"/>
                <w:szCs w:val="28"/>
                <w:u w:val="single"/>
              </w:rPr>
              <w:t>Focus</w:t>
            </w:r>
            <w:proofErr w:type="spellEnd"/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 xml:space="preserve">40 </w:t>
            </w:r>
            <w:proofErr w:type="spellStart"/>
            <w:r w:rsidRPr="00662BD2">
              <w:rPr>
                <w:sz w:val="28"/>
                <w:szCs w:val="28"/>
                <w:u w:val="single"/>
              </w:rPr>
              <w:t>Blue</w:t>
            </w:r>
            <w:proofErr w:type="spellEnd"/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или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его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аналог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Программное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обеспечение: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Операционные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системы: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Windows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8.1/10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(сборка 1607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выше)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платформы: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x64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предоставляемое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участнику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</w:t>
            </w:r>
            <w:r w:rsidR="00943288" w:rsidRPr="00662BD2">
              <w:rPr>
                <w:sz w:val="28"/>
                <w:szCs w:val="28"/>
              </w:rPr>
              <w:t>приложение 10</w:t>
            </w:r>
            <w:r w:rsidRPr="00662BD2">
              <w:rPr>
                <w:sz w:val="28"/>
                <w:szCs w:val="28"/>
              </w:rPr>
              <w:t>):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редакторы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электронных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таблиц,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текстовые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редакторы,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среды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программирования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языках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–</w:t>
            </w:r>
            <w:r w:rsidRPr="00662BD2">
              <w:rPr>
                <w:spacing w:val="6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C#,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C++,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Pascal,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Java, Python.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  <w:u w:val="single"/>
              </w:rPr>
              <w:t>Специализированное</w:t>
            </w:r>
            <w:r w:rsidRPr="00662BD2">
              <w:rPr>
                <w:spacing w:val="27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ПО:</w:t>
            </w:r>
            <w:r w:rsidRPr="00662BD2">
              <w:rPr>
                <w:spacing w:val="2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Программа</w:t>
            </w:r>
            <w:r w:rsidRPr="00662BD2">
              <w:rPr>
                <w:spacing w:val="2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экранного</w:t>
            </w:r>
            <w:r w:rsidRPr="00662BD2">
              <w:rPr>
                <w:spacing w:val="2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доступа</w:t>
            </w:r>
            <w:r w:rsidRPr="00662BD2">
              <w:rPr>
                <w:spacing w:val="3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или</w:t>
            </w:r>
            <w:r w:rsidRPr="00662BD2">
              <w:rPr>
                <w:spacing w:val="2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Программа</w:t>
            </w:r>
            <w:r w:rsidRPr="00662BD2">
              <w:rPr>
                <w:spacing w:val="25"/>
                <w:sz w:val="28"/>
                <w:szCs w:val="28"/>
                <w:u w:val="single"/>
              </w:rPr>
              <w:t xml:space="preserve"> </w:t>
            </w:r>
            <w:r w:rsidR="006F3B55" w:rsidRPr="00662BD2">
              <w:rPr>
                <w:sz w:val="28"/>
                <w:szCs w:val="28"/>
                <w:u w:val="single"/>
              </w:rPr>
              <w:t xml:space="preserve">экранного доступа </w:t>
            </w:r>
            <w:r w:rsidRPr="00662BD2">
              <w:rPr>
                <w:sz w:val="28"/>
                <w:szCs w:val="28"/>
                <w:u w:val="single"/>
              </w:rPr>
              <w:t>и</w:t>
            </w:r>
            <w:r w:rsidRPr="00662BD2">
              <w:rPr>
                <w:spacing w:val="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увеличения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2"/>
              <w:tabs>
                <w:tab w:val="left" w:pos="3672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2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слабовидящих</w:t>
            </w:r>
            <w:r w:rsidR="00A25548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(версия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ОВЗ</w:t>
            </w:r>
            <w:r w:rsidR="00A25548" w:rsidRPr="00662BD2">
              <w:rPr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(расширенные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  <w:r w:rsidRPr="00662BD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Процессор: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ядер: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4;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частота: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2,0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ГГц.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Оперативная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память:</w:t>
            </w:r>
            <w:r w:rsidRPr="00662BD2">
              <w:rPr>
                <w:spacing w:val="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от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8</w:t>
            </w:r>
            <w:r w:rsidRPr="00662BD2">
              <w:rPr>
                <w:spacing w:val="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Гбайт</w:t>
            </w:r>
            <w:r w:rsidRPr="00662BD2">
              <w:rPr>
                <w:sz w:val="28"/>
                <w:szCs w:val="28"/>
              </w:rPr>
              <w:t>;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доступная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(свободная)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память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lastRenderedPageBreak/>
              <w:t>работы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</w:t>
            </w:r>
            <w:r w:rsidR="00A25548" w:rsidRPr="00662BD2">
              <w:rPr>
                <w:sz w:val="28"/>
                <w:szCs w:val="28"/>
              </w:rPr>
              <w:t xml:space="preserve"> (</w:t>
            </w:r>
            <w:r w:rsidRPr="00662BD2">
              <w:rPr>
                <w:sz w:val="28"/>
                <w:szCs w:val="28"/>
              </w:rPr>
              <w:t>неиспользуемая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прочими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приложениями):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1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Гбайт.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Свободное</w:t>
            </w:r>
            <w:r w:rsidRPr="00662BD2">
              <w:rPr>
                <w:spacing w:val="4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дисковое</w:t>
            </w:r>
            <w:r w:rsidRPr="00662BD2">
              <w:rPr>
                <w:spacing w:val="3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пространство:</w:t>
            </w:r>
            <w:r w:rsidRPr="00662BD2">
              <w:rPr>
                <w:spacing w:val="3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100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Гбайт;</w:t>
            </w:r>
            <w:r w:rsidRPr="00662BD2">
              <w:rPr>
                <w:spacing w:val="4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</w:t>
            </w:r>
            <w:r w:rsidRPr="00662BD2">
              <w:rPr>
                <w:spacing w:val="3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20%</w:t>
            </w:r>
            <w:r w:rsidRPr="00662BD2">
              <w:rPr>
                <w:spacing w:val="3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3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общего</w:t>
            </w:r>
            <w:r w:rsidRPr="00662BD2">
              <w:rPr>
                <w:spacing w:val="38"/>
                <w:sz w:val="28"/>
                <w:szCs w:val="28"/>
              </w:rPr>
              <w:t xml:space="preserve"> </w:t>
            </w:r>
            <w:r w:rsidR="00A25548" w:rsidRPr="00662BD2">
              <w:rPr>
                <w:sz w:val="28"/>
                <w:szCs w:val="28"/>
              </w:rPr>
              <w:t>объема жесткого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диска.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Прочее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оборудование: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Звуковая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карта.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  <w:u w:val="single"/>
              </w:rPr>
              <w:t>Наушники</w:t>
            </w:r>
            <w:r w:rsidRPr="00662BD2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или</w:t>
            </w:r>
            <w:r w:rsidRPr="00662BD2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аудиогарнитура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Видеокарта</w:t>
            </w:r>
            <w:r w:rsidRPr="00662BD2">
              <w:rPr>
                <w:spacing w:val="1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монитор:</w:t>
            </w:r>
            <w:r w:rsidRPr="00662BD2">
              <w:rPr>
                <w:spacing w:val="1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диагональ</w:t>
            </w:r>
            <w:r w:rsidRPr="00662BD2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экрана</w:t>
            </w:r>
            <w:r w:rsidRPr="00662BD2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не</w:t>
            </w:r>
            <w:r w:rsidRPr="00662BD2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менее</w:t>
            </w:r>
            <w:r w:rsidRPr="00662BD2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19</w:t>
            </w:r>
            <w:r w:rsidRPr="00662BD2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дюймов,</w:t>
            </w:r>
            <w:r w:rsidRPr="00662BD2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разрешение</w:t>
            </w:r>
            <w:r w:rsidRPr="00662BD2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="00F90F90" w:rsidRPr="00662BD2">
              <w:rPr>
                <w:sz w:val="28"/>
                <w:szCs w:val="28"/>
                <w:u w:val="single"/>
              </w:rPr>
              <w:t xml:space="preserve">не менее </w:t>
            </w:r>
            <w:r w:rsidRPr="00662BD2">
              <w:rPr>
                <w:sz w:val="28"/>
                <w:szCs w:val="28"/>
                <w:u w:val="single"/>
              </w:rPr>
              <w:t>1920х1080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Внешний</w:t>
            </w:r>
            <w:r w:rsidRPr="00662BD2">
              <w:rPr>
                <w:spacing w:val="5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интерфейс:</w:t>
            </w:r>
            <w:r w:rsidRPr="00662BD2">
              <w:rPr>
                <w:spacing w:val="5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USB</w:t>
            </w:r>
            <w:r w:rsidRPr="00662BD2">
              <w:rPr>
                <w:spacing w:val="5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2.0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выше,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рекомендуется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5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ниже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USB</w:t>
            </w:r>
            <w:r w:rsidRPr="00662BD2">
              <w:rPr>
                <w:spacing w:val="5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3.0,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</w:t>
            </w:r>
            <w:r w:rsidRPr="00662BD2">
              <w:rPr>
                <w:spacing w:val="56"/>
                <w:sz w:val="28"/>
                <w:szCs w:val="28"/>
              </w:rPr>
              <w:t xml:space="preserve"> </w:t>
            </w:r>
            <w:r w:rsidR="00F90F90" w:rsidRPr="00662BD2">
              <w:rPr>
                <w:sz w:val="28"/>
                <w:szCs w:val="28"/>
              </w:rPr>
              <w:t>также не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 двух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свободных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портов.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Манипулятор</w:t>
            </w:r>
            <w:r w:rsidRPr="00662BD2">
              <w:rPr>
                <w:spacing w:val="-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«мышь».</w:t>
            </w:r>
          </w:p>
          <w:p w:rsidR="00F90F90" w:rsidRPr="00662BD2" w:rsidRDefault="008D3E23" w:rsidP="008D3E23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 xml:space="preserve">Клавиатура </w:t>
            </w:r>
            <w:r w:rsidRPr="00662BD2">
              <w:rPr>
                <w:sz w:val="28"/>
                <w:szCs w:val="28"/>
                <w:u w:val="single"/>
              </w:rPr>
              <w:t>с рельефной маркировкой клавиш основного ряда (клавиши «А» и «О»)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  <w:u w:val="single"/>
              </w:rPr>
              <w:t>Увеличивающее</w:t>
            </w:r>
            <w:r w:rsidRPr="00662BD2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устройство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(рекомендуется).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Программное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обеспечение: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Операционные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системы: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Windows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8.1/10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(сборка 1607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выше)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платформы: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x64</w:t>
            </w:r>
            <w:r w:rsidRPr="00662BD2">
              <w:rPr>
                <w:sz w:val="28"/>
                <w:szCs w:val="28"/>
              </w:rPr>
              <w:t>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настроенные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учетом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индивидуальных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зрительных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возможностей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экзаменуемых: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контрастная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цветовая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схема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(прямой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или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обратный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контраст),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увеличение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мас</w:t>
            </w:r>
            <w:r w:rsidR="00F90F90" w:rsidRPr="00662BD2">
              <w:rPr>
                <w:sz w:val="28"/>
                <w:szCs w:val="28"/>
                <w:u w:val="single"/>
              </w:rPr>
              <w:t>ш</w:t>
            </w:r>
            <w:r w:rsidRPr="00662BD2">
              <w:rPr>
                <w:sz w:val="28"/>
                <w:szCs w:val="28"/>
                <w:u w:val="single"/>
              </w:rPr>
              <w:t>таба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экрана</w:t>
            </w:r>
            <w:r w:rsidRPr="00662BD2">
              <w:rPr>
                <w:sz w:val="28"/>
                <w:szCs w:val="28"/>
              </w:rPr>
              <w:t xml:space="preserve">, </w:t>
            </w:r>
            <w:r w:rsidRPr="00662BD2">
              <w:rPr>
                <w:sz w:val="28"/>
                <w:szCs w:val="28"/>
                <w:u w:val="single"/>
              </w:rPr>
              <w:t>увеличение и повышение контрастности указателя мыши, отображения основных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элементов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интерфейса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виде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списка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(меню,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папки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т.д.),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отображение</w:t>
            </w:r>
            <w:r w:rsidRPr="00662BD2">
              <w:rPr>
                <w:spacing w:val="6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расширений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файлов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текстовом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виде.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предоставляемое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участнику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</w:t>
            </w:r>
            <w:r w:rsidR="00F90F90" w:rsidRPr="00662BD2">
              <w:rPr>
                <w:sz w:val="28"/>
                <w:szCs w:val="28"/>
              </w:rPr>
              <w:t xml:space="preserve">приложение </w:t>
            </w:r>
            <w:r w:rsidR="00943288" w:rsidRPr="00662BD2">
              <w:rPr>
                <w:sz w:val="28"/>
                <w:szCs w:val="28"/>
              </w:rPr>
              <w:t>10</w:t>
            </w:r>
            <w:r w:rsidRPr="00662BD2">
              <w:rPr>
                <w:sz w:val="28"/>
                <w:szCs w:val="28"/>
              </w:rPr>
              <w:t>):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редакторы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электронных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таблиц,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текстовые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редакторы,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среды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программирования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языках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–</w:t>
            </w:r>
            <w:r w:rsidRPr="00662BD2">
              <w:rPr>
                <w:spacing w:val="6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C#,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C++,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Pascal,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Java, Python.</w:t>
            </w:r>
          </w:p>
          <w:p w:rsidR="008D3E23" w:rsidRPr="00662BD2" w:rsidRDefault="008D3E23" w:rsidP="008D3E23">
            <w:pPr>
              <w:pStyle w:val="a6"/>
              <w:tabs>
                <w:tab w:val="left" w:pos="3567"/>
                <w:tab w:val="left" w:pos="4268"/>
                <w:tab w:val="left" w:pos="5769"/>
                <w:tab w:val="left" w:pos="7155"/>
                <w:tab w:val="left" w:pos="8688"/>
                <w:tab w:val="left" w:pos="9350"/>
              </w:tabs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  <w:u w:val="single"/>
              </w:rPr>
              <w:t>Специализированное</w:t>
            </w:r>
            <w:r w:rsidR="00FB5DA4" w:rsidRPr="00662BD2">
              <w:rPr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ПО:</w:t>
            </w:r>
            <w:r w:rsidR="00FB5DA4" w:rsidRPr="00662BD2">
              <w:rPr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Программа</w:t>
            </w:r>
            <w:r w:rsidR="00FB5DA4" w:rsidRPr="00662BD2">
              <w:rPr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экранного</w:t>
            </w:r>
            <w:r w:rsidR="00FB5DA4" w:rsidRPr="00662BD2">
              <w:rPr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увеличения</w:t>
            </w:r>
            <w:r w:rsidR="00FB5DA4" w:rsidRPr="00662BD2">
              <w:rPr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или</w:t>
            </w:r>
            <w:r w:rsidR="00FB5DA4" w:rsidRPr="00662BD2">
              <w:rPr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 xml:space="preserve">Программа </w:t>
            </w:r>
            <w:r w:rsidR="00FB5DA4" w:rsidRPr="00662BD2">
              <w:rPr>
                <w:sz w:val="28"/>
                <w:szCs w:val="28"/>
                <w:u w:val="single"/>
              </w:rPr>
              <w:t>экранного д</w:t>
            </w:r>
            <w:r w:rsidRPr="00662BD2">
              <w:rPr>
                <w:sz w:val="28"/>
                <w:szCs w:val="28"/>
                <w:u w:val="single"/>
              </w:rPr>
              <w:t>оступа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</w:t>
            </w:r>
            <w:r w:rsidRPr="00662BD2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увеличения.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нарушением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опорно-двигательного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аппарата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(версия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участников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ОВЗ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(расширенные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настройки)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наличии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соответствующих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рекомендаций ПМПК):</w:t>
            </w:r>
          </w:p>
          <w:p w:rsidR="008D3E23" w:rsidRPr="00662BD2" w:rsidRDefault="008D3E23" w:rsidP="008D3E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  <w:r w:rsidRPr="00662BD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62BD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Процессор: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количество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ядер: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4;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частота: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2,0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ГГц.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Оперативная</w:t>
            </w:r>
            <w:r w:rsidRPr="00662BD2">
              <w:rPr>
                <w:spacing w:val="1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память:</w:t>
            </w:r>
            <w:r w:rsidRPr="00662BD2">
              <w:rPr>
                <w:spacing w:val="1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4</w:t>
            </w:r>
            <w:r w:rsidRPr="00662BD2">
              <w:rPr>
                <w:spacing w:val="1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Гбайт;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доступная</w:t>
            </w:r>
            <w:r w:rsidRPr="00662BD2">
              <w:rPr>
                <w:spacing w:val="1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(свободная)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память</w:t>
            </w:r>
            <w:r w:rsidRPr="00662BD2">
              <w:rPr>
                <w:spacing w:val="1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для</w:t>
            </w:r>
            <w:r w:rsidRPr="00662BD2">
              <w:rPr>
                <w:spacing w:val="1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работы</w:t>
            </w:r>
            <w:r w:rsidR="00353653" w:rsidRPr="00662BD2">
              <w:rPr>
                <w:spacing w:val="17"/>
                <w:sz w:val="28"/>
                <w:szCs w:val="28"/>
              </w:rPr>
              <w:t xml:space="preserve"> ПО (н</w:t>
            </w:r>
            <w:r w:rsidRPr="00662BD2">
              <w:rPr>
                <w:sz w:val="28"/>
                <w:szCs w:val="28"/>
              </w:rPr>
              <w:t>еиспользуемая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прочими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приложениями):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1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Гбайт.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Свободное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дисковое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пространство: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100</w:t>
            </w:r>
            <w:r w:rsidRPr="00662BD2">
              <w:rPr>
                <w:spacing w:val="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Гбайт;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5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20%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от</w:t>
            </w:r>
            <w:r w:rsidRPr="00662BD2">
              <w:rPr>
                <w:spacing w:val="5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общего</w:t>
            </w:r>
            <w:r w:rsidRPr="00662BD2">
              <w:rPr>
                <w:spacing w:val="55"/>
                <w:sz w:val="28"/>
                <w:szCs w:val="28"/>
              </w:rPr>
              <w:t xml:space="preserve"> </w:t>
            </w:r>
            <w:r w:rsidR="00353653" w:rsidRPr="00662BD2">
              <w:rPr>
                <w:sz w:val="28"/>
                <w:szCs w:val="28"/>
              </w:rPr>
              <w:t xml:space="preserve">объема жесткого </w:t>
            </w:r>
            <w:r w:rsidRPr="00662BD2">
              <w:rPr>
                <w:sz w:val="28"/>
                <w:szCs w:val="28"/>
              </w:rPr>
              <w:t>диска.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Прочее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оборудование: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Звуковая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карта.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Видеокарта</w:t>
            </w:r>
            <w:r w:rsidRPr="00662BD2">
              <w:rPr>
                <w:spacing w:val="2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монитор:</w:t>
            </w:r>
            <w:r w:rsidRPr="00662BD2">
              <w:rPr>
                <w:spacing w:val="3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диагональ</w:t>
            </w:r>
            <w:r w:rsidRPr="00662BD2">
              <w:rPr>
                <w:spacing w:val="29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экрана</w:t>
            </w:r>
            <w:r w:rsidRPr="00662BD2">
              <w:rPr>
                <w:spacing w:val="3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не</w:t>
            </w:r>
            <w:r w:rsidRPr="00662BD2">
              <w:rPr>
                <w:spacing w:val="30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менее</w:t>
            </w:r>
            <w:r w:rsidRPr="00662BD2">
              <w:rPr>
                <w:spacing w:val="30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19</w:t>
            </w:r>
            <w:r w:rsidRPr="00662BD2">
              <w:rPr>
                <w:spacing w:val="30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дюймов,</w:t>
            </w:r>
            <w:r w:rsidRPr="00662BD2">
              <w:rPr>
                <w:spacing w:val="3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разрешение</w:t>
            </w:r>
            <w:r w:rsidRPr="00662BD2">
              <w:rPr>
                <w:spacing w:val="31"/>
                <w:sz w:val="28"/>
                <w:szCs w:val="28"/>
                <w:u w:val="single"/>
              </w:rPr>
              <w:t xml:space="preserve"> </w:t>
            </w:r>
            <w:r w:rsidR="00353653" w:rsidRPr="00662BD2">
              <w:rPr>
                <w:sz w:val="28"/>
                <w:szCs w:val="28"/>
                <w:u w:val="single"/>
              </w:rPr>
              <w:t xml:space="preserve">не менее </w:t>
            </w:r>
            <w:r w:rsidRPr="00662BD2">
              <w:rPr>
                <w:sz w:val="28"/>
                <w:szCs w:val="28"/>
                <w:u w:val="single"/>
              </w:rPr>
              <w:t>1920х1080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Внешний</w:t>
            </w:r>
            <w:r w:rsidRPr="00662BD2">
              <w:rPr>
                <w:spacing w:val="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интерфейс:</w:t>
            </w:r>
            <w:r w:rsidRPr="00662BD2">
              <w:rPr>
                <w:spacing w:val="7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USB</w:t>
            </w:r>
            <w:r w:rsidRPr="00662BD2">
              <w:rPr>
                <w:spacing w:val="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2.0</w:t>
            </w:r>
            <w:r w:rsidRPr="00662BD2">
              <w:rPr>
                <w:spacing w:val="6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и выше,</w:t>
            </w:r>
            <w:r w:rsidRPr="00662BD2">
              <w:rPr>
                <w:spacing w:val="6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рекомендуется</w:t>
            </w:r>
            <w:r w:rsidRPr="00662BD2">
              <w:rPr>
                <w:spacing w:val="6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не</w:t>
            </w:r>
            <w:r w:rsidRPr="00662BD2">
              <w:rPr>
                <w:spacing w:val="6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ниже</w:t>
            </w:r>
            <w:r w:rsidRPr="00662BD2">
              <w:rPr>
                <w:spacing w:val="69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USB</w:t>
            </w:r>
            <w:r w:rsidRPr="00662BD2">
              <w:rPr>
                <w:spacing w:val="6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3.0,</w:t>
            </w:r>
            <w:r w:rsidRPr="00662BD2">
              <w:rPr>
                <w:spacing w:val="68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а</w:t>
            </w:r>
            <w:r w:rsidRPr="00662BD2">
              <w:rPr>
                <w:spacing w:val="68"/>
                <w:sz w:val="28"/>
                <w:szCs w:val="28"/>
              </w:rPr>
              <w:t xml:space="preserve"> </w:t>
            </w:r>
            <w:r w:rsidR="00353653" w:rsidRPr="00662BD2">
              <w:rPr>
                <w:sz w:val="28"/>
                <w:szCs w:val="28"/>
              </w:rPr>
              <w:t>также не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менее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двух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свободных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портов.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Манипулятор</w:t>
            </w:r>
            <w:r w:rsidRPr="00662BD2">
              <w:rPr>
                <w:spacing w:val="46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«мышь»</w:t>
            </w:r>
            <w:r w:rsidRPr="00662BD2">
              <w:rPr>
                <w:spacing w:val="45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</w:t>
            </w:r>
            <w:r w:rsidRPr="00662BD2">
              <w:rPr>
                <w:spacing w:val="47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учетом</w:t>
            </w:r>
            <w:r w:rsidRPr="00662BD2">
              <w:rPr>
                <w:spacing w:val="43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индивидуальных</w:t>
            </w:r>
            <w:r w:rsidRPr="00662BD2">
              <w:rPr>
                <w:spacing w:val="4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особенностей</w:t>
            </w:r>
            <w:r w:rsidRPr="00662BD2">
              <w:rPr>
                <w:spacing w:val="4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</w:t>
            </w:r>
            <w:r w:rsidRPr="00662BD2">
              <w:rPr>
                <w:spacing w:val="4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потребностей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экзаменуемого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(ножная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мышь, роллер,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джойстик, головная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мышь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др.).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lastRenderedPageBreak/>
              <w:t>Клавиатура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 увеличенным</w:t>
            </w:r>
            <w:r w:rsidRPr="00662BD2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размером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клавиш,</w:t>
            </w:r>
            <w:r w:rsidRPr="00662BD2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накладка</w:t>
            </w:r>
            <w:r w:rsidRPr="00662B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для</w:t>
            </w:r>
            <w:r w:rsidRPr="00662BD2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клавиатуры</w:t>
            </w:r>
            <w:r w:rsidRPr="00662BD2">
              <w:rPr>
                <w:sz w:val="28"/>
                <w:szCs w:val="28"/>
              </w:rPr>
              <w:t>.</w:t>
            </w:r>
          </w:p>
          <w:p w:rsidR="008D3E23" w:rsidRPr="00662BD2" w:rsidRDefault="008D3E23" w:rsidP="008D3E2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Программное</w:t>
            </w:r>
            <w:r w:rsidRPr="00662BD2">
              <w:rPr>
                <w:spacing w:val="-4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обеспечение: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Операционные системы: Windows 8.1/10 (сборка 1607 и выше) платформы: ia32 (x86),</w:t>
            </w:r>
            <w:r w:rsidRPr="00662BD2">
              <w:rPr>
                <w:spacing w:val="-6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x64,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настроенные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учетом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индивидуальных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возможностей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экзаменуемых: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увеличение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курсора,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замедление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скорости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перемещения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курсора,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включение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опции</w:t>
            </w:r>
            <w:r w:rsidRPr="00662BD2">
              <w:rPr>
                <w:spacing w:val="66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у</w:t>
            </w:r>
            <w:r w:rsidR="00353653" w:rsidRPr="00662BD2">
              <w:rPr>
                <w:sz w:val="28"/>
                <w:szCs w:val="28"/>
                <w:u w:val="single"/>
              </w:rPr>
              <w:t xml:space="preserve">величения </w:t>
            </w:r>
            <w:r w:rsidRPr="00662BD2">
              <w:rPr>
                <w:sz w:val="28"/>
                <w:szCs w:val="28"/>
                <w:u w:val="single"/>
              </w:rPr>
              <w:t>области</w:t>
            </w:r>
            <w:r w:rsidRPr="00662BD2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просмотра</w:t>
            </w:r>
            <w:r w:rsidRPr="00662B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и</w:t>
            </w:r>
            <w:r w:rsidRPr="00662BD2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Pr="00662BD2">
              <w:rPr>
                <w:sz w:val="28"/>
                <w:szCs w:val="28"/>
                <w:u w:val="single"/>
              </w:rPr>
              <w:t>др.</w:t>
            </w:r>
          </w:p>
          <w:p w:rsidR="008D3E23" w:rsidRPr="00662BD2" w:rsidRDefault="008D3E23" w:rsidP="008D3E2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ПО,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предоставляемое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участнику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экзамена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(</w:t>
            </w:r>
            <w:r w:rsidR="00353653" w:rsidRPr="00662BD2">
              <w:rPr>
                <w:sz w:val="28"/>
                <w:szCs w:val="28"/>
              </w:rPr>
              <w:t xml:space="preserve">приложение </w:t>
            </w:r>
            <w:r w:rsidR="00943288" w:rsidRPr="00662BD2">
              <w:rPr>
                <w:sz w:val="28"/>
                <w:szCs w:val="28"/>
              </w:rPr>
              <w:t>10</w:t>
            </w:r>
            <w:r w:rsidRPr="00662BD2">
              <w:rPr>
                <w:sz w:val="28"/>
                <w:szCs w:val="28"/>
              </w:rPr>
              <w:t>):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редакторы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электронных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таблиц,</w:t>
            </w:r>
            <w:r w:rsidRPr="00662BD2">
              <w:rPr>
                <w:spacing w:val="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текстовые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редакторы,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среды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программирования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на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языках</w:t>
            </w:r>
            <w:r w:rsidRPr="00662BD2">
              <w:rPr>
                <w:spacing w:val="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–</w:t>
            </w:r>
            <w:r w:rsidRPr="00662BD2">
              <w:rPr>
                <w:spacing w:val="60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C#,</w:t>
            </w:r>
            <w:r w:rsidRPr="00662BD2">
              <w:rPr>
                <w:spacing w:val="-1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C++,</w:t>
            </w:r>
            <w:r w:rsidRPr="00662BD2">
              <w:rPr>
                <w:spacing w:val="-2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Pascal,</w:t>
            </w:r>
            <w:r w:rsidRPr="00662BD2">
              <w:rPr>
                <w:spacing w:val="-3"/>
                <w:sz w:val="28"/>
                <w:szCs w:val="28"/>
              </w:rPr>
              <w:t xml:space="preserve"> </w:t>
            </w:r>
            <w:r w:rsidRPr="00662BD2">
              <w:rPr>
                <w:sz w:val="28"/>
                <w:szCs w:val="28"/>
              </w:rPr>
              <w:t>Java, Python.</w:t>
            </w:r>
          </w:p>
          <w:p w:rsidR="008A02A2" w:rsidRPr="00353653" w:rsidRDefault="008D3E23" w:rsidP="00353653">
            <w:pPr>
              <w:pStyle w:val="2"/>
              <w:ind w:left="0" w:firstLine="709"/>
              <w:rPr>
                <w:sz w:val="28"/>
                <w:szCs w:val="28"/>
              </w:rPr>
            </w:pPr>
            <w:r w:rsidRPr="00662BD2">
              <w:rPr>
                <w:sz w:val="28"/>
                <w:szCs w:val="28"/>
              </w:rPr>
              <w:t>Для всех категорий участников при наличии соответствующих</w:t>
            </w:r>
            <w:r w:rsidRPr="00A31D84">
              <w:rPr>
                <w:sz w:val="28"/>
                <w:szCs w:val="28"/>
              </w:rPr>
              <w:t xml:space="preserve"> рекомендаций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ПМПК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при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установке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«Станция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КЕГЭ»,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версия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«для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участников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ОВЗ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(расширенные настройки)», установка и запуск станции КЕГЭ должны выполняться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под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учетной</w:t>
            </w:r>
            <w:r w:rsidRPr="00A31D84">
              <w:rPr>
                <w:spacing w:val="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записью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с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правами</w:t>
            </w:r>
            <w:r w:rsidRPr="00A31D84">
              <w:rPr>
                <w:spacing w:val="-2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локального</w:t>
            </w:r>
            <w:r w:rsidRPr="00A31D84">
              <w:rPr>
                <w:spacing w:val="-1"/>
                <w:sz w:val="28"/>
                <w:szCs w:val="28"/>
              </w:rPr>
              <w:t xml:space="preserve"> </w:t>
            </w:r>
            <w:r w:rsidRPr="00A31D84">
              <w:rPr>
                <w:sz w:val="28"/>
                <w:szCs w:val="28"/>
              </w:rPr>
              <w:t>администратора.</w:t>
            </w:r>
          </w:p>
        </w:tc>
      </w:tr>
    </w:tbl>
    <w:p w:rsidR="00510DCF" w:rsidRDefault="00510DCF" w:rsidP="008D3E23">
      <w:pPr>
        <w:pStyle w:val="a6"/>
        <w:ind w:left="0" w:firstLine="709"/>
      </w:pPr>
      <w:bookmarkStart w:id="5" w:name="_bookmark26"/>
      <w:bookmarkEnd w:id="5"/>
    </w:p>
    <w:sectPr w:rsidR="00510DCF" w:rsidSect="00A31D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E13"/>
    <w:multiLevelType w:val="multilevel"/>
    <w:tmpl w:val="7A3257CC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A760945"/>
    <w:multiLevelType w:val="hybridMultilevel"/>
    <w:tmpl w:val="8BF0E438"/>
    <w:lvl w:ilvl="0" w:tplc="20245224">
      <w:start w:val="4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BF5"/>
    <w:multiLevelType w:val="multilevel"/>
    <w:tmpl w:val="7E9CB3CA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13A43DBF"/>
    <w:multiLevelType w:val="hybridMultilevel"/>
    <w:tmpl w:val="F50A14E6"/>
    <w:lvl w:ilvl="0" w:tplc="0B9A946C">
      <w:start w:val="1"/>
      <w:numFmt w:val="decimal"/>
      <w:lvlText w:val="%1)"/>
      <w:lvlJc w:val="left"/>
      <w:pPr>
        <w:ind w:left="39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B87832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 w:tplc="B48A9F7E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17846ADA">
      <w:numFmt w:val="bullet"/>
      <w:lvlText w:val="•"/>
      <w:lvlJc w:val="left"/>
      <w:pPr>
        <w:ind w:left="3563" w:hanging="300"/>
      </w:pPr>
      <w:rPr>
        <w:rFonts w:hint="default"/>
        <w:lang w:val="ru-RU" w:eastAsia="en-US" w:bidi="ar-SA"/>
      </w:rPr>
    </w:lvl>
    <w:lvl w:ilvl="4" w:tplc="9FA8647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05DE5654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532AEA30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E68663FE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81200B1C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75547BF"/>
    <w:multiLevelType w:val="multilevel"/>
    <w:tmpl w:val="74E2824A"/>
    <w:lvl w:ilvl="0">
      <w:start w:val="2"/>
      <w:numFmt w:val="decimal"/>
      <w:lvlText w:val="%1"/>
      <w:lvlJc w:val="left"/>
      <w:pPr>
        <w:ind w:left="1749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20807430"/>
    <w:multiLevelType w:val="multilevel"/>
    <w:tmpl w:val="E9423538"/>
    <w:lvl w:ilvl="0">
      <w:start w:val="2"/>
      <w:numFmt w:val="decimal"/>
      <w:lvlText w:val="%1"/>
      <w:lvlJc w:val="left"/>
      <w:pPr>
        <w:ind w:left="3725" w:hanging="6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5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5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8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208C48D6"/>
    <w:multiLevelType w:val="multilevel"/>
    <w:tmpl w:val="E7FA1028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271D4902"/>
    <w:multiLevelType w:val="hybridMultilevel"/>
    <w:tmpl w:val="2E8C1832"/>
    <w:lvl w:ilvl="0" w:tplc="8188BA76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EA6A76F4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E81296F8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129C6B64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4990754C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530A1F6E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29B672FA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3BD01B20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E6CE2B78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3BB5129"/>
    <w:multiLevelType w:val="multilevel"/>
    <w:tmpl w:val="5546F2F8"/>
    <w:lvl w:ilvl="0">
      <w:start w:val="2"/>
      <w:numFmt w:val="decimal"/>
      <w:lvlText w:val="%1"/>
      <w:lvlJc w:val="left"/>
      <w:pPr>
        <w:ind w:left="3725" w:hanging="6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5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5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8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36F17FB1"/>
    <w:multiLevelType w:val="hybridMultilevel"/>
    <w:tmpl w:val="F20E85C2"/>
    <w:lvl w:ilvl="0" w:tplc="8D3E0830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06ED6"/>
    <w:multiLevelType w:val="hybridMultilevel"/>
    <w:tmpl w:val="89E81D88"/>
    <w:lvl w:ilvl="0" w:tplc="539C0A02">
      <w:start w:val="5"/>
      <w:numFmt w:val="decimal"/>
      <w:lvlText w:val="%1."/>
      <w:lvlJc w:val="left"/>
      <w:pPr>
        <w:ind w:left="1386" w:hanging="28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3AE27AEC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3A02E38A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D57C88F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F078E0C4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5EAA305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1A7EB842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6C346D6C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68F01D2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CD903E6"/>
    <w:multiLevelType w:val="hybridMultilevel"/>
    <w:tmpl w:val="9CE6BC4E"/>
    <w:lvl w:ilvl="0" w:tplc="8D069CCA">
      <w:start w:val="5"/>
      <w:numFmt w:val="decimal"/>
      <w:lvlText w:val="%1."/>
      <w:lvlJc w:val="left"/>
      <w:pPr>
        <w:ind w:left="1386" w:hanging="28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84949022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FF40FBBE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2C644CA8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58481D32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7C80CB7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161A63F2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AA7240BA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6C3E05F2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E7E2432"/>
    <w:multiLevelType w:val="multilevel"/>
    <w:tmpl w:val="D1926C8E"/>
    <w:lvl w:ilvl="0">
      <w:start w:val="1"/>
      <w:numFmt w:val="decimal"/>
      <w:lvlText w:val="%1."/>
      <w:lvlJc w:val="left"/>
      <w:pPr>
        <w:ind w:left="45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497C5C88"/>
    <w:multiLevelType w:val="hybridMultilevel"/>
    <w:tmpl w:val="47944A88"/>
    <w:lvl w:ilvl="0" w:tplc="942CFC9A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54383F62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1916BE16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DC1496CE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FE0EE51C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F4CCF24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7BF2658A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F96086C0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6E8570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A4E46B3"/>
    <w:multiLevelType w:val="multilevel"/>
    <w:tmpl w:val="B4EE94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5" w15:restartNumberingAfterBreak="0">
    <w:nsid w:val="4E1362C8"/>
    <w:multiLevelType w:val="hybridMultilevel"/>
    <w:tmpl w:val="A54A6FD4"/>
    <w:lvl w:ilvl="0" w:tplc="861A3348">
      <w:start w:val="1"/>
      <w:numFmt w:val="decimal"/>
      <w:lvlText w:val="%1)"/>
      <w:lvlJc w:val="left"/>
      <w:pPr>
        <w:ind w:left="39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EE05D0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 w:tplc="6F1859C0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B31CCC9E">
      <w:numFmt w:val="bullet"/>
      <w:lvlText w:val="•"/>
      <w:lvlJc w:val="left"/>
      <w:pPr>
        <w:ind w:left="3563" w:hanging="300"/>
      </w:pPr>
      <w:rPr>
        <w:rFonts w:hint="default"/>
        <w:lang w:val="ru-RU" w:eastAsia="en-US" w:bidi="ar-SA"/>
      </w:rPr>
    </w:lvl>
    <w:lvl w:ilvl="4" w:tplc="7604E772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B03A23DA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E39C95E8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6E481EE8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265AD220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568C77D2"/>
    <w:multiLevelType w:val="multilevel"/>
    <w:tmpl w:val="27263BE4"/>
    <w:lvl w:ilvl="0">
      <w:start w:val="1"/>
      <w:numFmt w:val="decimal"/>
      <w:lvlText w:val="%1."/>
      <w:lvlJc w:val="left"/>
      <w:pPr>
        <w:ind w:left="45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58795869"/>
    <w:multiLevelType w:val="hybridMultilevel"/>
    <w:tmpl w:val="1E9CA5A8"/>
    <w:lvl w:ilvl="0" w:tplc="7370FDE4">
      <w:start w:val="5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60380"/>
    <w:multiLevelType w:val="multilevel"/>
    <w:tmpl w:val="03E825C6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6E371408"/>
    <w:multiLevelType w:val="multilevel"/>
    <w:tmpl w:val="904ACE54"/>
    <w:lvl w:ilvl="0">
      <w:start w:val="2"/>
      <w:numFmt w:val="decimal"/>
      <w:lvlText w:val="%1"/>
      <w:lvlJc w:val="left"/>
      <w:pPr>
        <w:ind w:left="1749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</w:pPr>
      <w:rPr>
        <w:rFonts w:hint="default"/>
        <w:lang w:val="ru-RU" w:eastAsia="en-US" w:bidi="ar-SA"/>
      </w:rPr>
    </w:lvl>
    <w:lvl w:ilvl="2">
      <w:start w:val="4"/>
      <w:numFmt w:val="decimal"/>
      <w:lvlText w:val="%3.4"/>
      <w:lvlJc w:val="left"/>
      <w:pPr>
        <w:ind w:left="1074" w:hanging="648"/>
      </w:pPr>
      <w:rPr>
        <w:rFonts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48"/>
      </w:pPr>
      <w:rPr>
        <w:rFonts w:hint="default"/>
        <w:lang w:val="ru-RU" w:eastAsia="en-US" w:bidi="ar-SA"/>
      </w:rPr>
    </w:lvl>
  </w:abstractNum>
  <w:abstractNum w:abstractNumId="20" w15:restartNumberingAfterBreak="0">
    <w:nsid w:val="787C0C3A"/>
    <w:multiLevelType w:val="multilevel"/>
    <w:tmpl w:val="744275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14"/>
  </w:num>
  <w:num w:numId="18">
    <w:abstractNumId w:val="9"/>
  </w:num>
  <w:num w:numId="19">
    <w:abstractNumId w:val="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29"/>
    <w:rsid w:val="0000696E"/>
    <w:rsid w:val="00012491"/>
    <w:rsid w:val="000459C6"/>
    <w:rsid w:val="000632F0"/>
    <w:rsid w:val="0008061C"/>
    <w:rsid w:val="0008201A"/>
    <w:rsid w:val="000A7904"/>
    <w:rsid w:val="000B653F"/>
    <w:rsid w:val="000C03C7"/>
    <w:rsid w:val="000D2618"/>
    <w:rsid w:val="000D3771"/>
    <w:rsid w:val="000D3CAF"/>
    <w:rsid w:val="0018530F"/>
    <w:rsid w:val="001B2816"/>
    <w:rsid w:val="001C30C9"/>
    <w:rsid w:val="001C447C"/>
    <w:rsid w:val="001E0F15"/>
    <w:rsid w:val="002040DB"/>
    <w:rsid w:val="00207E51"/>
    <w:rsid w:val="002143A6"/>
    <w:rsid w:val="00220CC2"/>
    <w:rsid w:val="00227CF2"/>
    <w:rsid w:val="0023054A"/>
    <w:rsid w:val="00234519"/>
    <w:rsid w:val="00260A71"/>
    <w:rsid w:val="002C1B9D"/>
    <w:rsid w:val="00322401"/>
    <w:rsid w:val="0034798C"/>
    <w:rsid w:val="00353653"/>
    <w:rsid w:val="003537DC"/>
    <w:rsid w:val="003627B8"/>
    <w:rsid w:val="00380C60"/>
    <w:rsid w:val="003A0D69"/>
    <w:rsid w:val="003D7773"/>
    <w:rsid w:val="003F0041"/>
    <w:rsid w:val="00403F29"/>
    <w:rsid w:val="00412E0A"/>
    <w:rsid w:val="00425C26"/>
    <w:rsid w:val="0043193E"/>
    <w:rsid w:val="004448C7"/>
    <w:rsid w:val="00470E8F"/>
    <w:rsid w:val="00481969"/>
    <w:rsid w:val="00490FB7"/>
    <w:rsid w:val="004A7CE8"/>
    <w:rsid w:val="004B2064"/>
    <w:rsid w:val="00510DCF"/>
    <w:rsid w:val="00514C92"/>
    <w:rsid w:val="005164F6"/>
    <w:rsid w:val="0058105F"/>
    <w:rsid w:val="00590732"/>
    <w:rsid w:val="00593740"/>
    <w:rsid w:val="005C6FA0"/>
    <w:rsid w:val="005F7146"/>
    <w:rsid w:val="00603DB1"/>
    <w:rsid w:val="00623953"/>
    <w:rsid w:val="00626829"/>
    <w:rsid w:val="0063785D"/>
    <w:rsid w:val="006436E2"/>
    <w:rsid w:val="00662BD2"/>
    <w:rsid w:val="00677804"/>
    <w:rsid w:val="006B0537"/>
    <w:rsid w:val="006C7C23"/>
    <w:rsid w:val="006F3B55"/>
    <w:rsid w:val="0072130B"/>
    <w:rsid w:val="00725C89"/>
    <w:rsid w:val="00733042"/>
    <w:rsid w:val="00786CB1"/>
    <w:rsid w:val="00790975"/>
    <w:rsid w:val="007A5FD7"/>
    <w:rsid w:val="007F19DB"/>
    <w:rsid w:val="00803092"/>
    <w:rsid w:val="00815B95"/>
    <w:rsid w:val="00816DFC"/>
    <w:rsid w:val="00821732"/>
    <w:rsid w:val="00846FB1"/>
    <w:rsid w:val="00864BA7"/>
    <w:rsid w:val="00880CB6"/>
    <w:rsid w:val="00884733"/>
    <w:rsid w:val="00887338"/>
    <w:rsid w:val="008932CC"/>
    <w:rsid w:val="00894494"/>
    <w:rsid w:val="00895AE7"/>
    <w:rsid w:val="008A02A2"/>
    <w:rsid w:val="008B77BA"/>
    <w:rsid w:val="008D3E23"/>
    <w:rsid w:val="008D40BD"/>
    <w:rsid w:val="00904885"/>
    <w:rsid w:val="00911E6D"/>
    <w:rsid w:val="00930480"/>
    <w:rsid w:val="00933481"/>
    <w:rsid w:val="00933837"/>
    <w:rsid w:val="00943288"/>
    <w:rsid w:val="0095335B"/>
    <w:rsid w:val="00957C97"/>
    <w:rsid w:val="00993FAD"/>
    <w:rsid w:val="009A306D"/>
    <w:rsid w:val="009A73E6"/>
    <w:rsid w:val="009D1721"/>
    <w:rsid w:val="009D57BC"/>
    <w:rsid w:val="009E22F8"/>
    <w:rsid w:val="009E5A36"/>
    <w:rsid w:val="00A17E79"/>
    <w:rsid w:val="00A25548"/>
    <w:rsid w:val="00A31D84"/>
    <w:rsid w:val="00A331AF"/>
    <w:rsid w:val="00A95B61"/>
    <w:rsid w:val="00AD5E00"/>
    <w:rsid w:val="00AE07C1"/>
    <w:rsid w:val="00AF61E7"/>
    <w:rsid w:val="00B124C0"/>
    <w:rsid w:val="00B3423D"/>
    <w:rsid w:val="00B43C04"/>
    <w:rsid w:val="00B45D35"/>
    <w:rsid w:val="00B9199D"/>
    <w:rsid w:val="00B9473D"/>
    <w:rsid w:val="00BA3B27"/>
    <w:rsid w:val="00BC5976"/>
    <w:rsid w:val="00BD77D4"/>
    <w:rsid w:val="00C02DBF"/>
    <w:rsid w:val="00C515FC"/>
    <w:rsid w:val="00C63108"/>
    <w:rsid w:val="00C7411B"/>
    <w:rsid w:val="00C75104"/>
    <w:rsid w:val="00C76735"/>
    <w:rsid w:val="00C82AFE"/>
    <w:rsid w:val="00CA7703"/>
    <w:rsid w:val="00CE2B4F"/>
    <w:rsid w:val="00CE5477"/>
    <w:rsid w:val="00CF5A0E"/>
    <w:rsid w:val="00CF5BBF"/>
    <w:rsid w:val="00D055C0"/>
    <w:rsid w:val="00D22CED"/>
    <w:rsid w:val="00D234F4"/>
    <w:rsid w:val="00D44E79"/>
    <w:rsid w:val="00D57A50"/>
    <w:rsid w:val="00D66895"/>
    <w:rsid w:val="00D70834"/>
    <w:rsid w:val="00D76845"/>
    <w:rsid w:val="00D93647"/>
    <w:rsid w:val="00DA4427"/>
    <w:rsid w:val="00DB769B"/>
    <w:rsid w:val="00DC7CAB"/>
    <w:rsid w:val="00E06B44"/>
    <w:rsid w:val="00E233A2"/>
    <w:rsid w:val="00E4637D"/>
    <w:rsid w:val="00E56ACE"/>
    <w:rsid w:val="00E628B4"/>
    <w:rsid w:val="00E7224A"/>
    <w:rsid w:val="00E75522"/>
    <w:rsid w:val="00E77368"/>
    <w:rsid w:val="00E9266A"/>
    <w:rsid w:val="00E9381B"/>
    <w:rsid w:val="00EA45EB"/>
    <w:rsid w:val="00EA7078"/>
    <w:rsid w:val="00ED3C49"/>
    <w:rsid w:val="00EF5A4F"/>
    <w:rsid w:val="00EF5CE7"/>
    <w:rsid w:val="00F03C62"/>
    <w:rsid w:val="00F132ED"/>
    <w:rsid w:val="00F26125"/>
    <w:rsid w:val="00F747F9"/>
    <w:rsid w:val="00F8788B"/>
    <w:rsid w:val="00F90F90"/>
    <w:rsid w:val="00FA4620"/>
    <w:rsid w:val="00F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D8DD"/>
  <w15:chartTrackingRefBased/>
  <w15:docId w15:val="{A3CDD3B4-EB64-4E53-A3B1-C948287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69"/>
  </w:style>
  <w:style w:type="paragraph" w:styleId="1">
    <w:name w:val="heading 1"/>
    <w:basedOn w:val="a"/>
    <w:link w:val="10"/>
    <w:uiPriority w:val="1"/>
    <w:qFormat/>
    <w:rsid w:val="00481969"/>
    <w:pPr>
      <w:widowControl w:val="0"/>
      <w:autoSpaceDE w:val="0"/>
      <w:autoSpaceDN w:val="0"/>
      <w:spacing w:before="72" w:after="0" w:line="240" w:lineRule="auto"/>
      <w:ind w:left="392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1969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1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81969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48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81969"/>
    <w:pPr>
      <w:ind w:left="720"/>
      <w:contextualSpacing/>
    </w:pPr>
  </w:style>
  <w:style w:type="paragraph" w:styleId="11">
    <w:name w:val="toc 1"/>
    <w:basedOn w:val="a"/>
    <w:uiPriority w:val="1"/>
    <w:qFormat/>
    <w:rsid w:val="00481969"/>
    <w:pPr>
      <w:widowControl w:val="0"/>
      <w:autoSpaceDE w:val="0"/>
      <w:autoSpaceDN w:val="0"/>
      <w:spacing w:before="38" w:after="0" w:line="240" w:lineRule="auto"/>
      <w:ind w:left="652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481969"/>
    <w:pPr>
      <w:widowControl w:val="0"/>
      <w:autoSpaceDE w:val="0"/>
      <w:autoSpaceDN w:val="0"/>
      <w:spacing w:before="269" w:after="0" w:line="240" w:lineRule="auto"/>
      <w:ind w:left="744"/>
      <w:jc w:val="center"/>
    </w:pPr>
    <w:rPr>
      <w:rFonts w:ascii="Times New Roman" w:eastAsia="Times New Roman" w:hAnsi="Times New Roman" w:cs="Times New Roman"/>
      <w:b/>
      <w:bCs/>
    </w:rPr>
  </w:style>
  <w:style w:type="paragraph" w:styleId="3">
    <w:name w:val="toc 3"/>
    <w:basedOn w:val="a"/>
    <w:uiPriority w:val="1"/>
    <w:qFormat/>
    <w:rsid w:val="00481969"/>
    <w:pPr>
      <w:widowControl w:val="0"/>
      <w:autoSpaceDE w:val="0"/>
      <w:autoSpaceDN w:val="0"/>
      <w:spacing w:before="37" w:after="0" w:line="240" w:lineRule="auto"/>
      <w:ind w:left="914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481969"/>
    <w:pPr>
      <w:widowControl w:val="0"/>
      <w:autoSpaceDE w:val="0"/>
      <w:autoSpaceDN w:val="0"/>
      <w:spacing w:before="160" w:after="0" w:line="240" w:lineRule="auto"/>
      <w:ind w:left="1322" w:hanging="222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481969"/>
    <w:pPr>
      <w:widowControl w:val="0"/>
      <w:autoSpaceDE w:val="0"/>
      <w:autoSpaceDN w:val="0"/>
      <w:spacing w:before="162" w:after="0" w:line="240" w:lineRule="auto"/>
      <w:ind w:left="392" w:right="354" w:firstLine="708"/>
    </w:pPr>
    <w:rPr>
      <w:rFonts w:ascii="Times New Roman" w:eastAsia="Times New Roman" w:hAnsi="Times New Roman" w:cs="Times New Roman"/>
      <w:b/>
      <w:bCs/>
    </w:rPr>
  </w:style>
  <w:style w:type="paragraph" w:styleId="6">
    <w:name w:val="toc 6"/>
    <w:basedOn w:val="a"/>
    <w:uiPriority w:val="1"/>
    <w:qFormat/>
    <w:rsid w:val="00481969"/>
    <w:pPr>
      <w:widowControl w:val="0"/>
      <w:autoSpaceDE w:val="0"/>
      <w:autoSpaceDN w:val="0"/>
      <w:spacing w:before="42" w:after="0" w:line="240" w:lineRule="auto"/>
      <w:ind w:left="1583" w:hanging="222"/>
    </w:pPr>
    <w:rPr>
      <w:rFonts w:ascii="Times New Roman" w:eastAsia="Times New Roman" w:hAnsi="Times New Roman" w:cs="Times New Roman"/>
      <w:b/>
      <w:bCs/>
    </w:rPr>
  </w:style>
  <w:style w:type="paragraph" w:styleId="7">
    <w:name w:val="toc 7"/>
    <w:basedOn w:val="a"/>
    <w:uiPriority w:val="1"/>
    <w:qFormat/>
    <w:rsid w:val="00481969"/>
    <w:pPr>
      <w:widowControl w:val="0"/>
      <w:autoSpaceDE w:val="0"/>
      <w:autoSpaceDN w:val="0"/>
      <w:spacing w:before="37" w:after="0" w:line="240" w:lineRule="auto"/>
      <w:ind w:left="1749" w:hanging="388"/>
    </w:pPr>
    <w:rPr>
      <w:rFonts w:ascii="Times New Roman" w:eastAsia="Times New Roman" w:hAnsi="Times New Roman" w:cs="Times New Roman"/>
    </w:rPr>
  </w:style>
  <w:style w:type="paragraph" w:styleId="8">
    <w:name w:val="toc 8"/>
    <w:basedOn w:val="a"/>
    <w:uiPriority w:val="1"/>
    <w:qFormat/>
    <w:rsid w:val="00481969"/>
    <w:pPr>
      <w:widowControl w:val="0"/>
      <w:autoSpaceDE w:val="0"/>
      <w:autoSpaceDN w:val="0"/>
      <w:spacing w:before="37" w:after="0" w:line="240" w:lineRule="auto"/>
      <w:ind w:left="2174" w:hanging="552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81969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48196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8196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81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AF61E7"/>
  </w:style>
  <w:style w:type="table" w:customStyle="1" w:styleId="TableNormal">
    <w:name w:val="Table Normal"/>
    <w:uiPriority w:val="2"/>
    <w:semiHidden/>
    <w:unhideWhenUsed/>
    <w:qFormat/>
    <w:rsid w:val="00510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8826</Words>
  <Characters>50312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159</cp:revision>
  <cp:lastPrinted>2024-04-11T14:20:00Z</cp:lastPrinted>
  <dcterms:created xsi:type="dcterms:W3CDTF">2024-03-28T07:04:00Z</dcterms:created>
  <dcterms:modified xsi:type="dcterms:W3CDTF">2024-04-11T14:22:00Z</dcterms:modified>
</cp:coreProperties>
</file>