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459" w:type="dxa"/>
        <w:tblLook w:val="04A0" w:firstRow="1" w:lastRow="0" w:firstColumn="1" w:lastColumn="0" w:noHBand="0" w:noVBand="1"/>
      </w:tblPr>
      <w:tblGrid>
        <w:gridCol w:w="5093"/>
        <w:gridCol w:w="4590"/>
      </w:tblGrid>
      <w:tr w:rsidR="00B16E88" w:rsidTr="00924C02">
        <w:tc>
          <w:tcPr>
            <w:tcW w:w="5093" w:type="dxa"/>
          </w:tcPr>
          <w:p w:rsidR="00B16E88" w:rsidRDefault="00B16E88" w:rsidP="00812797">
            <w:pPr>
              <w:ind w:firstLine="709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4590" w:type="dxa"/>
          </w:tcPr>
          <w:p w:rsidR="00CF6FE3" w:rsidRDefault="00B16E88" w:rsidP="00812797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E202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к приказу </w:t>
            </w:r>
          </w:p>
          <w:p w:rsidR="002C758B" w:rsidRDefault="00B16E88" w:rsidP="00812797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Департамента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</w:t>
            </w:r>
          </w:p>
          <w:p w:rsidR="00B16E88" w:rsidRPr="00E97E5F" w:rsidRDefault="00B16E88" w:rsidP="00812797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Ивановской области</w:t>
            </w:r>
          </w:p>
          <w:p w:rsidR="00B16E88" w:rsidRPr="00D606F6" w:rsidRDefault="00B16E88" w:rsidP="00D606F6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D606F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2A4BB9">
              <w:rPr>
                <w:rFonts w:ascii="Times New Roman" w:hAnsi="Times New Roman" w:cs="Times New Roman"/>
                <w:sz w:val="28"/>
                <w:szCs w:val="28"/>
              </w:rPr>
              <w:t>.05.2022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D606F6">
              <w:rPr>
                <w:rFonts w:ascii="Times New Roman" w:hAnsi="Times New Roman" w:cs="Times New Roman"/>
                <w:sz w:val="28"/>
                <w:szCs w:val="28"/>
              </w:rPr>
              <w:t>556-о</w:t>
            </w:r>
          </w:p>
        </w:tc>
      </w:tr>
    </w:tbl>
    <w:p w:rsidR="00812262" w:rsidRPr="00D606F6" w:rsidRDefault="00812262" w:rsidP="00D606F6">
      <w:pPr>
        <w:suppressAutoHyphens/>
        <w:spacing w:before="6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F6E">
        <w:rPr>
          <w:rFonts w:ascii="Times New Roman" w:hAnsi="Times New Roman" w:cs="Times New Roman"/>
          <w:b/>
          <w:sz w:val="28"/>
        </w:rPr>
        <w:t xml:space="preserve">Т Е Х Н И Ч Е С К И Е   Т </w:t>
      </w:r>
      <w:proofErr w:type="gramStart"/>
      <w:r w:rsidRPr="00A40F6E">
        <w:rPr>
          <w:rFonts w:ascii="Times New Roman" w:hAnsi="Times New Roman" w:cs="Times New Roman"/>
          <w:b/>
          <w:sz w:val="28"/>
        </w:rPr>
        <w:t>Р</w:t>
      </w:r>
      <w:proofErr w:type="gramEnd"/>
      <w:r w:rsidRPr="00A40F6E">
        <w:rPr>
          <w:rFonts w:ascii="Times New Roman" w:hAnsi="Times New Roman" w:cs="Times New Roman"/>
          <w:b/>
          <w:sz w:val="28"/>
        </w:rPr>
        <w:t xml:space="preserve"> Е Б О В А Н И Я</w:t>
      </w:r>
      <w:r w:rsidRPr="00A40F6E">
        <w:rPr>
          <w:rFonts w:ascii="Times New Roman" w:hAnsi="Times New Roman" w:cs="Times New Roman"/>
          <w:b/>
          <w:sz w:val="28"/>
        </w:rPr>
        <w:br/>
      </w:r>
      <w:r w:rsidRPr="00A40F6E"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="00951695">
        <w:rPr>
          <w:rFonts w:ascii="Times New Roman" w:hAnsi="Times New Roman" w:cs="Times New Roman"/>
          <w:b/>
          <w:sz w:val="28"/>
          <w:szCs w:val="28"/>
        </w:rPr>
        <w:t>пунктам проведения экзаменов</w:t>
      </w:r>
      <w:r w:rsidRPr="00A40F6E">
        <w:rPr>
          <w:rFonts w:ascii="Times New Roman" w:hAnsi="Times New Roman" w:cs="Times New Roman"/>
          <w:b/>
          <w:sz w:val="28"/>
          <w:szCs w:val="28"/>
        </w:rPr>
        <w:t xml:space="preserve"> с использованием технологии печати </w:t>
      </w:r>
      <w:r w:rsidR="00951695">
        <w:rPr>
          <w:rFonts w:ascii="Times New Roman" w:hAnsi="Times New Roman" w:cs="Times New Roman"/>
          <w:b/>
          <w:sz w:val="28"/>
          <w:szCs w:val="28"/>
        </w:rPr>
        <w:t>экзаменационных материалов</w:t>
      </w:r>
    </w:p>
    <w:tbl>
      <w:tblPr>
        <w:tblW w:w="928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"/>
        <w:gridCol w:w="1588"/>
        <w:gridCol w:w="2098"/>
        <w:gridCol w:w="741"/>
        <w:gridCol w:w="4532"/>
        <w:gridCol w:w="112"/>
      </w:tblGrid>
      <w:tr w:rsidR="00812262" w:rsidRPr="00A40F6E" w:rsidTr="00F3207E">
        <w:trPr>
          <w:gridBefore w:val="1"/>
          <w:gridAfter w:val="1"/>
          <w:wBefore w:w="216" w:type="dxa"/>
          <w:wAfter w:w="112" w:type="dxa"/>
          <w:tblHeader/>
        </w:trPr>
        <w:tc>
          <w:tcPr>
            <w:tcW w:w="1588" w:type="dxa"/>
            <w:shd w:val="clear" w:color="auto" w:fill="D9D9D9"/>
          </w:tcPr>
          <w:p w:rsidR="00812262" w:rsidRPr="00A40F6E" w:rsidRDefault="00812262" w:rsidP="00962989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Компонент</w:t>
            </w:r>
          </w:p>
        </w:tc>
        <w:tc>
          <w:tcPr>
            <w:tcW w:w="2098" w:type="dxa"/>
            <w:shd w:val="clear" w:color="auto" w:fill="D9D9D9"/>
          </w:tcPr>
          <w:p w:rsidR="00812262" w:rsidRPr="00A40F6E" w:rsidRDefault="00812262" w:rsidP="00962989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5273" w:type="dxa"/>
            <w:gridSpan w:val="2"/>
            <w:shd w:val="clear" w:color="auto" w:fill="D9D9D9"/>
          </w:tcPr>
          <w:p w:rsidR="00812262" w:rsidRPr="00A40F6E" w:rsidRDefault="00812262" w:rsidP="00962989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Конфигурация</w:t>
            </w:r>
          </w:p>
        </w:tc>
      </w:tr>
      <w:tr w:rsidR="00812262" w:rsidRPr="00A40F6E" w:rsidTr="00F3207E">
        <w:trPr>
          <w:gridBefore w:val="1"/>
          <w:gridAfter w:val="1"/>
          <w:wBefore w:w="216" w:type="dxa"/>
          <w:wAfter w:w="112" w:type="dxa"/>
        </w:trPr>
        <w:tc>
          <w:tcPr>
            <w:tcW w:w="8959" w:type="dxa"/>
            <w:gridSpan w:val="4"/>
            <w:shd w:val="clear" w:color="auto" w:fill="auto"/>
          </w:tcPr>
          <w:p w:rsidR="00812262" w:rsidRPr="00A40F6E" w:rsidRDefault="00812262" w:rsidP="00962989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Оборудование штаба ППЭ средствами видеонаблюдения в день экзамена в </w:t>
            </w:r>
            <w:proofErr w:type="gramStart"/>
            <w:r w:rsidRPr="00A40F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режиме</w:t>
            </w:r>
            <w:proofErr w:type="gramEnd"/>
            <w:r w:rsidRPr="00A40F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Pr="00A40F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en-US" w:eastAsia="ru-RU"/>
              </w:rPr>
              <w:t>off</w:t>
            </w:r>
            <w:r w:rsidRPr="00A40F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-</w:t>
            </w:r>
            <w:r w:rsidRPr="00A40F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en-US" w:eastAsia="ru-RU"/>
              </w:rPr>
              <w:t>line</w:t>
            </w:r>
          </w:p>
        </w:tc>
      </w:tr>
      <w:tr w:rsidR="00812262" w:rsidRPr="00A40F6E" w:rsidTr="00F3207E">
        <w:trPr>
          <w:gridBefore w:val="1"/>
          <w:gridAfter w:val="1"/>
          <w:wBefore w:w="216" w:type="dxa"/>
          <w:wAfter w:w="112" w:type="dxa"/>
        </w:trPr>
        <w:tc>
          <w:tcPr>
            <w:tcW w:w="8959" w:type="dxa"/>
            <w:gridSpan w:val="4"/>
            <w:shd w:val="clear" w:color="auto" w:fill="auto"/>
          </w:tcPr>
          <w:p w:rsidR="00812262" w:rsidRPr="00A40F6E" w:rsidRDefault="00812262" w:rsidP="00962989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Наличие точки защищенного взаимодействия в </w:t>
            </w:r>
            <w:proofErr w:type="gramStart"/>
            <w:r w:rsidRPr="00A40F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штабе</w:t>
            </w:r>
            <w:proofErr w:type="gramEnd"/>
            <w:r w:rsidRPr="00A40F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ППЭ в день экзамена</w:t>
            </w:r>
          </w:p>
        </w:tc>
      </w:tr>
      <w:tr w:rsidR="00812262" w:rsidRPr="00A40F6E" w:rsidTr="00F3207E">
        <w:trPr>
          <w:gridBefore w:val="1"/>
          <w:gridAfter w:val="1"/>
          <w:wBefore w:w="216" w:type="dxa"/>
          <w:wAfter w:w="112" w:type="dxa"/>
        </w:trPr>
        <w:tc>
          <w:tcPr>
            <w:tcW w:w="1588" w:type="dxa"/>
          </w:tcPr>
          <w:p w:rsidR="00812262" w:rsidRPr="00A40F6E" w:rsidRDefault="00812262" w:rsidP="00962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Станция печати ЭМ</w:t>
            </w:r>
          </w:p>
        </w:tc>
        <w:tc>
          <w:tcPr>
            <w:tcW w:w="2098" w:type="dxa"/>
          </w:tcPr>
          <w:p w:rsidR="00812262" w:rsidRPr="00A40F6E" w:rsidRDefault="00812262" w:rsidP="00962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на ППЭ + не менее 1 резервной станции печати.</w:t>
            </w:r>
          </w:p>
        </w:tc>
        <w:tc>
          <w:tcPr>
            <w:tcW w:w="5273" w:type="dxa"/>
            <w:gridSpan w:val="2"/>
            <w:shd w:val="clear" w:color="auto" w:fill="auto"/>
          </w:tcPr>
          <w:p w:rsidR="00812262" w:rsidRPr="00A40F6E" w:rsidRDefault="00812262" w:rsidP="00962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Процессор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  <w:p w:rsidR="00812262" w:rsidRPr="00A40F6E" w:rsidRDefault="00812262" w:rsidP="00962989">
            <w:pPr>
              <w:spacing w:after="0" w:line="240" w:lineRule="auto"/>
              <w:ind w:left="29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Минимальная конфигурация: одноядерный, от 3,0 ГГц или двухъядерный, от 2,0 ГГц.</w:t>
            </w:r>
          </w:p>
          <w:p w:rsidR="00812262" w:rsidRPr="00A40F6E" w:rsidRDefault="00812262" w:rsidP="00962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Оперативная память: </w:t>
            </w:r>
          </w:p>
          <w:p w:rsidR="00812262" w:rsidRPr="00A40F6E" w:rsidRDefault="00812262" w:rsidP="00962989">
            <w:pPr>
              <w:spacing w:after="0" w:line="240" w:lineRule="auto"/>
              <w:ind w:left="29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от 2 </w:t>
            </w:r>
            <w:proofErr w:type="spellStart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ГБайт</w:t>
            </w:r>
            <w:proofErr w:type="spellEnd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812262" w:rsidRPr="00A40F6E" w:rsidRDefault="00812262" w:rsidP="00962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Свободное дисковое пространство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  <w:p w:rsidR="00812262" w:rsidRPr="00A40F6E" w:rsidRDefault="00812262" w:rsidP="00962989">
            <w:pPr>
              <w:spacing w:after="0" w:line="240" w:lineRule="auto"/>
              <w:ind w:left="29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 1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 </w:t>
            </w:r>
            <w:proofErr w:type="spellStart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ГБайт</w:t>
            </w:r>
            <w:proofErr w:type="spellEnd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начало экзаменационного периода;</w:t>
            </w:r>
          </w:p>
          <w:p w:rsidR="00812262" w:rsidRPr="00A40F6E" w:rsidRDefault="00812262" w:rsidP="00962989">
            <w:pPr>
              <w:spacing w:after="0" w:line="240" w:lineRule="auto"/>
              <w:ind w:left="29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 менее 5% от общего объема жесткого диска в течение экзаменационного периода.</w:t>
            </w:r>
          </w:p>
          <w:p w:rsidR="00812262" w:rsidRPr="00A40F6E" w:rsidRDefault="00812262" w:rsidP="00962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Локальный лазерный принтер 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(использование сетевого принтера не допускается)</w:t>
            </w: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812262" w:rsidRPr="00A40F6E" w:rsidRDefault="00812262" w:rsidP="00962989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Формат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А</w:t>
            </w:r>
            <w:proofErr w:type="gramStart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proofErr w:type="gramEnd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812262" w:rsidRPr="00A40F6E" w:rsidRDefault="00812262" w:rsidP="00962989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печати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proofErr w:type="gramStart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черно-белая</w:t>
            </w:r>
            <w:proofErr w:type="gramEnd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812262" w:rsidRPr="00A40F6E" w:rsidRDefault="00812262" w:rsidP="00962989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Технология печати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Лазерная.</w:t>
            </w:r>
          </w:p>
          <w:p w:rsidR="00812262" w:rsidRPr="00A40F6E" w:rsidRDefault="00812262" w:rsidP="00962989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Размещение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Настольный</w:t>
            </w:r>
          </w:p>
          <w:p w:rsidR="00812262" w:rsidRPr="00A40F6E" w:rsidRDefault="00812262" w:rsidP="00962989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Поддержка автоматической двусторонней печати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812262" w:rsidRPr="00A40F6E" w:rsidRDefault="00812262" w:rsidP="00962989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Скорость черно-белой печати: 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режим двусторонней печати (формат А</w:t>
            </w:r>
            <w:proofErr w:type="gramStart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proofErr w:type="gramEnd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 – не менее 15 листов/мин.</w:t>
            </w:r>
          </w:p>
          <w:p w:rsidR="00812262" w:rsidRPr="00A40F6E" w:rsidRDefault="00812262" w:rsidP="00962989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 черно-белой печати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(режим наилучшего качества): не менее 600 x 600 точек на дюйм.</w:t>
            </w:r>
          </w:p>
          <w:p w:rsidR="00812262" w:rsidRPr="00A40F6E" w:rsidRDefault="00812262" w:rsidP="00962989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лотка для печати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не менее 150 листов.</w:t>
            </w:r>
          </w:p>
          <w:p w:rsidR="00812262" w:rsidRPr="00A40F6E" w:rsidRDefault="00812262" w:rsidP="00962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Прочее оборудование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  <w:p w:rsidR="00812262" w:rsidRPr="00A40F6E" w:rsidRDefault="00812262" w:rsidP="00962989">
            <w:pPr>
              <w:spacing w:after="0" w:line="240" w:lineRule="auto"/>
              <w:ind w:left="29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Внешний интерфейс: USB 2.0 и выше.</w:t>
            </w:r>
          </w:p>
          <w:p w:rsidR="00812262" w:rsidRPr="00A40F6E" w:rsidRDefault="00812262" w:rsidP="00962989">
            <w:pPr>
              <w:spacing w:after="0" w:line="240" w:lineRule="auto"/>
              <w:ind w:left="29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Манипулятор «мышь».</w:t>
            </w:r>
          </w:p>
          <w:p w:rsidR="00812262" w:rsidRPr="00A40F6E" w:rsidRDefault="00812262" w:rsidP="00962989">
            <w:pPr>
              <w:spacing w:after="0" w:line="240" w:lineRule="auto"/>
              <w:ind w:left="29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Клавиатура.</w:t>
            </w:r>
          </w:p>
          <w:p w:rsidR="00812262" w:rsidRPr="00A40F6E" w:rsidRDefault="00812262" w:rsidP="00962989">
            <w:pPr>
              <w:spacing w:after="0" w:line="240" w:lineRule="auto"/>
              <w:ind w:left="29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Видеокарта и монитор: разрешение не менее 1024 по горизонтали, не менее 768 по вертикали, размер шрифта стандартный – 100%.</w:t>
            </w:r>
          </w:p>
          <w:p w:rsidR="00812262" w:rsidRPr="00A40F6E" w:rsidRDefault="00812262" w:rsidP="00962989">
            <w:pPr>
              <w:spacing w:after="0" w:line="240" w:lineRule="auto"/>
              <w:ind w:left="29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Система бесперебойного питания (рекомендуется): выходная мощность, соответствующая потребляемой мощности 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подключённой рабочей станции, время работы при полной нагрузке не менее 15 мин.</w:t>
            </w:r>
          </w:p>
          <w:p w:rsidR="00812262" w:rsidRPr="00A40F6E" w:rsidRDefault="00812262" w:rsidP="00962989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Операционные системы*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Windows</w:t>
            </w:r>
            <w:proofErr w:type="spellEnd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XP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/7 / 8.1 платформы: ia32 (x86), x64.</w:t>
            </w:r>
          </w:p>
          <w:p w:rsidR="00812262" w:rsidRPr="00A40F6E" w:rsidRDefault="00812262" w:rsidP="00962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Дополнительное ПО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Microsoft</w:t>
            </w:r>
            <w:proofErr w:type="spellEnd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.NET </w:t>
            </w:r>
            <w:proofErr w:type="spellStart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Framework</w:t>
            </w:r>
            <w:proofErr w:type="spellEnd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4.5.</w:t>
            </w:r>
          </w:p>
          <w:p w:rsidR="00812262" w:rsidRPr="00A40F6E" w:rsidRDefault="00812262" w:rsidP="00962989">
            <w:pPr>
              <w:pStyle w:val="af6"/>
              <w:keepNext w:val="0"/>
              <w:spacing w:before="0" w:after="0"/>
              <w:jc w:val="both"/>
              <w:rPr>
                <w:b w:val="0"/>
                <w:sz w:val="24"/>
                <w:szCs w:val="24"/>
              </w:rPr>
            </w:pPr>
            <w:r w:rsidRPr="00A40F6E">
              <w:rPr>
                <w:sz w:val="24"/>
                <w:szCs w:val="24"/>
              </w:rPr>
              <w:t xml:space="preserve">Специальное ПО: </w:t>
            </w:r>
            <w:r w:rsidRPr="00A40F6E">
              <w:rPr>
                <w:b w:val="0"/>
                <w:sz w:val="24"/>
                <w:szCs w:val="24"/>
              </w:rPr>
              <w:t>Имеющее действующий на весь период ГИА-9 сертификат ФСБ России средство антивирусной защиты информации.</w:t>
            </w:r>
          </w:p>
          <w:p w:rsidR="00812262" w:rsidRPr="00A40F6E" w:rsidRDefault="00812262" w:rsidP="00962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12262" w:rsidRPr="00A40F6E" w:rsidRDefault="00812262" w:rsidP="00962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Запуск станции печати ЭМ должен выполняться под учетной записью с правами локального администратора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812262" w:rsidRPr="00A40F6E" w:rsidTr="00F3207E">
        <w:trPr>
          <w:gridBefore w:val="1"/>
          <w:gridAfter w:val="1"/>
          <w:wBefore w:w="216" w:type="dxa"/>
          <w:wAfter w:w="112" w:type="dxa"/>
        </w:trPr>
        <w:tc>
          <w:tcPr>
            <w:tcW w:w="8959" w:type="dxa"/>
            <w:gridSpan w:val="4"/>
            <w:shd w:val="clear" w:color="auto" w:fill="auto"/>
          </w:tcPr>
          <w:p w:rsidR="00812262" w:rsidRPr="00A40F6E" w:rsidRDefault="00812262" w:rsidP="00962989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Дополнительное оборудование и расходные материалы</w:t>
            </w:r>
          </w:p>
        </w:tc>
      </w:tr>
      <w:tr w:rsidR="00812262" w:rsidRPr="00A40F6E" w:rsidTr="00F3207E">
        <w:trPr>
          <w:gridBefore w:val="1"/>
          <w:gridAfter w:val="1"/>
          <w:wBefore w:w="216" w:type="dxa"/>
          <w:wAfter w:w="112" w:type="dxa"/>
        </w:trPr>
        <w:tc>
          <w:tcPr>
            <w:tcW w:w="1588" w:type="dxa"/>
          </w:tcPr>
          <w:p w:rsidR="00812262" w:rsidRPr="00A40F6E" w:rsidRDefault="00812262" w:rsidP="00962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Флеш</w:t>
            </w:r>
            <w:proofErr w:type="spellEnd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-накопитель для переноса ЭМ</w:t>
            </w:r>
          </w:p>
        </w:tc>
        <w:tc>
          <w:tcPr>
            <w:tcW w:w="2098" w:type="dxa"/>
          </w:tcPr>
          <w:p w:rsidR="00812262" w:rsidRPr="00A40F6E" w:rsidRDefault="00812262" w:rsidP="0096298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 1 + не менее 1 резервного</w:t>
            </w:r>
          </w:p>
        </w:tc>
        <w:tc>
          <w:tcPr>
            <w:tcW w:w="5273" w:type="dxa"/>
            <w:gridSpan w:val="2"/>
            <w:shd w:val="clear" w:color="auto" w:fill="auto"/>
          </w:tcPr>
          <w:p w:rsidR="00812262" w:rsidRPr="00A40F6E" w:rsidRDefault="00812262" w:rsidP="00962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Флеш</w:t>
            </w:r>
            <w:proofErr w:type="spellEnd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-накопитель используется техническим специалистом для переноса электронных материалов с точки защищенного взаимодействия на станцию печати.</w:t>
            </w:r>
          </w:p>
          <w:p w:rsidR="00812262" w:rsidRPr="00A40F6E" w:rsidRDefault="00812262" w:rsidP="00962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Объем </w:t>
            </w:r>
            <w:proofErr w:type="spellStart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флеш</w:t>
            </w:r>
            <w:proofErr w:type="spellEnd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-накопителя должен быть не менее 8 Гб.</w:t>
            </w:r>
          </w:p>
          <w:p w:rsidR="00812262" w:rsidRPr="00A40F6E" w:rsidRDefault="00812262" w:rsidP="00962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Интерфейс: USB 2.0 и выше.</w:t>
            </w:r>
          </w:p>
        </w:tc>
      </w:tr>
      <w:tr w:rsidR="00812262" w:rsidRPr="00A40F6E" w:rsidTr="00F3207E">
        <w:trPr>
          <w:gridBefore w:val="1"/>
          <w:gridAfter w:val="1"/>
          <w:wBefore w:w="216" w:type="dxa"/>
          <w:wAfter w:w="112" w:type="dxa"/>
        </w:trPr>
        <w:tc>
          <w:tcPr>
            <w:tcW w:w="1588" w:type="dxa"/>
          </w:tcPr>
          <w:p w:rsidR="00812262" w:rsidRPr="00A40F6E" w:rsidRDefault="00812262" w:rsidP="00962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Бумага</w:t>
            </w:r>
          </w:p>
        </w:tc>
        <w:tc>
          <w:tcPr>
            <w:tcW w:w="2098" w:type="dxa"/>
          </w:tcPr>
          <w:p w:rsidR="00812262" w:rsidRPr="00A40F6E" w:rsidRDefault="00812262" w:rsidP="00962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 расчета 5 листов на один ИК</w:t>
            </w:r>
          </w:p>
        </w:tc>
        <w:tc>
          <w:tcPr>
            <w:tcW w:w="5273" w:type="dxa"/>
            <w:gridSpan w:val="2"/>
            <w:shd w:val="clear" w:color="auto" w:fill="auto"/>
          </w:tcPr>
          <w:p w:rsidR="00812262" w:rsidRPr="00A40F6E" w:rsidRDefault="00812262" w:rsidP="00962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плотность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80 г/м</w:t>
            </w:r>
            <w:proofErr w:type="gramStart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812262" w:rsidRPr="00A40F6E" w:rsidRDefault="00812262" w:rsidP="0096298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Белизна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от 150%</w:t>
            </w:r>
          </w:p>
        </w:tc>
      </w:tr>
      <w:tr w:rsidR="00812262" w:rsidRPr="00A40F6E" w:rsidTr="00F3207E">
        <w:trPr>
          <w:gridBefore w:val="1"/>
          <w:gridAfter w:val="1"/>
          <w:wBefore w:w="216" w:type="dxa"/>
          <w:wAfter w:w="112" w:type="dxa"/>
        </w:trPr>
        <w:tc>
          <w:tcPr>
            <w:tcW w:w="1588" w:type="dxa"/>
          </w:tcPr>
          <w:p w:rsidR="00812262" w:rsidRPr="00A40F6E" w:rsidRDefault="00812262" w:rsidP="00962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Резервный USB-модем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 альтернативный канал доступа к сети «Интернет»</w:t>
            </w:r>
          </w:p>
        </w:tc>
        <w:tc>
          <w:tcPr>
            <w:tcW w:w="2098" w:type="dxa"/>
          </w:tcPr>
          <w:p w:rsidR="00812262" w:rsidRPr="00A40F6E" w:rsidRDefault="00812262" w:rsidP="0096298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 менее одного</w:t>
            </w:r>
          </w:p>
        </w:tc>
        <w:tc>
          <w:tcPr>
            <w:tcW w:w="5273" w:type="dxa"/>
            <w:gridSpan w:val="2"/>
            <w:shd w:val="clear" w:color="auto" w:fill="auto"/>
          </w:tcPr>
          <w:p w:rsidR="00812262" w:rsidRPr="00A40F6E" w:rsidRDefault="00812262" w:rsidP="00962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Резервный USB-модем/ 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альтернативный канал доступа к сети «Интернет»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используется в случае возникновения проблем с доступом в сеть «Интернет» по основному стационарному каналу связи.</w:t>
            </w:r>
          </w:p>
        </w:tc>
      </w:tr>
      <w:tr w:rsidR="00812262" w:rsidRPr="00A40F6E" w:rsidTr="00F3207E">
        <w:trPr>
          <w:gridBefore w:val="1"/>
          <w:gridAfter w:val="1"/>
          <w:wBefore w:w="216" w:type="dxa"/>
          <w:wAfter w:w="112" w:type="dxa"/>
        </w:trPr>
        <w:tc>
          <w:tcPr>
            <w:tcW w:w="1588" w:type="dxa"/>
          </w:tcPr>
          <w:p w:rsidR="00812262" w:rsidRPr="00A40F6E" w:rsidRDefault="00812262" w:rsidP="00962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Резервные картриджи</w:t>
            </w:r>
          </w:p>
        </w:tc>
        <w:tc>
          <w:tcPr>
            <w:tcW w:w="2098" w:type="dxa"/>
          </w:tcPr>
          <w:p w:rsidR="00812262" w:rsidRPr="00A40F6E" w:rsidRDefault="00812262" w:rsidP="00962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 менее 1-го резервного картриджа</w:t>
            </w:r>
          </w:p>
        </w:tc>
        <w:tc>
          <w:tcPr>
            <w:tcW w:w="5273" w:type="dxa"/>
            <w:gridSpan w:val="2"/>
            <w:shd w:val="clear" w:color="auto" w:fill="auto"/>
          </w:tcPr>
          <w:p w:rsidR="00812262" w:rsidRPr="00A40F6E" w:rsidRDefault="00812262" w:rsidP="00962989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Общее количество картриджей рассчитывается в </w:t>
            </w:r>
            <w:proofErr w:type="gramStart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соответствии</w:t>
            </w:r>
            <w:proofErr w:type="gramEnd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техническими характеристиками картриджа, исходя из среднего значения объёма одного ИК – 5 листов</w:t>
            </w:r>
          </w:p>
        </w:tc>
      </w:tr>
      <w:tr w:rsidR="00812262" w:rsidRPr="00A40F6E" w:rsidTr="00F3207E">
        <w:trPr>
          <w:gridBefore w:val="1"/>
          <w:gridAfter w:val="1"/>
          <w:wBefore w:w="216" w:type="dxa"/>
          <w:wAfter w:w="112" w:type="dxa"/>
        </w:trPr>
        <w:tc>
          <w:tcPr>
            <w:tcW w:w="1588" w:type="dxa"/>
          </w:tcPr>
          <w:p w:rsidR="00812262" w:rsidRPr="00A40F6E" w:rsidRDefault="00812262" w:rsidP="00962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Резервный лазерный принтер</w:t>
            </w:r>
          </w:p>
        </w:tc>
        <w:tc>
          <w:tcPr>
            <w:tcW w:w="2098" w:type="dxa"/>
          </w:tcPr>
          <w:p w:rsidR="00812262" w:rsidRPr="00A40F6E" w:rsidRDefault="00812262" w:rsidP="0096298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 менее одного</w:t>
            </w:r>
          </w:p>
        </w:tc>
        <w:tc>
          <w:tcPr>
            <w:tcW w:w="5273" w:type="dxa"/>
            <w:gridSpan w:val="2"/>
            <w:shd w:val="clear" w:color="auto" w:fill="auto"/>
          </w:tcPr>
          <w:p w:rsidR="00812262" w:rsidRPr="00A40F6E" w:rsidRDefault="00812262" w:rsidP="00962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Используется в </w:t>
            </w:r>
            <w:proofErr w:type="gramStart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случае</w:t>
            </w:r>
            <w:proofErr w:type="gramEnd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выхода из строя принтера, используемого на основной или резервной станции печати ЭМ</w:t>
            </w:r>
          </w:p>
        </w:tc>
      </w:tr>
      <w:tr w:rsidR="00812262" w:rsidRPr="00A40F6E" w:rsidTr="00F3207E">
        <w:trPr>
          <w:gridBefore w:val="1"/>
          <w:gridAfter w:val="1"/>
          <w:wBefore w:w="216" w:type="dxa"/>
          <w:wAfter w:w="112" w:type="dxa"/>
        </w:trPr>
        <w:tc>
          <w:tcPr>
            <w:tcW w:w="1588" w:type="dxa"/>
          </w:tcPr>
          <w:p w:rsidR="00812262" w:rsidRPr="00A40F6E" w:rsidRDefault="00812262" w:rsidP="009629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Резервные кабели для подключения принтеров к компьютерам (ноутбукам)</w:t>
            </w:r>
          </w:p>
        </w:tc>
        <w:tc>
          <w:tcPr>
            <w:tcW w:w="2098" w:type="dxa"/>
          </w:tcPr>
          <w:p w:rsidR="00812262" w:rsidRPr="00A40F6E" w:rsidRDefault="00812262" w:rsidP="0096298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 1</w:t>
            </w:r>
          </w:p>
        </w:tc>
        <w:tc>
          <w:tcPr>
            <w:tcW w:w="5273" w:type="dxa"/>
            <w:gridSpan w:val="2"/>
            <w:shd w:val="clear" w:color="auto" w:fill="auto"/>
          </w:tcPr>
          <w:p w:rsidR="00812262" w:rsidRPr="00A40F6E" w:rsidRDefault="00812262" w:rsidP="0096298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Используются в </w:t>
            </w:r>
            <w:proofErr w:type="gramStart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случае</w:t>
            </w:r>
            <w:proofErr w:type="gramEnd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сбоя при подключении принтера к рабочей станции</w:t>
            </w:r>
          </w:p>
        </w:tc>
      </w:tr>
      <w:tr w:rsidR="007555C7" w:rsidTr="00F320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4643" w:type="dxa"/>
            <w:gridSpan w:val="4"/>
          </w:tcPr>
          <w:p w:rsidR="007555C7" w:rsidRDefault="007555C7" w:rsidP="007555C7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  <w:gridSpan w:val="2"/>
          </w:tcPr>
          <w:p w:rsidR="00D606F6" w:rsidRDefault="00D606F6" w:rsidP="00812262">
            <w:pPr>
              <w:pStyle w:val="ad"/>
              <w:pageBreakBefore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06F6" w:rsidRDefault="00D606F6" w:rsidP="00812262">
            <w:pPr>
              <w:pStyle w:val="ad"/>
              <w:pageBreakBefore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06F6" w:rsidRDefault="00D606F6" w:rsidP="00812262">
            <w:pPr>
              <w:pStyle w:val="ad"/>
              <w:pageBreakBefore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55C7" w:rsidRPr="00E97E5F" w:rsidRDefault="007555C7" w:rsidP="00812262">
            <w:pPr>
              <w:pStyle w:val="ad"/>
              <w:pageBreakBefore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E202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7555C7" w:rsidRPr="00E97E5F" w:rsidRDefault="007555C7" w:rsidP="007555C7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D606F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812262">
              <w:rPr>
                <w:rFonts w:ascii="Times New Roman" w:hAnsi="Times New Roman" w:cs="Times New Roman"/>
                <w:sz w:val="28"/>
                <w:szCs w:val="28"/>
              </w:rPr>
              <w:t>.05.2022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D606F6">
              <w:rPr>
                <w:rFonts w:ascii="Times New Roman" w:hAnsi="Times New Roman" w:cs="Times New Roman"/>
                <w:sz w:val="28"/>
                <w:szCs w:val="28"/>
              </w:rPr>
              <w:t>556-о</w:t>
            </w:r>
          </w:p>
          <w:p w:rsidR="007555C7" w:rsidRDefault="007555C7" w:rsidP="007555C7">
            <w:pPr>
              <w:rPr>
                <w:rFonts w:ascii="Times New Roman" w:hAnsi="Times New Roman" w:cs="Times New Roman"/>
              </w:rPr>
            </w:pPr>
          </w:p>
        </w:tc>
      </w:tr>
    </w:tbl>
    <w:p w:rsidR="00B10C40" w:rsidRPr="00552F6D" w:rsidRDefault="004C1ABB" w:rsidP="008711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2F6D">
        <w:rPr>
          <w:rFonts w:ascii="Times New Roman" w:hAnsi="Times New Roman" w:cs="Times New Roman"/>
          <w:b/>
          <w:sz w:val="28"/>
          <w:szCs w:val="28"/>
        </w:rPr>
        <w:lastRenderedPageBreak/>
        <w:t>И</w:t>
      </w:r>
      <w:r w:rsidR="000B3122" w:rsidRPr="00552F6D">
        <w:rPr>
          <w:rFonts w:ascii="Times New Roman" w:hAnsi="Times New Roman" w:cs="Times New Roman"/>
          <w:b/>
          <w:sz w:val="28"/>
          <w:szCs w:val="28"/>
        </w:rPr>
        <w:t xml:space="preserve"> Н С Т </w:t>
      </w:r>
      <w:proofErr w:type="gramStart"/>
      <w:r w:rsidR="000B3122" w:rsidRPr="00552F6D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0B3122" w:rsidRPr="00552F6D">
        <w:rPr>
          <w:rFonts w:ascii="Times New Roman" w:hAnsi="Times New Roman" w:cs="Times New Roman"/>
          <w:b/>
          <w:sz w:val="28"/>
          <w:szCs w:val="28"/>
        </w:rPr>
        <w:t xml:space="preserve"> У К Ц И Я</w:t>
      </w:r>
    </w:p>
    <w:p w:rsidR="00666B7B" w:rsidRPr="00552F6D" w:rsidRDefault="00D46ED2" w:rsidP="003324A5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Toc494819141"/>
      <w:r w:rsidRPr="00552F6D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812262" w:rsidRPr="00552F6D">
        <w:rPr>
          <w:rFonts w:ascii="Times New Roman" w:hAnsi="Times New Roman" w:cs="Times New Roman"/>
          <w:b/>
          <w:sz w:val="28"/>
          <w:szCs w:val="28"/>
        </w:rPr>
        <w:t xml:space="preserve">руководителя пункта проведения экзаменов с использованием технологии печати </w:t>
      </w:r>
      <w:r w:rsidR="00A40F6E" w:rsidRPr="00552F6D">
        <w:rPr>
          <w:rFonts w:ascii="Times New Roman" w:hAnsi="Times New Roman" w:cs="Times New Roman"/>
          <w:b/>
          <w:sz w:val="28"/>
          <w:szCs w:val="28"/>
        </w:rPr>
        <w:t>экзаменационных материалов</w:t>
      </w:r>
      <w:r w:rsidR="000B3122" w:rsidRPr="00552F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24A5" w:rsidRPr="00552F6D" w:rsidRDefault="003324A5" w:rsidP="003324A5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F6D" w:rsidRPr="00552F6D" w:rsidRDefault="00552F6D" w:rsidP="00552F6D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552F6D">
        <w:rPr>
          <w:rFonts w:ascii="Times New Roman" w:eastAsia="Calibri" w:hAnsi="Times New Roman" w:cs="Times New Roman"/>
          <w:b/>
          <w:sz w:val="28"/>
        </w:rPr>
        <w:t>1. Общие положения</w:t>
      </w:r>
    </w:p>
    <w:p w:rsidR="00552F6D" w:rsidRPr="00552F6D" w:rsidRDefault="00552F6D" w:rsidP="00552F6D">
      <w:pPr>
        <w:autoSpaceDE w:val="0"/>
        <w:autoSpaceDN w:val="0"/>
        <w:spacing w:after="0" w:line="240" w:lineRule="auto"/>
        <w:ind w:left="6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2F6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соответствии с приказом Департамента образования от 10.03.2022 №223-о «Об утверждении перечня пунктов проведения экзаменов в рамках государственной итоговой аттестации по образовательным программам основного общего образования в Ивановской области в 2022 году» отдельные ППЭ при проведении ОГЭ используют технологию печати в штабе ППЭ </w:t>
      </w:r>
      <w:r w:rsidRPr="00552F6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 ведением видеонаблюдения</w:t>
      </w:r>
      <w:r w:rsidRPr="00552F6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552F6D" w:rsidRPr="00552F6D" w:rsidRDefault="00552F6D" w:rsidP="00552F6D">
      <w:pPr>
        <w:autoSpaceDE w:val="0"/>
        <w:autoSpaceDN w:val="0"/>
        <w:spacing w:after="0" w:line="240" w:lineRule="auto"/>
        <w:ind w:left="6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2F6D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Использование данной технологии предусматривает получение руководителем ППЭ ЭМ из Регионального центра обработки информации (далее – РЦОИ) через автоматизированную систему «АРМ Государственная (итоговая) аттестация выпускников».</w:t>
      </w:r>
    </w:p>
    <w:p w:rsidR="00552F6D" w:rsidRPr="00552F6D" w:rsidRDefault="00552F6D" w:rsidP="00552F6D">
      <w:pPr>
        <w:autoSpaceDE w:val="0"/>
        <w:autoSpaceDN w:val="0"/>
        <w:spacing w:after="120" w:line="240" w:lineRule="auto"/>
        <w:ind w:left="6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2F6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Печать и тиражирование ЭМ руководителем ППЭ осуществляются в </w:t>
      </w:r>
      <w:proofErr w:type="gramStart"/>
      <w:r w:rsidRPr="00552F6D">
        <w:rPr>
          <w:rFonts w:ascii="Times New Roman" w:eastAsia="Calibri" w:hAnsi="Times New Roman" w:cs="Times New Roman"/>
          <w:sz w:val="28"/>
          <w:szCs w:val="28"/>
          <w:lang w:eastAsia="ru-RU"/>
        </w:rPr>
        <w:t>штабе</w:t>
      </w:r>
      <w:proofErr w:type="gramEnd"/>
      <w:r w:rsidRPr="00552F6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ППЭ в присутствии члена ГЭК.</w:t>
      </w:r>
    </w:p>
    <w:p w:rsidR="00552F6D" w:rsidRPr="00552F6D" w:rsidRDefault="00552F6D" w:rsidP="00552F6D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2F6D">
        <w:rPr>
          <w:rFonts w:ascii="Times New Roman" w:hAnsi="Times New Roman" w:cs="Times New Roman"/>
          <w:b/>
          <w:sz w:val="28"/>
          <w:szCs w:val="28"/>
        </w:rPr>
        <w:t>2. Состав ЭМ</w:t>
      </w:r>
    </w:p>
    <w:p w:rsidR="00552F6D" w:rsidRPr="00552F6D" w:rsidRDefault="00552F6D" w:rsidP="00552F6D">
      <w:pPr>
        <w:pStyle w:val="ad"/>
        <w:autoSpaceDE w:val="0"/>
        <w:autoSpaceDN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52F6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ЭМ </w:t>
      </w:r>
      <w:r w:rsidRPr="00552F6D">
        <w:rPr>
          <w:rFonts w:ascii="Times New Roman" w:hAnsi="Times New Roman" w:cs="Times New Roman"/>
          <w:sz w:val="28"/>
          <w:szCs w:val="28"/>
        </w:rPr>
        <w:t xml:space="preserve">для печати в ППЭ </w:t>
      </w:r>
      <w:r w:rsidRPr="00552F6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включают в себя: </w:t>
      </w:r>
    </w:p>
    <w:p w:rsidR="00552F6D" w:rsidRPr="00552F6D" w:rsidRDefault="00552F6D" w:rsidP="00552F6D">
      <w:pPr>
        <w:pStyle w:val="ad"/>
        <w:numPr>
          <w:ilvl w:val="0"/>
          <w:numId w:val="30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F6D">
        <w:rPr>
          <w:rFonts w:ascii="Times New Roman" w:hAnsi="Times New Roman" w:cs="Times New Roman"/>
          <w:sz w:val="28"/>
          <w:szCs w:val="28"/>
        </w:rPr>
        <w:t>титульные листы к комплектам ЭМ;</w:t>
      </w:r>
    </w:p>
    <w:p w:rsidR="00552F6D" w:rsidRPr="00552F6D" w:rsidRDefault="00552F6D" w:rsidP="00552F6D">
      <w:pPr>
        <w:pStyle w:val="ad"/>
        <w:numPr>
          <w:ilvl w:val="0"/>
          <w:numId w:val="30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2F6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индивидуальные комплекты (далее – ИК) участников экзамена. Каждый ИК состоит </w:t>
      </w:r>
      <w:proofErr w:type="gramStart"/>
      <w:r w:rsidRPr="00552F6D">
        <w:rPr>
          <w:rFonts w:ascii="Times New Roman" w:eastAsia="Calibri" w:hAnsi="Times New Roman" w:cs="Times New Roman"/>
          <w:sz w:val="28"/>
          <w:szCs w:val="28"/>
          <w:lang w:eastAsia="ru-RU"/>
        </w:rPr>
        <w:t>из</w:t>
      </w:r>
      <w:proofErr w:type="gramEnd"/>
      <w:r w:rsidRPr="00552F6D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552F6D" w:rsidRPr="00552F6D" w:rsidRDefault="00552F6D" w:rsidP="00552F6D">
      <w:pPr>
        <w:numPr>
          <w:ilvl w:val="0"/>
          <w:numId w:val="30"/>
        </w:numPr>
        <w:autoSpaceDE w:val="0"/>
        <w:autoSpaceDN w:val="0"/>
        <w:spacing w:after="0" w:line="240" w:lineRule="auto"/>
        <w:ind w:left="1560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2F6D">
        <w:rPr>
          <w:rFonts w:ascii="Times New Roman" w:hAnsi="Times New Roman" w:cs="Times New Roman"/>
          <w:sz w:val="28"/>
          <w:szCs w:val="28"/>
        </w:rPr>
        <w:t>бланка ответов №1;</w:t>
      </w:r>
    </w:p>
    <w:p w:rsidR="00552F6D" w:rsidRPr="00552F6D" w:rsidRDefault="00552F6D" w:rsidP="00552F6D">
      <w:pPr>
        <w:numPr>
          <w:ilvl w:val="0"/>
          <w:numId w:val="30"/>
        </w:numPr>
        <w:autoSpaceDE w:val="0"/>
        <w:autoSpaceDN w:val="0"/>
        <w:spacing w:after="0" w:line="240" w:lineRule="auto"/>
        <w:ind w:left="1560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2F6D">
        <w:rPr>
          <w:rFonts w:ascii="Times New Roman" w:hAnsi="Times New Roman" w:cs="Times New Roman"/>
          <w:sz w:val="28"/>
          <w:szCs w:val="28"/>
        </w:rPr>
        <w:t>бланка ответов №2 (лист 1);</w:t>
      </w:r>
    </w:p>
    <w:p w:rsidR="00552F6D" w:rsidRPr="00552F6D" w:rsidRDefault="00552F6D" w:rsidP="00552F6D">
      <w:pPr>
        <w:numPr>
          <w:ilvl w:val="0"/>
          <w:numId w:val="30"/>
        </w:numPr>
        <w:autoSpaceDE w:val="0"/>
        <w:autoSpaceDN w:val="0"/>
        <w:spacing w:after="0" w:line="240" w:lineRule="auto"/>
        <w:ind w:left="1560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2F6D">
        <w:rPr>
          <w:rFonts w:ascii="Times New Roman" w:hAnsi="Times New Roman" w:cs="Times New Roman"/>
          <w:sz w:val="28"/>
          <w:szCs w:val="28"/>
        </w:rPr>
        <w:t>бланка ответов №2 (лист 2);</w:t>
      </w:r>
    </w:p>
    <w:p w:rsidR="00552F6D" w:rsidRPr="00552F6D" w:rsidRDefault="00552F6D" w:rsidP="00552F6D">
      <w:pPr>
        <w:numPr>
          <w:ilvl w:val="0"/>
          <w:numId w:val="30"/>
        </w:numPr>
        <w:autoSpaceDE w:val="0"/>
        <w:autoSpaceDN w:val="0"/>
        <w:spacing w:after="0" w:line="240" w:lineRule="auto"/>
        <w:ind w:left="1560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2F6D">
        <w:rPr>
          <w:rFonts w:ascii="Times New Roman" w:hAnsi="Times New Roman" w:cs="Times New Roman"/>
          <w:sz w:val="28"/>
          <w:szCs w:val="28"/>
        </w:rPr>
        <w:t>контрольных измерительных материалов (далее – КИМ);</w:t>
      </w:r>
    </w:p>
    <w:p w:rsidR="00552F6D" w:rsidRPr="00552F6D" w:rsidRDefault="00552F6D" w:rsidP="00552F6D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2F6D">
        <w:rPr>
          <w:rFonts w:ascii="Times New Roman" w:hAnsi="Times New Roman" w:cs="Times New Roman"/>
          <w:sz w:val="28"/>
          <w:szCs w:val="28"/>
        </w:rPr>
        <w:t xml:space="preserve">контрольного листа </w:t>
      </w:r>
      <w:proofErr w:type="gramStart"/>
      <w:r w:rsidRPr="00552F6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52F6D">
        <w:rPr>
          <w:rFonts w:ascii="Times New Roman" w:hAnsi="Times New Roman" w:cs="Times New Roman"/>
          <w:sz w:val="28"/>
          <w:szCs w:val="28"/>
        </w:rPr>
        <w:t xml:space="preserve"> ИК (контрольный лист завершает ИК и содержит информацию о номере КИМ и номере бланка ответов №1) (приложение 6);</w:t>
      </w:r>
    </w:p>
    <w:p w:rsidR="00552F6D" w:rsidRPr="00552F6D" w:rsidRDefault="00552F6D" w:rsidP="00552F6D">
      <w:pPr>
        <w:pStyle w:val="ad"/>
        <w:numPr>
          <w:ilvl w:val="0"/>
          <w:numId w:val="30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2F6D">
        <w:rPr>
          <w:rFonts w:ascii="Times New Roman" w:eastAsia="Calibri" w:hAnsi="Times New Roman" w:cs="Times New Roman"/>
          <w:sz w:val="28"/>
          <w:szCs w:val="28"/>
          <w:lang w:eastAsia="ru-RU"/>
        </w:rPr>
        <w:t>комплект форм руководителя ППЭ;</w:t>
      </w:r>
    </w:p>
    <w:p w:rsidR="00552F6D" w:rsidRPr="008E35C3" w:rsidRDefault="00552F6D" w:rsidP="00552F6D">
      <w:pPr>
        <w:pStyle w:val="ad"/>
        <w:numPr>
          <w:ilvl w:val="0"/>
          <w:numId w:val="30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E35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дополнительные бланки ответов №2 (в </w:t>
      </w:r>
      <w:proofErr w:type="gramStart"/>
      <w:r w:rsidRPr="008E35C3">
        <w:rPr>
          <w:rFonts w:ascii="Times New Roman" w:eastAsia="Calibri" w:hAnsi="Times New Roman" w:cs="Times New Roman"/>
          <w:sz w:val="28"/>
          <w:szCs w:val="28"/>
          <w:lang w:eastAsia="ru-RU"/>
        </w:rPr>
        <w:t>случае</w:t>
      </w:r>
      <w:proofErr w:type="gramEnd"/>
      <w:r w:rsidRPr="008E35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первого экзамена в ППЭ).</w:t>
      </w:r>
    </w:p>
    <w:p w:rsidR="008E35C3" w:rsidRPr="008E35C3" w:rsidRDefault="00552F6D" w:rsidP="00552F6D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35C3">
        <w:rPr>
          <w:rFonts w:ascii="Times New Roman" w:hAnsi="Times New Roman" w:cs="Times New Roman"/>
          <w:sz w:val="28"/>
          <w:szCs w:val="28"/>
        </w:rPr>
        <w:lastRenderedPageBreak/>
        <w:t xml:space="preserve">Направляемые для печати в ППЭ ИК сформированы в РЦОИ </w:t>
      </w:r>
      <w:proofErr w:type="spellStart"/>
      <w:r w:rsidRPr="008E35C3">
        <w:rPr>
          <w:rFonts w:ascii="Times New Roman" w:hAnsi="Times New Roman" w:cs="Times New Roman"/>
          <w:sz w:val="28"/>
          <w:szCs w:val="28"/>
        </w:rPr>
        <w:t>поаудиторно</w:t>
      </w:r>
      <w:proofErr w:type="spellEnd"/>
      <w:r w:rsidRPr="008E35C3">
        <w:rPr>
          <w:rFonts w:ascii="Times New Roman" w:hAnsi="Times New Roman" w:cs="Times New Roman"/>
          <w:sz w:val="28"/>
          <w:szCs w:val="28"/>
        </w:rPr>
        <w:t xml:space="preserve"> по 15 ИК.</w:t>
      </w:r>
      <w:proofErr w:type="gramEnd"/>
      <w:r w:rsidRPr="008E35C3">
        <w:rPr>
          <w:rFonts w:ascii="Times New Roman" w:hAnsi="Times New Roman" w:cs="Times New Roman"/>
          <w:sz w:val="28"/>
          <w:szCs w:val="28"/>
        </w:rPr>
        <w:t xml:space="preserve"> </w:t>
      </w:r>
      <w:r w:rsidR="008E35C3" w:rsidRPr="008E35C3">
        <w:rPr>
          <w:rFonts w:ascii="Times New Roman" w:hAnsi="Times New Roman" w:cs="Times New Roman"/>
          <w:sz w:val="28"/>
          <w:szCs w:val="28"/>
        </w:rPr>
        <w:t xml:space="preserve">Дополнительно в каждый ППЭ направляется резервный комплект с 5 ИК. </w:t>
      </w:r>
    </w:p>
    <w:p w:rsidR="008E35C3" w:rsidRPr="008E35C3" w:rsidRDefault="008E35C3" w:rsidP="00552F6D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5C3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="0056428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E35C3">
        <w:rPr>
          <w:rFonts w:ascii="Times New Roman" w:hAnsi="Times New Roman" w:cs="Times New Roman"/>
          <w:sz w:val="28"/>
          <w:szCs w:val="28"/>
        </w:rPr>
        <w:t xml:space="preserve"> если в ППЭ распределено менее </w:t>
      </w:r>
      <w:r w:rsidR="00552F6D" w:rsidRPr="008E35C3">
        <w:rPr>
          <w:rFonts w:ascii="Times New Roman" w:hAnsi="Times New Roman" w:cs="Times New Roman"/>
          <w:sz w:val="28"/>
          <w:szCs w:val="28"/>
        </w:rPr>
        <w:t xml:space="preserve">5 человек, комплект на аудиторию включает в себя 5 ИК. </w:t>
      </w:r>
    </w:p>
    <w:p w:rsidR="00552F6D" w:rsidRPr="008E35C3" w:rsidRDefault="008E35C3" w:rsidP="00552F6D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5C3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="0056428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E35C3">
        <w:rPr>
          <w:rFonts w:ascii="Times New Roman" w:hAnsi="Times New Roman" w:cs="Times New Roman"/>
          <w:sz w:val="28"/>
          <w:szCs w:val="28"/>
        </w:rPr>
        <w:t xml:space="preserve"> если в ППЭ</w:t>
      </w:r>
      <w:r w:rsidR="00552F6D" w:rsidRPr="008E35C3">
        <w:rPr>
          <w:rFonts w:ascii="Times New Roman" w:hAnsi="Times New Roman" w:cs="Times New Roman"/>
          <w:sz w:val="28"/>
          <w:szCs w:val="28"/>
        </w:rPr>
        <w:t xml:space="preserve"> распределен 1 человек, комплект на аудиторию включает в себя 2 ИК, 1</w:t>
      </w:r>
      <w:r w:rsidRPr="008E35C3">
        <w:rPr>
          <w:rFonts w:ascii="Times New Roman" w:hAnsi="Times New Roman" w:cs="Times New Roman"/>
          <w:sz w:val="28"/>
          <w:szCs w:val="28"/>
        </w:rPr>
        <w:t xml:space="preserve"> из которых является резервным.</w:t>
      </w:r>
    </w:p>
    <w:p w:rsidR="00552F6D" w:rsidRPr="008E35C3" w:rsidRDefault="00552F6D" w:rsidP="00552F6D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5C3">
        <w:rPr>
          <w:rFonts w:ascii="Times New Roman" w:hAnsi="Times New Roman" w:cs="Times New Roman"/>
          <w:sz w:val="28"/>
          <w:szCs w:val="28"/>
        </w:rPr>
        <w:t>В РЦОИ сформированные комплекты для печати нумеруются, и сопровождаются титульными листами, после чего шифруются для последующей передачи в ППЭ.</w:t>
      </w:r>
    </w:p>
    <w:p w:rsidR="00552F6D" w:rsidRPr="008E35C3" w:rsidRDefault="00552F6D" w:rsidP="00552F6D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5C3">
        <w:rPr>
          <w:rFonts w:ascii="Times New Roman" w:hAnsi="Times New Roman" w:cs="Times New Roman"/>
          <w:sz w:val="28"/>
          <w:szCs w:val="28"/>
        </w:rPr>
        <w:t xml:space="preserve">Из РЦОИ в ППЭ </w:t>
      </w:r>
      <w:r w:rsidRPr="008E35C3">
        <w:rPr>
          <w:rFonts w:ascii="Times New Roman" w:eastAsia="Calibri" w:hAnsi="Times New Roman" w:cs="Times New Roman"/>
          <w:sz w:val="28"/>
          <w:szCs w:val="28"/>
          <w:lang w:eastAsia="ru-RU"/>
        </w:rPr>
        <w:t>через автоматизированную систему «АРМ Государственная (итоговая) аттестация выпускников» направляются:</w:t>
      </w:r>
    </w:p>
    <w:p w:rsidR="00552F6D" w:rsidRPr="008E35C3" w:rsidRDefault="00552F6D" w:rsidP="00552F6D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5C3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8E35C3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8E35C3">
        <w:rPr>
          <w:rFonts w:ascii="Times New Roman" w:hAnsi="Times New Roman" w:cs="Times New Roman"/>
          <w:sz w:val="28"/>
          <w:szCs w:val="28"/>
        </w:rPr>
        <w:t xml:space="preserve"> чем за 1 день до дня проведения экзамена – комплекты для печати с ЭМ участников;</w:t>
      </w:r>
    </w:p>
    <w:p w:rsidR="00552F6D" w:rsidRPr="008E35C3" w:rsidRDefault="00552F6D" w:rsidP="00552F6D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5C3">
        <w:rPr>
          <w:rFonts w:ascii="Times New Roman" w:hAnsi="Times New Roman" w:cs="Times New Roman"/>
          <w:sz w:val="28"/>
          <w:szCs w:val="28"/>
        </w:rPr>
        <w:t>в день проведения экзамена не позднее 7.00 – комплект руководителя и ключ для расшифровки комплектов с ЭМ.</w:t>
      </w:r>
    </w:p>
    <w:p w:rsidR="00552F6D" w:rsidRPr="008E35C3" w:rsidRDefault="00552F6D" w:rsidP="00552F6D">
      <w:pPr>
        <w:tabs>
          <w:tab w:val="left" w:pos="993"/>
        </w:tabs>
        <w:autoSpaceDE w:val="0"/>
        <w:autoSpaceDN w:val="0"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35C3">
        <w:rPr>
          <w:rFonts w:ascii="Times New Roman" w:hAnsi="Times New Roman" w:cs="Times New Roman"/>
          <w:b/>
          <w:sz w:val="28"/>
          <w:szCs w:val="28"/>
        </w:rPr>
        <w:t>3. В день проведения экзамена в ППЭ</w:t>
      </w:r>
    </w:p>
    <w:p w:rsidR="00552F6D" w:rsidRPr="00EA3CD1" w:rsidRDefault="00552F6D" w:rsidP="00552F6D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5C3">
        <w:rPr>
          <w:rFonts w:ascii="Times New Roman" w:hAnsi="Times New Roman" w:cs="Times New Roman"/>
          <w:sz w:val="28"/>
          <w:szCs w:val="28"/>
        </w:rPr>
        <w:t>При организации подготовки и проведения экзаменов в ППЭ по стандартизированной процедуре проведения ГИА-9 необходимо руководствоваться инструкцией</w:t>
      </w:r>
      <w:r w:rsidRPr="00EA3CD1">
        <w:rPr>
          <w:rFonts w:ascii="Times New Roman" w:hAnsi="Times New Roman" w:cs="Times New Roman"/>
          <w:sz w:val="28"/>
          <w:szCs w:val="28"/>
        </w:rPr>
        <w:t xml:space="preserve"> для </w:t>
      </w:r>
      <w:r w:rsidR="00EA3CD1" w:rsidRPr="00EA3CD1">
        <w:rPr>
          <w:rFonts w:ascii="Times New Roman" w:hAnsi="Times New Roman" w:cs="Times New Roman"/>
          <w:sz w:val="28"/>
          <w:szCs w:val="28"/>
        </w:rPr>
        <w:t>руководителя ППЭ</w:t>
      </w:r>
      <w:r w:rsidRPr="00EA3CD1">
        <w:rPr>
          <w:rFonts w:ascii="Times New Roman" w:hAnsi="Times New Roman" w:cs="Times New Roman"/>
          <w:sz w:val="28"/>
          <w:szCs w:val="28"/>
        </w:rPr>
        <w:t xml:space="preserve"> за исключением особенностей, изложенных в данной инструкции.</w:t>
      </w:r>
    </w:p>
    <w:p w:rsidR="00552F6D" w:rsidRPr="00EA3CD1" w:rsidRDefault="00552F6D" w:rsidP="00552F6D">
      <w:pPr>
        <w:tabs>
          <w:tab w:val="left" w:pos="993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3CD1">
        <w:rPr>
          <w:rFonts w:ascii="Times New Roman" w:hAnsi="Times New Roman" w:cs="Times New Roman"/>
          <w:b/>
          <w:sz w:val="28"/>
          <w:szCs w:val="28"/>
        </w:rPr>
        <w:t>Получение экзаменационных материалов в ППЭ</w:t>
      </w:r>
    </w:p>
    <w:p w:rsidR="00EA3CD1" w:rsidRPr="00EA3CD1" w:rsidRDefault="00EA3CD1" w:rsidP="00552F6D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3CD1">
        <w:rPr>
          <w:rFonts w:ascii="Times New Roman" w:hAnsi="Times New Roman" w:cs="Times New Roman"/>
          <w:sz w:val="28"/>
          <w:szCs w:val="28"/>
        </w:rPr>
        <w:t>В день экзамена руководитель ППЭ должен:</w:t>
      </w:r>
    </w:p>
    <w:p w:rsidR="00EA3CD1" w:rsidRPr="004F1BD4" w:rsidRDefault="00EA3CD1" w:rsidP="00552F6D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3CD1">
        <w:rPr>
          <w:rFonts w:ascii="Times New Roman" w:hAnsi="Times New Roman" w:cs="Times New Roman"/>
          <w:sz w:val="28"/>
          <w:szCs w:val="28"/>
        </w:rPr>
        <w:t>н</w:t>
      </w:r>
      <w:r w:rsidR="00552F6D" w:rsidRPr="00EA3CD1">
        <w:rPr>
          <w:rFonts w:ascii="Times New Roman" w:hAnsi="Times New Roman" w:cs="Times New Roman"/>
          <w:sz w:val="28"/>
          <w:szCs w:val="28"/>
        </w:rPr>
        <w:t>е позднее 7.00 прибыть в ППЭ</w:t>
      </w:r>
      <w:r w:rsidRPr="00EA3CD1">
        <w:rPr>
          <w:rFonts w:ascii="Times New Roman" w:hAnsi="Times New Roman" w:cs="Times New Roman"/>
          <w:sz w:val="28"/>
          <w:szCs w:val="28"/>
        </w:rPr>
        <w:t xml:space="preserve"> и совместно с техническим специалистом</w:t>
      </w:r>
      <w:r w:rsidRPr="004F1BD4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4F1BD4">
        <w:rPr>
          <w:rFonts w:ascii="Times New Roman" w:hAnsi="Times New Roman" w:cs="Times New Roman"/>
          <w:sz w:val="28"/>
          <w:szCs w:val="28"/>
        </w:rPr>
        <w:t>присутствии</w:t>
      </w:r>
      <w:proofErr w:type="gramEnd"/>
      <w:r w:rsidRPr="004F1BD4">
        <w:rPr>
          <w:rFonts w:ascii="Times New Roman" w:hAnsi="Times New Roman" w:cs="Times New Roman"/>
          <w:sz w:val="28"/>
          <w:szCs w:val="28"/>
        </w:rPr>
        <w:t xml:space="preserve"> члена ГЭК получить комплект форм руководителя и ключ для расшифровки ЭМ </w:t>
      </w:r>
      <w:r w:rsidR="00552F6D" w:rsidRPr="004F1BD4">
        <w:rPr>
          <w:rFonts w:ascii="Times New Roman" w:hAnsi="Times New Roman" w:cs="Times New Roman"/>
          <w:sz w:val="28"/>
          <w:szCs w:val="28"/>
        </w:rPr>
        <w:t xml:space="preserve">в Штабе ППЭ, </w:t>
      </w:r>
    </w:p>
    <w:p w:rsidR="00552F6D" w:rsidRPr="004F1BD4" w:rsidRDefault="00EA3CD1" w:rsidP="00EA3CD1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1BD4">
        <w:rPr>
          <w:rFonts w:ascii="Times New Roman" w:hAnsi="Times New Roman" w:cs="Times New Roman"/>
          <w:sz w:val="28"/>
          <w:szCs w:val="28"/>
        </w:rPr>
        <w:t>не позднее 7.20 начать совместно с техническим специалистом печать</w:t>
      </w:r>
      <w:r w:rsidR="00552F6D" w:rsidRPr="004F1BD4">
        <w:rPr>
          <w:rFonts w:ascii="Times New Roman" w:hAnsi="Times New Roman" w:cs="Times New Roman"/>
          <w:sz w:val="28"/>
          <w:szCs w:val="28"/>
        </w:rPr>
        <w:t xml:space="preserve"> </w:t>
      </w:r>
      <w:r w:rsidRPr="004F1BD4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4F1BD4">
        <w:rPr>
          <w:rFonts w:ascii="Times New Roman" w:hAnsi="Times New Roman" w:cs="Times New Roman"/>
          <w:sz w:val="28"/>
          <w:szCs w:val="28"/>
        </w:rPr>
        <w:t>присутствии</w:t>
      </w:r>
      <w:proofErr w:type="gramEnd"/>
      <w:r w:rsidRPr="004F1BD4">
        <w:rPr>
          <w:rFonts w:ascii="Times New Roman" w:hAnsi="Times New Roman" w:cs="Times New Roman"/>
          <w:sz w:val="28"/>
          <w:szCs w:val="28"/>
        </w:rPr>
        <w:t xml:space="preserve"> члена ГЭК </w:t>
      </w:r>
      <w:r w:rsidR="00552F6D" w:rsidRPr="004F1BD4">
        <w:rPr>
          <w:rFonts w:ascii="Times New Roman" w:hAnsi="Times New Roman" w:cs="Times New Roman"/>
          <w:sz w:val="28"/>
          <w:szCs w:val="28"/>
        </w:rPr>
        <w:t xml:space="preserve">всех ЭМ. </w:t>
      </w:r>
      <w:r w:rsidRPr="004F1BD4">
        <w:rPr>
          <w:rFonts w:ascii="Times New Roman" w:hAnsi="Times New Roman" w:cs="Times New Roman"/>
          <w:sz w:val="28"/>
          <w:szCs w:val="28"/>
        </w:rPr>
        <w:t>При печати могут присутствовать аккредитованные общественные наблюдатели</w:t>
      </w:r>
      <w:r w:rsidR="00552F6D" w:rsidRPr="004F1BD4">
        <w:rPr>
          <w:rFonts w:ascii="Times New Roman" w:hAnsi="Times New Roman" w:cs="Times New Roman"/>
          <w:sz w:val="28"/>
          <w:szCs w:val="28"/>
        </w:rPr>
        <w:t xml:space="preserve"> (при наличии).</w:t>
      </w:r>
      <w:r w:rsidRPr="004F1BD4">
        <w:rPr>
          <w:rFonts w:ascii="Times New Roman" w:hAnsi="Times New Roman" w:cs="Times New Roman"/>
          <w:sz w:val="28"/>
          <w:szCs w:val="28"/>
        </w:rPr>
        <w:t xml:space="preserve"> </w:t>
      </w:r>
      <w:r w:rsidR="00552F6D" w:rsidRPr="004F1BD4">
        <w:rPr>
          <w:rFonts w:ascii="Times New Roman" w:hAnsi="Times New Roman" w:cs="Times New Roman"/>
          <w:sz w:val="28"/>
          <w:szCs w:val="28"/>
        </w:rPr>
        <w:t xml:space="preserve">В день экзамена при печати ЭМ в Штабе ППЭ осуществляется видеонаблюдение в режиме </w:t>
      </w:r>
      <w:r w:rsidR="00552F6D" w:rsidRPr="004F1BD4">
        <w:rPr>
          <w:rFonts w:ascii="Times New Roman" w:hAnsi="Times New Roman" w:cs="Times New Roman"/>
          <w:sz w:val="28"/>
          <w:szCs w:val="28"/>
          <w:lang w:val="en-US"/>
        </w:rPr>
        <w:t>off</w:t>
      </w:r>
      <w:r w:rsidR="00552F6D" w:rsidRPr="004F1BD4">
        <w:rPr>
          <w:rFonts w:ascii="Times New Roman" w:hAnsi="Times New Roman" w:cs="Times New Roman"/>
          <w:sz w:val="28"/>
          <w:szCs w:val="28"/>
        </w:rPr>
        <w:t>-</w:t>
      </w:r>
      <w:r w:rsidR="00552F6D" w:rsidRPr="004F1BD4"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="00552F6D" w:rsidRPr="004F1BD4">
        <w:rPr>
          <w:rFonts w:ascii="Times New Roman" w:hAnsi="Times New Roman" w:cs="Times New Roman"/>
          <w:sz w:val="28"/>
          <w:szCs w:val="28"/>
        </w:rPr>
        <w:t>. Видеозаписи, сделанные в штабе ППЭ в дни экзаменов, хранятся в ППЭ до 1 марта 2023 года.</w:t>
      </w:r>
    </w:p>
    <w:p w:rsidR="00552F6D" w:rsidRPr="008E35C3" w:rsidRDefault="00552F6D" w:rsidP="00552F6D">
      <w:pPr>
        <w:tabs>
          <w:tab w:val="left" w:pos="709"/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5C3">
        <w:rPr>
          <w:rFonts w:ascii="Times New Roman" w:hAnsi="Times New Roman" w:cs="Times New Roman"/>
          <w:sz w:val="28"/>
          <w:szCs w:val="28"/>
        </w:rPr>
        <w:t xml:space="preserve">Каждый комплект с ЭМ </w:t>
      </w:r>
      <w:proofErr w:type="gramStart"/>
      <w:r w:rsidRPr="008E35C3">
        <w:rPr>
          <w:rFonts w:ascii="Times New Roman" w:hAnsi="Times New Roman" w:cs="Times New Roman"/>
          <w:sz w:val="28"/>
          <w:szCs w:val="28"/>
        </w:rPr>
        <w:t xml:space="preserve">печатается на 1 принтере </w:t>
      </w:r>
      <w:proofErr w:type="spellStart"/>
      <w:r w:rsidRPr="008E35C3">
        <w:rPr>
          <w:rFonts w:ascii="Times New Roman" w:hAnsi="Times New Roman" w:cs="Times New Roman"/>
          <w:sz w:val="28"/>
          <w:szCs w:val="28"/>
        </w:rPr>
        <w:t>поаудиторно</w:t>
      </w:r>
      <w:proofErr w:type="spellEnd"/>
      <w:r w:rsidRPr="008E35C3">
        <w:rPr>
          <w:rFonts w:ascii="Times New Roman" w:hAnsi="Times New Roman" w:cs="Times New Roman"/>
          <w:sz w:val="28"/>
          <w:szCs w:val="28"/>
        </w:rPr>
        <w:t xml:space="preserve"> в соответствии со сформированными комплектами и начинается</w:t>
      </w:r>
      <w:proofErr w:type="gramEnd"/>
      <w:r w:rsidRPr="008E35C3">
        <w:rPr>
          <w:rFonts w:ascii="Times New Roman" w:hAnsi="Times New Roman" w:cs="Times New Roman"/>
          <w:sz w:val="28"/>
          <w:szCs w:val="28"/>
        </w:rPr>
        <w:t xml:space="preserve"> распечаткой титульного листа (форма титульного листа приводится в приложении 5).</w:t>
      </w:r>
    </w:p>
    <w:p w:rsidR="00552F6D" w:rsidRPr="004F1BD4" w:rsidRDefault="00552F6D" w:rsidP="00552F6D">
      <w:pPr>
        <w:tabs>
          <w:tab w:val="left" w:pos="567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35C3">
        <w:rPr>
          <w:rFonts w:ascii="Times New Roman" w:hAnsi="Times New Roman" w:cs="Times New Roman"/>
          <w:b/>
          <w:sz w:val="28"/>
          <w:szCs w:val="28"/>
        </w:rPr>
        <w:t xml:space="preserve">Во время печати и упаковки ЭМ </w:t>
      </w:r>
      <w:r w:rsidR="00EA3CD1" w:rsidRPr="008E35C3">
        <w:rPr>
          <w:rFonts w:ascii="Times New Roman" w:hAnsi="Times New Roman" w:cs="Times New Roman"/>
          <w:b/>
          <w:sz w:val="28"/>
          <w:szCs w:val="28"/>
        </w:rPr>
        <w:t xml:space="preserve">руководитель ППЭ совместно с </w:t>
      </w:r>
      <w:r w:rsidRPr="008E35C3">
        <w:rPr>
          <w:rFonts w:ascii="Times New Roman" w:hAnsi="Times New Roman" w:cs="Times New Roman"/>
          <w:b/>
          <w:sz w:val="28"/>
          <w:szCs w:val="28"/>
        </w:rPr>
        <w:t>член</w:t>
      </w:r>
      <w:r w:rsidR="00EA3CD1" w:rsidRPr="008E35C3">
        <w:rPr>
          <w:rFonts w:ascii="Times New Roman" w:hAnsi="Times New Roman" w:cs="Times New Roman"/>
          <w:b/>
          <w:sz w:val="28"/>
          <w:szCs w:val="28"/>
        </w:rPr>
        <w:t>ом</w:t>
      </w:r>
      <w:r w:rsidRPr="008E35C3">
        <w:rPr>
          <w:rFonts w:ascii="Times New Roman" w:hAnsi="Times New Roman" w:cs="Times New Roman"/>
          <w:b/>
          <w:sz w:val="28"/>
          <w:szCs w:val="28"/>
        </w:rPr>
        <w:t xml:space="preserve"> ГЭК:</w:t>
      </w:r>
    </w:p>
    <w:p w:rsidR="00552F6D" w:rsidRPr="004F1BD4" w:rsidRDefault="00552F6D" w:rsidP="00552F6D">
      <w:pPr>
        <w:numPr>
          <w:ilvl w:val="0"/>
          <w:numId w:val="4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1BD4">
        <w:rPr>
          <w:rFonts w:ascii="Times New Roman" w:hAnsi="Times New Roman" w:cs="Times New Roman"/>
          <w:sz w:val="28"/>
          <w:szCs w:val="28"/>
        </w:rPr>
        <w:t>проверяет качество печати последнего листа распечатанного комплекта;</w:t>
      </w:r>
    </w:p>
    <w:p w:rsidR="00552F6D" w:rsidRPr="004F1BD4" w:rsidRDefault="00552F6D" w:rsidP="00552F6D">
      <w:pPr>
        <w:numPr>
          <w:ilvl w:val="0"/>
          <w:numId w:val="4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1BD4">
        <w:rPr>
          <w:rFonts w:ascii="Times New Roman" w:hAnsi="Times New Roman" w:cs="Times New Roman"/>
          <w:sz w:val="28"/>
          <w:szCs w:val="28"/>
        </w:rPr>
        <w:t>поаудиторно</w:t>
      </w:r>
      <w:proofErr w:type="spellEnd"/>
      <w:r w:rsidRPr="004F1BD4">
        <w:rPr>
          <w:rFonts w:ascii="Times New Roman" w:hAnsi="Times New Roman" w:cs="Times New Roman"/>
          <w:sz w:val="28"/>
          <w:szCs w:val="28"/>
        </w:rPr>
        <w:t xml:space="preserve"> упаковывает распечатанные комплекты для печати в белый пакет (1 белый пакет с ИК на 1 аудиторию);</w:t>
      </w:r>
    </w:p>
    <w:p w:rsidR="00552F6D" w:rsidRPr="004F1BD4" w:rsidRDefault="00552F6D" w:rsidP="00552F6D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BD4">
        <w:rPr>
          <w:rFonts w:ascii="Times New Roman" w:hAnsi="Times New Roman" w:cs="Times New Roman"/>
          <w:sz w:val="28"/>
          <w:szCs w:val="28"/>
          <w:u w:val="single"/>
        </w:rPr>
        <w:lastRenderedPageBreak/>
        <w:t>Примечание.</w:t>
      </w:r>
      <w:r w:rsidRPr="004F1BD4">
        <w:rPr>
          <w:rFonts w:ascii="Times New Roman" w:hAnsi="Times New Roman" w:cs="Times New Roman"/>
          <w:sz w:val="28"/>
          <w:szCs w:val="28"/>
        </w:rPr>
        <w:t xml:space="preserve"> Упаковка распечатанного комплекта производится сразу после окончания печати данного комплекта. Печать следующего комплекта начинается только после упаковки предыдущего.</w:t>
      </w:r>
    </w:p>
    <w:p w:rsidR="00552F6D" w:rsidRPr="008E35C3" w:rsidRDefault="00552F6D" w:rsidP="00552F6D">
      <w:pPr>
        <w:numPr>
          <w:ilvl w:val="0"/>
          <w:numId w:val="4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1BD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4F1BD4">
        <w:rPr>
          <w:rFonts w:ascii="Times New Roman" w:hAnsi="Times New Roman" w:cs="Times New Roman"/>
          <w:sz w:val="28"/>
          <w:szCs w:val="28"/>
        </w:rPr>
        <w:t xml:space="preserve">итульный лист к распечатанному комплекту клеит на белый пакет с целью </w:t>
      </w:r>
      <w:r w:rsidRPr="008E35C3">
        <w:rPr>
          <w:rFonts w:ascii="Times New Roman" w:hAnsi="Times New Roman" w:cs="Times New Roman"/>
          <w:sz w:val="28"/>
          <w:szCs w:val="28"/>
        </w:rPr>
        <w:t>идентификации содержимого белого конверта;</w:t>
      </w:r>
    </w:p>
    <w:p w:rsidR="00552F6D" w:rsidRPr="008E35C3" w:rsidRDefault="00552F6D" w:rsidP="00552F6D">
      <w:pPr>
        <w:numPr>
          <w:ilvl w:val="0"/>
          <w:numId w:val="4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5C3">
        <w:rPr>
          <w:rFonts w:ascii="Times New Roman" w:hAnsi="Times New Roman" w:cs="Times New Roman"/>
          <w:sz w:val="28"/>
          <w:szCs w:val="28"/>
        </w:rPr>
        <w:t>не позднее 9.45</w:t>
      </w:r>
      <w:r w:rsidR="00EA3CD1" w:rsidRPr="008E35C3">
        <w:rPr>
          <w:rFonts w:ascii="Times New Roman" w:hAnsi="Times New Roman" w:cs="Times New Roman"/>
          <w:sz w:val="28"/>
          <w:szCs w:val="28"/>
        </w:rPr>
        <w:t xml:space="preserve"> получает</w:t>
      </w:r>
      <w:r w:rsidRPr="008E35C3">
        <w:rPr>
          <w:rFonts w:ascii="Times New Roman" w:hAnsi="Times New Roman" w:cs="Times New Roman"/>
          <w:sz w:val="28"/>
          <w:szCs w:val="28"/>
        </w:rPr>
        <w:t xml:space="preserve"> распечатанные ЭМ</w:t>
      </w:r>
      <w:r w:rsidR="00EA3CD1" w:rsidRPr="008E35C3">
        <w:rPr>
          <w:rFonts w:ascii="Times New Roman" w:hAnsi="Times New Roman" w:cs="Times New Roman"/>
          <w:sz w:val="28"/>
          <w:szCs w:val="28"/>
        </w:rPr>
        <w:t xml:space="preserve"> от</w:t>
      </w:r>
      <w:r w:rsidRPr="008E35C3">
        <w:rPr>
          <w:rFonts w:ascii="Times New Roman" w:hAnsi="Times New Roman" w:cs="Times New Roman"/>
          <w:sz w:val="28"/>
          <w:szCs w:val="28"/>
        </w:rPr>
        <w:t xml:space="preserve"> член</w:t>
      </w:r>
      <w:r w:rsidR="00EA3CD1" w:rsidRPr="008E35C3">
        <w:rPr>
          <w:rFonts w:ascii="Times New Roman" w:hAnsi="Times New Roman" w:cs="Times New Roman"/>
          <w:sz w:val="28"/>
          <w:szCs w:val="28"/>
        </w:rPr>
        <w:t>а</w:t>
      </w:r>
      <w:r w:rsidRPr="008E35C3">
        <w:rPr>
          <w:rFonts w:ascii="Times New Roman" w:hAnsi="Times New Roman" w:cs="Times New Roman"/>
          <w:sz w:val="28"/>
          <w:szCs w:val="28"/>
        </w:rPr>
        <w:t xml:space="preserve"> ГЭК по акту приемки-передачи ЭМ (форма ППЭ-14-01).</w:t>
      </w:r>
    </w:p>
    <w:p w:rsidR="00552F6D" w:rsidRPr="008E35C3" w:rsidRDefault="00552F6D" w:rsidP="00552F6D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5C3">
        <w:rPr>
          <w:rFonts w:ascii="Times New Roman" w:hAnsi="Times New Roman" w:cs="Times New Roman"/>
          <w:sz w:val="28"/>
          <w:szCs w:val="28"/>
        </w:rPr>
        <w:t>В случае обнаружения брака при печати комплектов для печати в штабе ППЭ:</w:t>
      </w:r>
    </w:p>
    <w:p w:rsidR="00552F6D" w:rsidRPr="004F1BD4" w:rsidRDefault="00552F6D" w:rsidP="00552F6D">
      <w:pPr>
        <w:numPr>
          <w:ilvl w:val="0"/>
          <w:numId w:val="4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35C3">
        <w:rPr>
          <w:rFonts w:ascii="Times New Roman" w:hAnsi="Times New Roman" w:cs="Times New Roman"/>
          <w:sz w:val="28"/>
          <w:szCs w:val="28"/>
        </w:rPr>
        <w:t>брачные ИК</w:t>
      </w:r>
      <w:r w:rsidRPr="004F1BD4">
        <w:rPr>
          <w:rFonts w:ascii="Times New Roman" w:hAnsi="Times New Roman" w:cs="Times New Roman"/>
          <w:sz w:val="28"/>
          <w:szCs w:val="28"/>
        </w:rPr>
        <w:t xml:space="preserve"> убираются в сейф до окончания экзамена, по окончании экзамена – упаковываются в пакет с наклеенной на него заполненной формой ППЭ-11-01 и вместе с другими ЭМ передаются в РЦОИ;</w:t>
      </w:r>
      <w:proofErr w:type="gramEnd"/>
    </w:p>
    <w:p w:rsidR="00552F6D" w:rsidRPr="004F1BD4" w:rsidRDefault="00552F6D" w:rsidP="00552F6D">
      <w:pPr>
        <w:numPr>
          <w:ilvl w:val="0"/>
          <w:numId w:val="4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1BD4">
        <w:rPr>
          <w:rFonts w:ascii="Times New Roman" w:hAnsi="Times New Roman" w:cs="Times New Roman"/>
          <w:sz w:val="28"/>
          <w:szCs w:val="28"/>
        </w:rPr>
        <w:t xml:space="preserve">в случае, если количество бракованных ИК не превышает 5 ИК (количество материалов в резервном комплекте), заменить </w:t>
      </w:r>
      <w:proofErr w:type="gramStart"/>
      <w:r w:rsidRPr="004F1BD4">
        <w:rPr>
          <w:rFonts w:ascii="Times New Roman" w:hAnsi="Times New Roman" w:cs="Times New Roman"/>
          <w:sz w:val="28"/>
          <w:szCs w:val="28"/>
        </w:rPr>
        <w:t>бракованные</w:t>
      </w:r>
      <w:proofErr w:type="gramEnd"/>
      <w:r w:rsidRPr="004F1BD4">
        <w:rPr>
          <w:rFonts w:ascii="Times New Roman" w:hAnsi="Times New Roman" w:cs="Times New Roman"/>
          <w:sz w:val="28"/>
          <w:szCs w:val="28"/>
        </w:rPr>
        <w:t xml:space="preserve"> ИК на ИК из резервного комплекта;</w:t>
      </w:r>
    </w:p>
    <w:p w:rsidR="00552F6D" w:rsidRPr="004F1BD4" w:rsidRDefault="00552F6D" w:rsidP="00552F6D">
      <w:pPr>
        <w:numPr>
          <w:ilvl w:val="0"/>
          <w:numId w:val="8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1BD4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4F1BD4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Pr="004F1BD4">
        <w:rPr>
          <w:rFonts w:ascii="Times New Roman" w:hAnsi="Times New Roman" w:cs="Times New Roman"/>
          <w:sz w:val="28"/>
          <w:szCs w:val="28"/>
        </w:rPr>
        <w:t xml:space="preserve">, если количество бракованных ИК превышает 5 ИК, члену ГЭК необходимо позвонить в РЦОИ по телефону 8(4932)585507 для получения дополнительного резервного комплекта для печати </w:t>
      </w:r>
      <w:r w:rsidRPr="004F1BD4">
        <w:rPr>
          <w:rFonts w:ascii="Times New Roman" w:eastAsia="Calibri" w:hAnsi="Times New Roman" w:cs="Times New Roman"/>
          <w:sz w:val="28"/>
          <w:szCs w:val="28"/>
          <w:lang w:eastAsia="ru-RU"/>
        </w:rPr>
        <w:t>через автоматизированную систему «АРМ Государственная (итоговая) аттестация выпускников».</w:t>
      </w:r>
    </w:p>
    <w:p w:rsidR="00EA3CD1" w:rsidRPr="004F1BD4" w:rsidRDefault="00EA3CD1" w:rsidP="00EA3CD1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1B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окончании печати и упаковки ЭМ </w:t>
      </w:r>
      <w:r w:rsidR="001F5B35" w:rsidRPr="004F1B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 позднее 9.45 руководитель ППЭ в Штабе выдает ЭМ </w:t>
      </w:r>
      <w:r w:rsidRPr="004F1BD4">
        <w:rPr>
          <w:rFonts w:ascii="Times New Roman" w:eastAsia="Calibri" w:hAnsi="Times New Roman" w:cs="Times New Roman"/>
          <w:sz w:val="28"/>
          <w:szCs w:val="28"/>
          <w:lang w:eastAsia="ru-RU"/>
        </w:rPr>
        <w:t>работникам ППЭ в соответствии с инструкциями</w:t>
      </w:r>
      <w:r w:rsidR="001F5B35" w:rsidRPr="004F1BD4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552F6D" w:rsidRDefault="00552F6D" w:rsidP="00552F6D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552F6D" w:rsidRDefault="00552F6D" w:rsidP="00552F6D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552F6D" w:rsidRDefault="00552F6D" w:rsidP="00552F6D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8E35C3" w:rsidRDefault="008E35C3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</w:rPr>
        <w:br w:type="page"/>
      </w:r>
    </w:p>
    <w:tbl>
      <w:tblPr>
        <w:tblW w:w="0" w:type="auto"/>
        <w:tblInd w:w="-108" w:type="dxa"/>
        <w:tblLook w:val="04A0" w:firstRow="1" w:lastRow="0" w:firstColumn="1" w:lastColumn="0" w:noHBand="0" w:noVBand="1"/>
      </w:tblPr>
      <w:tblGrid>
        <w:gridCol w:w="4643"/>
        <w:gridCol w:w="4644"/>
      </w:tblGrid>
      <w:tr w:rsidR="00812262" w:rsidTr="00962989">
        <w:tc>
          <w:tcPr>
            <w:tcW w:w="4643" w:type="dxa"/>
          </w:tcPr>
          <w:p w:rsidR="00812262" w:rsidRDefault="00812262" w:rsidP="00962989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812262" w:rsidRPr="00E97E5F" w:rsidRDefault="00812262" w:rsidP="00962989">
            <w:pPr>
              <w:pStyle w:val="ad"/>
              <w:pageBreakBefore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812262" w:rsidRPr="00E97E5F" w:rsidRDefault="00812262" w:rsidP="00962989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D606F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.05.2022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D606F6">
              <w:rPr>
                <w:rFonts w:ascii="Times New Roman" w:hAnsi="Times New Roman" w:cs="Times New Roman"/>
                <w:sz w:val="28"/>
                <w:szCs w:val="28"/>
              </w:rPr>
              <w:t>556-о</w:t>
            </w:r>
          </w:p>
          <w:p w:rsidR="00812262" w:rsidRDefault="00812262" w:rsidP="00962989">
            <w:pPr>
              <w:rPr>
                <w:rFonts w:ascii="Times New Roman" w:hAnsi="Times New Roman" w:cs="Times New Roman"/>
              </w:rPr>
            </w:pPr>
          </w:p>
        </w:tc>
      </w:tr>
    </w:tbl>
    <w:p w:rsidR="00812262" w:rsidRPr="00A40F6E" w:rsidRDefault="00812262" w:rsidP="00812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F6E">
        <w:rPr>
          <w:rFonts w:ascii="Times New Roman" w:hAnsi="Times New Roman" w:cs="Times New Roman"/>
          <w:b/>
          <w:sz w:val="28"/>
          <w:szCs w:val="28"/>
        </w:rPr>
        <w:t xml:space="preserve">И Н С Т </w:t>
      </w:r>
      <w:proofErr w:type="gramStart"/>
      <w:r w:rsidRPr="00A40F6E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A40F6E">
        <w:rPr>
          <w:rFonts w:ascii="Times New Roman" w:hAnsi="Times New Roman" w:cs="Times New Roman"/>
          <w:b/>
          <w:sz w:val="28"/>
          <w:szCs w:val="28"/>
        </w:rPr>
        <w:t xml:space="preserve"> У К Ц И Я</w:t>
      </w:r>
    </w:p>
    <w:p w:rsidR="00812262" w:rsidRDefault="00812262" w:rsidP="0081226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F6E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sz w:val="28"/>
          <w:szCs w:val="28"/>
        </w:rPr>
        <w:t xml:space="preserve">члена государственной экзаменационной комиссии в пункте проведения экзаменов с использованием технологии печати </w:t>
      </w:r>
      <w:r w:rsidRPr="00A40F6E">
        <w:rPr>
          <w:rFonts w:ascii="Times New Roman" w:hAnsi="Times New Roman" w:cs="Times New Roman"/>
          <w:b/>
          <w:sz w:val="28"/>
          <w:szCs w:val="28"/>
        </w:rPr>
        <w:t xml:space="preserve">экзаменационных материалов </w:t>
      </w:r>
    </w:p>
    <w:p w:rsidR="00812262" w:rsidRDefault="00812262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7D0BBB" w:rsidRPr="007D0BBB" w:rsidRDefault="007D0BBB" w:rsidP="007D0BB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7D0BBB">
        <w:rPr>
          <w:rFonts w:ascii="Times New Roman" w:eastAsia="Calibri" w:hAnsi="Times New Roman" w:cs="Times New Roman"/>
          <w:b/>
          <w:sz w:val="28"/>
        </w:rPr>
        <w:t xml:space="preserve">1. </w:t>
      </w:r>
      <w:r>
        <w:rPr>
          <w:rFonts w:ascii="Times New Roman" w:eastAsia="Calibri" w:hAnsi="Times New Roman" w:cs="Times New Roman"/>
          <w:b/>
          <w:sz w:val="28"/>
        </w:rPr>
        <w:t>Общие положения</w:t>
      </w:r>
    </w:p>
    <w:p w:rsidR="007D0BBB" w:rsidRPr="007D0BBB" w:rsidRDefault="007D0BBB" w:rsidP="007D0BBB">
      <w:pPr>
        <w:autoSpaceDE w:val="0"/>
        <w:autoSpaceDN w:val="0"/>
        <w:spacing w:after="0" w:line="240" w:lineRule="auto"/>
        <w:ind w:left="6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D0BBB">
        <w:rPr>
          <w:rFonts w:ascii="Times New Roman" w:eastAsia="Calibri" w:hAnsi="Times New Roman" w:cs="Times New Roman"/>
          <w:sz w:val="28"/>
          <w:szCs w:val="28"/>
          <w:lang w:eastAsia="ru-RU"/>
        </w:rPr>
        <w:t>В соответствии с приказом Департамента образования от 10.03.2022 №223-о «Об утверждении перечня пунктов проведения экзаменов в рамках государственной итоговой аттестации по образовательным программам основного общего образования в Ивановской области в 2022 году» отдельные ПП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 при проведении ОГЭ используют </w:t>
      </w:r>
      <w:r w:rsidRPr="007D0BBB">
        <w:rPr>
          <w:rFonts w:ascii="Times New Roman" w:eastAsia="Calibri" w:hAnsi="Times New Roman" w:cs="Times New Roman"/>
          <w:sz w:val="28"/>
          <w:szCs w:val="28"/>
          <w:lang w:eastAsia="ru-RU"/>
        </w:rPr>
        <w:t>технологию печати в штабе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ППЭ </w:t>
      </w:r>
      <w:r w:rsidRPr="007D0BB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 ведением видеонаблюдения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C66A9A" w:rsidRDefault="007D0BBB" w:rsidP="007D0BBB">
      <w:pPr>
        <w:autoSpaceDE w:val="0"/>
        <w:autoSpaceDN w:val="0"/>
        <w:spacing w:after="0" w:line="240" w:lineRule="auto"/>
        <w:ind w:left="6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Использование данной технологии</w:t>
      </w:r>
      <w:r w:rsidRPr="007D0BB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предусматривает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получение руководителем ППЭ </w:t>
      </w:r>
      <w:r w:rsidRPr="007D0BBB">
        <w:rPr>
          <w:rFonts w:ascii="Times New Roman" w:eastAsia="Calibri" w:hAnsi="Times New Roman" w:cs="Times New Roman"/>
          <w:sz w:val="28"/>
          <w:szCs w:val="28"/>
          <w:lang w:eastAsia="ru-RU"/>
        </w:rPr>
        <w:t>ЭМ из Регионального центра обработки информации (далее – РЦОИ) через автоматизированную систему «АРМ Государственная (ит</w:t>
      </w:r>
      <w:r w:rsidR="00C66A9A">
        <w:rPr>
          <w:rFonts w:ascii="Times New Roman" w:eastAsia="Calibri" w:hAnsi="Times New Roman" w:cs="Times New Roman"/>
          <w:sz w:val="28"/>
          <w:szCs w:val="28"/>
          <w:lang w:eastAsia="ru-RU"/>
        </w:rPr>
        <w:t>оговая) аттестация выпускников».</w:t>
      </w:r>
    </w:p>
    <w:p w:rsidR="007D0BBB" w:rsidRPr="007D0BBB" w:rsidRDefault="007D0BBB" w:rsidP="007D0BBB">
      <w:pPr>
        <w:autoSpaceDE w:val="0"/>
        <w:autoSpaceDN w:val="0"/>
        <w:spacing w:after="120" w:line="240" w:lineRule="auto"/>
        <w:ind w:left="6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D0BB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Печать </w:t>
      </w:r>
      <w:r w:rsidR="00C66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тиражирование </w:t>
      </w:r>
      <w:r w:rsidRPr="007D0BB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ЭМ руководителем ППЭ осуществляются в </w:t>
      </w:r>
      <w:proofErr w:type="gramStart"/>
      <w:r w:rsidRPr="007D0BBB">
        <w:rPr>
          <w:rFonts w:ascii="Times New Roman" w:eastAsia="Calibri" w:hAnsi="Times New Roman" w:cs="Times New Roman"/>
          <w:sz w:val="28"/>
          <w:szCs w:val="28"/>
          <w:lang w:eastAsia="ru-RU"/>
        </w:rPr>
        <w:t>штабе</w:t>
      </w:r>
      <w:proofErr w:type="gramEnd"/>
      <w:r w:rsidRPr="007D0BB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ППЭ в присутствии члена ГЭК.</w:t>
      </w:r>
    </w:p>
    <w:p w:rsidR="007D0BBB" w:rsidRPr="007D0BBB" w:rsidRDefault="007D0BBB" w:rsidP="007D0BBB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6247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7D0BBB">
        <w:rPr>
          <w:rFonts w:ascii="Times New Roman" w:hAnsi="Times New Roman" w:cs="Times New Roman"/>
          <w:b/>
          <w:sz w:val="28"/>
          <w:szCs w:val="28"/>
        </w:rPr>
        <w:t xml:space="preserve">Состав </w:t>
      </w:r>
      <w:r w:rsidRPr="006C6247">
        <w:rPr>
          <w:rFonts w:ascii="Times New Roman" w:hAnsi="Times New Roman" w:cs="Times New Roman"/>
          <w:b/>
          <w:sz w:val="28"/>
          <w:szCs w:val="28"/>
        </w:rPr>
        <w:t>ЭМ</w:t>
      </w:r>
    </w:p>
    <w:p w:rsidR="004569A5" w:rsidRPr="006C6247" w:rsidRDefault="00012E0C" w:rsidP="006C6247">
      <w:pPr>
        <w:pStyle w:val="ad"/>
        <w:autoSpaceDE w:val="0"/>
        <w:autoSpaceDN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C62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ЭМ </w:t>
      </w:r>
      <w:r w:rsidR="004569A5" w:rsidRPr="006C6247">
        <w:rPr>
          <w:rFonts w:ascii="Times New Roman" w:hAnsi="Times New Roman" w:cs="Times New Roman"/>
          <w:sz w:val="28"/>
          <w:szCs w:val="28"/>
        </w:rPr>
        <w:t>для печати в ППЭ</w:t>
      </w:r>
      <w:r w:rsidR="008C6061" w:rsidRPr="006C6247">
        <w:rPr>
          <w:rFonts w:ascii="Times New Roman" w:hAnsi="Times New Roman" w:cs="Times New Roman"/>
          <w:sz w:val="28"/>
          <w:szCs w:val="28"/>
        </w:rPr>
        <w:t xml:space="preserve"> </w:t>
      </w:r>
      <w:r w:rsidRPr="006C6247">
        <w:rPr>
          <w:rFonts w:ascii="Times New Roman" w:eastAsia="Calibri" w:hAnsi="Times New Roman" w:cs="Times New Roman"/>
          <w:sz w:val="28"/>
          <w:szCs w:val="28"/>
          <w:lang w:eastAsia="ru-RU"/>
        </w:rPr>
        <w:t>включают в себя</w:t>
      </w:r>
      <w:r w:rsidR="004569A5" w:rsidRPr="006C6247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  <w:r w:rsidRPr="006C62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4569A5" w:rsidRPr="006C6247" w:rsidRDefault="004569A5" w:rsidP="006C6247">
      <w:pPr>
        <w:pStyle w:val="ad"/>
        <w:numPr>
          <w:ilvl w:val="0"/>
          <w:numId w:val="30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247">
        <w:rPr>
          <w:rFonts w:ascii="Times New Roman" w:hAnsi="Times New Roman" w:cs="Times New Roman"/>
          <w:sz w:val="28"/>
          <w:szCs w:val="28"/>
        </w:rPr>
        <w:t>титульные листы к комплектам ЭМ;</w:t>
      </w:r>
    </w:p>
    <w:p w:rsidR="004569A5" w:rsidRPr="006C6247" w:rsidRDefault="00012E0C" w:rsidP="006C6247">
      <w:pPr>
        <w:pStyle w:val="ad"/>
        <w:numPr>
          <w:ilvl w:val="0"/>
          <w:numId w:val="30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C6247">
        <w:rPr>
          <w:rFonts w:ascii="Times New Roman" w:eastAsia="Calibri" w:hAnsi="Times New Roman" w:cs="Times New Roman"/>
          <w:sz w:val="28"/>
          <w:szCs w:val="28"/>
          <w:lang w:eastAsia="ru-RU"/>
        </w:rPr>
        <w:t>индивидуальные комплекты (далее – ИК) участников экзамена</w:t>
      </w:r>
      <w:r w:rsidR="00AE52F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Каждый ИК состоит </w:t>
      </w:r>
      <w:proofErr w:type="gramStart"/>
      <w:r w:rsidR="00AE52F1">
        <w:rPr>
          <w:rFonts w:ascii="Times New Roman" w:eastAsia="Calibri" w:hAnsi="Times New Roman" w:cs="Times New Roman"/>
          <w:sz w:val="28"/>
          <w:szCs w:val="28"/>
          <w:lang w:eastAsia="ru-RU"/>
        </w:rPr>
        <w:t>из</w:t>
      </w:r>
      <w:proofErr w:type="gramEnd"/>
      <w:r w:rsidR="00AE52F1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AE52F1" w:rsidRPr="007D0BBB" w:rsidRDefault="00AE52F1" w:rsidP="00AE52F1">
      <w:pPr>
        <w:numPr>
          <w:ilvl w:val="0"/>
          <w:numId w:val="30"/>
        </w:numPr>
        <w:autoSpaceDE w:val="0"/>
        <w:autoSpaceDN w:val="0"/>
        <w:spacing w:after="0" w:line="240" w:lineRule="auto"/>
        <w:ind w:left="1560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6247">
        <w:rPr>
          <w:rFonts w:ascii="Times New Roman" w:hAnsi="Times New Roman" w:cs="Times New Roman"/>
          <w:sz w:val="28"/>
          <w:szCs w:val="28"/>
        </w:rPr>
        <w:t>бланка ответов №1;</w:t>
      </w:r>
    </w:p>
    <w:p w:rsidR="00AE52F1" w:rsidRPr="007D0BBB" w:rsidRDefault="00AE52F1" w:rsidP="00AE52F1">
      <w:pPr>
        <w:numPr>
          <w:ilvl w:val="0"/>
          <w:numId w:val="30"/>
        </w:numPr>
        <w:autoSpaceDE w:val="0"/>
        <w:autoSpaceDN w:val="0"/>
        <w:spacing w:after="0" w:line="240" w:lineRule="auto"/>
        <w:ind w:left="1560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BBB">
        <w:rPr>
          <w:rFonts w:ascii="Times New Roman" w:hAnsi="Times New Roman" w:cs="Times New Roman"/>
          <w:sz w:val="28"/>
          <w:szCs w:val="28"/>
        </w:rPr>
        <w:t>бланка ответов №2 (лист 1)</w:t>
      </w:r>
      <w:r w:rsidRPr="006C6247">
        <w:rPr>
          <w:rFonts w:ascii="Times New Roman" w:hAnsi="Times New Roman" w:cs="Times New Roman"/>
          <w:sz w:val="28"/>
          <w:szCs w:val="28"/>
        </w:rPr>
        <w:t>;</w:t>
      </w:r>
    </w:p>
    <w:p w:rsidR="00AE52F1" w:rsidRPr="007D0BBB" w:rsidRDefault="00AE52F1" w:rsidP="00AE52F1">
      <w:pPr>
        <w:numPr>
          <w:ilvl w:val="0"/>
          <w:numId w:val="30"/>
        </w:numPr>
        <w:autoSpaceDE w:val="0"/>
        <w:autoSpaceDN w:val="0"/>
        <w:spacing w:after="0" w:line="240" w:lineRule="auto"/>
        <w:ind w:left="1560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BBB">
        <w:rPr>
          <w:rFonts w:ascii="Times New Roman" w:hAnsi="Times New Roman" w:cs="Times New Roman"/>
          <w:sz w:val="28"/>
          <w:szCs w:val="28"/>
        </w:rPr>
        <w:t>бланка ответов №2 (лист 2)</w:t>
      </w:r>
      <w:r w:rsidRPr="006C6247">
        <w:rPr>
          <w:rFonts w:ascii="Times New Roman" w:hAnsi="Times New Roman" w:cs="Times New Roman"/>
          <w:sz w:val="28"/>
          <w:szCs w:val="28"/>
        </w:rPr>
        <w:t>;</w:t>
      </w:r>
    </w:p>
    <w:p w:rsidR="00AE52F1" w:rsidRPr="007D0BBB" w:rsidRDefault="00AE52F1" w:rsidP="00AE52F1">
      <w:pPr>
        <w:numPr>
          <w:ilvl w:val="0"/>
          <w:numId w:val="30"/>
        </w:numPr>
        <w:autoSpaceDE w:val="0"/>
        <w:autoSpaceDN w:val="0"/>
        <w:spacing w:after="0" w:line="240" w:lineRule="auto"/>
        <w:ind w:left="1560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BBB">
        <w:rPr>
          <w:rFonts w:ascii="Times New Roman" w:hAnsi="Times New Roman" w:cs="Times New Roman"/>
          <w:sz w:val="28"/>
          <w:szCs w:val="28"/>
        </w:rPr>
        <w:t>контрольных измерительных материалов (далее – КИМ)</w:t>
      </w:r>
      <w:r w:rsidRPr="006C6247">
        <w:rPr>
          <w:rFonts w:ascii="Times New Roman" w:hAnsi="Times New Roman" w:cs="Times New Roman"/>
          <w:sz w:val="28"/>
          <w:szCs w:val="28"/>
        </w:rPr>
        <w:t>;</w:t>
      </w:r>
    </w:p>
    <w:p w:rsidR="00AE52F1" w:rsidRPr="007D0BBB" w:rsidRDefault="00AE52F1" w:rsidP="00AE52F1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BBB">
        <w:rPr>
          <w:rFonts w:ascii="Times New Roman" w:hAnsi="Times New Roman" w:cs="Times New Roman"/>
          <w:sz w:val="28"/>
          <w:szCs w:val="28"/>
        </w:rPr>
        <w:t xml:space="preserve">контрольного листа </w:t>
      </w:r>
      <w:proofErr w:type="gramStart"/>
      <w:r w:rsidRPr="007D0BB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D0B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ИК </w:t>
      </w:r>
      <w:r w:rsidRPr="00AE52F1">
        <w:rPr>
          <w:rFonts w:ascii="Times New Roman" w:hAnsi="Times New Roman" w:cs="Times New Roman"/>
          <w:sz w:val="28"/>
          <w:szCs w:val="28"/>
        </w:rPr>
        <w:t>(к</w:t>
      </w:r>
      <w:r w:rsidRPr="007D0BBB">
        <w:rPr>
          <w:rFonts w:ascii="Times New Roman" w:hAnsi="Times New Roman" w:cs="Times New Roman"/>
          <w:sz w:val="28"/>
          <w:szCs w:val="28"/>
        </w:rPr>
        <w:t xml:space="preserve">онтрольный лист завершает </w:t>
      </w:r>
      <w:r>
        <w:rPr>
          <w:rFonts w:ascii="Times New Roman" w:hAnsi="Times New Roman" w:cs="Times New Roman"/>
          <w:sz w:val="28"/>
          <w:szCs w:val="28"/>
        </w:rPr>
        <w:t>ИК</w:t>
      </w:r>
      <w:r w:rsidRPr="007D0BBB">
        <w:rPr>
          <w:rFonts w:ascii="Times New Roman" w:hAnsi="Times New Roman" w:cs="Times New Roman"/>
          <w:sz w:val="28"/>
          <w:szCs w:val="28"/>
        </w:rPr>
        <w:t xml:space="preserve"> и содержит информацию о номере КИМ и номере бланка </w:t>
      </w:r>
      <w:r w:rsidRPr="006C6247">
        <w:rPr>
          <w:rFonts w:ascii="Times New Roman" w:hAnsi="Times New Roman" w:cs="Times New Roman"/>
          <w:sz w:val="28"/>
          <w:szCs w:val="28"/>
        </w:rPr>
        <w:t xml:space="preserve">ответов </w:t>
      </w:r>
      <w:r w:rsidRPr="007D0BBB">
        <w:rPr>
          <w:rFonts w:ascii="Times New Roman" w:hAnsi="Times New Roman" w:cs="Times New Roman"/>
          <w:sz w:val="28"/>
          <w:szCs w:val="28"/>
        </w:rPr>
        <w:t>№1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C6247">
        <w:rPr>
          <w:rFonts w:ascii="Times New Roman" w:hAnsi="Times New Roman" w:cs="Times New Roman"/>
          <w:sz w:val="28"/>
          <w:szCs w:val="28"/>
        </w:rPr>
        <w:t xml:space="preserve"> (приложение 6</w:t>
      </w:r>
      <w:r w:rsidRPr="007D0BB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69A5" w:rsidRPr="006C6247" w:rsidRDefault="00012E0C" w:rsidP="006C6247">
      <w:pPr>
        <w:pStyle w:val="ad"/>
        <w:numPr>
          <w:ilvl w:val="0"/>
          <w:numId w:val="30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C6247">
        <w:rPr>
          <w:rFonts w:ascii="Times New Roman" w:eastAsia="Calibri" w:hAnsi="Times New Roman" w:cs="Times New Roman"/>
          <w:sz w:val="28"/>
          <w:szCs w:val="28"/>
          <w:lang w:eastAsia="ru-RU"/>
        </w:rPr>
        <w:t>комплект форм руководителя ППЭ</w:t>
      </w:r>
      <w:r w:rsidR="006C6247" w:rsidRPr="006C6247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012E0C" w:rsidRPr="006C6247" w:rsidRDefault="00012E0C" w:rsidP="006C6247">
      <w:pPr>
        <w:pStyle w:val="ad"/>
        <w:numPr>
          <w:ilvl w:val="0"/>
          <w:numId w:val="30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C62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дополнительные бланки ответов №2 (в </w:t>
      </w:r>
      <w:proofErr w:type="gramStart"/>
      <w:r w:rsidRPr="006C6247">
        <w:rPr>
          <w:rFonts w:ascii="Times New Roman" w:eastAsia="Calibri" w:hAnsi="Times New Roman" w:cs="Times New Roman"/>
          <w:sz w:val="28"/>
          <w:szCs w:val="28"/>
          <w:lang w:eastAsia="ru-RU"/>
        </w:rPr>
        <w:t>случае</w:t>
      </w:r>
      <w:proofErr w:type="gramEnd"/>
      <w:r w:rsidRPr="006C62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первого экзамена в ППЭ)</w:t>
      </w:r>
      <w:r w:rsidR="0093166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8E35C3" w:rsidRPr="008E35C3" w:rsidRDefault="008E35C3" w:rsidP="008E35C3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35C3">
        <w:rPr>
          <w:rFonts w:ascii="Times New Roman" w:hAnsi="Times New Roman" w:cs="Times New Roman"/>
          <w:sz w:val="28"/>
          <w:szCs w:val="28"/>
        </w:rPr>
        <w:lastRenderedPageBreak/>
        <w:t xml:space="preserve">Направляемые для печати в ППЭ ИК сформированы в РЦОИ </w:t>
      </w:r>
      <w:proofErr w:type="spellStart"/>
      <w:r w:rsidRPr="008E35C3">
        <w:rPr>
          <w:rFonts w:ascii="Times New Roman" w:hAnsi="Times New Roman" w:cs="Times New Roman"/>
          <w:sz w:val="28"/>
          <w:szCs w:val="28"/>
        </w:rPr>
        <w:t>поаудиторно</w:t>
      </w:r>
      <w:proofErr w:type="spellEnd"/>
      <w:r w:rsidRPr="008E35C3">
        <w:rPr>
          <w:rFonts w:ascii="Times New Roman" w:hAnsi="Times New Roman" w:cs="Times New Roman"/>
          <w:sz w:val="28"/>
          <w:szCs w:val="28"/>
        </w:rPr>
        <w:t xml:space="preserve"> по 15 ИК.</w:t>
      </w:r>
      <w:proofErr w:type="gramEnd"/>
      <w:r w:rsidRPr="008E35C3">
        <w:rPr>
          <w:rFonts w:ascii="Times New Roman" w:hAnsi="Times New Roman" w:cs="Times New Roman"/>
          <w:sz w:val="28"/>
          <w:szCs w:val="28"/>
        </w:rPr>
        <w:t xml:space="preserve"> Дополнительно в каждый ППЭ направляется резервный комплект с 5 ИК. </w:t>
      </w:r>
    </w:p>
    <w:p w:rsidR="008E35C3" w:rsidRPr="008E35C3" w:rsidRDefault="008E35C3" w:rsidP="008E35C3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5C3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="0056428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E35C3">
        <w:rPr>
          <w:rFonts w:ascii="Times New Roman" w:hAnsi="Times New Roman" w:cs="Times New Roman"/>
          <w:sz w:val="28"/>
          <w:szCs w:val="28"/>
        </w:rPr>
        <w:t xml:space="preserve"> если в ППЭ распределено менее 5 человек, комплект на аудиторию включает в себя 5 ИК. </w:t>
      </w:r>
    </w:p>
    <w:p w:rsidR="008E35C3" w:rsidRDefault="008E35C3" w:rsidP="008E35C3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5C3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="0056428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E35C3">
        <w:rPr>
          <w:rFonts w:ascii="Times New Roman" w:hAnsi="Times New Roman" w:cs="Times New Roman"/>
          <w:sz w:val="28"/>
          <w:szCs w:val="28"/>
        </w:rPr>
        <w:t xml:space="preserve"> если в ППЭ распределен 1 человек, комплект на аудиторию включает в себя 2 ИК, 1 из которых является резервным.</w:t>
      </w:r>
    </w:p>
    <w:p w:rsidR="00BB4BF8" w:rsidRDefault="00BB4BF8" w:rsidP="008E35C3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4BF8">
        <w:rPr>
          <w:rFonts w:ascii="Times New Roman" w:hAnsi="Times New Roman" w:cs="Times New Roman"/>
          <w:sz w:val="28"/>
          <w:szCs w:val="28"/>
        </w:rPr>
        <w:t xml:space="preserve">В РЦОИ сформированные комплекты для печати </w:t>
      </w:r>
      <w:proofErr w:type="gramStart"/>
      <w:r w:rsidRPr="00BB4BF8">
        <w:rPr>
          <w:rFonts w:ascii="Times New Roman" w:hAnsi="Times New Roman" w:cs="Times New Roman"/>
          <w:sz w:val="28"/>
          <w:szCs w:val="28"/>
        </w:rPr>
        <w:t>нумеруются и сопровождаются</w:t>
      </w:r>
      <w:proofErr w:type="gramEnd"/>
      <w:r w:rsidRPr="00BB4BF8">
        <w:rPr>
          <w:rFonts w:ascii="Times New Roman" w:hAnsi="Times New Roman" w:cs="Times New Roman"/>
          <w:sz w:val="28"/>
          <w:szCs w:val="28"/>
        </w:rPr>
        <w:t xml:space="preserve"> титульными листами, после чего шифруют</w:t>
      </w:r>
      <w:r w:rsidRPr="007D0BBB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для последующей передачи в ППЭ.</w:t>
      </w:r>
    </w:p>
    <w:p w:rsidR="00BB4BF8" w:rsidRDefault="00BB4BF8" w:rsidP="002653CF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РЦОИ в ППЭ </w:t>
      </w:r>
      <w:r w:rsidRPr="008F7478">
        <w:rPr>
          <w:rFonts w:ascii="Times New Roman" w:eastAsia="Calibri" w:hAnsi="Times New Roman" w:cs="Times New Roman"/>
          <w:sz w:val="28"/>
          <w:szCs w:val="28"/>
          <w:lang w:eastAsia="ru-RU"/>
        </w:rPr>
        <w:t>через автоматизированную систему «АРМ Государственная (ит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оговая) аттестация выпускников» направляются:</w:t>
      </w:r>
    </w:p>
    <w:p w:rsidR="007D0BBB" w:rsidRDefault="00BB4BF8" w:rsidP="00BB4BF8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за 1 день до дня проведения экзамена – комплекты для печати с ЭМ участников;</w:t>
      </w:r>
    </w:p>
    <w:p w:rsidR="00BB4BF8" w:rsidRDefault="00BB4BF8" w:rsidP="00BB4BF8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день проведения экзамена не позднее 7.00 – комплект руководителя и ключ для расшифровки комплектов с ЭМ.</w:t>
      </w:r>
    </w:p>
    <w:p w:rsidR="007D0BBB" w:rsidRPr="007D0BBB" w:rsidRDefault="006C6247" w:rsidP="0051164D">
      <w:pPr>
        <w:tabs>
          <w:tab w:val="left" w:pos="993"/>
        </w:tabs>
        <w:autoSpaceDE w:val="0"/>
        <w:autoSpaceDN w:val="0"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164D">
        <w:rPr>
          <w:rFonts w:ascii="Times New Roman" w:hAnsi="Times New Roman" w:cs="Times New Roman"/>
          <w:b/>
          <w:sz w:val="28"/>
          <w:szCs w:val="28"/>
        </w:rPr>
        <w:t>3. В день проведения экзамена в ППЭ</w:t>
      </w:r>
    </w:p>
    <w:p w:rsidR="0051164D" w:rsidRPr="0051164D" w:rsidRDefault="0051164D" w:rsidP="008B788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64D">
        <w:rPr>
          <w:rFonts w:ascii="Times New Roman" w:hAnsi="Times New Roman" w:cs="Times New Roman"/>
          <w:sz w:val="28"/>
          <w:szCs w:val="28"/>
        </w:rPr>
        <w:t>При организации подготовки и проведения экзаменов в ППЭ по стандартизированной процедуре проведения ГИА-9 необходимо руководствоваться инструкцией для члена ГЭК за исключением особенностей, изложенных в данной инструкции.</w:t>
      </w:r>
    </w:p>
    <w:p w:rsidR="007D0BBB" w:rsidRPr="007D0BBB" w:rsidRDefault="007D0BBB" w:rsidP="006C6247">
      <w:pPr>
        <w:tabs>
          <w:tab w:val="left" w:pos="993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0BBB">
        <w:rPr>
          <w:rFonts w:ascii="Times New Roman" w:hAnsi="Times New Roman" w:cs="Times New Roman"/>
          <w:b/>
          <w:sz w:val="28"/>
          <w:szCs w:val="28"/>
        </w:rPr>
        <w:t>Получение экзаменационных материалов в ППЭ</w:t>
      </w:r>
    </w:p>
    <w:p w:rsidR="00A85B48" w:rsidRDefault="0051164D" w:rsidP="006156F4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7478">
        <w:rPr>
          <w:rFonts w:ascii="Times New Roman" w:hAnsi="Times New Roman" w:cs="Times New Roman"/>
          <w:sz w:val="28"/>
          <w:szCs w:val="28"/>
        </w:rPr>
        <w:t xml:space="preserve">Не позднее </w:t>
      </w:r>
      <w:r w:rsidR="008F7478" w:rsidRPr="008F7478">
        <w:rPr>
          <w:rFonts w:ascii="Times New Roman" w:hAnsi="Times New Roman" w:cs="Times New Roman"/>
          <w:sz w:val="28"/>
          <w:szCs w:val="28"/>
        </w:rPr>
        <w:t xml:space="preserve">7.00 </w:t>
      </w:r>
      <w:r w:rsidR="00A85B48">
        <w:rPr>
          <w:rFonts w:ascii="Times New Roman" w:hAnsi="Times New Roman" w:cs="Times New Roman"/>
          <w:sz w:val="28"/>
          <w:szCs w:val="28"/>
        </w:rPr>
        <w:t xml:space="preserve">член ГЭК должен </w:t>
      </w:r>
      <w:proofErr w:type="gramStart"/>
      <w:r w:rsidR="00A85B48">
        <w:rPr>
          <w:rFonts w:ascii="Times New Roman" w:hAnsi="Times New Roman" w:cs="Times New Roman"/>
          <w:sz w:val="28"/>
          <w:szCs w:val="28"/>
        </w:rPr>
        <w:t>прибыть в ППЭ и присутствовать</w:t>
      </w:r>
      <w:proofErr w:type="gramEnd"/>
      <w:r w:rsidR="00A85B48">
        <w:rPr>
          <w:rFonts w:ascii="Times New Roman" w:hAnsi="Times New Roman" w:cs="Times New Roman"/>
          <w:sz w:val="28"/>
          <w:szCs w:val="28"/>
        </w:rPr>
        <w:t xml:space="preserve"> </w:t>
      </w:r>
      <w:r w:rsidR="006156F4">
        <w:rPr>
          <w:rFonts w:ascii="Times New Roman" w:hAnsi="Times New Roman" w:cs="Times New Roman"/>
          <w:sz w:val="28"/>
          <w:szCs w:val="28"/>
        </w:rPr>
        <w:t xml:space="preserve">при </w:t>
      </w:r>
      <w:r w:rsidR="00A85B48">
        <w:rPr>
          <w:rFonts w:ascii="Times New Roman" w:hAnsi="Times New Roman" w:cs="Times New Roman"/>
          <w:sz w:val="28"/>
          <w:szCs w:val="28"/>
        </w:rPr>
        <w:t>получении руководителем ППЭ</w:t>
      </w:r>
      <w:r w:rsidR="006156F4">
        <w:rPr>
          <w:rFonts w:ascii="Times New Roman" w:hAnsi="Times New Roman" w:cs="Times New Roman"/>
          <w:sz w:val="28"/>
          <w:szCs w:val="28"/>
        </w:rPr>
        <w:t xml:space="preserve"> совместно с техническим специалистом</w:t>
      </w:r>
      <w:r w:rsidR="00A85B48">
        <w:rPr>
          <w:rFonts w:ascii="Times New Roman" w:hAnsi="Times New Roman" w:cs="Times New Roman"/>
          <w:sz w:val="28"/>
          <w:szCs w:val="28"/>
        </w:rPr>
        <w:t xml:space="preserve"> комплекта руководителя ППЭ и ключа для расшифровки ЭМ в Штабе ППЭ, печати всех необходимых ЭМ.</w:t>
      </w:r>
      <w:r w:rsidR="00A85B48" w:rsidRPr="00A85B48">
        <w:rPr>
          <w:rFonts w:ascii="Times New Roman" w:hAnsi="Times New Roman" w:cs="Times New Roman"/>
          <w:sz w:val="28"/>
          <w:szCs w:val="28"/>
        </w:rPr>
        <w:t xml:space="preserve"> </w:t>
      </w:r>
      <w:r w:rsidR="006156F4">
        <w:rPr>
          <w:rFonts w:ascii="Times New Roman" w:hAnsi="Times New Roman" w:cs="Times New Roman"/>
          <w:sz w:val="28"/>
          <w:szCs w:val="28"/>
        </w:rPr>
        <w:t xml:space="preserve">Печать ЭМ осуществляется в </w:t>
      </w:r>
      <w:proofErr w:type="gramStart"/>
      <w:r w:rsidR="006156F4">
        <w:rPr>
          <w:rFonts w:ascii="Times New Roman" w:hAnsi="Times New Roman" w:cs="Times New Roman"/>
          <w:sz w:val="28"/>
          <w:szCs w:val="28"/>
        </w:rPr>
        <w:t>присутствии</w:t>
      </w:r>
      <w:proofErr w:type="gramEnd"/>
      <w:r w:rsidR="006156F4">
        <w:rPr>
          <w:rFonts w:ascii="Times New Roman" w:hAnsi="Times New Roman" w:cs="Times New Roman"/>
          <w:sz w:val="28"/>
          <w:szCs w:val="28"/>
        </w:rPr>
        <w:t xml:space="preserve"> аккредитованных общественных наблюдателей (при наличии).</w:t>
      </w:r>
    </w:p>
    <w:p w:rsidR="00EC7F5C" w:rsidRPr="002206CD" w:rsidRDefault="00962989" w:rsidP="00EC7F5C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Печать осуществляет технический специалист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присутствии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члена ГЭК и руководителя ППЭ не позднее 7.20. </w:t>
      </w:r>
      <w:r w:rsidR="00A85B48">
        <w:rPr>
          <w:rFonts w:ascii="Times New Roman" w:hAnsi="Times New Roman" w:cs="Times New Roman"/>
          <w:sz w:val="28"/>
          <w:szCs w:val="28"/>
        </w:rPr>
        <w:t>В</w:t>
      </w:r>
      <w:r w:rsidR="00A85B48" w:rsidRPr="007D0BBB">
        <w:rPr>
          <w:rFonts w:ascii="Times New Roman" w:hAnsi="Times New Roman" w:cs="Times New Roman"/>
          <w:sz w:val="28"/>
          <w:szCs w:val="28"/>
        </w:rPr>
        <w:t xml:space="preserve"> день экзамена </w:t>
      </w:r>
      <w:r w:rsidR="00A85B48">
        <w:rPr>
          <w:rFonts w:ascii="Times New Roman" w:hAnsi="Times New Roman" w:cs="Times New Roman"/>
          <w:sz w:val="28"/>
          <w:szCs w:val="28"/>
        </w:rPr>
        <w:t xml:space="preserve">при печати ЭМ в Штабе ППЭ осуществляется </w:t>
      </w:r>
      <w:r w:rsidR="00A85B48" w:rsidRPr="007D0BBB">
        <w:rPr>
          <w:rFonts w:ascii="Times New Roman" w:hAnsi="Times New Roman" w:cs="Times New Roman"/>
          <w:sz w:val="28"/>
          <w:szCs w:val="28"/>
        </w:rPr>
        <w:t xml:space="preserve">видеонаблюдение в режиме </w:t>
      </w:r>
      <w:r w:rsidR="00A85B48" w:rsidRPr="007D0BBB">
        <w:rPr>
          <w:rFonts w:ascii="Times New Roman" w:hAnsi="Times New Roman" w:cs="Times New Roman"/>
          <w:sz w:val="28"/>
          <w:szCs w:val="28"/>
          <w:lang w:val="en-US"/>
        </w:rPr>
        <w:t>off</w:t>
      </w:r>
      <w:r w:rsidR="00A85B48" w:rsidRPr="007D0BBB">
        <w:rPr>
          <w:rFonts w:ascii="Times New Roman" w:hAnsi="Times New Roman" w:cs="Times New Roman"/>
          <w:sz w:val="28"/>
          <w:szCs w:val="28"/>
        </w:rPr>
        <w:t>-</w:t>
      </w:r>
      <w:r w:rsidR="00A85B48" w:rsidRPr="007D0BBB"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="00A85B48">
        <w:rPr>
          <w:rFonts w:ascii="Times New Roman" w:hAnsi="Times New Roman" w:cs="Times New Roman"/>
          <w:sz w:val="28"/>
          <w:szCs w:val="28"/>
        </w:rPr>
        <w:t>.</w:t>
      </w:r>
      <w:r w:rsidR="006156F4">
        <w:rPr>
          <w:rFonts w:ascii="Times New Roman" w:hAnsi="Times New Roman" w:cs="Times New Roman"/>
          <w:sz w:val="28"/>
          <w:szCs w:val="28"/>
        </w:rPr>
        <w:t xml:space="preserve"> Видеозаписи, сделанные</w:t>
      </w:r>
      <w:r w:rsidR="006156F4" w:rsidRPr="007D0BBB">
        <w:rPr>
          <w:rFonts w:ascii="Times New Roman" w:hAnsi="Times New Roman" w:cs="Times New Roman"/>
          <w:sz w:val="28"/>
          <w:szCs w:val="28"/>
        </w:rPr>
        <w:t xml:space="preserve"> в штабе ППЭ в дни экзаменов</w:t>
      </w:r>
      <w:r w:rsidR="006156F4">
        <w:rPr>
          <w:rFonts w:ascii="Times New Roman" w:hAnsi="Times New Roman" w:cs="Times New Roman"/>
          <w:sz w:val="28"/>
          <w:szCs w:val="28"/>
        </w:rPr>
        <w:t>,</w:t>
      </w:r>
      <w:r w:rsidR="006156F4" w:rsidRPr="007D0BBB">
        <w:rPr>
          <w:rFonts w:ascii="Times New Roman" w:hAnsi="Times New Roman" w:cs="Times New Roman"/>
          <w:sz w:val="28"/>
          <w:szCs w:val="28"/>
        </w:rPr>
        <w:t xml:space="preserve"> хран</w:t>
      </w:r>
      <w:r w:rsidR="006156F4">
        <w:rPr>
          <w:rFonts w:ascii="Times New Roman" w:hAnsi="Times New Roman" w:cs="Times New Roman"/>
          <w:sz w:val="28"/>
          <w:szCs w:val="28"/>
        </w:rPr>
        <w:t>ятся в ППЭ до 1 марта 20</w:t>
      </w:r>
      <w:r w:rsidR="006156F4" w:rsidRPr="007D0BBB">
        <w:rPr>
          <w:rFonts w:ascii="Times New Roman" w:hAnsi="Times New Roman" w:cs="Times New Roman"/>
          <w:sz w:val="28"/>
          <w:szCs w:val="28"/>
        </w:rPr>
        <w:t>2</w:t>
      </w:r>
      <w:r w:rsidR="006156F4">
        <w:rPr>
          <w:rFonts w:ascii="Times New Roman" w:hAnsi="Times New Roman" w:cs="Times New Roman"/>
          <w:sz w:val="28"/>
          <w:szCs w:val="28"/>
        </w:rPr>
        <w:t>3</w:t>
      </w:r>
      <w:r w:rsidR="006156F4" w:rsidRPr="007D0BBB">
        <w:rPr>
          <w:rFonts w:ascii="Times New Roman" w:hAnsi="Times New Roman" w:cs="Times New Roman"/>
          <w:sz w:val="28"/>
          <w:szCs w:val="28"/>
        </w:rPr>
        <w:t xml:space="preserve"> </w:t>
      </w:r>
      <w:r w:rsidR="006156F4" w:rsidRPr="002206CD">
        <w:rPr>
          <w:rFonts w:ascii="Times New Roman" w:hAnsi="Times New Roman" w:cs="Times New Roman"/>
          <w:sz w:val="28"/>
          <w:szCs w:val="28"/>
        </w:rPr>
        <w:t>года.</w:t>
      </w:r>
    </w:p>
    <w:p w:rsidR="007D0BBB" w:rsidRPr="007D0BBB" w:rsidRDefault="00EB372A" w:rsidP="004569A5">
      <w:pPr>
        <w:tabs>
          <w:tab w:val="left" w:pos="709"/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06CD">
        <w:rPr>
          <w:rFonts w:ascii="Times New Roman" w:hAnsi="Times New Roman" w:cs="Times New Roman"/>
          <w:sz w:val="28"/>
          <w:szCs w:val="28"/>
        </w:rPr>
        <w:t xml:space="preserve">Каждый комплект с ЭМ </w:t>
      </w:r>
      <w:proofErr w:type="gramStart"/>
      <w:r w:rsidRPr="002206CD">
        <w:rPr>
          <w:rFonts w:ascii="Times New Roman" w:hAnsi="Times New Roman" w:cs="Times New Roman"/>
          <w:sz w:val="28"/>
          <w:szCs w:val="28"/>
        </w:rPr>
        <w:t xml:space="preserve">печатается на 1 принтере </w:t>
      </w:r>
      <w:proofErr w:type="spellStart"/>
      <w:r w:rsidRPr="002206CD">
        <w:rPr>
          <w:rFonts w:ascii="Times New Roman" w:hAnsi="Times New Roman" w:cs="Times New Roman"/>
          <w:sz w:val="28"/>
          <w:szCs w:val="28"/>
        </w:rPr>
        <w:t>поаудиторно</w:t>
      </w:r>
      <w:proofErr w:type="spellEnd"/>
      <w:r w:rsidRPr="002206CD">
        <w:rPr>
          <w:rFonts w:ascii="Times New Roman" w:hAnsi="Times New Roman" w:cs="Times New Roman"/>
          <w:sz w:val="28"/>
          <w:szCs w:val="28"/>
        </w:rPr>
        <w:t xml:space="preserve"> в соответствии со сформированными комплектами</w:t>
      </w:r>
      <w:r w:rsidR="007D0BBB" w:rsidRPr="002206CD">
        <w:rPr>
          <w:rFonts w:ascii="Times New Roman" w:hAnsi="Times New Roman" w:cs="Times New Roman"/>
          <w:sz w:val="28"/>
          <w:szCs w:val="28"/>
        </w:rPr>
        <w:t xml:space="preserve"> и начинается</w:t>
      </w:r>
      <w:proofErr w:type="gramEnd"/>
      <w:r w:rsidR="007D0BBB" w:rsidRPr="002206CD">
        <w:rPr>
          <w:rFonts w:ascii="Times New Roman" w:hAnsi="Times New Roman" w:cs="Times New Roman"/>
          <w:sz w:val="28"/>
          <w:szCs w:val="28"/>
        </w:rPr>
        <w:t xml:space="preserve"> распечаткой титульного листа (форма титульного</w:t>
      </w:r>
      <w:r w:rsidR="00EC7F5C" w:rsidRPr="002206CD">
        <w:rPr>
          <w:rFonts w:ascii="Times New Roman" w:hAnsi="Times New Roman" w:cs="Times New Roman"/>
          <w:sz w:val="28"/>
          <w:szCs w:val="28"/>
        </w:rPr>
        <w:t xml:space="preserve"> листа приводится в приложении 5</w:t>
      </w:r>
      <w:r w:rsidR="007D0BBB" w:rsidRPr="002206CD">
        <w:rPr>
          <w:rFonts w:ascii="Times New Roman" w:hAnsi="Times New Roman" w:cs="Times New Roman"/>
          <w:sz w:val="28"/>
          <w:szCs w:val="28"/>
        </w:rPr>
        <w:t>).</w:t>
      </w:r>
    </w:p>
    <w:p w:rsidR="00EC7F5C" w:rsidRPr="00EC7F5C" w:rsidRDefault="00EC7F5C" w:rsidP="00EC7F5C">
      <w:pPr>
        <w:tabs>
          <w:tab w:val="left" w:pos="567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 время печати и упаковки ЭМ ч</w:t>
      </w:r>
      <w:r w:rsidR="007D0BBB" w:rsidRPr="007D0BBB">
        <w:rPr>
          <w:rFonts w:ascii="Times New Roman" w:hAnsi="Times New Roman" w:cs="Times New Roman"/>
          <w:b/>
          <w:sz w:val="28"/>
          <w:szCs w:val="28"/>
        </w:rPr>
        <w:t>лен ГЭК:</w:t>
      </w:r>
    </w:p>
    <w:p w:rsidR="007D0BBB" w:rsidRPr="007D0BBB" w:rsidRDefault="007D0BBB" w:rsidP="004569A5">
      <w:pPr>
        <w:numPr>
          <w:ilvl w:val="0"/>
          <w:numId w:val="4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BBB">
        <w:rPr>
          <w:rFonts w:ascii="Times New Roman" w:hAnsi="Times New Roman" w:cs="Times New Roman"/>
          <w:sz w:val="28"/>
          <w:szCs w:val="28"/>
        </w:rPr>
        <w:t>проверяет качество печати последнего листа распечатанного комплекта;</w:t>
      </w:r>
    </w:p>
    <w:p w:rsidR="007D0BBB" w:rsidRPr="007D0BBB" w:rsidRDefault="007D0BBB" w:rsidP="004569A5">
      <w:pPr>
        <w:numPr>
          <w:ilvl w:val="0"/>
          <w:numId w:val="4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0BBB">
        <w:rPr>
          <w:rFonts w:ascii="Times New Roman" w:hAnsi="Times New Roman" w:cs="Times New Roman"/>
          <w:sz w:val="28"/>
          <w:szCs w:val="28"/>
        </w:rPr>
        <w:t>поаудиторно</w:t>
      </w:r>
      <w:proofErr w:type="spellEnd"/>
      <w:r w:rsidRPr="007D0BBB">
        <w:rPr>
          <w:rFonts w:ascii="Times New Roman" w:hAnsi="Times New Roman" w:cs="Times New Roman"/>
          <w:sz w:val="28"/>
          <w:szCs w:val="28"/>
        </w:rPr>
        <w:t xml:space="preserve"> упаковывает распечатанные комплекты для печати в </w:t>
      </w:r>
      <w:r w:rsidR="00EC7F5C">
        <w:rPr>
          <w:rFonts w:ascii="Times New Roman" w:hAnsi="Times New Roman" w:cs="Times New Roman"/>
          <w:sz w:val="28"/>
          <w:szCs w:val="28"/>
        </w:rPr>
        <w:t>белый пакет (1 белый пакет с ИК на 1 аудиторию)</w:t>
      </w:r>
      <w:r w:rsidRPr="007D0BBB">
        <w:rPr>
          <w:rFonts w:ascii="Times New Roman" w:hAnsi="Times New Roman" w:cs="Times New Roman"/>
          <w:sz w:val="28"/>
          <w:szCs w:val="28"/>
        </w:rPr>
        <w:t>;</w:t>
      </w:r>
    </w:p>
    <w:p w:rsidR="007D0BBB" w:rsidRPr="002206CD" w:rsidRDefault="007D0BBB" w:rsidP="004569A5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0BBB">
        <w:rPr>
          <w:rFonts w:ascii="Times New Roman" w:hAnsi="Times New Roman" w:cs="Times New Roman"/>
          <w:sz w:val="28"/>
          <w:szCs w:val="28"/>
          <w:u w:val="single"/>
        </w:rPr>
        <w:lastRenderedPageBreak/>
        <w:t>Примечание.</w:t>
      </w:r>
      <w:r w:rsidRPr="007D0BBB">
        <w:rPr>
          <w:rFonts w:ascii="Times New Roman" w:hAnsi="Times New Roman" w:cs="Times New Roman"/>
          <w:sz w:val="28"/>
          <w:szCs w:val="28"/>
        </w:rPr>
        <w:t xml:space="preserve"> Упаковка распечатанного комплекта производится сразу после </w:t>
      </w:r>
      <w:r w:rsidRPr="002206CD">
        <w:rPr>
          <w:rFonts w:ascii="Times New Roman" w:hAnsi="Times New Roman" w:cs="Times New Roman"/>
          <w:sz w:val="28"/>
          <w:szCs w:val="28"/>
        </w:rPr>
        <w:t>окончания печати данного комплекта. Печать следующего комплекта начинается только после упаковки предыдущего.</w:t>
      </w:r>
    </w:p>
    <w:p w:rsidR="007D0BBB" w:rsidRPr="002206CD" w:rsidRDefault="007D0BBB" w:rsidP="004569A5">
      <w:pPr>
        <w:numPr>
          <w:ilvl w:val="0"/>
          <w:numId w:val="4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06CD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2206CD">
        <w:rPr>
          <w:rFonts w:ascii="Times New Roman" w:hAnsi="Times New Roman" w:cs="Times New Roman"/>
          <w:sz w:val="28"/>
          <w:szCs w:val="28"/>
        </w:rPr>
        <w:t xml:space="preserve">итульный лист к распечатанному комплекту </w:t>
      </w:r>
      <w:r w:rsidR="00EC7F5C" w:rsidRPr="002206CD">
        <w:rPr>
          <w:rFonts w:ascii="Times New Roman" w:hAnsi="Times New Roman" w:cs="Times New Roman"/>
          <w:sz w:val="28"/>
          <w:szCs w:val="28"/>
        </w:rPr>
        <w:t>клеит на белый пакет с целью идентификации содержимого белого конверта</w:t>
      </w:r>
      <w:r w:rsidRPr="002206CD">
        <w:rPr>
          <w:rFonts w:ascii="Times New Roman" w:hAnsi="Times New Roman" w:cs="Times New Roman"/>
          <w:sz w:val="28"/>
          <w:szCs w:val="28"/>
        </w:rPr>
        <w:t>;</w:t>
      </w:r>
    </w:p>
    <w:p w:rsidR="007D0BBB" w:rsidRPr="002206CD" w:rsidRDefault="007D0BBB" w:rsidP="004569A5">
      <w:pPr>
        <w:numPr>
          <w:ilvl w:val="0"/>
          <w:numId w:val="4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06CD">
        <w:rPr>
          <w:rFonts w:ascii="Times New Roman" w:hAnsi="Times New Roman" w:cs="Times New Roman"/>
          <w:sz w:val="28"/>
          <w:szCs w:val="28"/>
        </w:rPr>
        <w:t xml:space="preserve">не позднее 9.45 </w:t>
      </w:r>
      <w:r w:rsidR="00EC7F5C" w:rsidRPr="002206CD">
        <w:rPr>
          <w:rFonts w:ascii="Times New Roman" w:hAnsi="Times New Roman" w:cs="Times New Roman"/>
          <w:sz w:val="28"/>
          <w:szCs w:val="28"/>
        </w:rPr>
        <w:t xml:space="preserve">распечатанные ЭМ член ГЭК </w:t>
      </w:r>
      <w:r w:rsidRPr="002206CD">
        <w:rPr>
          <w:rFonts w:ascii="Times New Roman" w:hAnsi="Times New Roman" w:cs="Times New Roman"/>
          <w:sz w:val="28"/>
          <w:szCs w:val="28"/>
        </w:rPr>
        <w:t>передает руководителю ППЭ по акту</w:t>
      </w:r>
      <w:r w:rsidR="00EC7F5C" w:rsidRPr="002206CD">
        <w:rPr>
          <w:rFonts w:ascii="Times New Roman" w:hAnsi="Times New Roman" w:cs="Times New Roman"/>
          <w:sz w:val="28"/>
          <w:szCs w:val="28"/>
        </w:rPr>
        <w:t xml:space="preserve"> приемки-передачи ЭМ</w:t>
      </w:r>
      <w:r w:rsidR="00011B5B" w:rsidRPr="002206CD">
        <w:rPr>
          <w:rFonts w:ascii="Times New Roman" w:hAnsi="Times New Roman" w:cs="Times New Roman"/>
          <w:sz w:val="28"/>
          <w:szCs w:val="28"/>
        </w:rPr>
        <w:t xml:space="preserve"> (форма ППЭ-14-01)</w:t>
      </w:r>
      <w:r w:rsidRPr="002206CD">
        <w:rPr>
          <w:rFonts w:ascii="Times New Roman" w:hAnsi="Times New Roman" w:cs="Times New Roman"/>
          <w:sz w:val="28"/>
          <w:szCs w:val="28"/>
        </w:rPr>
        <w:t>.</w:t>
      </w:r>
    </w:p>
    <w:p w:rsidR="007D0BBB" w:rsidRPr="007D0BBB" w:rsidRDefault="007D0BBB" w:rsidP="004569A5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6CD">
        <w:rPr>
          <w:rFonts w:ascii="Times New Roman" w:hAnsi="Times New Roman" w:cs="Times New Roman"/>
          <w:sz w:val="28"/>
          <w:szCs w:val="28"/>
        </w:rPr>
        <w:t>В случае обнаружения</w:t>
      </w:r>
      <w:r w:rsidRPr="007D0BBB">
        <w:rPr>
          <w:rFonts w:ascii="Times New Roman" w:hAnsi="Times New Roman" w:cs="Times New Roman"/>
          <w:sz w:val="28"/>
          <w:szCs w:val="28"/>
        </w:rPr>
        <w:t xml:space="preserve"> брака при печати комплектов для печати в штабе ППЭ:</w:t>
      </w:r>
    </w:p>
    <w:p w:rsidR="007D0BBB" w:rsidRPr="007D0BBB" w:rsidRDefault="007D0BBB" w:rsidP="004569A5">
      <w:pPr>
        <w:numPr>
          <w:ilvl w:val="0"/>
          <w:numId w:val="4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0BBB">
        <w:rPr>
          <w:rFonts w:ascii="Times New Roman" w:hAnsi="Times New Roman" w:cs="Times New Roman"/>
          <w:sz w:val="28"/>
          <w:szCs w:val="28"/>
        </w:rPr>
        <w:t>брачные ИК убираются в сейф до окончания экзамена, по</w:t>
      </w:r>
      <w:r w:rsidR="00011B5B">
        <w:rPr>
          <w:rFonts w:ascii="Times New Roman" w:hAnsi="Times New Roman" w:cs="Times New Roman"/>
          <w:sz w:val="28"/>
          <w:szCs w:val="28"/>
        </w:rPr>
        <w:t xml:space="preserve"> окончании</w:t>
      </w:r>
      <w:r w:rsidRPr="007D0BBB">
        <w:rPr>
          <w:rFonts w:ascii="Times New Roman" w:hAnsi="Times New Roman" w:cs="Times New Roman"/>
          <w:sz w:val="28"/>
          <w:szCs w:val="28"/>
        </w:rPr>
        <w:t xml:space="preserve"> экзамена – упаковываются в пакет с наклеенной на него заполненн</w:t>
      </w:r>
      <w:r w:rsidR="00011B5B">
        <w:rPr>
          <w:rFonts w:ascii="Times New Roman" w:hAnsi="Times New Roman" w:cs="Times New Roman"/>
          <w:sz w:val="28"/>
          <w:szCs w:val="28"/>
        </w:rPr>
        <w:t>ой формой ППЭ-11-01 и вместе с другими</w:t>
      </w:r>
      <w:r w:rsidRPr="007D0BBB">
        <w:rPr>
          <w:rFonts w:ascii="Times New Roman" w:hAnsi="Times New Roman" w:cs="Times New Roman"/>
          <w:sz w:val="28"/>
          <w:szCs w:val="28"/>
        </w:rPr>
        <w:t xml:space="preserve"> ЭМ передаются в РЦОИ;</w:t>
      </w:r>
      <w:proofErr w:type="gramEnd"/>
    </w:p>
    <w:p w:rsidR="007D0BBB" w:rsidRPr="007D0BBB" w:rsidRDefault="007D0BBB" w:rsidP="004569A5">
      <w:pPr>
        <w:numPr>
          <w:ilvl w:val="0"/>
          <w:numId w:val="4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BBB">
        <w:rPr>
          <w:rFonts w:ascii="Times New Roman" w:hAnsi="Times New Roman" w:cs="Times New Roman"/>
          <w:sz w:val="28"/>
          <w:szCs w:val="28"/>
        </w:rPr>
        <w:t xml:space="preserve">в случае, если количество бракованных ИК не превышает 5 ИК (количество материалов в резервном комплекте), заменить </w:t>
      </w:r>
      <w:proofErr w:type="gramStart"/>
      <w:r w:rsidRPr="007D0BBB">
        <w:rPr>
          <w:rFonts w:ascii="Times New Roman" w:hAnsi="Times New Roman" w:cs="Times New Roman"/>
          <w:sz w:val="28"/>
          <w:szCs w:val="28"/>
        </w:rPr>
        <w:t>бракованные</w:t>
      </w:r>
      <w:proofErr w:type="gramEnd"/>
      <w:r w:rsidRPr="007D0BBB">
        <w:rPr>
          <w:rFonts w:ascii="Times New Roman" w:hAnsi="Times New Roman" w:cs="Times New Roman"/>
          <w:sz w:val="28"/>
          <w:szCs w:val="28"/>
        </w:rPr>
        <w:t xml:space="preserve"> ИК на ИК из резервного комплекта;</w:t>
      </w:r>
    </w:p>
    <w:p w:rsidR="007D0BBB" w:rsidRPr="00011B5B" w:rsidRDefault="007D0BBB" w:rsidP="00011B5B">
      <w:pPr>
        <w:numPr>
          <w:ilvl w:val="0"/>
          <w:numId w:val="8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BBB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7D0BBB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Pr="007D0BBB">
        <w:rPr>
          <w:rFonts w:ascii="Times New Roman" w:hAnsi="Times New Roman" w:cs="Times New Roman"/>
          <w:sz w:val="28"/>
          <w:szCs w:val="28"/>
        </w:rPr>
        <w:t>, если количество бракованных ИК превышает 5 ИК, члену ГЭК необход</w:t>
      </w:r>
      <w:r w:rsidR="00011B5B">
        <w:rPr>
          <w:rFonts w:ascii="Times New Roman" w:hAnsi="Times New Roman" w:cs="Times New Roman"/>
          <w:sz w:val="28"/>
          <w:szCs w:val="28"/>
        </w:rPr>
        <w:t>имо позвонить в РЦОИ по телефону</w:t>
      </w:r>
      <w:r w:rsidRPr="007D0BBB">
        <w:rPr>
          <w:rFonts w:ascii="Times New Roman" w:hAnsi="Times New Roman" w:cs="Times New Roman"/>
          <w:sz w:val="28"/>
          <w:szCs w:val="28"/>
        </w:rPr>
        <w:t xml:space="preserve"> 8(4932)585507 для получения дополнительного р</w:t>
      </w:r>
      <w:r w:rsidR="00011B5B">
        <w:rPr>
          <w:rFonts w:ascii="Times New Roman" w:hAnsi="Times New Roman" w:cs="Times New Roman"/>
          <w:sz w:val="28"/>
          <w:szCs w:val="28"/>
        </w:rPr>
        <w:t xml:space="preserve">езервного комплекта для печати </w:t>
      </w:r>
      <w:r w:rsidR="00011B5B" w:rsidRPr="007D0BBB">
        <w:rPr>
          <w:rFonts w:ascii="Times New Roman" w:eastAsia="Calibri" w:hAnsi="Times New Roman" w:cs="Times New Roman"/>
          <w:sz w:val="28"/>
          <w:szCs w:val="28"/>
          <w:lang w:eastAsia="ru-RU"/>
        </w:rPr>
        <w:t>через автоматизированную систему «АРМ Государственная (ит</w:t>
      </w:r>
      <w:r w:rsidR="00011B5B">
        <w:rPr>
          <w:rFonts w:ascii="Times New Roman" w:eastAsia="Calibri" w:hAnsi="Times New Roman" w:cs="Times New Roman"/>
          <w:sz w:val="28"/>
          <w:szCs w:val="28"/>
          <w:lang w:eastAsia="ru-RU"/>
        </w:rPr>
        <w:t>оговая) аттестация выпускников».</w:t>
      </w:r>
    </w:p>
    <w:p w:rsidR="00931668" w:rsidRDefault="00931668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931668" w:rsidRDefault="00931668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931668" w:rsidRDefault="00931668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11B5B" w:rsidRDefault="00011B5B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11B5B" w:rsidRDefault="00011B5B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11B5B" w:rsidRDefault="00011B5B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11B5B" w:rsidRDefault="00011B5B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11B5B" w:rsidRDefault="00011B5B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11B5B" w:rsidRDefault="00011B5B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11B5B" w:rsidRDefault="00011B5B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11B5B" w:rsidRDefault="00011B5B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11B5B" w:rsidRDefault="00011B5B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8E35C3" w:rsidRDefault="008E35C3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</w:rPr>
        <w:br w:type="page"/>
      </w:r>
    </w:p>
    <w:tbl>
      <w:tblPr>
        <w:tblW w:w="0" w:type="auto"/>
        <w:tblInd w:w="-108" w:type="dxa"/>
        <w:tblLook w:val="04A0" w:firstRow="1" w:lastRow="0" w:firstColumn="1" w:lastColumn="0" w:noHBand="0" w:noVBand="1"/>
      </w:tblPr>
      <w:tblGrid>
        <w:gridCol w:w="4643"/>
        <w:gridCol w:w="4644"/>
      </w:tblGrid>
      <w:tr w:rsidR="00812262" w:rsidTr="00962989">
        <w:tc>
          <w:tcPr>
            <w:tcW w:w="4643" w:type="dxa"/>
          </w:tcPr>
          <w:p w:rsidR="00812262" w:rsidRDefault="00812262" w:rsidP="00962989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812262" w:rsidRPr="00E97E5F" w:rsidRDefault="00812262" w:rsidP="00962989">
            <w:pPr>
              <w:pStyle w:val="ad"/>
              <w:pageBreakBefore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812262" w:rsidRPr="00E97E5F" w:rsidRDefault="00812262" w:rsidP="00962989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D606F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011B5B">
              <w:rPr>
                <w:rFonts w:ascii="Times New Roman" w:hAnsi="Times New Roman" w:cs="Times New Roman"/>
                <w:sz w:val="28"/>
                <w:szCs w:val="28"/>
              </w:rPr>
              <w:t>.05.2022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D606F6">
              <w:rPr>
                <w:rFonts w:ascii="Times New Roman" w:hAnsi="Times New Roman" w:cs="Times New Roman"/>
                <w:sz w:val="28"/>
                <w:szCs w:val="28"/>
              </w:rPr>
              <w:t>556-о</w:t>
            </w:r>
          </w:p>
          <w:p w:rsidR="00812262" w:rsidRDefault="00812262" w:rsidP="00962989">
            <w:pPr>
              <w:rPr>
                <w:rFonts w:ascii="Times New Roman" w:hAnsi="Times New Roman" w:cs="Times New Roman"/>
              </w:rPr>
            </w:pPr>
          </w:p>
        </w:tc>
      </w:tr>
    </w:tbl>
    <w:p w:rsidR="00812262" w:rsidRPr="00A40F6E" w:rsidRDefault="00812262" w:rsidP="00812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F6E">
        <w:rPr>
          <w:rFonts w:ascii="Times New Roman" w:hAnsi="Times New Roman" w:cs="Times New Roman"/>
          <w:b/>
          <w:sz w:val="28"/>
          <w:szCs w:val="28"/>
        </w:rPr>
        <w:t xml:space="preserve">И Н С Т </w:t>
      </w:r>
      <w:proofErr w:type="gramStart"/>
      <w:r w:rsidRPr="00A40F6E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A40F6E">
        <w:rPr>
          <w:rFonts w:ascii="Times New Roman" w:hAnsi="Times New Roman" w:cs="Times New Roman"/>
          <w:b/>
          <w:sz w:val="28"/>
          <w:szCs w:val="28"/>
        </w:rPr>
        <w:t xml:space="preserve"> У К Ц И Я</w:t>
      </w:r>
    </w:p>
    <w:p w:rsidR="00812262" w:rsidRDefault="00812262" w:rsidP="0081226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F6E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sz w:val="28"/>
          <w:szCs w:val="28"/>
        </w:rPr>
        <w:t xml:space="preserve">технического специалиста по использованию технологии печати </w:t>
      </w:r>
      <w:r w:rsidRPr="00A40F6E">
        <w:rPr>
          <w:rFonts w:ascii="Times New Roman" w:hAnsi="Times New Roman" w:cs="Times New Roman"/>
          <w:b/>
          <w:sz w:val="28"/>
          <w:szCs w:val="28"/>
        </w:rPr>
        <w:t xml:space="preserve">экзаменационных материалов </w:t>
      </w:r>
    </w:p>
    <w:p w:rsidR="00812262" w:rsidRDefault="00812262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11B5B" w:rsidRPr="007D0BBB" w:rsidRDefault="00011B5B" w:rsidP="00011B5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7D0BBB">
        <w:rPr>
          <w:rFonts w:ascii="Times New Roman" w:eastAsia="Calibri" w:hAnsi="Times New Roman" w:cs="Times New Roman"/>
          <w:b/>
          <w:sz w:val="28"/>
        </w:rPr>
        <w:t xml:space="preserve">1. </w:t>
      </w:r>
      <w:r>
        <w:rPr>
          <w:rFonts w:ascii="Times New Roman" w:eastAsia="Calibri" w:hAnsi="Times New Roman" w:cs="Times New Roman"/>
          <w:b/>
          <w:sz w:val="28"/>
        </w:rPr>
        <w:t>Общие положения</w:t>
      </w:r>
    </w:p>
    <w:p w:rsidR="00011B5B" w:rsidRPr="007D0BBB" w:rsidRDefault="00011B5B" w:rsidP="00011B5B">
      <w:pPr>
        <w:autoSpaceDE w:val="0"/>
        <w:autoSpaceDN w:val="0"/>
        <w:spacing w:after="0" w:line="240" w:lineRule="auto"/>
        <w:ind w:left="6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D0BBB">
        <w:rPr>
          <w:rFonts w:ascii="Times New Roman" w:eastAsia="Calibri" w:hAnsi="Times New Roman" w:cs="Times New Roman"/>
          <w:sz w:val="28"/>
          <w:szCs w:val="28"/>
          <w:lang w:eastAsia="ru-RU"/>
        </w:rPr>
        <w:t>В соответствии с приказом Департамента образования от 10.03.2022 №223-о «Об утверждении перечня пунктов проведения экзаменов в рамках государственной итоговой аттестации по образовательным программам основного общего образования в Ивановской области в 2022 году» отдельные ПП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 при проведении ОГЭ используют </w:t>
      </w:r>
      <w:r w:rsidRPr="007D0BBB">
        <w:rPr>
          <w:rFonts w:ascii="Times New Roman" w:eastAsia="Calibri" w:hAnsi="Times New Roman" w:cs="Times New Roman"/>
          <w:sz w:val="28"/>
          <w:szCs w:val="28"/>
          <w:lang w:eastAsia="ru-RU"/>
        </w:rPr>
        <w:t>технологию печати в штабе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ППЭ </w:t>
      </w:r>
      <w:r w:rsidRPr="007D0BB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 ведением видеонаблюдения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011B5B" w:rsidRDefault="00011B5B" w:rsidP="00011B5B">
      <w:pPr>
        <w:autoSpaceDE w:val="0"/>
        <w:autoSpaceDN w:val="0"/>
        <w:spacing w:after="0" w:line="240" w:lineRule="auto"/>
        <w:ind w:left="6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Использование данной технологии</w:t>
      </w:r>
      <w:r w:rsidRPr="007D0BB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предусматривает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получение руководителем ППЭ </w:t>
      </w:r>
      <w:r w:rsidRPr="007D0BBB">
        <w:rPr>
          <w:rFonts w:ascii="Times New Roman" w:eastAsia="Calibri" w:hAnsi="Times New Roman" w:cs="Times New Roman"/>
          <w:sz w:val="28"/>
          <w:szCs w:val="28"/>
          <w:lang w:eastAsia="ru-RU"/>
        </w:rPr>
        <w:t>ЭМ из Регионального центра обработки информации (далее – РЦОИ) через автоматизированную систему «АРМ Государственная (ит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оговая) аттестация выпускников».</w:t>
      </w:r>
    </w:p>
    <w:p w:rsidR="00011B5B" w:rsidRPr="007D0BBB" w:rsidRDefault="00011B5B" w:rsidP="00011B5B">
      <w:pPr>
        <w:autoSpaceDE w:val="0"/>
        <w:autoSpaceDN w:val="0"/>
        <w:spacing w:after="120" w:line="240" w:lineRule="auto"/>
        <w:ind w:left="6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D0BB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Печать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тиражирование </w:t>
      </w:r>
      <w:r w:rsidRPr="007D0BB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ЭМ руководителем ППЭ осуществляются в </w:t>
      </w:r>
      <w:proofErr w:type="gramStart"/>
      <w:r w:rsidRPr="007D0BBB">
        <w:rPr>
          <w:rFonts w:ascii="Times New Roman" w:eastAsia="Calibri" w:hAnsi="Times New Roman" w:cs="Times New Roman"/>
          <w:sz w:val="28"/>
          <w:szCs w:val="28"/>
          <w:lang w:eastAsia="ru-RU"/>
        </w:rPr>
        <w:t>штабе</w:t>
      </w:r>
      <w:proofErr w:type="gramEnd"/>
      <w:r w:rsidRPr="007D0BB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ППЭ в присутствии члена ГЭК.</w:t>
      </w:r>
    </w:p>
    <w:p w:rsidR="00011B5B" w:rsidRPr="007D0BBB" w:rsidRDefault="00011B5B" w:rsidP="00011B5B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6247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7D0BBB">
        <w:rPr>
          <w:rFonts w:ascii="Times New Roman" w:hAnsi="Times New Roman" w:cs="Times New Roman"/>
          <w:b/>
          <w:sz w:val="28"/>
          <w:szCs w:val="28"/>
        </w:rPr>
        <w:t xml:space="preserve">Состав </w:t>
      </w:r>
      <w:r w:rsidRPr="006C6247">
        <w:rPr>
          <w:rFonts w:ascii="Times New Roman" w:hAnsi="Times New Roman" w:cs="Times New Roman"/>
          <w:b/>
          <w:sz w:val="28"/>
          <w:szCs w:val="28"/>
        </w:rPr>
        <w:t>ЭМ</w:t>
      </w:r>
    </w:p>
    <w:p w:rsidR="00011B5B" w:rsidRPr="006C6247" w:rsidRDefault="00011B5B" w:rsidP="00011B5B">
      <w:pPr>
        <w:pStyle w:val="ad"/>
        <w:autoSpaceDE w:val="0"/>
        <w:autoSpaceDN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C62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ЭМ </w:t>
      </w:r>
      <w:r w:rsidRPr="006C6247">
        <w:rPr>
          <w:rFonts w:ascii="Times New Roman" w:hAnsi="Times New Roman" w:cs="Times New Roman"/>
          <w:sz w:val="28"/>
          <w:szCs w:val="28"/>
        </w:rPr>
        <w:t xml:space="preserve">для печати в ППЭ </w:t>
      </w:r>
      <w:r w:rsidRPr="006C62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включают в себя: </w:t>
      </w:r>
    </w:p>
    <w:p w:rsidR="00011B5B" w:rsidRPr="006C6247" w:rsidRDefault="00011B5B" w:rsidP="00011B5B">
      <w:pPr>
        <w:pStyle w:val="ad"/>
        <w:numPr>
          <w:ilvl w:val="0"/>
          <w:numId w:val="30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247">
        <w:rPr>
          <w:rFonts w:ascii="Times New Roman" w:hAnsi="Times New Roman" w:cs="Times New Roman"/>
          <w:sz w:val="28"/>
          <w:szCs w:val="28"/>
        </w:rPr>
        <w:t>титульные листы к комплектам ЭМ;</w:t>
      </w:r>
    </w:p>
    <w:p w:rsidR="00011B5B" w:rsidRPr="006C6247" w:rsidRDefault="00011B5B" w:rsidP="00011B5B">
      <w:pPr>
        <w:pStyle w:val="ad"/>
        <w:numPr>
          <w:ilvl w:val="0"/>
          <w:numId w:val="30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C6247">
        <w:rPr>
          <w:rFonts w:ascii="Times New Roman" w:eastAsia="Calibri" w:hAnsi="Times New Roman" w:cs="Times New Roman"/>
          <w:sz w:val="28"/>
          <w:szCs w:val="28"/>
          <w:lang w:eastAsia="ru-RU"/>
        </w:rPr>
        <w:t>индивидуальные комплекты (далее – ИК) участников экзамена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Каждый ИК состоит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из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011B5B" w:rsidRPr="007D0BBB" w:rsidRDefault="00011B5B" w:rsidP="00011B5B">
      <w:pPr>
        <w:numPr>
          <w:ilvl w:val="0"/>
          <w:numId w:val="30"/>
        </w:numPr>
        <w:autoSpaceDE w:val="0"/>
        <w:autoSpaceDN w:val="0"/>
        <w:spacing w:after="0" w:line="240" w:lineRule="auto"/>
        <w:ind w:left="1560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6247">
        <w:rPr>
          <w:rFonts w:ascii="Times New Roman" w:hAnsi="Times New Roman" w:cs="Times New Roman"/>
          <w:sz w:val="28"/>
          <w:szCs w:val="28"/>
        </w:rPr>
        <w:t>бланка ответов №1;</w:t>
      </w:r>
    </w:p>
    <w:p w:rsidR="00011B5B" w:rsidRPr="007D0BBB" w:rsidRDefault="00011B5B" w:rsidP="00011B5B">
      <w:pPr>
        <w:numPr>
          <w:ilvl w:val="0"/>
          <w:numId w:val="30"/>
        </w:numPr>
        <w:autoSpaceDE w:val="0"/>
        <w:autoSpaceDN w:val="0"/>
        <w:spacing w:after="0" w:line="240" w:lineRule="auto"/>
        <w:ind w:left="1560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BBB">
        <w:rPr>
          <w:rFonts w:ascii="Times New Roman" w:hAnsi="Times New Roman" w:cs="Times New Roman"/>
          <w:sz w:val="28"/>
          <w:szCs w:val="28"/>
        </w:rPr>
        <w:t>бланка ответов №2 (лист 1)</w:t>
      </w:r>
      <w:r w:rsidRPr="006C6247">
        <w:rPr>
          <w:rFonts w:ascii="Times New Roman" w:hAnsi="Times New Roman" w:cs="Times New Roman"/>
          <w:sz w:val="28"/>
          <w:szCs w:val="28"/>
        </w:rPr>
        <w:t>;</w:t>
      </w:r>
    </w:p>
    <w:p w:rsidR="00011B5B" w:rsidRPr="007D0BBB" w:rsidRDefault="00011B5B" w:rsidP="00011B5B">
      <w:pPr>
        <w:numPr>
          <w:ilvl w:val="0"/>
          <w:numId w:val="30"/>
        </w:numPr>
        <w:autoSpaceDE w:val="0"/>
        <w:autoSpaceDN w:val="0"/>
        <w:spacing w:after="0" w:line="240" w:lineRule="auto"/>
        <w:ind w:left="1560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BBB">
        <w:rPr>
          <w:rFonts w:ascii="Times New Roman" w:hAnsi="Times New Roman" w:cs="Times New Roman"/>
          <w:sz w:val="28"/>
          <w:szCs w:val="28"/>
        </w:rPr>
        <w:t>бланка ответов №2 (лист 2)</w:t>
      </w:r>
      <w:r w:rsidRPr="006C6247">
        <w:rPr>
          <w:rFonts w:ascii="Times New Roman" w:hAnsi="Times New Roman" w:cs="Times New Roman"/>
          <w:sz w:val="28"/>
          <w:szCs w:val="28"/>
        </w:rPr>
        <w:t>;</w:t>
      </w:r>
    </w:p>
    <w:p w:rsidR="00011B5B" w:rsidRPr="007D0BBB" w:rsidRDefault="00011B5B" w:rsidP="00011B5B">
      <w:pPr>
        <w:numPr>
          <w:ilvl w:val="0"/>
          <w:numId w:val="30"/>
        </w:numPr>
        <w:autoSpaceDE w:val="0"/>
        <w:autoSpaceDN w:val="0"/>
        <w:spacing w:after="0" w:line="240" w:lineRule="auto"/>
        <w:ind w:left="1560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BBB">
        <w:rPr>
          <w:rFonts w:ascii="Times New Roman" w:hAnsi="Times New Roman" w:cs="Times New Roman"/>
          <w:sz w:val="28"/>
          <w:szCs w:val="28"/>
        </w:rPr>
        <w:t>контрольных измерительных материалов (далее – КИМ)</w:t>
      </w:r>
      <w:r w:rsidRPr="006C6247">
        <w:rPr>
          <w:rFonts w:ascii="Times New Roman" w:hAnsi="Times New Roman" w:cs="Times New Roman"/>
          <w:sz w:val="28"/>
          <w:szCs w:val="28"/>
        </w:rPr>
        <w:t>;</w:t>
      </w:r>
    </w:p>
    <w:p w:rsidR="00011B5B" w:rsidRPr="007D0BBB" w:rsidRDefault="00011B5B" w:rsidP="00011B5B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BBB">
        <w:rPr>
          <w:rFonts w:ascii="Times New Roman" w:hAnsi="Times New Roman" w:cs="Times New Roman"/>
          <w:sz w:val="28"/>
          <w:szCs w:val="28"/>
        </w:rPr>
        <w:t xml:space="preserve">контрольного листа </w:t>
      </w:r>
      <w:proofErr w:type="gramStart"/>
      <w:r w:rsidRPr="007D0BB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D0B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ИК </w:t>
      </w:r>
      <w:r w:rsidRPr="00AE52F1">
        <w:rPr>
          <w:rFonts w:ascii="Times New Roman" w:hAnsi="Times New Roman" w:cs="Times New Roman"/>
          <w:sz w:val="28"/>
          <w:szCs w:val="28"/>
        </w:rPr>
        <w:t>(к</w:t>
      </w:r>
      <w:r w:rsidRPr="007D0BBB">
        <w:rPr>
          <w:rFonts w:ascii="Times New Roman" w:hAnsi="Times New Roman" w:cs="Times New Roman"/>
          <w:sz w:val="28"/>
          <w:szCs w:val="28"/>
        </w:rPr>
        <w:t xml:space="preserve">онтрольный лист завершает </w:t>
      </w:r>
      <w:r>
        <w:rPr>
          <w:rFonts w:ascii="Times New Roman" w:hAnsi="Times New Roman" w:cs="Times New Roman"/>
          <w:sz w:val="28"/>
          <w:szCs w:val="28"/>
        </w:rPr>
        <w:t>ИК</w:t>
      </w:r>
      <w:r w:rsidRPr="007D0BBB">
        <w:rPr>
          <w:rFonts w:ascii="Times New Roman" w:hAnsi="Times New Roman" w:cs="Times New Roman"/>
          <w:sz w:val="28"/>
          <w:szCs w:val="28"/>
        </w:rPr>
        <w:t xml:space="preserve"> и содержит информацию о номере КИМ и номере бланка </w:t>
      </w:r>
      <w:r w:rsidRPr="006C6247">
        <w:rPr>
          <w:rFonts w:ascii="Times New Roman" w:hAnsi="Times New Roman" w:cs="Times New Roman"/>
          <w:sz w:val="28"/>
          <w:szCs w:val="28"/>
        </w:rPr>
        <w:t xml:space="preserve">ответов </w:t>
      </w:r>
      <w:r w:rsidRPr="007D0BBB">
        <w:rPr>
          <w:rFonts w:ascii="Times New Roman" w:hAnsi="Times New Roman" w:cs="Times New Roman"/>
          <w:sz w:val="28"/>
          <w:szCs w:val="28"/>
        </w:rPr>
        <w:t>№1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C6247">
        <w:rPr>
          <w:rFonts w:ascii="Times New Roman" w:hAnsi="Times New Roman" w:cs="Times New Roman"/>
          <w:sz w:val="28"/>
          <w:szCs w:val="28"/>
        </w:rPr>
        <w:t xml:space="preserve"> (приложение 6</w:t>
      </w:r>
      <w:r w:rsidRPr="007D0BB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11B5B" w:rsidRPr="006C6247" w:rsidRDefault="00011B5B" w:rsidP="00011B5B">
      <w:pPr>
        <w:pStyle w:val="ad"/>
        <w:numPr>
          <w:ilvl w:val="0"/>
          <w:numId w:val="30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C6247">
        <w:rPr>
          <w:rFonts w:ascii="Times New Roman" w:eastAsia="Calibri" w:hAnsi="Times New Roman" w:cs="Times New Roman"/>
          <w:sz w:val="28"/>
          <w:szCs w:val="28"/>
          <w:lang w:eastAsia="ru-RU"/>
        </w:rPr>
        <w:t>комплект форм руководителя ППЭ;</w:t>
      </w:r>
    </w:p>
    <w:p w:rsidR="00011B5B" w:rsidRPr="006C6247" w:rsidRDefault="00011B5B" w:rsidP="00011B5B">
      <w:pPr>
        <w:pStyle w:val="ad"/>
        <w:numPr>
          <w:ilvl w:val="0"/>
          <w:numId w:val="30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C62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дополнительные бланки ответов №2 (в </w:t>
      </w:r>
      <w:proofErr w:type="gramStart"/>
      <w:r w:rsidRPr="006C6247">
        <w:rPr>
          <w:rFonts w:ascii="Times New Roman" w:eastAsia="Calibri" w:hAnsi="Times New Roman" w:cs="Times New Roman"/>
          <w:sz w:val="28"/>
          <w:szCs w:val="28"/>
          <w:lang w:eastAsia="ru-RU"/>
        </w:rPr>
        <w:t>случае</w:t>
      </w:r>
      <w:proofErr w:type="gramEnd"/>
      <w:r w:rsidRPr="006C62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первого экзамена в ППЭ)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8E35C3" w:rsidRPr="008E35C3" w:rsidRDefault="008E35C3" w:rsidP="008E35C3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35C3">
        <w:rPr>
          <w:rFonts w:ascii="Times New Roman" w:hAnsi="Times New Roman" w:cs="Times New Roman"/>
          <w:sz w:val="28"/>
          <w:szCs w:val="28"/>
        </w:rPr>
        <w:t xml:space="preserve">Направляемые для печати в ППЭ ИК сформированы в РЦОИ </w:t>
      </w:r>
      <w:proofErr w:type="spellStart"/>
      <w:r w:rsidRPr="008E35C3">
        <w:rPr>
          <w:rFonts w:ascii="Times New Roman" w:hAnsi="Times New Roman" w:cs="Times New Roman"/>
          <w:sz w:val="28"/>
          <w:szCs w:val="28"/>
        </w:rPr>
        <w:t>поаудиторно</w:t>
      </w:r>
      <w:proofErr w:type="spellEnd"/>
      <w:r w:rsidRPr="008E35C3">
        <w:rPr>
          <w:rFonts w:ascii="Times New Roman" w:hAnsi="Times New Roman" w:cs="Times New Roman"/>
          <w:sz w:val="28"/>
          <w:szCs w:val="28"/>
        </w:rPr>
        <w:t xml:space="preserve"> по 15 ИК.</w:t>
      </w:r>
      <w:proofErr w:type="gramEnd"/>
      <w:r w:rsidRPr="008E35C3">
        <w:rPr>
          <w:rFonts w:ascii="Times New Roman" w:hAnsi="Times New Roman" w:cs="Times New Roman"/>
          <w:sz w:val="28"/>
          <w:szCs w:val="28"/>
        </w:rPr>
        <w:t xml:space="preserve"> Дополнительно в каждый ППЭ направляется резервный комплект с 5 ИК. </w:t>
      </w:r>
    </w:p>
    <w:p w:rsidR="008E35C3" w:rsidRPr="008E35C3" w:rsidRDefault="008E35C3" w:rsidP="008E35C3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5C3">
        <w:rPr>
          <w:rFonts w:ascii="Times New Roman" w:hAnsi="Times New Roman" w:cs="Times New Roman"/>
          <w:sz w:val="28"/>
          <w:szCs w:val="28"/>
        </w:rPr>
        <w:lastRenderedPageBreak/>
        <w:t>В случае</w:t>
      </w:r>
      <w:proofErr w:type="gramStart"/>
      <w:r w:rsidR="0056428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E35C3">
        <w:rPr>
          <w:rFonts w:ascii="Times New Roman" w:hAnsi="Times New Roman" w:cs="Times New Roman"/>
          <w:sz w:val="28"/>
          <w:szCs w:val="28"/>
        </w:rPr>
        <w:t xml:space="preserve"> если в ППЭ распределено менее 5 человек, комплект на аудиторию включает в себя 5 ИК. </w:t>
      </w:r>
    </w:p>
    <w:p w:rsidR="00011B5B" w:rsidRPr="00BB4BF8" w:rsidRDefault="008E35C3" w:rsidP="008E35C3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5C3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="0056428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E35C3">
        <w:rPr>
          <w:rFonts w:ascii="Times New Roman" w:hAnsi="Times New Roman" w:cs="Times New Roman"/>
          <w:sz w:val="28"/>
          <w:szCs w:val="28"/>
        </w:rPr>
        <w:t xml:space="preserve"> если в ППЭ распределен 1 человек, комплект на аудиторию включает в себя 2 ИК, 1 из которых является резервным.</w:t>
      </w:r>
      <w:r w:rsidR="00011B5B" w:rsidRPr="00BB4B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1B5B" w:rsidRDefault="00011B5B" w:rsidP="00011B5B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4BF8">
        <w:rPr>
          <w:rFonts w:ascii="Times New Roman" w:hAnsi="Times New Roman" w:cs="Times New Roman"/>
          <w:sz w:val="28"/>
          <w:szCs w:val="28"/>
        </w:rPr>
        <w:t>В РЦОИ сформированные комплекты для печати нумеруются, и сопровождаются титульными листами, после чего шифруют</w:t>
      </w:r>
      <w:r w:rsidRPr="007D0BBB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для последующей передачи в ППЭ.</w:t>
      </w:r>
    </w:p>
    <w:p w:rsidR="00011B5B" w:rsidRDefault="00011B5B" w:rsidP="00011B5B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РЦОИ в ППЭ </w:t>
      </w:r>
      <w:r w:rsidRPr="008F7478">
        <w:rPr>
          <w:rFonts w:ascii="Times New Roman" w:eastAsia="Calibri" w:hAnsi="Times New Roman" w:cs="Times New Roman"/>
          <w:sz w:val="28"/>
          <w:szCs w:val="28"/>
          <w:lang w:eastAsia="ru-RU"/>
        </w:rPr>
        <w:t>через автоматизированную систему «АРМ Государственная (ит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оговая) аттестация выпускников» направляются:</w:t>
      </w:r>
    </w:p>
    <w:p w:rsidR="00011B5B" w:rsidRDefault="00011B5B" w:rsidP="00011B5B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за 1 день до дня проведения экзамена – комплекты для печати с ЭМ участников;</w:t>
      </w:r>
    </w:p>
    <w:p w:rsidR="00011B5B" w:rsidRDefault="00011B5B" w:rsidP="00011B5B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день проведения экзамена не позднее 7.00 – комплект руководителя и ключ для расшифровки комплектов с ЭМ.</w:t>
      </w:r>
    </w:p>
    <w:p w:rsidR="00011B5B" w:rsidRPr="007D0BBB" w:rsidRDefault="00011B5B" w:rsidP="00011B5B">
      <w:pPr>
        <w:tabs>
          <w:tab w:val="left" w:pos="993"/>
        </w:tabs>
        <w:autoSpaceDE w:val="0"/>
        <w:autoSpaceDN w:val="0"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164D">
        <w:rPr>
          <w:rFonts w:ascii="Times New Roman" w:hAnsi="Times New Roman" w:cs="Times New Roman"/>
          <w:b/>
          <w:sz w:val="28"/>
          <w:szCs w:val="28"/>
        </w:rPr>
        <w:t>3. В день проведения экзамена в ППЭ</w:t>
      </w:r>
    </w:p>
    <w:p w:rsidR="00011B5B" w:rsidRPr="0051164D" w:rsidRDefault="00011B5B" w:rsidP="00011B5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64D">
        <w:rPr>
          <w:rFonts w:ascii="Times New Roman" w:hAnsi="Times New Roman" w:cs="Times New Roman"/>
          <w:sz w:val="28"/>
          <w:szCs w:val="28"/>
        </w:rPr>
        <w:t xml:space="preserve">При организации подготовки и проведения экзаменов в ППЭ по стандартизированной процедуре проведения ГИА-9 необходимо руководствоваться инструкцией для </w:t>
      </w:r>
      <w:r>
        <w:rPr>
          <w:rFonts w:ascii="Times New Roman" w:hAnsi="Times New Roman" w:cs="Times New Roman"/>
          <w:sz w:val="28"/>
          <w:szCs w:val="28"/>
        </w:rPr>
        <w:t>технического специалиста</w:t>
      </w:r>
      <w:r w:rsidRPr="0051164D">
        <w:rPr>
          <w:rFonts w:ascii="Times New Roman" w:hAnsi="Times New Roman" w:cs="Times New Roman"/>
          <w:sz w:val="28"/>
          <w:szCs w:val="28"/>
        </w:rPr>
        <w:t xml:space="preserve"> за исключением особенностей, изложенных в данной инструкции.</w:t>
      </w:r>
    </w:p>
    <w:p w:rsidR="00011B5B" w:rsidRPr="007D0BBB" w:rsidRDefault="00011B5B" w:rsidP="00011B5B">
      <w:pPr>
        <w:tabs>
          <w:tab w:val="left" w:pos="993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0BBB">
        <w:rPr>
          <w:rFonts w:ascii="Times New Roman" w:hAnsi="Times New Roman" w:cs="Times New Roman"/>
          <w:b/>
          <w:sz w:val="28"/>
          <w:szCs w:val="28"/>
        </w:rPr>
        <w:t>Получение экзаменационных материалов в ППЭ</w:t>
      </w:r>
    </w:p>
    <w:p w:rsidR="00962989" w:rsidRPr="00EB372A" w:rsidRDefault="00011B5B" w:rsidP="00011B5B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7478">
        <w:rPr>
          <w:rFonts w:ascii="Times New Roman" w:hAnsi="Times New Roman" w:cs="Times New Roman"/>
          <w:sz w:val="28"/>
          <w:szCs w:val="28"/>
        </w:rPr>
        <w:t xml:space="preserve">Не позднее 7.00 </w:t>
      </w:r>
      <w:r w:rsidR="00A87908">
        <w:rPr>
          <w:rFonts w:ascii="Times New Roman" w:hAnsi="Times New Roman" w:cs="Times New Roman"/>
          <w:sz w:val="28"/>
          <w:szCs w:val="28"/>
        </w:rPr>
        <w:t>технический специалист</w:t>
      </w:r>
      <w:r>
        <w:rPr>
          <w:rFonts w:ascii="Times New Roman" w:hAnsi="Times New Roman" w:cs="Times New Roman"/>
          <w:sz w:val="28"/>
          <w:szCs w:val="28"/>
        </w:rPr>
        <w:t xml:space="preserve"> должен прибыть в ППЭ</w:t>
      </w:r>
      <w:r w:rsidR="00A8790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7908">
        <w:rPr>
          <w:rFonts w:ascii="Times New Roman" w:hAnsi="Times New Roman" w:cs="Times New Roman"/>
          <w:sz w:val="28"/>
          <w:szCs w:val="28"/>
        </w:rPr>
        <w:t>В присутствии руководителя ППЭ и члена ГЭК технический специалист получает комплект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руководителя ППЭ </w:t>
      </w:r>
      <w:r w:rsidR="00A87908">
        <w:rPr>
          <w:rFonts w:ascii="Times New Roman" w:hAnsi="Times New Roman" w:cs="Times New Roman"/>
          <w:sz w:val="28"/>
          <w:szCs w:val="28"/>
        </w:rPr>
        <w:t>и ключ</w:t>
      </w:r>
      <w:r>
        <w:rPr>
          <w:rFonts w:ascii="Times New Roman" w:hAnsi="Times New Roman" w:cs="Times New Roman"/>
          <w:sz w:val="28"/>
          <w:szCs w:val="28"/>
        </w:rPr>
        <w:t xml:space="preserve"> для расшифровки ЭМ </w:t>
      </w:r>
      <w:r w:rsidR="00A87908">
        <w:rPr>
          <w:rFonts w:ascii="Times New Roman" w:hAnsi="Times New Roman" w:cs="Times New Roman"/>
          <w:sz w:val="28"/>
          <w:szCs w:val="28"/>
        </w:rPr>
        <w:t xml:space="preserve">в </w:t>
      </w:r>
      <w:r w:rsidR="00A87908" w:rsidRPr="00EB372A">
        <w:rPr>
          <w:rFonts w:ascii="Times New Roman" w:hAnsi="Times New Roman" w:cs="Times New Roman"/>
          <w:sz w:val="28"/>
          <w:szCs w:val="28"/>
        </w:rPr>
        <w:t>Штабе ППЭ.</w:t>
      </w:r>
      <w:r w:rsidRPr="00EB37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2989" w:rsidRPr="00EB372A" w:rsidRDefault="00962989" w:rsidP="00962989">
      <w:pPr>
        <w:pStyle w:val="ad"/>
        <w:tabs>
          <w:tab w:val="left" w:pos="709"/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372A">
        <w:rPr>
          <w:rFonts w:ascii="Times New Roman" w:hAnsi="Times New Roman" w:cs="Times New Roman"/>
          <w:b/>
          <w:sz w:val="28"/>
          <w:szCs w:val="28"/>
        </w:rPr>
        <w:t>Не позднее 7.20 технический специалист</w:t>
      </w:r>
      <w:r w:rsidRPr="00EB372A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EB372A">
        <w:rPr>
          <w:rFonts w:ascii="Times New Roman" w:hAnsi="Times New Roman" w:cs="Times New Roman"/>
          <w:sz w:val="28"/>
          <w:szCs w:val="28"/>
        </w:rPr>
        <w:t>присутствии</w:t>
      </w:r>
      <w:proofErr w:type="gramEnd"/>
      <w:r w:rsidRPr="00EB372A">
        <w:rPr>
          <w:rFonts w:ascii="Times New Roman" w:hAnsi="Times New Roman" w:cs="Times New Roman"/>
          <w:sz w:val="28"/>
          <w:szCs w:val="28"/>
        </w:rPr>
        <w:t xml:space="preserve"> члена ГЭК приступает к печати комплектов. Печать ЭМ техническим специалистом осуществляется в </w:t>
      </w:r>
      <w:proofErr w:type="gramStart"/>
      <w:r w:rsidRPr="00EB372A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EB372A">
        <w:rPr>
          <w:rFonts w:ascii="Times New Roman" w:hAnsi="Times New Roman" w:cs="Times New Roman"/>
          <w:sz w:val="28"/>
          <w:szCs w:val="28"/>
        </w:rPr>
        <w:t xml:space="preserve"> с инструкцией (приложение 7).</w:t>
      </w:r>
    </w:p>
    <w:p w:rsidR="00EB372A" w:rsidRPr="00EB372A" w:rsidRDefault="00EB372A" w:rsidP="00EB372A">
      <w:pPr>
        <w:tabs>
          <w:tab w:val="left" w:pos="709"/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372A">
        <w:rPr>
          <w:rFonts w:ascii="Times New Roman" w:hAnsi="Times New Roman" w:cs="Times New Roman"/>
          <w:sz w:val="28"/>
          <w:szCs w:val="28"/>
        </w:rPr>
        <w:t xml:space="preserve">Каждый комплект с ЭМ </w:t>
      </w:r>
      <w:proofErr w:type="gramStart"/>
      <w:r w:rsidRPr="00EB372A">
        <w:rPr>
          <w:rFonts w:ascii="Times New Roman" w:hAnsi="Times New Roman" w:cs="Times New Roman"/>
          <w:sz w:val="28"/>
          <w:szCs w:val="28"/>
        </w:rPr>
        <w:t xml:space="preserve">печатается на 1 принтере </w:t>
      </w:r>
      <w:proofErr w:type="spellStart"/>
      <w:r w:rsidRPr="00EB372A">
        <w:rPr>
          <w:rFonts w:ascii="Times New Roman" w:hAnsi="Times New Roman" w:cs="Times New Roman"/>
          <w:sz w:val="28"/>
          <w:szCs w:val="28"/>
        </w:rPr>
        <w:t>поаудиторно</w:t>
      </w:r>
      <w:proofErr w:type="spellEnd"/>
      <w:r w:rsidRPr="00EB372A">
        <w:rPr>
          <w:rFonts w:ascii="Times New Roman" w:hAnsi="Times New Roman" w:cs="Times New Roman"/>
          <w:sz w:val="28"/>
          <w:szCs w:val="28"/>
        </w:rPr>
        <w:t xml:space="preserve"> в соответствии со сформированными комплектами и начинается</w:t>
      </w:r>
      <w:proofErr w:type="gramEnd"/>
      <w:r w:rsidRPr="00EB372A">
        <w:rPr>
          <w:rFonts w:ascii="Times New Roman" w:hAnsi="Times New Roman" w:cs="Times New Roman"/>
          <w:sz w:val="28"/>
          <w:szCs w:val="28"/>
        </w:rPr>
        <w:t xml:space="preserve"> распечаткой титульного листа (форма титульного листа приводится в приложении 5).</w:t>
      </w:r>
    </w:p>
    <w:p w:rsidR="00962989" w:rsidRPr="00EB372A" w:rsidRDefault="00962989" w:rsidP="00962989">
      <w:pPr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372A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 w:rsidRPr="00EB372A">
        <w:rPr>
          <w:rFonts w:ascii="Times New Roman" w:hAnsi="Times New Roman" w:cs="Times New Roman"/>
          <w:sz w:val="28"/>
          <w:szCs w:val="28"/>
        </w:rPr>
        <w:t xml:space="preserve"> Упаковка распечатанного комплекта производится сразу после окончания печати данного комплекта. Печать следующего комплекта начинается только после упаковки предыдущего.</w:t>
      </w:r>
    </w:p>
    <w:p w:rsidR="00962989" w:rsidRPr="00EB372A" w:rsidRDefault="00962989" w:rsidP="00EB372A">
      <w:pPr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372A">
        <w:rPr>
          <w:rFonts w:ascii="Times New Roman" w:hAnsi="Times New Roman" w:cs="Times New Roman"/>
          <w:sz w:val="28"/>
          <w:szCs w:val="28"/>
        </w:rPr>
        <w:t>В случае обнаружения брака при печати комплектов</w:t>
      </w:r>
      <w:r w:rsidR="00EB372A" w:rsidRPr="00EB372A">
        <w:rPr>
          <w:rFonts w:ascii="Times New Roman" w:hAnsi="Times New Roman" w:cs="Times New Roman"/>
          <w:sz w:val="28"/>
          <w:szCs w:val="28"/>
        </w:rPr>
        <w:t xml:space="preserve"> </w:t>
      </w:r>
      <w:r w:rsidRPr="00EB372A">
        <w:rPr>
          <w:rFonts w:ascii="Times New Roman" w:hAnsi="Times New Roman" w:cs="Times New Roman"/>
          <w:sz w:val="28"/>
          <w:szCs w:val="28"/>
        </w:rPr>
        <w:t xml:space="preserve">брачные ИК убираются в сейф до окончания экзамена, после окончания экзамена – </w:t>
      </w:r>
      <w:proofErr w:type="gramStart"/>
      <w:r w:rsidRPr="00EB372A">
        <w:rPr>
          <w:rFonts w:ascii="Times New Roman" w:hAnsi="Times New Roman" w:cs="Times New Roman"/>
          <w:sz w:val="28"/>
          <w:szCs w:val="28"/>
        </w:rPr>
        <w:t xml:space="preserve">упаковываются в </w:t>
      </w:r>
      <w:r w:rsidR="00EB372A" w:rsidRPr="00EB372A">
        <w:rPr>
          <w:rFonts w:ascii="Times New Roman" w:hAnsi="Times New Roman" w:cs="Times New Roman"/>
          <w:sz w:val="28"/>
          <w:szCs w:val="28"/>
        </w:rPr>
        <w:t>белый</w:t>
      </w:r>
      <w:r w:rsidRPr="00EB372A">
        <w:rPr>
          <w:rFonts w:ascii="Times New Roman" w:hAnsi="Times New Roman" w:cs="Times New Roman"/>
          <w:sz w:val="28"/>
          <w:szCs w:val="28"/>
        </w:rPr>
        <w:t xml:space="preserve"> пакет с наклеенной на него заполненной формой ППЭ-11-01 и вместе с прочими ЭМ передаются</w:t>
      </w:r>
      <w:proofErr w:type="gramEnd"/>
      <w:r w:rsidRPr="00EB372A">
        <w:rPr>
          <w:rFonts w:ascii="Times New Roman" w:hAnsi="Times New Roman" w:cs="Times New Roman"/>
          <w:sz w:val="28"/>
          <w:szCs w:val="28"/>
        </w:rPr>
        <w:t xml:space="preserve"> в Р</w:t>
      </w:r>
      <w:r w:rsidR="00EB372A" w:rsidRPr="00EB372A">
        <w:rPr>
          <w:rFonts w:ascii="Times New Roman" w:hAnsi="Times New Roman" w:cs="Times New Roman"/>
          <w:sz w:val="28"/>
          <w:szCs w:val="28"/>
        </w:rPr>
        <w:t>ЦОИ.</w:t>
      </w:r>
    </w:p>
    <w:p w:rsidR="00EB372A" w:rsidRDefault="00EB372A" w:rsidP="00011B5B">
      <w:pPr>
        <w:tabs>
          <w:tab w:val="left" w:pos="567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1B5B" w:rsidRPr="00EB372A" w:rsidRDefault="00011B5B" w:rsidP="00EB372A">
      <w:pPr>
        <w:tabs>
          <w:tab w:val="left" w:pos="567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 время печати и упаковки ЭМ ч</w:t>
      </w:r>
      <w:r w:rsidRPr="007D0BBB">
        <w:rPr>
          <w:rFonts w:ascii="Times New Roman" w:hAnsi="Times New Roman" w:cs="Times New Roman"/>
          <w:b/>
          <w:sz w:val="28"/>
          <w:szCs w:val="28"/>
        </w:rPr>
        <w:t>лен ГЭК:</w:t>
      </w:r>
    </w:p>
    <w:p w:rsidR="00EB372A" w:rsidRDefault="00EB372A" w:rsidP="00EB372A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11B5B" w:rsidRPr="007D0BBB">
        <w:rPr>
          <w:rFonts w:ascii="Times New Roman" w:hAnsi="Times New Roman" w:cs="Times New Roman"/>
          <w:sz w:val="28"/>
          <w:szCs w:val="28"/>
        </w:rPr>
        <w:t xml:space="preserve"> случае</w:t>
      </w:r>
      <w:proofErr w:type="gramStart"/>
      <w:r w:rsidR="00011B5B" w:rsidRPr="007D0BB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11B5B" w:rsidRPr="007D0BBB">
        <w:rPr>
          <w:rFonts w:ascii="Times New Roman" w:hAnsi="Times New Roman" w:cs="Times New Roman"/>
          <w:sz w:val="28"/>
          <w:szCs w:val="28"/>
        </w:rPr>
        <w:t xml:space="preserve"> если количество бракованных ИК не превышает 5 ИК (количество материалов в резервном комплекте), заменить бракованные ИК на ИК из резервного комплекта;</w:t>
      </w:r>
    </w:p>
    <w:p w:rsidR="00011B5B" w:rsidRPr="00011B5B" w:rsidRDefault="00EB372A" w:rsidP="00EB372A">
      <w:pPr>
        <w:tabs>
          <w:tab w:val="left" w:pos="993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011B5B" w:rsidRPr="007D0BBB">
        <w:rPr>
          <w:rFonts w:ascii="Times New Roman" w:hAnsi="Times New Roman" w:cs="Times New Roman"/>
          <w:sz w:val="28"/>
          <w:szCs w:val="28"/>
        </w:rPr>
        <w:t xml:space="preserve"> случае</w:t>
      </w:r>
      <w:proofErr w:type="gramStart"/>
      <w:r w:rsidR="00011B5B" w:rsidRPr="007D0BB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11B5B" w:rsidRPr="007D0BBB">
        <w:rPr>
          <w:rFonts w:ascii="Times New Roman" w:hAnsi="Times New Roman" w:cs="Times New Roman"/>
          <w:sz w:val="28"/>
          <w:szCs w:val="28"/>
        </w:rPr>
        <w:t xml:space="preserve"> если количество бракованных ИК превышает 5 ИК, члену ГЭК необход</w:t>
      </w:r>
      <w:r w:rsidR="00011B5B">
        <w:rPr>
          <w:rFonts w:ascii="Times New Roman" w:hAnsi="Times New Roman" w:cs="Times New Roman"/>
          <w:sz w:val="28"/>
          <w:szCs w:val="28"/>
        </w:rPr>
        <w:t>имо позвонить в РЦОИ по телефону</w:t>
      </w:r>
      <w:r w:rsidR="00011B5B" w:rsidRPr="007D0BBB">
        <w:rPr>
          <w:rFonts w:ascii="Times New Roman" w:hAnsi="Times New Roman" w:cs="Times New Roman"/>
          <w:sz w:val="28"/>
          <w:szCs w:val="28"/>
        </w:rPr>
        <w:t xml:space="preserve"> 8(4932)585507 для получения дополнительного р</w:t>
      </w:r>
      <w:r w:rsidR="00011B5B">
        <w:rPr>
          <w:rFonts w:ascii="Times New Roman" w:hAnsi="Times New Roman" w:cs="Times New Roman"/>
          <w:sz w:val="28"/>
          <w:szCs w:val="28"/>
        </w:rPr>
        <w:t xml:space="preserve">езервного комплекта для печати </w:t>
      </w:r>
      <w:r w:rsidR="00011B5B" w:rsidRPr="007D0BBB">
        <w:rPr>
          <w:rFonts w:ascii="Times New Roman" w:eastAsia="Calibri" w:hAnsi="Times New Roman" w:cs="Times New Roman"/>
          <w:sz w:val="28"/>
          <w:szCs w:val="28"/>
          <w:lang w:eastAsia="ru-RU"/>
        </w:rPr>
        <w:t>через автоматизированную систему «АРМ Государственная (ит</w:t>
      </w:r>
      <w:r w:rsidR="00011B5B">
        <w:rPr>
          <w:rFonts w:ascii="Times New Roman" w:eastAsia="Calibri" w:hAnsi="Times New Roman" w:cs="Times New Roman"/>
          <w:sz w:val="28"/>
          <w:szCs w:val="28"/>
          <w:lang w:eastAsia="ru-RU"/>
        </w:rPr>
        <w:t>оговая) аттестация выпускников».</w:t>
      </w:r>
    </w:p>
    <w:p w:rsidR="00011B5B" w:rsidRDefault="00011B5B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812262" w:rsidRDefault="00812262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812262" w:rsidRDefault="00812262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812262" w:rsidRDefault="00812262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812262" w:rsidRDefault="00812262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812262" w:rsidRDefault="00812262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812262" w:rsidRDefault="00812262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812262" w:rsidRDefault="00812262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812262" w:rsidRDefault="00812262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812262" w:rsidRDefault="00812262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812262" w:rsidRDefault="00812262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812262" w:rsidRDefault="00812262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812262" w:rsidRDefault="00812262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812262" w:rsidRDefault="00812262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962989" w:rsidRDefault="00962989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2206CD" w:rsidRDefault="002206CD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</w:rPr>
        <w:br w:type="page"/>
      </w:r>
    </w:p>
    <w:tbl>
      <w:tblPr>
        <w:tblW w:w="0" w:type="auto"/>
        <w:tblInd w:w="-108" w:type="dxa"/>
        <w:tblLook w:val="04A0" w:firstRow="1" w:lastRow="0" w:firstColumn="1" w:lastColumn="0" w:noHBand="0" w:noVBand="1"/>
      </w:tblPr>
      <w:tblGrid>
        <w:gridCol w:w="4643"/>
        <w:gridCol w:w="4644"/>
      </w:tblGrid>
      <w:tr w:rsidR="00F7082A" w:rsidTr="00F7082A">
        <w:tc>
          <w:tcPr>
            <w:tcW w:w="4643" w:type="dxa"/>
          </w:tcPr>
          <w:p w:rsidR="00F7082A" w:rsidRDefault="00F7082A" w:rsidP="00F7082A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F7082A" w:rsidRPr="00E97E5F" w:rsidRDefault="00F7082A" w:rsidP="00F7082A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8122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F7082A" w:rsidRPr="00E97E5F" w:rsidRDefault="00F7082A" w:rsidP="00F7082A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D606F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812262">
              <w:rPr>
                <w:rFonts w:ascii="Times New Roman" w:hAnsi="Times New Roman" w:cs="Times New Roman"/>
                <w:sz w:val="28"/>
                <w:szCs w:val="28"/>
              </w:rPr>
              <w:t>.05.2022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D606F6">
              <w:rPr>
                <w:rFonts w:ascii="Times New Roman" w:hAnsi="Times New Roman" w:cs="Times New Roman"/>
                <w:sz w:val="28"/>
                <w:szCs w:val="28"/>
              </w:rPr>
              <w:t>556-о</w:t>
            </w:r>
          </w:p>
          <w:p w:rsidR="00F7082A" w:rsidRDefault="00F7082A" w:rsidP="00F7082A">
            <w:pPr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71"/>
      </w:tblGrid>
      <w:tr w:rsidR="000204E0" w:rsidTr="006D6F2D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bookmarkEnd w:id="1"/>
          <w:p w:rsidR="000204E0" w:rsidRPr="00E666D3" w:rsidRDefault="000204E0" w:rsidP="000204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6D3">
              <w:rPr>
                <w:rFonts w:ascii="Times New Roman" w:hAnsi="Times New Roman" w:cs="Times New Roman"/>
                <w:b/>
                <w:sz w:val="28"/>
              </w:rPr>
              <w:t xml:space="preserve">Ф О </w:t>
            </w:r>
            <w:proofErr w:type="gramStart"/>
            <w:r w:rsidRPr="00E666D3">
              <w:rPr>
                <w:rFonts w:ascii="Times New Roman" w:hAnsi="Times New Roman" w:cs="Times New Roman"/>
                <w:b/>
                <w:sz w:val="28"/>
              </w:rPr>
              <w:t>Р</w:t>
            </w:r>
            <w:proofErr w:type="gramEnd"/>
            <w:r w:rsidRPr="00E666D3">
              <w:rPr>
                <w:rFonts w:ascii="Times New Roman" w:hAnsi="Times New Roman" w:cs="Times New Roman"/>
                <w:b/>
                <w:sz w:val="28"/>
              </w:rPr>
              <w:t xml:space="preserve"> М А</w:t>
            </w:r>
            <w:r w:rsidRPr="00E666D3">
              <w:rPr>
                <w:rFonts w:ascii="Times New Roman" w:hAnsi="Times New Roman" w:cs="Times New Roman"/>
                <w:b/>
                <w:sz w:val="28"/>
                <w:highlight w:val="yellow"/>
              </w:rPr>
              <w:br/>
            </w:r>
            <w:r w:rsidRPr="00E666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титульного листа к комплекту экзаменационных материалов </w:t>
            </w:r>
          </w:p>
          <w:p w:rsidR="000204E0" w:rsidRPr="00717953" w:rsidRDefault="000204E0" w:rsidP="00A958B7">
            <w:pPr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pacing w:val="120"/>
                <w:sz w:val="28"/>
                <w:szCs w:val="28"/>
              </w:rPr>
            </w:pPr>
            <w:r w:rsidRPr="00E666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для печати в </w:t>
            </w:r>
            <w:proofErr w:type="gramStart"/>
            <w:r w:rsidR="00812262">
              <w:rPr>
                <w:rFonts w:ascii="Times New Roman" w:hAnsi="Times New Roman" w:cs="Times New Roman"/>
                <w:b/>
                <w:sz w:val="28"/>
                <w:szCs w:val="28"/>
              </w:rPr>
              <w:t>пункте</w:t>
            </w:r>
            <w:proofErr w:type="gramEnd"/>
            <w:r w:rsidR="00A958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проведения экзаменов</w:t>
            </w:r>
            <w:r w:rsidR="00A958B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76173F" wp14:editId="56667EE9">
                  <wp:extent cx="4909716" cy="6946900"/>
                  <wp:effectExtent l="19050" t="19050" r="24765" b="25400"/>
                  <wp:docPr id="3" name="Рисунок 3" descr="W:\Лебедева ЭВ\от Березина\2019\IMG\titl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Лебедева ЭВ\от Березина\2019\IMG\titl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348" cy="6952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Y="60"/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A958B7" w:rsidTr="00A958B7">
        <w:tc>
          <w:tcPr>
            <w:tcW w:w="4643" w:type="dxa"/>
          </w:tcPr>
          <w:p w:rsidR="00A958B7" w:rsidRDefault="00A958B7" w:rsidP="00A958B7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A958B7" w:rsidRPr="00E97E5F" w:rsidRDefault="00A958B7" w:rsidP="00962989">
            <w:pPr>
              <w:pStyle w:val="ad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A958B7" w:rsidRPr="00A958B7" w:rsidRDefault="00A958B7" w:rsidP="00D606F6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D606F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.05.2022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D606F6">
              <w:rPr>
                <w:rFonts w:ascii="Times New Roman" w:hAnsi="Times New Roman" w:cs="Times New Roman"/>
                <w:sz w:val="28"/>
                <w:szCs w:val="28"/>
              </w:rPr>
              <w:t>556-о</w:t>
            </w:r>
          </w:p>
        </w:tc>
      </w:tr>
    </w:tbl>
    <w:p w:rsidR="00A958B7" w:rsidRDefault="00A958B7" w:rsidP="00A958B7">
      <w:pPr>
        <w:suppressAutoHyphens/>
        <w:spacing w:before="6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6D3">
        <w:rPr>
          <w:rFonts w:ascii="Times New Roman" w:hAnsi="Times New Roman" w:cs="Times New Roman"/>
          <w:b/>
          <w:sz w:val="28"/>
        </w:rPr>
        <w:t xml:space="preserve">Ф О </w:t>
      </w:r>
      <w:proofErr w:type="gramStart"/>
      <w:r w:rsidRPr="00E666D3">
        <w:rPr>
          <w:rFonts w:ascii="Times New Roman" w:hAnsi="Times New Roman" w:cs="Times New Roman"/>
          <w:b/>
          <w:sz w:val="28"/>
        </w:rPr>
        <w:t>Р</w:t>
      </w:r>
      <w:proofErr w:type="gramEnd"/>
      <w:r w:rsidRPr="00E666D3">
        <w:rPr>
          <w:rFonts w:ascii="Times New Roman" w:hAnsi="Times New Roman" w:cs="Times New Roman"/>
          <w:b/>
          <w:sz w:val="28"/>
        </w:rPr>
        <w:t xml:space="preserve"> М А</w:t>
      </w:r>
      <w:r w:rsidRPr="00E666D3">
        <w:rPr>
          <w:rFonts w:ascii="Times New Roman" w:hAnsi="Times New Roman" w:cs="Times New Roman"/>
          <w:b/>
          <w:sz w:val="28"/>
          <w:highlight w:val="yellow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контрольного </w:t>
      </w:r>
      <w:r w:rsidRPr="00E666D3">
        <w:rPr>
          <w:rFonts w:ascii="Times New Roman" w:hAnsi="Times New Roman" w:cs="Times New Roman"/>
          <w:b/>
          <w:sz w:val="28"/>
          <w:szCs w:val="28"/>
        </w:rPr>
        <w:t xml:space="preserve">листа к </w:t>
      </w:r>
      <w:r>
        <w:rPr>
          <w:rFonts w:ascii="Times New Roman" w:hAnsi="Times New Roman" w:cs="Times New Roman"/>
          <w:b/>
          <w:sz w:val="28"/>
          <w:szCs w:val="28"/>
        </w:rPr>
        <w:t xml:space="preserve">индивидуальному </w:t>
      </w:r>
      <w:r w:rsidRPr="00E666D3">
        <w:rPr>
          <w:rFonts w:ascii="Times New Roman" w:hAnsi="Times New Roman" w:cs="Times New Roman"/>
          <w:b/>
          <w:sz w:val="28"/>
          <w:szCs w:val="28"/>
        </w:rPr>
        <w:t xml:space="preserve">комплекту </w:t>
      </w:r>
    </w:p>
    <w:p w:rsidR="00A958B7" w:rsidRDefault="00A958B7" w:rsidP="00A958B7">
      <w:pPr>
        <w:suppressAutoHyphens/>
        <w:spacing w:before="6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666D3">
        <w:rPr>
          <w:rFonts w:ascii="Times New Roman" w:hAnsi="Times New Roman" w:cs="Times New Roman"/>
          <w:b/>
          <w:sz w:val="28"/>
          <w:szCs w:val="28"/>
        </w:rPr>
        <w:t>экзаменационных материалов</w:t>
      </w:r>
    </w:p>
    <w:p w:rsidR="00962989" w:rsidRPr="0033203A" w:rsidRDefault="00CD06BB" w:rsidP="0033203A">
      <w:pPr>
        <w:suppressAutoHyphens/>
        <w:spacing w:before="6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D06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0300" cy="6981128"/>
            <wp:effectExtent l="19050" t="19050" r="12700" b="10795"/>
            <wp:docPr id="19" name="Рисунок 19" descr="D:\Лебедева\!ОГЭ-2021\!Печать ЭМ в ППЭ-2019\Контрольный лист к 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бедева\!ОГЭ-2021\!Печать ЭМ в ППЭ-2019\Контрольный лист к И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481" cy="69969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53E2" w:rsidRPr="00A40F6E" w:rsidRDefault="000153E2" w:rsidP="000A69B8">
      <w:pPr>
        <w:pStyle w:val="ad"/>
        <w:spacing w:after="0" w:line="240" w:lineRule="auto"/>
        <w:ind w:left="4678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812262">
        <w:rPr>
          <w:rFonts w:ascii="Times New Roman" w:hAnsi="Times New Roman" w:cs="Times New Roman"/>
          <w:sz w:val="28"/>
          <w:szCs w:val="28"/>
        </w:rPr>
        <w:t>7</w:t>
      </w:r>
      <w:r w:rsidRPr="00A40F6E">
        <w:rPr>
          <w:rFonts w:ascii="Times New Roman" w:hAnsi="Times New Roman" w:cs="Times New Roman"/>
          <w:sz w:val="28"/>
          <w:szCs w:val="28"/>
        </w:rPr>
        <w:t xml:space="preserve"> к приказу Департамента образования Ивановской области</w:t>
      </w:r>
    </w:p>
    <w:p w:rsidR="000153E2" w:rsidRPr="00A40F6E" w:rsidRDefault="000153E2" w:rsidP="002D0132">
      <w:pPr>
        <w:spacing w:after="0" w:line="240" w:lineRule="auto"/>
        <w:ind w:left="5670"/>
        <w:jc w:val="right"/>
        <w:rPr>
          <w:rFonts w:cstheme="minorHAnsi"/>
          <w:b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t xml:space="preserve">от </w:t>
      </w:r>
      <w:r w:rsidR="00D606F6">
        <w:rPr>
          <w:rFonts w:ascii="Times New Roman" w:hAnsi="Times New Roman" w:cs="Times New Roman"/>
          <w:sz w:val="28"/>
          <w:szCs w:val="28"/>
        </w:rPr>
        <w:t>18</w:t>
      </w:r>
      <w:r w:rsidR="00812262">
        <w:rPr>
          <w:rFonts w:ascii="Times New Roman" w:hAnsi="Times New Roman" w:cs="Times New Roman"/>
          <w:sz w:val="28"/>
          <w:szCs w:val="28"/>
        </w:rPr>
        <w:t>.05.2022</w:t>
      </w:r>
      <w:r w:rsidR="002542AE">
        <w:rPr>
          <w:rFonts w:ascii="Times New Roman" w:hAnsi="Times New Roman" w:cs="Times New Roman"/>
          <w:sz w:val="28"/>
          <w:szCs w:val="28"/>
        </w:rPr>
        <w:t xml:space="preserve"> </w:t>
      </w:r>
      <w:r w:rsidRPr="00A40F6E">
        <w:rPr>
          <w:rFonts w:ascii="Times New Roman" w:hAnsi="Times New Roman" w:cs="Times New Roman"/>
          <w:sz w:val="28"/>
          <w:szCs w:val="28"/>
        </w:rPr>
        <w:t xml:space="preserve">№ </w:t>
      </w:r>
      <w:r w:rsidR="00D606F6">
        <w:rPr>
          <w:rFonts w:ascii="Times New Roman" w:hAnsi="Times New Roman" w:cs="Times New Roman"/>
          <w:sz w:val="28"/>
          <w:szCs w:val="28"/>
        </w:rPr>
        <w:t>556-о</w:t>
      </w:r>
    </w:p>
    <w:p w:rsidR="005C197B" w:rsidRPr="00A40F6E" w:rsidRDefault="002D0132" w:rsidP="000153E2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F6E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5C197B" w:rsidRPr="00A40F6E">
        <w:rPr>
          <w:rFonts w:ascii="Times New Roman" w:hAnsi="Times New Roman" w:cs="Times New Roman"/>
          <w:b/>
          <w:sz w:val="28"/>
          <w:szCs w:val="28"/>
        </w:rPr>
        <w:t xml:space="preserve">Н С Т </w:t>
      </w:r>
      <w:proofErr w:type="gramStart"/>
      <w:r w:rsidR="005C197B" w:rsidRPr="00A40F6E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5C197B" w:rsidRPr="00A40F6E">
        <w:rPr>
          <w:rFonts w:ascii="Times New Roman" w:hAnsi="Times New Roman" w:cs="Times New Roman"/>
          <w:b/>
          <w:sz w:val="28"/>
          <w:szCs w:val="28"/>
        </w:rPr>
        <w:t xml:space="preserve"> У К Ц И Я</w:t>
      </w:r>
    </w:p>
    <w:p w:rsidR="000153E2" w:rsidRPr="00A40F6E" w:rsidRDefault="000153E2" w:rsidP="005C1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F6E">
        <w:rPr>
          <w:rFonts w:ascii="Times New Roman" w:hAnsi="Times New Roman" w:cs="Times New Roman"/>
          <w:b/>
          <w:sz w:val="28"/>
          <w:szCs w:val="28"/>
        </w:rPr>
        <w:t>к утилите печати комплектов</w:t>
      </w:r>
      <w:r w:rsidR="002D0132" w:rsidRPr="00A40F6E">
        <w:rPr>
          <w:rFonts w:ascii="Times New Roman" w:hAnsi="Times New Roman" w:cs="Times New Roman"/>
          <w:b/>
          <w:sz w:val="28"/>
          <w:szCs w:val="28"/>
        </w:rPr>
        <w:t xml:space="preserve"> экзаменационных материалов</w:t>
      </w:r>
    </w:p>
    <w:p w:rsidR="006B2F60" w:rsidRPr="00AB13FE" w:rsidRDefault="006B2F60" w:rsidP="006B2F60">
      <w:pPr>
        <w:pStyle w:val="TableParagraph"/>
        <w:rPr>
          <w:sz w:val="28"/>
          <w:szCs w:val="28"/>
        </w:rPr>
      </w:pPr>
    </w:p>
    <w:p w:rsidR="006B2F60" w:rsidRPr="00AB13FE" w:rsidRDefault="006B2F60" w:rsidP="00A958B7">
      <w:pPr>
        <w:pStyle w:val="TableParagraph"/>
        <w:numPr>
          <w:ilvl w:val="0"/>
          <w:numId w:val="25"/>
        </w:numPr>
        <w:ind w:left="0" w:firstLine="709"/>
        <w:rPr>
          <w:b/>
          <w:sz w:val="28"/>
          <w:szCs w:val="28"/>
        </w:rPr>
      </w:pPr>
      <w:bookmarkStart w:id="2" w:name="_bookmark0"/>
      <w:bookmarkEnd w:id="2"/>
      <w:r w:rsidRPr="00AB13FE">
        <w:rPr>
          <w:b/>
          <w:sz w:val="28"/>
          <w:szCs w:val="28"/>
        </w:rPr>
        <w:t>Назначение</w:t>
      </w:r>
      <w:r w:rsidRPr="00AB13FE">
        <w:rPr>
          <w:b/>
          <w:spacing w:val="-12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утилиты</w:t>
      </w:r>
      <w:r w:rsidRPr="00AB13FE">
        <w:rPr>
          <w:b/>
          <w:spacing w:val="-11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печати</w:t>
      </w:r>
      <w:r w:rsidRPr="00AB13FE">
        <w:rPr>
          <w:b/>
          <w:spacing w:val="-9"/>
          <w:sz w:val="28"/>
          <w:szCs w:val="28"/>
        </w:rPr>
        <w:t xml:space="preserve"> </w:t>
      </w:r>
      <w:r w:rsidRPr="00AB13FE">
        <w:rPr>
          <w:b/>
          <w:spacing w:val="-2"/>
          <w:sz w:val="28"/>
          <w:szCs w:val="28"/>
        </w:rPr>
        <w:t>комплектов</w:t>
      </w:r>
    </w:p>
    <w:p w:rsidR="006B2F60" w:rsidRPr="00AB13FE" w:rsidRDefault="006B2F60" w:rsidP="00A958B7">
      <w:pPr>
        <w:pStyle w:val="TableParagraph"/>
        <w:ind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 xml:space="preserve">Утилита печати комплектов </w:t>
      </w:r>
      <w:proofErr w:type="gramStart"/>
      <w:r w:rsidRPr="00AB13FE">
        <w:rPr>
          <w:sz w:val="28"/>
          <w:szCs w:val="28"/>
        </w:rPr>
        <w:t xml:space="preserve">входит в состав Станции печати комплекса </w:t>
      </w:r>
      <w:proofErr w:type="spellStart"/>
      <w:r w:rsidRPr="00AB13FE">
        <w:rPr>
          <w:sz w:val="28"/>
          <w:szCs w:val="28"/>
        </w:rPr>
        <w:t>Ixora</w:t>
      </w:r>
      <w:proofErr w:type="spellEnd"/>
      <w:r w:rsidRPr="00AB13FE">
        <w:rPr>
          <w:sz w:val="28"/>
          <w:szCs w:val="28"/>
        </w:rPr>
        <w:t xml:space="preserve"> </w:t>
      </w:r>
      <w:proofErr w:type="spellStart"/>
      <w:r w:rsidRPr="00AB13FE">
        <w:rPr>
          <w:sz w:val="28"/>
          <w:szCs w:val="28"/>
        </w:rPr>
        <w:t>TestReader</w:t>
      </w:r>
      <w:proofErr w:type="spellEnd"/>
      <w:r w:rsidRPr="00AB13FE">
        <w:rPr>
          <w:sz w:val="28"/>
          <w:szCs w:val="28"/>
        </w:rPr>
        <w:t xml:space="preserve"> 5.5 </w:t>
      </w:r>
      <w:proofErr w:type="spellStart"/>
      <w:r w:rsidRPr="00AB13FE">
        <w:rPr>
          <w:sz w:val="28"/>
          <w:szCs w:val="28"/>
        </w:rPr>
        <w:t>Network</w:t>
      </w:r>
      <w:proofErr w:type="spellEnd"/>
      <w:r w:rsidRPr="00AB13FE">
        <w:rPr>
          <w:sz w:val="28"/>
          <w:szCs w:val="28"/>
        </w:rPr>
        <w:t xml:space="preserve"> и предназначена</w:t>
      </w:r>
      <w:proofErr w:type="gramEnd"/>
      <w:r w:rsidRPr="00AB13FE">
        <w:rPr>
          <w:sz w:val="28"/>
          <w:szCs w:val="28"/>
        </w:rPr>
        <w:t xml:space="preserve"> для печати на выбранном принтере файлов доставочных комплектов, заранее подготовленных и распечатанных станцией печати. При этом поддерживается как печать зашифрованных файлов, так и открытых. Утилита печати входит в состав Станции печати, а также распространяется отдельным дистрибутивом.</w:t>
      </w:r>
    </w:p>
    <w:p w:rsidR="006B2F60" w:rsidRPr="00AB13FE" w:rsidRDefault="006B2F60" w:rsidP="00A958B7">
      <w:pPr>
        <w:pStyle w:val="TableParagraph"/>
        <w:numPr>
          <w:ilvl w:val="0"/>
          <w:numId w:val="25"/>
        </w:numPr>
        <w:ind w:left="0" w:firstLine="709"/>
        <w:rPr>
          <w:b/>
          <w:sz w:val="28"/>
          <w:szCs w:val="28"/>
        </w:rPr>
      </w:pPr>
      <w:bookmarkStart w:id="3" w:name="_bookmark1"/>
      <w:bookmarkEnd w:id="3"/>
      <w:r w:rsidRPr="00AB13FE">
        <w:rPr>
          <w:b/>
          <w:sz w:val="28"/>
          <w:szCs w:val="28"/>
        </w:rPr>
        <w:t>Интерфейс</w:t>
      </w:r>
      <w:r w:rsidRPr="00AB13FE">
        <w:rPr>
          <w:b/>
          <w:spacing w:val="-2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утилиты</w:t>
      </w:r>
      <w:r w:rsidRPr="00AB13FE">
        <w:rPr>
          <w:b/>
          <w:spacing w:val="-10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печати</w:t>
      </w:r>
      <w:r w:rsidRPr="00AB13FE">
        <w:rPr>
          <w:b/>
          <w:spacing w:val="-7"/>
          <w:sz w:val="28"/>
          <w:szCs w:val="28"/>
        </w:rPr>
        <w:t xml:space="preserve"> </w:t>
      </w:r>
      <w:r w:rsidRPr="00AB13FE">
        <w:rPr>
          <w:b/>
          <w:spacing w:val="-2"/>
          <w:sz w:val="28"/>
          <w:szCs w:val="28"/>
        </w:rPr>
        <w:t>комплектов</w:t>
      </w:r>
    </w:p>
    <w:p w:rsidR="006B2F60" w:rsidRPr="00AB13FE" w:rsidRDefault="006B2F60" w:rsidP="00A958B7">
      <w:pPr>
        <w:pStyle w:val="TableParagraph"/>
        <w:ind w:firstLine="709"/>
        <w:rPr>
          <w:sz w:val="28"/>
          <w:szCs w:val="28"/>
        </w:rPr>
      </w:pPr>
      <w:r w:rsidRPr="00AB13FE">
        <w:rPr>
          <w:sz w:val="28"/>
          <w:szCs w:val="28"/>
        </w:rPr>
        <w:t>Главное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окно</w:t>
      </w:r>
      <w:r w:rsidRPr="00AB13FE">
        <w:rPr>
          <w:spacing w:val="-7"/>
          <w:sz w:val="28"/>
          <w:szCs w:val="28"/>
        </w:rPr>
        <w:t xml:space="preserve"> </w:t>
      </w:r>
      <w:r w:rsidRPr="00AB13FE">
        <w:rPr>
          <w:sz w:val="28"/>
          <w:szCs w:val="28"/>
        </w:rPr>
        <w:t>приложения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Утилита</w:t>
      </w:r>
      <w:r w:rsidRPr="00AB13FE">
        <w:rPr>
          <w:b/>
          <w:spacing w:val="-2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печати</w:t>
      </w:r>
      <w:r w:rsidRPr="00AB13FE">
        <w:rPr>
          <w:b/>
          <w:spacing w:val="-2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комплектов</w:t>
      </w:r>
      <w:r w:rsidRPr="00AB13FE">
        <w:rPr>
          <w:b/>
          <w:spacing w:val="2"/>
          <w:sz w:val="28"/>
          <w:szCs w:val="28"/>
        </w:rPr>
        <w:t xml:space="preserve"> </w:t>
      </w:r>
      <w:r w:rsidRPr="00AB13FE">
        <w:rPr>
          <w:sz w:val="28"/>
          <w:szCs w:val="28"/>
        </w:rPr>
        <w:t>представлено</w:t>
      </w:r>
      <w:r w:rsidRPr="00AB13FE">
        <w:rPr>
          <w:spacing w:val="-6"/>
          <w:sz w:val="28"/>
          <w:szCs w:val="28"/>
        </w:rPr>
        <w:t xml:space="preserve"> </w:t>
      </w:r>
      <w:r w:rsidRPr="00AB13FE">
        <w:rPr>
          <w:sz w:val="28"/>
          <w:szCs w:val="28"/>
        </w:rPr>
        <w:t>на</w:t>
      </w:r>
      <w:r w:rsidRPr="00AB13FE">
        <w:rPr>
          <w:spacing w:val="-1"/>
          <w:sz w:val="28"/>
          <w:szCs w:val="28"/>
        </w:rPr>
        <w:t xml:space="preserve"> </w:t>
      </w:r>
      <w:hyperlink w:anchor="_bookmark2" w:history="1">
        <w:r w:rsidRPr="00AB13FE">
          <w:rPr>
            <w:sz w:val="28"/>
            <w:szCs w:val="28"/>
          </w:rPr>
          <w:t>Рисунок</w:t>
        </w:r>
        <w:r w:rsidRPr="00AB13FE">
          <w:rPr>
            <w:spacing w:val="-2"/>
            <w:sz w:val="28"/>
            <w:szCs w:val="28"/>
          </w:rPr>
          <w:t xml:space="preserve"> </w:t>
        </w:r>
        <w:r w:rsidRPr="00AB13FE">
          <w:rPr>
            <w:spacing w:val="-5"/>
            <w:sz w:val="28"/>
            <w:szCs w:val="28"/>
          </w:rPr>
          <w:t>1</w:t>
        </w:r>
      </w:hyperlink>
      <w:r w:rsidRPr="00AB13FE">
        <w:rPr>
          <w:spacing w:val="-5"/>
          <w:sz w:val="28"/>
          <w:szCs w:val="28"/>
        </w:rPr>
        <w:t>:</w:t>
      </w:r>
    </w:p>
    <w:p w:rsidR="006B2F60" w:rsidRPr="00AB13FE" w:rsidRDefault="006B2F60" w:rsidP="00A958B7">
      <w:pPr>
        <w:pStyle w:val="TableParagraph"/>
        <w:ind w:firstLine="709"/>
        <w:rPr>
          <w:sz w:val="28"/>
          <w:szCs w:val="28"/>
        </w:rPr>
      </w:pPr>
    </w:p>
    <w:p w:rsidR="006B2F60" w:rsidRPr="00AB13FE" w:rsidRDefault="006B2F60" w:rsidP="00A958B7">
      <w:pPr>
        <w:pStyle w:val="TableParagraph"/>
        <w:rPr>
          <w:sz w:val="28"/>
          <w:szCs w:val="28"/>
        </w:rPr>
      </w:pPr>
      <w:r w:rsidRPr="00AB13FE">
        <w:rPr>
          <w:noProof/>
          <w:sz w:val="28"/>
          <w:szCs w:val="28"/>
          <w:lang w:eastAsia="ru-RU"/>
        </w:rPr>
        <w:drawing>
          <wp:inline distT="0" distB="0" distL="0" distR="0" wp14:anchorId="39F27B54" wp14:editId="2672299F">
            <wp:extent cx="5937983" cy="4027932"/>
            <wp:effectExtent l="0" t="0" r="0" b="0"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983" cy="402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F60" w:rsidRPr="00AB13FE" w:rsidRDefault="006B2F60" w:rsidP="00A958B7">
      <w:pPr>
        <w:pStyle w:val="TableParagraph"/>
        <w:ind w:firstLine="709"/>
        <w:jc w:val="center"/>
        <w:rPr>
          <w:sz w:val="28"/>
          <w:szCs w:val="28"/>
        </w:rPr>
      </w:pPr>
      <w:bookmarkStart w:id="4" w:name="_bookmark2"/>
      <w:bookmarkEnd w:id="4"/>
      <w:r w:rsidRPr="00AB13FE">
        <w:rPr>
          <w:b/>
          <w:sz w:val="28"/>
          <w:szCs w:val="28"/>
        </w:rPr>
        <w:t>Рисунок</w:t>
      </w:r>
      <w:r w:rsidRPr="00AB13FE">
        <w:rPr>
          <w:b/>
          <w:spacing w:val="-7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1</w:t>
      </w:r>
      <w:r w:rsidRPr="00AB13FE">
        <w:rPr>
          <w:b/>
          <w:spacing w:val="-6"/>
          <w:sz w:val="28"/>
          <w:szCs w:val="28"/>
        </w:rPr>
        <w:t xml:space="preserve"> </w:t>
      </w:r>
      <w:r w:rsidRPr="00AB13FE">
        <w:rPr>
          <w:sz w:val="28"/>
          <w:szCs w:val="28"/>
        </w:rPr>
        <w:t>–</w:t>
      </w:r>
      <w:r w:rsidRPr="00AB13FE">
        <w:rPr>
          <w:spacing w:val="-1"/>
          <w:sz w:val="28"/>
          <w:szCs w:val="28"/>
        </w:rPr>
        <w:t xml:space="preserve"> </w:t>
      </w:r>
      <w:r w:rsidRPr="00AB13FE">
        <w:rPr>
          <w:sz w:val="28"/>
          <w:szCs w:val="28"/>
        </w:rPr>
        <w:t>Интерфейс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утилиты</w:t>
      </w:r>
      <w:r w:rsidRPr="00AB13FE">
        <w:rPr>
          <w:spacing w:val="-12"/>
          <w:sz w:val="28"/>
          <w:szCs w:val="28"/>
        </w:rPr>
        <w:t xml:space="preserve"> </w:t>
      </w:r>
      <w:r w:rsidRPr="00AB13FE">
        <w:rPr>
          <w:sz w:val="28"/>
          <w:szCs w:val="28"/>
        </w:rPr>
        <w:t>печати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комплектов.</w:t>
      </w:r>
    </w:p>
    <w:p w:rsidR="006B2F60" w:rsidRPr="00AB13FE" w:rsidRDefault="006B2F60" w:rsidP="00A958B7">
      <w:pPr>
        <w:pStyle w:val="TableParagraph"/>
        <w:ind w:firstLine="709"/>
        <w:rPr>
          <w:sz w:val="28"/>
          <w:szCs w:val="28"/>
        </w:rPr>
      </w:pPr>
    </w:p>
    <w:p w:rsidR="00A958B7" w:rsidRDefault="00A958B7" w:rsidP="00A958B7">
      <w:pPr>
        <w:pStyle w:val="TableParagraph"/>
        <w:ind w:firstLine="709"/>
        <w:jc w:val="both"/>
        <w:rPr>
          <w:sz w:val="28"/>
          <w:szCs w:val="28"/>
        </w:rPr>
      </w:pPr>
    </w:p>
    <w:p w:rsidR="006B2F60" w:rsidRPr="00AB13FE" w:rsidRDefault="006B2F60" w:rsidP="00A958B7">
      <w:pPr>
        <w:pStyle w:val="TableParagraph"/>
        <w:ind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lastRenderedPageBreak/>
        <w:t xml:space="preserve">Меню главного окна </w:t>
      </w:r>
      <w:r w:rsidRPr="00AB13FE">
        <w:rPr>
          <w:b/>
          <w:sz w:val="28"/>
          <w:szCs w:val="28"/>
        </w:rPr>
        <w:t xml:space="preserve">Утилиты печати комплектов </w:t>
      </w:r>
      <w:r w:rsidRPr="00AB13FE">
        <w:rPr>
          <w:sz w:val="28"/>
          <w:szCs w:val="28"/>
        </w:rPr>
        <w:t xml:space="preserve">состоит из пунктов </w:t>
      </w:r>
      <w:r w:rsidRPr="00AB13FE">
        <w:rPr>
          <w:b/>
          <w:sz w:val="28"/>
          <w:szCs w:val="28"/>
        </w:rPr>
        <w:t xml:space="preserve">Файл </w:t>
      </w:r>
      <w:r w:rsidRPr="00AB13FE">
        <w:rPr>
          <w:sz w:val="28"/>
          <w:szCs w:val="28"/>
        </w:rPr>
        <w:t xml:space="preserve">и </w:t>
      </w:r>
      <w:r w:rsidRPr="00AB13FE">
        <w:rPr>
          <w:b/>
          <w:sz w:val="28"/>
          <w:szCs w:val="28"/>
        </w:rPr>
        <w:t>Помощь</w:t>
      </w:r>
      <w:r w:rsidRPr="00AB13FE">
        <w:rPr>
          <w:sz w:val="28"/>
          <w:szCs w:val="28"/>
        </w:rPr>
        <w:t xml:space="preserve">. Пункт </w:t>
      </w:r>
      <w:r w:rsidRPr="00AB13FE">
        <w:rPr>
          <w:b/>
          <w:sz w:val="28"/>
          <w:szCs w:val="28"/>
        </w:rPr>
        <w:t xml:space="preserve">Файл </w:t>
      </w:r>
      <w:r w:rsidRPr="00AB13FE">
        <w:rPr>
          <w:sz w:val="28"/>
          <w:szCs w:val="28"/>
        </w:rPr>
        <w:t xml:space="preserve">содержит команды </w:t>
      </w:r>
      <w:r w:rsidRPr="00AB13FE">
        <w:rPr>
          <w:b/>
          <w:sz w:val="28"/>
          <w:szCs w:val="28"/>
        </w:rPr>
        <w:t xml:space="preserve">Печать </w:t>
      </w:r>
      <w:r w:rsidRPr="00AB13FE">
        <w:rPr>
          <w:sz w:val="28"/>
          <w:szCs w:val="28"/>
        </w:rPr>
        <w:t xml:space="preserve">(запуск печати выбранных файлов) и </w:t>
      </w:r>
      <w:r w:rsidRPr="00AB13FE">
        <w:rPr>
          <w:b/>
          <w:sz w:val="28"/>
          <w:szCs w:val="28"/>
        </w:rPr>
        <w:t xml:space="preserve">Выход </w:t>
      </w:r>
      <w:r w:rsidRPr="00AB13FE">
        <w:rPr>
          <w:sz w:val="28"/>
          <w:szCs w:val="28"/>
        </w:rPr>
        <w:t xml:space="preserve">(выйти из программы). Пункт </w:t>
      </w:r>
      <w:r w:rsidRPr="00AB13FE">
        <w:rPr>
          <w:b/>
          <w:sz w:val="28"/>
          <w:szCs w:val="28"/>
        </w:rPr>
        <w:t xml:space="preserve">Помощь </w:t>
      </w:r>
      <w:r w:rsidRPr="00AB13FE">
        <w:rPr>
          <w:sz w:val="28"/>
          <w:szCs w:val="28"/>
        </w:rPr>
        <w:t xml:space="preserve">содержит команды </w:t>
      </w:r>
      <w:r w:rsidRPr="00AB13FE">
        <w:rPr>
          <w:b/>
          <w:sz w:val="28"/>
          <w:szCs w:val="28"/>
        </w:rPr>
        <w:t xml:space="preserve">Содержание </w:t>
      </w:r>
      <w:r w:rsidRPr="00AB13FE">
        <w:rPr>
          <w:sz w:val="28"/>
          <w:szCs w:val="28"/>
        </w:rPr>
        <w:t>(показать справку к программе) и</w:t>
      </w:r>
      <w:proofErr w:type="gramStart"/>
      <w:r w:rsidRPr="00AB13FE">
        <w:rPr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О</w:t>
      </w:r>
      <w:proofErr w:type="gramEnd"/>
      <w:r w:rsidRPr="00AB13FE">
        <w:rPr>
          <w:b/>
          <w:sz w:val="28"/>
          <w:szCs w:val="28"/>
        </w:rPr>
        <w:t xml:space="preserve"> программе... </w:t>
      </w:r>
      <w:r w:rsidRPr="00AB13FE">
        <w:rPr>
          <w:sz w:val="28"/>
          <w:szCs w:val="28"/>
        </w:rPr>
        <w:t>(показать информацию о программе). Все основные команды меню продублированы на панели инструментов.</w:t>
      </w:r>
    </w:p>
    <w:p w:rsidR="006B2F60" w:rsidRPr="00AB13FE" w:rsidRDefault="006B2F60" w:rsidP="00A958B7">
      <w:pPr>
        <w:pStyle w:val="TableParagraph"/>
        <w:numPr>
          <w:ilvl w:val="0"/>
          <w:numId w:val="25"/>
        </w:numPr>
        <w:ind w:left="0" w:firstLine="709"/>
        <w:jc w:val="both"/>
        <w:rPr>
          <w:b/>
          <w:sz w:val="28"/>
          <w:szCs w:val="28"/>
        </w:rPr>
      </w:pPr>
      <w:bookmarkStart w:id="5" w:name="_bookmark3"/>
      <w:bookmarkEnd w:id="5"/>
      <w:r w:rsidRPr="00AB13FE">
        <w:rPr>
          <w:b/>
          <w:sz w:val="28"/>
          <w:szCs w:val="28"/>
        </w:rPr>
        <w:t>Настройка</w:t>
      </w:r>
      <w:r w:rsidRPr="00AB13FE">
        <w:rPr>
          <w:b/>
          <w:spacing w:val="-11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утилиты</w:t>
      </w:r>
      <w:r w:rsidRPr="00AB13FE">
        <w:rPr>
          <w:b/>
          <w:spacing w:val="-13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печати</w:t>
      </w:r>
      <w:r w:rsidRPr="00AB13FE">
        <w:rPr>
          <w:b/>
          <w:spacing w:val="-7"/>
          <w:sz w:val="28"/>
          <w:szCs w:val="28"/>
        </w:rPr>
        <w:t xml:space="preserve"> </w:t>
      </w:r>
      <w:r w:rsidRPr="00AB13FE">
        <w:rPr>
          <w:b/>
          <w:spacing w:val="-2"/>
          <w:sz w:val="28"/>
          <w:szCs w:val="28"/>
        </w:rPr>
        <w:t>комплектов</w:t>
      </w:r>
    </w:p>
    <w:p w:rsidR="006B2F60" w:rsidRPr="00AB13FE" w:rsidRDefault="006B2F60" w:rsidP="00A958B7">
      <w:pPr>
        <w:pStyle w:val="TableParagraph"/>
        <w:ind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Перед</w:t>
      </w:r>
      <w:r w:rsidRPr="00AB13FE">
        <w:rPr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началом</w:t>
      </w:r>
      <w:r w:rsidRPr="00AB13FE">
        <w:rPr>
          <w:spacing w:val="-1"/>
          <w:sz w:val="28"/>
          <w:szCs w:val="28"/>
        </w:rPr>
        <w:t xml:space="preserve"> </w:t>
      </w:r>
      <w:r w:rsidRPr="00AB13FE">
        <w:rPr>
          <w:sz w:val="28"/>
          <w:szCs w:val="28"/>
        </w:rPr>
        <w:t>работы необходимо</w:t>
      </w:r>
      <w:r w:rsidRPr="00AB13FE">
        <w:rPr>
          <w:spacing w:val="-2"/>
          <w:sz w:val="28"/>
          <w:szCs w:val="28"/>
        </w:rPr>
        <w:t xml:space="preserve"> указать:</w:t>
      </w:r>
    </w:p>
    <w:p w:rsidR="006B2F60" w:rsidRPr="00A958B7" w:rsidRDefault="006B2F60" w:rsidP="00A958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13FE">
        <w:rPr>
          <w:rFonts w:ascii="Times New Roman" w:hAnsi="Times New Roman" w:cs="Times New Roman"/>
          <w:b/>
          <w:sz w:val="28"/>
          <w:szCs w:val="28"/>
        </w:rPr>
        <w:t>Каталог</w:t>
      </w:r>
      <w:r w:rsidRPr="00AB13FE">
        <w:rPr>
          <w:rFonts w:ascii="Times New Roman" w:hAnsi="Times New Roman" w:cs="Times New Roman"/>
          <w:b/>
          <w:spacing w:val="55"/>
          <w:w w:val="150"/>
          <w:sz w:val="28"/>
          <w:szCs w:val="28"/>
        </w:rPr>
        <w:t xml:space="preserve"> </w:t>
      </w:r>
      <w:r w:rsidRPr="00AB13FE">
        <w:rPr>
          <w:rFonts w:ascii="Times New Roman" w:hAnsi="Times New Roman" w:cs="Times New Roman"/>
          <w:b/>
          <w:sz w:val="28"/>
          <w:szCs w:val="28"/>
        </w:rPr>
        <w:t>с</w:t>
      </w:r>
      <w:r w:rsidRPr="00AB13FE">
        <w:rPr>
          <w:rFonts w:ascii="Times New Roman" w:hAnsi="Times New Roman" w:cs="Times New Roman"/>
          <w:b/>
          <w:spacing w:val="55"/>
          <w:w w:val="150"/>
          <w:sz w:val="28"/>
          <w:szCs w:val="28"/>
        </w:rPr>
        <w:t xml:space="preserve"> </w:t>
      </w:r>
      <w:r w:rsidRPr="00AB13FE">
        <w:rPr>
          <w:rFonts w:ascii="Times New Roman" w:hAnsi="Times New Roman" w:cs="Times New Roman"/>
          <w:b/>
          <w:sz w:val="28"/>
          <w:szCs w:val="28"/>
        </w:rPr>
        <w:t>файлами</w:t>
      </w:r>
      <w:r w:rsidRPr="00AB13FE">
        <w:rPr>
          <w:rFonts w:ascii="Times New Roman" w:hAnsi="Times New Roman" w:cs="Times New Roman"/>
          <w:b/>
          <w:spacing w:val="58"/>
          <w:w w:val="150"/>
          <w:sz w:val="28"/>
          <w:szCs w:val="28"/>
        </w:rPr>
        <w:t xml:space="preserve"> </w:t>
      </w:r>
      <w:r w:rsidRPr="00AB13FE">
        <w:rPr>
          <w:rFonts w:ascii="Times New Roman" w:hAnsi="Times New Roman" w:cs="Times New Roman"/>
          <w:b/>
          <w:sz w:val="28"/>
          <w:szCs w:val="28"/>
        </w:rPr>
        <w:t>для</w:t>
      </w:r>
      <w:r w:rsidRPr="00AB13FE">
        <w:rPr>
          <w:rFonts w:ascii="Times New Roman" w:hAnsi="Times New Roman" w:cs="Times New Roman"/>
          <w:b/>
          <w:spacing w:val="56"/>
          <w:w w:val="150"/>
          <w:sz w:val="28"/>
          <w:szCs w:val="28"/>
        </w:rPr>
        <w:t xml:space="preserve"> </w:t>
      </w:r>
      <w:r w:rsidRPr="00AB13FE">
        <w:rPr>
          <w:rFonts w:ascii="Times New Roman" w:hAnsi="Times New Roman" w:cs="Times New Roman"/>
          <w:b/>
          <w:sz w:val="28"/>
          <w:szCs w:val="28"/>
        </w:rPr>
        <w:t>печати</w:t>
      </w:r>
      <w:r w:rsidRPr="00AB13FE">
        <w:rPr>
          <w:rFonts w:ascii="Times New Roman" w:hAnsi="Times New Roman" w:cs="Times New Roman"/>
          <w:b/>
          <w:spacing w:val="61"/>
          <w:w w:val="150"/>
          <w:sz w:val="28"/>
          <w:szCs w:val="28"/>
        </w:rPr>
        <w:t xml:space="preserve"> </w:t>
      </w:r>
      <w:r w:rsidRPr="00AB13FE">
        <w:rPr>
          <w:rFonts w:ascii="Times New Roman" w:hAnsi="Times New Roman" w:cs="Times New Roman"/>
          <w:sz w:val="28"/>
          <w:szCs w:val="28"/>
        </w:rPr>
        <w:t>-</w:t>
      </w:r>
      <w:r w:rsidRPr="00AB13FE">
        <w:rPr>
          <w:rFonts w:ascii="Times New Roman" w:hAnsi="Times New Roman" w:cs="Times New Roman"/>
          <w:spacing w:val="54"/>
          <w:w w:val="150"/>
          <w:sz w:val="28"/>
          <w:szCs w:val="28"/>
        </w:rPr>
        <w:t xml:space="preserve"> </w:t>
      </w:r>
      <w:r w:rsidRPr="00AB13FE">
        <w:rPr>
          <w:rFonts w:ascii="Times New Roman" w:hAnsi="Times New Roman" w:cs="Times New Roman"/>
          <w:sz w:val="28"/>
          <w:szCs w:val="28"/>
        </w:rPr>
        <w:t>местоположение</w:t>
      </w:r>
      <w:r w:rsidRPr="00AB13FE">
        <w:rPr>
          <w:rFonts w:ascii="Times New Roman" w:hAnsi="Times New Roman" w:cs="Times New Roman"/>
          <w:spacing w:val="56"/>
          <w:w w:val="150"/>
          <w:sz w:val="28"/>
          <w:szCs w:val="28"/>
        </w:rPr>
        <w:t xml:space="preserve"> </w:t>
      </w:r>
      <w:r w:rsidRPr="00AB13FE">
        <w:rPr>
          <w:rFonts w:ascii="Times New Roman" w:hAnsi="Times New Roman" w:cs="Times New Roman"/>
          <w:sz w:val="28"/>
          <w:szCs w:val="28"/>
        </w:rPr>
        <w:t>файлов,</w:t>
      </w:r>
      <w:r w:rsidRPr="00AB13FE">
        <w:rPr>
          <w:rFonts w:ascii="Times New Roman" w:hAnsi="Times New Roman" w:cs="Times New Roman"/>
          <w:spacing w:val="58"/>
          <w:w w:val="150"/>
          <w:sz w:val="28"/>
          <w:szCs w:val="28"/>
        </w:rPr>
        <w:t xml:space="preserve"> </w:t>
      </w:r>
      <w:r w:rsidRPr="00AB13FE">
        <w:rPr>
          <w:rFonts w:ascii="Times New Roman" w:hAnsi="Times New Roman" w:cs="Times New Roman"/>
          <w:sz w:val="28"/>
          <w:szCs w:val="28"/>
        </w:rPr>
        <w:t>которые</w:t>
      </w:r>
      <w:r w:rsidRPr="00AB13FE">
        <w:rPr>
          <w:rFonts w:ascii="Times New Roman" w:hAnsi="Times New Roman" w:cs="Times New Roman"/>
          <w:spacing w:val="56"/>
          <w:w w:val="150"/>
          <w:sz w:val="28"/>
          <w:szCs w:val="28"/>
        </w:rPr>
        <w:t xml:space="preserve"> </w:t>
      </w:r>
      <w:r w:rsidRPr="00AB13FE">
        <w:rPr>
          <w:rFonts w:ascii="Times New Roman" w:hAnsi="Times New Roman" w:cs="Times New Roman"/>
          <w:spacing w:val="-2"/>
          <w:sz w:val="28"/>
          <w:szCs w:val="28"/>
        </w:rPr>
        <w:t>требуется</w:t>
      </w:r>
      <w:r w:rsidR="00A958B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B13FE">
        <w:rPr>
          <w:rFonts w:ascii="Times New Roman" w:hAnsi="Times New Roman" w:cs="Times New Roman"/>
          <w:spacing w:val="-2"/>
          <w:sz w:val="28"/>
          <w:szCs w:val="28"/>
        </w:rPr>
        <w:t>распечатать;</w:t>
      </w:r>
    </w:p>
    <w:p w:rsidR="006B2F60" w:rsidRPr="00AB13FE" w:rsidRDefault="006B2F60" w:rsidP="00A958B7">
      <w:pPr>
        <w:pStyle w:val="TableParagraph"/>
        <w:tabs>
          <w:tab w:val="left" w:pos="1301"/>
          <w:tab w:val="left" w:pos="1302"/>
          <w:tab w:val="left" w:pos="2418"/>
          <w:tab w:val="left" w:pos="3018"/>
          <w:tab w:val="left" w:pos="4913"/>
          <w:tab w:val="left" w:pos="5944"/>
          <w:tab w:val="left" w:pos="6242"/>
          <w:tab w:val="left" w:pos="7292"/>
          <w:tab w:val="left" w:pos="7974"/>
          <w:tab w:val="left" w:pos="8775"/>
        </w:tabs>
        <w:ind w:left="709"/>
        <w:jc w:val="both"/>
        <w:rPr>
          <w:sz w:val="28"/>
          <w:szCs w:val="28"/>
        </w:rPr>
      </w:pPr>
      <w:r w:rsidRPr="00AB13FE">
        <w:rPr>
          <w:b/>
          <w:spacing w:val="-2"/>
          <w:sz w:val="28"/>
          <w:szCs w:val="28"/>
        </w:rPr>
        <w:t>Каталог</w:t>
      </w:r>
      <w:r w:rsidR="00A958B7">
        <w:rPr>
          <w:b/>
          <w:sz w:val="28"/>
          <w:szCs w:val="28"/>
        </w:rPr>
        <w:t xml:space="preserve"> </w:t>
      </w:r>
      <w:r w:rsidRPr="00AB13FE">
        <w:rPr>
          <w:b/>
          <w:spacing w:val="-4"/>
          <w:sz w:val="28"/>
          <w:szCs w:val="28"/>
        </w:rPr>
        <w:t>для</w:t>
      </w:r>
      <w:r w:rsidR="00A958B7">
        <w:rPr>
          <w:b/>
          <w:sz w:val="28"/>
          <w:szCs w:val="28"/>
        </w:rPr>
        <w:t xml:space="preserve"> </w:t>
      </w:r>
      <w:r w:rsidRPr="00AB13FE">
        <w:rPr>
          <w:b/>
          <w:spacing w:val="-2"/>
          <w:sz w:val="28"/>
          <w:szCs w:val="28"/>
        </w:rPr>
        <w:t>распечатанных</w:t>
      </w:r>
      <w:r w:rsidR="00A958B7">
        <w:rPr>
          <w:b/>
          <w:sz w:val="28"/>
          <w:szCs w:val="28"/>
        </w:rPr>
        <w:t xml:space="preserve"> </w:t>
      </w:r>
      <w:r w:rsidRPr="00AB13FE">
        <w:rPr>
          <w:b/>
          <w:spacing w:val="-2"/>
          <w:sz w:val="28"/>
          <w:szCs w:val="28"/>
        </w:rPr>
        <w:t>файлов</w:t>
      </w:r>
      <w:r w:rsidR="00A958B7">
        <w:rPr>
          <w:b/>
          <w:sz w:val="28"/>
          <w:szCs w:val="28"/>
        </w:rPr>
        <w:t xml:space="preserve"> </w:t>
      </w:r>
      <w:r w:rsidRPr="00AB13FE">
        <w:rPr>
          <w:spacing w:val="-10"/>
          <w:sz w:val="28"/>
          <w:szCs w:val="28"/>
        </w:rPr>
        <w:t>-</w:t>
      </w:r>
      <w:r w:rsidR="00A958B7">
        <w:rPr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каталог,</w:t>
      </w:r>
      <w:r w:rsidR="00A958B7">
        <w:rPr>
          <w:sz w:val="28"/>
          <w:szCs w:val="28"/>
        </w:rPr>
        <w:t xml:space="preserve"> </w:t>
      </w:r>
      <w:r w:rsidRPr="00AB13FE">
        <w:rPr>
          <w:spacing w:val="-4"/>
          <w:sz w:val="28"/>
          <w:szCs w:val="28"/>
        </w:rPr>
        <w:t>куда</w:t>
      </w:r>
      <w:r w:rsidR="00A958B7">
        <w:rPr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будут</w:t>
      </w:r>
      <w:r w:rsidR="00A958B7">
        <w:rPr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 xml:space="preserve">перемещаться </w:t>
      </w:r>
      <w:r w:rsidRPr="00AB13FE">
        <w:rPr>
          <w:sz w:val="28"/>
          <w:szCs w:val="28"/>
        </w:rPr>
        <w:t>распечатанные файлы.</w:t>
      </w:r>
    </w:p>
    <w:p w:rsidR="006B2F60" w:rsidRPr="00AB13FE" w:rsidRDefault="006B2F60" w:rsidP="00A958B7">
      <w:pPr>
        <w:pStyle w:val="TableParagraph"/>
        <w:ind w:firstLine="709"/>
        <w:jc w:val="both"/>
        <w:rPr>
          <w:b/>
          <w:sz w:val="28"/>
          <w:szCs w:val="28"/>
        </w:rPr>
      </w:pPr>
      <w:bookmarkStart w:id="6" w:name="_bookmark4"/>
      <w:bookmarkEnd w:id="6"/>
      <w:r w:rsidRPr="00AB13FE">
        <w:rPr>
          <w:b/>
          <w:sz w:val="28"/>
          <w:szCs w:val="28"/>
        </w:rPr>
        <w:t>4.</w:t>
      </w:r>
      <w:r w:rsidRPr="00AB13FE">
        <w:rPr>
          <w:b/>
          <w:spacing w:val="27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Печать</w:t>
      </w:r>
      <w:r w:rsidRPr="00AB13FE">
        <w:rPr>
          <w:b/>
          <w:spacing w:val="-7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файлов</w:t>
      </w:r>
      <w:r w:rsidRPr="00AB13FE">
        <w:rPr>
          <w:b/>
          <w:spacing w:val="-11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доставочных</w:t>
      </w:r>
      <w:r w:rsidRPr="00AB13FE">
        <w:rPr>
          <w:b/>
          <w:spacing w:val="-6"/>
          <w:sz w:val="28"/>
          <w:szCs w:val="28"/>
        </w:rPr>
        <w:t xml:space="preserve"> </w:t>
      </w:r>
      <w:r w:rsidRPr="00AB13FE">
        <w:rPr>
          <w:b/>
          <w:spacing w:val="-2"/>
          <w:sz w:val="28"/>
          <w:szCs w:val="28"/>
        </w:rPr>
        <w:t>комплектов</w:t>
      </w:r>
    </w:p>
    <w:p w:rsidR="006B2F60" w:rsidRPr="00AB13FE" w:rsidRDefault="006B2F60" w:rsidP="00A958B7">
      <w:pPr>
        <w:pStyle w:val="TableParagraph"/>
        <w:ind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Для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того,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чтобы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распечатать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подготовленные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фай</w:t>
      </w:r>
      <w:proofErr w:type="gramStart"/>
      <w:r w:rsidRPr="00AB13FE">
        <w:rPr>
          <w:sz w:val="28"/>
          <w:szCs w:val="28"/>
        </w:rPr>
        <w:t>л(</w:t>
      </w:r>
      <w:proofErr w:type="gramEnd"/>
      <w:r w:rsidRPr="00AB13FE">
        <w:rPr>
          <w:sz w:val="28"/>
          <w:szCs w:val="28"/>
        </w:rPr>
        <w:t>ы)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доставочных</w:t>
      </w:r>
      <w:r w:rsidRPr="00AB13FE">
        <w:rPr>
          <w:spacing w:val="80"/>
          <w:sz w:val="28"/>
          <w:szCs w:val="28"/>
        </w:rPr>
        <w:t xml:space="preserve"> </w:t>
      </w:r>
      <w:r w:rsidRPr="00AB13FE">
        <w:rPr>
          <w:sz w:val="28"/>
          <w:szCs w:val="28"/>
        </w:rPr>
        <w:t>комплектов необходимо выполнить следующую последовательность действий:</w:t>
      </w:r>
    </w:p>
    <w:p w:rsidR="006B2F60" w:rsidRPr="00AB13FE" w:rsidRDefault="006B2F60" w:rsidP="00A958B7">
      <w:pPr>
        <w:pStyle w:val="TableParagraph"/>
        <w:numPr>
          <w:ilvl w:val="0"/>
          <w:numId w:val="26"/>
        </w:numPr>
        <w:tabs>
          <w:tab w:val="left" w:pos="1302"/>
        </w:tabs>
        <w:ind w:left="0"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Указать</w:t>
      </w:r>
      <w:r w:rsidRPr="00AB13FE">
        <w:rPr>
          <w:spacing w:val="-2"/>
          <w:sz w:val="28"/>
          <w:szCs w:val="28"/>
        </w:rPr>
        <w:t xml:space="preserve"> </w:t>
      </w:r>
      <w:r w:rsidRPr="00AB13FE">
        <w:rPr>
          <w:sz w:val="28"/>
          <w:szCs w:val="28"/>
        </w:rPr>
        <w:t>каталоги с</w:t>
      </w:r>
      <w:r w:rsidRPr="00AB13FE">
        <w:rPr>
          <w:spacing w:val="-2"/>
          <w:sz w:val="28"/>
          <w:szCs w:val="28"/>
        </w:rPr>
        <w:t xml:space="preserve"> </w:t>
      </w:r>
      <w:r w:rsidRPr="00AB13FE">
        <w:rPr>
          <w:sz w:val="28"/>
          <w:szCs w:val="28"/>
        </w:rPr>
        <w:t>файлами</w:t>
      </w:r>
      <w:r w:rsidRPr="00AB13FE">
        <w:rPr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для</w:t>
      </w:r>
      <w:r w:rsidRPr="00AB13FE">
        <w:rPr>
          <w:spacing w:val="-1"/>
          <w:sz w:val="28"/>
          <w:szCs w:val="28"/>
        </w:rPr>
        <w:t xml:space="preserve"> </w:t>
      </w:r>
      <w:r w:rsidRPr="00AB13FE">
        <w:rPr>
          <w:sz w:val="28"/>
          <w:szCs w:val="28"/>
        </w:rPr>
        <w:t>печати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 xml:space="preserve">и распечатанных </w:t>
      </w:r>
      <w:r w:rsidRPr="00AB13FE">
        <w:rPr>
          <w:spacing w:val="-2"/>
          <w:sz w:val="28"/>
          <w:szCs w:val="28"/>
        </w:rPr>
        <w:t>файлов;</w:t>
      </w:r>
    </w:p>
    <w:p w:rsidR="006B2F60" w:rsidRPr="00AB13FE" w:rsidRDefault="006B2F60" w:rsidP="00A958B7">
      <w:pPr>
        <w:pStyle w:val="TableParagraph"/>
        <w:numPr>
          <w:ilvl w:val="0"/>
          <w:numId w:val="26"/>
        </w:numPr>
        <w:tabs>
          <w:tab w:val="left" w:pos="1302"/>
        </w:tabs>
        <w:ind w:left="0"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Выбрать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файлы,</w:t>
      </w:r>
      <w:r w:rsidRPr="00AB13FE">
        <w:rPr>
          <w:spacing w:val="-1"/>
          <w:sz w:val="28"/>
          <w:szCs w:val="28"/>
        </w:rPr>
        <w:t xml:space="preserve"> </w:t>
      </w:r>
      <w:r w:rsidRPr="00AB13FE">
        <w:rPr>
          <w:sz w:val="28"/>
          <w:szCs w:val="28"/>
        </w:rPr>
        <w:t>которые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требуется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распечатать</w:t>
      </w:r>
      <w:r w:rsidRPr="00AB13FE">
        <w:rPr>
          <w:spacing w:val="3"/>
          <w:sz w:val="28"/>
          <w:szCs w:val="28"/>
        </w:rPr>
        <w:t xml:space="preserve"> </w:t>
      </w:r>
      <w:r w:rsidRPr="00AB13FE">
        <w:rPr>
          <w:sz w:val="28"/>
          <w:szCs w:val="28"/>
        </w:rPr>
        <w:t>(</w:t>
      </w:r>
      <w:hyperlink w:anchor="_bookmark5" w:history="1">
        <w:r w:rsidRPr="00AB13FE">
          <w:rPr>
            <w:sz w:val="28"/>
            <w:szCs w:val="28"/>
          </w:rPr>
          <w:t>Рисунок</w:t>
        </w:r>
        <w:r w:rsidRPr="00AB13FE">
          <w:rPr>
            <w:spacing w:val="-2"/>
            <w:sz w:val="28"/>
            <w:szCs w:val="28"/>
          </w:rPr>
          <w:t xml:space="preserve"> </w:t>
        </w:r>
        <w:r w:rsidRPr="00AB13FE">
          <w:rPr>
            <w:spacing w:val="-5"/>
            <w:sz w:val="28"/>
            <w:szCs w:val="28"/>
          </w:rPr>
          <w:t>2</w:t>
        </w:r>
      </w:hyperlink>
      <w:r w:rsidRPr="00AB13FE">
        <w:rPr>
          <w:spacing w:val="-5"/>
          <w:sz w:val="28"/>
          <w:szCs w:val="28"/>
        </w:rPr>
        <w:t>):</w:t>
      </w:r>
    </w:p>
    <w:p w:rsidR="006B2F60" w:rsidRPr="00AB13FE" w:rsidRDefault="006B2F60" w:rsidP="00A958B7">
      <w:pPr>
        <w:pStyle w:val="TableParagraph"/>
        <w:ind w:firstLine="709"/>
        <w:jc w:val="both"/>
        <w:rPr>
          <w:sz w:val="28"/>
          <w:szCs w:val="28"/>
        </w:rPr>
      </w:pPr>
    </w:p>
    <w:p w:rsidR="006B2F60" w:rsidRPr="00AB13FE" w:rsidRDefault="006B2F60" w:rsidP="00A958B7">
      <w:pPr>
        <w:pStyle w:val="TableParagraph"/>
        <w:rPr>
          <w:sz w:val="28"/>
          <w:szCs w:val="28"/>
        </w:rPr>
      </w:pPr>
      <w:r w:rsidRPr="00AB13FE">
        <w:rPr>
          <w:noProof/>
          <w:sz w:val="28"/>
          <w:szCs w:val="28"/>
          <w:lang w:eastAsia="ru-RU"/>
        </w:rPr>
        <w:drawing>
          <wp:inline distT="0" distB="0" distL="0" distR="0" wp14:anchorId="671255A1" wp14:editId="456BDDA7">
            <wp:extent cx="5945388" cy="2532888"/>
            <wp:effectExtent l="0" t="0" r="0" b="0"/>
            <wp:docPr id="2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388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F60" w:rsidRPr="00AB13FE" w:rsidRDefault="006B2F60" w:rsidP="00A958B7">
      <w:pPr>
        <w:pStyle w:val="TableParagraph"/>
        <w:ind w:firstLine="709"/>
        <w:jc w:val="center"/>
        <w:rPr>
          <w:sz w:val="28"/>
          <w:szCs w:val="28"/>
        </w:rPr>
      </w:pPr>
      <w:bookmarkStart w:id="7" w:name="_bookmark5"/>
      <w:bookmarkEnd w:id="7"/>
      <w:r w:rsidRPr="00AB13FE">
        <w:rPr>
          <w:b/>
          <w:sz w:val="28"/>
          <w:szCs w:val="28"/>
        </w:rPr>
        <w:t>Рисунок</w:t>
      </w:r>
      <w:r w:rsidRPr="00AB13FE">
        <w:rPr>
          <w:b/>
          <w:spacing w:val="-5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2</w:t>
      </w:r>
      <w:r w:rsidRPr="00AB13FE">
        <w:rPr>
          <w:b/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–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Выбор</w:t>
      </w:r>
      <w:r w:rsidRPr="00AB13FE">
        <w:rPr>
          <w:spacing w:val="-1"/>
          <w:sz w:val="28"/>
          <w:szCs w:val="28"/>
        </w:rPr>
        <w:t xml:space="preserve"> </w:t>
      </w:r>
      <w:r w:rsidRPr="00AB13FE">
        <w:rPr>
          <w:sz w:val="28"/>
          <w:szCs w:val="28"/>
        </w:rPr>
        <w:t>файлов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для</w:t>
      </w:r>
      <w:r w:rsidRPr="00AB13FE">
        <w:rPr>
          <w:spacing w:val="-6"/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печати.</w:t>
      </w:r>
    </w:p>
    <w:p w:rsidR="006B2F60" w:rsidRPr="00AB13FE" w:rsidRDefault="006B2F60" w:rsidP="00A958B7">
      <w:pPr>
        <w:pStyle w:val="TableParagraph"/>
        <w:numPr>
          <w:ilvl w:val="0"/>
          <w:numId w:val="26"/>
        </w:numPr>
        <w:tabs>
          <w:tab w:val="left" w:pos="1302"/>
        </w:tabs>
        <w:ind w:left="0"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Запустить</w:t>
      </w:r>
      <w:r w:rsidRPr="00AB13FE">
        <w:rPr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печать:</w:t>
      </w:r>
      <w:r w:rsidRPr="00AB13FE">
        <w:rPr>
          <w:spacing w:val="-7"/>
          <w:sz w:val="28"/>
          <w:szCs w:val="28"/>
        </w:rPr>
        <w:t xml:space="preserve"> </w:t>
      </w:r>
      <w:r w:rsidRPr="00AB13FE">
        <w:rPr>
          <w:sz w:val="28"/>
          <w:szCs w:val="28"/>
        </w:rPr>
        <w:t>либо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выбрав</w:t>
      </w:r>
      <w:r w:rsidRPr="00AB13FE">
        <w:rPr>
          <w:spacing w:val="-6"/>
          <w:sz w:val="28"/>
          <w:szCs w:val="28"/>
        </w:rPr>
        <w:t xml:space="preserve"> </w:t>
      </w:r>
      <w:r w:rsidRPr="00AB13FE">
        <w:rPr>
          <w:sz w:val="28"/>
          <w:szCs w:val="28"/>
        </w:rPr>
        <w:t xml:space="preserve">пункт </w:t>
      </w:r>
      <w:r w:rsidRPr="00AB13FE">
        <w:rPr>
          <w:b/>
          <w:sz w:val="28"/>
          <w:szCs w:val="28"/>
        </w:rPr>
        <w:t>Печать</w:t>
      </w:r>
      <w:r w:rsidRPr="00AB13FE">
        <w:rPr>
          <w:b/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меню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Файл</w:t>
      </w:r>
      <w:r w:rsidRPr="00AB13FE">
        <w:rPr>
          <w:sz w:val="28"/>
          <w:szCs w:val="28"/>
        </w:rPr>
        <w:t>,</w:t>
      </w:r>
      <w:r w:rsidRPr="00AB13FE">
        <w:rPr>
          <w:spacing w:val="-2"/>
          <w:sz w:val="28"/>
          <w:szCs w:val="28"/>
        </w:rPr>
        <w:t xml:space="preserve"> </w:t>
      </w:r>
      <w:r w:rsidRPr="00AB13FE">
        <w:rPr>
          <w:sz w:val="28"/>
          <w:szCs w:val="28"/>
        </w:rPr>
        <w:t>либо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кликнув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кнопку</w:t>
      </w:r>
      <w:r w:rsidRPr="00AB13FE">
        <w:rPr>
          <w:spacing w:val="-13"/>
          <w:sz w:val="28"/>
          <w:szCs w:val="28"/>
        </w:rPr>
        <w:t xml:space="preserve"> </w:t>
      </w:r>
      <w:r w:rsidRPr="00AB13FE">
        <w:rPr>
          <w:noProof/>
          <w:position w:val="2"/>
          <w:sz w:val="28"/>
          <w:szCs w:val="28"/>
          <w:lang w:eastAsia="ru-RU"/>
        </w:rPr>
        <w:drawing>
          <wp:inline distT="0" distB="0" distL="0" distR="0" wp14:anchorId="56232A2E" wp14:editId="1E1610BD">
            <wp:extent cx="187762" cy="214840"/>
            <wp:effectExtent l="0" t="0" r="0" b="0"/>
            <wp:docPr id="2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62" cy="2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13FE">
        <w:rPr>
          <w:spacing w:val="-15"/>
          <w:sz w:val="28"/>
          <w:szCs w:val="28"/>
        </w:rPr>
        <w:t xml:space="preserve"> </w:t>
      </w:r>
      <w:r w:rsidRPr="00AB13FE">
        <w:rPr>
          <w:sz w:val="28"/>
          <w:szCs w:val="28"/>
        </w:rPr>
        <w:t>на панели инструментов;</w:t>
      </w:r>
    </w:p>
    <w:p w:rsidR="006B2F60" w:rsidRPr="00A958B7" w:rsidRDefault="006B2F60" w:rsidP="00A958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13FE">
        <w:rPr>
          <w:rFonts w:ascii="Times New Roman" w:hAnsi="Times New Roman" w:cs="Times New Roman"/>
          <w:sz w:val="28"/>
          <w:szCs w:val="28"/>
        </w:rPr>
        <w:t>Выбрать</w:t>
      </w:r>
      <w:r w:rsidRPr="00AB13FE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AB13FE">
        <w:rPr>
          <w:rFonts w:ascii="Times New Roman" w:hAnsi="Times New Roman" w:cs="Times New Roman"/>
          <w:sz w:val="28"/>
          <w:szCs w:val="28"/>
        </w:rPr>
        <w:t>принтер,</w:t>
      </w:r>
      <w:r w:rsidRPr="00AB13FE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AB13FE">
        <w:rPr>
          <w:rFonts w:ascii="Times New Roman" w:hAnsi="Times New Roman" w:cs="Times New Roman"/>
          <w:sz w:val="28"/>
          <w:szCs w:val="28"/>
        </w:rPr>
        <w:t>на</w:t>
      </w:r>
      <w:r w:rsidRPr="00AB13FE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AB13FE">
        <w:rPr>
          <w:rFonts w:ascii="Times New Roman" w:hAnsi="Times New Roman" w:cs="Times New Roman"/>
          <w:sz w:val="28"/>
          <w:szCs w:val="28"/>
        </w:rPr>
        <w:t>котором</w:t>
      </w:r>
      <w:r w:rsidRPr="00AB13FE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AB13FE">
        <w:rPr>
          <w:rFonts w:ascii="Times New Roman" w:hAnsi="Times New Roman" w:cs="Times New Roman"/>
          <w:sz w:val="28"/>
          <w:szCs w:val="28"/>
        </w:rPr>
        <w:t>нужно</w:t>
      </w:r>
      <w:r w:rsidRPr="00AB13FE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AB13FE">
        <w:rPr>
          <w:rFonts w:ascii="Times New Roman" w:hAnsi="Times New Roman" w:cs="Times New Roman"/>
          <w:sz w:val="28"/>
          <w:szCs w:val="28"/>
        </w:rPr>
        <w:t>распечатать</w:t>
      </w:r>
      <w:r w:rsidRPr="00AB13FE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AB13FE">
        <w:rPr>
          <w:rFonts w:ascii="Times New Roman" w:hAnsi="Times New Roman" w:cs="Times New Roman"/>
          <w:sz w:val="28"/>
          <w:szCs w:val="28"/>
        </w:rPr>
        <w:t>выбранные</w:t>
      </w:r>
      <w:r w:rsidRPr="00AB13FE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AB13FE">
        <w:rPr>
          <w:rFonts w:ascii="Times New Roman" w:hAnsi="Times New Roman" w:cs="Times New Roman"/>
          <w:sz w:val="28"/>
          <w:szCs w:val="28"/>
        </w:rPr>
        <w:t>файлы</w:t>
      </w:r>
      <w:r w:rsidRPr="00AB13FE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AB13FE">
        <w:rPr>
          <w:rFonts w:ascii="Times New Roman" w:hAnsi="Times New Roman" w:cs="Times New Roman"/>
          <w:sz w:val="28"/>
          <w:szCs w:val="28"/>
        </w:rPr>
        <w:t>и</w:t>
      </w:r>
      <w:r w:rsidRPr="00AB13FE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AB13FE">
        <w:rPr>
          <w:rFonts w:ascii="Times New Roman" w:hAnsi="Times New Roman" w:cs="Times New Roman"/>
          <w:sz w:val="28"/>
          <w:szCs w:val="28"/>
        </w:rPr>
        <w:t>указать настройки печати (</w:t>
      </w:r>
      <w:hyperlink w:anchor="_bookmark6" w:history="1">
        <w:r w:rsidRPr="00AB13FE">
          <w:rPr>
            <w:rFonts w:ascii="Times New Roman" w:hAnsi="Times New Roman" w:cs="Times New Roman"/>
            <w:sz w:val="28"/>
            <w:szCs w:val="28"/>
          </w:rPr>
          <w:t>Рисунок 3</w:t>
        </w:r>
      </w:hyperlink>
      <w:r w:rsidRPr="00AB13FE">
        <w:rPr>
          <w:rFonts w:ascii="Times New Roman" w:hAnsi="Times New Roman" w:cs="Times New Roman"/>
          <w:sz w:val="28"/>
          <w:szCs w:val="28"/>
        </w:rPr>
        <w:t>):</w:t>
      </w:r>
    </w:p>
    <w:p w:rsidR="006B2F60" w:rsidRPr="00AB13FE" w:rsidRDefault="006B2F60" w:rsidP="00A958B7">
      <w:pPr>
        <w:pStyle w:val="TableParagraph"/>
        <w:jc w:val="center"/>
        <w:rPr>
          <w:sz w:val="28"/>
          <w:szCs w:val="28"/>
        </w:rPr>
      </w:pPr>
      <w:r w:rsidRPr="00AB13F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9C76840" wp14:editId="41F72250">
            <wp:extent cx="3511193" cy="3191255"/>
            <wp:effectExtent l="0" t="0" r="0" b="0"/>
            <wp:docPr id="2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193" cy="31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F60" w:rsidRPr="00AB13FE" w:rsidRDefault="006B2F60" w:rsidP="00A958B7">
      <w:pPr>
        <w:pStyle w:val="TableParagraph"/>
        <w:ind w:firstLine="709"/>
        <w:jc w:val="center"/>
        <w:rPr>
          <w:sz w:val="28"/>
          <w:szCs w:val="28"/>
        </w:rPr>
      </w:pPr>
      <w:bookmarkStart w:id="8" w:name="_bookmark6"/>
      <w:bookmarkEnd w:id="8"/>
      <w:r w:rsidRPr="00AB13FE">
        <w:rPr>
          <w:b/>
          <w:sz w:val="28"/>
          <w:szCs w:val="28"/>
        </w:rPr>
        <w:t>Рисунок</w:t>
      </w:r>
      <w:r w:rsidRPr="00AB13FE">
        <w:rPr>
          <w:b/>
          <w:spacing w:val="-6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3</w:t>
      </w:r>
      <w:r w:rsidRPr="00AB13FE">
        <w:rPr>
          <w:b/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–</w:t>
      </w:r>
      <w:r w:rsidRPr="00AB13FE">
        <w:rPr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Выбор</w:t>
      </w:r>
      <w:r w:rsidRPr="00AB13FE">
        <w:rPr>
          <w:spacing w:val="-6"/>
          <w:sz w:val="28"/>
          <w:szCs w:val="28"/>
        </w:rPr>
        <w:t xml:space="preserve"> </w:t>
      </w:r>
      <w:r w:rsidRPr="00AB13FE">
        <w:rPr>
          <w:sz w:val="28"/>
          <w:szCs w:val="28"/>
        </w:rPr>
        <w:t>принтера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и</w:t>
      </w:r>
      <w:r w:rsidRPr="00AB13FE">
        <w:rPr>
          <w:spacing w:val="-4"/>
          <w:sz w:val="28"/>
          <w:szCs w:val="28"/>
        </w:rPr>
        <w:t xml:space="preserve"> </w:t>
      </w:r>
      <w:r w:rsidRPr="00AB13FE">
        <w:rPr>
          <w:sz w:val="28"/>
          <w:szCs w:val="28"/>
        </w:rPr>
        <w:t>параметров</w:t>
      </w:r>
      <w:r w:rsidRPr="00AB13FE">
        <w:rPr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для</w:t>
      </w:r>
      <w:r w:rsidRPr="00AB13FE">
        <w:rPr>
          <w:spacing w:val="-6"/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печати.</w:t>
      </w:r>
    </w:p>
    <w:p w:rsidR="006B2F60" w:rsidRPr="00AB13FE" w:rsidRDefault="006B2F60" w:rsidP="00A958B7">
      <w:pPr>
        <w:pStyle w:val="TableParagraph"/>
        <w:ind w:firstLine="709"/>
        <w:rPr>
          <w:b/>
          <w:sz w:val="28"/>
          <w:szCs w:val="28"/>
        </w:rPr>
      </w:pPr>
      <w:r w:rsidRPr="00AB13FE">
        <w:rPr>
          <w:b/>
          <w:spacing w:val="-2"/>
          <w:sz w:val="28"/>
          <w:szCs w:val="28"/>
        </w:rPr>
        <w:t>Внимание!</w:t>
      </w:r>
    </w:p>
    <w:p w:rsidR="006B2F60" w:rsidRPr="00AB13FE" w:rsidRDefault="006B2F60" w:rsidP="00A958B7">
      <w:pPr>
        <w:pStyle w:val="TableParagraph"/>
        <w:ind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На принтере необходимо настроить режим печати в формате А</w:t>
      </w:r>
      <w:proofErr w:type="gramStart"/>
      <w:r w:rsidRPr="00AB13FE">
        <w:rPr>
          <w:sz w:val="28"/>
          <w:szCs w:val="28"/>
        </w:rPr>
        <w:t>4</w:t>
      </w:r>
      <w:proofErr w:type="gramEnd"/>
      <w:r w:rsidRPr="00AB13FE">
        <w:rPr>
          <w:sz w:val="28"/>
          <w:szCs w:val="28"/>
        </w:rPr>
        <w:t xml:space="preserve"> на одной стороне страницы, в противном случае напечатанные бланки будут непригодны для дальнейшей </w:t>
      </w:r>
      <w:r w:rsidRPr="00AB13FE">
        <w:rPr>
          <w:spacing w:val="-2"/>
          <w:sz w:val="28"/>
          <w:szCs w:val="28"/>
        </w:rPr>
        <w:t>работы.</w:t>
      </w:r>
    </w:p>
    <w:p w:rsidR="006B2F60" w:rsidRPr="00AB13FE" w:rsidRDefault="006B2F60" w:rsidP="00A958B7">
      <w:pPr>
        <w:pStyle w:val="TableParagraph"/>
        <w:numPr>
          <w:ilvl w:val="0"/>
          <w:numId w:val="28"/>
        </w:numPr>
        <w:tabs>
          <w:tab w:val="left" w:pos="1302"/>
        </w:tabs>
        <w:ind w:left="0"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Запустить</w:t>
      </w:r>
      <w:r w:rsidRPr="00AB13FE">
        <w:rPr>
          <w:spacing w:val="1"/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печать;</w:t>
      </w:r>
    </w:p>
    <w:p w:rsidR="006B2F60" w:rsidRPr="00AB13FE" w:rsidRDefault="006B2F60" w:rsidP="00A958B7">
      <w:pPr>
        <w:pStyle w:val="TableParagraph"/>
        <w:numPr>
          <w:ilvl w:val="0"/>
          <w:numId w:val="28"/>
        </w:numPr>
        <w:tabs>
          <w:tab w:val="left" w:pos="1302"/>
        </w:tabs>
        <w:ind w:left="0"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В</w:t>
      </w:r>
      <w:r w:rsidRPr="00AB13FE">
        <w:rPr>
          <w:spacing w:val="-12"/>
          <w:sz w:val="28"/>
          <w:szCs w:val="28"/>
        </w:rPr>
        <w:t xml:space="preserve"> </w:t>
      </w:r>
      <w:r w:rsidRPr="00AB13FE">
        <w:rPr>
          <w:sz w:val="28"/>
          <w:szCs w:val="28"/>
        </w:rPr>
        <w:t>случае</w:t>
      </w:r>
      <w:r w:rsidRPr="00AB13FE">
        <w:rPr>
          <w:spacing w:val="-11"/>
          <w:sz w:val="28"/>
          <w:szCs w:val="28"/>
        </w:rPr>
        <w:t xml:space="preserve"> </w:t>
      </w:r>
      <w:r w:rsidRPr="00AB13FE">
        <w:rPr>
          <w:sz w:val="28"/>
          <w:szCs w:val="28"/>
        </w:rPr>
        <w:t>печати</w:t>
      </w:r>
      <w:r w:rsidRPr="00AB13FE">
        <w:rPr>
          <w:spacing w:val="-12"/>
          <w:sz w:val="28"/>
          <w:szCs w:val="28"/>
        </w:rPr>
        <w:t xml:space="preserve"> </w:t>
      </w:r>
      <w:r w:rsidRPr="00AB13FE">
        <w:rPr>
          <w:sz w:val="28"/>
          <w:szCs w:val="28"/>
        </w:rPr>
        <w:t>зашифрованных</w:t>
      </w:r>
      <w:r w:rsidRPr="00AB13FE">
        <w:rPr>
          <w:spacing w:val="-14"/>
          <w:sz w:val="28"/>
          <w:szCs w:val="28"/>
        </w:rPr>
        <w:t xml:space="preserve"> </w:t>
      </w:r>
      <w:r w:rsidRPr="00AB13FE">
        <w:rPr>
          <w:sz w:val="28"/>
          <w:szCs w:val="28"/>
        </w:rPr>
        <w:t>файлов</w:t>
      </w:r>
      <w:r w:rsidRPr="00AB13FE">
        <w:rPr>
          <w:spacing w:val="-12"/>
          <w:sz w:val="28"/>
          <w:szCs w:val="28"/>
        </w:rPr>
        <w:t xml:space="preserve"> </w:t>
      </w:r>
      <w:r w:rsidRPr="00AB13FE">
        <w:rPr>
          <w:sz w:val="28"/>
          <w:szCs w:val="28"/>
        </w:rPr>
        <w:t>будет</w:t>
      </w:r>
      <w:r w:rsidRPr="00AB13FE">
        <w:rPr>
          <w:spacing w:val="-10"/>
          <w:sz w:val="28"/>
          <w:szCs w:val="28"/>
        </w:rPr>
        <w:t xml:space="preserve"> </w:t>
      </w:r>
      <w:r w:rsidRPr="00AB13FE">
        <w:rPr>
          <w:sz w:val="28"/>
          <w:szCs w:val="28"/>
        </w:rPr>
        <w:t>запрошен</w:t>
      </w:r>
      <w:r w:rsidRPr="00AB13FE">
        <w:rPr>
          <w:spacing w:val="-13"/>
          <w:sz w:val="28"/>
          <w:szCs w:val="28"/>
        </w:rPr>
        <w:t xml:space="preserve"> </w:t>
      </w:r>
      <w:r w:rsidRPr="00AB13FE">
        <w:rPr>
          <w:sz w:val="28"/>
          <w:szCs w:val="28"/>
        </w:rPr>
        <w:t>пароль,</w:t>
      </w:r>
      <w:r w:rsidRPr="00AB13FE">
        <w:rPr>
          <w:spacing w:val="-8"/>
          <w:sz w:val="28"/>
          <w:szCs w:val="28"/>
        </w:rPr>
        <w:t xml:space="preserve"> </w:t>
      </w:r>
      <w:r w:rsidRPr="00AB13FE">
        <w:rPr>
          <w:sz w:val="28"/>
          <w:szCs w:val="28"/>
        </w:rPr>
        <w:t>которым</w:t>
      </w:r>
      <w:r w:rsidRPr="00AB13FE">
        <w:rPr>
          <w:spacing w:val="-12"/>
          <w:sz w:val="28"/>
          <w:szCs w:val="28"/>
        </w:rPr>
        <w:t xml:space="preserve"> </w:t>
      </w:r>
      <w:r w:rsidRPr="00AB13FE">
        <w:rPr>
          <w:sz w:val="28"/>
          <w:szCs w:val="28"/>
        </w:rPr>
        <w:t>зашифрован печатаемый файл (</w:t>
      </w:r>
      <w:hyperlink w:anchor="_bookmark7" w:history="1">
        <w:r w:rsidRPr="00AB13FE">
          <w:rPr>
            <w:sz w:val="28"/>
            <w:szCs w:val="28"/>
          </w:rPr>
          <w:t>Рисунок 4</w:t>
        </w:r>
      </w:hyperlink>
      <w:r w:rsidRPr="00AB13FE">
        <w:rPr>
          <w:sz w:val="28"/>
          <w:szCs w:val="28"/>
        </w:rPr>
        <w:t>):</w:t>
      </w:r>
    </w:p>
    <w:p w:rsidR="006B2F60" w:rsidRPr="00AB13FE" w:rsidRDefault="006B2F60" w:rsidP="00A958B7">
      <w:pPr>
        <w:pStyle w:val="TableParagraph"/>
        <w:ind w:firstLine="709"/>
        <w:jc w:val="both"/>
        <w:rPr>
          <w:sz w:val="28"/>
          <w:szCs w:val="28"/>
        </w:rPr>
      </w:pPr>
      <w:r w:rsidRPr="00AB13FE">
        <w:rPr>
          <w:noProof/>
          <w:sz w:val="28"/>
          <w:szCs w:val="28"/>
          <w:lang w:eastAsia="ru-RU"/>
        </w:rPr>
        <w:drawing>
          <wp:inline distT="0" distB="0" distL="0" distR="0" wp14:anchorId="40EC2058" wp14:editId="3DA19C2C">
            <wp:extent cx="5173873" cy="1198626"/>
            <wp:effectExtent l="0" t="0" r="0" b="0"/>
            <wp:docPr id="2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873" cy="119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F60" w:rsidRPr="00AB13FE" w:rsidRDefault="006B2F60" w:rsidP="00A958B7">
      <w:pPr>
        <w:pStyle w:val="TableParagraph"/>
        <w:ind w:firstLine="709"/>
        <w:jc w:val="both"/>
        <w:rPr>
          <w:sz w:val="28"/>
          <w:szCs w:val="28"/>
        </w:rPr>
      </w:pPr>
      <w:bookmarkStart w:id="9" w:name="_bookmark7"/>
      <w:bookmarkEnd w:id="9"/>
      <w:r w:rsidRPr="00AB13FE">
        <w:rPr>
          <w:b/>
          <w:sz w:val="28"/>
          <w:szCs w:val="28"/>
        </w:rPr>
        <w:t>Рисунок</w:t>
      </w:r>
      <w:r w:rsidRPr="00AB13FE">
        <w:rPr>
          <w:b/>
          <w:spacing w:val="-11"/>
          <w:sz w:val="28"/>
          <w:szCs w:val="28"/>
        </w:rPr>
        <w:t xml:space="preserve"> </w:t>
      </w:r>
      <w:r w:rsidRPr="00AB13FE">
        <w:rPr>
          <w:b/>
          <w:sz w:val="28"/>
          <w:szCs w:val="28"/>
        </w:rPr>
        <w:t>4</w:t>
      </w:r>
      <w:r w:rsidRPr="00AB13FE">
        <w:rPr>
          <w:b/>
          <w:spacing w:val="-7"/>
          <w:sz w:val="28"/>
          <w:szCs w:val="28"/>
        </w:rPr>
        <w:t xml:space="preserve"> </w:t>
      </w:r>
      <w:r w:rsidRPr="00AB13FE">
        <w:rPr>
          <w:sz w:val="28"/>
          <w:szCs w:val="28"/>
        </w:rPr>
        <w:t>–</w:t>
      </w:r>
      <w:r w:rsidRPr="00AB13FE">
        <w:rPr>
          <w:spacing w:val="-3"/>
          <w:sz w:val="28"/>
          <w:szCs w:val="28"/>
        </w:rPr>
        <w:t xml:space="preserve"> </w:t>
      </w:r>
      <w:r w:rsidRPr="00AB13FE">
        <w:rPr>
          <w:sz w:val="28"/>
          <w:szCs w:val="28"/>
        </w:rPr>
        <w:t>Необходимость</w:t>
      </w:r>
      <w:r w:rsidRPr="00AB13FE">
        <w:rPr>
          <w:spacing w:val="-9"/>
          <w:sz w:val="28"/>
          <w:szCs w:val="28"/>
        </w:rPr>
        <w:t xml:space="preserve"> </w:t>
      </w:r>
      <w:r w:rsidRPr="00AB13FE">
        <w:rPr>
          <w:sz w:val="28"/>
          <w:szCs w:val="28"/>
        </w:rPr>
        <w:t>указания</w:t>
      </w:r>
      <w:r w:rsidRPr="00AB13FE">
        <w:rPr>
          <w:spacing w:val="-9"/>
          <w:sz w:val="28"/>
          <w:szCs w:val="28"/>
        </w:rPr>
        <w:t xml:space="preserve"> </w:t>
      </w:r>
      <w:r w:rsidRPr="00AB13FE">
        <w:rPr>
          <w:sz w:val="28"/>
          <w:szCs w:val="28"/>
        </w:rPr>
        <w:t>пароля</w:t>
      </w:r>
      <w:r w:rsidRPr="00AB13FE">
        <w:rPr>
          <w:spacing w:val="-9"/>
          <w:sz w:val="28"/>
          <w:szCs w:val="28"/>
        </w:rPr>
        <w:t xml:space="preserve"> </w:t>
      </w:r>
      <w:r w:rsidRPr="00AB13FE">
        <w:rPr>
          <w:sz w:val="28"/>
          <w:szCs w:val="28"/>
        </w:rPr>
        <w:t>при</w:t>
      </w:r>
      <w:r w:rsidRPr="00AB13FE">
        <w:rPr>
          <w:spacing w:val="-6"/>
          <w:sz w:val="28"/>
          <w:szCs w:val="28"/>
        </w:rPr>
        <w:t xml:space="preserve"> </w:t>
      </w:r>
      <w:r w:rsidRPr="00AB13FE">
        <w:rPr>
          <w:sz w:val="28"/>
          <w:szCs w:val="28"/>
        </w:rPr>
        <w:t>печати</w:t>
      </w:r>
      <w:r w:rsidRPr="00AB13FE">
        <w:rPr>
          <w:spacing w:val="-5"/>
          <w:sz w:val="28"/>
          <w:szCs w:val="28"/>
        </w:rPr>
        <w:t xml:space="preserve"> </w:t>
      </w:r>
      <w:r w:rsidRPr="00AB13FE">
        <w:rPr>
          <w:sz w:val="28"/>
          <w:szCs w:val="28"/>
        </w:rPr>
        <w:t>зашифрованных</w:t>
      </w:r>
      <w:r w:rsidRPr="00AB13FE">
        <w:rPr>
          <w:spacing w:val="-8"/>
          <w:sz w:val="28"/>
          <w:szCs w:val="28"/>
        </w:rPr>
        <w:t xml:space="preserve"> </w:t>
      </w:r>
      <w:r w:rsidRPr="00AB13FE">
        <w:rPr>
          <w:spacing w:val="-2"/>
          <w:sz w:val="28"/>
          <w:szCs w:val="28"/>
        </w:rPr>
        <w:t>файлов.</w:t>
      </w:r>
    </w:p>
    <w:p w:rsidR="006B2F60" w:rsidRPr="00AB13FE" w:rsidRDefault="006B2F60" w:rsidP="00A958B7">
      <w:pPr>
        <w:pStyle w:val="TableParagraph"/>
        <w:ind w:firstLine="709"/>
        <w:jc w:val="both"/>
        <w:rPr>
          <w:sz w:val="28"/>
          <w:szCs w:val="28"/>
        </w:rPr>
      </w:pPr>
    </w:p>
    <w:p w:rsidR="006B2F60" w:rsidRPr="00AB13FE" w:rsidRDefault="006B2F60" w:rsidP="00A958B7">
      <w:pPr>
        <w:pStyle w:val="TableParagraph"/>
        <w:ind w:firstLine="709"/>
        <w:jc w:val="both"/>
        <w:rPr>
          <w:sz w:val="28"/>
          <w:szCs w:val="28"/>
        </w:rPr>
      </w:pPr>
      <w:r w:rsidRPr="00AB13FE">
        <w:rPr>
          <w:sz w:val="28"/>
          <w:szCs w:val="28"/>
        </w:rPr>
        <w:t>Если печатается несколько зашифрованных файлов, то система будет пытаться расшифровать этим паролем все оставшиеся файлы. В случае</w:t>
      </w:r>
      <w:proofErr w:type="gramStart"/>
      <w:r w:rsidRPr="00AB13FE">
        <w:rPr>
          <w:sz w:val="28"/>
          <w:szCs w:val="28"/>
        </w:rPr>
        <w:t>,</w:t>
      </w:r>
      <w:proofErr w:type="gramEnd"/>
      <w:r w:rsidRPr="00AB13FE">
        <w:rPr>
          <w:sz w:val="28"/>
          <w:szCs w:val="28"/>
        </w:rPr>
        <w:t xml:space="preserve"> если последующие файлы зашифрованы другим паролем, система попросит указать пароль и для этих файлов.</w:t>
      </w:r>
    </w:p>
    <w:p w:rsidR="00245488" w:rsidRDefault="006B2F60" w:rsidP="00A958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3FE">
        <w:rPr>
          <w:rFonts w:ascii="Times New Roman" w:hAnsi="Times New Roman" w:cs="Times New Roman"/>
          <w:sz w:val="28"/>
          <w:szCs w:val="28"/>
        </w:rPr>
        <w:t>По</w:t>
      </w:r>
      <w:r w:rsidRPr="00AB13F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B13FE">
        <w:rPr>
          <w:rFonts w:ascii="Times New Roman" w:hAnsi="Times New Roman" w:cs="Times New Roman"/>
          <w:sz w:val="28"/>
          <w:szCs w:val="28"/>
        </w:rPr>
        <w:t>окончании</w:t>
      </w:r>
      <w:r w:rsidRPr="00AB13F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B13FE">
        <w:rPr>
          <w:rFonts w:ascii="Times New Roman" w:hAnsi="Times New Roman" w:cs="Times New Roman"/>
          <w:sz w:val="28"/>
          <w:szCs w:val="28"/>
        </w:rPr>
        <w:t>печати</w:t>
      </w:r>
      <w:r w:rsidRPr="00AB13F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B13FE">
        <w:rPr>
          <w:rFonts w:ascii="Times New Roman" w:hAnsi="Times New Roman" w:cs="Times New Roman"/>
          <w:sz w:val="28"/>
          <w:szCs w:val="28"/>
        </w:rPr>
        <w:t>выбранные</w:t>
      </w:r>
      <w:r w:rsidRPr="00AB13F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B13FE">
        <w:rPr>
          <w:rFonts w:ascii="Times New Roman" w:hAnsi="Times New Roman" w:cs="Times New Roman"/>
          <w:sz w:val="28"/>
          <w:szCs w:val="28"/>
        </w:rPr>
        <w:t>файлы</w:t>
      </w:r>
      <w:r w:rsidRPr="00AB13F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B13FE">
        <w:rPr>
          <w:rFonts w:ascii="Times New Roman" w:hAnsi="Times New Roman" w:cs="Times New Roman"/>
          <w:sz w:val="28"/>
          <w:szCs w:val="28"/>
        </w:rPr>
        <w:t>будут</w:t>
      </w:r>
      <w:r w:rsidRPr="00AB13F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gramStart"/>
      <w:r w:rsidRPr="00AB13FE">
        <w:rPr>
          <w:rFonts w:ascii="Times New Roman" w:hAnsi="Times New Roman" w:cs="Times New Roman"/>
          <w:sz w:val="28"/>
          <w:szCs w:val="28"/>
        </w:rPr>
        <w:t>перемещены</w:t>
      </w:r>
      <w:r w:rsidRPr="00AB13F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B13FE">
        <w:rPr>
          <w:rFonts w:ascii="Times New Roman" w:hAnsi="Times New Roman" w:cs="Times New Roman"/>
          <w:sz w:val="28"/>
          <w:szCs w:val="28"/>
        </w:rPr>
        <w:t>в</w:t>
      </w:r>
      <w:r w:rsidRPr="00AB13F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B13FE">
        <w:rPr>
          <w:rFonts w:ascii="Times New Roman" w:hAnsi="Times New Roman" w:cs="Times New Roman"/>
          <w:sz w:val="28"/>
          <w:szCs w:val="28"/>
        </w:rPr>
        <w:t>указанную</w:t>
      </w:r>
      <w:r w:rsidRPr="00AB13F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B13FE">
        <w:rPr>
          <w:rFonts w:ascii="Times New Roman" w:hAnsi="Times New Roman" w:cs="Times New Roman"/>
          <w:sz w:val="28"/>
          <w:szCs w:val="28"/>
        </w:rPr>
        <w:t>ранее</w:t>
      </w:r>
      <w:r w:rsidRPr="00AB13F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B13FE">
        <w:rPr>
          <w:rFonts w:ascii="Times New Roman" w:hAnsi="Times New Roman" w:cs="Times New Roman"/>
          <w:sz w:val="28"/>
          <w:szCs w:val="28"/>
        </w:rPr>
        <w:t>папку</w:t>
      </w:r>
      <w:r w:rsidRPr="00AB13F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B13FE">
        <w:rPr>
          <w:rFonts w:ascii="Times New Roman" w:hAnsi="Times New Roman" w:cs="Times New Roman"/>
          <w:sz w:val="28"/>
          <w:szCs w:val="28"/>
        </w:rPr>
        <w:t>и переименованы</w:t>
      </w:r>
      <w:proofErr w:type="gramEnd"/>
      <w:r w:rsidRPr="00AB13FE">
        <w:rPr>
          <w:rFonts w:ascii="Times New Roman" w:hAnsi="Times New Roman" w:cs="Times New Roman"/>
          <w:sz w:val="28"/>
          <w:szCs w:val="28"/>
        </w:rPr>
        <w:t>: в начало названия каждого из распечатанных файлов будет добавлена текущая дата. Формат префикса: PYYMMDD, где YY - год печати, MM- месяц печати и DD- день печати. При этом будет воссоздана иерархия подпапок, в которых были расположены файлы комплектов, предназначенных для печати.</w:t>
      </w:r>
    </w:p>
    <w:p w:rsidR="00245488" w:rsidRDefault="002454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Ind w:w="-459" w:type="dxa"/>
        <w:tblLook w:val="04A0" w:firstRow="1" w:lastRow="0" w:firstColumn="1" w:lastColumn="0" w:noHBand="0" w:noVBand="1"/>
      </w:tblPr>
      <w:tblGrid>
        <w:gridCol w:w="5134"/>
        <w:gridCol w:w="4612"/>
      </w:tblGrid>
      <w:tr w:rsidR="00245488" w:rsidTr="00245488">
        <w:tc>
          <w:tcPr>
            <w:tcW w:w="5137" w:type="dxa"/>
          </w:tcPr>
          <w:p w:rsidR="00245488" w:rsidRDefault="00245488" w:rsidP="00245488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14" w:type="dxa"/>
          </w:tcPr>
          <w:p w:rsidR="00245488" w:rsidRDefault="00245488" w:rsidP="00245488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C0110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к приказу </w:t>
            </w:r>
          </w:p>
          <w:p w:rsidR="00245488" w:rsidRDefault="00245488" w:rsidP="00245488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Департамента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</w:t>
            </w:r>
          </w:p>
          <w:p w:rsidR="00245488" w:rsidRPr="00E97E5F" w:rsidRDefault="00245488" w:rsidP="00245488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Ивановской области</w:t>
            </w:r>
          </w:p>
          <w:p w:rsidR="00245488" w:rsidRPr="00E97E5F" w:rsidRDefault="00245488" w:rsidP="00245488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D606F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.05.2022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D606F6">
              <w:rPr>
                <w:rFonts w:ascii="Times New Roman" w:hAnsi="Times New Roman" w:cs="Times New Roman"/>
                <w:sz w:val="28"/>
                <w:szCs w:val="28"/>
              </w:rPr>
              <w:t>556-о</w:t>
            </w:r>
          </w:p>
          <w:p w:rsidR="00245488" w:rsidRDefault="00245488" w:rsidP="00245488">
            <w:pPr>
              <w:rPr>
                <w:rFonts w:ascii="Times New Roman" w:hAnsi="Times New Roman" w:cs="Times New Roman"/>
              </w:rPr>
            </w:pPr>
          </w:p>
        </w:tc>
      </w:tr>
    </w:tbl>
    <w:p w:rsidR="00245488" w:rsidRPr="00B87308" w:rsidRDefault="00245488" w:rsidP="002454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308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308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308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308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308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308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308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308">
        <w:rPr>
          <w:rFonts w:ascii="Times New Roman" w:hAnsi="Times New Roman" w:cs="Times New Roman"/>
          <w:b/>
          <w:sz w:val="28"/>
          <w:szCs w:val="28"/>
        </w:rPr>
        <w:t>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308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87308">
        <w:rPr>
          <w:rFonts w:ascii="Times New Roman" w:hAnsi="Times New Roman" w:cs="Times New Roman"/>
          <w:b/>
          <w:sz w:val="28"/>
          <w:szCs w:val="28"/>
        </w:rPr>
        <w:t>Ы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308">
        <w:rPr>
          <w:rFonts w:ascii="Times New Roman" w:hAnsi="Times New Roman" w:cs="Times New Roman"/>
          <w:b/>
          <w:sz w:val="28"/>
          <w:szCs w:val="28"/>
        </w:rPr>
        <w:t xml:space="preserve">Е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308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308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308">
        <w:rPr>
          <w:rFonts w:ascii="Times New Roman" w:hAnsi="Times New Roman" w:cs="Times New Roman"/>
          <w:b/>
          <w:sz w:val="28"/>
          <w:szCs w:val="28"/>
        </w:rPr>
        <w:t>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308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308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308">
        <w:rPr>
          <w:rFonts w:ascii="Times New Roman" w:hAnsi="Times New Roman" w:cs="Times New Roman"/>
          <w:b/>
          <w:sz w:val="28"/>
          <w:szCs w:val="28"/>
        </w:rPr>
        <w:t>Ч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308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308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308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308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308">
        <w:rPr>
          <w:rFonts w:ascii="Times New Roman" w:hAnsi="Times New Roman" w:cs="Times New Roman"/>
          <w:b/>
          <w:sz w:val="28"/>
          <w:szCs w:val="28"/>
        </w:rPr>
        <w:t xml:space="preserve">Е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308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308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308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308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308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308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308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308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308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308">
        <w:rPr>
          <w:rFonts w:ascii="Times New Roman" w:hAnsi="Times New Roman" w:cs="Times New Roman"/>
          <w:b/>
          <w:sz w:val="28"/>
          <w:szCs w:val="28"/>
        </w:rPr>
        <w:t>Я</w:t>
      </w:r>
    </w:p>
    <w:p w:rsidR="00245488" w:rsidRPr="00B87308" w:rsidRDefault="00245488" w:rsidP="00245488">
      <w:pPr>
        <w:suppressAutoHyphens/>
        <w:spacing w:before="6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для работы Станции удаленного сканирования 2.0</w:t>
      </w:r>
    </w:p>
    <w:p w:rsidR="00245488" w:rsidRPr="00B87308" w:rsidRDefault="00245488" w:rsidP="00245488">
      <w:pPr>
        <w:suppressAutoHyphens/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488" w:rsidRPr="00B87308" w:rsidRDefault="00245488" w:rsidP="00245488">
      <w:pPr>
        <w:pStyle w:val="ad"/>
        <w:numPr>
          <w:ilvl w:val="0"/>
          <w:numId w:val="9"/>
        </w:numPr>
        <w:tabs>
          <w:tab w:val="left" w:pos="851"/>
        </w:tabs>
        <w:suppressAutoHyphens/>
        <w:spacing w:before="60"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zh-CN"/>
        </w:rPr>
        <w:t>Оперативная память 2048 MB и выше, дисковое пространство: от 1 GB.</w:t>
      </w:r>
    </w:p>
    <w:p w:rsidR="00245488" w:rsidRPr="00B87308" w:rsidRDefault="00245488" w:rsidP="00245488">
      <w:pPr>
        <w:pStyle w:val="ad"/>
        <w:numPr>
          <w:ilvl w:val="0"/>
          <w:numId w:val="9"/>
        </w:numPr>
        <w:tabs>
          <w:tab w:val="left" w:pos="851"/>
        </w:tabs>
        <w:suppressAutoHyphens/>
        <w:spacing w:before="60"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zh-CN"/>
        </w:rPr>
        <w:t>Процессор</w:t>
      </w:r>
      <w:r w:rsidRPr="00B87308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 xml:space="preserve">: Intel® Core™2/Pentium® D/Pentium® 4/Celeron®/ Xeon™/Core™ i3/Core™ i5/Core™ i7, AMD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Turion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™/Athlon™/ Opteron™ /Sempron™/Phenom™ 2 GHz;</w:t>
      </w:r>
    </w:p>
    <w:p w:rsidR="00245488" w:rsidRPr="00B87308" w:rsidRDefault="00245488" w:rsidP="00245488">
      <w:pPr>
        <w:pStyle w:val="ad"/>
        <w:numPr>
          <w:ilvl w:val="0"/>
          <w:numId w:val="9"/>
        </w:numPr>
        <w:tabs>
          <w:tab w:val="left" w:pos="851"/>
        </w:tabs>
        <w:suppressAutoHyphens/>
        <w:spacing w:before="60"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zh-CN"/>
        </w:rPr>
        <w:t>Монитор: разрешением не менее 1024×768;</w:t>
      </w:r>
    </w:p>
    <w:p w:rsidR="00245488" w:rsidRPr="00B87308" w:rsidRDefault="00245488" w:rsidP="00245488">
      <w:pPr>
        <w:pStyle w:val="ad"/>
        <w:numPr>
          <w:ilvl w:val="0"/>
          <w:numId w:val="9"/>
        </w:numPr>
        <w:tabs>
          <w:tab w:val="left" w:pos="851"/>
        </w:tabs>
        <w:suppressAutoHyphens/>
        <w:spacing w:before="60"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zh-CN"/>
        </w:rPr>
        <w:t>Клавиатура; манипулятор типа «мышь».</w:t>
      </w:r>
    </w:p>
    <w:p w:rsidR="00245488" w:rsidRPr="00FC3448" w:rsidRDefault="00245488" w:rsidP="00245488">
      <w:pPr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zh-CN"/>
        </w:rPr>
        <w:br w:type="page"/>
      </w:r>
    </w:p>
    <w:tbl>
      <w:tblPr>
        <w:tblW w:w="0" w:type="auto"/>
        <w:tblInd w:w="-108" w:type="dxa"/>
        <w:tblLook w:val="04A0" w:firstRow="1" w:lastRow="0" w:firstColumn="1" w:lastColumn="0" w:noHBand="0" w:noVBand="1"/>
      </w:tblPr>
      <w:tblGrid>
        <w:gridCol w:w="4643"/>
        <w:gridCol w:w="4644"/>
      </w:tblGrid>
      <w:tr w:rsidR="00245488" w:rsidTr="00245488">
        <w:tc>
          <w:tcPr>
            <w:tcW w:w="4643" w:type="dxa"/>
          </w:tcPr>
          <w:p w:rsidR="00245488" w:rsidRDefault="00245488" w:rsidP="00245488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245488" w:rsidRPr="00E97E5F" w:rsidRDefault="00245488" w:rsidP="00245488">
            <w:pPr>
              <w:pStyle w:val="ad"/>
              <w:pageBreakBefore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C0110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245488" w:rsidRPr="00E97E5F" w:rsidRDefault="00245488" w:rsidP="00245488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D606F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.05.2022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D606F6">
              <w:rPr>
                <w:rFonts w:ascii="Times New Roman" w:hAnsi="Times New Roman" w:cs="Times New Roman"/>
                <w:sz w:val="28"/>
                <w:szCs w:val="28"/>
              </w:rPr>
              <w:t>556-о</w:t>
            </w:r>
          </w:p>
          <w:p w:rsidR="00245488" w:rsidRDefault="00245488" w:rsidP="00245488">
            <w:pPr>
              <w:rPr>
                <w:rFonts w:ascii="Times New Roman" w:hAnsi="Times New Roman" w:cs="Times New Roman"/>
              </w:rPr>
            </w:pPr>
          </w:p>
        </w:tc>
      </w:tr>
    </w:tbl>
    <w:p w:rsidR="00245488" w:rsidRPr="00552F6D" w:rsidRDefault="00245488" w:rsidP="002454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2F6D">
        <w:rPr>
          <w:rFonts w:ascii="Times New Roman" w:hAnsi="Times New Roman" w:cs="Times New Roman"/>
          <w:b/>
          <w:sz w:val="28"/>
          <w:szCs w:val="28"/>
        </w:rPr>
        <w:t xml:space="preserve">И Н С Т </w:t>
      </w:r>
      <w:proofErr w:type="gramStart"/>
      <w:r w:rsidRPr="00552F6D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552F6D">
        <w:rPr>
          <w:rFonts w:ascii="Times New Roman" w:hAnsi="Times New Roman" w:cs="Times New Roman"/>
          <w:b/>
          <w:sz w:val="28"/>
          <w:szCs w:val="28"/>
        </w:rPr>
        <w:t xml:space="preserve"> У К Ц И Я</w:t>
      </w:r>
    </w:p>
    <w:p w:rsidR="00245488" w:rsidRPr="00552F6D" w:rsidRDefault="00245488" w:rsidP="00245488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2F6D">
        <w:rPr>
          <w:rFonts w:ascii="Times New Roman" w:hAnsi="Times New Roman" w:cs="Times New Roman"/>
          <w:b/>
          <w:sz w:val="28"/>
          <w:szCs w:val="28"/>
        </w:rPr>
        <w:t xml:space="preserve">для руководителя пункта проведения экзаменов с использованием технологии </w:t>
      </w:r>
      <w:r>
        <w:rPr>
          <w:rFonts w:ascii="Times New Roman" w:hAnsi="Times New Roman" w:cs="Times New Roman"/>
          <w:b/>
          <w:sz w:val="28"/>
          <w:szCs w:val="28"/>
        </w:rPr>
        <w:t>сканирования</w:t>
      </w:r>
      <w:r w:rsidRPr="00552F6D">
        <w:rPr>
          <w:rFonts w:ascii="Times New Roman" w:hAnsi="Times New Roman" w:cs="Times New Roman"/>
          <w:b/>
          <w:sz w:val="28"/>
          <w:szCs w:val="28"/>
        </w:rPr>
        <w:t xml:space="preserve"> экзаменационных материалов </w:t>
      </w:r>
    </w:p>
    <w:p w:rsidR="00245488" w:rsidRPr="00552F6D" w:rsidRDefault="00245488" w:rsidP="00245488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488" w:rsidRPr="00552F6D" w:rsidRDefault="00245488" w:rsidP="00245488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552F6D">
        <w:rPr>
          <w:rFonts w:ascii="Times New Roman" w:eastAsia="Calibri" w:hAnsi="Times New Roman" w:cs="Times New Roman"/>
          <w:b/>
          <w:sz w:val="28"/>
        </w:rPr>
        <w:t>1. Общие положения</w:t>
      </w:r>
    </w:p>
    <w:p w:rsidR="00245488" w:rsidRDefault="00245488" w:rsidP="00245488">
      <w:pPr>
        <w:autoSpaceDE w:val="0"/>
        <w:autoSpaceDN w:val="0"/>
        <w:spacing w:after="0" w:line="240" w:lineRule="auto"/>
        <w:ind w:left="6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2F6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соответствии с приказом Департамента образования от 10.03.2022 №223-о «Об утверждении перечня пунктов проведения экзаменов в рамках государственной итоговой аттестации по образовательным программам основного общего образования в Ивановской области в 2022 году» отдельные ППЭ при проведении ОГЭ используют технологию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сканирования</w:t>
      </w:r>
      <w:r w:rsidRPr="00552F6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штабе ППЭ </w:t>
      </w:r>
      <w:r w:rsidRPr="00552F6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 ведением видеонаблюдения</w:t>
      </w:r>
      <w:r w:rsidRPr="00552F6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245488" w:rsidRPr="00552F6D" w:rsidRDefault="00245488" w:rsidP="00245488">
      <w:pPr>
        <w:autoSpaceDE w:val="0"/>
        <w:autoSpaceDN w:val="0"/>
        <w:spacing w:after="0" w:line="240" w:lineRule="auto"/>
        <w:ind w:left="6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47F">
        <w:rPr>
          <w:rFonts w:ascii="Times New Roman" w:eastAsia="Calibri" w:hAnsi="Times New Roman" w:cs="Times New Roman"/>
          <w:sz w:val="28"/>
          <w:szCs w:val="28"/>
          <w:lang w:eastAsia="ru-RU"/>
        </w:rPr>
        <w:t>При организации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подготовки и проведения ОГЭ </w:t>
      </w:r>
      <w:r w:rsidRPr="00C1047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необходимо руководствоваться инструкцией для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руководителя ППЭ</w:t>
      </w:r>
      <w:r w:rsidRPr="00C1047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стандартизированной процедуре проведения ГИА-9 за исключением особенностей, изложенных в данной инструкции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 При проведении ОГЭ по иностранным языкам, информатике, химии и физике руководитель ППЭ дополнительно руководствуется соответствующими инструкциями.</w:t>
      </w:r>
    </w:p>
    <w:p w:rsidR="00245488" w:rsidRPr="00552F6D" w:rsidRDefault="00245488" w:rsidP="00245488">
      <w:pPr>
        <w:tabs>
          <w:tab w:val="left" w:pos="993"/>
        </w:tabs>
        <w:autoSpaceDE w:val="0"/>
        <w:autoSpaceDN w:val="0"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2F6D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Сканирование ЭМ в ППЭ</w:t>
      </w:r>
    </w:p>
    <w:p w:rsidR="00245488" w:rsidRPr="00F4122F" w:rsidRDefault="00245488" w:rsidP="00245488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12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После проведения экзамена руководитель ППЭ должен в </w:t>
      </w:r>
      <w:proofErr w:type="gramStart"/>
      <w:r w:rsidRPr="00F4122F">
        <w:rPr>
          <w:rFonts w:ascii="Times New Roman" w:eastAsia="Calibri" w:hAnsi="Times New Roman" w:cs="Times New Roman"/>
          <w:sz w:val="28"/>
          <w:szCs w:val="28"/>
          <w:lang w:eastAsia="ru-RU"/>
        </w:rPr>
        <w:t>Штабе</w:t>
      </w:r>
      <w:proofErr w:type="gramEnd"/>
      <w:r w:rsidRPr="00F412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ППЭ за специально подготовленным столом в присутствии членов ГЭК получить от всех ответственных организаторов в аудитории следующие материалы:</w:t>
      </w:r>
    </w:p>
    <w:p w:rsidR="00245488" w:rsidRPr="00F4122F" w:rsidRDefault="00245488" w:rsidP="00245488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запечатанный белый конверт с наклеенной на него заполненной формой </w:t>
      </w:r>
      <w:r w:rsidRPr="00F4122F">
        <w:rPr>
          <w:rFonts w:ascii="Times New Roman" w:eastAsia="Calibri" w:hAnsi="Times New Roman" w:cs="Times New Roman"/>
          <w:b/>
          <w:sz w:val="28"/>
          <w:szCs w:val="28"/>
        </w:rPr>
        <w:t>ППЭ-11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с бланками ответов участников экзамена;</w:t>
      </w:r>
    </w:p>
    <w:p w:rsidR="00245488" w:rsidRPr="00F4122F" w:rsidRDefault="00245488" w:rsidP="00245488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запечатанный пакет (конверт) с наклеенной на него заполненной формой </w:t>
      </w:r>
      <w:r w:rsidRPr="00F4122F">
        <w:rPr>
          <w:rFonts w:ascii="Times New Roman" w:eastAsia="Calibri" w:hAnsi="Times New Roman" w:cs="Times New Roman"/>
          <w:b/>
          <w:sz w:val="28"/>
          <w:szCs w:val="28"/>
        </w:rPr>
        <w:t>ППЭ-11-01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Pr="00F412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использованными КИМ и контрольными листами, </w:t>
      </w:r>
      <w:proofErr w:type="gramStart"/>
      <w:r w:rsidRPr="00F4122F">
        <w:rPr>
          <w:rFonts w:ascii="Times New Roman" w:eastAsia="Calibri" w:hAnsi="Times New Roman" w:cs="Times New Roman"/>
          <w:sz w:val="28"/>
          <w:szCs w:val="28"/>
          <w:lang w:eastAsia="ru-RU"/>
        </w:rPr>
        <w:t>неиспользованные</w:t>
      </w:r>
      <w:proofErr w:type="gramEnd"/>
      <w:r w:rsidRPr="00F412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ИК и замененные (испорченные) ИК</w:t>
      </w:r>
      <w:r w:rsidRPr="00F4122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45488" w:rsidRPr="00F4122F" w:rsidRDefault="00245488" w:rsidP="00245488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sz w:val="28"/>
          <w:szCs w:val="28"/>
        </w:rPr>
        <w:t>неиспользованные дополнительные бланки ответов №2;</w:t>
      </w:r>
    </w:p>
    <w:p w:rsidR="00245488" w:rsidRPr="00F4122F" w:rsidRDefault="00245488" w:rsidP="00245488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sz w:val="28"/>
          <w:szCs w:val="28"/>
        </w:rPr>
        <w:t>использованные и неиспользованные черновики;</w:t>
      </w:r>
    </w:p>
    <w:p w:rsidR="00245488" w:rsidRPr="00F4122F" w:rsidRDefault="00245488" w:rsidP="00245488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4122F">
        <w:rPr>
          <w:rFonts w:ascii="Times New Roman" w:eastAsia="Calibri" w:hAnsi="Times New Roman" w:cs="Times New Roman"/>
          <w:sz w:val="28"/>
          <w:szCs w:val="28"/>
        </w:rPr>
        <w:t>служебные записки (при наличии);</w:t>
      </w:r>
    </w:p>
    <w:p w:rsidR="00245488" w:rsidRPr="00F4122F" w:rsidRDefault="00245488" w:rsidP="00245488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bCs/>
          <w:sz w:val="28"/>
          <w:szCs w:val="28"/>
        </w:rPr>
        <w:t>инструкции;</w:t>
      </w:r>
    </w:p>
    <w:p w:rsidR="00245488" w:rsidRPr="00F4122F" w:rsidRDefault="00245488" w:rsidP="00245488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sz w:val="28"/>
          <w:szCs w:val="28"/>
        </w:rPr>
        <w:t>заполненные формы:</w:t>
      </w:r>
    </w:p>
    <w:p w:rsidR="00245488" w:rsidRPr="00F4122F" w:rsidRDefault="00245488" w:rsidP="00245488">
      <w:pPr>
        <w:tabs>
          <w:tab w:val="left" w:pos="1134"/>
        </w:tabs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b/>
          <w:sz w:val="28"/>
          <w:szCs w:val="28"/>
        </w:rPr>
        <w:t>ППЭ-05-01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«Список участников ГИА-9 в аудитории ППЭ»;</w:t>
      </w:r>
    </w:p>
    <w:p w:rsidR="00245488" w:rsidRPr="00F4122F" w:rsidRDefault="00245488" w:rsidP="00245488">
      <w:pPr>
        <w:tabs>
          <w:tab w:val="left" w:pos="1134"/>
        </w:tabs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b/>
          <w:sz w:val="28"/>
          <w:szCs w:val="28"/>
        </w:rPr>
        <w:t>ППЭ-05-02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«Протокол проведения ГИА-9 в аудитории»; </w:t>
      </w:r>
    </w:p>
    <w:p w:rsidR="00245488" w:rsidRPr="00F4122F" w:rsidRDefault="00245488" w:rsidP="00245488">
      <w:pPr>
        <w:tabs>
          <w:tab w:val="left" w:pos="1134"/>
        </w:tabs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b/>
          <w:sz w:val="28"/>
          <w:szCs w:val="28"/>
        </w:rPr>
        <w:t>ППЭ-12-02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«Ведомость коррекции персональных данных участников ГИА-9 в аудитории» (при наличии);</w:t>
      </w:r>
    </w:p>
    <w:p w:rsidR="00245488" w:rsidRPr="00F4122F" w:rsidRDefault="00245488" w:rsidP="00245488">
      <w:pPr>
        <w:tabs>
          <w:tab w:val="left" w:pos="1134"/>
        </w:tabs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ППЭ-12-03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«Ведомость использования дополнительных бланков ответов № 2»;</w:t>
      </w:r>
    </w:p>
    <w:p w:rsidR="00245488" w:rsidRPr="00F4122F" w:rsidRDefault="00245488" w:rsidP="00245488">
      <w:pPr>
        <w:tabs>
          <w:tab w:val="left" w:pos="1134"/>
        </w:tabs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122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ППЭ-12-04</w:t>
      </w:r>
      <w:r w:rsidRPr="00F412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«Ведомость </w:t>
      </w:r>
      <w:proofErr w:type="gramStart"/>
      <w:r w:rsidRPr="00F4122F">
        <w:rPr>
          <w:rFonts w:ascii="Times New Roman" w:eastAsia="Calibri" w:hAnsi="Times New Roman" w:cs="Times New Roman"/>
          <w:sz w:val="28"/>
          <w:szCs w:val="28"/>
          <w:lang w:eastAsia="ru-RU"/>
        </w:rPr>
        <w:t>учета времени отсутствия участников экзамена</w:t>
      </w:r>
      <w:proofErr w:type="gramEnd"/>
      <w:r w:rsidRPr="00F412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аудитории»;</w:t>
      </w:r>
    </w:p>
    <w:p w:rsidR="00245488" w:rsidRPr="00F4122F" w:rsidRDefault="00245488" w:rsidP="00245488">
      <w:p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122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ППЭ-16 </w:t>
      </w:r>
      <w:r w:rsidRPr="00F4122F">
        <w:rPr>
          <w:rFonts w:ascii="Times New Roman" w:eastAsia="Calibri" w:hAnsi="Times New Roman" w:cs="Times New Roman"/>
          <w:sz w:val="28"/>
          <w:szCs w:val="28"/>
          <w:lang w:eastAsia="ru-RU"/>
        </w:rPr>
        <w:t>«Расшифровка кодов образовательных организаций ППЭ»;</w:t>
      </w:r>
    </w:p>
    <w:p w:rsidR="00245488" w:rsidRPr="00F4122F" w:rsidRDefault="00245488" w:rsidP="00245488">
      <w:p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122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ППЭ-20 «</w:t>
      </w:r>
      <w:r w:rsidRPr="00F4122F">
        <w:rPr>
          <w:rFonts w:ascii="Times New Roman" w:eastAsia="Calibri" w:hAnsi="Times New Roman" w:cs="Times New Roman"/>
          <w:sz w:val="28"/>
          <w:szCs w:val="28"/>
        </w:rPr>
        <w:t>Акт об идентификации личности участника ГИА-9» (при наличии).</w:t>
      </w:r>
    </w:p>
    <w:p w:rsidR="00245488" w:rsidRPr="00C00E1B" w:rsidRDefault="00245488" w:rsidP="00245488">
      <w:pPr>
        <w:pStyle w:val="ad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После приемки </w:t>
      </w:r>
      <w:r w:rsidRPr="00552F6D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 организаторов в аудитории руководитель ППЭ в присутствии члена ГЭК вскрывает белые конверты с бланками ответов участников по очереди (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поаудиторно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). Отсканированные бланки с ответами участников помещаются в те же белые конверты, в которых они были доставлены из аудиторий в Штаб по окончании экзамена.</w:t>
      </w:r>
    </w:p>
    <w:p w:rsidR="00245488" w:rsidRDefault="00245488" w:rsidP="002454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ЭМ, подлежащие сканированию в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Штабе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ППЭ:</w:t>
      </w:r>
    </w:p>
    <w:p w:rsidR="00245488" w:rsidRPr="00F4122F" w:rsidRDefault="00245488" w:rsidP="00245488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122F">
        <w:rPr>
          <w:rFonts w:ascii="Times New Roman" w:eastAsia="Calibri" w:hAnsi="Times New Roman" w:cs="Times New Roman"/>
          <w:sz w:val="28"/>
          <w:szCs w:val="28"/>
          <w:lang w:eastAsia="ru-RU"/>
        </w:rPr>
        <w:t>бланк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F412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ответов №1 и бланк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F412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ответов №2 (включая дополнительные бланки ответов №2) </w:t>
      </w:r>
      <w:r w:rsidRPr="00F4122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(по количеству аудиторий проведения экзамена в ППЭ)</w:t>
      </w:r>
      <w:r w:rsidRPr="00F4122F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245488" w:rsidRPr="00F4122F" w:rsidRDefault="00245488" w:rsidP="00245488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3D7B">
        <w:rPr>
          <w:rFonts w:ascii="Times New Roman" w:eastAsia="Calibri" w:hAnsi="Times New Roman" w:cs="Times New Roman"/>
          <w:sz w:val="28"/>
          <w:szCs w:val="28"/>
          <w:lang w:eastAsia="ru-RU"/>
        </w:rPr>
        <w:t>заполненные формы: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форма </w:t>
      </w:r>
      <w:r w:rsidRPr="00F4122F">
        <w:rPr>
          <w:rFonts w:ascii="Times New Roman" w:eastAsia="Calibri" w:hAnsi="Times New Roman" w:cs="Times New Roman"/>
          <w:b/>
          <w:sz w:val="28"/>
          <w:szCs w:val="28"/>
        </w:rPr>
        <w:t>ППЭ-02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«Апелляция о нарушении установленного порядка проведения ГИА-9» (при наличии);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форма </w:t>
      </w:r>
      <w:r w:rsidRPr="00F4122F">
        <w:rPr>
          <w:rFonts w:ascii="Times New Roman" w:eastAsia="Calibri" w:hAnsi="Times New Roman" w:cs="Times New Roman"/>
          <w:b/>
          <w:sz w:val="28"/>
          <w:szCs w:val="28"/>
        </w:rPr>
        <w:t>ППЭ-03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«Протокол рассмотрения апелляции о нарушении установленного порядка проведения ГИА-9» (при наличии);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форма </w:t>
      </w:r>
      <w:r w:rsidRPr="00F4122F">
        <w:rPr>
          <w:rFonts w:ascii="Times New Roman" w:eastAsia="Calibri" w:hAnsi="Times New Roman" w:cs="Times New Roman"/>
          <w:b/>
          <w:sz w:val="28"/>
          <w:szCs w:val="28"/>
        </w:rPr>
        <w:t>ППЭ-05-02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«Протокол проведения ГИА-9 в аудитории» (по количеству аудиторий);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форма </w:t>
      </w:r>
      <w:r w:rsidRPr="00F4122F">
        <w:rPr>
          <w:rFonts w:ascii="Times New Roman" w:eastAsia="Calibri" w:hAnsi="Times New Roman" w:cs="Times New Roman"/>
          <w:b/>
          <w:sz w:val="28"/>
          <w:szCs w:val="28"/>
        </w:rPr>
        <w:t>ППЭ-07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«Список работников ППЭ и общественных наблюдателей»;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форма </w:t>
      </w:r>
      <w:r w:rsidRPr="00F4122F">
        <w:rPr>
          <w:rFonts w:ascii="Times New Roman" w:eastAsia="Calibri" w:hAnsi="Times New Roman" w:cs="Times New Roman"/>
          <w:b/>
          <w:sz w:val="28"/>
          <w:szCs w:val="28"/>
        </w:rPr>
        <w:t>ППЭ-12-02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«Ведомость коррекции персональных данных участников ГИА-9 в аудитории» (при наличии);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b/>
          <w:sz w:val="28"/>
          <w:szCs w:val="28"/>
        </w:rPr>
        <w:t>форма ППЭ-12-04-МАШ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«Ведомость </w:t>
      </w:r>
      <w:proofErr w:type="gramStart"/>
      <w:r w:rsidRPr="00F4122F">
        <w:rPr>
          <w:rFonts w:ascii="Times New Roman" w:eastAsia="Calibri" w:hAnsi="Times New Roman" w:cs="Times New Roman"/>
          <w:sz w:val="28"/>
          <w:szCs w:val="28"/>
        </w:rPr>
        <w:t>учета времени отсутствия участников экзамена</w:t>
      </w:r>
      <w:proofErr w:type="gramEnd"/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в аудитории» (по количеству аудиторий);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b/>
          <w:sz w:val="28"/>
          <w:szCs w:val="28"/>
        </w:rPr>
        <w:t xml:space="preserve">форма ППЭ-13-01 </w:t>
      </w:r>
      <w:r w:rsidRPr="00F4122F">
        <w:rPr>
          <w:rFonts w:ascii="Times New Roman" w:eastAsia="Calibri" w:hAnsi="Times New Roman" w:cs="Times New Roman"/>
          <w:sz w:val="28"/>
          <w:szCs w:val="28"/>
        </w:rPr>
        <w:t>«Протокол проведения ГИА-9 в ППЭ»;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b/>
          <w:sz w:val="28"/>
          <w:szCs w:val="28"/>
        </w:rPr>
        <w:t xml:space="preserve">форма ППЭ-13-02-МАШ </w:t>
      </w:r>
      <w:r w:rsidRPr="00F4122F">
        <w:rPr>
          <w:rFonts w:ascii="Times New Roman" w:eastAsia="Calibri" w:hAnsi="Times New Roman" w:cs="Times New Roman"/>
          <w:sz w:val="28"/>
          <w:szCs w:val="28"/>
        </w:rPr>
        <w:t>«Сводная ведомость учета участников и использования экзаменационных материалов в ППЭ»;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b/>
          <w:sz w:val="28"/>
          <w:szCs w:val="28"/>
        </w:rPr>
        <w:t>форма ППЭ-14-02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«Ведомость учета экзаменационных материалов»;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b/>
          <w:sz w:val="28"/>
          <w:szCs w:val="28"/>
        </w:rPr>
        <w:t>форма ППЭ-18_МАШ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«Акт общественного наблюдения за проведением ГИА-9 в ППЭ» (по количеству общественных наблюдателей, распределенных в ППЭ);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b/>
          <w:sz w:val="28"/>
          <w:szCs w:val="28"/>
        </w:rPr>
        <w:t>форма ППЭ-19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«Контроль изменения состава работников в день экзамена» (при наличии);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форма ППЭ-21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«Акт об удалении участника ГИА-9 (при наличии);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b/>
          <w:sz w:val="28"/>
          <w:szCs w:val="28"/>
        </w:rPr>
        <w:t>форма ППЭ-22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«Акт о досрочном завершении экзамена по объективным причинам» (при наличии);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sz w:val="28"/>
          <w:szCs w:val="28"/>
        </w:rPr>
        <w:t>служебные записки (при наличии);</w:t>
      </w:r>
    </w:p>
    <w:p w:rsidR="00245488" w:rsidRPr="00F4122F" w:rsidRDefault="00245488" w:rsidP="00245488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sz w:val="28"/>
          <w:szCs w:val="28"/>
        </w:rPr>
        <w:t>другие документы и материалы, которые руководитель ППЭ и член ГЭК сочли необходимым передать в РЦОИ.</w:t>
      </w:r>
    </w:p>
    <w:p w:rsidR="00245488" w:rsidRDefault="00245488" w:rsidP="00245488">
      <w:pPr>
        <w:pStyle w:val="ad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06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ЭМ, подлежащие сканированию сканируются техническим специалистом строго в </w:t>
      </w:r>
      <w:proofErr w:type="gramStart"/>
      <w:r w:rsidRPr="00810631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соответствии</w:t>
      </w:r>
      <w:proofErr w:type="gramEnd"/>
      <w:r w:rsidRPr="008106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инструкцией для технического специалиста по работе с удаленной станцией сканирования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45488" w:rsidRPr="00810631" w:rsidRDefault="00245488" w:rsidP="00245488">
      <w:pPr>
        <w:pStyle w:val="ad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Отсканированные ЭМ направляются через </w:t>
      </w:r>
      <w:r w:rsidRPr="009127FC">
        <w:rPr>
          <w:rFonts w:ascii="Times New Roman" w:hAnsi="Times New Roman" w:cs="Times New Roman"/>
          <w:color w:val="000000" w:themeColor="text1"/>
          <w:sz w:val="28"/>
          <w:szCs w:val="28"/>
        </w:rPr>
        <w:t>автоматизированную систему «АРМ Государственная (итоговая) аттестация выпускников»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РЦОИ в день проведения экзамена.</w:t>
      </w:r>
    </w:p>
    <w:p w:rsidR="00245488" w:rsidRDefault="00245488" w:rsidP="00245488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245488" w:rsidRDefault="00245488" w:rsidP="00245488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245488" w:rsidRDefault="00245488" w:rsidP="00245488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245488" w:rsidRDefault="00245488" w:rsidP="00245488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245488" w:rsidRDefault="00245488" w:rsidP="00245488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245488" w:rsidRPr="00A40F6E" w:rsidRDefault="00245488" w:rsidP="00245488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488" w:rsidRDefault="00245488" w:rsidP="00245488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</w:rPr>
        <w:br w:type="page"/>
      </w:r>
    </w:p>
    <w:tbl>
      <w:tblPr>
        <w:tblW w:w="0" w:type="auto"/>
        <w:tblInd w:w="-108" w:type="dxa"/>
        <w:tblLook w:val="04A0" w:firstRow="1" w:lastRow="0" w:firstColumn="1" w:lastColumn="0" w:noHBand="0" w:noVBand="1"/>
      </w:tblPr>
      <w:tblGrid>
        <w:gridCol w:w="4643"/>
        <w:gridCol w:w="4644"/>
      </w:tblGrid>
      <w:tr w:rsidR="00245488" w:rsidTr="00245488">
        <w:tc>
          <w:tcPr>
            <w:tcW w:w="4643" w:type="dxa"/>
          </w:tcPr>
          <w:p w:rsidR="00245488" w:rsidRDefault="00245488" w:rsidP="00245488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245488" w:rsidRPr="00E97E5F" w:rsidRDefault="00245488" w:rsidP="00245488">
            <w:pPr>
              <w:pStyle w:val="ad"/>
              <w:pageBreakBefore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C0110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245488" w:rsidRPr="00E97E5F" w:rsidRDefault="00245488" w:rsidP="00245488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D606F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.05.2022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D606F6">
              <w:rPr>
                <w:rFonts w:ascii="Times New Roman" w:hAnsi="Times New Roman" w:cs="Times New Roman"/>
                <w:sz w:val="28"/>
                <w:szCs w:val="28"/>
              </w:rPr>
              <w:t>556-о</w:t>
            </w:r>
          </w:p>
          <w:p w:rsidR="00245488" w:rsidRDefault="00245488" w:rsidP="00245488">
            <w:pPr>
              <w:rPr>
                <w:rFonts w:ascii="Times New Roman" w:hAnsi="Times New Roman" w:cs="Times New Roman"/>
              </w:rPr>
            </w:pPr>
          </w:p>
        </w:tc>
      </w:tr>
    </w:tbl>
    <w:p w:rsidR="00245488" w:rsidRPr="00A40F6E" w:rsidRDefault="00245488" w:rsidP="002454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F6E">
        <w:rPr>
          <w:rFonts w:ascii="Times New Roman" w:hAnsi="Times New Roman" w:cs="Times New Roman"/>
          <w:b/>
          <w:sz w:val="28"/>
          <w:szCs w:val="28"/>
        </w:rPr>
        <w:t xml:space="preserve">И Н С Т </w:t>
      </w:r>
      <w:proofErr w:type="gramStart"/>
      <w:r w:rsidRPr="00A40F6E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A40F6E">
        <w:rPr>
          <w:rFonts w:ascii="Times New Roman" w:hAnsi="Times New Roman" w:cs="Times New Roman"/>
          <w:b/>
          <w:sz w:val="28"/>
          <w:szCs w:val="28"/>
        </w:rPr>
        <w:t xml:space="preserve"> У К Ц И Я</w:t>
      </w:r>
    </w:p>
    <w:p w:rsidR="00245488" w:rsidRDefault="00245488" w:rsidP="00245488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F6E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sz w:val="28"/>
          <w:szCs w:val="28"/>
        </w:rPr>
        <w:t xml:space="preserve">члена государственной экзаменационной комиссии в пункте проведения экзаменов с использованием технологии сканирования </w:t>
      </w:r>
      <w:r w:rsidRPr="00A40F6E">
        <w:rPr>
          <w:rFonts w:ascii="Times New Roman" w:hAnsi="Times New Roman" w:cs="Times New Roman"/>
          <w:b/>
          <w:sz w:val="28"/>
          <w:szCs w:val="28"/>
        </w:rPr>
        <w:t xml:space="preserve">экзаменационных материалов </w:t>
      </w:r>
    </w:p>
    <w:p w:rsidR="00245488" w:rsidRDefault="00245488" w:rsidP="00245488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245488" w:rsidRPr="00552F6D" w:rsidRDefault="00245488" w:rsidP="00245488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552F6D">
        <w:rPr>
          <w:rFonts w:ascii="Times New Roman" w:eastAsia="Calibri" w:hAnsi="Times New Roman" w:cs="Times New Roman"/>
          <w:b/>
          <w:sz w:val="28"/>
        </w:rPr>
        <w:t>1. Общие положения</w:t>
      </w:r>
    </w:p>
    <w:p w:rsidR="00245488" w:rsidRDefault="00245488" w:rsidP="00245488">
      <w:pPr>
        <w:autoSpaceDE w:val="0"/>
        <w:autoSpaceDN w:val="0"/>
        <w:spacing w:after="0" w:line="240" w:lineRule="auto"/>
        <w:ind w:left="6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2F6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соответствии с приказом Департамента образования от 10.03.2022 №223-о «Об утверждении перечня пунктов проведения экзаменов в рамках государственной итоговой аттестации по образовательным программам основного общего образования в Ивановской области в 2022 году» отдельные ППЭ при проведении ОГЭ используют технологию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сканирования</w:t>
      </w:r>
      <w:r w:rsidRPr="00552F6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штабе ППЭ </w:t>
      </w:r>
      <w:r w:rsidRPr="00552F6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 ведением видеонаблюдения</w:t>
      </w:r>
      <w:r w:rsidRPr="00552F6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245488" w:rsidRPr="00552F6D" w:rsidRDefault="00245488" w:rsidP="00245488">
      <w:pPr>
        <w:autoSpaceDE w:val="0"/>
        <w:autoSpaceDN w:val="0"/>
        <w:spacing w:after="0" w:line="240" w:lineRule="auto"/>
        <w:ind w:left="6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47F">
        <w:rPr>
          <w:rFonts w:ascii="Times New Roman" w:eastAsia="Calibri" w:hAnsi="Times New Roman" w:cs="Times New Roman"/>
          <w:sz w:val="28"/>
          <w:szCs w:val="28"/>
          <w:lang w:eastAsia="ru-RU"/>
        </w:rPr>
        <w:t>При организации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подготовки и проведения ОГЭ </w:t>
      </w:r>
      <w:r w:rsidRPr="00C1047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необходимо руководствоваться инструкцией для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члена ГЭК</w:t>
      </w:r>
      <w:r w:rsidRPr="00C1047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стандартизированной процедуре проведения ГИА-9 за исключением особенностей, изложенных в данной инструкции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 При проведении ОГЭ по иностранным языкам, информатике, химии и физике член ГЭК дополнительно руководствуется соответствующими инструкциями.</w:t>
      </w:r>
    </w:p>
    <w:p w:rsidR="00245488" w:rsidRPr="00552F6D" w:rsidRDefault="00245488" w:rsidP="00245488">
      <w:pPr>
        <w:tabs>
          <w:tab w:val="left" w:pos="993"/>
        </w:tabs>
        <w:autoSpaceDE w:val="0"/>
        <w:autoSpaceDN w:val="0"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2F6D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Сканирование ЭМ в ППЭ</w:t>
      </w:r>
    </w:p>
    <w:p w:rsidR="00245488" w:rsidRPr="00F4122F" w:rsidRDefault="00245488" w:rsidP="00245488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По окончании экзамена в ППЭ член ГЭК совместно с руководителем ППЭ заполняет соответствующие формы комплекта руководителя ППЭ.</w:t>
      </w:r>
    </w:p>
    <w:p w:rsidR="00245488" w:rsidRDefault="00245488" w:rsidP="00245488">
      <w:pPr>
        <w:pStyle w:val="ad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После приемки </w:t>
      </w:r>
      <w:r w:rsidRPr="00552F6D">
        <w:rPr>
          <w:rFonts w:ascii="Times New Roman" w:eastAsia="Calibri" w:hAnsi="Times New Roman" w:cs="Times New Roman"/>
          <w:sz w:val="28"/>
          <w:szCs w:val="28"/>
          <w:lang w:eastAsia="ru-RU"/>
        </w:rPr>
        <w:t>ЭМ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 организаторов в аудитории руководитель ППЭ в присутствии члена ГЭК вскрывает белые конверты с бланками ответов участников по очереди (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поаудиторно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). </w:t>
      </w:r>
    </w:p>
    <w:p w:rsidR="00245488" w:rsidRPr="00C1047F" w:rsidRDefault="00245488" w:rsidP="00245488">
      <w:pPr>
        <w:pStyle w:val="ad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Сканирование ЭМ осуществляет технический специалист совместно с руководителем ППЭ в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присутствии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члена ГЭК. ЭМ сканируются</w:t>
      </w:r>
      <w:r w:rsidRPr="008106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gramStart"/>
      <w:r w:rsidRPr="00810631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соответствии</w:t>
      </w:r>
      <w:proofErr w:type="gramEnd"/>
      <w:r w:rsidRPr="008106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инструкцией для технического специалиста по работе с удаленной станцией сканирования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45488" w:rsidRDefault="00245488" w:rsidP="002454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ЭМ, подлежащие сканированию в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Штабе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ППЭ:</w:t>
      </w:r>
    </w:p>
    <w:p w:rsidR="00245488" w:rsidRPr="00F4122F" w:rsidRDefault="00245488" w:rsidP="00245488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122F">
        <w:rPr>
          <w:rFonts w:ascii="Times New Roman" w:eastAsia="Calibri" w:hAnsi="Times New Roman" w:cs="Times New Roman"/>
          <w:sz w:val="28"/>
          <w:szCs w:val="28"/>
          <w:lang w:eastAsia="ru-RU"/>
        </w:rPr>
        <w:t>бланк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F412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ответов №1 и бланк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F412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ответов №2 (включая дополнительные бланки ответов №2) </w:t>
      </w:r>
      <w:r w:rsidRPr="00F4122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(по количеству аудиторий проведения экзамена в ППЭ)</w:t>
      </w:r>
      <w:r w:rsidRPr="00F4122F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245488" w:rsidRPr="00F4122F" w:rsidRDefault="00245488" w:rsidP="00245488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3D7B">
        <w:rPr>
          <w:rFonts w:ascii="Times New Roman" w:eastAsia="Calibri" w:hAnsi="Times New Roman" w:cs="Times New Roman"/>
          <w:sz w:val="28"/>
          <w:szCs w:val="28"/>
          <w:lang w:eastAsia="ru-RU"/>
        </w:rPr>
        <w:t>заполненные формы: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форма </w:t>
      </w:r>
      <w:r w:rsidRPr="00F4122F">
        <w:rPr>
          <w:rFonts w:ascii="Times New Roman" w:eastAsia="Calibri" w:hAnsi="Times New Roman" w:cs="Times New Roman"/>
          <w:b/>
          <w:sz w:val="28"/>
          <w:szCs w:val="28"/>
        </w:rPr>
        <w:t>ППЭ-02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«Апелляция о нарушении установленного порядка проведения ГИА-9» (при наличии);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форма </w:t>
      </w:r>
      <w:r w:rsidRPr="00F4122F">
        <w:rPr>
          <w:rFonts w:ascii="Times New Roman" w:eastAsia="Calibri" w:hAnsi="Times New Roman" w:cs="Times New Roman"/>
          <w:b/>
          <w:sz w:val="28"/>
          <w:szCs w:val="28"/>
        </w:rPr>
        <w:t>ППЭ-03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«Протокол рассмотрения апелляции о нарушении установленного порядка проведения ГИА-9» (при наличии);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форма </w:t>
      </w:r>
      <w:r w:rsidRPr="00F4122F">
        <w:rPr>
          <w:rFonts w:ascii="Times New Roman" w:eastAsia="Calibri" w:hAnsi="Times New Roman" w:cs="Times New Roman"/>
          <w:b/>
          <w:sz w:val="28"/>
          <w:szCs w:val="28"/>
        </w:rPr>
        <w:t>ППЭ-05-02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«Протокол проведения ГИА-9 в аудитории» (по количеству аудиторий);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форма </w:t>
      </w:r>
      <w:r w:rsidRPr="00F4122F">
        <w:rPr>
          <w:rFonts w:ascii="Times New Roman" w:eastAsia="Calibri" w:hAnsi="Times New Roman" w:cs="Times New Roman"/>
          <w:b/>
          <w:sz w:val="28"/>
          <w:szCs w:val="28"/>
        </w:rPr>
        <w:t>ППЭ-07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«Список работников ППЭ и общественных наблюдателей»;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форма </w:t>
      </w:r>
      <w:r w:rsidRPr="00F4122F">
        <w:rPr>
          <w:rFonts w:ascii="Times New Roman" w:eastAsia="Calibri" w:hAnsi="Times New Roman" w:cs="Times New Roman"/>
          <w:b/>
          <w:sz w:val="28"/>
          <w:szCs w:val="28"/>
        </w:rPr>
        <w:t>ППЭ-12-02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«Ведомость коррекции персональных данных участников ГИА-9 в аудитории» (при наличии);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b/>
          <w:sz w:val="28"/>
          <w:szCs w:val="28"/>
        </w:rPr>
        <w:t>форма ППЭ-12-04-МАШ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«Ведомость </w:t>
      </w:r>
      <w:proofErr w:type="gramStart"/>
      <w:r w:rsidRPr="00F4122F">
        <w:rPr>
          <w:rFonts w:ascii="Times New Roman" w:eastAsia="Calibri" w:hAnsi="Times New Roman" w:cs="Times New Roman"/>
          <w:sz w:val="28"/>
          <w:szCs w:val="28"/>
        </w:rPr>
        <w:t>учета времени отсутствия участников экзамена</w:t>
      </w:r>
      <w:proofErr w:type="gramEnd"/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в аудитории» (по количеству аудиторий);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b/>
          <w:sz w:val="28"/>
          <w:szCs w:val="28"/>
        </w:rPr>
        <w:t xml:space="preserve">форма ППЭ-13-01 </w:t>
      </w:r>
      <w:r w:rsidRPr="00F4122F">
        <w:rPr>
          <w:rFonts w:ascii="Times New Roman" w:eastAsia="Calibri" w:hAnsi="Times New Roman" w:cs="Times New Roman"/>
          <w:sz w:val="28"/>
          <w:szCs w:val="28"/>
        </w:rPr>
        <w:t>«Протокол проведения ГИА-9 в ППЭ»;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b/>
          <w:sz w:val="28"/>
          <w:szCs w:val="28"/>
        </w:rPr>
        <w:t xml:space="preserve">форма ППЭ-13-02-МАШ </w:t>
      </w:r>
      <w:r w:rsidRPr="00F4122F">
        <w:rPr>
          <w:rFonts w:ascii="Times New Roman" w:eastAsia="Calibri" w:hAnsi="Times New Roman" w:cs="Times New Roman"/>
          <w:sz w:val="28"/>
          <w:szCs w:val="28"/>
        </w:rPr>
        <w:t>«Сводная ведомость учета участников и использования экзаменационных материалов в ППЭ»;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b/>
          <w:sz w:val="28"/>
          <w:szCs w:val="28"/>
        </w:rPr>
        <w:t>форма ППЭ-14-02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«Ведомость учета экзаменационных материалов»;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b/>
          <w:sz w:val="28"/>
          <w:szCs w:val="28"/>
        </w:rPr>
        <w:t>форма ППЭ-18_МАШ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«Акт общественного наблюдения за проведением ГИА-9 в ППЭ» (по количеству общественных наблюдателей, распределенных в ППЭ);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b/>
          <w:sz w:val="28"/>
          <w:szCs w:val="28"/>
        </w:rPr>
        <w:t>форма ППЭ-19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«Контроль изменения состава работников в день экзамена» (при наличии);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b/>
          <w:sz w:val="28"/>
          <w:szCs w:val="28"/>
        </w:rPr>
        <w:t>форма ППЭ-21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«Акт об удалении участника ГИА-9 (при наличии);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b/>
          <w:sz w:val="28"/>
          <w:szCs w:val="28"/>
        </w:rPr>
        <w:t>форма ППЭ-22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«Акт о досрочном завершении экзамена по объективным причинам» (при наличии);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sz w:val="28"/>
          <w:szCs w:val="28"/>
        </w:rPr>
        <w:t>служебные записки (при наличии);</w:t>
      </w:r>
    </w:p>
    <w:p w:rsidR="00245488" w:rsidRPr="00F4122F" w:rsidRDefault="00245488" w:rsidP="00245488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sz w:val="28"/>
          <w:szCs w:val="28"/>
        </w:rPr>
        <w:t>другие документы и материалы, которые руководитель ППЭ и член ГЭК сочли необходимым передать в РЦОИ.</w:t>
      </w:r>
    </w:p>
    <w:p w:rsidR="00245488" w:rsidRPr="00173639" w:rsidRDefault="00245488" w:rsidP="0024548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3639">
        <w:rPr>
          <w:rFonts w:ascii="Times New Roman" w:hAnsi="Times New Roman" w:cs="Times New Roman"/>
          <w:color w:val="000000" w:themeColor="text1"/>
          <w:sz w:val="28"/>
          <w:szCs w:val="28"/>
        </w:rPr>
        <w:t>Отсканированные ЭМ направляются через автоматизированную систему «АРМ Государственная (итоговая) аттестация выпускников» в РЦОИ в день проведения экзамена.</w:t>
      </w:r>
    </w:p>
    <w:p w:rsidR="00245488" w:rsidRPr="00B87308" w:rsidRDefault="00245488" w:rsidP="00245488">
      <w:pPr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Отсканированные бланки с ответами участников помещаются в те же белые конверты, в которых они были доставлены из аудиторий в Штаб по окончании экзамена. </w:t>
      </w:r>
      <w:r w:rsidRPr="00173639">
        <w:rPr>
          <w:rFonts w:ascii="Times New Roman" w:hAnsi="Times New Roman" w:cs="Times New Roman"/>
          <w:sz w:val="28"/>
          <w:szCs w:val="28"/>
        </w:rPr>
        <w:t>По окончании всех экзаменов в ППЭ член ГЭК</w:t>
      </w:r>
      <w:r w:rsidRPr="00B87308">
        <w:rPr>
          <w:rFonts w:ascii="Times New Roman" w:hAnsi="Times New Roman" w:cs="Times New Roman"/>
          <w:sz w:val="28"/>
          <w:szCs w:val="28"/>
        </w:rPr>
        <w:t xml:space="preserve"> обеспечивает доставку экзаменационных материалов в РЦОИ по графику, утвержденному приказом Департамента образования Ивановской области.</w:t>
      </w:r>
    </w:p>
    <w:p w:rsidR="00245488" w:rsidRDefault="00245488" w:rsidP="00245488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245488" w:rsidRPr="00C00E1B" w:rsidRDefault="00245488" w:rsidP="00245488">
      <w:pPr>
        <w:pStyle w:val="ad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45488" w:rsidRDefault="00245488" w:rsidP="00245488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245488" w:rsidRDefault="00245488" w:rsidP="00245488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</w:rPr>
        <w:br w:type="page"/>
      </w:r>
    </w:p>
    <w:tbl>
      <w:tblPr>
        <w:tblW w:w="0" w:type="auto"/>
        <w:tblInd w:w="-108" w:type="dxa"/>
        <w:tblLook w:val="04A0" w:firstRow="1" w:lastRow="0" w:firstColumn="1" w:lastColumn="0" w:noHBand="0" w:noVBand="1"/>
      </w:tblPr>
      <w:tblGrid>
        <w:gridCol w:w="4643"/>
        <w:gridCol w:w="4644"/>
      </w:tblGrid>
      <w:tr w:rsidR="00245488" w:rsidTr="00245488">
        <w:tc>
          <w:tcPr>
            <w:tcW w:w="4643" w:type="dxa"/>
          </w:tcPr>
          <w:p w:rsidR="00245488" w:rsidRDefault="00245488" w:rsidP="00245488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245488" w:rsidRPr="00E97E5F" w:rsidRDefault="00245488" w:rsidP="00245488">
            <w:pPr>
              <w:pStyle w:val="ad"/>
              <w:pageBreakBefore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C0110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245488" w:rsidRPr="006C1EBF" w:rsidRDefault="00245488" w:rsidP="00D606F6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D606F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.05.2022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D606F6">
              <w:rPr>
                <w:rFonts w:ascii="Times New Roman" w:hAnsi="Times New Roman" w:cs="Times New Roman"/>
                <w:sz w:val="28"/>
                <w:szCs w:val="28"/>
              </w:rPr>
              <w:t>556-о</w:t>
            </w:r>
          </w:p>
        </w:tc>
      </w:tr>
    </w:tbl>
    <w:p w:rsidR="00245488" w:rsidRDefault="00245488" w:rsidP="002454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488" w:rsidRPr="00A40F6E" w:rsidRDefault="00245488" w:rsidP="002454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F6E">
        <w:rPr>
          <w:rFonts w:ascii="Times New Roman" w:hAnsi="Times New Roman" w:cs="Times New Roman"/>
          <w:b/>
          <w:sz w:val="28"/>
          <w:szCs w:val="28"/>
        </w:rPr>
        <w:t xml:space="preserve">И Н С Т </w:t>
      </w:r>
      <w:proofErr w:type="gramStart"/>
      <w:r w:rsidRPr="00A40F6E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A40F6E">
        <w:rPr>
          <w:rFonts w:ascii="Times New Roman" w:hAnsi="Times New Roman" w:cs="Times New Roman"/>
          <w:b/>
          <w:sz w:val="28"/>
          <w:szCs w:val="28"/>
        </w:rPr>
        <w:t xml:space="preserve"> У К Ц И Я</w:t>
      </w:r>
    </w:p>
    <w:p w:rsidR="00245488" w:rsidRDefault="00245488" w:rsidP="00245488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F6E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sz w:val="28"/>
          <w:szCs w:val="28"/>
        </w:rPr>
        <w:t xml:space="preserve">технического специалиста по использованию технологии сканирования </w:t>
      </w:r>
      <w:r w:rsidRPr="00A40F6E">
        <w:rPr>
          <w:rFonts w:ascii="Times New Roman" w:hAnsi="Times New Roman" w:cs="Times New Roman"/>
          <w:b/>
          <w:sz w:val="28"/>
          <w:szCs w:val="28"/>
        </w:rPr>
        <w:t xml:space="preserve">экзаменационных материалов </w:t>
      </w:r>
    </w:p>
    <w:p w:rsidR="00245488" w:rsidRDefault="00245488" w:rsidP="00245488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245488" w:rsidRPr="00552F6D" w:rsidRDefault="00245488" w:rsidP="00245488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552F6D">
        <w:rPr>
          <w:rFonts w:ascii="Times New Roman" w:eastAsia="Calibri" w:hAnsi="Times New Roman" w:cs="Times New Roman"/>
          <w:b/>
          <w:sz w:val="28"/>
        </w:rPr>
        <w:t>1. Общие положения</w:t>
      </w:r>
    </w:p>
    <w:p w:rsidR="00245488" w:rsidRDefault="00245488" w:rsidP="00245488">
      <w:pPr>
        <w:autoSpaceDE w:val="0"/>
        <w:autoSpaceDN w:val="0"/>
        <w:spacing w:after="0" w:line="240" w:lineRule="auto"/>
        <w:ind w:left="6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2F6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соответствии с приказом Департамента образования от 10.03.2022 №223-о «Об утверждении перечня пунктов проведения экзаменов в рамках государственной итоговой аттестации по образовательным программам основного общего образования в Ивановской области в 2022 году» отдельные ППЭ при проведении ОГЭ используют технологию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сканирования</w:t>
      </w:r>
      <w:r w:rsidRPr="00552F6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штабе ППЭ </w:t>
      </w:r>
      <w:r w:rsidRPr="00552F6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 ведением видеонаблюдения</w:t>
      </w:r>
      <w:r w:rsidRPr="00552F6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245488" w:rsidRPr="00552F6D" w:rsidRDefault="00245488" w:rsidP="00245488">
      <w:pPr>
        <w:autoSpaceDE w:val="0"/>
        <w:autoSpaceDN w:val="0"/>
        <w:spacing w:after="0" w:line="240" w:lineRule="auto"/>
        <w:ind w:left="6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47F">
        <w:rPr>
          <w:rFonts w:ascii="Times New Roman" w:eastAsia="Calibri" w:hAnsi="Times New Roman" w:cs="Times New Roman"/>
          <w:sz w:val="28"/>
          <w:szCs w:val="28"/>
          <w:lang w:eastAsia="ru-RU"/>
        </w:rPr>
        <w:t>При организации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подготовки и проведения ОГЭ </w:t>
      </w:r>
      <w:r w:rsidRPr="00C1047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необходимо руководствоваться инструкцией для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члена ГЭК</w:t>
      </w:r>
      <w:r w:rsidRPr="00C1047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стандартизированной процедуре проведения ГИА-9 за исключением особенностей, изложенных в данной инструкции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 При проведении ОГЭ по иностранным языкам, информатике, химии и физике член ГЭК дополнительно руководствуется соответствующими инструкциями.</w:t>
      </w:r>
    </w:p>
    <w:p w:rsidR="00245488" w:rsidRDefault="00245488" w:rsidP="00245488">
      <w:pPr>
        <w:tabs>
          <w:tab w:val="left" w:pos="993"/>
        </w:tabs>
        <w:autoSpaceDE w:val="0"/>
        <w:autoSpaceDN w:val="0"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2F6D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Сканирование ЭМ в ППЭ</w:t>
      </w:r>
    </w:p>
    <w:p w:rsidR="00245488" w:rsidRDefault="00245488" w:rsidP="00245488">
      <w:pPr>
        <w:pStyle w:val="ad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После проведения экзамена по команде руководителя ППЭ технический специалист осуществляет сканирование ЭМ совместно с руководителем ППЭ в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присутствии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члена ГЭК.</w:t>
      </w:r>
    </w:p>
    <w:p w:rsidR="00245488" w:rsidRPr="00C1047F" w:rsidRDefault="00245488" w:rsidP="00245488">
      <w:pPr>
        <w:pStyle w:val="ad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ЭМ сканируются</w:t>
      </w:r>
      <w:r w:rsidRPr="008106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gramStart"/>
      <w:r w:rsidRPr="00810631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соответствии</w:t>
      </w:r>
      <w:proofErr w:type="gramEnd"/>
      <w:r w:rsidRPr="008106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инструкцией для технического специалиста по работе с удаленной станцией сканирования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5).</w:t>
      </w:r>
    </w:p>
    <w:p w:rsidR="00245488" w:rsidRDefault="00245488" w:rsidP="002454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ЭМ, подлежащие сканированию в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Штабе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ППЭ:</w:t>
      </w:r>
    </w:p>
    <w:p w:rsidR="00245488" w:rsidRPr="00F4122F" w:rsidRDefault="00245488" w:rsidP="00245488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122F">
        <w:rPr>
          <w:rFonts w:ascii="Times New Roman" w:eastAsia="Calibri" w:hAnsi="Times New Roman" w:cs="Times New Roman"/>
          <w:sz w:val="28"/>
          <w:szCs w:val="28"/>
          <w:lang w:eastAsia="ru-RU"/>
        </w:rPr>
        <w:t>бланк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F412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ответов №1 и бланк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F412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ответов №2 (включая дополнительные бланки ответов №2) </w:t>
      </w:r>
      <w:r w:rsidRPr="00F4122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(по количеству аудиторий проведения экзамена в ППЭ)</w:t>
      </w:r>
      <w:r w:rsidRPr="00F4122F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245488" w:rsidRPr="00F4122F" w:rsidRDefault="00245488" w:rsidP="00245488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3D7B">
        <w:rPr>
          <w:rFonts w:ascii="Times New Roman" w:eastAsia="Calibri" w:hAnsi="Times New Roman" w:cs="Times New Roman"/>
          <w:sz w:val="28"/>
          <w:szCs w:val="28"/>
          <w:lang w:eastAsia="ru-RU"/>
        </w:rPr>
        <w:t>заполненные формы: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форма </w:t>
      </w:r>
      <w:r w:rsidRPr="00F4122F">
        <w:rPr>
          <w:rFonts w:ascii="Times New Roman" w:eastAsia="Calibri" w:hAnsi="Times New Roman" w:cs="Times New Roman"/>
          <w:b/>
          <w:sz w:val="28"/>
          <w:szCs w:val="28"/>
        </w:rPr>
        <w:t>ППЭ-02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«Апелляция о нарушении установленного порядка проведения ГИА-9» (при наличии);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форма </w:t>
      </w:r>
      <w:r w:rsidRPr="00F4122F">
        <w:rPr>
          <w:rFonts w:ascii="Times New Roman" w:eastAsia="Calibri" w:hAnsi="Times New Roman" w:cs="Times New Roman"/>
          <w:b/>
          <w:sz w:val="28"/>
          <w:szCs w:val="28"/>
        </w:rPr>
        <w:t>ППЭ-03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«Протокол рассмотрения апелляции о нарушении установленного порядка проведения ГИА-9» (при наличии);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форма </w:t>
      </w:r>
      <w:r w:rsidRPr="00F4122F">
        <w:rPr>
          <w:rFonts w:ascii="Times New Roman" w:eastAsia="Calibri" w:hAnsi="Times New Roman" w:cs="Times New Roman"/>
          <w:b/>
          <w:sz w:val="28"/>
          <w:szCs w:val="28"/>
        </w:rPr>
        <w:t>ППЭ-05-02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«Протокол проведения ГИА-9 в аудитории» (по количеству аудиторий);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форма </w:t>
      </w:r>
      <w:r w:rsidRPr="00F4122F">
        <w:rPr>
          <w:rFonts w:ascii="Times New Roman" w:eastAsia="Calibri" w:hAnsi="Times New Roman" w:cs="Times New Roman"/>
          <w:b/>
          <w:sz w:val="28"/>
          <w:szCs w:val="28"/>
        </w:rPr>
        <w:t>ППЭ-07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«Список работников ППЭ и общественных наблюдателей»;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форма </w:t>
      </w:r>
      <w:r w:rsidRPr="00F4122F">
        <w:rPr>
          <w:rFonts w:ascii="Times New Roman" w:eastAsia="Calibri" w:hAnsi="Times New Roman" w:cs="Times New Roman"/>
          <w:b/>
          <w:sz w:val="28"/>
          <w:szCs w:val="28"/>
        </w:rPr>
        <w:t>ППЭ-12-02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«Ведомость коррекции персональных данных участников ГИА-9 в аудитории» (при наличии);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b/>
          <w:sz w:val="28"/>
          <w:szCs w:val="28"/>
        </w:rPr>
        <w:t>форма ППЭ-12-04-МАШ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«Ведомость </w:t>
      </w:r>
      <w:proofErr w:type="gramStart"/>
      <w:r w:rsidRPr="00F4122F">
        <w:rPr>
          <w:rFonts w:ascii="Times New Roman" w:eastAsia="Calibri" w:hAnsi="Times New Roman" w:cs="Times New Roman"/>
          <w:sz w:val="28"/>
          <w:szCs w:val="28"/>
        </w:rPr>
        <w:t>учета времени отсутствия участников экзамена</w:t>
      </w:r>
      <w:proofErr w:type="gramEnd"/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в аудитории» (по количеству аудиторий);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b/>
          <w:sz w:val="28"/>
          <w:szCs w:val="28"/>
        </w:rPr>
        <w:t xml:space="preserve">форма ППЭ-13-01 </w:t>
      </w:r>
      <w:r w:rsidRPr="00F4122F">
        <w:rPr>
          <w:rFonts w:ascii="Times New Roman" w:eastAsia="Calibri" w:hAnsi="Times New Roman" w:cs="Times New Roman"/>
          <w:sz w:val="28"/>
          <w:szCs w:val="28"/>
        </w:rPr>
        <w:t>«Протокол проведения ГИА-9 в ППЭ»;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b/>
          <w:sz w:val="28"/>
          <w:szCs w:val="28"/>
        </w:rPr>
        <w:t xml:space="preserve">форма ППЭ-13-02-МАШ </w:t>
      </w:r>
      <w:r w:rsidRPr="00F4122F">
        <w:rPr>
          <w:rFonts w:ascii="Times New Roman" w:eastAsia="Calibri" w:hAnsi="Times New Roman" w:cs="Times New Roman"/>
          <w:sz w:val="28"/>
          <w:szCs w:val="28"/>
        </w:rPr>
        <w:t>«Сводная ведомость учета участников и использования экзаменационных материалов в ППЭ»;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b/>
          <w:sz w:val="28"/>
          <w:szCs w:val="28"/>
        </w:rPr>
        <w:t>форма ППЭ-14-02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«Ведомость учета экзаменационных материалов»;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b/>
          <w:sz w:val="28"/>
          <w:szCs w:val="28"/>
        </w:rPr>
        <w:t>форма ППЭ-18_МАШ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«Акт общественного наблюдения за проведением ГИА-9 в ППЭ» (по количеству общественных наблюдателей, распределенных в ППЭ);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b/>
          <w:sz w:val="28"/>
          <w:szCs w:val="28"/>
        </w:rPr>
        <w:t>форма ППЭ-19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«Контроль изменения состава работников в день экзамена» (при наличии);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b/>
          <w:sz w:val="28"/>
          <w:szCs w:val="28"/>
        </w:rPr>
        <w:t>форма ППЭ-21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«Акт об удалении участника ГИА-9 (при наличии);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b/>
          <w:sz w:val="28"/>
          <w:szCs w:val="28"/>
        </w:rPr>
        <w:t>форма ППЭ-22</w:t>
      </w:r>
      <w:r w:rsidRPr="00F4122F">
        <w:rPr>
          <w:rFonts w:ascii="Times New Roman" w:eastAsia="Calibri" w:hAnsi="Times New Roman" w:cs="Times New Roman"/>
          <w:sz w:val="28"/>
          <w:szCs w:val="28"/>
        </w:rPr>
        <w:t xml:space="preserve"> «Акт о досрочном завершении экзамена по объективным причинам» (при наличии);</w:t>
      </w:r>
    </w:p>
    <w:p w:rsidR="00245488" w:rsidRPr="00F4122F" w:rsidRDefault="00245488" w:rsidP="00245488">
      <w:pPr>
        <w:spacing w:after="0" w:line="24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sz w:val="28"/>
          <w:szCs w:val="28"/>
        </w:rPr>
        <w:t>служебные записки (при наличии);</w:t>
      </w:r>
    </w:p>
    <w:p w:rsidR="00245488" w:rsidRPr="00F4122F" w:rsidRDefault="00245488" w:rsidP="00245488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22F">
        <w:rPr>
          <w:rFonts w:ascii="Times New Roman" w:eastAsia="Calibri" w:hAnsi="Times New Roman" w:cs="Times New Roman"/>
          <w:sz w:val="28"/>
          <w:szCs w:val="28"/>
        </w:rPr>
        <w:t>другие документы и материалы, которые руководитель ППЭ и член ГЭК сочли необходимым передать в РЦОИ.</w:t>
      </w:r>
    </w:p>
    <w:p w:rsidR="00245488" w:rsidRPr="00C377BB" w:rsidRDefault="00245488" w:rsidP="0024548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3639">
        <w:rPr>
          <w:rFonts w:ascii="Times New Roman" w:hAnsi="Times New Roman" w:cs="Times New Roman"/>
          <w:color w:val="000000" w:themeColor="text1"/>
          <w:sz w:val="28"/>
          <w:szCs w:val="28"/>
        </w:rPr>
        <w:t>Отсканированные ЭМ направляются через автоматизированную систему «АРМ Государственная (итоговая) аттестация выпускников» в РЦОИ в день проведения экзамена.</w:t>
      </w:r>
    </w:p>
    <w:p w:rsidR="00245488" w:rsidRDefault="00245488" w:rsidP="00245488">
      <w:pPr>
        <w:pStyle w:val="ad"/>
        <w:spacing w:after="0" w:line="240" w:lineRule="auto"/>
        <w:ind w:left="4678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45488" w:rsidRPr="00A40F6E" w:rsidRDefault="00C0110E" w:rsidP="00245488">
      <w:pPr>
        <w:pStyle w:val="ad"/>
        <w:pageBreakBefore/>
        <w:spacing w:after="0" w:line="240" w:lineRule="auto"/>
        <w:ind w:left="4678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Приложение12</w:t>
      </w:r>
      <w:r w:rsidR="00245488" w:rsidRPr="00A40F6E">
        <w:rPr>
          <w:rFonts w:ascii="Times New Roman" w:hAnsi="Times New Roman" w:cs="Times New Roman"/>
          <w:sz w:val="28"/>
          <w:szCs w:val="28"/>
        </w:rPr>
        <w:t xml:space="preserve"> к приказу Департамента образования Ивановской области</w:t>
      </w:r>
    </w:p>
    <w:p w:rsidR="00245488" w:rsidRDefault="00245488" w:rsidP="00245488">
      <w:pPr>
        <w:spacing w:after="0" w:line="240" w:lineRule="auto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t xml:space="preserve">от </w:t>
      </w:r>
      <w:r w:rsidR="00D606F6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.05.2022 </w:t>
      </w:r>
      <w:r w:rsidRPr="00A40F6E">
        <w:rPr>
          <w:rFonts w:ascii="Times New Roman" w:hAnsi="Times New Roman" w:cs="Times New Roman"/>
          <w:sz w:val="28"/>
          <w:szCs w:val="28"/>
        </w:rPr>
        <w:t xml:space="preserve">№ </w:t>
      </w:r>
      <w:r w:rsidR="00D606F6">
        <w:rPr>
          <w:rFonts w:ascii="Times New Roman" w:hAnsi="Times New Roman" w:cs="Times New Roman"/>
          <w:sz w:val="28"/>
          <w:szCs w:val="28"/>
        </w:rPr>
        <w:t>556-о</w:t>
      </w:r>
    </w:p>
    <w:p w:rsidR="00245488" w:rsidRPr="00A40F6E" w:rsidRDefault="00245488" w:rsidP="00245488">
      <w:pPr>
        <w:spacing w:after="0" w:line="240" w:lineRule="auto"/>
        <w:ind w:left="5670"/>
        <w:jc w:val="right"/>
        <w:rPr>
          <w:rFonts w:cstheme="minorHAnsi"/>
          <w:b/>
          <w:sz w:val="28"/>
          <w:szCs w:val="28"/>
        </w:rPr>
      </w:pPr>
    </w:p>
    <w:p w:rsidR="00245488" w:rsidRPr="00810631" w:rsidRDefault="00245488" w:rsidP="00245488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0631">
        <w:rPr>
          <w:rFonts w:ascii="Times New Roman" w:hAnsi="Times New Roman" w:cs="Times New Roman"/>
          <w:b/>
          <w:sz w:val="28"/>
          <w:szCs w:val="28"/>
        </w:rPr>
        <w:t xml:space="preserve">И Н С Т </w:t>
      </w:r>
      <w:proofErr w:type="gramStart"/>
      <w:r w:rsidRPr="00810631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810631">
        <w:rPr>
          <w:rFonts w:ascii="Times New Roman" w:hAnsi="Times New Roman" w:cs="Times New Roman"/>
          <w:b/>
          <w:sz w:val="28"/>
          <w:szCs w:val="28"/>
        </w:rPr>
        <w:t xml:space="preserve"> У К Ц И Я</w:t>
      </w:r>
    </w:p>
    <w:p w:rsidR="00245488" w:rsidRPr="00810631" w:rsidRDefault="00245488" w:rsidP="00245488">
      <w:pPr>
        <w:pStyle w:val="ad"/>
        <w:spacing w:after="0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106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инструкцию для технического специалиста по работе с удаленной станцией сканирования</w:t>
      </w:r>
    </w:p>
    <w:p w:rsidR="00245488" w:rsidRPr="00AB13FE" w:rsidRDefault="00245488" w:rsidP="00245488">
      <w:pPr>
        <w:pStyle w:val="TableParagraph"/>
        <w:rPr>
          <w:sz w:val="28"/>
          <w:szCs w:val="28"/>
        </w:rPr>
      </w:pPr>
    </w:p>
    <w:p w:rsidR="00245488" w:rsidRPr="00B87308" w:rsidRDefault="00245488" w:rsidP="00245488">
      <w:pPr>
        <w:pStyle w:val="ad"/>
        <w:keepNext/>
        <w:keepLines/>
        <w:numPr>
          <w:ilvl w:val="0"/>
          <w:numId w:val="17"/>
        </w:numPr>
        <w:spacing w:after="0"/>
        <w:ind w:right="142"/>
        <w:outlineLvl w:val="0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bookmarkStart w:id="10" w:name="_Toc71817553"/>
      <w:r w:rsidRPr="00B8730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Установка станции сканирования</w:t>
      </w:r>
      <w:bookmarkEnd w:id="10"/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установки станции удаленного сканирования необходимо запустить файл setup.exe, расположенный в папке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TestReader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5.5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Remote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Scanning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Station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2.0 и следовать инструкциям инсталлятора.</w:t>
      </w:r>
    </w:p>
    <w:p w:rsidR="00245488" w:rsidRPr="00B87308" w:rsidRDefault="00245488" w:rsidP="00245488">
      <w:pPr>
        <w:pStyle w:val="ad"/>
        <w:keepNext/>
        <w:keepLines/>
        <w:numPr>
          <w:ilvl w:val="0"/>
          <w:numId w:val="17"/>
        </w:numPr>
        <w:spacing w:before="120" w:after="0"/>
        <w:ind w:right="142"/>
        <w:outlineLvl w:val="0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bookmarkStart w:id="11" w:name="_Toc71817554"/>
      <w:r w:rsidRPr="00B8730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Активация лицензии</w:t>
      </w:r>
      <w:bookmarkEnd w:id="11"/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работы со станцией удаленного сканирования необходимо активировать серийный номер, предоставленный вместе с дистрибутивом станции.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Активацию серийного номера необходимо выполнить в специальном программном обеспечении,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включенным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дистрибутив станции – Менеджер лицензий.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Запустить Менеджер лицензий можно через меню Пуск Менеджер лицензий.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CFF2FC6" wp14:editId="24D891CD">
            <wp:simplePos x="0" y="0"/>
            <wp:positionH relativeFrom="column">
              <wp:posOffset>1358265</wp:posOffset>
            </wp:positionH>
            <wp:positionV relativeFrom="paragraph">
              <wp:posOffset>578485</wp:posOffset>
            </wp:positionV>
            <wp:extent cx="3400951" cy="2831901"/>
            <wp:effectExtent l="0" t="0" r="9525" b="6985"/>
            <wp:wrapTopAndBottom/>
            <wp:docPr id="20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9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0951" cy="2831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лицензия не активирована, при запуске станции появится сообщение об ошибке (рис. 1).</w:t>
      </w:r>
      <w:r w:rsidRPr="00B873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245488" w:rsidRPr="00B87308" w:rsidRDefault="00245488" w:rsidP="00245488">
      <w:pPr>
        <w:spacing w:after="0"/>
        <w:ind w:right="142"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1. Ошибка активации лицензии</w:t>
      </w:r>
    </w:p>
    <w:p w:rsidR="00245488" w:rsidRPr="00B87308" w:rsidRDefault="00245488" w:rsidP="00245488">
      <w:pPr>
        <w:spacing w:before="120" w:after="0"/>
        <w:ind w:right="14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нажатии на клавишу «Ок» Менеджер лицензии запустится автоматически (рис. 2).</w:t>
      </w:r>
    </w:p>
    <w:p w:rsidR="00245488" w:rsidRPr="00B87308" w:rsidRDefault="00245488" w:rsidP="00245488">
      <w:pPr>
        <w:spacing w:after="0"/>
        <w:ind w:right="142"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35E3B45" wp14:editId="711478B7">
                <wp:simplePos x="0" y="0"/>
                <wp:positionH relativeFrom="column">
                  <wp:posOffset>1120140</wp:posOffset>
                </wp:positionH>
                <wp:positionV relativeFrom="paragraph">
                  <wp:posOffset>63500</wp:posOffset>
                </wp:positionV>
                <wp:extent cx="4029075" cy="3738880"/>
                <wp:effectExtent l="0" t="0" r="9525" b="0"/>
                <wp:wrapTopAndBottom/>
                <wp:docPr id="6379" name="Group 6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9075" cy="3738880"/>
                          <a:chOff x="0" y="0"/>
                          <a:chExt cx="4029444" cy="3739883"/>
                        </a:xfrm>
                      </wpg:grpSpPr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57"/>
                            <a:ext cx="4011168" cy="3718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Shape 126"/>
                        <wps:cNvSpPr/>
                        <wps:spPr>
                          <a:xfrm>
                            <a:off x="0" y="0"/>
                            <a:ext cx="2014722" cy="3739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722" h="3739883">
                                <a:moveTo>
                                  <a:pt x="6083" y="0"/>
                                </a:moveTo>
                                <a:lnTo>
                                  <a:pt x="2014722" y="0"/>
                                </a:lnTo>
                                <a:lnTo>
                                  <a:pt x="2014722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3727692"/>
                                </a:lnTo>
                                <a:lnTo>
                                  <a:pt x="2014722" y="3727692"/>
                                </a:lnTo>
                                <a:lnTo>
                                  <a:pt x="2014722" y="3739883"/>
                                </a:lnTo>
                                <a:lnTo>
                                  <a:pt x="6083" y="3739883"/>
                                </a:lnTo>
                                <a:cubicBezTo>
                                  <a:pt x="3035" y="3739883"/>
                                  <a:pt x="0" y="3736836"/>
                                  <a:pt x="0" y="3733788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35" y="0"/>
                                  <a:pt x="6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2014722" y="0"/>
                            <a:ext cx="2014722" cy="3739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722" h="3739883">
                                <a:moveTo>
                                  <a:pt x="0" y="0"/>
                                </a:moveTo>
                                <a:lnTo>
                                  <a:pt x="2008626" y="0"/>
                                </a:lnTo>
                                <a:cubicBezTo>
                                  <a:pt x="2011674" y="0"/>
                                  <a:pt x="2014722" y="3048"/>
                                  <a:pt x="2014722" y="6096"/>
                                </a:cubicBezTo>
                                <a:lnTo>
                                  <a:pt x="2014722" y="3733788"/>
                                </a:lnTo>
                                <a:cubicBezTo>
                                  <a:pt x="2014722" y="3736836"/>
                                  <a:pt x="2011674" y="3739883"/>
                                  <a:pt x="2008626" y="3739883"/>
                                </a:cubicBezTo>
                                <a:lnTo>
                                  <a:pt x="0" y="3739883"/>
                                </a:lnTo>
                                <a:lnTo>
                                  <a:pt x="0" y="3727692"/>
                                </a:lnTo>
                                <a:lnTo>
                                  <a:pt x="2005590" y="3727692"/>
                                </a:lnTo>
                                <a:lnTo>
                                  <a:pt x="20055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3DAB45F" id="Group 6379" o:spid="_x0000_s1026" style="position:absolute;margin-left:88.2pt;margin-top:5pt;width:317.25pt;height:294.4pt;z-index:251660288" coordsize="40294,373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5" o:spid="_x0000_s1027" type="#_x0000_t75" style="position:absolute;left:91;top:91;width:40112;height:37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hr8jHAAAA3AAAAA8AAABkcnMvZG93bnJldi54bWxEj0FrAjEQhe8F/0MYobeaVbDV1SilWlCo&#10;B62lHofNuLu6mcRN6m77602h0NsM731v3kznranElWpfWlbQ7yUgiDOrS84V7N9fH0YgfEDWWFkm&#10;Bd/kYT7r3E0x1bbhLV13IRcxhH2KCooQXCqlzwoy6HvWEUftaGuDIa51LnWNTQw3lRwkyaM0WHK8&#10;UKCjl4Ky8+7LxBrN+PO0+dFvl6cP8gdn3GK9XCt1322fJyACteHf/EevdOQGQ/h9Jk4gZ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whr8jHAAAA3AAAAA8AAAAAAAAAAAAA&#10;AAAAnwIAAGRycy9kb3ducmV2LnhtbFBLBQYAAAAABAAEAPcAAACTAwAAAAA=&#10;">
                  <v:imagedata r:id="rId19" o:title=""/>
                </v:shape>
                <v:shape id="Shape 126" o:spid="_x0000_s1028" style="position:absolute;width:20147;height:37398;visibility:visible;mso-wrap-style:square;v-text-anchor:top" coordsize="2014722,3739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yp8AA&#10;AADcAAAADwAAAGRycy9kb3ducmV2LnhtbERPzYrCMBC+C75DGMGbpgqKW03LKiwrgge7fYChGduy&#10;zaQ0se2+/UYQvM3H9zuHdDSN6KlztWUFq2UEgriwuuZSQf7ztdiBcB5ZY2OZFPyRgzSZTg4Yazvw&#10;jfrMlyKEsItRQeV9G0vpiooMuqVtiQN3t51BH2BXSt3hEMJNI9dRtJUGaw4NFbZ0qqj4zR5GwVVf&#10;6HYs2o+T23wPTdbnR77kSs1n4+cehKfRv8Uv91mH+estPJ8JF8jk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wyp8AAAADcAAAADwAAAAAAAAAAAAAAAACYAgAAZHJzL2Rvd25y&#10;ZXYueG1sUEsFBgAAAAAEAAQA9QAAAIUDAAAAAA==&#10;" path="m6083,l2014722,r,9144l9131,9144r,3718548l2014722,3727692r,12191l6083,3739883c3035,3739883,,3736836,,3733788l,6096c,3048,3035,,6083,xe" fillcolor="#5b9bd5" stroked="f" strokeweight="0">
                  <v:stroke miterlimit="83231f" joinstyle="miter"/>
                  <v:path arrowok="t" textboxrect="0,0,2014722,3739883"/>
                </v:shape>
                <v:shape id="Shape 127" o:spid="_x0000_s1029" style="position:absolute;left:20147;width:20147;height:37398;visibility:visible;mso-wrap-style:square;v-text-anchor:top" coordsize="2014722,3739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CXPMIA&#10;AADcAAAADwAAAGRycy9kb3ducmV2LnhtbERPzWqDQBC+F/IOywR6q2sCTRvjJiRCSRF6iPUBBnei&#10;EndW3K2at+8GCr3Nx/c76WE2nRhpcK1lBasoBkFcWd1yraD8/nh5B+E8ssbOMim4k4PDfvGUYqLt&#10;xBcaC1+LEMIuQQWN930ipasaMugi2xMH7moHgz7AoZZ6wCmEm06u43gjDbYcGhrsKWuouhU/RsGX&#10;zulyqvpt5l7PU1eM5YnzUqnn5XzcgfA0+3/xn/tTh/nrN3g8Ey6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Jc8wgAAANwAAAAPAAAAAAAAAAAAAAAAAJgCAABkcnMvZG93&#10;bnJldi54bWxQSwUGAAAAAAQABAD1AAAAhwMAAAAA&#10;" path="m,l2008626,v3048,,6096,3048,6096,6096l2014722,3733788v,3048,-3048,6095,-6096,6095l,3739883r,-12191l2005590,3727692r,-3718548l,9144,,xe" fillcolor="#5b9bd5" stroked="f" strokeweight="0">
                  <v:stroke miterlimit="83231f" joinstyle="miter"/>
                  <v:path arrowok="t" textboxrect="0,0,2014722,3739883"/>
                </v:shape>
                <w10:wrap type="topAndBottom"/>
              </v:group>
            </w:pict>
          </mc:Fallback>
        </mc:AlternateContent>
      </w: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2. Главное окно Менеджера лицензий</w:t>
      </w:r>
    </w:p>
    <w:p w:rsidR="00245488" w:rsidRPr="00B87308" w:rsidRDefault="00245488" w:rsidP="00245488">
      <w:pPr>
        <w:spacing w:before="120" w:after="0"/>
        <w:ind w:right="142" w:firstLine="42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активации серийного номера необходимо нажать кнопку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Activate</w:t>
      </w:r>
      <w:proofErr w:type="spellEnd"/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967FC97" wp14:editId="65520D49">
                <wp:simplePos x="0" y="0"/>
                <wp:positionH relativeFrom="column">
                  <wp:posOffset>1539240</wp:posOffset>
                </wp:positionH>
                <wp:positionV relativeFrom="paragraph">
                  <wp:posOffset>544195</wp:posOffset>
                </wp:positionV>
                <wp:extent cx="3124200" cy="2532380"/>
                <wp:effectExtent l="0" t="0" r="0" b="1270"/>
                <wp:wrapTopAndBottom/>
                <wp:docPr id="6380" name="Group 6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2532380"/>
                          <a:chOff x="0" y="0"/>
                          <a:chExt cx="3124200" cy="2532875"/>
                        </a:xfrm>
                      </wpg:grpSpPr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3105912" cy="25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Shape 129"/>
                        <wps:cNvSpPr/>
                        <wps:spPr>
                          <a:xfrm>
                            <a:off x="0" y="0"/>
                            <a:ext cx="1562094" cy="253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094" h="2532875">
                                <a:moveTo>
                                  <a:pt x="6096" y="0"/>
                                </a:moveTo>
                                <a:lnTo>
                                  <a:pt x="1562094" y="0"/>
                                </a:lnTo>
                                <a:lnTo>
                                  <a:pt x="1562094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2523744"/>
                                </a:lnTo>
                                <a:lnTo>
                                  <a:pt x="1562094" y="2523744"/>
                                </a:lnTo>
                                <a:lnTo>
                                  <a:pt x="1562094" y="2532875"/>
                                </a:lnTo>
                                <a:lnTo>
                                  <a:pt x="6096" y="2532875"/>
                                </a:lnTo>
                                <a:cubicBezTo>
                                  <a:pt x="3048" y="2532875"/>
                                  <a:pt x="0" y="2529840"/>
                                  <a:pt x="0" y="2526792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1562094" y="0"/>
                            <a:ext cx="1562106" cy="253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06" h="2532875">
                                <a:moveTo>
                                  <a:pt x="0" y="0"/>
                                </a:moveTo>
                                <a:lnTo>
                                  <a:pt x="1555998" y="0"/>
                                </a:lnTo>
                                <a:cubicBezTo>
                                  <a:pt x="1559046" y="0"/>
                                  <a:pt x="1562106" y="3048"/>
                                  <a:pt x="1562106" y="6096"/>
                                </a:cubicBezTo>
                                <a:lnTo>
                                  <a:pt x="1562106" y="2526792"/>
                                </a:lnTo>
                                <a:cubicBezTo>
                                  <a:pt x="1562106" y="2529840"/>
                                  <a:pt x="1559046" y="2532875"/>
                                  <a:pt x="1555998" y="2532875"/>
                                </a:cubicBezTo>
                                <a:lnTo>
                                  <a:pt x="0" y="2532875"/>
                                </a:lnTo>
                                <a:lnTo>
                                  <a:pt x="0" y="2523744"/>
                                </a:lnTo>
                                <a:lnTo>
                                  <a:pt x="1552963" y="2523744"/>
                                </a:lnTo>
                                <a:lnTo>
                                  <a:pt x="15529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1FFCD6A" id="Group 6380" o:spid="_x0000_s1026" style="position:absolute;margin-left:121.2pt;margin-top:42.85pt;width:246pt;height:199.4pt;z-index:251661312" coordsize="31242,253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">
                <v:shape id="Picture 128" o:spid="_x0000_s1027" type="#_x0000_t75" style="position:absolute;left:91;top:91;width:31059;height:25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KdZHEAAAA3AAAAA8AAABkcnMvZG93bnJldi54bWxEj0+LwkAMxe/CfochC950ugoi1VFEWJS9&#10;rP8Qj6ET29pOpnRmtX77zUHwlvBe3vtlvuxcre7UhtKzga9hAoo487bk3MDp+D2YggoR2WLtmQw8&#10;KcBy8dGbY2r9g/d0P8RcSQiHFA0UMTap1iEryGEY+oZYtKtvHUZZ21zbFh8S7mo9SpKJdliyNBTY&#10;0LqgrDr8OQO3dfU73uAue/pyV13y6/nyM3HG9D+71QxUpC6+za/rrRX8kdDKMzKBXv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KdZHEAAAA3AAAAA8AAAAAAAAAAAAAAAAA&#10;nwIAAGRycy9kb3ducmV2LnhtbFBLBQYAAAAABAAEAPcAAACQAwAAAAA=&#10;">
                  <v:imagedata r:id="rId21" o:title=""/>
                </v:shape>
                <v:shape id="Shape 129" o:spid="_x0000_s1028" style="position:absolute;width:15620;height:25328;visibility:visible;mso-wrap-style:square;v-text-anchor:top" coordsize="1562094,253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vXsMA&#10;AADcAAAADwAAAGRycy9kb3ducmV2LnhtbERP22rCQBB9F/yHZYS+FLPRotY0G5GWQi1FMPYDxuw0&#10;CWZnQ3Zr0r93hYJvczjXSTeDacSFOldbVjCLYhDEhdU1lwq+j+/TZxDOI2tsLJOCP3KwycajFBNt&#10;ez7QJfelCCHsElRQed8mUrqiIoMusi1x4H5sZ9AH2JVSd9iHcNPIeRwvpcGaQ0OFLb1WVJzzX6MA&#10;99sTLvTu8Wtlct9/vpVyeOqVepgM2xcQngZ/F/+7P3SYP1/D7Zlwgc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IvXsMAAADcAAAADwAAAAAAAAAAAAAAAACYAgAAZHJzL2Rv&#10;d25yZXYueG1sUEsFBgAAAAAEAAQA9QAAAIgDAAAAAA==&#10;" path="m6096,l1562094,r,9144l9131,9144r,2514600l1562094,2523744r,9131l6096,2532875c3048,2532875,,2529840,,2526792l,6096c,3048,3048,,6096,xe" fillcolor="#5b9bd5" stroked="f" strokeweight="0">
                  <v:stroke miterlimit="83231f" joinstyle="miter"/>
                  <v:path arrowok="t" textboxrect="0,0,1562094,2532875"/>
                </v:shape>
                <v:shape id="Shape 130" o:spid="_x0000_s1029" style="position:absolute;left:15620;width:15622;height:25328;visibility:visible;mso-wrap-style:square;v-text-anchor:top" coordsize="1562106,253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ZCY8UA&#10;AADcAAAADwAAAGRycy9kb3ducmV2LnhtbESPQUsDMRCF70L/QxjBm81aocjatNRSUUSQraLXYTPu&#10;rt1MQpK28d87B6G3Gd6b975ZrIob1ZFiGjwbuJlWoIhbbwfuDHy8P17fgUoZ2eLomQz8UoLVcnKx&#10;wNr6Ezd03OVOSQinGg30OYda69T25DBNfSAW7dtHh1nW2Gkb8SThbtSzqpprhwNLQ4+BNj21+93B&#10;Gdi/vK7nX0N4a7YPJX424VB+nsiYq8uyvgeVqeSz+f/62Qr+reDLMzKB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FkJjxQAAANwAAAAPAAAAAAAAAAAAAAAAAJgCAABkcnMv&#10;ZG93bnJldi54bWxQSwUGAAAAAAQABAD1AAAAigMAAAAA&#10;" path="m,l1555998,v3048,,6108,3048,6108,6096l1562106,2526792v,3048,-3060,6083,-6108,6083l,2532875r,-9131l1552963,2523744r,-2514600l,9144,,xe" fillcolor="#5b9bd5" stroked="f" strokeweight="0">
                  <v:stroke miterlimit="83231f" joinstyle="miter"/>
                  <v:path arrowok="t" textboxrect="0,0,1562106,2532875"/>
                </v:shape>
                <w10:wrap type="topAndBottom"/>
              </v:group>
            </w:pict>
          </mc:Fallback>
        </mc:AlternateConten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License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появившемся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окне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ввести серийный номер и нажать на клавишу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Next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3).</w:t>
      </w:r>
    </w:p>
    <w:p w:rsidR="00245488" w:rsidRPr="00B87308" w:rsidRDefault="00245488" w:rsidP="00245488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488" w:rsidRPr="00B87308" w:rsidRDefault="00245488" w:rsidP="00245488">
      <w:pPr>
        <w:spacing w:after="0"/>
        <w:ind w:right="142"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3. Окно ввода серийного номера</w:t>
      </w:r>
    </w:p>
    <w:p w:rsidR="00245488" w:rsidRPr="00B87308" w:rsidRDefault="00245488" w:rsidP="00245488">
      <w:pPr>
        <w:spacing w:before="120" w:after="0"/>
        <w:ind w:right="14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активации лицензии необходимо выбрать один из предложенных способов: через интернет или по электронной почте (рис. 4).</w:t>
      </w:r>
    </w:p>
    <w:p w:rsidR="00245488" w:rsidRPr="00B87308" w:rsidRDefault="00245488" w:rsidP="00245488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D4A0F5" wp14:editId="532F9F02">
            <wp:extent cx="5324475" cy="42957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488" w:rsidRPr="00B87308" w:rsidRDefault="00245488" w:rsidP="00245488">
      <w:pPr>
        <w:spacing w:after="0"/>
        <w:ind w:right="142"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4 Выбор варианта активации лицензии</w:t>
      </w:r>
    </w:p>
    <w:p w:rsidR="00245488" w:rsidRPr="00B87308" w:rsidRDefault="00245488" w:rsidP="00245488">
      <w:pPr>
        <w:pStyle w:val="ad"/>
        <w:keepNext/>
        <w:keepLines/>
        <w:numPr>
          <w:ilvl w:val="1"/>
          <w:numId w:val="17"/>
        </w:numPr>
        <w:spacing w:after="120"/>
        <w:ind w:right="142"/>
        <w:outlineLvl w:val="1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bookmarkStart w:id="12" w:name="_Toc71817555"/>
      <w:r w:rsidRPr="00B8730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Активация лицензии через интернет</w:t>
      </w:r>
      <w:bookmarkEnd w:id="12"/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4F3FEEB" wp14:editId="7F876C7C">
                <wp:simplePos x="0" y="0"/>
                <wp:positionH relativeFrom="column">
                  <wp:posOffset>1053465</wp:posOffset>
                </wp:positionH>
                <wp:positionV relativeFrom="paragraph">
                  <wp:posOffset>957580</wp:posOffset>
                </wp:positionV>
                <wp:extent cx="4163060" cy="3370580"/>
                <wp:effectExtent l="0" t="0" r="8890" b="1270"/>
                <wp:wrapTopAndBottom/>
                <wp:docPr id="6475" name="Group 6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3060" cy="3370580"/>
                          <a:chOff x="0" y="0"/>
                          <a:chExt cx="4163568" cy="3371076"/>
                        </a:xfrm>
                      </wpg:grpSpPr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4142219" cy="335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Shape 166"/>
                        <wps:cNvSpPr/>
                        <wps:spPr>
                          <a:xfrm>
                            <a:off x="0" y="0"/>
                            <a:ext cx="2080247" cy="3371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247" h="3371076">
                                <a:moveTo>
                                  <a:pt x="6083" y="0"/>
                                </a:moveTo>
                                <a:lnTo>
                                  <a:pt x="2080247" y="0"/>
                                </a:lnTo>
                                <a:lnTo>
                                  <a:pt x="2080247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3361931"/>
                                </a:lnTo>
                                <a:lnTo>
                                  <a:pt x="2080247" y="3361931"/>
                                </a:lnTo>
                                <a:lnTo>
                                  <a:pt x="2080247" y="3371076"/>
                                </a:lnTo>
                                <a:lnTo>
                                  <a:pt x="6083" y="3371076"/>
                                </a:lnTo>
                                <a:cubicBezTo>
                                  <a:pt x="3035" y="3371076"/>
                                  <a:pt x="0" y="3368028"/>
                                  <a:pt x="0" y="336802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3035" y="0"/>
                                  <a:pt x="6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2080247" y="0"/>
                            <a:ext cx="2083321" cy="3371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3321" h="3371076">
                                <a:moveTo>
                                  <a:pt x="0" y="0"/>
                                </a:moveTo>
                                <a:lnTo>
                                  <a:pt x="2077225" y="0"/>
                                </a:lnTo>
                                <a:cubicBezTo>
                                  <a:pt x="2080273" y="0"/>
                                  <a:pt x="2083321" y="3048"/>
                                  <a:pt x="2083321" y="3048"/>
                                </a:cubicBezTo>
                                <a:lnTo>
                                  <a:pt x="2083321" y="3368028"/>
                                </a:lnTo>
                                <a:cubicBezTo>
                                  <a:pt x="2083321" y="3368028"/>
                                  <a:pt x="2080273" y="3371076"/>
                                  <a:pt x="2077225" y="3371076"/>
                                </a:cubicBezTo>
                                <a:lnTo>
                                  <a:pt x="0" y="3371076"/>
                                </a:lnTo>
                                <a:lnTo>
                                  <a:pt x="0" y="3361931"/>
                                </a:lnTo>
                                <a:lnTo>
                                  <a:pt x="2071116" y="3361931"/>
                                </a:lnTo>
                                <a:lnTo>
                                  <a:pt x="2071116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5E192B2" id="Group 6475" o:spid="_x0000_s1026" style="position:absolute;margin-left:82.95pt;margin-top:75.4pt;width:327.8pt;height:265.4pt;z-index:251662336" coordsize="41635,337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">
                <v:shape id="Picture 165" o:spid="_x0000_s1027" type="#_x0000_t75" style="position:absolute;left:91;top:91;width:41422;height:33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lyJjBAAAA3AAAAA8AAABkcnMvZG93bnJldi54bWxET91qwjAUvh/sHcIZeDPWVGE6atMiguiN&#10;jKkPcGiOabU5KUnU7u2XwWB35+P7PWU92l7cyYfOsYJploMgbpzu2Cg4HTdvHyBCRNbYOyYF3xSg&#10;rp6fSiy0e/AX3Q/RiBTCoUAFbYxDIWVoWrIYMjcQJ+7svMWYoDdSe3ykcNvLWZ7PpcWOU0OLA61b&#10;aq6Hm1Ww/dzPFtKwDze69PuLoR1dX5WavIyrJYhIY/wX/7l3Os2fv8PvM+kCWf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lyJjBAAAA3AAAAA8AAAAAAAAAAAAAAAAAnwIA&#10;AGRycy9kb3ducmV2LnhtbFBLBQYAAAAABAAEAPcAAACNAwAAAAA=&#10;">
                  <v:imagedata r:id="rId24" o:title=""/>
                </v:shape>
                <v:shape id="Shape 166" o:spid="_x0000_s1028" style="position:absolute;width:20802;height:33710;visibility:visible;mso-wrap-style:square;v-text-anchor:top" coordsize="2080247,337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TisQA&#10;AADcAAAADwAAAGRycy9kb3ducmV2LnhtbESPQYvCMBCF7wv+hzCCtzVVoSzVKCooorKwVTwPzdgW&#10;m0lporb+erOwsLcZ3pv3vZktWlOJBzWutKxgNIxAEGdWl5wrOJ82n18gnEfWWFkmBR05WMx7HzNM&#10;tH3yDz1Sn4sQwi5BBYX3dSKlywoy6Ia2Jg7a1TYGfVibXOoGnyHcVHIcRbE0WHIgFFjTuqDslt5N&#10;gHyP7aRe8enQHdPXtttf9uvDVqlBv11OQXhq/b/573qnQ/04ht9nwgR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8U4rEAAAA3AAAAA8AAAAAAAAAAAAAAAAAmAIAAGRycy9k&#10;b3ducmV2LnhtbFBLBQYAAAAABAAEAPUAAACJAwAAAAA=&#10;" path="m6083,l2080247,r,9131l9131,9131r,3352800l2080247,3361931r,9145l6083,3371076c3035,3371076,,3368028,,3368028l,3048c,3048,3035,,6083,xe" fillcolor="#5b9bd5" stroked="f" strokeweight="0">
                  <v:stroke miterlimit="83231f" joinstyle="miter"/>
                  <v:path arrowok="t" textboxrect="0,0,2080247,3371076"/>
                </v:shape>
                <v:shape id="Shape 167" o:spid="_x0000_s1029" style="position:absolute;left:20802;width:20833;height:33710;visibility:visible;mso-wrap-style:square;v-text-anchor:top" coordsize="2083321,337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ymMIA&#10;AADcAAAADwAAAGRycy9kb3ducmV2LnhtbERPTWvCQBC9F/wPywi91U2KaI2uIkJD6c3U9jxmJ9lo&#10;djZk15j++26h0Ns83udsdqNtxUC9bxwrSGcJCOLS6YZrBaeP16cXED4ga2wdk4Jv8rDbTh42mGl3&#10;5yMNRahFDGGfoQITQpdJ6UtDFv3MdcSRq1xvMUTY11L3eI/htpXPSbKQFhuODQY7Ohgqr8XNKvg8&#10;fq0KqnB54er9PJxMPk8vuVKP03G/BhFoDP/iP/ebjvMXS/h9Jl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LKYwgAAANwAAAAPAAAAAAAAAAAAAAAAAJgCAABkcnMvZG93&#10;bnJldi54bWxQSwUGAAAAAAQABAD1AAAAhwMAAAAA&#10;" path="m,l2077225,v3048,,6096,3048,6096,3048l2083321,3368028v,,-3048,3048,-6096,3048l,3371076r,-9145l2071116,3361931r,-3352800l,9131,,xe" fillcolor="#5b9bd5" stroked="f" strokeweight="0">
                  <v:stroke miterlimit="83231f" joinstyle="miter"/>
                  <v:path arrowok="t" textboxrect="0,0,2083321,3371076"/>
                </v:shape>
                <w10:wrap type="topAndBottom"/>
              </v:group>
            </w:pict>
          </mc:Fallback>
        </mc:AlternateConten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компьютер, на котором устанавливается дистрибутив станции удаленного сканирования, подключен к сети интернет, активировать лицензию можно с помощью опции «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via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the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Internet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», следуя инструкциям Менеджера лицензий (рис. 5).</w:t>
      </w:r>
    </w:p>
    <w:p w:rsidR="00245488" w:rsidRPr="00B87308" w:rsidRDefault="00245488" w:rsidP="00245488">
      <w:pPr>
        <w:spacing w:after="0"/>
        <w:ind w:right="142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Рис. 5. Активация лицензии через интернет</w:t>
      </w:r>
    </w:p>
    <w:p w:rsidR="00245488" w:rsidRPr="00B87308" w:rsidRDefault="00245488" w:rsidP="00245488">
      <w:pPr>
        <w:spacing w:after="0"/>
        <w:ind w:right="142"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959DF90" wp14:editId="57E25D5F">
            <wp:simplePos x="0" y="0"/>
            <wp:positionH relativeFrom="column">
              <wp:posOffset>1091565</wp:posOffset>
            </wp:positionH>
            <wp:positionV relativeFrom="paragraph">
              <wp:posOffset>226695</wp:posOffset>
            </wp:positionV>
            <wp:extent cx="4008120" cy="1566672"/>
            <wp:effectExtent l="0" t="0" r="0" b="0"/>
            <wp:wrapTopAndBottom/>
            <wp:docPr id="190" name="Pictur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6. Процесс активации лицензии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успешной активации серийного номера на экране появится сообщение «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Activation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succeeded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» (рис. 7). В появившемся окне необходимо нажать клавишу «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Finish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224D8FC" wp14:editId="7AA4FC5B">
                <wp:simplePos x="0" y="0"/>
                <wp:positionH relativeFrom="column">
                  <wp:posOffset>1082040</wp:posOffset>
                </wp:positionH>
                <wp:positionV relativeFrom="paragraph">
                  <wp:posOffset>0</wp:posOffset>
                </wp:positionV>
                <wp:extent cx="4361180" cy="3535045"/>
                <wp:effectExtent l="0" t="0" r="1270" b="8255"/>
                <wp:wrapTopAndBottom/>
                <wp:docPr id="7270" name="Group 7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1180" cy="3535045"/>
                          <a:chOff x="0" y="0"/>
                          <a:chExt cx="4361688" cy="3535668"/>
                        </a:xfrm>
                      </wpg:grpSpPr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9157" y="12205"/>
                            <a:ext cx="4343400" cy="3514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Shape 192"/>
                        <wps:cNvSpPr/>
                        <wps:spPr>
                          <a:xfrm>
                            <a:off x="0" y="0"/>
                            <a:ext cx="2180844" cy="353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844" h="3535668">
                                <a:moveTo>
                                  <a:pt x="3048" y="0"/>
                                </a:moveTo>
                                <a:lnTo>
                                  <a:pt x="2180844" y="0"/>
                                </a:lnTo>
                                <a:lnTo>
                                  <a:pt x="2180844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3526524"/>
                                </a:lnTo>
                                <a:lnTo>
                                  <a:pt x="2180844" y="3526524"/>
                                </a:lnTo>
                                <a:lnTo>
                                  <a:pt x="2180844" y="3535668"/>
                                </a:lnTo>
                                <a:lnTo>
                                  <a:pt x="3048" y="3535668"/>
                                </a:lnTo>
                                <a:cubicBezTo>
                                  <a:pt x="3048" y="3535668"/>
                                  <a:pt x="0" y="3532620"/>
                                  <a:pt x="0" y="3529572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2180844" y="0"/>
                            <a:ext cx="2180845" cy="353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845" h="3535668">
                                <a:moveTo>
                                  <a:pt x="0" y="0"/>
                                </a:moveTo>
                                <a:lnTo>
                                  <a:pt x="2174748" y="0"/>
                                </a:lnTo>
                                <a:cubicBezTo>
                                  <a:pt x="2177797" y="0"/>
                                  <a:pt x="2180845" y="3048"/>
                                  <a:pt x="2180845" y="6096"/>
                                </a:cubicBezTo>
                                <a:lnTo>
                                  <a:pt x="2180845" y="3529572"/>
                                </a:lnTo>
                                <a:cubicBezTo>
                                  <a:pt x="2180845" y="3532620"/>
                                  <a:pt x="2177797" y="3535668"/>
                                  <a:pt x="2174748" y="3535668"/>
                                </a:cubicBezTo>
                                <a:lnTo>
                                  <a:pt x="0" y="3535668"/>
                                </a:lnTo>
                                <a:lnTo>
                                  <a:pt x="0" y="3526524"/>
                                </a:lnTo>
                                <a:lnTo>
                                  <a:pt x="2171700" y="3526524"/>
                                </a:lnTo>
                                <a:lnTo>
                                  <a:pt x="21717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A748F98" id="Group 7270" o:spid="_x0000_s1026" style="position:absolute;margin-left:85.2pt;margin-top:0;width:343.4pt;height:278.35pt;z-index:251664384" coordsize="43616,353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">
                <v:shape id="Picture 191" o:spid="_x0000_s1027" type="#_x0000_t75" style="position:absolute;left:91;top:122;width:43434;height:3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llN/EAAAA3AAAAA8AAABkcnMvZG93bnJldi54bWxET01rwkAQvRf6H5YReqsbW5A2uglijQiC&#10;0FTB4zQ7TWKzsyG7avLvXaHQ2zze58zT3jTiQp2rLSuYjCMQxIXVNZcK9l/Z8xsI55E1NpZJwUAO&#10;0uTxYY6xtlf+pEvuSxFC2MWooPK+jaV0RUUG3di2xIH7sZ1BH2BXSt3hNYSbRr5E0VQarDk0VNjS&#10;sqLiNz8bBd+rj6Nemny3eM3W29MqG8yhGZR6GvWLGQhPvf8X/7k3Osx/n8D9mXCBT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llN/EAAAA3AAAAA8AAAAAAAAAAAAAAAAA&#10;nwIAAGRycy9kb3ducmV2LnhtbFBLBQYAAAAABAAEAPcAAACQAwAAAAA=&#10;">
                  <v:imagedata r:id="rId27" o:title=""/>
                </v:shape>
                <v:shape id="Shape 192" o:spid="_x0000_s1028" style="position:absolute;width:21808;height:35356;visibility:visible;mso-wrap-style:square;v-text-anchor:top" coordsize="2180844,3535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VdMEA&#10;AADcAAAADwAAAGRycy9kb3ducmV2LnhtbERPTWsCMRC9F/wPYYTeataFil2NIorSW1GL4m3YjJvF&#10;zWTZRDf9902h4G0e73Pmy2gb8aDO144VjEcZCOLS6ZorBd/H7dsUhA/IGhvHpOCHPCwXg5c5Ftr1&#10;vKfHIVQihbAvUIEJoS2k9KUhi37kWuLEXV1nMSTYVVJ32Kdw28g8yybSYs2pwWBLa0Pl7XC3CrZu&#10;N8kvp7hpbP5179/j/rw2RqnXYVzNQASK4Sn+d3/qNP8jh79n0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mVXTBAAAA3AAAAA8AAAAAAAAAAAAAAAAAmAIAAGRycy9kb3du&#10;cmV2LnhtbFBLBQYAAAAABAAEAPUAAACGAwAAAAA=&#10;" path="m3048,l2180844,r,12192l9144,12192r,3514332l2180844,3526524r,9144l3048,3535668v,,-3048,-3048,-3048,-6096l,6096c,3048,3048,,3048,xe" fillcolor="#5b9bd5" stroked="f" strokeweight="0">
                  <v:stroke miterlimit="83231f" joinstyle="miter"/>
                  <v:path arrowok="t" textboxrect="0,0,2180844,3535668"/>
                </v:shape>
                <v:shape id="Shape 193" o:spid="_x0000_s1029" style="position:absolute;left:21808;width:21808;height:35356;visibility:visible;mso-wrap-style:square;v-text-anchor:top" coordsize="2180845,3535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X98IA&#10;AADcAAAADwAAAGRycy9kb3ducmV2LnhtbERP32vCMBB+H+x/CDfYy9B0G07tjCKDwR5EWNX3ozmb&#10;0uZSksy2//0iCL7dx/fzVpvBtuJCPtSOFbxOMxDEpdM1VwqOh+/JAkSIyBpbx6RgpACb9ePDCnPt&#10;ev6lSxErkUI45KjAxNjlUobSkMUwdR1x4s7OW4wJ+kpqj30Kt618y7IPabHm1GCwoy9DZVP8WQUF&#10;zZpd3+BpO477mdm9zBe+nSv1/DRsP0FEGuJdfHP/6DR/+Q7XZ9IF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4lf3wgAAANwAAAAPAAAAAAAAAAAAAAAAAJgCAABkcnMvZG93&#10;bnJldi54bWxQSwUGAAAAAAQABAD1AAAAhwMAAAAA&#10;" path="m,l2174748,v3049,,6097,3048,6097,6096l2180845,3529572v,3048,-3048,6096,-6097,6096l,3535668r,-9144l2171700,3526524r,-3514332l,12192,,xe" fillcolor="#5b9bd5" stroked="f" strokeweight="0">
                  <v:stroke miterlimit="83231f" joinstyle="miter"/>
                  <v:path arrowok="t" textboxrect="0,0,2180845,3535668"/>
                </v:shape>
                <w10:wrap type="topAndBottom"/>
              </v:group>
            </w:pict>
          </mc:Fallback>
        </mc:AlternateContent>
      </w: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7. Сообщение об успешной активации лицензии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Активация серийного номера завершена, можно приступать к работе со станцией удаленного сканирования.</w:t>
      </w:r>
    </w:p>
    <w:p w:rsidR="00245488" w:rsidRPr="00B87308" w:rsidRDefault="00245488" w:rsidP="00245488">
      <w:pPr>
        <w:pStyle w:val="ad"/>
        <w:keepNext/>
        <w:keepLines/>
        <w:numPr>
          <w:ilvl w:val="1"/>
          <w:numId w:val="17"/>
        </w:numPr>
        <w:spacing w:before="120" w:after="0"/>
        <w:ind w:left="1145" w:right="142"/>
        <w:outlineLvl w:val="1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bookmarkStart w:id="13" w:name="_Toc71817556"/>
      <w:r w:rsidRPr="00B8730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Активация лицензии по электронной почте</w:t>
      </w:r>
      <w:bookmarkEnd w:id="13"/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67233D5" wp14:editId="063B4720">
                <wp:simplePos x="0" y="0"/>
                <wp:positionH relativeFrom="column">
                  <wp:posOffset>1034415</wp:posOffset>
                </wp:positionH>
                <wp:positionV relativeFrom="paragraph">
                  <wp:posOffset>657225</wp:posOffset>
                </wp:positionV>
                <wp:extent cx="3901440" cy="3160395"/>
                <wp:effectExtent l="0" t="0" r="3810" b="1905"/>
                <wp:wrapTopAndBottom/>
                <wp:docPr id="6937" name="Group 6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1440" cy="3160395"/>
                          <a:chOff x="0" y="0"/>
                          <a:chExt cx="3901440" cy="3160764"/>
                        </a:xfrm>
                      </wpg:grpSpPr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3"/>
                            <a:ext cx="3883140" cy="3142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Shape 223"/>
                        <wps:cNvSpPr/>
                        <wps:spPr>
                          <a:xfrm>
                            <a:off x="0" y="0"/>
                            <a:ext cx="1950714" cy="316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14" h="3160764">
                                <a:moveTo>
                                  <a:pt x="3048" y="0"/>
                                </a:moveTo>
                                <a:lnTo>
                                  <a:pt x="1950714" y="0"/>
                                </a:lnTo>
                                <a:lnTo>
                                  <a:pt x="1950714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3151619"/>
                                </a:lnTo>
                                <a:lnTo>
                                  <a:pt x="1950714" y="3151619"/>
                                </a:lnTo>
                                <a:lnTo>
                                  <a:pt x="1950714" y="3160764"/>
                                </a:lnTo>
                                <a:lnTo>
                                  <a:pt x="3048" y="3160764"/>
                                </a:lnTo>
                                <a:cubicBezTo>
                                  <a:pt x="3048" y="3160764"/>
                                  <a:pt x="0" y="3157715"/>
                                  <a:pt x="0" y="3157715"/>
                                </a:cubicBezTo>
                                <a:lnTo>
                                  <a:pt x="0" y="3035"/>
                                </a:lnTo>
                                <a:cubicBezTo>
                                  <a:pt x="0" y="0"/>
                                  <a:pt x="3048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1950714" y="0"/>
                            <a:ext cx="1950727" cy="316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7" h="3160764">
                                <a:moveTo>
                                  <a:pt x="0" y="0"/>
                                </a:moveTo>
                                <a:lnTo>
                                  <a:pt x="1947678" y="0"/>
                                </a:lnTo>
                                <a:cubicBezTo>
                                  <a:pt x="1947678" y="0"/>
                                  <a:pt x="1950727" y="0"/>
                                  <a:pt x="1950727" y="3035"/>
                                </a:cubicBezTo>
                                <a:lnTo>
                                  <a:pt x="1950727" y="3157715"/>
                                </a:lnTo>
                                <a:cubicBezTo>
                                  <a:pt x="1950727" y="3157715"/>
                                  <a:pt x="1947678" y="3160764"/>
                                  <a:pt x="1947678" y="3160764"/>
                                </a:cubicBezTo>
                                <a:lnTo>
                                  <a:pt x="0" y="3160764"/>
                                </a:lnTo>
                                <a:lnTo>
                                  <a:pt x="0" y="3151619"/>
                                </a:lnTo>
                                <a:lnTo>
                                  <a:pt x="1941582" y="3151619"/>
                                </a:lnTo>
                                <a:lnTo>
                                  <a:pt x="1941582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F949AA2" id="Group 6937" o:spid="_x0000_s1026" style="position:absolute;margin-left:81.45pt;margin-top:51.75pt;width:307.2pt;height:248.85pt;z-index:251665408" coordsize="39014,316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">
                <v:shape id="Picture 222" o:spid="_x0000_s1027" type="#_x0000_t75" style="position:absolute;left:91;top:91;width:38831;height:31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7TZHGAAAA3AAAAA8AAABkcnMvZG93bnJldi54bWxEj91qAjEUhO+FvkM4hd652S5UZN0opSAW&#10;CqVVEb07Tc7+0M3Jskl19ekbQfBymJlvmGIx2FYcqfeNYwXPSQqCWDvTcKVgu1mOpyB8QDbYOiYF&#10;Z/KwmD+MCsyNO/E3HdehEhHCPkcFdQhdLqXXNVn0ieuIo1e63mKIsq+k6fEU4baVWZpOpMWG40KN&#10;Hb3VpH/Xf1aB/Hzp0tXHZenLknarr7P7Oei9Uk+Pw+sMRKAh3MO39rtRkGUZXM/EIyD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ftNkcYAAADcAAAADwAAAAAAAAAAAAAA&#10;AACfAgAAZHJzL2Rvd25yZXYueG1sUEsFBgAAAAAEAAQA9wAAAJIDAAAAAA==&#10;">
                  <v:imagedata r:id="rId29" o:title=""/>
                </v:shape>
                <v:shape id="Shape 223" o:spid="_x0000_s1028" style="position:absolute;width:19507;height:31607;visibility:visible;mso-wrap-style:square;v-text-anchor:top" coordsize="1950714,316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Nn7sUA&#10;AADcAAAADwAAAGRycy9kb3ducmV2LnhtbESPQWvCQBSE7wX/w/KEXopuGqGU6CpiqRRRpFHvz+wz&#10;ie6+Ddmtxn/fLQg9DjPzDTOZddaIK7W+dqzgdZiAIC6crrlUsN99Dt5B+ICs0TgmBXfyMJv2niaY&#10;aXfjb7rmoRQRwj5DBVUITSalLyqy6IeuIY7eybUWQ5RtKXWLtwi3RqZJ8iYt1hwXKmxoUVFxyX+s&#10;guZj2Zn5VuZrs/Grw/lledxurFLP/W4+BhGoC//hR/tLK0jTEfydi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2fuxQAAANwAAAAPAAAAAAAAAAAAAAAAAJgCAABkcnMv&#10;ZG93bnJldi54bWxQSwUGAAAAAAQABAD1AAAAigMAAAAA&#10;" path="m3048,l1950714,r,9131l9131,9131r,3142488l1950714,3151619r,9145l3048,3160764v,,-3048,-3049,-3048,-3049l,3035c,,3048,,3048,xe" fillcolor="#5b9bd5" stroked="f" strokeweight="0">
                  <v:stroke miterlimit="83231f" joinstyle="miter"/>
                  <v:path arrowok="t" textboxrect="0,0,1950714,3160764"/>
                </v:shape>
                <v:shape id="Shape 224" o:spid="_x0000_s1029" style="position:absolute;left:19507;width:19507;height:31607;visibility:visible;mso-wrap-style:square;v-text-anchor:top" coordsize="1950727,316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ErMIA&#10;AADcAAAADwAAAGRycy9kb3ducmV2LnhtbESP3YrCMBSE7xd8h3CEvVtTqy5LNYr4A94trT7AoTm2&#10;xeakJLHWt98Iwl4OM/MNs9oMphU9Od9YVjCdJCCIS6sbrhRczsevHxA+IGtsLZOCJ3nYrEcfK8y0&#10;fXBOfREqESHsM1RQh9BlUvqyJoN+Yjvi6F2tMxiidJXUDh8RblqZJsm3NNhwXKixo11N5a24GwV9&#10;7rduf2mOuDj/6vshL2bV4qnU53jYLkEEGsJ/+N0+aQVpOofX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0USswgAAANwAAAAPAAAAAAAAAAAAAAAAAJgCAABkcnMvZG93&#10;bnJldi54bWxQSwUGAAAAAAQABAD1AAAAhwMAAAAA&#10;" path="m,l1947678,v,,3049,,3049,3035l1950727,3157715v,,-3049,3049,-3049,3049l,3160764r,-9145l1941582,3151619r,-3142488l,9131,,xe" fillcolor="#5b9bd5" stroked="f" strokeweight="0">
                  <v:stroke miterlimit="83231f" joinstyle="miter"/>
                  <v:path arrowok="t" textboxrect="0,0,1950727,3160764"/>
                </v:shape>
                <w10:wrap type="topAndBottom"/>
              </v:group>
            </w:pict>
          </mc:Fallback>
        </mc:AlternateConten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активации серийного номера по электронной почте необходимо в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окне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выбора варианта активации отметить опцию «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by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email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from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another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computer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» (рис. 8).</w:t>
      </w: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8. Выбор варианта активации c помощью электронной почты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B245AD0" wp14:editId="2CBC9C47">
                <wp:simplePos x="0" y="0"/>
                <wp:positionH relativeFrom="page">
                  <wp:align>center</wp:align>
                </wp:positionH>
                <wp:positionV relativeFrom="paragraph">
                  <wp:posOffset>739775</wp:posOffset>
                </wp:positionV>
                <wp:extent cx="4071620" cy="3300730"/>
                <wp:effectExtent l="0" t="0" r="5080" b="0"/>
                <wp:wrapTopAndBottom/>
                <wp:docPr id="6938" name="Group 6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1620" cy="3300730"/>
                          <a:chOff x="0" y="0"/>
                          <a:chExt cx="4072116" cy="3300971"/>
                        </a:xfrm>
                      </wpg:grpSpPr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3"/>
                            <a:ext cx="4053840" cy="3282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Shape 226"/>
                        <wps:cNvSpPr/>
                        <wps:spPr>
                          <a:xfrm>
                            <a:off x="0" y="0"/>
                            <a:ext cx="2036058" cy="3300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58" h="3300971">
                                <a:moveTo>
                                  <a:pt x="3048" y="0"/>
                                </a:moveTo>
                                <a:lnTo>
                                  <a:pt x="2036058" y="0"/>
                                </a:lnTo>
                                <a:lnTo>
                                  <a:pt x="2036058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3291840"/>
                                </a:lnTo>
                                <a:lnTo>
                                  <a:pt x="2036058" y="3291840"/>
                                </a:lnTo>
                                <a:lnTo>
                                  <a:pt x="2036058" y="3300971"/>
                                </a:lnTo>
                                <a:lnTo>
                                  <a:pt x="3048" y="3300971"/>
                                </a:lnTo>
                                <a:cubicBezTo>
                                  <a:pt x="0" y="3300971"/>
                                  <a:pt x="0" y="3297923"/>
                                  <a:pt x="0" y="3294875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0"/>
                                  <a:pt x="0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2036058" y="0"/>
                            <a:ext cx="2036058" cy="3300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58" h="3300971">
                                <a:moveTo>
                                  <a:pt x="0" y="0"/>
                                </a:moveTo>
                                <a:lnTo>
                                  <a:pt x="2033009" y="0"/>
                                </a:lnTo>
                                <a:cubicBezTo>
                                  <a:pt x="2036058" y="0"/>
                                  <a:pt x="2036058" y="0"/>
                                  <a:pt x="2036058" y="3048"/>
                                </a:cubicBezTo>
                                <a:lnTo>
                                  <a:pt x="2036058" y="3294875"/>
                                </a:lnTo>
                                <a:cubicBezTo>
                                  <a:pt x="2036058" y="3297923"/>
                                  <a:pt x="2036058" y="3300971"/>
                                  <a:pt x="2033009" y="3300971"/>
                                </a:cubicBezTo>
                                <a:lnTo>
                                  <a:pt x="0" y="3300971"/>
                                </a:lnTo>
                                <a:lnTo>
                                  <a:pt x="0" y="3291840"/>
                                </a:lnTo>
                                <a:lnTo>
                                  <a:pt x="2026927" y="3291840"/>
                                </a:lnTo>
                                <a:lnTo>
                                  <a:pt x="20269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F854648" id="Group 6938" o:spid="_x0000_s1026" style="position:absolute;margin-left:0;margin-top:58.25pt;width:320.6pt;height:259.9pt;z-index:251666432;mso-position-horizontal:center;mso-position-horizontal-relative:page" coordsize="40721,330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">
                <v:shape id="Picture 225" o:spid="_x0000_s1027" type="#_x0000_t75" style="position:absolute;left:91;top:91;width:40538;height:32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592HEAAAA3AAAAA8AAABkcnMvZG93bnJldi54bWxEj1FrwjAUhd8H/odwBd9muoJjdEaxkzmn&#10;Tzp/wLW5NmXNTUmi7f79MhD2eDjnfIczXw62FTfyoXGs4GmagSCunG64VnD6en98AREissbWMSn4&#10;oQDLxehhjoV2PR/odoy1SBAOBSowMXaFlKEyZDFMXUecvIvzFmOSvpbaY5/gtpV5lj1Liw2nBYMd&#10;vRmqvo9Xq+Dycd6Wm9P6ul+X7tNt+nLno1FqMh5WryAiDfE/fG9vtYI8n8HfmXQE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592HEAAAA3AAAAA8AAAAAAAAAAAAAAAAA&#10;nwIAAGRycy9kb3ducmV2LnhtbFBLBQYAAAAABAAEAPcAAACQAwAAAAA=&#10;">
                  <v:imagedata r:id="rId31" o:title=""/>
                </v:shape>
                <v:shape id="Shape 226" o:spid="_x0000_s1028" style="position:absolute;width:20360;height:33009;visibility:visible;mso-wrap-style:square;v-text-anchor:top" coordsize="2036058,3300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EccUA&#10;AADcAAAADwAAAGRycy9kb3ducmV2LnhtbESPQWvCQBSE74L/YXmFXkQ35iCSuooUBBVK6TbF6yP7&#10;TKLZtzG7avrvu4LQ4zAz3zCLVW8bcaPO144VTCcJCOLCmZpLBfn3ZjwH4QOywcYxKfglD6vlcLDA&#10;zLg7f9FNh1JECPsMFVQhtJmUvqjIop+4ljh6R9dZDFF2pTQd3iPcNjJNkpm0WHNcqLCl94qKs75a&#10;Baerno92+c+FPk4b/akDlofDXqnXl379BiJQH/7Dz/bWKEjTGT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wRxxQAAANwAAAAPAAAAAAAAAAAAAAAAAJgCAABkcnMv&#10;ZG93bnJldi54bWxQSwUGAAAAAAQABAD1AAAAigMAAAAA&#10;" path="m3048,l2036058,r,9144l9131,9144r,3282696l2036058,3291840r,9131l3048,3300971c,3300971,,3297923,,3294875l,3048c,,,,3048,xe" fillcolor="#5b9bd5" stroked="f" strokeweight="0">
                  <v:stroke miterlimit="83231f" joinstyle="miter"/>
                  <v:path arrowok="t" textboxrect="0,0,2036058,3300971"/>
                </v:shape>
                <v:shape id="Shape 227" o:spid="_x0000_s1029" style="position:absolute;left:20360;width:20361;height:33009;visibility:visible;mso-wrap-style:square;v-text-anchor:top" coordsize="2036058,3300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uh6sUA&#10;AADcAAAADwAAAGRycy9kb3ducmV2LnhtbESPQWvCQBSE7wX/w/KEXopuzEEluooIQitI6Vbx+sg+&#10;k2j2bZpdNf77bkHocZiZb5j5srO1uFHrK8cKRsMEBHHuTMWFgv33ZjAF4QOywdoxKXiQh+Wi9zLH&#10;zLg7f9FNh0JECPsMFZQhNJmUPi/Joh+6hjh6J9daDFG2hTQt3iPc1jJNkrG0WHFcKLGhdUn5RV+t&#10;gvNVT98+9ocf2p03+lMHLI7HrVKv/W41AxGoC//hZ/vdKEjTC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6HqxQAAANwAAAAPAAAAAAAAAAAAAAAAAJgCAABkcnMv&#10;ZG93bnJldi54bWxQSwUGAAAAAAQABAD1AAAAigMAAAAA&#10;" path="m,l2033009,v3049,,3049,,3049,3048l2036058,3294875v,3048,,6096,-3049,6096l,3300971r,-9131l2026927,3291840r,-3282696l,9144,,xe" fillcolor="#5b9bd5" stroked="f" strokeweight="0">
                  <v:stroke miterlimit="83231f" joinstyle="miter"/>
                  <v:path arrowok="t" textboxrect="0,0,2036058,3300971"/>
                </v:shape>
                <w10:wrap type="topAndBottom" anchorx="page"/>
              </v:group>
            </w:pict>
          </mc:Fallback>
        </mc:AlternateConten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появившемся окне (рис. 9) необходимо скопировать служебный текст, выделенный синим цветом, и отправить данный текст на адрес электронной почты: </w:t>
      </w:r>
      <w:r w:rsidRPr="00B87308">
        <w:rPr>
          <w:rFonts w:ascii="Times New Roman" w:eastAsia="Times New Roman" w:hAnsi="Times New Roman" w:cs="Times New Roman"/>
          <w:sz w:val="28"/>
          <w:szCs w:val="28"/>
          <w:u w:val="single" w:color="000000"/>
          <w:lang w:eastAsia="ru-RU"/>
        </w:rPr>
        <w:t>product-activation-robot@abbyy.com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9. Окно активации с помощью электронной почты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Важно!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тексте письма не должно быть никаких дополнительных символов, только служебный текст, скопированный из окна активации лицензии.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ответ на отправленное письмо автоматически придет письмо со служебным файлом во вложении. Полученный файл необходимо сохранить на жестком диске компьютера, где устанавливается дистрибутив станции удаленного сканирования.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AC42AE8" wp14:editId="32AEDB53">
                <wp:simplePos x="0" y="0"/>
                <wp:positionH relativeFrom="margin">
                  <wp:align>center</wp:align>
                </wp:positionH>
                <wp:positionV relativeFrom="paragraph">
                  <wp:posOffset>795655</wp:posOffset>
                </wp:positionV>
                <wp:extent cx="4906645" cy="3977640"/>
                <wp:effectExtent l="0" t="0" r="8255" b="3810"/>
                <wp:wrapTopAndBottom/>
                <wp:docPr id="7153" name="Group 7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6645" cy="3977640"/>
                          <a:chOff x="0" y="0"/>
                          <a:chExt cx="4907267" cy="3977640"/>
                        </a:xfrm>
                      </wpg:grpSpPr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57"/>
                            <a:ext cx="4888979" cy="3959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Shape 271"/>
                        <wps:cNvSpPr/>
                        <wps:spPr>
                          <a:xfrm>
                            <a:off x="0" y="0"/>
                            <a:ext cx="2453627" cy="397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27" h="3977640">
                                <a:moveTo>
                                  <a:pt x="6083" y="0"/>
                                </a:moveTo>
                                <a:lnTo>
                                  <a:pt x="2453627" y="0"/>
                                </a:lnTo>
                                <a:lnTo>
                                  <a:pt x="2453627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3968496"/>
                                </a:lnTo>
                                <a:lnTo>
                                  <a:pt x="2453627" y="3968496"/>
                                </a:lnTo>
                                <a:lnTo>
                                  <a:pt x="2453627" y="3977640"/>
                                </a:lnTo>
                                <a:lnTo>
                                  <a:pt x="6083" y="3977640"/>
                                </a:lnTo>
                                <a:cubicBezTo>
                                  <a:pt x="3035" y="3977640"/>
                                  <a:pt x="0" y="3974592"/>
                                  <a:pt x="0" y="3971544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35" y="0"/>
                                  <a:pt x="6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2453627" y="0"/>
                            <a:ext cx="2453640" cy="397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0" h="3977640">
                                <a:moveTo>
                                  <a:pt x="0" y="0"/>
                                </a:moveTo>
                                <a:lnTo>
                                  <a:pt x="2450592" y="0"/>
                                </a:lnTo>
                                <a:cubicBezTo>
                                  <a:pt x="2453640" y="0"/>
                                  <a:pt x="2453640" y="3048"/>
                                  <a:pt x="2453640" y="6096"/>
                                </a:cubicBezTo>
                                <a:lnTo>
                                  <a:pt x="2453640" y="3971544"/>
                                </a:lnTo>
                                <a:cubicBezTo>
                                  <a:pt x="2453640" y="3974592"/>
                                  <a:pt x="2453640" y="3977640"/>
                                  <a:pt x="2450592" y="3977640"/>
                                </a:cubicBezTo>
                                <a:lnTo>
                                  <a:pt x="0" y="3977640"/>
                                </a:lnTo>
                                <a:lnTo>
                                  <a:pt x="0" y="3968496"/>
                                </a:lnTo>
                                <a:lnTo>
                                  <a:pt x="2444496" y="3968496"/>
                                </a:lnTo>
                                <a:lnTo>
                                  <a:pt x="24444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D27F1E2" id="Group 7153" o:spid="_x0000_s1026" style="position:absolute;margin-left:0;margin-top:62.65pt;width:386.35pt;height:313.2pt;z-index:251667456;mso-position-horizontal:center;mso-position-horizontal-relative:margin" coordsize="49072,397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">
                <v:shape id="Picture 270" o:spid="_x0000_s1027" type="#_x0000_t75" style="position:absolute;left:91;top:91;width:48890;height:39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zHUjEAAAA3AAAAA8AAABkcnMvZG93bnJldi54bWxET8tqwkAU3Qv9h+EW3IhOYkEldZQiCop1&#10;4QPE3SVzm4Rm7sTMaFK/vrMQXB7OezpvTSnuVLvCsoJ4EIEgTq0uOFNwOq76ExDOI2ssLZOCP3Iw&#10;n711ppho2/Ce7gefiRDCLkEFufdVIqVLczLoBrYiDtyPrQ36AOtM6hqbEG5KOYyikTRYcGjIsaJF&#10;Tunv4WYUPPaLXbOVy83H5rqLeuc27n1fYqW67+3XJwhPrX+Jn+61VjAch/nhTDgCcv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zHUjEAAAA3AAAAA8AAAAAAAAAAAAAAAAA&#10;nwIAAGRycy9kb3ducmV2LnhtbFBLBQYAAAAABAAEAPcAAACQAwAAAAA=&#10;">
                  <v:imagedata r:id="rId33" o:title=""/>
                </v:shape>
                <v:shape id="Shape 271" o:spid="_x0000_s1028" style="position:absolute;width:24536;height:39776;visibility:visible;mso-wrap-style:square;v-text-anchor:top" coordsize="2453627,397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4kcUA&#10;AADcAAAADwAAAGRycy9kb3ducmV2LnhtbESP0WrCQBRE3wv+w3ILvulGhRqiq9RWRQUfTPsBl+w1&#10;iWbvht1V07/vFoQ+DjNzhpkvO9OIOzlfW1YwGiYgiAuray4VfH9tBikIH5A1NpZJwQ95WC56L3PM&#10;tH3wie55KEWEsM9QQRVCm0npi4oM+qFtiaN3ts5giNKVUjt8RLhp5DhJ3qTBmuNChS19VFRc85tR&#10;sF+n+eSS7lZHW28PbnKRnzd5Vqr/2r3PQATqwn/42d5pBePpC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niRxQAAANwAAAAPAAAAAAAAAAAAAAAAAJgCAABkcnMv&#10;ZG93bnJldi54bWxQSwUGAAAAAAQABAD1AAAAigMAAAAA&#10;" path="m6083,l2453627,r,9144l9131,9144r,3959352l2453627,3968496r,9144l6083,3977640c3035,3977640,,3974592,,3971544l,6096c,3048,3035,,6083,xe" fillcolor="#5b9bd5" stroked="f" strokeweight="0">
                  <v:stroke miterlimit="83231f" joinstyle="miter"/>
                  <v:path arrowok="t" textboxrect="0,0,2453627,3977640"/>
                </v:shape>
                <v:shape id="Shape 272" o:spid="_x0000_s1029" style="position:absolute;left:24536;width:24536;height:39776;visibility:visible;mso-wrap-style:square;v-text-anchor:top" coordsize="2453640,397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lCMUA&#10;AADcAAAADwAAAGRycy9kb3ducmV2LnhtbESPT4vCMBTE7wv7HcJb8CKa2sMq1SgqCLIsS/13fzTP&#10;tNi8lCZq3U+/EYQ9DjPzG2a26GwtbtT6yrGC0TABQVw4XbFRcDxsBhMQPiBrrB2Tggd5WMzf32aY&#10;aXfnHd32wYgIYZ+hgjKEJpPSFyVZ9EPXEEfv7FqLIcrWSN3iPcJtLdMk+ZQWK44LJTa0Lqm47K9W&#10;wTXPL8vfn8dqZL5y01+dNutvc1Kq99EtpyACdeE//GpvtYJ0nMLz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iUIxQAAANwAAAAPAAAAAAAAAAAAAAAAAJgCAABkcnMv&#10;ZG93bnJldi54bWxQSwUGAAAAAAQABAD1AAAAigMAAAAA&#10;" path="m,l2450592,v3048,,3048,3048,3048,6096l2453640,3971544v,3048,,6096,-3048,6096l,3977640r,-9144l2444496,3968496r,-3959352l,9144,,xe" fillcolor="#5b9bd5" stroked="f" strokeweight="0">
                  <v:stroke miterlimit="83231f" joinstyle="miter"/>
                  <v:path arrowok="t" textboxrect="0,0,2453640,3977640"/>
                </v:shape>
                <w10:wrap type="topAndBottom" anchorx="margin"/>
              </v:group>
            </w:pict>
          </mc:Fallback>
        </mc:AlternateConten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этого в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окне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активации лицензии необходимо нажать клавишу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Next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появившемся окне указать путь к полученному файлу и еще раз нажать клавишу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Next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10).</w:t>
      </w:r>
    </w:p>
    <w:p w:rsidR="00245488" w:rsidRPr="00B87308" w:rsidRDefault="00245488" w:rsidP="00245488">
      <w:pPr>
        <w:spacing w:after="120"/>
        <w:ind w:right="142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10. Выбор служебного файла активации на локальном диске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появившемся окне нажать клавишу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Finish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Активация серийного номера завершена, можно приступать к работе со станцией удаленного сканирования.</w:t>
      </w:r>
    </w:p>
    <w:p w:rsidR="00245488" w:rsidRPr="00B87308" w:rsidRDefault="00245488" w:rsidP="00245488">
      <w:pPr>
        <w:pStyle w:val="ad"/>
        <w:keepNext/>
        <w:keepLines/>
        <w:numPr>
          <w:ilvl w:val="0"/>
          <w:numId w:val="17"/>
        </w:numPr>
        <w:spacing w:before="120" w:after="0"/>
        <w:ind w:left="1134" w:right="142" w:hanging="709"/>
        <w:outlineLvl w:val="0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bookmarkStart w:id="14" w:name="_Toc71817557"/>
      <w:r w:rsidRPr="00B8730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Работа со станцией сканирования</w:t>
      </w:r>
      <w:bookmarkEnd w:id="14"/>
    </w:p>
    <w:p w:rsidR="00245488" w:rsidRPr="00B87308" w:rsidRDefault="00245488" w:rsidP="00245488">
      <w:pPr>
        <w:pStyle w:val="ad"/>
        <w:keepNext/>
        <w:keepLines/>
        <w:numPr>
          <w:ilvl w:val="1"/>
          <w:numId w:val="17"/>
        </w:numPr>
        <w:spacing w:after="0"/>
        <w:ind w:right="142"/>
        <w:outlineLvl w:val="1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bookmarkStart w:id="15" w:name="_Toc71817558"/>
      <w:r w:rsidRPr="00B8730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Первый запуск станции удаленного сканирования</w:t>
      </w:r>
      <w:bookmarkEnd w:id="15"/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запустить программу необходимо выбрать пункт Станция удаленного сканирования 2.0 в меню Пуск (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Start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B87308">
        <w:rPr>
          <w:rFonts w:ascii="Times New Roman" w:eastAsia="Segoe UI Symbol" w:hAnsi="Times New Roman" w:cs="Times New Roman"/>
          <w:sz w:val="28"/>
          <w:szCs w:val="28"/>
          <w:lang w:eastAsia="ru-RU"/>
        </w:rPr>
        <w:t>fi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(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All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Programs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B87308">
        <w:rPr>
          <w:rFonts w:ascii="Times New Roman" w:eastAsia="Segoe UI Symbol" w:hAnsi="Times New Roman" w:cs="Times New Roman"/>
          <w:sz w:val="28"/>
          <w:szCs w:val="28"/>
          <w:lang w:eastAsia="ru-RU"/>
        </w:rPr>
        <w:t>fi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Станция удаленного сканирования 2.0.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первом запуске станции необходимо выбрать тип тестирования (ОГЭ, ГВЭ-9, ГВЭ-11, Сочинение или Итоговое собеседование) и дату 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экзамена, в рамках которого будет производиться сканирование материалов, </w:t>
      </w:r>
      <w:r w:rsidRPr="00B873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920DF35" wp14:editId="7D1FEF35">
            <wp:simplePos x="0" y="0"/>
            <wp:positionH relativeFrom="column">
              <wp:posOffset>939165</wp:posOffset>
            </wp:positionH>
            <wp:positionV relativeFrom="paragraph">
              <wp:posOffset>492125</wp:posOffset>
            </wp:positionV>
            <wp:extent cx="4227564" cy="1466075"/>
            <wp:effectExtent l="0" t="0" r="1905" b="1270"/>
            <wp:wrapTopAndBottom/>
            <wp:docPr id="334" name="Picture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564" cy="146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нажать клавишу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11).</w:t>
      </w: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11. Выбор экзамена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D28C74E" wp14:editId="3072C956">
            <wp:simplePos x="0" y="0"/>
            <wp:positionH relativeFrom="column">
              <wp:posOffset>920115</wp:posOffset>
            </wp:positionH>
            <wp:positionV relativeFrom="paragraph">
              <wp:posOffset>922655</wp:posOffset>
            </wp:positionV>
            <wp:extent cx="4154424" cy="1652016"/>
            <wp:effectExtent l="0" t="0" r="0" b="5715"/>
            <wp:wrapTopAndBottom/>
            <wp:docPr id="335" name="Picture 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424" cy="1652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предложит загрузить файл, содержащий информацию о рассадке участников (рис. 12). Данный файл предоставляется вместе с дистрибутивом и серийным номером для работы станции удаленного сканирования.</w:t>
      </w: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12 Диалоговое окно загрузки файла с рассадкой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если файл с рассадкой не был предоставлен, необходимо нажать клавишу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и создать список ППЭ и аудиторий вручную.</w:t>
      </w:r>
    </w:p>
    <w:p w:rsidR="00245488" w:rsidRPr="00B87308" w:rsidRDefault="00245488" w:rsidP="00245488">
      <w:pPr>
        <w:pStyle w:val="ad"/>
        <w:keepNext/>
        <w:keepLines/>
        <w:numPr>
          <w:ilvl w:val="1"/>
          <w:numId w:val="17"/>
        </w:numPr>
        <w:spacing w:before="120" w:after="0"/>
        <w:ind w:left="1145" w:right="142"/>
        <w:outlineLvl w:val="1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bookmarkStart w:id="16" w:name="_Toc71817559"/>
      <w:r w:rsidRPr="00B8730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Добавление перечня ППЭ и аудиторий</w:t>
      </w:r>
      <w:bookmarkEnd w:id="16"/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процесса сканирования необходимо создать перечень ППЭ и аудиторий, для которых планируется сканировать материалы.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список ППЭ и аудиторий можно добавить двумя способами:</w:t>
      </w:r>
    </w:p>
    <w:p w:rsidR="00245488" w:rsidRPr="00B87308" w:rsidRDefault="00245488" w:rsidP="00245488">
      <w:pPr>
        <w:numPr>
          <w:ilvl w:val="0"/>
          <w:numId w:val="18"/>
        </w:numPr>
        <w:spacing w:after="0"/>
        <w:ind w:left="1134"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Импортировать файл с рассадкой, полученной из РЦОИ;</w:t>
      </w:r>
    </w:p>
    <w:p w:rsidR="00245488" w:rsidRPr="00B87308" w:rsidRDefault="00245488" w:rsidP="00245488">
      <w:pPr>
        <w:numPr>
          <w:ilvl w:val="0"/>
          <w:numId w:val="18"/>
        </w:numPr>
        <w:spacing w:after="0"/>
        <w:ind w:left="1134"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Добавить ППЭ и аудитории вручную.</w:t>
      </w:r>
    </w:p>
    <w:p w:rsidR="00245488" w:rsidRPr="00B87308" w:rsidRDefault="00245488" w:rsidP="00245488">
      <w:pPr>
        <w:pStyle w:val="ad"/>
        <w:keepNext/>
        <w:keepLines/>
        <w:numPr>
          <w:ilvl w:val="2"/>
          <w:numId w:val="17"/>
        </w:numPr>
        <w:spacing w:after="0"/>
        <w:ind w:right="142"/>
        <w:outlineLvl w:val="2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bookmarkStart w:id="17" w:name="_Toc71817560"/>
      <w:r w:rsidRPr="00B8730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Импорт файла с рассадкой</w:t>
      </w:r>
      <w:bookmarkEnd w:id="17"/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импорта файла с рассадкой необходимо:</w:t>
      </w:r>
    </w:p>
    <w:p w:rsidR="00245488" w:rsidRPr="00B87308" w:rsidRDefault="00245488" w:rsidP="00245488">
      <w:pPr>
        <w:numPr>
          <w:ilvl w:val="0"/>
          <w:numId w:val="12"/>
        </w:numPr>
        <w:tabs>
          <w:tab w:val="left" w:pos="993"/>
        </w:tabs>
        <w:spacing w:after="0"/>
        <w:ind w:left="0"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пункт меню Действие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И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мпортировать планирование (рис. 13).</w:t>
      </w:r>
    </w:p>
    <w:p w:rsidR="00245488" w:rsidRPr="00B87308" w:rsidRDefault="00245488" w:rsidP="00245488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488" w:rsidRPr="00B87308" w:rsidRDefault="00245488" w:rsidP="00245488">
      <w:pPr>
        <w:spacing w:after="0"/>
        <w:ind w:left="426"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488" w:rsidRPr="00B87308" w:rsidRDefault="00245488" w:rsidP="00245488">
      <w:pPr>
        <w:pStyle w:val="ad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488" w:rsidRPr="00B87308" w:rsidRDefault="00245488" w:rsidP="00245488">
      <w:pPr>
        <w:spacing w:after="120"/>
        <w:ind w:left="425"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3EA2C574" wp14:editId="057DCB7C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3486912" cy="1453645"/>
            <wp:effectExtent l="0" t="0" r="0" b="0"/>
            <wp:wrapTopAndBottom/>
            <wp:docPr id="385" name="Picture 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86912" cy="145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Рис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13.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Пункт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меню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Импортировать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планирование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245488" w:rsidRPr="00B87308" w:rsidRDefault="00245488" w:rsidP="00245488">
      <w:pPr>
        <w:numPr>
          <w:ilvl w:val="0"/>
          <w:numId w:val="12"/>
        </w:numPr>
        <w:tabs>
          <w:tab w:val="left" w:pos="851"/>
        </w:tabs>
        <w:spacing w:after="0"/>
        <w:ind w:left="0"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появившемся диалоговом окне указать путь к файлу с рассадкой, нажать клавишу ОК.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ППЭ и аудиторий отобразится в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основном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окне станции (рис. 14).</w:t>
      </w:r>
    </w:p>
    <w:p w:rsidR="00245488" w:rsidRPr="00B87308" w:rsidRDefault="00245488" w:rsidP="00245488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45F40D71" wp14:editId="3EB48723">
                <wp:extent cx="5590020" cy="1173467"/>
                <wp:effectExtent l="0" t="0" r="0" b="0"/>
                <wp:docPr id="7021" name="Group 7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0020" cy="1173467"/>
                          <a:chOff x="0" y="0"/>
                          <a:chExt cx="5590020" cy="1173467"/>
                        </a:xfrm>
                      </wpg:grpSpPr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5"/>
                            <a:ext cx="5568696" cy="1152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Shape 389"/>
                        <wps:cNvSpPr/>
                        <wps:spPr>
                          <a:xfrm>
                            <a:off x="0" y="0"/>
                            <a:ext cx="2793486" cy="1173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486" h="1173467">
                                <a:moveTo>
                                  <a:pt x="6096" y="0"/>
                                </a:moveTo>
                                <a:lnTo>
                                  <a:pt x="2793486" y="0"/>
                                </a:lnTo>
                                <a:lnTo>
                                  <a:pt x="2793486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1161276"/>
                                </a:lnTo>
                                <a:lnTo>
                                  <a:pt x="2793486" y="1161276"/>
                                </a:lnTo>
                                <a:lnTo>
                                  <a:pt x="2793486" y="1173467"/>
                                </a:lnTo>
                                <a:lnTo>
                                  <a:pt x="6096" y="1173467"/>
                                </a:lnTo>
                                <a:cubicBezTo>
                                  <a:pt x="3035" y="1173467"/>
                                  <a:pt x="0" y="1170419"/>
                                  <a:pt x="0" y="1167371"/>
                                </a:cubicBezTo>
                                <a:lnTo>
                                  <a:pt x="0" y="6083"/>
                                </a:lnTo>
                                <a:cubicBezTo>
                                  <a:pt x="0" y="3048"/>
                                  <a:pt x="3035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2793486" y="0"/>
                            <a:ext cx="2796534" cy="1173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6534" h="1173467">
                                <a:moveTo>
                                  <a:pt x="0" y="0"/>
                                </a:moveTo>
                                <a:lnTo>
                                  <a:pt x="2790450" y="0"/>
                                </a:lnTo>
                                <a:cubicBezTo>
                                  <a:pt x="2793486" y="0"/>
                                  <a:pt x="2796534" y="3048"/>
                                  <a:pt x="2796534" y="6083"/>
                                </a:cubicBezTo>
                                <a:lnTo>
                                  <a:pt x="2796534" y="1167371"/>
                                </a:lnTo>
                                <a:cubicBezTo>
                                  <a:pt x="2796534" y="1170419"/>
                                  <a:pt x="2793486" y="1173467"/>
                                  <a:pt x="2790450" y="1173467"/>
                                </a:cubicBezTo>
                                <a:lnTo>
                                  <a:pt x="0" y="1173467"/>
                                </a:lnTo>
                                <a:lnTo>
                                  <a:pt x="0" y="1161276"/>
                                </a:lnTo>
                                <a:lnTo>
                                  <a:pt x="2784355" y="1161276"/>
                                </a:lnTo>
                                <a:lnTo>
                                  <a:pt x="2784355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99F95FE" id="Group 7021" o:spid="_x0000_s1026" style="width:440.15pt;height:92.4pt;mso-position-horizontal-relative:char;mso-position-vertical-relative:line" coordsize="55900,117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">
                <v:shape id="Picture 388" o:spid="_x0000_s1027" type="#_x0000_t75" style="position:absolute;left:91;top:91;width:55687;height:11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Dg87EAAAA3AAAAA8AAABkcnMvZG93bnJldi54bWxET8tqwkAU3Qv+w3AL7nRSRUlTRxFBEASt&#10;WijdXTLXPJq5k2RGjf36zqLg8nDe82VnKnGj1hWWFbyOIhDEqdUFZwo+z5thDMJ5ZI2VZVLwIAfL&#10;Rb83x0TbOx/pdvKZCCHsElSQe18nUro0J4NuZGviwF1sa9AH2GZSt3gP4aaS4yiaSYMFh4Yca1rn&#10;lP6crkZBuWreJs3ja3oo95fZrrmWH9n3r1KDl271DsJT55/if/dWK5jEYW04E4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Dg87EAAAA3AAAAA8AAAAAAAAAAAAAAAAA&#10;nwIAAGRycy9kb3ducmV2LnhtbFBLBQYAAAAABAAEAPcAAACQAwAAAAA=&#10;">
                  <v:imagedata r:id="rId38" o:title=""/>
                </v:shape>
                <v:shape id="Shape 389" o:spid="_x0000_s1028" style="position:absolute;width:27934;height:11734;visibility:visible;mso-wrap-style:square;v-text-anchor:top" coordsize="2793486,1173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aK8UA&#10;AADcAAAADwAAAGRycy9kb3ducmV2LnhtbESPwW7CMBBE75X4B2uRegMHKDRNYxBNhVQOHIB+wCre&#10;OBHxOopdSP8eI1XqcTQzbzT5ZrCtuFLvG8cKZtMEBHHpdMNGwfd5N0lB+ICssXVMCn7Jw2Y9esox&#10;0+7GR7qeghERwj5DBXUIXSalL2uy6KeuI45e5XqLIcreSN3jLcJtK+dJspIWG44LNXZU1FReTj9W&#10;QTF87ovZa3r4SLbty648m2W1MEo9j4ftO4hAQ/gP/7W/tIJF+gaP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9orxQAAANwAAAAPAAAAAAAAAAAAAAAAAJgCAABkcnMv&#10;ZG93bnJldi54bWxQSwUGAAAAAAQABAD1AAAAigMAAAAA&#10;" path="m6096,l2793486,r,9131l9131,9131r,1152145l2793486,1161276r,12191l6096,1173467c3035,1173467,,1170419,,1167371l,6083c,3048,3035,,6096,xe" fillcolor="#5b9bd5" stroked="f" strokeweight="0">
                  <v:stroke endcap="round"/>
                  <v:path arrowok="t" textboxrect="0,0,2793486,1173467"/>
                </v:shape>
                <v:shape id="Shape 390" o:spid="_x0000_s1029" style="position:absolute;left:27934;width:27966;height:11734;visibility:visible;mso-wrap-style:square;v-text-anchor:top" coordsize="2796534,1173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D/ssAA&#10;AADcAAAADwAAAGRycy9kb3ducmV2LnhtbERPTYvCMBC9C/6HMIIX0VQF0WoUEZZd9rBgLZ7HZmyL&#10;zaQkqXb//eYg7PHxvneH3jTiSc7XlhXMZwkI4sLqmksF+eVjugbhA7LGxjIp+CUPh/1wsMNU2xef&#10;6ZmFUsQQ9ikqqEJoUyl9UZFBP7MtceTu1hkMEbpSaoevGG4auUiSlTRYc2yosKVTRcUj64yCrqXb&#10;T59/PjKX6Vsw393VyolS41F/3III1Id/8dv9pRUsN3F+PBOPgN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D/ssAAAADcAAAADwAAAAAAAAAAAAAAAACYAgAAZHJzL2Rvd25y&#10;ZXYueG1sUEsFBgAAAAAEAAQA9QAAAIUDAAAAAA==&#10;" path="m,l2790450,v3036,,6084,3048,6084,6083l2796534,1167371v,3048,-3048,6096,-6084,6096l,1173467r,-12191l2784355,1161276r,-1152145l,9131,,xe" fillcolor="#5b9bd5" stroked="f" strokeweight="0">
                  <v:stroke endcap="round"/>
                  <v:path arrowok="t" textboxrect="0,0,2796534,1173467"/>
                </v:shape>
                <w10:anchorlock/>
              </v:group>
            </w:pict>
          </mc:Fallback>
        </mc:AlternateContent>
      </w: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14. Главное окно станции</w:t>
      </w:r>
    </w:p>
    <w:p w:rsidR="00245488" w:rsidRPr="00B87308" w:rsidRDefault="00245488" w:rsidP="00245488">
      <w:pPr>
        <w:pStyle w:val="ad"/>
        <w:keepNext/>
        <w:keepLines/>
        <w:numPr>
          <w:ilvl w:val="2"/>
          <w:numId w:val="17"/>
        </w:numPr>
        <w:spacing w:after="0"/>
        <w:ind w:right="142"/>
        <w:outlineLvl w:val="2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bookmarkStart w:id="18" w:name="_Toc71817561"/>
      <w:r w:rsidRPr="00B8730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Управление перечнем ППЭ и аудиторий в ручном </w:t>
      </w:r>
      <w:proofErr w:type="gramStart"/>
      <w:r w:rsidRPr="00B8730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режиме</w:t>
      </w:r>
      <w:bookmarkEnd w:id="18"/>
      <w:proofErr w:type="gramEnd"/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добавления перечня ППЭ в ручном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режиме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выполнить следующие действия: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EB11073" wp14:editId="59D0D13C">
            <wp:simplePos x="0" y="0"/>
            <wp:positionH relativeFrom="margin">
              <wp:align>center</wp:align>
            </wp:positionH>
            <wp:positionV relativeFrom="paragraph">
              <wp:posOffset>245110</wp:posOffset>
            </wp:positionV>
            <wp:extent cx="5266845" cy="3297526"/>
            <wp:effectExtent l="0" t="0" r="0" b="0"/>
            <wp:wrapTopAndBottom/>
            <wp:docPr id="426" name="Picture 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42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845" cy="3297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Выбрать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пункт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меню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Д</w:t>
      </w:r>
      <w:proofErr w:type="gramEnd"/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обавить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 </w:t>
      </w:r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Добавить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ППЭ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рис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. 15).</w:t>
      </w: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Рис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15.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Пункт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меню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Добавить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ППЭ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245488" w:rsidRPr="00B87308" w:rsidRDefault="00245488" w:rsidP="00245488">
      <w:pPr>
        <w:numPr>
          <w:ilvl w:val="0"/>
          <w:numId w:val="13"/>
        </w:numPr>
        <w:tabs>
          <w:tab w:val="left" w:pos="1134"/>
        </w:tabs>
        <w:spacing w:after="0"/>
        <w:ind w:left="0" w:righ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появившемся диалоговом окне указать код и название ППЭ (рис. 16).</w:t>
      </w:r>
    </w:p>
    <w:p w:rsidR="00245488" w:rsidRPr="00B87308" w:rsidRDefault="00245488" w:rsidP="00245488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AF7D33F" wp14:editId="506FF9AB">
            <wp:simplePos x="0" y="0"/>
            <wp:positionH relativeFrom="column">
              <wp:posOffset>739140</wp:posOffset>
            </wp:positionH>
            <wp:positionV relativeFrom="paragraph">
              <wp:posOffset>0</wp:posOffset>
            </wp:positionV>
            <wp:extent cx="4855452" cy="1185531"/>
            <wp:effectExtent l="0" t="0" r="2540" b="0"/>
            <wp:wrapTopAndBottom/>
            <wp:docPr id="429" name="Picture 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Picture 42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55452" cy="118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Рис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16.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Добавление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нового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ППЭ</w:t>
      </w:r>
    </w:p>
    <w:p w:rsidR="00245488" w:rsidRPr="00B87308" w:rsidRDefault="00245488" w:rsidP="00245488">
      <w:pPr>
        <w:spacing w:after="0"/>
        <w:ind w:right="142"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Добавленный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ППЭ отобразится в основном окне станции:</w:t>
      </w:r>
    </w:p>
    <w:p w:rsidR="00245488" w:rsidRPr="00B87308" w:rsidRDefault="00245488" w:rsidP="00245488">
      <w:pPr>
        <w:spacing w:after="0"/>
        <w:ind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72C9F088" wp14:editId="481D8253">
                <wp:extent cx="5958827" cy="950963"/>
                <wp:effectExtent l="0" t="0" r="0" b="0"/>
                <wp:docPr id="6751" name="Group 6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8827" cy="950963"/>
                          <a:chOff x="0" y="0"/>
                          <a:chExt cx="5958827" cy="950963"/>
                        </a:xfrm>
                      </wpg:grpSpPr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5940540" cy="932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" name="Shape 433"/>
                        <wps:cNvSpPr/>
                        <wps:spPr>
                          <a:xfrm>
                            <a:off x="0" y="0"/>
                            <a:ext cx="2979408" cy="950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408" h="950963">
                                <a:moveTo>
                                  <a:pt x="3048" y="0"/>
                                </a:moveTo>
                                <a:lnTo>
                                  <a:pt x="2979408" y="0"/>
                                </a:lnTo>
                                <a:lnTo>
                                  <a:pt x="2979408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941819"/>
                                </a:lnTo>
                                <a:lnTo>
                                  <a:pt x="2979408" y="941819"/>
                                </a:lnTo>
                                <a:lnTo>
                                  <a:pt x="2979408" y="950963"/>
                                </a:lnTo>
                                <a:lnTo>
                                  <a:pt x="3048" y="950963"/>
                                </a:lnTo>
                                <a:cubicBezTo>
                                  <a:pt x="0" y="950963"/>
                                  <a:pt x="0" y="947915"/>
                                  <a:pt x="0" y="947915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0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2979408" y="0"/>
                            <a:ext cx="2979420" cy="950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420" h="950963">
                                <a:moveTo>
                                  <a:pt x="0" y="0"/>
                                </a:moveTo>
                                <a:lnTo>
                                  <a:pt x="2973324" y="0"/>
                                </a:lnTo>
                                <a:cubicBezTo>
                                  <a:pt x="2976372" y="0"/>
                                  <a:pt x="2979420" y="3048"/>
                                  <a:pt x="2979420" y="3048"/>
                                </a:cubicBezTo>
                                <a:lnTo>
                                  <a:pt x="2979420" y="947915"/>
                                </a:lnTo>
                                <a:cubicBezTo>
                                  <a:pt x="2979420" y="947915"/>
                                  <a:pt x="2976372" y="950963"/>
                                  <a:pt x="2973324" y="950963"/>
                                </a:cubicBezTo>
                                <a:lnTo>
                                  <a:pt x="0" y="950963"/>
                                </a:lnTo>
                                <a:lnTo>
                                  <a:pt x="0" y="941819"/>
                                </a:lnTo>
                                <a:lnTo>
                                  <a:pt x="2970276" y="941819"/>
                                </a:lnTo>
                                <a:lnTo>
                                  <a:pt x="2970276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8E61ACF" id="Group 6751" o:spid="_x0000_s1026" style="width:469.2pt;height:74.9pt;mso-position-horizontal-relative:char;mso-position-vertical-relative:line" coordsize="59588,95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H+Hv/Ig6H/2DLb/0UtbFY/w9/wCRB0P/&#10;ALBlt/6KWt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">
                <v:shape id="Picture 432" o:spid="_x0000_s1027" type="#_x0000_t75" style="position:absolute;left:91;top:91;width:59405;height:9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DDwDFAAAA3AAAAA8AAABkcnMvZG93bnJldi54bWxEj0FrwkAUhO+F/oflFbzVjVpaja5SWlos&#10;GMEonh/ZZxKSfZvubjX+e7dQ6HGYmW+Yxao3rTiT87VlBaNhAoK4sLrmUsFh//E4BeEDssbWMim4&#10;kofV8v5ugam2F97ROQ+liBD2KSqoQuhSKX1RkUE/tB1x9E7WGQxRulJqh5cIN60cJ8mzNFhzXKiw&#10;o7eKiib/MQoKt23o6/s9+zy+NF22yWZ6nWulBg/96xxEoD78h//aa63gaTKG3zPxCM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ww8AxQAAANwAAAAPAAAAAAAAAAAAAAAA&#10;AJ8CAABkcnMvZG93bnJldi54bWxQSwUGAAAAAAQABAD3AAAAkQMAAAAA&#10;">
                  <v:imagedata r:id="rId42" o:title=""/>
                </v:shape>
                <v:shape id="Shape 433" o:spid="_x0000_s1028" style="position:absolute;width:29794;height:9509;visibility:visible;mso-wrap-style:square;v-text-anchor:top" coordsize="2979408,950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LRsYA&#10;AADcAAAADwAAAGRycy9kb3ducmV2LnhtbESPXUvDMBSG74X9h3AEb8SldjJct2yI4MfNYOsE2d2h&#10;OWvqmpPQxLb++0UQvHx5Px7e1Wa0reipC41jBffTDARx5XTDtYKPw8vdI4gQkTW2jknBDwXYrCdX&#10;Kyy0G3hPfRlrkUY4FKjAxOgLKUNlyGKYOk+cvJPrLMYku1rqDoc0bluZZ9lcWmw4EQx6ejZUnctv&#10;m7jmbfjqcy3L12P/ubvNF97brVI31+PTEkSkMf6H/9rvWsHDbAa/Z9IR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jLRsYAAADcAAAADwAAAAAAAAAAAAAAAACYAgAAZHJz&#10;L2Rvd25yZXYueG1sUEsFBgAAAAAEAAQA9QAAAIsDAAAAAA==&#10;" path="m3048,l2979408,r,9131l9131,9131r,932688l2979408,941819r,9144l3048,950963c,950963,,947915,,947915l,3048c,3048,,,3048,xe" fillcolor="#5b9bd5" stroked="f" strokeweight="0">
                  <v:stroke miterlimit="83231f" joinstyle="miter"/>
                  <v:path arrowok="t" textboxrect="0,0,2979408,950963"/>
                </v:shape>
                <v:shape id="Shape 434" o:spid="_x0000_s1029" style="position:absolute;left:29794;width:29794;height:9509;visibility:visible;mso-wrap-style:square;v-text-anchor:top" coordsize="2979420,950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/428YA&#10;AADcAAAADwAAAGRycy9kb3ducmV2LnhtbESPT2sCMRTE7wW/Q3hCbzVba8VujSKVhXop+O/g7bF5&#10;3V3cvKxJqqmf3hQKHoeZ+Q0znUfTijM531hW8DzIQBCXVjdcKdhti6cJCB+QNbaWScEveZjPeg9T&#10;zLW98JrOm1CJBGGfo4I6hC6X0pc1GfQD2xEn79s6gyFJV0nt8JLgppXDLBtLgw2nhRo7+qipPG5+&#10;jIKTjV9v3bW4urgvysPquDy9LrdKPfbj4h1EoBju4f/2p1YwehnB35l0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/428YAAADcAAAADwAAAAAAAAAAAAAAAACYAgAAZHJz&#10;L2Rvd25yZXYueG1sUEsFBgAAAAAEAAQA9QAAAIsDAAAAAA==&#10;" path="m,l2973324,v3048,,6096,3048,6096,3048l2979420,947915v,,-3048,3048,-6096,3048l,950963r,-9144l2970276,941819r,-932688l,9131,,xe" fillcolor="#5b9bd5" stroked="f" strokeweight="0">
                  <v:stroke miterlimit="83231f" joinstyle="miter"/>
                  <v:path arrowok="t" textboxrect="0,0,2979420,950963"/>
                </v:shape>
                <w10:anchorlock/>
              </v:group>
            </w:pict>
          </mc:Fallback>
        </mc:AlternateContent>
      </w: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Рис. 17. Перечень ППЭ в </w:t>
      </w:r>
      <w:proofErr w:type="gramStart"/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главном</w:t>
      </w:r>
      <w:proofErr w:type="gramEnd"/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окне станции</w:t>
      </w:r>
    </w:p>
    <w:p w:rsidR="00245488" w:rsidRPr="00B87308" w:rsidRDefault="00245488" w:rsidP="00245488">
      <w:pPr>
        <w:numPr>
          <w:ilvl w:val="0"/>
          <w:numId w:val="13"/>
        </w:numPr>
        <w:tabs>
          <w:tab w:val="left" w:pos="1134"/>
        </w:tabs>
        <w:spacing w:after="0"/>
        <w:ind w:left="0" w:righ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удаления ППЭ необходимо выбрать соответствующую строку с названием ППЭ и нажать по ней правой кнопкой мыши. В появившемся контекстном меню выбрать пункт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далить ППЭ (рис. 18).</w:t>
      </w: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F1D79CD" wp14:editId="18D68A89">
            <wp:simplePos x="0" y="0"/>
            <wp:positionH relativeFrom="page">
              <wp:align>center</wp:align>
            </wp:positionH>
            <wp:positionV relativeFrom="paragraph">
              <wp:posOffset>203200</wp:posOffset>
            </wp:positionV>
            <wp:extent cx="3626754" cy="2026679"/>
            <wp:effectExtent l="0" t="0" r="0" b="0"/>
            <wp:wrapTopAndBottom/>
            <wp:docPr id="469" name="Picture 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26754" cy="202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Рис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18.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Пункт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меню</w:t>
      </w:r>
      <w:proofErr w:type="gramStart"/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У</w:t>
      </w:r>
      <w:proofErr w:type="gramEnd"/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далить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ППЭ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добавления аудиторий, для которых будет осуществляться процесс сканирования материалов, необходимо выполнить один из следующих вариантов действий:</w:t>
      </w:r>
    </w:p>
    <w:p w:rsidR="00245488" w:rsidRPr="00B87308" w:rsidRDefault="00245488" w:rsidP="00245488">
      <w:pPr>
        <w:pStyle w:val="ad"/>
        <w:numPr>
          <w:ilvl w:val="0"/>
          <w:numId w:val="19"/>
        </w:numPr>
        <w:spacing w:after="0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Выбрать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пункт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меню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Д</w:t>
      </w:r>
      <w:proofErr w:type="gramEnd"/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обавить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</w:t>
      </w:r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Добавить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аудиторию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рис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. 19).</w:t>
      </w:r>
    </w:p>
    <w:p w:rsidR="00245488" w:rsidRPr="00B87308" w:rsidRDefault="00245488" w:rsidP="00245488">
      <w:pPr>
        <w:pStyle w:val="ad"/>
        <w:spacing w:after="0"/>
        <w:ind w:left="786"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lastRenderedPageBreak/>
        <w:t>Рис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19.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Пункт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меню</w:t>
      </w:r>
      <w:proofErr w:type="gramStart"/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Д</w:t>
      </w:r>
      <w:proofErr w:type="gramEnd"/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обавить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аудиторию</w:t>
      </w:r>
      <w:r w:rsidRPr="00B87308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98D742C" wp14:editId="42AEA3FC">
            <wp:simplePos x="0" y="0"/>
            <wp:positionH relativeFrom="page">
              <wp:align>center</wp:align>
            </wp:positionH>
            <wp:positionV relativeFrom="paragraph">
              <wp:posOffset>47625</wp:posOffset>
            </wp:positionV>
            <wp:extent cx="4922368" cy="1197620"/>
            <wp:effectExtent l="0" t="0" r="0" b="2540"/>
            <wp:wrapTopAndBottom/>
            <wp:docPr id="472" name="Picture 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22368" cy="119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488" w:rsidRPr="00B87308" w:rsidRDefault="00245488" w:rsidP="00245488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появившемся окне указать номер аудитории и количество участников, запланированных для данной аудитории (рис. 20).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0D5D8E2" wp14:editId="66EE23E0">
            <wp:simplePos x="0" y="0"/>
            <wp:positionH relativeFrom="column">
              <wp:posOffset>1786890</wp:posOffset>
            </wp:positionH>
            <wp:positionV relativeFrom="paragraph">
              <wp:posOffset>210185</wp:posOffset>
            </wp:positionV>
            <wp:extent cx="2742829" cy="1554120"/>
            <wp:effectExtent l="0" t="0" r="635" b="8255"/>
            <wp:wrapTopAndBottom/>
            <wp:docPr id="526" name="Picture 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Picture 52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42829" cy="155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Рис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20.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Добавление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новой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аудитории</w:t>
      </w:r>
    </w:p>
    <w:p w:rsidR="00245488" w:rsidRPr="00B87308" w:rsidRDefault="00245488" w:rsidP="00245488">
      <w:pPr>
        <w:spacing w:after="120"/>
        <w:ind w:right="14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Нажать клавишу ОК.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Нажать правой кнопкой мыши на строку, содержащую информацию о ППЭ, для которого планируется добавить аудиторию, в появившемся контекстном меню выбрать пункт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обавить аудиторию (рис. 21).</w:t>
      </w:r>
    </w:p>
    <w:p w:rsidR="00245488" w:rsidRPr="00B87308" w:rsidRDefault="00245488" w:rsidP="00245488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58E3370B" wp14:editId="1FC385B4">
                <wp:extent cx="5568684" cy="1435595"/>
                <wp:effectExtent l="0" t="0" r="0" b="0"/>
                <wp:docPr id="6638" name="Group 6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8684" cy="1435595"/>
                          <a:chOff x="0" y="0"/>
                          <a:chExt cx="5568684" cy="1435595"/>
                        </a:xfrm>
                      </wpg:grpSpPr>
                      <pic:pic xmlns:pic="http://schemas.openxmlformats.org/drawingml/2006/picture">
                        <pic:nvPicPr>
                          <pic:cNvPr id="532" name="Picture 53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31"/>
                            <a:ext cx="5550408" cy="1417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Shape 533"/>
                        <wps:cNvSpPr/>
                        <wps:spPr>
                          <a:xfrm>
                            <a:off x="0" y="0"/>
                            <a:ext cx="2784342" cy="143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342" h="1435595">
                                <a:moveTo>
                                  <a:pt x="3035" y="0"/>
                                </a:moveTo>
                                <a:lnTo>
                                  <a:pt x="2784342" y="0"/>
                                </a:lnTo>
                                <a:lnTo>
                                  <a:pt x="2784342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1426451"/>
                                </a:lnTo>
                                <a:lnTo>
                                  <a:pt x="2784342" y="1426451"/>
                                </a:lnTo>
                                <a:lnTo>
                                  <a:pt x="2784342" y="1435595"/>
                                </a:lnTo>
                                <a:lnTo>
                                  <a:pt x="3035" y="1435595"/>
                                </a:lnTo>
                                <a:cubicBezTo>
                                  <a:pt x="0" y="1435595"/>
                                  <a:pt x="0" y="1435595"/>
                                  <a:pt x="0" y="1432535"/>
                                </a:cubicBezTo>
                                <a:lnTo>
                                  <a:pt x="0" y="6083"/>
                                </a:lnTo>
                                <a:cubicBezTo>
                                  <a:pt x="0" y="3035"/>
                                  <a:pt x="0" y="0"/>
                                  <a:pt x="30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2784342" y="0"/>
                            <a:ext cx="2784342" cy="143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342" h="1435595">
                                <a:moveTo>
                                  <a:pt x="0" y="0"/>
                                </a:moveTo>
                                <a:lnTo>
                                  <a:pt x="2781294" y="0"/>
                                </a:lnTo>
                                <a:cubicBezTo>
                                  <a:pt x="2784342" y="0"/>
                                  <a:pt x="2784342" y="3035"/>
                                  <a:pt x="2784342" y="6083"/>
                                </a:cubicBezTo>
                                <a:lnTo>
                                  <a:pt x="2784342" y="1432535"/>
                                </a:lnTo>
                                <a:cubicBezTo>
                                  <a:pt x="2784342" y="1435595"/>
                                  <a:pt x="2784342" y="1435595"/>
                                  <a:pt x="2781294" y="1435595"/>
                                </a:cubicBezTo>
                                <a:lnTo>
                                  <a:pt x="0" y="1435595"/>
                                </a:lnTo>
                                <a:lnTo>
                                  <a:pt x="0" y="1426451"/>
                                </a:lnTo>
                                <a:lnTo>
                                  <a:pt x="2775211" y="1426451"/>
                                </a:lnTo>
                                <a:lnTo>
                                  <a:pt x="2775211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51A2C8A" id="Group 6638" o:spid="_x0000_s1026" style="width:438.5pt;height:113.05pt;mso-position-horizontal-relative:char;mso-position-vertical-relative:line" coordsize="55686,143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">
                <v:shape id="Picture 532" o:spid="_x0000_s1027" type="#_x0000_t75" style="position:absolute;left:91;top:91;width:55504;height:14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fLLTEAAAA3AAAAA8AAABkcnMvZG93bnJldi54bWxEj0trAkEQhO8B/8PQAW+x1xWjbBxFQjTm&#10;6OOSW7PT+yA7PcvOqOu/zwiCx6KqvqIWq9426sKdr51oGI8SUCy5M7WUGk7HzdsclA8khhonrOHG&#10;HlbLwcuCMuOusufLIZQqQsRnpKEKoc0QfV6xJT9yLUv0CtdZClF2JZqOrhFuG0yT5B0t1RIXKmr5&#10;s+L873C2Gn7THZaz7dd3+MEiSU+4mZ+LsdbD1379ASpwH57hR3tnNEwnKdzPxCOA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fLLTEAAAA3AAAAA8AAAAAAAAAAAAAAAAA&#10;nwIAAGRycy9kb3ducmV2LnhtbFBLBQYAAAAABAAEAPcAAACQAwAAAAA=&#10;">
                  <v:imagedata r:id="rId47" o:title=""/>
                </v:shape>
                <v:shape id="Shape 533" o:spid="_x0000_s1028" style="position:absolute;width:27843;height:14355;visibility:visible;mso-wrap-style:square;v-text-anchor:top" coordsize="2784342,1435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HXLcUA&#10;AADcAAAADwAAAGRycy9kb3ducmV2LnhtbESP3WrCQBSE74W+w3IKvTMbFbWkriKi/RER1EJvD9lj&#10;Es2eDdlVk7fvCoKXw8x8w0xmjSnFlWpXWFbQi2IQxKnVBWcKfg+r7jsI55E1lpZJQUsOZtOXzgQT&#10;bW+8o+veZyJA2CWoIPe+SqR0aU4GXWQr4uAdbW3QB1lnUtd4C3BTyn4cj6TBgsNCjhUtckrP+4tR&#10;sFle/IGq87Ax27b9PI3/7M/6S6m312b+AcJT45/hR/tbKxgOBnA/E46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dctxQAAANwAAAAPAAAAAAAAAAAAAAAAAJgCAABkcnMv&#10;ZG93bnJldi54bWxQSwUGAAAAAAQABAD1AAAAigMAAAAA&#10;" path="m3035,l2784342,r,9131l9131,9131r,1417320l2784342,1426451r,9144l3035,1435595v-3035,,-3035,,-3035,-3060l,6083c,3035,,,3035,xe" fillcolor="#5b9bd5" stroked="f" strokeweight="0">
                  <v:stroke miterlimit="83231f" joinstyle="miter"/>
                  <v:path arrowok="t" textboxrect="0,0,2784342,1435595"/>
                </v:shape>
                <v:shape id="Shape 534" o:spid="_x0000_s1029" style="position:absolute;left:27843;width:27843;height:14355;visibility:visible;mso-wrap-style:square;v-text-anchor:top" coordsize="2784342,1435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PWcUA&#10;AADcAAAADwAAAGRycy9kb3ducmV2LnhtbESPQWvCQBSE7wX/w/KE3nSjVluiq4jYVkWEasHrI/tM&#10;otm3Ibtq8u+7gtDjMDPfMJNZbQpxo8rllhX0uhEI4sTqnFMFv4fPzgcI55E1FpZJQUMOZtPWywRj&#10;be/8Q7e9T0WAsItRQeZ9GUvpkowMuq4tiYN3spVBH2SVSl3hPcBNIftRNJIGcw4LGZa0yCi57K9G&#10;wXZ59QcqL8Pa7Jrm6/x+tOvNt1Kv7Xo+BuGp9v/hZ3ulFQwHb/A4E46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E9ZxQAAANwAAAAPAAAAAAAAAAAAAAAAAJgCAABkcnMv&#10;ZG93bnJldi54bWxQSwUGAAAAAAQABAD1AAAAigMAAAAA&#10;" path="m,l2781294,v3048,,3048,3035,3048,6083l2784342,1432535v,3060,,3060,-3048,3060l,1435595r,-9144l2775211,1426451r,-1417320l,9131,,xe" fillcolor="#5b9bd5" stroked="f" strokeweight="0">
                  <v:stroke miterlimit="83231f" joinstyle="miter"/>
                  <v:path arrowok="t" textboxrect="0,0,2784342,1435595"/>
                </v:shape>
                <w10:anchorlock/>
              </v:group>
            </w:pict>
          </mc:Fallback>
        </mc:AlternateContent>
      </w: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21 Пункт меню «Добавить аудиторию»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появившемся окне указать номер аудитории и количество участников, запланированных для данной аудитории (рис. 20). Нажать клавишу ОК.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добавленной аудитории отобразится в основном окне станции (рис. 22).</w:t>
      </w:r>
    </w:p>
    <w:p w:rsidR="00245488" w:rsidRPr="00B87308" w:rsidRDefault="00245488" w:rsidP="00245488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2AED02AA" wp14:editId="618BF70B">
                <wp:extent cx="5961876" cy="1024115"/>
                <wp:effectExtent l="0" t="0" r="0" b="0"/>
                <wp:docPr id="6637" name="Group 6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876" cy="1024115"/>
                          <a:chOff x="0" y="0"/>
                          <a:chExt cx="5961876" cy="1024115"/>
                        </a:xfrm>
                      </wpg:grpSpPr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5943600" cy="1005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Shape 530"/>
                        <wps:cNvSpPr/>
                        <wps:spPr>
                          <a:xfrm>
                            <a:off x="0" y="0"/>
                            <a:ext cx="2980931" cy="1024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31" h="1024115">
                                <a:moveTo>
                                  <a:pt x="6083" y="0"/>
                                </a:moveTo>
                                <a:lnTo>
                                  <a:pt x="2980931" y="0"/>
                                </a:lnTo>
                                <a:lnTo>
                                  <a:pt x="2980931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1014971"/>
                                </a:lnTo>
                                <a:lnTo>
                                  <a:pt x="2980931" y="1014971"/>
                                </a:lnTo>
                                <a:lnTo>
                                  <a:pt x="2980931" y="1024115"/>
                                </a:lnTo>
                                <a:lnTo>
                                  <a:pt x="6083" y="1024115"/>
                                </a:lnTo>
                                <a:cubicBezTo>
                                  <a:pt x="3035" y="1024115"/>
                                  <a:pt x="0" y="1021067"/>
                                  <a:pt x="0" y="1018019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0"/>
                                  <a:pt x="3035" y="0"/>
                                  <a:pt x="6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2980931" y="0"/>
                            <a:ext cx="2980945" cy="1024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45" h="1024115">
                                <a:moveTo>
                                  <a:pt x="0" y="0"/>
                                </a:moveTo>
                                <a:lnTo>
                                  <a:pt x="2977897" y="0"/>
                                </a:lnTo>
                                <a:cubicBezTo>
                                  <a:pt x="2980945" y="0"/>
                                  <a:pt x="2980945" y="0"/>
                                  <a:pt x="2980945" y="3048"/>
                                </a:cubicBezTo>
                                <a:lnTo>
                                  <a:pt x="2980945" y="1018019"/>
                                </a:lnTo>
                                <a:cubicBezTo>
                                  <a:pt x="2980945" y="1021067"/>
                                  <a:pt x="2980945" y="1024115"/>
                                  <a:pt x="2977897" y="1024115"/>
                                </a:cubicBezTo>
                                <a:lnTo>
                                  <a:pt x="0" y="1024115"/>
                                </a:lnTo>
                                <a:lnTo>
                                  <a:pt x="0" y="1014971"/>
                                </a:lnTo>
                                <a:lnTo>
                                  <a:pt x="2971800" y="1014971"/>
                                </a:lnTo>
                                <a:lnTo>
                                  <a:pt x="2971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AD3B73E" id="Group 6637" o:spid="_x0000_s1026" style="width:469.45pt;height:80.65pt;mso-position-horizontal-relative:char;mso-position-vertical-relative:line" coordsize="59618,102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">
                <v:shape id="Picture 529" o:spid="_x0000_s1027" type="#_x0000_t75" style="position:absolute;left:91;top:91;width:59436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/yGbEAAAA3AAAAA8AAABkcnMvZG93bnJldi54bWxEj82KwkAQhO+C7zC0sBfRicEVjY6iLuIe&#10;cvHnAZpMmwQzPSEzxuw+vbOw4LGoqq+o1aYzlWipcaVlBZNxBII4s7rkXMH1chjNQTiPrLGyTAp+&#10;yMFm3e+tMNH2ySdqzz4XAcIuQQWF93UipcsKMujGtiYO3s02Bn2QTS51g88AN5WMo2gmDZYcFgqs&#10;aV9Qdj8/jIKc7TEdZl+c/k7jnY7quW1dqtTHoNsuQXjq/Dv83/7WCj7jBfydCUdAr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/yGbEAAAA3AAAAA8AAAAAAAAAAAAAAAAA&#10;nwIAAGRycy9kb3ducmV2LnhtbFBLBQYAAAAABAAEAPcAAACQAwAAAAA=&#10;">
                  <v:imagedata r:id="rId49" o:title=""/>
                </v:shape>
                <v:shape id="Shape 530" o:spid="_x0000_s1028" style="position:absolute;width:29809;height:10241;visibility:visible;mso-wrap-style:square;v-text-anchor:top" coordsize="2980931,1024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q8sMA&#10;AADcAAAADwAAAGRycy9kb3ducmV2LnhtbERPz0vDMBS+C/4P4Q28uXRWh3bNhgqKHiZbFbbjo3lr&#10;qs1LaWJT/3tzEDx+fL/LzWQ7MdLgW8cKFvMMBHHtdMuNgo/3p8tbED4ga+wck4If8rBZn5+VWGgX&#10;eU9jFRqRQtgXqMCE0BdS+tqQRT93PXHiTm6wGBIcGqkHjCncdvIqy5bSYsupwWBPj4bqr+rbKni7&#10;2y7jVF8/5PJTHs0h9nH3/KrUxWy6X4EINIV/8Z/7RSu4ydP8dCY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Zq8sMAAADcAAAADwAAAAAAAAAAAAAAAACYAgAAZHJzL2Rv&#10;d25yZXYueG1sUEsFBgAAAAAEAAQA9QAAAIgDAAAAAA==&#10;" path="m6083,l2980931,r,9144l9131,9144r,1005827l2980931,1014971r,9144l6083,1024115c3035,1024115,,1021067,,1018019l,3048c,,3035,,6083,xe" fillcolor="#5b9bd5" stroked="f" strokeweight="0">
                  <v:stroke miterlimit="83231f" joinstyle="miter"/>
                  <v:path arrowok="t" textboxrect="0,0,2980931,1024115"/>
                </v:shape>
                <v:shape id="Shape 531" o:spid="_x0000_s1029" style="position:absolute;left:29809;width:29809;height:10241;visibility:visible;mso-wrap-style:square;v-text-anchor:top" coordsize="2980945,1024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8T3MQA&#10;AADcAAAADwAAAGRycy9kb3ducmV2LnhtbESPQWvCQBSE74L/YXlCL2I2tiiSZhWxlBYPBaO9v2Zf&#10;k2D2bchuk+2/7woFj8PMfMPku2BaMVDvGssKlkkKgri0uuFKweX8utiAcB5ZY2uZFPySg912Oskx&#10;03bkEw2Fr0SEsMtQQe19l0npypoMusR2xNH7tr1BH2VfSd3jGOGmlY9pupYGG44LNXZ0qKm8Fj9G&#10;QXj5Cse5oTDHw0p/XPX+M7xVSj3Mwv4ZhKfg7+H/9rtWsHpawu1MP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fE9zEAAAA3AAAAA8AAAAAAAAAAAAAAAAAmAIAAGRycy9k&#10;b3ducmV2LnhtbFBLBQYAAAAABAAEAPUAAACJAwAAAAA=&#10;" path="m,l2977897,v3048,,3048,,3048,3048l2980945,1018019v,3048,,6096,-3048,6096l,1024115r,-9144l2971800,1014971r,-1005827l,9144,,xe" fillcolor="#5b9bd5" stroked="f" strokeweight="0">
                  <v:stroke miterlimit="83231f" joinstyle="miter"/>
                  <v:path arrowok="t" textboxrect="0,0,2980945,1024115"/>
                </v:shape>
                <w10:anchorlock/>
              </v:group>
            </w:pict>
          </mc:Fallback>
        </mc:AlternateContent>
      </w: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Рис. 22 Перечень ППЭ и аудиторий в </w:t>
      </w:r>
      <w:proofErr w:type="gramStart"/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главном</w:t>
      </w:r>
      <w:proofErr w:type="gramEnd"/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окне станции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удаления аудитории необходимо выбрать соответствующую строку с названием аудитории и нажать по ней правой кнопкой мыши. В появившемся контекстном меню выбрать пункт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далить аудиторию (рис. 23).</w:t>
      </w:r>
    </w:p>
    <w:p w:rsidR="00245488" w:rsidRPr="00B87308" w:rsidRDefault="00245488" w:rsidP="00245488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488" w:rsidRPr="00B87308" w:rsidRDefault="00245488" w:rsidP="00245488">
      <w:pPr>
        <w:keepNext/>
        <w:keepLines/>
        <w:numPr>
          <w:ilvl w:val="1"/>
          <w:numId w:val="0"/>
        </w:numPr>
        <w:spacing w:after="120"/>
        <w:ind w:right="142" w:firstLine="425"/>
        <w:jc w:val="center"/>
        <w:outlineLvl w:val="1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bookmarkStart w:id="19" w:name="_Toc71817562"/>
      <w:r w:rsidRPr="00B87308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1913F2E" wp14:editId="4C31ADEA">
            <wp:simplePos x="0" y="0"/>
            <wp:positionH relativeFrom="column">
              <wp:posOffset>948690</wp:posOffset>
            </wp:positionH>
            <wp:positionV relativeFrom="paragraph">
              <wp:posOffset>28575</wp:posOffset>
            </wp:positionV>
            <wp:extent cx="4074923" cy="2020666"/>
            <wp:effectExtent l="0" t="0" r="1905" b="0"/>
            <wp:wrapTopAndBottom/>
            <wp:docPr id="587" name="Picture 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Picture 587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74923" cy="2020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730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Рис. 21. Пункт меню «Добавить аудиторию»</w:t>
      </w:r>
    </w:p>
    <w:p w:rsidR="00245488" w:rsidRPr="00B87308" w:rsidRDefault="00245488" w:rsidP="00245488">
      <w:pPr>
        <w:pStyle w:val="ad"/>
        <w:keepNext/>
        <w:keepLines/>
        <w:numPr>
          <w:ilvl w:val="1"/>
          <w:numId w:val="17"/>
        </w:numPr>
        <w:spacing w:after="0"/>
        <w:ind w:right="142"/>
        <w:outlineLvl w:val="1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B8730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Сканирование ведомостей, актов и </w:t>
      </w:r>
      <w:proofErr w:type="spellStart"/>
      <w:r w:rsidRPr="00B8730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немашиночитаемых</w:t>
      </w:r>
      <w:proofErr w:type="spellEnd"/>
      <w:r w:rsidRPr="00B8730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форм</w:t>
      </w:r>
      <w:bookmarkEnd w:id="19"/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перехода к окну сканирования ведомостей, актов и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немашиночитаемых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 необходимо выполнить один из следующих вариантов действий:</w:t>
      </w:r>
    </w:p>
    <w:p w:rsidR="00245488" w:rsidRPr="00B87308" w:rsidRDefault="00245488" w:rsidP="00245488">
      <w:pPr>
        <w:numPr>
          <w:ilvl w:val="0"/>
          <w:numId w:val="14"/>
        </w:numPr>
        <w:tabs>
          <w:tab w:val="left" w:pos="851"/>
        </w:tabs>
        <w:spacing w:after="0"/>
        <w:ind w:left="0"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8E9BA8F" wp14:editId="29A6BD8B">
            <wp:simplePos x="0" y="0"/>
            <wp:positionH relativeFrom="margin">
              <wp:align>center</wp:align>
            </wp:positionH>
            <wp:positionV relativeFrom="paragraph">
              <wp:posOffset>473075</wp:posOffset>
            </wp:positionV>
            <wp:extent cx="5406962" cy="926244"/>
            <wp:effectExtent l="0" t="0" r="3810" b="7620"/>
            <wp:wrapTopAndBottom/>
            <wp:docPr id="583" name="Picture 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Picture 583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06962" cy="926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пункт меню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канировать→ Сканировать/Просмотреть формы и акты (рис. 24).</w:t>
      </w:r>
    </w:p>
    <w:p w:rsidR="00245488" w:rsidRPr="00B87308" w:rsidRDefault="00245488" w:rsidP="00245488">
      <w:pPr>
        <w:spacing w:after="120"/>
        <w:ind w:right="142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24 Пункт меню «Сканировать</w:t>
      </w:r>
      <w:proofErr w:type="gramStart"/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/П</w:t>
      </w:r>
      <w:proofErr w:type="gramEnd"/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росмотреть формы и акты»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7CC23CCF" wp14:editId="42A3BDB2">
            <wp:simplePos x="0" y="0"/>
            <wp:positionH relativeFrom="column">
              <wp:posOffset>1796415</wp:posOffset>
            </wp:positionH>
            <wp:positionV relativeFrom="paragraph">
              <wp:posOffset>217805</wp:posOffset>
            </wp:positionV>
            <wp:extent cx="2438400" cy="1088124"/>
            <wp:effectExtent l="0" t="0" r="0" b="0"/>
            <wp:wrapTopAndBottom/>
            <wp:docPr id="586" name="Picture 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Picture 586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088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появившемся окне выбрать ППЭ из списка (рис. 25).</w:t>
      </w: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25 Окно выбора ППЭ</w:t>
      </w:r>
    </w:p>
    <w:p w:rsidR="00245488" w:rsidRPr="00B87308" w:rsidRDefault="00245488" w:rsidP="00245488">
      <w:pPr>
        <w:numPr>
          <w:ilvl w:val="0"/>
          <w:numId w:val="14"/>
        </w:numPr>
        <w:tabs>
          <w:tab w:val="left" w:pos="993"/>
        </w:tabs>
        <w:spacing w:after="0"/>
        <w:ind w:left="0" w:righ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перечне ППЭ выбрать строку, документы которого планируется отсканировать. Нажать правой кнопкой мыши по выделенной строке.</w:t>
      </w:r>
    </w:p>
    <w:p w:rsidR="00245488" w:rsidRPr="00B87308" w:rsidRDefault="00245488" w:rsidP="00245488">
      <w:pPr>
        <w:tabs>
          <w:tab w:val="center" w:pos="804"/>
          <w:tab w:val="center" w:pos="2292"/>
          <w:tab w:val="center" w:pos="4455"/>
          <w:tab w:val="center" w:pos="6150"/>
          <w:tab w:val="center" w:pos="7565"/>
          <w:tab w:val="right" w:pos="9356"/>
        </w:tabs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появившемся контекстном меню выбрать пункт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Сканировать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/П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росмотреть формы и акты (рис. 26).</w:t>
      </w:r>
    </w:p>
    <w:p w:rsidR="00245488" w:rsidRPr="00B87308" w:rsidRDefault="00245488" w:rsidP="00245488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EB1301B" wp14:editId="0E8F3881">
            <wp:simplePos x="0" y="0"/>
            <wp:positionH relativeFrom="column">
              <wp:posOffset>853440</wp:posOffset>
            </wp:positionH>
            <wp:positionV relativeFrom="paragraph">
              <wp:posOffset>38100</wp:posOffset>
            </wp:positionV>
            <wp:extent cx="4495294" cy="2087490"/>
            <wp:effectExtent l="0" t="0" r="635" b="8255"/>
            <wp:wrapTopAndBottom/>
            <wp:docPr id="630" name="Picture 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Picture 63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95294" cy="208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26 Пункт меню «Сканировать</w:t>
      </w:r>
      <w:proofErr w:type="gramStart"/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/П</w:t>
      </w:r>
      <w:proofErr w:type="gramEnd"/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росмотреть формы и акты»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откроется основное рабочее окно для сканирования форм и актов (рис. 27).</w:t>
      </w:r>
    </w:p>
    <w:p w:rsidR="00245488" w:rsidRPr="00B87308" w:rsidRDefault="00245488" w:rsidP="00245488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Рис. 27. Окно сканирования форм и актов</w:t>
      </w:r>
      <w:r w:rsidRPr="00B87308">
        <w:rPr>
          <w:b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7776549" wp14:editId="2A7572BE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5437618" cy="2755025"/>
            <wp:effectExtent l="0" t="0" r="0" b="7620"/>
            <wp:wrapTopAndBottom/>
            <wp:docPr id="627" name="Picture 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Picture 627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37618" cy="275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сканирования ведомостей, актов и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немашиночитаемых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 необходимо нажать кнопку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канировать (рис. 27).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завершения процесса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сканирования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отсканированные изображения отобразятся в основном окне (рис. 28).</w:t>
      </w:r>
    </w:p>
    <w:p w:rsidR="00245488" w:rsidRPr="00B87308" w:rsidRDefault="00245488" w:rsidP="00245488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BFB8F7" wp14:editId="3427C2AF">
            <wp:extent cx="5163312" cy="3456432"/>
            <wp:effectExtent l="0" t="0" r="0" b="0"/>
            <wp:docPr id="683" name="Picture 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63312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28. Изображения отсканированных форм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Важно!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Сканировать необходимо с разрешением 300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dpi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формате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TIFF (рекомендуется сжатие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Group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4) и сохранять изображения документов в правильной ориентации.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сканирование осуществляется внешней программой сканирования, изображения страниц добавляются в ручном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режиме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этого необходимо нажать кнопку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обавить (рис. 27) и указать в появившемся диалоговом окне путь к папке с отсканированными изображениями.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левой части экрана приведен список всех отсканированных изображений, в правой части экрана – изображение документа.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просмотре изображения его можно повернуть по и против часовой стрелки, для этого под изображением бланков размещены специальные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клавиши: </w:t>
      </w:r>
      <w:r w:rsidRPr="00B873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647D3A" wp14:editId="4E25091D">
            <wp:extent cx="1453883" cy="313931"/>
            <wp:effectExtent l="0" t="0" r="0" b="0"/>
            <wp:docPr id="684" name="Picture 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53883" cy="31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Отсканированные документы группируются по типам, в зависимости от выбранного экзамена: Ведомости 13-02, Акты ППЭ-18 и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немашиночитаемые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ведомости.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тип документа определен неверно, задать тип бланка можно вручную, нажав на ссылку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зменить, расположенную под изображением бланка (рис. 28). В появившемся диалоговом окне необходимо указать корректный тип документа и нажать клавишу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29).</w:t>
      </w: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Рис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29.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Изменение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типа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бланка</w:t>
      </w:r>
      <w:r w:rsidRPr="00B87308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DDB7EDD" wp14:editId="689EE29D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3017015" cy="1094010"/>
            <wp:effectExtent l="0" t="0" r="0" b="0"/>
            <wp:wrapTopAndBottom/>
            <wp:docPr id="738" name="Picture 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17015" cy="109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32688477" wp14:editId="6EAEA47E">
            <wp:simplePos x="0" y="0"/>
            <wp:positionH relativeFrom="column">
              <wp:posOffset>2110740</wp:posOffset>
            </wp:positionH>
            <wp:positionV relativeFrom="paragraph">
              <wp:posOffset>750570</wp:posOffset>
            </wp:positionV>
            <wp:extent cx="2182002" cy="2843167"/>
            <wp:effectExtent l="0" t="0" r="8890" b="0"/>
            <wp:wrapTopAndBottom/>
            <wp:docPr id="741" name="Picture 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82002" cy="2843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при сканировании возникли ошибки, например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изображение имеет некорректный размер или разрешение, в левой нижней части экрана появится ссылка Ошибки (рис. 30).</w:t>
      </w: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Рис. 30 Ссылка «Ошибки»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нажатии на данную ссылку откроется окно с перечнем всех ошибок, возникших при сканировании изображений (рис. 31).</w:t>
      </w:r>
    </w:p>
    <w:p w:rsidR="00245488" w:rsidRPr="00B87308" w:rsidRDefault="00245488" w:rsidP="00245488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E958C1" wp14:editId="5EFEBC01">
            <wp:extent cx="4895075" cy="1313688"/>
            <wp:effectExtent l="0" t="0" r="0" b="0"/>
            <wp:docPr id="789" name="Picture 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Picture 789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95075" cy="131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31 Окно «Ошибки»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документ отсканирован некорректно или с ошибками, необходимо выделить строку с данным документом, нажать правой кнопкой мыши и в появившемся контекстном меню выбрать необходимое действие (рис. 32).</w:t>
      </w:r>
    </w:p>
    <w:p w:rsidR="00245488" w:rsidRPr="00B87308" w:rsidRDefault="00245488" w:rsidP="00245488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D7F4EAC" wp14:editId="47FA144B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3885707" cy="2697242"/>
            <wp:effectExtent l="0" t="0" r="635" b="8255"/>
            <wp:wrapTopAndBottom/>
            <wp:docPr id="790" name="Picture 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85707" cy="2697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Рис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32.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Изменение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параметров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бланка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завершения процесса сканирования всех документов данного ППЭ необходимо просмотреть изображение каждого документа, при необходимости повернуть или изменить тип документа и нажать клавишу «Сохранить», расположенную в верхней части окна (рис. 33).</w:t>
      </w:r>
    </w:p>
    <w:p w:rsidR="00245488" w:rsidRPr="00B87308" w:rsidRDefault="00245488" w:rsidP="00245488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5FE96C2B" wp14:editId="18E78F2E">
                <wp:extent cx="4840211" cy="600443"/>
                <wp:effectExtent l="0" t="0" r="0" b="0"/>
                <wp:docPr id="7228" name="Group 7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0211" cy="600443"/>
                          <a:chOff x="0" y="0"/>
                          <a:chExt cx="4840211" cy="600443"/>
                        </a:xfrm>
                      </wpg:grpSpPr>
                      <pic:pic xmlns:pic="http://schemas.openxmlformats.org/drawingml/2006/picture">
                        <pic:nvPicPr>
                          <pic:cNvPr id="793" name="Picture 793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9144"/>
                            <a:ext cx="4818888" cy="58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4" name="Shape 794"/>
                        <wps:cNvSpPr/>
                        <wps:spPr>
                          <a:xfrm>
                            <a:off x="0" y="0"/>
                            <a:ext cx="2421636" cy="600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636" h="600443">
                                <a:moveTo>
                                  <a:pt x="6096" y="0"/>
                                </a:moveTo>
                                <a:lnTo>
                                  <a:pt x="2421636" y="0"/>
                                </a:lnTo>
                                <a:lnTo>
                                  <a:pt x="2421636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591299"/>
                                </a:lnTo>
                                <a:lnTo>
                                  <a:pt x="2421636" y="591299"/>
                                </a:lnTo>
                                <a:lnTo>
                                  <a:pt x="2421636" y="600443"/>
                                </a:lnTo>
                                <a:lnTo>
                                  <a:pt x="6096" y="600443"/>
                                </a:lnTo>
                                <a:cubicBezTo>
                                  <a:pt x="3048" y="600443"/>
                                  <a:pt x="0" y="597395"/>
                                  <a:pt x="0" y="597395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2421636" y="0"/>
                            <a:ext cx="2418575" cy="600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575" h="600443">
                                <a:moveTo>
                                  <a:pt x="0" y="0"/>
                                </a:moveTo>
                                <a:lnTo>
                                  <a:pt x="2412492" y="0"/>
                                </a:lnTo>
                                <a:cubicBezTo>
                                  <a:pt x="2415527" y="0"/>
                                  <a:pt x="2418575" y="3048"/>
                                  <a:pt x="2418575" y="6096"/>
                                </a:cubicBezTo>
                                <a:lnTo>
                                  <a:pt x="2418575" y="597395"/>
                                </a:lnTo>
                                <a:cubicBezTo>
                                  <a:pt x="2418575" y="597395"/>
                                  <a:pt x="2415527" y="600443"/>
                                  <a:pt x="2412492" y="600443"/>
                                </a:cubicBezTo>
                                <a:lnTo>
                                  <a:pt x="0" y="600443"/>
                                </a:lnTo>
                                <a:lnTo>
                                  <a:pt x="0" y="591299"/>
                                </a:lnTo>
                                <a:lnTo>
                                  <a:pt x="2409444" y="591299"/>
                                </a:lnTo>
                                <a:lnTo>
                                  <a:pt x="24094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0147FFB" id="Group 7228" o:spid="_x0000_s1026" style="width:381.1pt;height:47.3pt;mso-position-horizontal-relative:char;mso-position-vertical-relative:line" coordsize="48402,60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">
                <v:shape id="Picture 793" o:spid="_x0000_s1027" type="#_x0000_t75" style="position:absolute;left:121;top:91;width:48189;height:5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UkXLFAAAA3AAAAA8AAABkcnMvZG93bnJldi54bWxEj0FrAjEUhO9C/0N4BW81a4XWrkbRWoug&#10;F7d6fybP3cXNy5Kkuv33TaHgcZiZb5jpvLONuJIPtWMFw0EGglg7U3Op4PC1fhqDCBHZYOOYFPxQ&#10;gPnsoTfF3Lgb7+laxFIkCIccFVQxtrmUQVdkMQxcS5y8s/MWY5K+lMbjLcFtI5+z7EVarDktVNjS&#10;e0X6UnxbBdvP9eo4vHz4ZbE5HfF00Hq03ynVf+wWExCRungP/7c3RsHr2wj+zqQjI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VJFyxQAAANwAAAAPAAAAAAAAAAAAAAAA&#10;AJ8CAABkcnMvZG93bnJldi54bWxQSwUGAAAAAAQABAD3AAAAkQMAAAAA&#10;">
                  <v:imagedata r:id="rId62" o:title=""/>
                </v:shape>
                <v:shape id="Shape 794" o:spid="_x0000_s1028" style="position:absolute;width:24216;height:6004;visibility:visible;mso-wrap-style:square;v-text-anchor:top" coordsize="2421636,600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fpAcYA&#10;AADcAAAADwAAAGRycy9kb3ducmV2LnhtbESPUUvDMBSF3wX/Q7iCL7KlleFmXTbGQHQDkXX7Adfm&#10;rq1rbkoSu+zfL4Lg4+Gc8x3OfBlNJwZyvrWsIB9nIIgrq1uuFRz2r6MZCB+QNXaWScGFPCwXtzdz&#10;LLQ9846GMtQiQdgXqKAJoS+k9FVDBv3Y9sTJO1pnMCTpaqkdnhPcdPIxy56kwZbTQoM9rRuqTuWP&#10;UfAVvz9zisNmu6HK5Q+uPH68rZW6v4urFxCBYvgP/7XftYLp8wR+z6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fpAcYAAADcAAAADwAAAAAAAAAAAAAAAACYAgAAZHJz&#10;L2Rvd25yZXYueG1sUEsFBgAAAAAEAAQA9QAAAIsDAAAAAA==&#10;" path="m6096,l2421636,r,9144l12192,9144r,582155l2421636,591299r,9144l6096,600443c3048,600443,,597395,,597395l,6096c,3048,3048,,6096,xe" fillcolor="#5b9bd5" stroked="f" strokeweight="0">
                  <v:stroke miterlimit="83231f" joinstyle="miter"/>
                  <v:path arrowok="t" textboxrect="0,0,2421636,600443"/>
                </v:shape>
                <v:shape id="Shape 795" o:spid="_x0000_s1029" style="position:absolute;left:24216;width:24186;height:6004;visibility:visible;mso-wrap-style:square;v-text-anchor:top" coordsize="2418575,600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OgfcYA&#10;AADcAAAADwAAAGRycy9kb3ducmV2LnhtbESPT2vCQBTE74LfYXlCb3Wj4p9GV5GCxZ6qaaEeH9nn&#10;Jph9m2a3Sfrtu4WCx2FmfsNsdr2tREuNLx0rmIwTEMS50yUbBR/vh8cVCB+QNVaOScEPedhth4MN&#10;ptp1fKY2C0ZECPsUFRQh1KmUPi/Ioh+7mjh6V9dYDFE2RuoGuwi3lZwmyUJaLDkuFFjTc0H5Lfu2&#10;Ct6+Xlad2R/NpWWbzW6n+ed18arUw6jfr0EE6sM9/N8+agXLpzn8nY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OgfcYAAADcAAAADwAAAAAAAAAAAAAAAACYAgAAZHJz&#10;L2Rvd25yZXYueG1sUEsFBgAAAAAEAAQA9QAAAIsDAAAAAA==&#10;" path="m,l2412492,v3035,,6083,3048,6083,6096l2418575,597395v,,-3048,3048,-6083,3048l,600443r,-9144l2409444,591299r,-582155l,9144,,xe" fillcolor="#5b9bd5" stroked="f" strokeweight="0">
                  <v:stroke miterlimit="83231f" joinstyle="miter"/>
                  <v:path arrowok="t" textboxrect="0,0,2418575,600443"/>
                </v:shape>
                <w10:anchorlock/>
              </v:group>
            </w:pict>
          </mc:Fallback>
        </mc:AlternateContent>
      </w: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33. Пункт меню «Сохранить»</w:t>
      </w:r>
    </w:p>
    <w:p w:rsidR="00245488" w:rsidRPr="00B87308" w:rsidRDefault="00245488" w:rsidP="00245488">
      <w:pPr>
        <w:pStyle w:val="ad"/>
        <w:keepNext/>
        <w:keepLines/>
        <w:numPr>
          <w:ilvl w:val="1"/>
          <w:numId w:val="17"/>
        </w:numPr>
        <w:spacing w:after="0"/>
        <w:ind w:right="142"/>
        <w:outlineLvl w:val="1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bookmarkStart w:id="20" w:name="_Toc71817563"/>
      <w:r w:rsidRPr="00B8730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lastRenderedPageBreak/>
        <w:t>Сканирование бланков ответов участников</w:t>
      </w:r>
      <w:bookmarkEnd w:id="20"/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перехода к окну сканирования бланков ответов участников необходимо выполнить один из следующих вариантов действий:</w:t>
      </w:r>
    </w:p>
    <w:p w:rsidR="00245488" w:rsidRPr="00B87308" w:rsidRDefault="00245488" w:rsidP="00245488">
      <w:pPr>
        <w:numPr>
          <w:ilvl w:val="0"/>
          <w:numId w:val="15"/>
        </w:numPr>
        <w:tabs>
          <w:tab w:val="left" w:pos="851"/>
        </w:tabs>
        <w:spacing w:after="0"/>
        <w:ind w:left="0"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066C9E39" wp14:editId="0FFEA144">
            <wp:simplePos x="0" y="0"/>
            <wp:positionH relativeFrom="margin">
              <wp:posOffset>219075</wp:posOffset>
            </wp:positionH>
            <wp:positionV relativeFrom="paragraph">
              <wp:posOffset>432435</wp:posOffset>
            </wp:positionV>
            <wp:extent cx="5476990" cy="966081"/>
            <wp:effectExtent l="0" t="0" r="0" b="5715"/>
            <wp:wrapTopAndBottom/>
            <wp:docPr id="840" name="Picture 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Picture 84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76990" cy="966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пункт меню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канировать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Сканировать/Просмотреть бланки (рис. 34.)</w:t>
      </w: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34 Пункт меню «Сканировать</w:t>
      </w:r>
      <w:proofErr w:type="gramStart"/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/П</w:t>
      </w:r>
      <w:proofErr w:type="gramEnd"/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росмотреть бланки»</w:t>
      </w:r>
    </w:p>
    <w:p w:rsidR="00245488" w:rsidRPr="00B87308" w:rsidRDefault="00245488" w:rsidP="00245488">
      <w:pPr>
        <w:spacing w:after="0"/>
        <w:ind w:right="142"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367D55CA" wp14:editId="0151070B">
            <wp:simplePos x="0" y="0"/>
            <wp:positionH relativeFrom="margin">
              <wp:align>center</wp:align>
            </wp:positionH>
            <wp:positionV relativeFrom="paragraph">
              <wp:posOffset>256540</wp:posOffset>
            </wp:positionV>
            <wp:extent cx="2438400" cy="1429512"/>
            <wp:effectExtent l="0" t="0" r="0" b="0"/>
            <wp:wrapTopAndBottom/>
            <wp:docPr id="839" name="Picture 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Picture 839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появившемся окне выбрать ППЭ и Аудиторию из списка (рис. 35).</w:t>
      </w:r>
    </w:p>
    <w:p w:rsidR="00245488" w:rsidRPr="00B87308" w:rsidRDefault="00245488" w:rsidP="00245488">
      <w:pPr>
        <w:spacing w:after="0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35 Окно выбора аудитории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1C87F09D" wp14:editId="262672AE">
            <wp:simplePos x="0" y="0"/>
            <wp:positionH relativeFrom="margin">
              <wp:align>center</wp:align>
            </wp:positionH>
            <wp:positionV relativeFrom="paragraph">
              <wp:posOffset>487045</wp:posOffset>
            </wp:positionV>
            <wp:extent cx="2541528" cy="2315963"/>
            <wp:effectExtent l="0" t="0" r="0" b="8255"/>
            <wp:wrapTopAndBottom/>
            <wp:docPr id="836" name="Picture 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Picture 83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41528" cy="2315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аудитория не была создана ранее, необходимо в выпадающем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списке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Аудитория выбрать пункт Новая аудитория и указать ее данные (рис. 36).</w:t>
      </w: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 36. Добавление новой аудитории для сканирования</w:t>
      </w:r>
    </w:p>
    <w:p w:rsidR="00245488" w:rsidRPr="00B87308" w:rsidRDefault="00245488" w:rsidP="00245488">
      <w:pPr>
        <w:numPr>
          <w:ilvl w:val="0"/>
          <w:numId w:val="15"/>
        </w:numPr>
        <w:tabs>
          <w:tab w:val="left" w:pos="993"/>
        </w:tabs>
        <w:spacing w:after="0"/>
        <w:ind w:left="0" w:righ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2C0A52AB" wp14:editId="231236F6">
            <wp:simplePos x="0" y="0"/>
            <wp:positionH relativeFrom="column">
              <wp:posOffset>958215</wp:posOffset>
            </wp:positionH>
            <wp:positionV relativeFrom="paragraph">
              <wp:posOffset>870585</wp:posOffset>
            </wp:positionV>
            <wp:extent cx="4126230" cy="2313305"/>
            <wp:effectExtent l="0" t="0" r="7620" b="0"/>
            <wp:wrapTopAndBottom/>
            <wp:docPr id="879" name="Picture 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Picture 879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12623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перечне аудиторий выбрать строку, бланки которой планируется отсканировать. Нажать правой кнопкой мыши по выделенной строке. В появившемся контекстном меню выбрать пункт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канировать /</w:t>
      </w:r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Просмотреть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бланки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рис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. 37).</w:t>
      </w: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37 Пункт меню «Сканировать</w:t>
      </w:r>
      <w:proofErr w:type="gramStart"/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/П</w:t>
      </w:r>
      <w:proofErr w:type="gramEnd"/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росмотреть бланки»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откроется основное рабочее окно для сканирования бланков аудитории (рис. 38).</w:t>
      </w:r>
    </w:p>
    <w:p w:rsidR="00245488" w:rsidRPr="00B87308" w:rsidRDefault="00245488" w:rsidP="00245488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0CD34C7B" wp14:editId="2129C2FF">
            <wp:simplePos x="0" y="0"/>
            <wp:positionH relativeFrom="margin">
              <wp:posOffset>152400</wp:posOffset>
            </wp:positionH>
            <wp:positionV relativeFrom="paragraph">
              <wp:posOffset>21590</wp:posOffset>
            </wp:positionV>
            <wp:extent cx="5653546" cy="1874311"/>
            <wp:effectExtent l="0" t="0" r="4445" b="0"/>
            <wp:wrapTopAndBottom/>
            <wp:docPr id="882" name="Picture 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53546" cy="187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Рис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38.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Окно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сканирования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бланков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сканирования бланков ответов необходимо нажать кнопку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канировать (рис. 38).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завершения процесса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сканирования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отсканированные изображения бланков отобразятся в основном окне (рис. 39).</w:t>
      </w:r>
    </w:p>
    <w:p w:rsidR="00245488" w:rsidRPr="00B87308" w:rsidRDefault="00245488" w:rsidP="00245488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2A6439" wp14:editId="2753CE04">
            <wp:extent cx="5455920" cy="3517392"/>
            <wp:effectExtent l="0" t="0" r="0" b="0"/>
            <wp:docPr id="943" name="Picture 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Picture 943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35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39. Изображения отсканированных бланков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левой части экрана приведен список всех отсканированных бланков, в правой части экрана – изображение бланка.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Важно!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Сканировать необходимо с разрешением 300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dpi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формате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TIFF (рекомендуется сжатие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Group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4) и сохранять изображения бланков в правильной ориентации.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Важно!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 сканирования можно осуществлять как в двустороннем, так и в одностороннем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режиме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этом оборотная сторона бланков ответов № 1 будет отсекаться автоматически, а оборотная сторона бланков ответов № 2 сохраняться.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сканирование осуществляется внешней программой сканирования, изображения страниц добавляются в ручном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режиме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этого необходимо нажать кнопку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обавить (рис. 38) и указать в появившемся диалоговом окне путь к папке с отсканированными изображениями.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просмотре изображения бланка его можно повернуть по и против часовой стрелки, для этого под изображением бланков размещены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специальные клавиши: </w:t>
      </w:r>
      <w:r w:rsidRPr="00B873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132F71" wp14:editId="5C0FE089">
            <wp:extent cx="1453883" cy="313944"/>
            <wp:effectExtent l="0" t="0" r="0" b="0"/>
            <wp:docPr id="1006" name="Picture 1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Picture 100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53883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Отсканированные бланки группируются по типам, в зависимости от выбранного экзамена: Бланки регистрации, Бланки ответов № 1, Бланки ответов № 2 и Бланки с неопределившимся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штрих-кодом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6825C37B" wp14:editId="0BC92C1D">
            <wp:simplePos x="0" y="0"/>
            <wp:positionH relativeFrom="column">
              <wp:posOffset>1586865</wp:posOffset>
            </wp:positionH>
            <wp:positionV relativeFrom="paragraph">
              <wp:posOffset>929005</wp:posOffset>
            </wp:positionV>
            <wp:extent cx="3017015" cy="1097109"/>
            <wp:effectExtent l="0" t="0" r="0" b="8255"/>
            <wp:wrapTopAndBottom/>
            <wp:docPr id="1007" name="Picture 1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Picture 1007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17015" cy="1097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тип бланка не определен, задать тип бланка можно вручную, 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нажав на ссылку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зменить, расположенную под изображением бланка (рис. 39). В появившемся диалоговом окне необходимо указать корректный тип бланка и нажать клавишу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40).</w:t>
      </w: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Рис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40.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Изменение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типа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бланка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3FAE13A0" wp14:editId="1433B8B8">
            <wp:simplePos x="0" y="0"/>
            <wp:positionH relativeFrom="margin">
              <wp:posOffset>1932305</wp:posOffset>
            </wp:positionH>
            <wp:positionV relativeFrom="paragraph">
              <wp:posOffset>798195</wp:posOffset>
            </wp:positionV>
            <wp:extent cx="2568971" cy="2904238"/>
            <wp:effectExtent l="0" t="0" r="3175" b="0"/>
            <wp:wrapTopAndBottom/>
            <wp:docPr id="1010" name="Picture 1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Picture 101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568971" cy="2904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при сканировании возникли ошибки, например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изображение имеет некорректный размер или разрешение, в левой нижней части экрана появится ссылка Ошибки (рис. 41).</w:t>
      </w: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41. Ссылка «Ошибки»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нажатии на данную ссылку откроется окно с перечнем всех ошибок, возникших при сканировании бланков (рис. 42).</w:t>
      </w:r>
    </w:p>
    <w:p w:rsidR="00245488" w:rsidRPr="00B87308" w:rsidRDefault="00245488" w:rsidP="00245488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422B49" wp14:editId="48834B16">
            <wp:extent cx="5940552" cy="1216139"/>
            <wp:effectExtent l="0" t="0" r="0" b="0"/>
            <wp:docPr id="1058" name="Picture 1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Picture 105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121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88" w:rsidRPr="00B87308" w:rsidRDefault="00245488" w:rsidP="00245488">
      <w:pPr>
        <w:spacing w:after="0"/>
        <w:ind w:right="142"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42. Окно «Ошибки»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6FE47457" wp14:editId="2A501648">
            <wp:simplePos x="0" y="0"/>
            <wp:positionH relativeFrom="column">
              <wp:posOffset>643890</wp:posOffset>
            </wp:positionH>
            <wp:positionV relativeFrom="paragraph">
              <wp:posOffset>666115</wp:posOffset>
            </wp:positionV>
            <wp:extent cx="4885830" cy="2715530"/>
            <wp:effectExtent l="0" t="0" r="0" b="8890"/>
            <wp:wrapTopAndBottom/>
            <wp:docPr id="1059" name="Picture 1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Picture 1059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885830" cy="271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бланк отсканирован некорректно или с ошибками, необходимо 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выделить строку с данным бланком, нажать правой кнопкой мыши и в появившемся контекстном меню выбрать необходимое действие (рис. 43).</w:t>
      </w: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Рис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43.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Изменение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параметров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бланка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завершения процесса сканирования всех бланков данной аудитории необходимо просмотреть изображение каждого бланка,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повернуть или изменить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бланка и нажать клавишу «Сохранить», расположенную в верхней части окна (рис. 44).</w:t>
      </w:r>
    </w:p>
    <w:p w:rsidR="00245488" w:rsidRPr="00B87308" w:rsidRDefault="00245488" w:rsidP="00245488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5D73988E" wp14:editId="36B0559B">
                <wp:extent cx="4840211" cy="600456"/>
                <wp:effectExtent l="0" t="0" r="0" b="0"/>
                <wp:docPr id="7726" name="Group 7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0211" cy="600456"/>
                          <a:chOff x="0" y="0"/>
                          <a:chExt cx="4840211" cy="600456"/>
                        </a:xfrm>
                      </wpg:grpSpPr>
                      <pic:pic xmlns:pic="http://schemas.openxmlformats.org/drawingml/2006/picture">
                        <pic:nvPicPr>
                          <pic:cNvPr id="1062" name="Picture 106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9156"/>
                            <a:ext cx="4818888" cy="582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3" name="Shape 1063"/>
                        <wps:cNvSpPr/>
                        <wps:spPr>
                          <a:xfrm>
                            <a:off x="0" y="0"/>
                            <a:ext cx="2421636" cy="60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636" h="600456">
                                <a:moveTo>
                                  <a:pt x="6096" y="0"/>
                                </a:moveTo>
                                <a:lnTo>
                                  <a:pt x="2421636" y="0"/>
                                </a:lnTo>
                                <a:lnTo>
                                  <a:pt x="2421636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591312"/>
                                </a:lnTo>
                                <a:lnTo>
                                  <a:pt x="2421636" y="591312"/>
                                </a:lnTo>
                                <a:lnTo>
                                  <a:pt x="2421636" y="600456"/>
                                </a:lnTo>
                                <a:lnTo>
                                  <a:pt x="6096" y="600456"/>
                                </a:lnTo>
                                <a:cubicBezTo>
                                  <a:pt x="3048" y="600456"/>
                                  <a:pt x="0" y="597408"/>
                                  <a:pt x="0" y="594360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421636" y="0"/>
                            <a:ext cx="2418575" cy="60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575" h="600456">
                                <a:moveTo>
                                  <a:pt x="0" y="0"/>
                                </a:moveTo>
                                <a:lnTo>
                                  <a:pt x="2412492" y="0"/>
                                </a:lnTo>
                                <a:cubicBezTo>
                                  <a:pt x="2415527" y="0"/>
                                  <a:pt x="2418575" y="3048"/>
                                  <a:pt x="2418575" y="6096"/>
                                </a:cubicBezTo>
                                <a:lnTo>
                                  <a:pt x="2418575" y="594360"/>
                                </a:lnTo>
                                <a:cubicBezTo>
                                  <a:pt x="2418575" y="597408"/>
                                  <a:pt x="2415527" y="600456"/>
                                  <a:pt x="2412492" y="600456"/>
                                </a:cubicBezTo>
                                <a:lnTo>
                                  <a:pt x="0" y="600456"/>
                                </a:lnTo>
                                <a:lnTo>
                                  <a:pt x="0" y="591312"/>
                                </a:lnTo>
                                <a:lnTo>
                                  <a:pt x="2409444" y="591312"/>
                                </a:lnTo>
                                <a:lnTo>
                                  <a:pt x="24094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072B07D" id="Group 7726" o:spid="_x0000_s1026" style="width:381.1pt;height:47.3pt;mso-position-horizontal-relative:char;mso-position-vertical-relative:line" coordsize="48402,60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">
                <v:shape id="Picture 1062" o:spid="_x0000_s1027" type="#_x0000_t75" style="position:absolute;left:121;top:91;width:48189;height:5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OT3vDAAAA3QAAAA8AAABkcnMvZG93bnJldi54bWxET0trAjEQvhf8D2EEbzWrgpTVKD5qEdqL&#10;W72Pybi7uJksSarbf98IQm/z8T1nvuxsI27kQ+1YwWiYgSDWztRcKjh+717fQISIbLBxTAp+KcBy&#10;0XuZY27cnQ90K2IpUgiHHBVUMba5lEFXZDEMXUucuIvzFmOCvpTG4z2F20aOs2wqLdacGipsaVOR&#10;vhY/VsHnx257Gl3f/brYn094Pmo9OXwpNeh3qxmISF38Fz/de5PmZ9MxPL5JJ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05Pe8MAAADdAAAADwAAAAAAAAAAAAAAAACf&#10;AgAAZHJzL2Rvd25yZXYueG1sUEsFBgAAAAAEAAQA9wAAAI8DAAAAAA==&#10;">
                  <v:imagedata r:id="rId62" o:title=""/>
                </v:shape>
                <v:shape id="Shape 1063" o:spid="_x0000_s1028" style="position:absolute;width:24216;height:6004;visibility:visible;mso-wrap-style:square;v-text-anchor:top" coordsize="2421636,600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2WsUA&#10;AADdAAAADwAAAGRycy9kb3ducmV2LnhtbERPTWvCQBC9F/wPywi91U0r1RKzEZGKPRRBTT0P2TFJ&#10;k50N2W2M/fXdguBtHu9zkuVgGtFT5yrLCp4nEQji3OqKCwXZcfP0BsJ5ZI2NZVJwJQfLdPSQYKzt&#10;hffUH3whQgi7GBWU3rexlC4vyaCb2JY4cGfbGfQBdoXUHV5CuGnkSxTNpMGKQ0OJLa1LyuvDj1Fw&#10;+j7l2e46/+Ls87X+fa+3fV1tlXocD6sFCE+Dv4tv7g8d5kezKfx/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HZaxQAAAN0AAAAPAAAAAAAAAAAAAAAAAJgCAABkcnMv&#10;ZG93bnJldi54bWxQSwUGAAAAAAQABAD1AAAAigMAAAAA&#10;" path="m6096,l2421636,r,9144l12192,9144r,582168l2421636,591312r,9144l6096,600456c3048,600456,,597408,,594360l,6096c,3048,3048,,6096,xe" fillcolor="#5b9bd5" stroked="f" strokeweight="0">
                  <v:stroke miterlimit="83231f" joinstyle="miter"/>
                  <v:path arrowok="t" textboxrect="0,0,2421636,600456"/>
                </v:shape>
                <v:shape id="Shape 1064" o:spid="_x0000_s1029" style="position:absolute;left:24216;width:24186;height:6004;visibility:visible;mso-wrap-style:square;v-text-anchor:top" coordsize="2418575,600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9vysMA&#10;AADdAAAADwAAAGRycy9kb3ducmV2LnhtbERPS2vCQBC+C/0PyxR6M5uKDRJdpVQtxYvEVz0O2WkS&#10;mp0N2VXjv3cFwdt8fM+ZzDpTizO1rrKs4D2KQRDnVldcKNhtl/0RCOeRNdaWScGVHMymL70Jptpe&#10;OKPzxhcihLBLUUHpfZNK6fKSDLrINsSB+7OtQR9gW0jd4iWEm1oO4jiRBisODSU29FVS/r85GQW8&#10;+ra/H4fFfrh2eXY60mp+zBKl3l67zzEIT51/ih/uHx3mx8kQ7t+EE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9vysMAAADdAAAADwAAAAAAAAAAAAAAAACYAgAAZHJzL2Rv&#10;d25yZXYueG1sUEsFBgAAAAAEAAQA9QAAAIgDAAAAAA==&#10;" path="m,l2412492,v3035,,6083,3048,6083,6096l2418575,594360v,3048,-3048,6096,-6083,6096l,600456r,-9144l2409444,591312r,-582168l,9144,,xe" fillcolor="#5b9bd5" stroked="f" strokeweight="0">
                  <v:stroke miterlimit="83231f" joinstyle="miter"/>
                  <v:path arrowok="t" textboxrect="0,0,2418575,600456"/>
                </v:shape>
                <w10:anchorlock/>
              </v:group>
            </w:pict>
          </mc:Fallback>
        </mc:AlternateContent>
      </w: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44 Кнопка «Сохранить»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если не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совпадает количество отсканированных бланков ответов №1 и бланков ответов №2 программа выдаст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соответствующее предупреждение (рис. 45).</w:t>
      </w: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25D0E2DE" wp14:editId="599C2408">
            <wp:simplePos x="0" y="0"/>
            <wp:positionH relativeFrom="column">
              <wp:posOffset>1129665</wp:posOffset>
            </wp:positionH>
            <wp:positionV relativeFrom="paragraph">
              <wp:posOffset>0</wp:posOffset>
            </wp:positionV>
            <wp:extent cx="3837433" cy="1648968"/>
            <wp:effectExtent l="0" t="0" r="0" b="8890"/>
            <wp:wrapTopAndBottom/>
            <wp:docPr id="1096" name="Picture 1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Picture 1096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433" cy="1648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45 Ошибка проверки количества бланков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не совпадает количество отсканированных бланков ответов № 1 и бланков ответов № 2 с данными о рассадке, программа выдаст соответствующее предупреждение (рис. 46).</w:t>
      </w:r>
    </w:p>
    <w:p w:rsidR="00245488" w:rsidRPr="00B87308" w:rsidRDefault="00245488" w:rsidP="00245488">
      <w:pPr>
        <w:spacing w:after="0"/>
        <w:ind w:right="142"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1F2863" wp14:editId="045D43DF">
            <wp:extent cx="4133088" cy="2218931"/>
            <wp:effectExtent l="0" t="0" r="0" b="0"/>
            <wp:docPr id="1097" name="Picture 10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Picture 1097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133088" cy="221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46 Ошибка проверки соответствия данных рассадке</w:t>
      </w:r>
    </w:p>
    <w:p w:rsidR="00245488" w:rsidRPr="00B87308" w:rsidRDefault="00245488" w:rsidP="00245488">
      <w:pPr>
        <w:pStyle w:val="ad"/>
        <w:keepNext/>
        <w:keepLines/>
        <w:numPr>
          <w:ilvl w:val="1"/>
          <w:numId w:val="17"/>
        </w:numPr>
        <w:spacing w:after="0"/>
        <w:ind w:right="142"/>
        <w:outlineLvl w:val="1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bookmarkStart w:id="21" w:name="_Toc71817564"/>
      <w:r w:rsidRPr="00B8730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lastRenderedPageBreak/>
        <w:t>Экспорт файлов для отправки в РЦОИ</w:t>
      </w:r>
      <w:bookmarkEnd w:id="21"/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отправки отсканированных материалов в РЦОИ необходимо выполнить один из следующих вариантов действий:</w:t>
      </w:r>
    </w:p>
    <w:p w:rsidR="00245488" w:rsidRPr="00B87308" w:rsidRDefault="00245488" w:rsidP="00245488">
      <w:pPr>
        <w:numPr>
          <w:ilvl w:val="0"/>
          <w:numId w:val="16"/>
        </w:numPr>
        <w:tabs>
          <w:tab w:val="left" w:pos="851"/>
        </w:tabs>
        <w:spacing w:after="0"/>
        <w:ind w:left="0"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Выделить строку с ППЭ или аудиторией и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вбрать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 меню</w:t>
      </w:r>
    </w:p>
    <w:p w:rsidR="00245488" w:rsidRPr="00B87308" w:rsidRDefault="00245488" w:rsidP="00245488">
      <w:pPr>
        <w:tabs>
          <w:tab w:val="center" w:pos="2037"/>
          <w:tab w:val="right" w:pos="9356"/>
        </w:tabs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Экспортировать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→ Э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кспортировать выбранные пакеты в РЦОИ (рис. 47).</w:t>
      </w:r>
    </w:p>
    <w:p w:rsidR="00245488" w:rsidRPr="00B87308" w:rsidRDefault="00245488" w:rsidP="00245488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090176B1" wp14:editId="18330C04">
                <wp:extent cx="5312652" cy="868667"/>
                <wp:effectExtent l="0" t="0" r="0" b="0"/>
                <wp:docPr id="7575" name="Group 7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2652" cy="868667"/>
                          <a:chOff x="0" y="0"/>
                          <a:chExt cx="5312652" cy="868667"/>
                        </a:xfrm>
                      </wpg:grpSpPr>
                      <pic:pic xmlns:pic="http://schemas.openxmlformats.org/drawingml/2006/picture">
                        <pic:nvPicPr>
                          <pic:cNvPr id="1161" name="Picture 1161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3"/>
                            <a:ext cx="5294363" cy="850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2" name="Shape 1162"/>
                        <wps:cNvSpPr/>
                        <wps:spPr>
                          <a:xfrm>
                            <a:off x="0" y="0"/>
                            <a:ext cx="2656319" cy="868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319" h="868667">
                                <a:moveTo>
                                  <a:pt x="3048" y="0"/>
                                </a:moveTo>
                                <a:lnTo>
                                  <a:pt x="2656319" y="0"/>
                                </a:lnTo>
                                <a:lnTo>
                                  <a:pt x="2656319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859536"/>
                                </a:lnTo>
                                <a:lnTo>
                                  <a:pt x="2656319" y="859536"/>
                                </a:lnTo>
                                <a:lnTo>
                                  <a:pt x="2656319" y="868667"/>
                                </a:lnTo>
                                <a:lnTo>
                                  <a:pt x="3048" y="868667"/>
                                </a:lnTo>
                                <a:cubicBezTo>
                                  <a:pt x="3048" y="868667"/>
                                  <a:pt x="0" y="868667"/>
                                  <a:pt x="0" y="865619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2656319" y="0"/>
                            <a:ext cx="2656333" cy="868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333" h="868667">
                                <a:moveTo>
                                  <a:pt x="0" y="0"/>
                                </a:moveTo>
                                <a:lnTo>
                                  <a:pt x="2650236" y="0"/>
                                </a:lnTo>
                                <a:cubicBezTo>
                                  <a:pt x="2653285" y="0"/>
                                  <a:pt x="2656333" y="3048"/>
                                  <a:pt x="2656333" y="6096"/>
                                </a:cubicBezTo>
                                <a:lnTo>
                                  <a:pt x="2656333" y="865619"/>
                                </a:lnTo>
                                <a:cubicBezTo>
                                  <a:pt x="2656333" y="868667"/>
                                  <a:pt x="2653285" y="868667"/>
                                  <a:pt x="2650236" y="868667"/>
                                </a:cubicBezTo>
                                <a:lnTo>
                                  <a:pt x="0" y="868667"/>
                                </a:lnTo>
                                <a:lnTo>
                                  <a:pt x="0" y="859536"/>
                                </a:lnTo>
                                <a:lnTo>
                                  <a:pt x="2647188" y="859536"/>
                                </a:lnTo>
                                <a:lnTo>
                                  <a:pt x="26471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0F94D49" id="Group 7575" o:spid="_x0000_s1026" style="width:418.3pt;height:68.4pt;mso-position-horizontal-relative:char;mso-position-vertical-relative:line" coordsize="53126,86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">
                <v:shape id="Picture 1161" o:spid="_x0000_s1027" type="#_x0000_t75" style="position:absolute;left:91;top:91;width:52944;height:8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zbm7DAAAA3QAAAA8AAABkcnMvZG93bnJldi54bWxET01rAjEQvQv9D2EKvUjNbsGtrEYRsVR6&#10;EW31PGzGzeJmsiSpbv99Iwje5vE+Z7bobSsu5EPjWEE+ykAQV043XCv4+f54nYAIEVlj65gU/FGA&#10;xfxpMMNSuyvv6LKPtUghHEpUYGLsSilDZchiGLmOOHEn5y3GBH0ttcdrCretfMuyQlpsODUY7Ghl&#10;qDrvf62C3TgMh5+HcDTvE9OueVVs/flLqZfnfjkFEamPD/HdvdFpfl7kcPsmnS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NubsMAAADdAAAADwAAAAAAAAAAAAAAAACf&#10;AgAAZHJzL2Rvd25yZXYueG1sUEsFBgAAAAAEAAQA9wAAAI8DAAAAAA==&#10;">
                  <v:imagedata r:id="rId77" o:title=""/>
                </v:shape>
                <v:shape id="Shape 1162" o:spid="_x0000_s1028" style="position:absolute;width:26563;height:8686;visibility:visible;mso-wrap-style:square;v-text-anchor:top" coordsize="2656319,868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59isEA&#10;AADdAAAADwAAAGRycy9kb3ducmV2LnhtbERPy6rCMBDdC/5DGMGdphWRSzWK+AARLniruB6asS02&#10;k9JEW//+RhDczeE8Z7HqTCWe1LjSsoJ4HIEgzqwuOVdwOe9HPyCcR9ZYWSYFL3KwWvZ7C0y0bfmP&#10;nqnPRQhhl6CCwvs6kdJlBRl0Y1sTB+5mG4M+wCaXusE2hJtKTqJoJg2WHBoKrGlTUHZPH0bBeXq8&#10;t2sZ7fZ22/1Oq53ZxKerUsNBt56D8NT5r/jjPugwP55N4P1NOEE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+fYrBAAAA3QAAAA8AAAAAAAAAAAAAAAAAmAIAAGRycy9kb3du&#10;cmV2LnhtbFBLBQYAAAAABAAEAPUAAACGAwAAAAA=&#10;" path="m3048,l2656319,r,9144l9131,9144r,850392l2656319,859536r,9131l3048,868667v,,-3048,,-3048,-3048l,6096c,3048,3048,,3048,xe" fillcolor="#5b9bd5" stroked="f" strokeweight="0">
                  <v:stroke miterlimit="83231f" joinstyle="miter"/>
                  <v:path arrowok="t" textboxrect="0,0,2656319,868667"/>
                </v:shape>
                <v:shape id="Shape 1163" o:spid="_x0000_s1029" style="position:absolute;left:26563;width:26563;height:8686;visibility:visible;mso-wrap-style:square;v-text-anchor:top" coordsize="2656333,868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dD08YA&#10;AADdAAAADwAAAGRycy9kb3ducmV2LnhtbERPTWvCQBC9C/6HZQq9lLqxBbGpq0hJpRFFagXJbciO&#10;STA7G7Krxn/vCgVv83ifM5l1phZnal1lWcFwEIEgzq2uuFCw+/t+HYNwHlljbZkUXMnBbNrvTTDW&#10;9sK/dN76QoQQdjEqKL1vYildXpJBN7ANceAOtjXoA2wLqVu8hHBTy7coGkmDFYeGEhv6Kik/bk9G&#10;wTJL0jQ9rtZ5k+wXWZYcXtKPjVLPT938E4Snzj/E/+4fHeYPR+9w/yac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dD08YAAADdAAAADwAAAAAAAAAAAAAAAACYAgAAZHJz&#10;L2Rvd25yZXYueG1sUEsFBgAAAAAEAAQA9QAAAIsDAAAAAA==&#10;" path="m,l2650236,v3049,,6097,3048,6097,6096l2656333,865619v,3048,-3048,3048,-6097,3048l,868667r,-9131l2647188,859536r,-850392l,9144,,xe" fillcolor="#5b9bd5" stroked="f" strokeweight="0">
                  <v:stroke miterlimit="83231f" joinstyle="miter"/>
                  <v:path arrowok="t" textboxrect="0,0,2656333,868667"/>
                </v:shape>
                <w10:anchorlock/>
              </v:group>
            </w:pict>
          </mc:Fallback>
        </mc:AlternateContent>
      </w:r>
    </w:p>
    <w:p w:rsidR="00245488" w:rsidRPr="00B87308" w:rsidRDefault="00245488" w:rsidP="00245488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47 Пункт меню «Экспортировать выбранные пакеты в РЦОИ»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Важно! 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выделении строки с ППЭ будут экспортированы пакеты всех аудиторий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выбранного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ППЭ.</w:t>
      </w:r>
    </w:p>
    <w:p w:rsidR="00245488" w:rsidRPr="00B87308" w:rsidRDefault="00245488" w:rsidP="00245488">
      <w:pPr>
        <w:numPr>
          <w:ilvl w:val="0"/>
          <w:numId w:val="16"/>
        </w:numPr>
        <w:tabs>
          <w:tab w:val="left" w:pos="851"/>
        </w:tabs>
        <w:spacing w:after="0"/>
        <w:ind w:left="0"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Нажать правой кнопкой мыши по строке с ППЭ или аудиторией и в появившемся контекстном меню выбрать пункт «Экспортировать пакеты в РЦОИ».</w:t>
      </w:r>
    </w:p>
    <w:p w:rsidR="00245488" w:rsidRPr="00B87308" w:rsidRDefault="00245488" w:rsidP="00245488">
      <w:pPr>
        <w:numPr>
          <w:ilvl w:val="0"/>
          <w:numId w:val="16"/>
        </w:numPr>
        <w:tabs>
          <w:tab w:val="left" w:pos="851"/>
        </w:tabs>
        <w:spacing w:after="0"/>
        <w:ind w:left="0"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отправки всех отсканированных материалов в РЦОИ необходимо выбрать пункт меню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кспортировать→ Экспортировать все пакеты в РЦОИ (рис. 48).</w:t>
      </w:r>
    </w:p>
    <w:p w:rsidR="00245488" w:rsidRPr="00B87308" w:rsidRDefault="00245488" w:rsidP="00245488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7960B344" wp14:editId="0DCA324A">
                <wp:extent cx="5190731" cy="841236"/>
                <wp:effectExtent l="0" t="0" r="0" b="0"/>
                <wp:docPr id="7576" name="Group 7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0731" cy="841236"/>
                          <a:chOff x="0" y="0"/>
                          <a:chExt cx="5190731" cy="841236"/>
                        </a:xfrm>
                      </wpg:grpSpPr>
                      <pic:pic xmlns:pic="http://schemas.openxmlformats.org/drawingml/2006/picture">
                        <pic:nvPicPr>
                          <pic:cNvPr id="1164" name="Picture 1164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5172443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5" name="Shape 1165"/>
                        <wps:cNvSpPr/>
                        <wps:spPr>
                          <a:xfrm>
                            <a:off x="0" y="0"/>
                            <a:ext cx="2595359" cy="8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359" h="841236">
                                <a:moveTo>
                                  <a:pt x="3035" y="0"/>
                                </a:moveTo>
                                <a:lnTo>
                                  <a:pt x="2595359" y="0"/>
                                </a:lnTo>
                                <a:lnTo>
                                  <a:pt x="2595359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832091"/>
                                </a:lnTo>
                                <a:lnTo>
                                  <a:pt x="2595359" y="832091"/>
                                </a:lnTo>
                                <a:lnTo>
                                  <a:pt x="2595359" y="841236"/>
                                </a:lnTo>
                                <a:lnTo>
                                  <a:pt x="3035" y="841236"/>
                                </a:lnTo>
                                <a:cubicBezTo>
                                  <a:pt x="0" y="841236"/>
                                  <a:pt x="0" y="838187"/>
                                  <a:pt x="0" y="835139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0" y="0"/>
                                  <a:pt x="30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2595359" y="0"/>
                            <a:ext cx="2595372" cy="8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372" h="841236">
                                <a:moveTo>
                                  <a:pt x="0" y="0"/>
                                </a:moveTo>
                                <a:lnTo>
                                  <a:pt x="2589277" y="0"/>
                                </a:lnTo>
                                <a:cubicBezTo>
                                  <a:pt x="2592324" y="0"/>
                                  <a:pt x="2595372" y="3048"/>
                                  <a:pt x="2595372" y="6096"/>
                                </a:cubicBezTo>
                                <a:lnTo>
                                  <a:pt x="2595372" y="835139"/>
                                </a:lnTo>
                                <a:cubicBezTo>
                                  <a:pt x="2595372" y="838187"/>
                                  <a:pt x="2592324" y="841236"/>
                                  <a:pt x="2589277" y="841236"/>
                                </a:cubicBezTo>
                                <a:lnTo>
                                  <a:pt x="0" y="841236"/>
                                </a:lnTo>
                                <a:lnTo>
                                  <a:pt x="0" y="832091"/>
                                </a:lnTo>
                                <a:lnTo>
                                  <a:pt x="2586228" y="832091"/>
                                </a:lnTo>
                                <a:lnTo>
                                  <a:pt x="2586228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91A8279" id="Group 7576" o:spid="_x0000_s1026" style="width:408.7pt;height:66.25pt;mso-position-horizontal-relative:char;mso-position-vertical-relative:line" coordsize="51907,84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">
                <v:shape id="Picture 1164" o:spid="_x0000_s1027" type="#_x0000_t75" style="position:absolute;left:91;top:91;width:51724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J7ArFAAAA3QAAAA8AAABkcnMvZG93bnJldi54bWxET0trwkAQvhf8D8sI3uomWqTEbEIRRHsq&#10;tVI9jtnJw2ZnQ3araX+9WxB6m4/vOWk+mFZcqHeNZQXxNAJBXFjdcKVg/7F+fAbhPLLG1jIp+CEH&#10;eTZ6SDHR9srvdNn5SoQQdgkqqL3vEildUZNBN7UdceBK2xv0AfaV1D1eQ7hp5SyKFtJgw6Ghxo5W&#10;NRVfu2+jQB42q/Pb/hh/bpvXU8m/h27WzpWajIeXJQhPg/8X391bHebHiyf4+yacI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CewKxQAAAN0AAAAPAAAAAAAAAAAAAAAA&#10;AJ8CAABkcnMvZG93bnJldi54bWxQSwUGAAAAAAQABAD3AAAAkQMAAAAA&#10;">
                  <v:imagedata r:id="rId79" o:title=""/>
                </v:shape>
                <v:shape id="Shape 1165" o:spid="_x0000_s1028" style="position:absolute;width:25953;height:8412;visibility:visible;mso-wrap-style:square;v-text-anchor:top" coordsize="2595359,84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XMuMIA&#10;AADdAAAADwAAAGRycy9kb3ducmV2LnhtbERPS4vCMBC+L/gfwgje1rSCUqpRVFzQ0+LjoLehGdNi&#10;MylN1tZ/bxYW9jYf33MWq97W4kmtrxwrSMcJCOLC6YqNgsv56zMD4QOyxtoxKXiRh9Vy8LHAXLuO&#10;j/Q8BSNiCPscFZQhNLmUvijJoh+7hjhyd9daDBG2RuoWuxhuazlJkpm0WHFsKLGhbUnF4/RjFRz2&#10;3/d644/X28Rk1GXTdbNLjVKjYb+egwjUh3/xn3uv4/x0NoXfb+IJ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cy4wgAAAN0AAAAPAAAAAAAAAAAAAAAAAJgCAABkcnMvZG93&#10;bnJldi54bWxQSwUGAAAAAAQABAD1AAAAhwMAAAAA&#10;" path="m3035,l2595359,r,9131l9131,9131r,822960l2595359,832091r,9145l3035,841236c,841236,,838187,,835139l,6096c,3048,,,3035,xe" fillcolor="#5b9bd5" stroked="f" strokeweight="0">
                  <v:stroke miterlimit="83231f" joinstyle="miter"/>
                  <v:path arrowok="t" textboxrect="0,0,2595359,841236"/>
                </v:shape>
                <v:shape id="Shape 1166" o:spid="_x0000_s1029" style="position:absolute;left:25953;width:25954;height:8412;visibility:visible;mso-wrap-style:square;v-text-anchor:top" coordsize="2595372,84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RGcUA&#10;AADdAAAADwAAAGRycy9kb3ducmV2LnhtbERPS2vCQBC+F/wPywi91Y1FY4muIhYflwa07cHbkB2T&#10;4O5syG417a93BaG3+fieM1t01ogLtb52rGA4SEAQF07XXCr4+ly/vIHwAVmjcUwKfsnDYt57mmGm&#10;3ZX3dDmEUsQQ9hkqqEJoMil9UZFFP3ANceROrrUYImxLqVu8xnBr5GuSpNJizbGhwoZWFRXnw49V&#10;YHT3V+f5hPOPzfto/L3bHk2zVeq53y2nIAJ14V/8cO90nD9MU7h/E0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05EZxQAAAN0AAAAPAAAAAAAAAAAAAAAAAJgCAABkcnMv&#10;ZG93bnJldi54bWxQSwUGAAAAAAQABAD1AAAAigMAAAAA&#10;" path="m,l2589277,v3047,,6095,3048,6095,6096l2595372,835139v,3048,-3048,6097,-6095,6097l,841236r,-9145l2586228,832091r,-822960l,9131,,xe" fillcolor="#5b9bd5" stroked="f" strokeweight="0">
                  <v:stroke miterlimit="83231f" joinstyle="miter"/>
                  <v:path arrowok="t" textboxrect="0,0,2595372,841236"/>
                </v:shape>
                <w10:anchorlock/>
              </v:group>
            </w:pict>
          </mc:Fallback>
        </mc:AlternateContent>
      </w:r>
    </w:p>
    <w:p w:rsidR="00245488" w:rsidRPr="00B87308" w:rsidRDefault="00245488" w:rsidP="00245488">
      <w:pPr>
        <w:spacing w:after="120"/>
        <w:ind w:right="142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48 Пункт меню «Экспортировать все пакеты в РЦОИ»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появившемся окне указать путь к папке, в которую будут сохранены материалы для отправки в РЦОИ, нажать клавишу ОК.</w:t>
      </w:r>
    </w:p>
    <w:p w:rsidR="00245488" w:rsidRPr="00B87308" w:rsidRDefault="00245488" w:rsidP="00245488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Важно!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содержимое полученной папки необходимо направить в РЦОИ.</w:t>
      </w:r>
    </w:p>
    <w:p w:rsidR="00245488" w:rsidRPr="00AB13FE" w:rsidRDefault="00245488" w:rsidP="002454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9B8" w:rsidRPr="00AB13FE" w:rsidRDefault="000A69B8" w:rsidP="00A958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0A69B8" w:rsidRPr="00AB13FE" w:rsidSect="00924C02">
      <w:headerReference w:type="default" r:id="rId80"/>
      <w:headerReference w:type="first" r:id="rId81"/>
      <w:pgSz w:w="11906" w:h="16838"/>
      <w:pgMar w:top="1276" w:right="1276" w:bottom="1559" w:left="1559" w:header="709" w:footer="686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45B" w:rsidRDefault="00B1145B" w:rsidP="00CE0494">
      <w:pPr>
        <w:spacing w:after="0" w:line="240" w:lineRule="auto"/>
      </w:pPr>
      <w:r>
        <w:separator/>
      </w:r>
    </w:p>
  </w:endnote>
  <w:endnote w:type="continuationSeparator" w:id="0">
    <w:p w:rsidR="00B1145B" w:rsidRDefault="00B1145B" w:rsidP="00CE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45B" w:rsidRDefault="00B1145B" w:rsidP="00CE0494">
      <w:pPr>
        <w:spacing w:after="0" w:line="240" w:lineRule="auto"/>
      </w:pPr>
      <w:r>
        <w:separator/>
      </w:r>
    </w:p>
  </w:footnote>
  <w:footnote w:type="continuationSeparator" w:id="0">
    <w:p w:rsidR="00B1145B" w:rsidRDefault="00B1145B" w:rsidP="00CE0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0671454"/>
      <w:docPartObj>
        <w:docPartGallery w:val="Page Numbers (Top of Page)"/>
        <w:docPartUnique/>
      </w:docPartObj>
    </w:sdtPr>
    <w:sdtEndPr/>
    <w:sdtContent>
      <w:p w:rsidR="00F3207E" w:rsidRPr="00D503AA" w:rsidRDefault="00F3207E" w:rsidP="00D20BF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4C02">
          <w:rPr>
            <w:noProof/>
          </w:rPr>
          <w:t>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1542045"/>
      <w:docPartObj>
        <w:docPartGallery w:val="Page Numbers (Top of Page)"/>
        <w:docPartUnique/>
      </w:docPartObj>
    </w:sdtPr>
    <w:sdtContent>
      <w:p w:rsidR="00924C02" w:rsidRDefault="00924C0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F3207E" w:rsidRDefault="00F3207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–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/>
      </w:rPr>
    </w:lvl>
  </w:abstractNum>
  <w:abstractNum w:abstractNumId="1">
    <w:nsid w:val="00000004"/>
    <w:multiLevelType w:val="singleLevel"/>
    <w:tmpl w:val="00000004"/>
    <w:name w:val="WW8Num17"/>
    <w:lvl w:ilvl="0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b w:val="0"/>
        <w:sz w:val="28"/>
        <w:szCs w:val="28"/>
      </w:rPr>
    </w:lvl>
  </w:abstractNum>
  <w:abstractNum w:abstractNumId="2">
    <w:nsid w:val="007B2158"/>
    <w:multiLevelType w:val="hybridMultilevel"/>
    <w:tmpl w:val="D3C85FB4"/>
    <w:lvl w:ilvl="0" w:tplc="80220E58">
      <w:start w:val="1"/>
      <w:numFmt w:val="bullet"/>
      <w:lvlText w:val=""/>
      <w:lvlJc w:val="left"/>
      <w:pPr>
        <w:ind w:left="6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293" w:hanging="360"/>
      </w:pPr>
      <w:rPr>
        <w:rFonts w:ascii="Wingdings" w:hAnsi="Wingdings" w:hint="default"/>
      </w:rPr>
    </w:lvl>
  </w:abstractNum>
  <w:abstractNum w:abstractNumId="3">
    <w:nsid w:val="07D405D5"/>
    <w:multiLevelType w:val="hybridMultilevel"/>
    <w:tmpl w:val="CEF292D6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DF34F76"/>
    <w:multiLevelType w:val="hybridMultilevel"/>
    <w:tmpl w:val="4078AFB6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3A1388D"/>
    <w:multiLevelType w:val="multilevel"/>
    <w:tmpl w:val="2D44E058"/>
    <w:lvl w:ilvl="0">
      <w:start w:val="1"/>
      <w:numFmt w:val="decimal"/>
      <w:lvlText w:val="%1."/>
      <w:lvlJc w:val="left"/>
      <w:pPr>
        <w:ind w:left="617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2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3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8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7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55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0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901" w:hanging="2160"/>
      </w:pPr>
      <w:rPr>
        <w:rFonts w:hint="default"/>
      </w:rPr>
    </w:lvl>
  </w:abstractNum>
  <w:abstractNum w:abstractNumId="6">
    <w:nsid w:val="13A60237"/>
    <w:multiLevelType w:val="hybridMultilevel"/>
    <w:tmpl w:val="57665FFA"/>
    <w:lvl w:ilvl="0" w:tplc="86BEA282">
      <w:start w:val="5"/>
      <w:numFmt w:val="decimal"/>
      <w:lvlText w:val="%1."/>
      <w:lvlJc w:val="left"/>
      <w:pPr>
        <w:ind w:left="130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6B2D020">
      <w:numFmt w:val="bullet"/>
      <w:lvlText w:val="•"/>
      <w:lvlJc w:val="left"/>
      <w:pPr>
        <w:ind w:left="2208" w:hanging="360"/>
      </w:pPr>
      <w:rPr>
        <w:rFonts w:hint="default"/>
        <w:lang w:val="ru-RU" w:eastAsia="en-US" w:bidi="ar-SA"/>
      </w:rPr>
    </w:lvl>
    <w:lvl w:ilvl="2" w:tplc="D13222A6">
      <w:numFmt w:val="bullet"/>
      <w:lvlText w:val="•"/>
      <w:lvlJc w:val="left"/>
      <w:pPr>
        <w:ind w:left="3116" w:hanging="360"/>
      </w:pPr>
      <w:rPr>
        <w:rFonts w:hint="default"/>
        <w:lang w:val="ru-RU" w:eastAsia="en-US" w:bidi="ar-SA"/>
      </w:rPr>
    </w:lvl>
    <w:lvl w:ilvl="3" w:tplc="81006BCA">
      <w:numFmt w:val="bullet"/>
      <w:lvlText w:val="•"/>
      <w:lvlJc w:val="left"/>
      <w:pPr>
        <w:ind w:left="4024" w:hanging="360"/>
      </w:pPr>
      <w:rPr>
        <w:rFonts w:hint="default"/>
        <w:lang w:val="ru-RU" w:eastAsia="en-US" w:bidi="ar-SA"/>
      </w:rPr>
    </w:lvl>
    <w:lvl w:ilvl="4" w:tplc="9BF8237C">
      <w:numFmt w:val="bullet"/>
      <w:lvlText w:val="•"/>
      <w:lvlJc w:val="left"/>
      <w:pPr>
        <w:ind w:left="4932" w:hanging="360"/>
      </w:pPr>
      <w:rPr>
        <w:rFonts w:hint="default"/>
        <w:lang w:val="ru-RU" w:eastAsia="en-US" w:bidi="ar-SA"/>
      </w:rPr>
    </w:lvl>
    <w:lvl w:ilvl="5" w:tplc="B828860A">
      <w:numFmt w:val="bullet"/>
      <w:lvlText w:val="•"/>
      <w:lvlJc w:val="left"/>
      <w:pPr>
        <w:ind w:left="5840" w:hanging="360"/>
      </w:pPr>
      <w:rPr>
        <w:rFonts w:hint="default"/>
        <w:lang w:val="ru-RU" w:eastAsia="en-US" w:bidi="ar-SA"/>
      </w:rPr>
    </w:lvl>
    <w:lvl w:ilvl="6" w:tplc="A31ACCEA">
      <w:numFmt w:val="bullet"/>
      <w:lvlText w:val="•"/>
      <w:lvlJc w:val="left"/>
      <w:pPr>
        <w:ind w:left="6748" w:hanging="360"/>
      </w:pPr>
      <w:rPr>
        <w:rFonts w:hint="default"/>
        <w:lang w:val="ru-RU" w:eastAsia="en-US" w:bidi="ar-SA"/>
      </w:rPr>
    </w:lvl>
    <w:lvl w:ilvl="7" w:tplc="A1689B1A"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8" w:tplc="B1A0F160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7">
    <w:nsid w:val="148619E8"/>
    <w:multiLevelType w:val="hybridMultilevel"/>
    <w:tmpl w:val="4A02B3C2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3B57E7"/>
    <w:multiLevelType w:val="hybridMultilevel"/>
    <w:tmpl w:val="1F369F7E"/>
    <w:lvl w:ilvl="0" w:tplc="80220E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C411AD9"/>
    <w:multiLevelType w:val="hybridMultilevel"/>
    <w:tmpl w:val="7ED40528"/>
    <w:lvl w:ilvl="0" w:tplc="3F9EF5B0">
      <w:start w:val="1"/>
      <w:numFmt w:val="decimal"/>
      <w:lvlText w:val="%1."/>
      <w:lvlJc w:val="left"/>
      <w:pPr>
        <w:ind w:left="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202A3A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80E965C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D21E90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826A65A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68313A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F63AA4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E6B844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C2C03B8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1322F6E"/>
    <w:multiLevelType w:val="hybridMultilevel"/>
    <w:tmpl w:val="A5902CDC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C44BCB"/>
    <w:multiLevelType w:val="hybridMultilevel"/>
    <w:tmpl w:val="B9465EB4"/>
    <w:lvl w:ilvl="0" w:tplc="939EA56A">
      <w:numFmt w:val="bullet"/>
      <w:lvlText w:val=""/>
      <w:lvlJc w:val="left"/>
      <w:pPr>
        <w:ind w:left="130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2B67AD6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2" w:tplc="C35887EC">
      <w:numFmt w:val="bullet"/>
      <w:lvlText w:val="•"/>
      <w:lvlJc w:val="left"/>
      <w:pPr>
        <w:ind w:left="2931" w:hanging="360"/>
      </w:pPr>
      <w:rPr>
        <w:rFonts w:hint="default"/>
        <w:lang w:val="ru-RU" w:eastAsia="en-US" w:bidi="ar-SA"/>
      </w:rPr>
    </w:lvl>
    <w:lvl w:ilvl="3" w:tplc="0D725058">
      <w:numFmt w:val="bullet"/>
      <w:lvlText w:val="•"/>
      <w:lvlJc w:val="left"/>
      <w:pPr>
        <w:ind w:left="3862" w:hanging="360"/>
      </w:pPr>
      <w:rPr>
        <w:rFonts w:hint="default"/>
        <w:lang w:val="ru-RU" w:eastAsia="en-US" w:bidi="ar-SA"/>
      </w:rPr>
    </w:lvl>
    <w:lvl w:ilvl="4" w:tplc="C3F42218">
      <w:numFmt w:val="bullet"/>
      <w:lvlText w:val="•"/>
      <w:lvlJc w:val="left"/>
      <w:pPr>
        <w:ind w:left="4793" w:hanging="360"/>
      </w:pPr>
      <w:rPr>
        <w:rFonts w:hint="default"/>
        <w:lang w:val="ru-RU" w:eastAsia="en-US" w:bidi="ar-SA"/>
      </w:rPr>
    </w:lvl>
    <w:lvl w:ilvl="5" w:tplc="5D9ED00C">
      <w:numFmt w:val="bullet"/>
      <w:lvlText w:val="•"/>
      <w:lvlJc w:val="left"/>
      <w:pPr>
        <w:ind w:left="5724" w:hanging="360"/>
      </w:pPr>
      <w:rPr>
        <w:rFonts w:hint="default"/>
        <w:lang w:val="ru-RU" w:eastAsia="en-US" w:bidi="ar-SA"/>
      </w:rPr>
    </w:lvl>
    <w:lvl w:ilvl="6" w:tplc="1B8ABCDC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7" w:tplc="CD105D4C">
      <w:numFmt w:val="bullet"/>
      <w:lvlText w:val="•"/>
      <w:lvlJc w:val="left"/>
      <w:pPr>
        <w:ind w:left="7587" w:hanging="360"/>
      </w:pPr>
      <w:rPr>
        <w:rFonts w:hint="default"/>
        <w:lang w:val="ru-RU" w:eastAsia="en-US" w:bidi="ar-SA"/>
      </w:rPr>
    </w:lvl>
    <w:lvl w:ilvl="8" w:tplc="B96ACF50">
      <w:numFmt w:val="bullet"/>
      <w:lvlText w:val="•"/>
      <w:lvlJc w:val="left"/>
      <w:pPr>
        <w:ind w:left="8518" w:hanging="360"/>
      </w:pPr>
      <w:rPr>
        <w:rFonts w:hint="default"/>
        <w:lang w:val="ru-RU" w:eastAsia="en-US" w:bidi="ar-SA"/>
      </w:rPr>
    </w:lvl>
  </w:abstractNum>
  <w:abstractNum w:abstractNumId="12">
    <w:nsid w:val="2A7C1CB1"/>
    <w:multiLevelType w:val="hybridMultilevel"/>
    <w:tmpl w:val="EBF48818"/>
    <w:lvl w:ilvl="0" w:tplc="80220E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80220E58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D666C6F"/>
    <w:multiLevelType w:val="hybridMultilevel"/>
    <w:tmpl w:val="4E8EF576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E0D5EC7"/>
    <w:multiLevelType w:val="hybridMultilevel"/>
    <w:tmpl w:val="95009670"/>
    <w:lvl w:ilvl="0" w:tplc="80220E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0A137B"/>
    <w:multiLevelType w:val="hybridMultilevel"/>
    <w:tmpl w:val="211ED6F8"/>
    <w:lvl w:ilvl="0" w:tplc="80220E58">
      <w:start w:val="1"/>
      <w:numFmt w:val="bullet"/>
      <w:lvlText w:val=""/>
      <w:lvlJc w:val="left"/>
      <w:pPr>
        <w:ind w:left="1426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54A5A6">
      <w:start w:val="1"/>
      <w:numFmt w:val="bullet"/>
      <w:lvlText w:val="o"/>
      <w:lvlJc w:val="left"/>
      <w:pPr>
        <w:ind w:left="21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0EE6C4">
      <w:start w:val="1"/>
      <w:numFmt w:val="bullet"/>
      <w:lvlText w:val="▪"/>
      <w:lvlJc w:val="left"/>
      <w:pPr>
        <w:ind w:left="2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4AAAC6">
      <w:start w:val="1"/>
      <w:numFmt w:val="bullet"/>
      <w:lvlText w:val="•"/>
      <w:lvlJc w:val="left"/>
      <w:pPr>
        <w:ind w:left="3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1A419C">
      <w:start w:val="1"/>
      <w:numFmt w:val="bullet"/>
      <w:lvlText w:val="o"/>
      <w:lvlJc w:val="left"/>
      <w:pPr>
        <w:ind w:left="43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AEA058">
      <w:start w:val="1"/>
      <w:numFmt w:val="bullet"/>
      <w:lvlText w:val="▪"/>
      <w:lvlJc w:val="left"/>
      <w:pPr>
        <w:ind w:left="50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656566A">
      <w:start w:val="1"/>
      <w:numFmt w:val="bullet"/>
      <w:lvlText w:val="•"/>
      <w:lvlJc w:val="left"/>
      <w:pPr>
        <w:ind w:left="57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22A2B6">
      <w:start w:val="1"/>
      <w:numFmt w:val="bullet"/>
      <w:lvlText w:val="o"/>
      <w:lvlJc w:val="left"/>
      <w:pPr>
        <w:ind w:left="64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D4DC4C">
      <w:start w:val="1"/>
      <w:numFmt w:val="bullet"/>
      <w:lvlText w:val="▪"/>
      <w:lvlJc w:val="left"/>
      <w:pPr>
        <w:ind w:left="7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ADB1B14"/>
    <w:multiLevelType w:val="hybridMultilevel"/>
    <w:tmpl w:val="FD02C0A6"/>
    <w:lvl w:ilvl="0" w:tplc="25826B66">
      <w:start w:val="1"/>
      <w:numFmt w:val="decimal"/>
      <w:lvlText w:val="%1."/>
      <w:lvlJc w:val="left"/>
      <w:pPr>
        <w:ind w:left="1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221722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FC0E04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AC7780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DAEE70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A463BC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9F6B2B0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10F3B6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2698B6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148256D"/>
    <w:multiLevelType w:val="hybridMultilevel"/>
    <w:tmpl w:val="1D2A320E"/>
    <w:lvl w:ilvl="0" w:tplc="B07AAE9E">
      <w:start w:val="1"/>
      <w:numFmt w:val="decimal"/>
      <w:lvlText w:val="%1."/>
      <w:lvlJc w:val="left"/>
      <w:pPr>
        <w:ind w:left="1959" w:hanging="32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73A04A38">
      <w:numFmt w:val="bullet"/>
      <w:lvlText w:val="•"/>
      <w:lvlJc w:val="left"/>
      <w:pPr>
        <w:ind w:left="2802" w:hanging="327"/>
      </w:pPr>
      <w:rPr>
        <w:rFonts w:hint="default"/>
        <w:lang w:val="ru-RU" w:eastAsia="en-US" w:bidi="ar-SA"/>
      </w:rPr>
    </w:lvl>
    <w:lvl w:ilvl="2" w:tplc="DF52C730">
      <w:numFmt w:val="bullet"/>
      <w:lvlText w:val="•"/>
      <w:lvlJc w:val="left"/>
      <w:pPr>
        <w:ind w:left="3644" w:hanging="327"/>
      </w:pPr>
      <w:rPr>
        <w:rFonts w:hint="default"/>
        <w:lang w:val="ru-RU" w:eastAsia="en-US" w:bidi="ar-SA"/>
      </w:rPr>
    </w:lvl>
    <w:lvl w:ilvl="3" w:tplc="12CC68F8">
      <w:numFmt w:val="bullet"/>
      <w:lvlText w:val="•"/>
      <w:lvlJc w:val="left"/>
      <w:pPr>
        <w:ind w:left="4486" w:hanging="327"/>
      </w:pPr>
      <w:rPr>
        <w:rFonts w:hint="default"/>
        <w:lang w:val="ru-RU" w:eastAsia="en-US" w:bidi="ar-SA"/>
      </w:rPr>
    </w:lvl>
    <w:lvl w:ilvl="4" w:tplc="7D8CBFD0">
      <w:numFmt w:val="bullet"/>
      <w:lvlText w:val="•"/>
      <w:lvlJc w:val="left"/>
      <w:pPr>
        <w:ind w:left="5328" w:hanging="327"/>
      </w:pPr>
      <w:rPr>
        <w:rFonts w:hint="default"/>
        <w:lang w:val="ru-RU" w:eastAsia="en-US" w:bidi="ar-SA"/>
      </w:rPr>
    </w:lvl>
    <w:lvl w:ilvl="5" w:tplc="1256E032">
      <w:numFmt w:val="bullet"/>
      <w:lvlText w:val="•"/>
      <w:lvlJc w:val="left"/>
      <w:pPr>
        <w:ind w:left="6170" w:hanging="327"/>
      </w:pPr>
      <w:rPr>
        <w:rFonts w:hint="default"/>
        <w:lang w:val="ru-RU" w:eastAsia="en-US" w:bidi="ar-SA"/>
      </w:rPr>
    </w:lvl>
    <w:lvl w:ilvl="6" w:tplc="593228B2">
      <w:numFmt w:val="bullet"/>
      <w:lvlText w:val="•"/>
      <w:lvlJc w:val="left"/>
      <w:pPr>
        <w:ind w:left="7012" w:hanging="327"/>
      </w:pPr>
      <w:rPr>
        <w:rFonts w:hint="default"/>
        <w:lang w:val="ru-RU" w:eastAsia="en-US" w:bidi="ar-SA"/>
      </w:rPr>
    </w:lvl>
    <w:lvl w:ilvl="7" w:tplc="A06AA9E6">
      <w:numFmt w:val="bullet"/>
      <w:lvlText w:val="•"/>
      <w:lvlJc w:val="left"/>
      <w:pPr>
        <w:ind w:left="7854" w:hanging="327"/>
      </w:pPr>
      <w:rPr>
        <w:rFonts w:hint="default"/>
        <w:lang w:val="ru-RU" w:eastAsia="en-US" w:bidi="ar-SA"/>
      </w:rPr>
    </w:lvl>
    <w:lvl w:ilvl="8" w:tplc="61A2EDF8">
      <w:numFmt w:val="bullet"/>
      <w:lvlText w:val="•"/>
      <w:lvlJc w:val="left"/>
      <w:pPr>
        <w:ind w:left="8696" w:hanging="327"/>
      </w:pPr>
      <w:rPr>
        <w:rFonts w:hint="default"/>
        <w:lang w:val="ru-RU" w:eastAsia="en-US" w:bidi="ar-SA"/>
      </w:rPr>
    </w:lvl>
  </w:abstractNum>
  <w:abstractNum w:abstractNumId="18">
    <w:nsid w:val="48E005BC"/>
    <w:multiLevelType w:val="multilevel"/>
    <w:tmpl w:val="0BB44FE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9">
    <w:nsid w:val="51520505"/>
    <w:multiLevelType w:val="hybridMultilevel"/>
    <w:tmpl w:val="680284D4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4806A55"/>
    <w:multiLevelType w:val="hybridMultilevel"/>
    <w:tmpl w:val="0784A3B4"/>
    <w:lvl w:ilvl="0" w:tplc="80220E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57C4B9F"/>
    <w:multiLevelType w:val="hybridMultilevel"/>
    <w:tmpl w:val="C8A04F0E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BA8144D"/>
    <w:multiLevelType w:val="hybridMultilevel"/>
    <w:tmpl w:val="18780E86"/>
    <w:lvl w:ilvl="0" w:tplc="8A04589A">
      <w:start w:val="1"/>
      <w:numFmt w:val="decimal"/>
      <w:lvlText w:val="%1."/>
      <w:lvlJc w:val="left"/>
      <w:pPr>
        <w:ind w:left="130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7B0E890">
      <w:numFmt w:val="bullet"/>
      <w:lvlText w:val="•"/>
      <w:lvlJc w:val="left"/>
      <w:pPr>
        <w:ind w:left="2208" w:hanging="360"/>
      </w:pPr>
      <w:rPr>
        <w:rFonts w:hint="default"/>
        <w:lang w:val="ru-RU" w:eastAsia="en-US" w:bidi="ar-SA"/>
      </w:rPr>
    </w:lvl>
    <w:lvl w:ilvl="2" w:tplc="5A68A38C">
      <w:numFmt w:val="bullet"/>
      <w:lvlText w:val="•"/>
      <w:lvlJc w:val="left"/>
      <w:pPr>
        <w:ind w:left="3116" w:hanging="360"/>
      </w:pPr>
      <w:rPr>
        <w:rFonts w:hint="default"/>
        <w:lang w:val="ru-RU" w:eastAsia="en-US" w:bidi="ar-SA"/>
      </w:rPr>
    </w:lvl>
    <w:lvl w:ilvl="3" w:tplc="A8BA748C">
      <w:numFmt w:val="bullet"/>
      <w:lvlText w:val="•"/>
      <w:lvlJc w:val="left"/>
      <w:pPr>
        <w:ind w:left="4024" w:hanging="360"/>
      </w:pPr>
      <w:rPr>
        <w:rFonts w:hint="default"/>
        <w:lang w:val="ru-RU" w:eastAsia="en-US" w:bidi="ar-SA"/>
      </w:rPr>
    </w:lvl>
    <w:lvl w:ilvl="4" w:tplc="90FA4566">
      <w:numFmt w:val="bullet"/>
      <w:lvlText w:val="•"/>
      <w:lvlJc w:val="left"/>
      <w:pPr>
        <w:ind w:left="4932" w:hanging="360"/>
      </w:pPr>
      <w:rPr>
        <w:rFonts w:hint="default"/>
        <w:lang w:val="ru-RU" w:eastAsia="en-US" w:bidi="ar-SA"/>
      </w:rPr>
    </w:lvl>
    <w:lvl w:ilvl="5" w:tplc="F0EA0728">
      <w:numFmt w:val="bullet"/>
      <w:lvlText w:val="•"/>
      <w:lvlJc w:val="left"/>
      <w:pPr>
        <w:ind w:left="5840" w:hanging="360"/>
      </w:pPr>
      <w:rPr>
        <w:rFonts w:hint="default"/>
        <w:lang w:val="ru-RU" w:eastAsia="en-US" w:bidi="ar-SA"/>
      </w:rPr>
    </w:lvl>
    <w:lvl w:ilvl="6" w:tplc="C31ECFBE">
      <w:numFmt w:val="bullet"/>
      <w:lvlText w:val="•"/>
      <w:lvlJc w:val="left"/>
      <w:pPr>
        <w:ind w:left="6748" w:hanging="360"/>
      </w:pPr>
      <w:rPr>
        <w:rFonts w:hint="default"/>
        <w:lang w:val="ru-RU" w:eastAsia="en-US" w:bidi="ar-SA"/>
      </w:rPr>
    </w:lvl>
    <w:lvl w:ilvl="7" w:tplc="324AC9C4"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8" w:tplc="D8A4C342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23">
    <w:nsid w:val="5CBD15FE"/>
    <w:multiLevelType w:val="hybridMultilevel"/>
    <w:tmpl w:val="AF140F38"/>
    <w:lvl w:ilvl="0" w:tplc="1BC0E6D0">
      <w:start w:val="2"/>
      <w:numFmt w:val="decimal"/>
      <w:lvlText w:val="%1.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780889C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0C15B6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C053DA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F45F3A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8E82EC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689E6E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68FEAC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17CADAC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5F6B52D2"/>
    <w:multiLevelType w:val="hybridMultilevel"/>
    <w:tmpl w:val="282A5A0E"/>
    <w:lvl w:ilvl="0" w:tplc="6382E6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6325594D"/>
    <w:multiLevelType w:val="hybridMultilevel"/>
    <w:tmpl w:val="6CAC89E6"/>
    <w:lvl w:ilvl="0" w:tplc="80220E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4C06B05"/>
    <w:multiLevelType w:val="hybridMultilevel"/>
    <w:tmpl w:val="CDC0E016"/>
    <w:lvl w:ilvl="0" w:tplc="80220E5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7">
    <w:nsid w:val="679765BC"/>
    <w:multiLevelType w:val="multilevel"/>
    <w:tmpl w:val="2D44E058"/>
    <w:lvl w:ilvl="0">
      <w:start w:val="1"/>
      <w:numFmt w:val="decimal"/>
      <w:lvlText w:val="%1."/>
      <w:lvlJc w:val="left"/>
      <w:pPr>
        <w:ind w:left="617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2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3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8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7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55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0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901" w:hanging="2160"/>
      </w:pPr>
      <w:rPr>
        <w:rFonts w:hint="default"/>
      </w:rPr>
    </w:lvl>
  </w:abstractNum>
  <w:abstractNum w:abstractNumId="28">
    <w:nsid w:val="6B9F7D83"/>
    <w:multiLevelType w:val="hybridMultilevel"/>
    <w:tmpl w:val="A01034E6"/>
    <w:lvl w:ilvl="0" w:tplc="D5F48C76">
      <w:start w:val="1"/>
      <w:numFmt w:val="decimal"/>
      <w:lvlText w:val="%1.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502B7E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D6361E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80E5846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26E5B36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942326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8A6478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C48052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E49174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6FC34B9E"/>
    <w:multiLevelType w:val="hybridMultilevel"/>
    <w:tmpl w:val="7E701E9A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1813F85"/>
    <w:multiLevelType w:val="multilevel"/>
    <w:tmpl w:val="2772BFD6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  <w:color w:val="auto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1">
    <w:nsid w:val="74C62E7F"/>
    <w:multiLevelType w:val="multilevel"/>
    <w:tmpl w:val="6484A62E"/>
    <w:lvl w:ilvl="0">
      <w:start w:val="1"/>
      <w:numFmt w:val="decimal"/>
      <w:lvlText w:val="%1."/>
      <w:lvlJc w:val="left"/>
      <w:pPr>
        <w:ind w:left="617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2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3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8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7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55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0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901" w:hanging="2160"/>
      </w:pPr>
      <w:rPr>
        <w:rFonts w:hint="default"/>
      </w:rPr>
    </w:lvl>
  </w:abstractNum>
  <w:abstractNum w:abstractNumId="32">
    <w:nsid w:val="7A655143"/>
    <w:multiLevelType w:val="hybridMultilevel"/>
    <w:tmpl w:val="8A263706"/>
    <w:lvl w:ilvl="0" w:tplc="E0580CAA">
      <w:start w:val="1"/>
      <w:numFmt w:val="bullet"/>
      <w:lvlText w:val=""/>
      <w:lvlJc w:val="left"/>
      <w:pPr>
        <w:ind w:left="1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33">
    <w:nsid w:val="7C0C30CB"/>
    <w:multiLevelType w:val="hybridMultilevel"/>
    <w:tmpl w:val="2AF0A1BC"/>
    <w:lvl w:ilvl="0" w:tplc="3C70FC1E">
      <w:start w:val="1"/>
      <w:numFmt w:val="decimal"/>
      <w:lvlText w:val="%1."/>
      <w:lvlJc w:val="left"/>
      <w:pPr>
        <w:ind w:left="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A6326E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3FC1B10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F0A6CA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E8D914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752BB90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AE4CF4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72C690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56F2A0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7DF74B5A"/>
    <w:multiLevelType w:val="hybridMultilevel"/>
    <w:tmpl w:val="17BAB06C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7"/>
  </w:num>
  <w:num w:numId="3">
    <w:abstractNumId w:val="29"/>
  </w:num>
  <w:num w:numId="4">
    <w:abstractNumId w:val="13"/>
  </w:num>
  <w:num w:numId="5">
    <w:abstractNumId w:val="21"/>
  </w:num>
  <w:num w:numId="6">
    <w:abstractNumId w:val="7"/>
  </w:num>
  <w:num w:numId="7">
    <w:abstractNumId w:val="19"/>
  </w:num>
  <w:num w:numId="8">
    <w:abstractNumId w:val="3"/>
  </w:num>
  <w:num w:numId="9">
    <w:abstractNumId w:val="5"/>
  </w:num>
  <w:num w:numId="10">
    <w:abstractNumId w:val="31"/>
  </w:num>
  <w:num w:numId="11">
    <w:abstractNumId w:val="14"/>
  </w:num>
  <w:num w:numId="12">
    <w:abstractNumId w:val="28"/>
  </w:num>
  <w:num w:numId="13">
    <w:abstractNumId w:val="23"/>
  </w:num>
  <w:num w:numId="14">
    <w:abstractNumId w:val="9"/>
  </w:num>
  <w:num w:numId="15">
    <w:abstractNumId w:val="33"/>
  </w:num>
  <w:num w:numId="16">
    <w:abstractNumId w:val="16"/>
  </w:num>
  <w:num w:numId="17">
    <w:abstractNumId w:val="18"/>
  </w:num>
  <w:num w:numId="18">
    <w:abstractNumId w:val="15"/>
  </w:num>
  <w:num w:numId="19">
    <w:abstractNumId w:val="24"/>
  </w:num>
  <w:num w:numId="20">
    <w:abstractNumId w:val="12"/>
  </w:num>
  <w:num w:numId="21">
    <w:abstractNumId w:val="20"/>
  </w:num>
  <w:num w:numId="22">
    <w:abstractNumId w:val="25"/>
  </w:num>
  <w:num w:numId="23">
    <w:abstractNumId w:val="2"/>
  </w:num>
  <w:num w:numId="24">
    <w:abstractNumId w:val="34"/>
  </w:num>
  <w:num w:numId="25">
    <w:abstractNumId w:val="17"/>
  </w:num>
  <w:num w:numId="26">
    <w:abstractNumId w:val="22"/>
  </w:num>
  <w:num w:numId="27">
    <w:abstractNumId w:val="11"/>
  </w:num>
  <w:num w:numId="28">
    <w:abstractNumId w:val="6"/>
  </w:num>
  <w:num w:numId="29">
    <w:abstractNumId w:val="32"/>
  </w:num>
  <w:num w:numId="30">
    <w:abstractNumId w:val="10"/>
  </w:num>
  <w:num w:numId="31">
    <w:abstractNumId w:val="26"/>
  </w:num>
  <w:num w:numId="32">
    <w:abstractNumId w:val="8"/>
  </w:num>
  <w:num w:numId="3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369"/>
    <w:rsid w:val="0000140C"/>
    <w:rsid w:val="00002B00"/>
    <w:rsid w:val="0000387A"/>
    <w:rsid w:val="00003AD8"/>
    <w:rsid w:val="00003F46"/>
    <w:rsid w:val="00005347"/>
    <w:rsid w:val="00006C7F"/>
    <w:rsid w:val="00006F3F"/>
    <w:rsid w:val="00010332"/>
    <w:rsid w:val="00011B5B"/>
    <w:rsid w:val="00012E0C"/>
    <w:rsid w:val="000130C6"/>
    <w:rsid w:val="0001351B"/>
    <w:rsid w:val="000142A8"/>
    <w:rsid w:val="000153E2"/>
    <w:rsid w:val="00016A55"/>
    <w:rsid w:val="000170C1"/>
    <w:rsid w:val="000178A6"/>
    <w:rsid w:val="00020132"/>
    <w:rsid w:val="00020275"/>
    <w:rsid w:val="000204E0"/>
    <w:rsid w:val="0002152F"/>
    <w:rsid w:val="000226C4"/>
    <w:rsid w:val="00022711"/>
    <w:rsid w:val="00023B0D"/>
    <w:rsid w:val="000243D1"/>
    <w:rsid w:val="0002518A"/>
    <w:rsid w:val="0002612A"/>
    <w:rsid w:val="00026610"/>
    <w:rsid w:val="000268D0"/>
    <w:rsid w:val="00027CCF"/>
    <w:rsid w:val="00030B5F"/>
    <w:rsid w:val="00030E68"/>
    <w:rsid w:val="0003475A"/>
    <w:rsid w:val="00034DBE"/>
    <w:rsid w:val="00036A8F"/>
    <w:rsid w:val="00037779"/>
    <w:rsid w:val="00043DDB"/>
    <w:rsid w:val="00044764"/>
    <w:rsid w:val="000457C0"/>
    <w:rsid w:val="00046CBA"/>
    <w:rsid w:val="000471B9"/>
    <w:rsid w:val="000504B1"/>
    <w:rsid w:val="0005185C"/>
    <w:rsid w:val="000518C5"/>
    <w:rsid w:val="00051C72"/>
    <w:rsid w:val="00051EA8"/>
    <w:rsid w:val="00051F80"/>
    <w:rsid w:val="00055088"/>
    <w:rsid w:val="0005564B"/>
    <w:rsid w:val="0006246B"/>
    <w:rsid w:val="00067E30"/>
    <w:rsid w:val="00073020"/>
    <w:rsid w:val="000734D5"/>
    <w:rsid w:val="000740A3"/>
    <w:rsid w:val="00076840"/>
    <w:rsid w:val="00080073"/>
    <w:rsid w:val="0008069D"/>
    <w:rsid w:val="00080E1E"/>
    <w:rsid w:val="00081B27"/>
    <w:rsid w:val="00081C75"/>
    <w:rsid w:val="00081CE0"/>
    <w:rsid w:val="00081F99"/>
    <w:rsid w:val="00082960"/>
    <w:rsid w:val="00082BEB"/>
    <w:rsid w:val="00083AE4"/>
    <w:rsid w:val="000841CC"/>
    <w:rsid w:val="00084D42"/>
    <w:rsid w:val="00084D5E"/>
    <w:rsid w:val="00086295"/>
    <w:rsid w:val="0008752F"/>
    <w:rsid w:val="00087E6A"/>
    <w:rsid w:val="0009006B"/>
    <w:rsid w:val="00090D5F"/>
    <w:rsid w:val="00090E23"/>
    <w:rsid w:val="00093EB0"/>
    <w:rsid w:val="00094011"/>
    <w:rsid w:val="00095D7C"/>
    <w:rsid w:val="000A0828"/>
    <w:rsid w:val="000A2743"/>
    <w:rsid w:val="000A30B7"/>
    <w:rsid w:val="000A4301"/>
    <w:rsid w:val="000A4FDD"/>
    <w:rsid w:val="000A54A5"/>
    <w:rsid w:val="000A5A9C"/>
    <w:rsid w:val="000A5B63"/>
    <w:rsid w:val="000A69B8"/>
    <w:rsid w:val="000A6DE5"/>
    <w:rsid w:val="000A6F4D"/>
    <w:rsid w:val="000B13C1"/>
    <w:rsid w:val="000B22DE"/>
    <w:rsid w:val="000B2498"/>
    <w:rsid w:val="000B3122"/>
    <w:rsid w:val="000B52B5"/>
    <w:rsid w:val="000B58B3"/>
    <w:rsid w:val="000B74EF"/>
    <w:rsid w:val="000C1330"/>
    <w:rsid w:val="000C38CC"/>
    <w:rsid w:val="000C5685"/>
    <w:rsid w:val="000C5D04"/>
    <w:rsid w:val="000C73EF"/>
    <w:rsid w:val="000C7E0E"/>
    <w:rsid w:val="000D06C5"/>
    <w:rsid w:val="000D0FDE"/>
    <w:rsid w:val="000D27A1"/>
    <w:rsid w:val="000D46DD"/>
    <w:rsid w:val="000D4769"/>
    <w:rsid w:val="000D5B57"/>
    <w:rsid w:val="000D5CE5"/>
    <w:rsid w:val="000D7B18"/>
    <w:rsid w:val="000E3A27"/>
    <w:rsid w:val="000E4FB9"/>
    <w:rsid w:val="000E5359"/>
    <w:rsid w:val="000E6772"/>
    <w:rsid w:val="000F0B66"/>
    <w:rsid w:val="000F1871"/>
    <w:rsid w:val="000F2B24"/>
    <w:rsid w:val="000F48BF"/>
    <w:rsid w:val="000F6043"/>
    <w:rsid w:val="000F6285"/>
    <w:rsid w:val="000F6D26"/>
    <w:rsid w:val="000F7ABB"/>
    <w:rsid w:val="00100D42"/>
    <w:rsid w:val="001030E0"/>
    <w:rsid w:val="00103891"/>
    <w:rsid w:val="00103F96"/>
    <w:rsid w:val="00104630"/>
    <w:rsid w:val="001047DA"/>
    <w:rsid w:val="00105192"/>
    <w:rsid w:val="001053BC"/>
    <w:rsid w:val="00105F02"/>
    <w:rsid w:val="001063AB"/>
    <w:rsid w:val="00106EE0"/>
    <w:rsid w:val="00107532"/>
    <w:rsid w:val="00107F3C"/>
    <w:rsid w:val="001109B4"/>
    <w:rsid w:val="00111352"/>
    <w:rsid w:val="00112DD5"/>
    <w:rsid w:val="00113C2F"/>
    <w:rsid w:val="00113CAC"/>
    <w:rsid w:val="00116906"/>
    <w:rsid w:val="00116A89"/>
    <w:rsid w:val="00116F31"/>
    <w:rsid w:val="001173B5"/>
    <w:rsid w:val="001203B7"/>
    <w:rsid w:val="00126592"/>
    <w:rsid w:val="00126BF8"/>
    <w:rsid w:val="00126E8B"/>
    <w:rsid w:val="00127813"/>
    <w:rsid w:val="00127DD0"/>
    <w:rsid w:val="00131487"/>
    <w:rsid w:val="00131BBE"/>
    <w:rsid w:val="00133D0C"/>
    <w:rsid w:val="001349D5"/>
    <w:rsid w:val="00136094"/>
    <w:rsid w:val="001407D5"/>
    <w:rsid w:val="00140FA0"/>
    <w:rsid w:val="0014285C"/>
    <w:rsid w:val="00143695"/>
    <w:rsid w:val="0014525E"/>
    <w:rsid w:val="00146DF5"/>
    <w:rsid w:val="001475C1"/>
    <w:rsid w:val="0015067D"/>
    <w:rsid w:val="001523B1"/>
    <w:rsid w:val="00157B7F"/>
    <w:rsid w:val="001602ED"/>
    <w:rsid w:val="00161DB5"/>
    <w:rsid w:val="00163B82"/>
    <w:rsid w:val="00165006"/>
    <w:rsid w:val="001650BD"/>
    <w:rsid w:val="001667F5"/>
    <w:rsid w:val="001678A0"/>
    <w:rsid w:val="001706C0"/>
    <w:rsid w:val="00170DF6"/>
    <w:rsid w:val="00172F23"/>
    <w:rsid w:val="00174FF9"/>
    <w:rsid w:val="001752EB"/>
    <w:rsid w:val="001752F8"/>
    <w:rsid w:val="00176225"/>
    <w:rsid w:val="00180513"/>
    <w:rsid w:val="00183337"/>
    <w:rsid w:val="00183C4A"/>
    <w:rsid w:val="001860BD"/>
    <w:rsid w:val="0018618B"/>
    <w:rsid w:val="00191CAF"/>
    <w:rsid w:val="001969E7"/>
    <w:rsid w:val="001A0BF5"/>
    <w:rsid w:val="001A456F"/>
    <w:rsid w:val="001A4947"/>
    <w:rsid w:val="001A5DFA"/>
    <w:rsid w:val="001A6132"/>
    <w:rsid w:val="001A683D"/>
    <w:rsid w:val="001A7C08"/>
    <w:rsid w:val="001B02B2"/>
    <w:rsid w:val="001B230D"/>
    <w:rsid w:val="001B29A7"/>
    <w:rsid w:val="001B301A"/>
    <w:rsid w:val="001B4A7D"/>
    <w:rsid w:val="001B4DBE"/>
    <w:rsid w:val="001B63F9"/>
    <w:rsid w:val="001B6FB6"/>
    <w:rsid w:val="001B7348"/>
    <w:rsid w:val="001B79EE"/>
    <w:rsid w:val="001C0FE3"/>
    <w:rsid w:val="001C1237"/>
    <w:rsid w:val="001C177F"/>
    <w:rsid w:val="001C5565"/>
    <w:rsid w:val="001C5F53"/>
    <w:rsid w:val="001C6C97"/>
    <w:rsid w:val="001D0B4B"/>
    <w:rsid w:val="001D3128"/>
    <w:rsid w:val="001D4B1C"/>
    <w:rsid w:val="001D58E9"/>
    <w:rsid w:val="001E1600"/>
    <w:rsid w:val="001E1832"/>
    <w:rsid w:val="001E2D4E"/>
    <w:rsid w:val="001E62CE"/>
    <w:rsid w:val="001F0C45"/>
    <w:rsid w:val="001F15D3"/>
    <w:rsid w:val="001F1DDD"/>
    <w:rsid w:val="001F1DEF"/>
    <w:rsid w:val="001F1F01"/>
    <w:rsid w:val="001F2811"/>
    <w:rsid w:val="001F5B35"/>
    <w:rsid w:val="001F65EB"/>
    <w:rsid w:val="001F763A"/>
    <w:rsid w:val="001F7F00"/>
    <w:rsid w:val="002008D4"/>
    <w:rsid w:val="00201171"/>
    <w:rsid w:val="002016AF"/>
    <w:rsid w:val="00202B22"/>
    <w:rsid w:val="00202DAF"/>
    <w:rsid w:val="00204A89"/>
    <w:rsid w:val="0021133B"/>
    <w:rsid w:val="0021599F"/>
    <w:rsid w:val="00215AFE"/>
    <w:rsid w:val="00215B10"/>
    <w:rsid w:val="00217554"/>
    <w:rsid w:val="002206CD"/>
    <w:rsid w:val="00220B5A"/>
    <w:rsid w:val="002213F2"/>
    <w:rsid w:val="0022166E"/>
    <w:rsid w:val="002222DC"/>
    <w:rsid w:val="0022235F"/>
    <w:rsid w:val="00226EB6"/>
    <w:rsid w:val="002300BD"/>
    <w:rsid w:val="00230E32"/>
    <w:rsid w:val="00231F78"/>
    <w:rsid w:val="00233044"/>
    <w:rsid w:val="002339A9"/>
    <w:rsid w:val="00233C1D"/>
    <w:rsid w:val="00233F43"/>
    <w:rsid w:val="00235CB2"/>
    <w:rsid w:val="002373EC"/>
    <w:rsid w:val="00237456"/>
    <w:rsid w:val="00240BCE"/>
    <w:rsid w:val="00241227"/>
    <w:rsid w:val="00242DF5"/>
    <w:rsid w:val="00243F36"/>
    <w:rsid w:val="00245488"/>
    <w:rsid w:val="00246CD6"/>
    <w:rsid w:val="00247860"/>
    <w:rsid w:val="00250C4C"/>
    <w:rsid w:val="0025365D"/>
    <w:rsid w:val="00253D56"/>
    <w:rsid w:val="002542AE"/>
    <w:rsid w:val="00254EF4"/>
    <w:rsid w:val="0025579A"/>
    <w:rsid w:val="00257130"/>
    <w:rsid w:val="00257E7A"/>
    <w:rsid w:val="0026063D"/>
    <w:rsid w:val="002626E9"/>
    <w:rsid w:val="00263E42"/>
    <w:rsid w:val="002653CF"/>
    <w:rsid w:val="00266F3F"/>
    <w:rsid w:val="00267E29"/>
    <w:rsid w:val="002708D5"/>
    <w:rsid w:val="00271796"/>
    <w:rsid w:val="0027213D"/>
    <w:rsid w:val="002738F8"/>
    <w:rsid w:val="00274B2E"/>
    <w:rsid w:val="00274EDF"/>
    <w:rsid w:val="00277F6E"/>
    <w:rsid w:val="0028232E"/>
    <w:rsid w:val="002823BE"/>
    <w:rsid w:val="00282EE7"/>
    <w:rsid w:val="002839EB"/>
    <w:rsid w:val="0029065E"/>
    <w:rsid w:val="0029096E"/>
    <w:rsid w:val="00291ED4"/>
    <w:rsid w:val="00295CB1"/>
    <w:rsid w:val="002972DF"/>
    <w:rsid w:val="002A17B8"/>
    <w:rsid w:val="002A18B6"/>
    <w:rsid w:val="002A4BB9"/>
    <w:rsid w:val="002A51F9"/>
    <w:rsid w:val="002A5ACC"/>
    <w:rsid w:val="002A5DD4"/>
    <w:rsid w:val="002A745F"/>
    <w:rsid w:val="002B20A1"/>
    <w:rsid w:val="002B20CB"/>
    <w:rsid w:val="002B2CC4"/>
    <w:rsid w:val="002B63DE"/>
    <w:rsid w:val="002B7646"/>
    <w:rsid w:val="002C1164"/>
    <w:rsid w:val="002C187D"/>
    <w:rsid w:val="002C3A9F"/>
    <w:rsid w:val="002C47F4"/>
    <w:rsid w:val="002C4803"/>
    <w:rsid w:val="002C5970"/>
    <w:rsid w:val="002C69B4"/>
    <w:rsid w:val="002C758B"/>
    <w:rsid w:val="002D0132"/>
    <w:rsid w:val="002D0878"/>
    <w:rsid w:val="002D0B66"/>
    <w:rsid w:val="002D13FD"/>
    <w:rsid w:val="002D1E83"/>
    <w:rsid w:val="002D2B7A"/>
    <w:rsid w:val="002D4EEE"/>
    <w:rsid w:val="002D5DCA"/>
    <w:rsid w:val="002D6E50"/>
    <w:rsid w:val="002E145B"/>
    <w:rsid w:val="002E2836"/>
    <w:rsid w:val="002E2F7D"/>
    <w:rsid w:val="002E64A6"/>
    <w:rsid w:val="002E738B"/>
    <w:rsid w:val="002E74C6"/>
    <w:rsid w:val="002E7FB0"/>
    <w:rsid w:val="002F0A69"/>
    <w:rsid w:val="002F14E0"/>
    <w:rsid w:val="002F371F"/>
    <w:rsid w:val="002F3800"/>
    <w:rsid w:val="002F380A"/>
    <w:rsid w:val="002F419B"/>
    <w:rsid w:val="002F5A38"/>
    <w:rsid w:val="002F74A0"/>
    <w:rsid w:val="00300F5A"/>
    <w:rsid w:val="003015EE"/>
    <w:rsid w:val="003022CF"/>
    <w:rsid w:val="00303C91"/>
    <w:rsid w:val="0030784B"/>
    <w:rsid w:val="00307EDF"/>
    <w:rsid w:val="0031057F"/>
    <w:rsid w:val="003121DD"/>
    <w:rsid w:val="00312C5F"/>
    <w:rsid w:val="00314024"/>
    <w:rsid w:val="00317273"/>
    <w:rsid w:val="0032209F"/>
    <w:rsid w:val="00322100"/>
    <w:rsid w:val="00326C9E"/>
    <w:rsid w:val="00327543"/>
    <w:rsid w:val="00330EB7"/>
    <w:rsid w:val="0033203A"/>
    <w:rsid w:val="003324A5"/>
    <w:rsid w:val="00336C84"/>
    <w:rsid w:val="00337840"/>
    <w:rsid w:val="00344B77"/>
    <w:rsid w:val="00347017"/>
    <w:rsid w:val="00347DED"/>
    <w:rsid w:val="0035472E"/>
    <w:rsid w:val="00355984"/>
    <w:rsid w:val="003629D7"/>
    <w:rsid w:val="003633FE"/>
    <w:rsid w:val="003634AC"/>
    <w:rsid w:val="00363938"/>
    <w:rsid w:val="00364083"/>
    <w:rsid w:val="00367494"/>
    <w:rsid w:val="00370065"/>
    <w:rsid w:val="003734B9"/>
    <w:rsid w:val="00373BE8"/>
    <w:rsid w:val="00373DF1"/>
    <w:rsid w:val="003746C2"/>
    <w:rsid w:val="003760A8"/>
    <w:rsid w:val="00376459"/>
    <w:rsid w:val="00380B65"/>
    <w:rsid w:val="0038133F"/>
    <w:rsid w:val="00386C56"/>
    <w:rsid w:val="0039028A"/>
    <w:rsid w:val="00391AE7"/>
    <w:rsid w:val="00392B49"/>
    <w:rsid w:val="0039533B"/>
    <w:rsid w:val="00395576"/>
    <w:rsid w:val="00395DEC"/>
    <w:rsid w:val="00396F80"/>
    <w:rsid w:val="003A00B8"/>
    <w:rsid w:val="003A1BB7"/>
    <w:rsid w:val="003A26DF"/>
    <w:rsid w:val="003A35C6"/>
    <w:rsid w:val="003A3B91"/>
    <w:rsid w:val="003A3DC4"/>
    <w:rsid w:val="003A69FA"/>
    <w:rsid w:val="003B09C5"/>
    <w:rsid w:val="003B1B1A"/>
    <w:rsid w:val="003B1F63"/>
    <w:rsid w:val="003B5C26"/>
    <w:rsid w:val="003B7281"/>
    <w:rsid w:val="003B7FE3"/>
    <w:rsid w:val="003C00B9"/>
    <w:rsid w:val="003C1793"/>
    <w:rsid w:val="003C2EE3"/>
    <w:rsid w:val="003C43C1"/>
    <w:rsid w:val="003D0810"/>
    <w:rsid w:val="003D0AF1"/>
    <w:rsid w:val="003D281C"/>
    <w:rsid w:val="003D3097"/>
    <w:rsid w:val="003D4099"/>
    <w:rsid w:val="003D5103"/>
    <w:rsid w:val="003D6310"/>
    <w:rsid w:val="003E0D0E"/>
    <w:rsid w:val="003E0DD5"/>
    <w:rsid w:val="003E1DC0"/>
    <w:rsid w:val="003E2C2A"/>
    <w:rsid w:val="003E5461"/>
    <w:rsid w:val="003E6FC5"/>
    <w:rsid w:val="003F0B0A"/>
    <w:rsid w:val="003F37D7"/>
    <w:rsid w:val="003F3FDA"/>
    <w:rsid w:val="003F404F"/>
    <w:rsid w:val="003F57C9"/>
    <w:rsid w:val="003F5D1E"/>
    <w:rsid w:val="003F6553"/>
    <w:rsid w:val="003F6966"/>
    <w:rsid w:val="00400A56"/>
    <w:rsid w:val="00404396"/>
    <w:rsid w:val="00405D30"/>
    <w:rsid w:val="00406467"/>
    <w:rsid w:val="004067FA"/>
    <w:rsid w:val="00411830"/>
    <w:rsid w:val="004119FE"/>
    <w:rsid w:val="00412314"/>
    <w:rsid w:val="004207E3"/>
    <w:rsid w:val="00420DB7"/>
    <w:rsid w:val="00421830"/>
    <w:rsid w:val="00423030"/>
    <w:rsid w:val="0042307F"/>
    <w:rsid w:val="004243EC"/>
    <w:rsid w:val="00424B13"/>
    <w:rsid w:val="004315CB"/>
    <w:rsid w:val="00432597"/>
    <w:rsid w:val="0043279F"/>
    <w:rsid w:val="00434B1D"/>
    <w:rsid w:val="00434B6E"/>
    <w:rsid w:val="00435CD9"/>
    <w:rsid w:val="00444AFC"/>
    <w:rsid w:val="0044691B"/>
    <w:rsid w:val="00450187"/>
    <w:rsid w:val="00450518"/>
    <w:rsid w:val="004509BB"/>
    <w:rsid w:val="00451772"/>
    <w:rsid w:val="004527DA"/>
    <w:rsid w:val="00453D34"/>
    <w:rsid w:val="004563EA"/>
    <w:rsid w:val="004569A5"/>
    <w:rsid w:val="0046498B"/>
    <w:rsid w:val="004665DF"/>
    <w:rsid w:val="004701DD"/>
    <w:rsid w:val="004723F2"/>
    <w:rsid w:val="00473D83"/>
    <w:rsid w:val="00473E1C"/>
    <w:rsid w:val="00474D1D"/>
    <w:rsid w:val="0048158E"/>
    <w:rsid w:val="00482610"/>
    <w:rsid w:val="0048280E"/>
    <w:rsid w:val="00483208"/>
    <w:rsid w:val="0048343A"/>
    <w:rsid w:val="00483993"/>
    <w:rsid w:val="004901F6"/>
    <w:rsid w:val="00490466"/>
    <w:rsid w:val="00491E91"/>
    <w:rsid w:val="00492E10"/>
    <w:rsid w:val="00492FE6"/>
    <w:rsid w:val="0049368C"/>
    <w:rsid w:val="00493C6D"/>
    <w:rsid w:val="00494C3A"/>
    <w:rsid w:val="004973B3"/>
    <w:rsid w:val="004979EB"/>
    <w:rsid w:val="004A1269"/>
    <w:rsid w:val="004A193E"/>
    <w:rsid w:val="004A1FFC"/>
    <w:rsid w:val="004A21EB"/>
    <w:rsid w:val="004A50A6"/>
    <w:rsid w:val="004A6D92"/>
    <w:rsid w:val="004A725B"/>
    <w:rsid w:val="004A72ED"/>
    <w:rsid w:val="004A76A1"/>
    <w:rsid w:val="004B02F6"/>
    <w:rsid w:val="004B047E"/>
    <w:rsid w:val="004B075D"/>
    <w:rsid w:val="004B22E5"/>
    <w:rsid w:val="004B25D3"/>
    <w:rsid w:val="004B2D09"/>
    <w:rsid w:val="004B2E58"/>
    <w:rsid w:val="004C0E47"/>
    <w:rsid w:val="004C1ABB"/>
    <w:rsid w:val="004C3640"/>
    <w:rsid w:val="004C393B"/>
    <w:rsid w:val="004C3A68"/>
    <w:rsid w:val="004C4342"/>
    <w:rsid w:val="004C4706"/>
    <w:rsid w:val="004C52BD"/>
    <w:rsid w:val="004C5F76"/>
    <w:rsid w:val="004D220A"/>
    <w:rsid w:val="004D2604"/>
    <w:rsid w:val="004D3F42"/>
    <w:rsid w:val="004D4081"/>
    <w:rsid w:val="004D420F"/>
    <w:rsid w:val="004D51EB"/>
    <w:rsid w:val="004D64BC"/>
    <w:rsid w:val="004E5F5F"/>
    <w:rsid w:val="004E67D6"/>
    <w:rsid w:val="004E765B"/>
    <w:rsid w:val="004F1871"/>
    <w:rsid w:val="004F1BD4"/>
    <w:rsid w:val="004F20B3"/>
    <w:rsid w:val="004F4C87"/>
    <w:rsid w:val="00500747"/>
    <w:rsid w:val="0050295C"/>
    <w:rsid w:val="00503A15"/>
    <w:rsid w:val="00510654"/>
    <w:rsid w:val="00510713"/>
    <w:rsid w:val="0051164D"/>
    <w:rsid w:val="005127D1"/>
    <w:rsid w:val="00516CD0"/>
    <w:rsid w:val="00517CEB"/>
    <w:rsid w:val="00521455"/>
    <w:rsid w:val="00522E75"/>
    <w:rsid w:val="00523464"/>
    <w:rsid w:val="005245B4"/>
    <w:rsid w:val="00524C35"/>
    <w:rsid w:val="00525B6B"/>
    <w:rsid w:val="00527480"/>
    <w:rsid w:val="00527940"/>
    <w:rsid w:val="00530CD3"/>
    <w:rsid w:val="00532F7E"/>
    <w:rsid w:val="00534627"/>
    <w:rsid w:val="00534AF3"/>
    <w:rsid w:val="00536AC2"/>
    <w:rsid w:val="00543CEF"/>
    <w:rsid w:val="005444EB"/>
    <w:rsid w:val="005452A0"/>
    <w:rsid w:val="00546D64"/>
    <w:rsid w:val="0055008B"/>
    <w:rsid w:val="005506D9"/>
    <w:rsid w:val="00551A7C"/>
    <w:rsid w:val="00552191"/>
    <w:rsid w:val="00552544"/>
    <w:rsid w:val="00552F6D"/>
    <w:rsid w:val="00553E65"/>
    <w:rsid w:val="0055492D"/>
    <w:rsid w:val="005574B7"/>
    <w:rsid w:val="00557C08"/>
    <w:rsid w:val="00560B17"/>
    <w:rsid w:val="00564286"/>
    <w:rsid w:val="00564861"/>
    <w:rsid w:val="00565DDE"/>
    <w:rsid w:val="00567E5C"/>
    <w:rsid w:val="00570381"/>
    <w:rsid w:val="00572A5F"/>
    <w:rsid w:val="00572EBE"/>
    <w:rsid w:val="005735C0"/>
    <w:rsid w:val="005766A6"/>
    <w:rsid w:val="00577AA5"/>
    <w:rsid w:val="00577B8E"/>
    <w:rsid w:val="0058049D"/>
    <w:rsid w:val="005808D9"/>
    <w:rsid w:val="00580D39"/>
    <w:rsid w:val="00581AF4"/>
    <w:rsid w:val="005853DB"/>
    <w:rsid w:val="005859C5"/>
    <w:rsid w:val="00585F48"/>
    <w:rsid w:val="00586B45"/>
    <w:rsid w:val="00586F67"/>
    <w:rsid w:val="0059015F"/>
    <w:rsid w:val="00591240"/>
    <w:rsid w:val="00594A46"/>
    <w:rsid w:val="00595709"/>
    <w:rsid w:val="00595B71"/>
    <w:rsid w:val="00597F7E"/>
    <w:rsid w:val="005A06BB"/>
    <w:rsid w:val="005A2808"/>
    <w:rsid w:val="005A3C22"/>
    <w:rsid w:val="005A3F2A"/>
    <w:rsid w:val="005A5A67"/>
    <w:rsid w:val="005A5B80"/>
    <w:rsid w:val="005B2066"/>
    <w:rsid w:val="005B58CA"/>
    <w:rsid w:val="005B6061"/>
    <w:rsid w:val="005C013D"/>
    <w:rsid w:val="005C0C18"/>
    <w:rsid w:val="005C197B"/>
    <w:rsid w:val="005C359B"/>
    <w:rsid w:val="005C47D3"/>
    <w:rsid w:val="005C56A7"/>
    <w:rsid w:val="005C5F5E"/>
    <w:rsid w:val="005C64AB"/>
    <w:rsid w:val="005C657B"/>
    <w:rsid w:val="005C6906"/>
    <w:rsid w:val="005C6A64"/>
    <w:rsid w:val="005C6C75"/>
    <w:rsid w:val="005C7857"/>
    <w:rsid w:val="005D0B0A"/>
    <w:rsid w:val="005D0B5F"/>
    <w:rsid w:val="005D0C16"/>
    <w:rsid w:val="005D39C7"/>
    <w:rsid w:val="005D3E65"/>
    <w:rsid w:val="005D433D"/>
    <w:rsid w:val="005D5C03"/>
    <w:rsid w:val="005D623C"/>
    <w:rsid w:val="005D751D"/>
    <w:rsid w:val="005D75EA"/>
    <w:rsid w:val="005E219A"/>
    <w:rsid w:val="005E3403"/>
    <w:rsid w:val="005E42E8"/>
    <w:rsid w:val="005E475C"/>
    <w:rsid w:val="005E4E85"/>
    <w:rsid w:val="005E5710"/>
    <w:rsid w:val="005F06E7"/>
    <w:rsid w:val="005F0B08"/>
    <w:rsid w:val="005F38CE"/>
    <w:rsid w:val="005F4CC3"/>
    <w:rsid w:val="005F55FB"/>
    <w:rsid w:val="00600222"/>
    <w:rsid w:val="00601B2E"/>
    <w:rsid w:val="00605B2B"/>
    <w:rsid w:val="00605FEB"/>
    <w:rsid w:val="00612216"/>
    <w:rsid w:val="006156F4"/>
    <w:rsid w:val="00617BEB"/>
    <w:rsid w:val="0062060E"/>
    <w:rsid w:val="006210F0"/>
    <w:rsid w:val="006215D3"/>
    <w:rsid w:val="00621F4C"/>
    <w:rsid w:val="00622188"/>
    <w:rsid w:val="00623E2B"/>
    <w:rsid w:val="0062458F"/>
    <w:rsid w:val="006245C3"/>
    <w:rsid w:val="00624F61"/>
    <w:rsid w:val="006256DC"/>
    <w:rsid w:val="00627AF9"/>
    <w:rsid w:val="00630994"/>
    <w:rsid w:val="00630DF7"/>
    <w:rsid w:val="00631A3A"/>
    <w:rsid w:val="00634222"/>
    <w:rsid w:val="006350EE"/>
    <w:rsid w:val="00636284"/>
    <w:rsid w:val="00636BD6"/>
    <w:rsid w:val="006405F2"/>
    <w:rsid w:val="00641893"/>
    <w:rsid w:val="00642D46"/>
    <w:rsid w:val="00642DA0"/>
    <w:rsid w:val="00645611"/>
    <w:rsid w:val="00645E61"/>
    <w:rsid w:val="00646C2D"/>
    <w:rsid w:val="006504E9"/>
    <w:rsid w:val="00652807"/>
    <w:rsid w:val="0065647B"/>
    <w:rsid w:val="006567A2"/>
    <w:rsid w:val="006568B1"/>
    <w:rsid w:val="00660C78"/>
    <w:rsid w:val="00660C91"/>
    <w:rsid w:val="0066146C"/>
    <w:rsid w:val="00661DDF"/>
    <w:rsid w:val="00666539"/>
    <w:rsid w:val="00666566"/>
    <w:rsid w:val="00666B7B"/>
    <w:rsid w:val="00666FDB"/>
    <w:rsid w:val="00667887"/>
    <w:rsid w:val="006716B4"/>
    <w:rsid w:val="00671F41"/>
    <w:rsid w:val="00672057"/>
    <w:rsid w:val="00672249"/>
    <w:rsid w:val="00672FE0"/>
    <w:rsid w:val="00673DB0"/>
    <w:rsid w:val="006759A3"/>
    <w:rsid w:val="00676888"/>
    <w:rsid w:val="00676D82"/>
    <w:rsid w:val="006806F8"/>
    <w:rsid w:val="006815D1"/>
    <w:rsid w:val="00683D3F"/>
    <w:rsid w:val="00684312"/>
    <w:rsid w:val="00684E80"/>
    <w:rsid w:val="00687C68"/>
    <w:rsid w:val="00691183"/>
    <w:rsid w:val="00692315"/>
    <w:rsid w:val="00692DD3"/>
    <w:rsid w:val="006930F3"/>
    <w:rsid w:val="00695910"/>
    <w:rsid w:val="006962CD"/>
    <w:rsid w:val="00696AFF"/>
    <w:rsid w:val="006A085C"/>
    <w:rsid w:val="006A1742"/>
    <w:rsid w:val="006A237B"/>
    <w:rsid w:val="006A3215"/>
    <w:rsid w:val="006A65DC"/>
    <w:rsid w:val="006A6FFD"/>
    <w:rsid w:val="006A7242"/>
    <w:rsid w:val="006A7716"/>
    <w:rsid w:val="006A7B33"/>
    <w:rsid w:val="006B0B10"/>
    <w:rsid w:val="006B12E3"/>
    <w:rsid w:val="006B1FC0"/>
    <w:rsid w:val="006B2F60"/>
    <w:rsid w:val="006B33C9"/>
    <w:rsid w:val="006B3919"/>
    <w:rsid w:val="006B4437"/>
    <w:rsid w:val="006B4BCD"/>
    <w:rsid w:val="006B5345"/>
    <w:rsid w:val="006B69AF"/>
    <w:rsid w:val="006C0557"/>
    <w:rsid w:val="006C3B39"/>
    <w:rsid w:val="006C58D4"/>
    <w:rsid w:val="006C6247"/>
    <w:rsid w:val="006D053F"/>
    <w:rsid w:val="006D0806"/>
    <w:rsid w:val="006D0E01"/>
    <w:rsid w:val="006D10A1"/>
    <w:rsid w:val="006D227F"/>
    <w:rsid w:val="006D2B19"/>
    <w:rsid w:val="006D3B48"/>
    <w:rsid w:val="006D4644"/>
    <w:rsid w:val="006D5A50"/>
    <w:rsid w:val="006D5B21"/>
    <w:rsid w:val="006D65E3"/>
    <w:rsid w:val="006D693C"/>
    <w:rsid w:val="006D6C96"/>
    <w:rsid w:val="006D6F2D"/>
    <w:rsid w:val="006D7559"/>
    <w:rsid w:val="006E0702"/>
    <w:rsid w:val="006E0721"/>
    <w:rsid w:val="006E1E16"/>
    <w:rsid w:val="006E5384"/>
    <w:rsid w:val="006F0416"/>
    <w:rsid w:val="006F066B"/>
    <w:rsid w:val="006F1728"/>
    <w:rsid w:val="006F32B4"/>
    <w:rsid w:val="006F3A89"/>
    <w:rsid w:val="006F4E8C"/>
    <w:rsid w:val="006F55E9"/>
    <w:rsid w:val="006F6CF1"/>
    <w:rsid w:val="00701104"/>
    <w:rsid w:val="00701D5A"/>
    <w:rsid w:val="00703926"/>
    <w:rsid w:val="00705D61"/>
    <w:rsid w:val="00705DFB"/>
    <w:rsid w:val="0070603D"/>
    <w:rsid w:val="007061EA"/>
    <w:rsid w:val="0070674A"/>
    <w:rsid w:val="00706A62"/>
    <w:rsid w:val="00707B7A"/>
    <w:rsid w:val="007105A6"/>
    <w:rsid w:val="00710A4F"/>
    <w:rsid w:val="00711B90"/>
    <w:rsid w:val="00712C42"/>
    <w:rsid w:val="007131C4"/>
    <w:rsid w:val="0071370F"/>
    <w:rsid w:val="0071443F"/>
    <w:rsid w:val="00714733"/>
    <w:rsid w:val="00716C95"/>
    <w:rsid w:val="0071727C"/>
    <w:rsid w:val="00717953"/>
    <w:rsid w:val="00722904"/>
    <w:rsid w:val="00724568"/>
    <w:rsid w:val="0072495D"/>
    <w:rsid w:val="007257BD"/>
    <w:rsid w:val="0072674F"/>
    <w:rsid w:val="00726896"/>
    <w:rsid w:val="0073086C"/>
    <w:rsid w:val="007323F9"/>
    <w:rsid w:val="00732EFA"/>
    <w:rsid w:val="0073579E"/>
    <w:rsid w:val="0073600C"/>
    <w:rsid w:val="00736A8F"/>
    <w:rsid w:val="0073741B"/>
    <w:rsid w:val="00740ACB"/>
    <w:rsid w:val="007413BB"/>
    <w:rsid w:val="00743C3A"/>
    <w:rsid w:val="00744023"/>
    <w:rsid w:val="00745198"/>
    <w:rsid w:val="00746068"/>
    <w:rsid w:val="007463C1"/>
    <w:rsid w:val="00746794"/>
    <w:rsid w:val="00747572"/>
    <w:rsid w:val="00747659"/>
    <w:rsid w:val="00747ECE"/>
    <w:rsid w:val="00747F4D"/>
    <w:rsid w:val="00750072"/>
    <w:rsid w:val="007517D0"/>
    <w:rsid w:val="00751E86"/>
    <w:rsid w:val="0075227E"/>
    <w:rsid w:val="00753918"/>
    <w:rsid w:val="00753DE9"/>
    <w:rsid w:val="007555C7"/>
    <w:rsid w:val="0075714A"/>
    <w:rsid w:val="00757AF5"/>
    <w:rsid w:val="00762747"/>
    <w:rsid w:val="007636B8"/>
    <w:rsid w:val="00763C9E"/>
    <w:rsid w:val="007640C2"/>
    <w:rsid w:val="00766828"/>
    <w:rsid w:val="00767B95"/>
    <w:rsid w:val="00772AED"/>
    <w:rsid w:val="00773AA4"/>
    <w:rsid w:val="00775033"/>
    <w:rsid w:val="007761E3"/>
    <w:rsid w:val="007770F4"/>
    <w:rsid w:val="00777FFC"/>
    <w:rsid w:val="00780421"/>
    <w:rsid w:val="00780A79"/>
    <w:rsid w:val="00782462"/>
    <w:rsid w:val="00782852"/>
    <w:rsid w:val="007835A6"/>
    <w:rsid w:val="00783863"/>
    <w:rsid w:val="007848D9"/>
    <w:rsid w:val="00784DC5"/>
    <w:rsid w:val="00785E9A"/>
    <w:rsid w:val="007860A7"/>
    <w:rsid w:val="0078718A"/>
    <w:rsid w:val="00791E02"/>
    <w:rsid w:val="00791EF8"/>
    <w:rsid w:val="0079228A"/>
    <w:rsid w:val="00797559"/>
    <w:rsid w:val="007976EA"/>
    <w:rsid w:val="00797F5B"/>
    <w:rsid w:val="007A0EAD"/>
    <w:rsid w:val="007A3079"/>
    <w:rsid w:val="007A381A"/>
    <w:rsid w:val="007B0A5A"/>
    <w:rsid w:val="007B0CB0"/>
    <w:rsid w:val="007C1323"/>
    <w:rsid w:val="007C2FF7"/>
    <w:rsid w:val="007C3A32"/>
    <w:rsid w:val="007C6BC2"/>
    <w:rsid w:val="007D01E1"/>
    <w:rsid w:val="007D0BBB"/>
    <w:rsid w:val="007D2323"/>
    <w:rsid w:val="007D3BD3"/>
    <w:rsid w:val="007D516B"/>
    <w:rsid w:val="007D5493"/>
    <w:rsid w:val="007D6965"/>
    <w:rsid w:val="007D77C0"/>
    <w:rsid w:val="007E1088"/>
    <w:rsid w:val="007E2A23"/>
    <w:rsid w:val="007E4D4E"/>
    <w:rsid w:val="007E4E82"/>
    <w:rsid w:val="007E5D9D"/>
    <w:rsid w:val="007E6454"/>
    <w:rsid w:val="007E6CCA"/>
    <w:rsid w:val="007E6DE7"/>
    <w:rsid w:val="007E76CE"/>
    <w:rsid w:val="007F0166"/>
    <w:rsid w:val="007F021C"/>
    <w:rsid w:val="007F4516"/>
    <w:rsid w:val="007F485F"/>
    <w:rsid w:val="00800D4C"/>
    <w:rsid w:val="00801D26"/>
    <w:rsid w:val="00802CDB"/>
    <w:rsid w:val="00807CB7"/>
    <w:rsid w:val="008111BB"/>
    <w:rsid w:val="00811611"/>
    <w:rsid w:val="0081193A"/>
    <w:rsid w:val="00812262"/>
    <w:rsid w:val="00812797"/>
    <w:rsid w:val="00813932"/>
    <w:rsid w:val="00814369"/>
    <w:rsid w:val="008146F9"/>
    <w:rsid w:val="00814932"/>
    <w:rsid w:val="00814E22"/>
    <w:rsid w:val="0081567E"/>
    <w:rsid w:val="00817853"/>
    <w:rsid w:val="008217A2"/>
    <w:rsid w:val="00821B92"/>
    <w:rsid w:val="00821F93"/>
    <w:rsid w:val="00824656"/>
    <w:rsid w:val="0082503C"/>
    <w:rsid w:val="0082624D"/>
    <w:rsid w:val="00826276"/>
    <w:rsid w:val="00826BE7"/>
    <w:rsid w:val="00827F72"/>
    <w:rsid w:val="008301D7"/>
    <w:rsid w:val="00830DA2"/>
    <w:rsid w:val="00831A9E"/>
    <w:rsid w:val="00832E1E"/>
    <w:rsid w:val="00834497"/>
    <w:rsid w:val="00834A04"/>
    <w:rsid w:val="00834E11"/>
    <w:rsid w:val="00843C4D"/>
    <w:rsid w:val="008448D3"/>
    <w:rsid w:val="00844AC2"/>
    <w:rsid w:val="008451DB"/>
    <w:rsid w:val="00845941"/>
    <w:rsid w:val="00845FDF"/>
    <w:rsid w:val="008473C0"/>
    <w:rsid w:val="00850CBE"/>
    <w:rsid w:val="00851541"/>
    <w:rsid w:val="00852F4C"/>
    <w:rsid w:val="008546FD"/>
    <w:rsid w:val="0085629F"/>
    <w:rsid w:val="00856356"/>
    <w:rsid w:val="00857173"/>
    <w:rsid w:val="00857269"/>
    <w:rsid w:val="00860B30"/>
    <w:rsid w:val="00860C67"/>
    <w:rsid w:val="00861B21"/>
    <w:rsid w:val="00861FF9"/>
    <w:rsid w:val="00862E6D"/>
    <w:rsid w:val="00871102"/>
    <w:rsid w:val="00871D6E"/>
    <w:rsid w:val="00871DE6"/>
    <w:rsid w:val="008737E0"/>
    <w:rsid w:val="00875875"/>
    <w:rsid w:val="00876127"/>
    <w:rsid w:val="0087686D"/>
    <w:rsid w:val="0087760A"/>
    <w:rsid w:val="0087765D"/>
    <w:rsid w:val="00880A11"/>
    <w:rsid w:val="00881041"/>
    <w:rsid w:val="00881149"/>
    <w:rsid w:val="00881736"/>
    <w:rsid w:val="00881876"/>
    <w:rsid w:val="00882DCF"/>
    <w:rsid w:val="008830DA"/>
    <w:rsid w:val="00883FAD"/>
    <w:rsid w:val="00887712"/>
    <w:rsid w:val="008915C8"/>
    <w:rsid w:val="00892157"/>
    <w:rsid w:val="008922BB"/>
    <w:rsid w:val="0089239A"/>
    <w:rsid w:val="00893923"/>
    <w:rsid w:val="0089508E"/>
    <w:rsid w:val="00895831"/>
    <w:rsid w:val="008959AD"/>
    <w:rsid w:val="00897ACE"/>
    <w:rsid w:val="008A02AE"/>
    <w:rsid w:val="008A121D"/>
    <w:rsid w:val="008A240F"/>
    <w:rsid w:val="008A7347"/>
    <w:rsid w:val="008B016F"/>
    <w:rsid w:val="008B0349"/>
    <w:rsid w:val="008B07B3"/>
    <w:rsid w:val="008B276B"/>
    <w:rsid w:val="008B3302"/>
    <w:rsid w:val="008B575D"/>
    <w:rsid w:val="008B6271"/>
    <w:rsid w:val="008B7885"/>
    <w:rsid w:val="008B7B96"/>
    <w:rsid w:val="008C3713"/>
    <w:rsid w:val="008C49BE"/>
    <w:rsid w:val="008C4D31"/>
    <w:rsid w:val="008C58B9"/>
    <w:rsid w:val="008C5AFE"/>
    <w:rsid w:val="008C6061"/>
    <w:rsid w:val="008D1C93"/>
    <w:rsid w:val="008D2256"/>
    <w:rsid w:val="008D313D"/>
    <w:rsid w:val="008D3D1D"/>
    <w:rsid w:val="008D4052"/>
    <w:rsid w:val="008D5789"/>
    <w:rsid w:val="008D69ED"/>
    <w:rsid w:val="008E1CF5"/>
    <w:rsid w:val="008E1D1A"/>
    <w:rsid w:val="008E35C3"/>
    <w:rsid w:val="008E4266"/>
    <w:rsid w:val="008E44DF"/>
    <w:rsid w:val="008E77BF"/>
    <w:rsid w:val="008F1591"/>
    <w:rsid w:val="008F17D6"/>
    <w:rsid w:val="008F2A26"/>
    <w:rsid w:val="008F2C79"/>
    <w:rsid w:val="008F3C6B"/>
    <w:rsid w:val="008F547B"/>
    <w:rsid w:val="008F6C0C"/>
    <w:rsid w:val="008F7478"/>
    <w:rsid w:val="008F7E75"/>
    <w:rsid w:val="0090100D"/>
    <w:rsid w:val="009020B8"/>
    <w:rsid w:val="00903B18"/>
    <w:rsid w:val="00903C4A"/>
    <w:rsid w:val="00905052"/>
    <w:rsid w:val="009058F4"/>
    <w:rsid w:val="00905D06"/>
    <w:rsid w:val="009068EB"/>
    <w:rsid w:val="00907616"/>
    <w:rsid w:val="00911750"/>
    <w:rsid w:val="009119AF"/>
    <w:rsid w:val="00911C2F"/>
    <w:rsid w:val="009142A1"/>
    <w:rsid w:val="009147A3"/>
    <w:rsid w:val="00922960"/>
    <w:rsid w:val="009229AB"/>
    <w:rsid w:val="00922CED"/>
    <w:rsid w:val="00923492"/>
    <w:rsid w:val="009241C6"/>
    <w:rsid w:val="00924C02"/>
    <w:rsid w:val="00925B1B"/>
    <w:rsid w:val="00930FAD"/>
    <w:rsid w:val="00931668"/>
    <w:rsid w:val="009320F2"/>
    <w:rsid w:val="0093324A"/>
    <w:rsid w:val="00935D59"/>
    <w:rsid w:val="009367EF"/>
    <w:rsid w:val="009368AB"/>
    <w:rsid w:val="00937BCF"/>
    <w:rsid w:val="00944AAD"/>
    <w:rsid w:val="00947E7B"/>
    <w:rsid w:val="00950BFC"/>
    <w:rsid w:val="00951695"/>
    <w:rsid w:val="00952313"/>
    <w:rsid w:val="0095576F"/>
    <w:rsid w:val="00955D8B"/>
    <w:rsid w:val="00957DD9"/>
    <w:rsid w:val="00960137"/>
    <w:rsid w:val="00960A81"/>
    <w:rsid w:val="00960BDD"/>
    <w:rsid w:val="00960C6C"/>
    <w:rsid w:val="00961732"/>
    <w:rsid w:val="00961D8A"/>
    <w:rsid w:val="00962989"/>
    <w:rsid w:val="00962CE1"/>
    <w:rsid w:val="00962E48"/>
    <w:rsid w:val="00963811"/>
    <w:rsid w:val="00966A2F"/>
    <w:rsid w:val="00966A83"/>
    <w:rsid w:val="00966DFC"/>
    <w:rsid w:val="00967254"/>
    <w:rsid w:val="009714A8"/>
    <w:rsid w:val="009716A3"/>
    <w:rsid w:val="00971860"/>
    <w:rsid w:val="0097237B"/>
    <w:rsid w:val="009735EB"/>
    <w:rsid w:val="009745A9"/>
    <w:rsid w:val="00976F29"/>
    <w:rsid w:val="00980F6B"/>
    <w:rsid w:val="009814EB"/>
    <w:rsid w:val="009819B1"/>
    <w:rsid w:val="00982DB2"/>
    <w:rsid w:val="009844CE"/>
    <w:rsid w:val="0098689B"/>
    <w:rsid w:val="00991642"/>
    <w:rsid w:val="009A0B19"/>
    <w:rsid w:val="009A0F46"/>
    <w:rsid w:val="009A1079"/>
    <w:rsid w:val="009A19F3"/>
    <w:rsid w:val="009A2441"/>
    <w:rsid w:val="009A3A47"/>
    <w:rsid w:val="009A43F2"/>
    <w:rsid w:val="009A4634"/>
    <w:rsid w:val="009A64B4"/>
    <w:rsid w:val="009A7016"/>
    <w:rsid w:val="009B051F"/>
    <w:rsid w:val="009B637C"/>
    <w:rsid w:val="009B63EA"/>
    <w:rsid w:val="009B6A33"/>
    <w:rsid w:val="009C07CB"/>
    <w:rsid w:val="009C116B"/>
    <w:rsid w:val="009C2572"/>
    <w:rsid w:val="009C34A9"/>
    <w:rsid w:val="009C400A"/>
    <w:rsid w:val="009C61F2"/>
    <w:rsid w:val="009C62B3"/>
    <w:rsid w:val="009D119B"/>
    <w:rsid w:val="009D2C9A"/>
    <w:rsid w:val="009D4445"/>
    <w:rsid w:val="009D4583"/>
    <w:rsid w:val="009D562B"/>
    <w:rsid w:val="009D5690"/>
    <w:rsid w:val="009D5D85"/>
    <w:rsid w:val="009E0E4D"/>
    <w:rsid w:val="009E15CC"/>
    <w:rsid w:val="009E6D40"/>
    <w:rsid w:val="009F17F9"/>
    <w:rsid w:val="009F3A07"/>
    <w:rsid w:val="009F4017"/>
    <w:rsid w:val="009F4327"/>
    <w:rsid w:val="009F5EC7"/>
    <w:rsid w:val="009F737F"/>
    <w:rsid w:val="00A02690"/>
    <w:rsid w:val="00A0278A"/>
    <w:rsid w:val="00A032CB"/>
    <w:rsid w:val="00A03AFA"/>
    <w:rsid w:val="00A046B6"/>
    <w:rsid w:val="00A04811"/>
    <w:rsid w:val="00A1039D"/>
    <w:rsid w:val="00A10FE4"/>
    <w:rsid w:val="00A1262F"/>
    <w:rsid w:val="00A15658"/>
    <w:rsid w:val="00A15FF9"/>
    <w:rsid w:val="00A17BD1"/>
    <w:rsid w:val="00A203BF"/>
    <w:rsid w:val="00A214F9"/>
    <w:rsid w:val="00A215ED"/>
    <w:rsid w:val="00A22B9B"/>
    <w:rsid w:val="00A25EBB"/>
    <w:rsid w:val="00A26278"/>
    <w:rsid w:val="00A26F3D"/>
    <w:rsid w:val="00A30F7B"/>
    <w:rsid w:val="00A311A8"/>
    <w:rsid w:val="00A31F4F"/>
    <w:rsid w:val="00A32C3D"/>
    <w:rsid w:val="00A33FF5"/>
    <w:rsid w:val="00A362BA"/>
    <w:rsid w:val="00A40F6E"/>
    <w:rsid w:val="00A4168C"/>
    <w:rsid w:val="00A445A9"/>
    <w:rsid w:val="00A447D3"/>
    <w:rsid w:val="00A464D7"/>
    <w:rsid w:val="00A46AC1"/>
    <w:rsid w:val="00A52FB3"/>
    <w:rsid w:val="00A546E9"/>
    <w:rsid w:val="00A54DBF"/>
    <w:rsid w:val="00A55A9B"/>
    <w:rsid w:val="00A56755"/>
    <w:rsid w:val="00A576BA"/>
    <w:rsid w:val="00A57BDD"/>
    <w:rsid w:val="00A621F1"/>
    <w:rsid w:val="00A64E9C"/>
    <w:rsid w:val="00A6552D"/>
    <w:rsid w:val="00A70961"/>
    <w:rsid w:val="00A71433"/>
    <w:rsid w:val="00A7354C"/>
    <w:rsid w:val="00A738A2"/>
    <w:rsid w:val="00A74E7B"/>
    <w:rsid w:val="00A80F58"/>
    <w:rsid w:val="00A84926"/>
    <w:rsid w:val="00A84FD0"/>
    <w:rsid w:val="00A85B48"/>
    <w:rsid w:val="00A85BE6"/>
    <w:rsid w:val="00A873E6"/>
    <w:rsid w:val="00A87908"/>
    <w:rsid w:val="00A918A5"/>
    <w:rsid w:val="00A922C1"/>
    <w:rsid w:val="00A93A63"/>
    <w:rsid w:val="00A95475"/>
    <w:rsid w:val="00A958B7"/>
    <w:rsid w:val="00A96377"/>
    <w:rsid w:val="00A970A6"/>
    <w:rsid w:val="00A9781B"/>
    <w:rsid w:val="00AA0F55"/>
    <w:rsid w:val="00AA2547"/>
    <w:rsid w:val="00AA2E9F"/>
    <w:rsid w:val="00AA63DD"/>
    <w:rsid w:val="00AB0D1D"/>
    <w:rsid w:val="00AB13FE"/>
    <w:rsid w:val="00AB1D55"/>
    <w:rsid w:val="00AB22E9"/>
    <w:rsid w:val="00AC47EB"/>
    <w:rsid w:val="00AC4B1E"/>
    <w:rsid w:val="00AC52FB"/>
    <w:rsid w:val="00AC5916"/>
    <w:rsid w:val="00AC7821"/>
    <w:rsid w:val="00AC7C3D"/>
    <w:rsid w:val="00AD2BE9"/>
    <w:rsid w:val="00AD2DB3"/>
    <w:rsid w:val="00AD3BF7"/>
    <w:rsid w:val="00AD47FA"/>
    <w:rsid w:val="00AD4BB8"/>
    <w:rsid w:val="00AD6812"/>
    <w:rsid w:val="00AE1BB7"/>
    <w:rsid w:val="00AE401B"/>
    <w:rsid w:val="00AE4689"/>
    <w:rsid w:val="00AE4A8D"/>
    <w:rsid w:val="00AE4C91"/>
    <w:rsid w:val="00AE52F1"/>
    <w:rsid w:val="00AE576A"/>
    <w:rsid w:val="00AF0829"/>
    <w:rsid w:val="00AF2C15"/>
    <w:rsid w:val="00AF35E8"/>
    <w:rsid w:val="00AF787B"/>
    <w:rsid w:val="00B005D7"/>
    <w:rsid w:val="00B01658"/>
    <w:rsid w:val="00B01EE4"/>
    <w:rsid w:val="00B01F6B"/>
    <w:rsid w:val="00B02F8E"/>
    <w:rsid w:val="00B03700"/>
    <w:rsid w:val="00B048A4"/>
    <w:rsid w:val="00B05A23"/>
    <w:rsid w:val="00B07552"/>
    <w:rsid w:val="00B10BC9"/>
    <w:rsid w:val="00B10C40"/>
    <w:rsid w:val="00B1145B"/>
    <w:rsid w:val="00B15559"/>
    <w:rsid w:val="00B15C46"/>
    <w:rsid w:val="00B1605D"/>
    <w:rsid w:val="00B16E88"/>
    <w:rsid w:val="00B16F82"/>
    <w:rsid w:val="00B17EDF"/>
    <w:rsid w:val="00B20046"/>
    <w:rsid w:val="00B2259C"/>
    <w:rsid w:val="00B24598"/>
    <w:rsid w:val="00B25974"/>
    <w:rsid w:val="00B27972"/>
    <w:rsid w:val="00B31759"/>
    <w:rsid w:val="00B317FD"/>
    <w:rsid w:val="00B32BA3"/>
    <w:rsid w:val="00B35BDE"/>
    <w:rsid w:val="00B3777B"/>
    <w:rsid w:val="00B4019B"/>
    <w:rsid w:val="00B41110"/>
    <w:rsid w:val="00B4419F"/>
    <w:rsid w:val="00B4487D"/>
    <w:rsid w:val="00B45083"/>
    <w:rsid w:val="00B45540"/>
    <w:rsid w:val="00B50F75"/>
    <w:rsid w:val="00B51E93"/>
    <w:rsid w:val="00B52DE2"/>
    <w:rsid w:val="00B531AD"/>
    <w:rsid w:val="00B53EAF"/>
    <w:rsid w:val="00B55E8D"/>
    <w:rsid w:val="00B56F32"/>
    <w:rsid w:val="00B5703C"/>
    <w:rsid w:val="00B5722D"/>
    <w:rsid w:val="00B61743"/>
    <w:rsid w:val="00B642B4"/>
    <w:rsid w:val="00B647C0"/>
    <w:rsid w:val="00B64891"/>
    <w:rsid w:val="00B64B92"/>
    <w:rsid w:val="00B65EE3"/>
    <w:rsid w:val="00B66E18"/>
    <w:rsid w:val="00B70ACB"/>
    <w:rsid w:val="00B70CCF"/>
    <w:rsid w:val="00B71C13"/>
    <w:rsid w:val="00B73E37"/>
    <w:rsid w:val="00B81888"/>
    <w:rsid w:val="00B81BC3"/>
    <w:rsid w:val="00B8612C"/>
    <w:rsid w:val="00B87308"/>
    <w:rsid w:val="00B87640"/>
    <w:rsid w:val="00B90EFB"/>
    <w:rsid w:val="00B93612"/>
    <w:rsid w:val="00B95D2A"/>
    <w:rsid w:val="00B96DBF"/>
    <w:rsid w:val="00B9748F"/>
    <w:rsid w:val="00B9785A"/>
    <w:rsid w:val="00BA02A5"/>
    <w:rsid w:val="00BA2173"/>
    <w:rsid w:val="00BA261E"/>
    <w:rsid w:val="00BA354F"/>
    <w:rsid w:val="00BA359E"/>
    <w:rsid w:val="00BA5321"/>
    <w:rsid w:val="00BA56F9"/>
    <w:rsid w:val="00BB15D8"/>
    <w:rsid w:val="00BB18C8"/>
    <w:rsid w:val="00BB20E7"/>
    <w:rsid w:val="00BB2937"/>
    <w:rsid w:val="00BB440B"/>
    <w:rsid w:val="00BB4BF8"/>
    <w:rsid w:val="00BB7E83"/>
    <w:rsid w:val="00BC0541"/>
    <w:rsid w:val="00BC0CD4"/>
    <w:rsid w:val="00BC0EF7"/>
    <w:rsid w:val="00BC1372"/>
    <w:rsid w:val="00BC23AE"/>
    <w:rsid w:val="00BC31E4"/>
    <w:rsid w:val="00BC3F4B"/>
    <w:rsid w:val="00BC4326"/>
    <w:rsid w:val="00BC432B"/>
    <w:rsid w:val="00BC45B9"/>
    <w:rsid w:val="00BC6D24"/>
    <w:rsid w:val="00BC7CB1"/>
    <w:rsid w:val="00BD04F2"/>
    <w:rsid w:val="00BD1220"/>
    <w:rsid w:val="00BD134E"/>
    <w:rsid w:val="00BD1B66"/>
    <w:rsid w:val="00BD2CE0"/>
    <w:rsid w:val="00BD4A30"/>
    <w:rsid w:val="00BD522A"/>
    <w:rsid w:val="00BE4BF5"/>
    <w:rsid w:val="00BF0032"/>
    <w:rsid w:val="00BF01FA"/>
    <w:rsid w:val="00BF089B"/>
    <w:rsid w:val="00BF20FF"/>
    <w:rsid w:val="00BF2F5B"/>
    <w:rsid w:val="00BF522A"/>
    <w:rsid w:val="00BF5D04"/>
    <w:rsid w:val="00BF7273"/>
    <w:rsid w:val="00C01096"/>
    <w:rsid w:val="00C0110E"/>
    <w:rsid w:val="00C0142F"/>
    <w:rsid w:val="00C02CF8"/>
    <w:rsid w:val="00C0303E"/>
    <w:rsid w:val="00C03525"/>
    <w:rsid w:val="00C053B6"/>
    <w:rsid w:val="00C05841"/>
    <w:rsid w:val="00C06660"/>
    <w:rsid w:val="00C1077A"/>
    <w:rsid w:val="00C12D23"/>
    <w:rsid w:val="00C14805"/>
    <w:rsid w:val="00C16440"/>
    <w:rsid w:val="00C173F0"/>
    <w:rsid w:val="00C20813"/>
    <w:rsid w:val="00C2130E"/>
    <w:rsid w:val="00C23FB4"/>
    <w:rsid w:val="00C2405E"/>
    <w:rsid w:val="00C24472"/>
    <w:rsid w:val="00C24820"/>
    <w:rsid w:val="00C24FC5"/>
    <w:rsid w:val="00C25093"/>
    <w:rsid w:val="00C254B0"/>
    <w:rsid w:val="00C2625B"/>
    <w:rsid w:val="00C26382"/>
    <w:rsid w:val="00C306C3"/>
    <w:rsid w:val="00C31DF8"/>
    <w:rsid w:val="00C320A4"/>
    <w:rsid w:val="00C333B0"/>
    <w:rsid w:val="00C3479B"/>
    <w:rsid w:val="00C35BDC"/>
    <w:rsid w:val="00C36F92"/>
    <w:rsid w:val="00C406FF"/>
    <w:rsid w:val="00C407C3"/>
    <w:rsid w:val="00C41CB0"/>
    <w:rsid w:val="00C43949"/>
    <w:rsid w:val="00C44AA0"/>
    <w:rsid w:val="00C45D2B"/>
    <w:rsid w:val="00C46BFA"/>
    <w:rsid w:val="00C50C6E"/>
    <w:rsid w:val="00C51BAB"/>
    <w:rsid w:val="00C51F4B"/>
    <w:rsid w:val="00C538C7"/>
    <w:rsid w:val="00C5621A"/>
    <w:rsid w:val="00C60F53"/>
    <w:rsid w:val="00C61A28"/>
    <w:rsid w:val="00C61C86"/>
    <w:rsid w:val="00C66A9A"/>
    <w:rsid w:val="00C66CE7"/>
    <w:rsid w:val="00C72992"/>
    <w:rsid w:val="00C76FBF"/>
    <w:rsid w:val="00C77E36"/>
    <w:rsid w:val="00C80D64"/>
    <w:rsid w:val="00C81BE9"/>
    <w:rsid w:val="00C83FA0"/>
    <w:rsid w:val="00C85563"/>
    <w:rsid w:val="00C86917"/>
    <w:rsid w:val="00C9183A"/>
    <w:rsid w:val="00C91902"/>
    <w:rsid w:val="00C931B0"/>
    <w:rsid w:val="00C93CE5"/>
    <w:rsid w:val="00C9505D"/>
    <w:rsid w:val="00C967D3"/>
    <w:rsid w:val="00C970B8"/>
    <w:rsid w:val="00CA04D4"/>
    <w:rsid w:val="00CA1D04"/>
    <w:rsid w:val="00CA54CE"/>
    <w:rsid w:val="00CA57FD"/>
    <w:rsid w:val="00CA627A"/>
    <w:rsid w:val="00CB1FD0"/>
    <w:rsid w:val="00CB210F"/>
    <w:rsid w:val="00CB213B"/>
    <w:rsid w:val="00CB2E7C"/>
    <w:rsid w:val="00CB3244"/>
    <w:rsid w:val="00CB35A4"/>
    <w:rsid w:val="00CB3724"/>
    <w:rsid w:val="00CB3AE8"/>
    <w:rsid w:val="00CB3F40"/>
    <w:rsid w:val="00CB5AC9"/>
    <w:rsid w:val="00CB61AA"/>
    <w:rsid w:val="00CB710D"/>
    <w:rsid w:val="00CB7468"/>
    <w:rsid w:val="00CB7D73"/>
    <w:rsid w:val="00CC162B"/>
    <w:rsid w:val="00CC193E"/>
    <w:rsid w:val="00CC31FA"/>
    <w:rsid w:val="00CC7C9E"/>
    <w:rsid w:val="00CC7DD9"/>
    <w:rsid w:val="00CD06BB"/>
    <w:rsid w:val="00CD1831"/>
    <w:rsid w:val="00CD18AE"/>
    <w:rsid w:val="00CD2DBC"/>
    <w:rsid w:val="00CD384C"/>
    <w:rsid w:val="00CD38A3"/>
    <w:rsid w:val="00CD5232"/>
    <w:rsid w:val="00CD6572"/>
    <w:rsid w:val="00CD75E5"/>
    <w:rsid w:val="00CE0494"/>
    <w:rsid w:val="00CE28C9"/>
    <w:rsid w:val="00CE32BC"/>
    <w:rsid w:val="00CE3317"/>
    <w:rsid w:val="00CE37DF"/>
    <w:rsid w:val="00CE42C6"/>
    <w:rsid w:val="00CE4C99"/>
    <w:rsid w:val="00CE580D"/>
    <w:rsid w:val="00CE613D"/>
    <w:rsid w:val="00CE624B"/>
    <w:rsid w:val="00CE715E"/>
    <w:rsid w:val="00CF04EE"/>
    <w:rsid w:val="00CF2B42"/>
    <w:rsid w:val="00CF6FE3"/>
    <w:rsid w:val="00D005BB"/>
    <w:rsid w:val="00D01543"/>
    <w:rsid w:val="00D01701"/>
    <w:rsid w:val="00D01FAB"/>
    <w:rsid w:val="00D020E1"/>
    <w:rsid w:val="00D0488C"/>
    <w:rsid w:val="00D07029"/>
    <w:rsid w:val="00D10E36"/>
    <w:rsid w:val="00D147E6"/>
    <w:rsid w:val="00D15183"/>
    <w:rsid w:val="00D156DF"/>
    <w:rsid w:val="00D1617D"/>
    <w:rsid w:val="00D16B77"/>
    <w:rsid w:val="00D20BF1"/>
    <w:rsid w:val="00D22A0F"/>
    <w:rsid w:val="00D22C0D"/>
    <w:rsid w:val="00D23291"/>
    <w:rsid w:val="00D2353D"/>
    <w:rsid w:val="00D236D0"/>
    <w:rsid w:val="00D2376B"/>
    <w:rsid w:val="00D23E61"/>
    <w:rsid w:val="00D2566D"/>
    <w:rsid w:val="00D32819"/>
    <w:rsid w:val="00D331BB"/>
    <w:rsid w:val="00D33A42"/>
    <w:rsid w:val="00D35313"/>
    <w:rsid w:val="00D37DA1"/>
    <w:rsid w:val="00D40B61"/>
    <w:rsid w:val="00D43A02"/>
    <w:rsid w:val="00D44C37"/>
    <w:rsid w:val="00D46ED2"/>
    <w:rsid w:val="00D479C3"/>
    <w:rsid w:val="00D503AA"/>
    <w:rsid w:val="00D52B85"/>
    <w:rsid w:val="00D52B99"/>
    <w:rsid w:val="00D5389A"/>
    <w:rsid w:val="00D577D6"/>
    <w:rsid w:val="00D57CCA"/>
    <w:rsid w:val="00D606F6"/>
    <w:rsid w:val="00D612CC"/>
    <w:rsid w:val="00D61728"/>
    <w:rsid w:val="00D64354"/>
    <w:rsid w:val="00D65B3C"/>
    <w:rsid w:val="00D65FF8"/>
    <w:rsid w:val="00D7074B"/>
    <w:rsid w:val="00D74360"/>
    <w:rsid w:val="00D74B8C"/>
    <w:rsid w:val="00D7621C"/>
    <w:rsid w:val="00D856DA"/>
    <w:rsid w:val="00D919C1"/>
    <w:rsid w:val="00D936B9"/>
    <w:rsid w:val="00D93D4B"/>
    <w:rsid w:val="00D94607"/>
    <w:rsid w:val="00D94C5D"/>
    <w:rsid w:val="00D974E2"/>
    <w:rsid w:val="00D97B54"/>
    <w:rsid w:val="00DA10A5"/>
    <w:rsid w:val="00DA3234"/>
    <w:rsid w:val="00DA385A"/>
    <w:rsid w:val="00DA52D1"/>
    <w:rsid w:val="00DB0306"/>
    <w:rsid w:val="00DB2D7A"/>
    <w:rsid w:val="00DB2F3E"/>
    <w:rsid w:val="00DB3D68"/>
    <w:rsid w:val="00DB5518"/>
    <w:rsid w:val="00DB5ECE"/>
    <w:rsid w:val="00DB7DB7"/>
    <w:rsid w:val="00DC17B1"/>
    <w:rsid w:val="00DC1AA3"/>
    <w:rsid w:val="00DC31BD"/>
    <w:rsid w:val="00DC40DB"/>
    <w:rsid w:val="00DC415E"/>
    <w:rsid w:val="00DC469E"/>
    <w:rsid w:val="00DC4F68"/>
    <w:rsid w:val="00DD3F31"/>
    <w:rsid w:val="00DD4AFF"/>
    <w:rsid w:val="00DD7408"/>
    <w:rsid w:val="00DE0734"/>
    <w:rsid w:val="00DE0E85"/>
    <w:rsid w:val="00DE109B"/>
    <w:rsid w:val="00DE164B"/>
    <w:rsid w:val="00DE1867"/>
    <w:rsid w:val="00DE18B4"/>
    <w:rsid w:val="00DE18E5"/>
    <w:rsid w:val="00DE24A6"/>
    <w:rsid w:val="00DE24D9"/>
    <w:rsid w:val="00DE4223"/>
    <w:rsid w:val="00DE46CC"/>
    <w:rsid w:val="00DE594E"/>
    <w:rsid w:val="00DF39A9"/>
    <w:rsid w:val="00DF5680"/>
    <w:rsid w:val="00DF6319"/>
    <w:rsid w:val="00DF713A"/>
    <w:rsid w:val="00E01B97"/>
    <w:rsid w:val="00E05A81"/>
    <w:rsid w:val="00E07295"/>
    <w:rsid w:val="00E079D9"/>
    <w:rsid w:val="00E10E74"/>
    <w:rsid w:val="00E138F0"/>
    <w:rsid w:val="00E13E4B"/>
    <w:rsid w:val="00E1453D"/>
    <w:rsid w:val="00E148A5"/>
    <w:rsid w:val="00E15301"/>
    <w:rsid w:val="00E202D1"/>
    <w:rsid w:val="00E208A4"/>
    <w:rsid w:val="00E21735"/>
    <w:rsid w:val="00E22538"/>
    <w:rsid w:val="00E22C43"/>
    <w:rsid w:val="00E25405"/>
    <w:rsid w:val="00E25430"/>
    <w:rsid w:val="00E26D44"/>
    <w:rsid w:val="00E279F2"/>
    <w:rsid w:val="00E27DD3"/>
    <w:rsid w:val="00E27E56"/>
    <w:rsid w:val="00E31A86"/>
    <w:rsid w:val="00E31DFE"/>
    <w:rsid w:val="00E34382"/>
    <w:rsid w:val="00E344B4"/>
    <w:rsid w:val="00E34651"/>
    <w:rsid w:val="00E34E68"/>
    <w:rsid w:val="00E361D5"/>
    <w:rsid w:val="00E377D8"/>
    <w:rsid w:val="00E4015A"/>
    <w:rsid w:val="00E418EF"/>
    <w:rsid w:val="00E42A59"/>
    <w:rsid w:val="00E456CB"/>
    <w:rsid w:val="00E54C4E"/>
    <w:rsid w:val="00E5612B"/>
    <w:rsid w:val="00E56953"/>
    <w:rsid w:val="00E56C4E"/>
    <w:rsid w:val="00E56CA7"/>
    <w:rsid w:val="00E56F4C"/>
    <w:rsid w:val="00E57C83"/>
    <w:rsid w:val="00E606BA"/>
    <w:rsid w:val="00E6168C"/>
    <w:rsid w:val="00E618A4"/>
    <w:rsid w:val="00E63173"/>
    <w:rsid w:val="00E634C8"/>
    <w:rsid w:val="00E64EEA"/>
    <w:rsid w:val="00E65568"/>
    <w:rsid w:val="00E65BBB"/>
    <w:rsid w:val="00E666D3"/>
    <w:rsid w:val="00E674F3"/>
    <w:rsid w:val="00E67502"/>
    <w:rsid w:val="00E71815"/>
    <w:rsid w:val="00E71AF1"/>
    <w:rsid w:val="00E7287A"/>
    <w:rsid w:val="00E73862"/>
    <w:rsid w:val="00E73E20"/>
    <w:rsid w:val="00E7514F"/>
    <w:rsid w:val="00E75BF0"/>
    <w:rsid w:val="00E767AC"/>
    <w:rsid w:val="00E77154"/>
    <w:rsid w:val="00E77AA3"/>
    <w:rsid w:val="00E805E0"/>
    <w:rsid w:val="00E8445F"/>
    <w:rsid w:val="00E84E17"/>
    <w:rsid w:val="00E86F25"/>
    <w:rsid w:val="00E87419"/>
    <w:rsid w:val="00E97424"/>
    <w:rsid w:val="00E97DC4"/>
    <w:rsid w:val="00E97E5F"/>
    <w:rsid w:val="00EA05A3"/>
    <w:rsid w:val="00EA0F35"/>
    <w:rsid w:val="00EA0FA9"/>
    <w:rsid w:val="00EA2FD4"/>
    <w:rsid w:val="00EA384E"/>
    <w:rsid w:val="00EA3CD1"/>
    <w:rsid w:val="00EA4800"/>
    <w:rsid w:val="00EA5325"/>
    <w:rsid w:val="00EA5A79"/>
    <w:rsid w:val="00EB372A"/>
    <w:rsid w:val="00EB4225"/>
    <w:rsid w:val="00EB4BE7"/>
    <w:rsid w:val="00EC1FF9"/>
    <w:rsid w:val="00EC38B2"/>
    <w:rsid w:val="00EC5BCE"/>
    <w:rsid w:val="00EC692B"/>
    <w:rsid w:val="00EC6F2C"/>
    <w:rsid w:val="00EC76A4"/>
    <w:rsid w:val="00EC7F5C"/>
    <w:rsid w:val="00ED0363"/>
    <w:rsid w:val="00ED14AE"/>
    <w:rsid w:val="00ED4E12"/>
    <w:rsid w:val="00ED5A17"/>
    <w:rsid w:val="00EE344B"/>
    <w:rsid w:val="00EE6A5C"/>
    <w:rsid w:val="00EF0882"/>
    <w:rsid w:val="00EF0FEB"/>
    <w:rsid w:val="00EF3E14"/>
    <w:rsid w:val="00EF47CE"/>
    <w:rsid w:val="00F00B35"/>
    <w:rsid w:val="00F0576F"/>
    <w:rsid w:val="00F06B75"/>
    <w:rsid w:val="00F06C6B"/>
    <w:rsid w:val="00F07343"/>
    <w:rsid w:val="00F105E2"/>
    <w:rsid w:val="00F10973"/>
    <w:rsid w:val="00F111E4"/>
    <w:rsid w:val="00F17F23"/>
    <w:rsid w:val="00F22251"/>
    <w:rsid w:val="00F226E4"/>
    <w:rsid w:val="00F22C32"/>
    <w:rsid w:val="00F256DE"/>
    <w:rsid w:val="00F25A18"/>
    <w:rsid w:val="00F25A69"/>
    <w:rsid w:val="00F279E3"/>
    <w:rsid w:val="00F27BC4"/>
    <w:rsid w:val="00F27FA6"/>
    <w:rsid w:val="00F319A3"/>
    <w:rsid w:val="00F31A96"/>
    <w:rsid w:val="00F3207E"/>
    <w:rsid w:val="00F32D20"/>
    <w:rsid w:val="00F35F5F"/>
    <w:rsid w:val="00F379DF"/>
    <w:rsid w:val="00F37BBF"/>
    <w:rsid w:val="00F37D01"/>
    <w:rsid w:val="00F40C08"/>
    <w:rsid w:val="00F41A7D"/>
    <w:rsid w:val="00F444BC"/>
    <w:rsid w:val="00F45B01"/>
    <w:rsid w:val="00F51646"/>
    <w:rsid w:val="00F51C30"/>
    <w:rsid w:val="00F521EF"/>
    <w:rsid w:val="00F52D0A"/>
    <w:rsid w:val="00F52D8A"/>
    <w:rsid w:val="00F53668"/>
    <w:rsid w:val="00F53748"/>
    <w:rsid w:val="00F54140"/>
    <w:rsid w:val="00F54774"/>
    <w:rsid w:val="00F54AE0"/>
    <w:rsid w:val="00F557CF"/>
    <w:rsid w:val="00F565A8"/>
    <w:rsid w:val="00F566CB"/>
    <w:rsid w:val="00F56D69"/>
    <w:rsid w:val="00F62E15"/>
    <w:rsid w:val="00F63126"/>
    <w:rsid w:val="00F64067"/>
    <w:rsid w:val="00F656B6"/>
    <w:rsid w:val="00F663A1"/>
    <w:rsid w:val="00F6652D"/>
    <w:rsid w:val="00F665C5"/>
    <w:rsid w:val="00F669A8"/>
    <w:rsid w:val="00F67A77"/>
    <w:rsid w:val="00F703EB"/>
    <w:rsid w:val="00F7082A"/>
    <w:rsid w:val="00F740AD"/>
    <w:rsid w:val="00F743C6"/>
    <w:rsid w:val="00F7448A"/>
    <w:rsid w:val="00F74638"/>
    <w:rsid w:val="00F746BB"/>
    <w:rsid w:val="00F75226"/>
    <w:rsid w:val="00F75B94"/>
    <w:rsid w:val="00F77C4B"/>
    <w:rsid w:val="00F83FF7"/>
    <w:rsid w:val="00F84832"/>
    <w:rsid w:val="00F849F6"/>
    <w:rsid w:val="00F85E1A"/>
    <w:rsid w:val="00F85F94"/>
    <w:rsid w:val="00F869AB"/>
    <w:rsid w:val="00F91105"/>
    <w:rsid w:val="00F91700"/>
    <w:rsid w:val="00F92024"/>
    <w:rsid w:val="00F923A3"/>
    <w:rsid w:val="00F92FE9"/>
    <w:rsid w:val="00F93919"/>
    <w:rsid w:val="00F93A95"/>
    <w:rsid w:val="00F95A76"/>
    <w:rsid w:val="00F969E4"/>
    <w:rsid w:val="00F96FD9"/>
    <w:rsid w:val="00F97E5F"/>
    <w:rsid w:val="00FA15DC"/>
    <w:rsid w:val="00FA1D4E"/>
    <w:rsid w:val="00FA43E0"/>
    <w:rsid w:val="00FA5F4D"/>
    <w:rsid w:val="00FA5FCE"/>
    <w:rsid w:val="00FA6FD8"/>
    <w:rsid w:val="00FA7958"/>
    <w:rsid w:val="00FA7961"/>
    <w:rsid w:val="00FB0171"/>
    <w:rsid w:val="00FB0596"/>
    <w:rsid w:val="00FB24FC"/>
    <w:rsid w:val="00FB26C9"/>
    <w:rsid w:val="00FB3906"/>
    <w:rsid w:val="00FB423C"/>
    <w:rsid w:val="00FB5759"/>
    <w:rsid w:val="00FB585D"/>
    <w:rsid w:val="00FB5ADE"/>
    <w:rsid w:val="00FB60D8"/>
    <w:rsid w:val="00FB6B39"/>
    <w:rsid w:val="00FB769F"/>
    <w:rsid w:val="00FC113E"/>
    <w:rsid w:val="00FC235B"/>
    <w:rsid w:val="00FC32FF"/>
    <w:rsid w:val="00FC38B3"/>
    <w:rsid w:val="00FC4991"/>
    <w:rsid w:val="00FC4B6F"/>
    <w:rsid w:val="00FC5F5E"/>
    <w:rsid w:val="00FC66A3"/>
    <w:rsid w:val="00FC66AD"/>
    <w:rsid w:val="00FC6BC9"/>
    <w:rsid w:val="00FC7C14"/>
    <w:rsid w:val="00FD0603"/>
    <w:rsid w:val="00FD1121"/>
    <w:rsid w:val="00FD2DD8"/>
    <w:rsid w:val="00FD3045"/>
    <w:rsid w:val="00FD3700"/>
    <w:rsid w:val="00FD4DE9"/>
    <w:rsid w:val="00FD5CC0"/>
    <w:rsid w:val="00FD71AC"/>
    <w:rsid w:val="00FE05EC"/>
    <w:rsid w:val="00FE3BC2"/>
    <w:rsid w:val="00FE3EFC"/>
    <w:rsid w:val="00FE662B"/>
    <w:rsid w:val="00FF132E"/>
    <w:rsid w:val="00FF1369"/>
    <w:rsid w:val="00FF3981"/>
    <w:rsid w:val="00FF43AE"/>
    <w:rsid w:val="00FF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989"/>
  </w:style>
  <w:style w:type="paragraph" w:styleId="1">
    <w:name w:val="heading 1"/>
    <w:basedOn w:val="a"/>
    <w:next w:val="a"/>
    <w:link w:val="10"/>
    <w:qFormat/>
    <w:rsid w:val="003746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6E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746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16E8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FF1369"/>
    <w:rPr>
      <w:color w:val="0000FF"/>
      <w:u w:val="single"/>
    </w:rPr>
  </w:style>
  <w:style w:type="paragraph" w:styleId="a5">
    <w:name w:val="header"/>
    <w:basedOn w:val="a"/>
    <w:link w:val="1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2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12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link w:val="ae"/>
    <w:qFormat/>
    <w:rsid w:val="00BC1372"/>
    <w:pPr>
      <w:ind w:left="720"/>
      <w:contextualSpacing/>
    </w:pPr>
  </w:style>
  <w:style w:type="character" w:customStyle="1" w:styleId="ae">
    <w:name w:val="Абзац списка Знак"/>
    <w:link w:val="ad"/>
    <w:uiPriority w:val="34"/>
    <w:locked/>
    <w:rsid w:val="00B16E88"/>
  </w:style>
  <w:style w:type="paragraph" w:styleId="af">
    <w:name w:val="footer"/>
    <w:basedOn w:val="a"/>
    <w:link w:val="af0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3"/>
    <w:uiPriority w:val="39"/>
    <w:rsid w:val="00B16E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footnote text"/>
    <w:basedOn w:val="a"/>
    <w:link w:val="af2"/>
    <w:uiPriority w:val="99"/>
    <w:semiHidden/>
    <w:unhideWhenUsed/>
    <w:rsid w:val="00B16E88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B16E88"/>
    <w:rPr>
      <w:sz w:val="20"/>
      <w:szCs w:val="20"/>
    </w:rPr>
  </w:style>
  <w:style w:type="character" w:styleId="af3">
    <w:name w:val="footnote reference"/>
    <w:basedOn w:val="a0"/>
    <w:unhideWhenUsed/>
    <w:rsid w:val="00B16E88"/>
    <w:rPr>
      <w:vertAlign w:val="superscript"/>
    </w:rPr>
  </w:style>
  <w:style w:type="paragraph" w:customStyle="1" w:styleId="Default">
    <w:name w:val="Default"/>
    <w:rsid w:val="008127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4">
    <w:name w:val="No Spacing"/>
    <w:uiPriority w:val="1"/>
    <w:qFormat/>
    <w:rsid w:val="00812797"/>
    <w:pPr>
      <w:spacing w:after="0" w:line="240" w:lineRule="auto"/>
    </w:pPr>
  </w:style>
  <w:style w:type="table" w:customStyle="1" w:styleId="21">
    <w:name w:val="Сетка таблицы2"/>
    <w:basedOn w:val="a1"/>
    <w:next w:val="a3"/>
    <w:uiPriority w:val="59"/>
    <w:rsid w:val="00503A1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453D3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Strong"/>
    <w:basedOn w:val="a0"/>
    <w:qFormat/>
    <w:rsid w:val="000A2743"/>
    <w:rPr>
      <w:b/>
      <w:bCs/>
    </w:rPr>
  </w:style>
  <w:style w:type="table" w:customStyle="1" w:styleId="4">
    <w:name w:val="Сетка таблицы4"/>
    <w:basedOn w:val="a1"/>
    <w:next w:val="a3"/>
    <w:uiPriority w:val="59"/>
    <w:rsid w:val="008D313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A738A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3"/>
    <w:uiPriority w:val="59"/>
    <w:rsid w:val="00BB440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39"/>
    <w:rsid w:val="003A2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3"/>
    <w:uiPriority w:val="39"/>
    <w:rsid w:val="006D2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3"/>
    <w:uiPriority w:val="39"/>
    <w:rsid w:val="00DB2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3"/>
    <w:uiPriority w:val="39"/>
    <w:rsid w:val="00231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3"/>
    <w:uiPriority w:val="59"/>
    <w:rsid w:val="00231F7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next w:val="a3"/>
    <w:uiPriority w:val="59"/>
    <w:rsid w:val="00661DD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6">
    <w:name w:val="Шапка таблицы"/>
    <w:basedOn w:val="a"/>
    <w:link w:val="af7"/>
    <w:rsid w:val="00DC1AA3"/>
    <w:pPr>
      <w:keepNext/>
      <w:spacing w:before="60" w:after="80" w:line="240" w:lineRule="auto"/>
    </w:pPr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character" w:customStyle="1" w:styleId="af7">
    <w:name w:val="Шапка таблицы Знак"/>
    <w:link w:val="af6"/>
    <w:locked/>
    <w:rsid w:val="00DC1AA3"/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customStyle="1" w:styleId="TableParagraph">
    <w:name w:val="Table Paragraph"/>
    <w:basedOn w:val="a"/>
    <w:uiPriority w:val="1"/>
    <w:qFormat/>
    <w:rsid w:val="006B2F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989"/>
  </w:style>
  <w:style w:type="paragraph" w:styleId="1">
    <w:name w:val="heading 1"/>
    <w:basedOn w:val="a"/>
    <w:next w:val="a"/>
    <w:link w:val="10"/>
    <w:qFormat/>
    <w:rsid w:val="003746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6E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746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16E8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FF1369"/>
    <w:rPr>
      <w:color w:val="0000FF"/>
      <w:u w:val="single"/>
    </w:rPr>
  </w:style>
  <w:style w:type="paragraph" w:styleId="a5">
    <w:name w:val="header"/>
    <w:basedOn w:val="a"/>
    <w:link w:val="1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2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12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link w:val="ae"/>
    <w:qFormat/>
    <w:rsid w:val="00BC1372"/>
    <w:pPr>
      <w:ind w:left="720"/>
      <w:contextualSpacing/>
    </w:pPr>
  </w:style>
  <w:style w:type="character" w:customStyle="1" w:styleId="ae">
    <w:name w:val="Абзац списка Знак"/>
    <w:link w:val="ad"/>
    <w:uiPriority w:val="34"/>
    <w:locked/>
    <w:rsid w:val="00B16E88"/>
  </w:style>
  <w:style w:type="paragraph" w:styleId="af">
    <w:name w:val="footer"/>
    <w:basedOn w:val="a"/>
    <w:link w:val="af0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3"/>
    <w:uiPriority w:val="39"/>
    <w:rsid w:val="00B16E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footnote text"/>
    <w:basedOn w:val="a"/>
    <w:link w:val="af2"/>
    <w:uiPriority w:val="99"/>
    <w:semiHidden/>
    <w:unhideWhenUsed/>
    <w:rsid w:val="00B16E88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B16E88"/>
    <w:rPr>
      <w:sz w:val="20"/>
      <w:szCs w:val="20"/>
    </w:rPr>
  </w:style>
  <w:style w:type="character" w:styleId="af3">
    <w:name w:val="footnote reference"/>
    <w:basedOn w:val="a0"/>
    <w:unhideWhenUsed/>
    <w:rsid w:val="00B16E88"/>
    <w:rPr>
      <w:vertAlign w:val="superscript"/>
    </w:rPr>
  </w:style>
  <w:style w:type="paragraph" w:customStyle="1" w:styleId="Default">
    <w:name w:val="Default"/>
    <w:rsid w:val="008127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4">
    <w:name w:val="No Spacing"/>
    <w:uiPriority w:val="1"/>
    <w:qFormat/>
    <w:rsid w:val="00812797"/>
    <w:pPr>
      <w:spacing w:after="0" w:line="240" w:lineRule="auto"/>
    </w:pPr>
  </w:style>
  <w:style w:type="table" w:customStyle="1" w:styleId="21">
    <w:name w:val="Сетка таблицы2"/>
    <w:basedOn w:val="a1"/>
    <w:next w:val="a3"/>
    <w:uiPriority w:val="59"/>
    <w:rsid w:val="00503A1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453D3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Strong"/>
    <w:basedOn w:val="a0"/>
    <w:qFormat/>
    <w:rsid w:val="000A2743"/>
    <w:rPr>
      <w:b/>
      <w:bCs/>
    </w:rPr>
  </w:style>
  <w:style w:type="table" w:customStyle="1" w:styleId="4">
    <w:name w:val="Сетка таблицы4"/>
    <w:basedOn w:val="a1"/>
    <w:next w:val="a3"/>
    <w:uiPriority w:val="59"/>
    <w:rsid w:val="008D313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A738A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3"/>
    <w:uiPriority w:val="59"/>
    <w:rsid w:val="00BB440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39"/>
    <w:rsid w:val="003A2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3"/>
    <w:uiPriority w:val="39"/>
    <w:rsid w:val="006D2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3"/>
    <w:uiPriority w:val="39"/>
    <w:rsid w:val="00DB2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3"/>
    <w:uiPriority w:val="39"/>
    <w:rsid w:val="00231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3"/>
    <w:uiPriority w:val="59"/>
    <w:rsid w:val="00231F7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next w:val="a3"/>
    <w:uiPriority w:val="59"/>
    <w:rsid w:val="00661DD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6">
    <w:name w:val="Шапка таблицы"/>
    <w:basedOn w:val="a"/>
    <w:link w:val="af7"/>
    <w:rsid w:val="00DC1AA3"/>
    <w:pPr>
      <w:keepNext/>
      <w:spacing w:before="60" w:after="80" w:line="240" w:lineRule="auto"/>
    </w:pPr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character" w:customStyle="1" w:styleId="af7">
    <w:name w:val="Шапка таблицы Знак"/>
    <w:link w:val="af6"/>
    <w:locked/>
    <w:rsid w:val="00DC1AA3"/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customStyle="1" w:styleId="TableParagraph">
    <w:name w:val="Table Paragraph"/>
    <w:basedOn w:val="a"/>
    <w:uiPriority w:val="1"/>
    <w:qFormat/>
    <w:rsid w:val="006B2F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26" Type="http://schemas.openxmlformats.org/officeDocument/2006/relationships/image" Target="media/image14.jpg"/><Relationship Id="rId39" Type="http://schemas.openxmlformats.org/officeDocument/2006/relationships/image" Target="media/image22.jpg"/><Relationship Id="rId21" Type="http://schemas.openxmlformats.org/officeDocument/2006/relationships/image" Target="media/image13.jpeg"/><Relationship Id="rId34" Type="http://schemas.openxmlformats.org/officeDocument/2006/relationships/image" Target="media/image18.jp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30.jpg"/><Relationship Id="rId55" Type="http://schemas.openxmlformats.org/officeDocument/2006/relationships/image" Target="media/image35.jpg"/><Relationship Id="rId63" Type="http://schemas.openxmlformats.org/officeDocument/2006/relationships/image" Target="media/image42.jpg"/><Relationship Id="rId68" Type="http://schemas.openxmlformats.org/officeDocument/2006/relationships/image" Target="media/image47.jpg"/><Relationship Id="rId76" Type="http://schemas.openxmlformats.org/officeDocument/2006/relationships/image" Target="media/image55.jpg"/><Relationship Id="rId7" Type="http://schemas.openxmlformats.org/officeDocument/2006/relationships/footnotes" Target="footnotes.xml"/><Relationship Id="rId71" Type="http://schemas.openxmlformats.org/officeDocument/2006/relationships/image" Target="media/image50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17.jpg"/><Relationship Id="rId37" Type="http://schemas.openxmlformats.org/officeDocument/2006/relationships/image" Target="media/image21.jpg"/><Relationship Id="rId40" Type="http://schemas.openxmlformats.org/officeDocument/2006/relationships/image" Target="media/image23.jpg"/><Relationship Id="rId45" Type="http://schemas.openxmlformats.org/officeDocument/2006/relationships/image" Target="media/image27.jpg"/><Relationship Id="rId53" Type="http://schemas.openxmlformats.org/officeDocument/2006/relationships/image" Target="media/image33.jpg"/><Relationship Id="rId58" Type="http://schemas.openxmlformats.org/officeDocument/2006/relationships/image" Target="media/image38.jpg"/><Relationship Id="rId66" Type="http://schemas.openxmlformats.org/officeDocument/2006/relationships/image" Target="media/image45.jpg"/><Relationship Id="rId74" Type="http://schemas.openxmlformats.org/officeDocument/2006/relationships/image" Target="media/image53.jpg"/><Relationship Id="rId79" Type="http://schemas.openxmlformats.org/officeDocument/2006/relationships/image" Target="media/image71.jpeg"/><Relationship Id="rId5" Type="http://schemas.openxmlformats.org/officeDocument/2006/relationships/settings" Target="settings.xml"/><Relationship Id="rId61" Type="http://schemas.openxmlformats.org/officeDocument/2006/relationships/image" Target="media/image41.jpg"/><Relationship Id="rId82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26.jpg"/><Relationship Id="rId52" Type="http://schemas.openxmlformats.org/officeDocument/2006/relationships/image" Target="media/image32.jpg"/><Relationship Id="rId60" Type="http://schemas.openxmlformats.org/officeDocument/2006/relationships/image" Target="media/image40.jpg"/><Relationship Id="rId65" Type="http://schemas.openxmlformats.org/officeDocument/2006/relationships/image" Target="media/image44.jpg"/><Relationship Id="rId73" Type="http://schemas.openxmlformats.org/officeDocument/2006/relationships/image" Target="media/image52.jpg"/><Relationship Id="rId78" Type="http://schemas.openxmlformats.org/officeDocument/2006/relationships/image" Target="media/image56.jpg"/><Relationship Id="rId8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jpeg"/><Relationship Id="rId22" Type="http://schemas.openxmlformats.org/officeDocument/2006/relationships/image" Target="media/image11.emf"/><Relationship Id="rId27" Type="http://schemas.openxmlformats.org/officeDocument/2006/relationships/image" Target="media/image19.jpeg"/><Relationship Id="rId30" Type="http://schemas.openxmlformats.org/officeDocument/2006/relationships/image" Target="media/image16.jpg"/><Relationship Id="rId35" Type="http://schemas.openxmlformats.org/officeDocument/2006/relationships/image" Target="media/image19.jpg"/><Relationship Id="rId43" Type="http://schemas.openxmlformats.org/officeDocument/2006/relationships/image" Target="media/image25.jpg"/><Relationship Id="rId48" Type="http://schemas.openxmlformats.org/officeDocument/2006/relationships/image" Target="media/image29.jpg"/><Relationship Id="rId56" Type="http://schemas.openxmlformats.org/officeDocument/2006/relationships/image" Target="media/image36.jpg"/><Relationship Id="rId64" Type="http://schemas.openxmlformats.org/officeDocument/2006/relationships/image" Target="media/image43.jpg"/><Relationship Id="rId69" Type="http://schemas.openxmlformats.org/officeDocument/2006/relationships/image" Target="media/image48.jp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31.jpg"/><Relationship Id="rId72" Type="http://schemas.openxmlformats.org/officeDocument/2006/relationships/image" Target="media/image51.jpg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3.jp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28.jpg"/><Relationship Id="rId59" Type="http://schemas.openxmlformats.org/officeDocument/2006/relationships/image" Target="media/image39.jpg"/><Relationship Id="rId67" Type="http://schemas.openxmlformats.org/officeDocument/2006/relationships/image" Target="media/image46.jpg"/><Relationship Id="rId20" Type="http://schemas.openxmlformats.org/officeDocument/2006/relationships/image" Target="media/image10.jpg"/><Relationship Id="rId41" Type="http://schemas.openxmlformats.org/officeDocument/2006/relationships/image" Target="media/image24.jpg"/><Relationship Id="rId54" Type="http://schemas.openxmlformats.org/officeDocument/2006/relationships/image" Target="media/image34.jpg"/><Relationship Id="rId62" Type="http://schemas.openxmlformats.org/officeDocument/2006/relationships/image" Target="media/image54.jpeg"/><Relationship Id="rId70" Type="http://schemas.openxmlformats.org/officeDocument/2006/relationships/image" Target="media/image49.jpg"/><Relationship Id="rId75" Type="http://schemas.openxmlformats.org/officeDocument/2006/relationships/image" Target="media/image54.jp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g"/><Relationship Id="rId28" Type="http://schemas.openxmlformats.org/officeDocument/2006/relationships/image" Target="media/image15.jpg"/><Relationship Id="rId36" Type="http://schemas.openxmlformats.org/officeDocument/2006/relationships/image" Target="media/image20.jpg"/><Relationship Id="rId49" Type="http://schemas.openxmlformats.org/officeDocument/2006/relationships/image" Target="media/image41.jpeg"/><Relationship Id="rId57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ED05F-D0D9-4F1F-9A3E-45901C604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6867</Words>
  <Characters>39145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Владимировна Безбородова</dc:creator>
  <cp:lastModifiedBy>Ирина Сергеевна Потапова</cp:lastModifiedBy>
  <cp:revision>3</cp:revision>
  <cp:lastPrinted>2022-05-18T13:39:00Z</cp:lastPrinted>
  <dcterms:created xsi:type="dcterms:W3CDTF">2022-05-18T15:12:00Z</dcterms:created>
  <dcterms:modified xsi:type="dcterms:W3CDTF">2022-05-18T15:27:00Z</dcterms:modified>
</cp:coreProperties>
</file>