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Default="003E53DF" w:rsidP="003E53DF">
      <w:pPr>
        <w:spacing w:after="0" w:line="240" w:lineRule="auto"/>
        <w:ind w:firstLine="709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4746" w:rsidRPr="008E4746" w:rsidTr="00F85778">
        <w:tc>
          <w:tcPr>
            <w:tcW w:w="4643" w:type="dxa"/>
          </w:tcPr>
          <w:p w:rsidR="008E4746" w:rsidRPr="008E4746" w:rsidRDefault="003E53DF" w:rsidP="008E4746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br w:type="page"/>
            </w:r>
          </w:p>
        </w:tc>
        <w:tc>
          <w:tcPr>
            <w:tcW w:w="4644" w:type="dxa"/>
          </w:tcPr>
          <w:p w:rsidR="008E4746" w:rsidRPr="008E4746" w:rsidRDefault="008E4746" w:rsidP="008E4746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16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8E4746" w:rsidRPr="008E4746" w:rsidRDefault="008E4746" w:rsidP="007F7E30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F7E30">
              <w:rPr>
                <w:rFonts w:ascii="Times New Roman" w:eastAsia="Calibri" w:hAnsi="Times New Roman" w:cs="Times New Roman"/>
                <w:sz w:val="28"/>
                <w:szCs w:val="28"/>
              </w:rPr>
              <w:t>11.04.2022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7F7E30">
              <w:rPr>
                <w:rFonts w:ascii="Times New Roman" w:eastAsia="Calibri" w:hAnsi="Times New Roman" w:cs="Times New Roman"/>
                <w:sz w:val="28"/>
                <w:szCs w:val="28"/>
              </w:rPr>
              <w:t>384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</w:tc>
      </w:tr>
    </w:tbl>
    <w:p w:rsidR="008E4746" w:rsidRPr="008E4746" w:rsidRDefault="008E4746" w:rsidP="008E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11603" w:rsidRDefault="008E4746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М И Н И М А </w:t>
            </w:r>
            <w:proofErr w:type="gramStart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Л Ь</w:t>
            </w:r>
            <w:proofErr w:type="gramEnd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 Н О Е  К О Л И Ч Е С Т В О  </w:t>
            </w:r>
            <w:r w:rsid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первичных баллов</w:t>
            </w:r>
            <w:r w:rsidR="008E4746" w:rsidRPr="008E4746">
              <w:rPr>
                <w:rFonts w:ascii="Times New Roman" w:eastAsia="Calibri" w:hAnsi="Times New Roman" w:cs="Times New Roman"/>
                <w:b/>
                <w:sz w:val="28"/>
              </w:rPr>
              <w:t>,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подтверждающих освоение </w:t>
            </w:r>
            <w:proofErr w:type="gramStart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>обучающимися</w:t>
            </w:r>
            <w:proofErr w:type="gramEnd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образовательных программ основного общего образования</w:t>
            </w:r>
            <w:r w:rsidR="00D1773B">
              <w:rPr>
                <w:rFonts w:ascii="Times New Roman" w:eastAsia="Calibri" w:hAnsi="Times New Roman" w:cs="Times New Roman"/>
                <w:b/>
                <w:sz w:val="28"/>
              </w:rPr>
              <w:t xml:space="preserve"> в Ивановской области в  20</w:t>
            </w:r>
            <w:r w:rsidR="0069577B">
              <w:rPr>
                <w:rFonts w:ascii="Times New Roman" w:eastAsia="Calibri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511603" w:rsidRDefault="00511603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509"/>
        <w:gridCol w:w="2233"/>
      </w:tblGrid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509" w:type="dxa"/>
            <w:shd w:val="clear" w:color="auto" w:fill="auto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(письменно), соответствующие отметке «3»</w:t>
            </w:r>
          </w:p>
        </w:tc>
        <w:tc>
          <w:tcPr>
            <w:tcW w:w="2233" w:type="dxa"/>
            <w:shd w:val="clear" w:color="auto" w:fill="auto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(устно), соответствующие отметке «3»</w:t>
            </w:r>
          </w:p>
        </w:tc>
      </w:tr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509" w:type="dxa"/>
            <w:shd w:val="clear" w:color="auto" w:fill="auto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8E0412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8 (не менее 2 баллов из 8 получено за выполнение заданий модуля «Геометрия»</w:t>
            </w:r>
            <w:r w:rsidR="000C101F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4 (экзаменационные задания «А» и «С»</w:t>
            </w:r>
            <w:r w:rsidR="00EA0BBC">
              <w:rPr>
                <w:rFonts w:ascii="Times New Roman" w:eastAsia="Calibri" w:hAnsi="Times New Roman" w:cs="Times New Roman"/>
                <w:sz w:val="28"/>
              </w:rPr>
              <w:t xml:space="preserve"> - 100-е и 300-е номера вариантов</w:t>
            </w:r>
            <w:r w:rsidRPr="00D1773B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D1773B">
              <w:rPr>
                <w:rFonts w:ascii="Times New Roman" w:eastAsia="Calibri" w:hAnsi="Times New Roman" w:cs="Times New Roman"/>
                <w:sz w:val="28"/>
                <w:highlight w:val="yellow"/>
              </w:rPr>
              <w:t xml:space="preserve"> </w:t>
            </w:r>
            <w:r w:rsidRPr="00D1773B">
              <w:rPr>
                <w:rFonts w:ascii="Times New Roman" w:eastAsia="Calibri" w:hAnsi="Times New Roman" w:cs="Times New Roman"/>
                <w:sz w:val="28"/>
              </w:rPr>
              <w:t>(экзаменационные задания «К»</w:t>
            </w:r>
            <w:r w:rsidR="00EA0BBC">
              <w:rPr>
                <w:rFonts w:ascii="Times New Roman" w:eastAsia="Calibri" w:hAnsi="Times New Roman" w:cs="Times New Roman"/>
                <w:sz w:val="28"/>
              </w:rPr>
              <w:t xml:space="preserve"> - 200-е номера вариантов</w:t>
            </w:r>
            <w:r w:rsidRPr="00D1773B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33" w:type="dxa"/>
            <w:shd w:val="clear" w:color="auto" w:fill="auto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5220C1" w:rsidRPr="00F85778" w:rsidTr="008E0412">
        <w:tc>
          <w:tcPr>
            <w:tcW w:w="2235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310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5220C1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233" w:type="dxa"/>
            <w:shd w:val="clear" w:color="auto" w:fill="auto"/>
          </w:tcPr>
          <w:p w:rsidR="005220C1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5220C1" w:rsidRPr="00F85778" w:rsidTr="008E0412">
        <w:tc>
          <w:tcPr>
            <w:tcW w:w="2235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310" w:type="dxa"/>
          </w:tcPr>
          <w:p w:rsidR="005220C1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5220C1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5220C1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1B1702" w:rsidRPr="00F85778" w:rsidTr="008E0412">
        <w:tc>
          <w:tcPr>
            <w:tcW w:w="2235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10" w:type="dxa"/>
          </w:tcPr>
          <w:p w:rsidR="001B1702" w:rsidRPr="00F85778" w:rsidRDefault="001B170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2509" w:type="dxa"/>
            <w:shd w:val="clear" w:color="auto" w:fill="auto"/>
          </w:tcPr>
          <w:p w:rsidR="001B1702" w:rsidRPr="00D1773B" w:rsidRDefault="00EA0BBC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233" w:type="dxa"/>
            <w:shd w:val="clear" w:color="auto" w:fill="auto"/>
          </w:tcPr>
          <w:p w:rsidR="001B1702" w:rsidRPr="00D1773B" w:rsidRDefault="008E0412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</w:tbl>
    <w:p w:rsidR="00511603" w:rsidRDefault="00511603" w:rsidP="00511603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511603" w:rsidRDefault="00511603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753DEA" w:rsidRPr="008E4746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511603" w:rsidRDefault="00753DEA" w:rsidP="00753DEA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F7E30">
        <w:rPr>
          <w:rFonts w:ascii="Times New Roman" w:eastAsia="Calibri" w:hAnsi="Times New Roman" w:cs="Times New Roman"/>
          <w:sz w:val="28"/>
          <w:szCs w:val="28"/>
        </w:rPr>
        <w:t>11.04.2022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F7E30">
        <w:rPr>
          <w:rFonts w:ascii="Times New Roman" w:eastAsia="Calibri" w:hAnsi="Times New Roman" w:cs="Times New Roman"/>
          <w:sz w:val="28"/>
          <w:szCs w:val="28"/>
        </w:rPr>
        <w:t>384</w:t>
      </w:r>
      <w:r w:rsidRPr="008E4746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8E4746" w:rsidRPr="008E4746" w:rsidRDefault="008E4746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4746" w:rsidRPr="008E4746" w:rsidRDefault="008E4746" w:rsidP="008E4746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8E4746" w:rsidRPr="008E4746" w:rsidTr="008E4746">
        <w:tc>
          <w:tcPr>
            <w:tcW w:w="170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пятибалльной шкале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127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269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265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</w:tr>
      <w:tr w:rsidR="008E4746" w:rsidRPr="008E4746" w:rsidTr="008E4746">
        <w:tc>
          <w:tcPr>
            <w:tcW w:w="1701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0-14</w:t>
            </w:r>
          </w:p>
        </w:tc>
        <w:tc>
          <w:tcPr>
            <w:tcW w:w="1276" w:type="dxa"/>
          </w:tcPr>
          <w:p w:rsidR="008E4746" w:rsidRPr="00151E57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</w:t>
            </w:r>
            <w:r w:rsidRPr="00151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4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4 баллов, выставляется отметка «3»</w:t>
            </w:r>
          </w:p>
        </w:tc>
        <w:tc>
          <w:tcPr>
            <w:tcW w:w="2659" w:type="dxa"/>
          </w:tcPr>
          <w:p w:rsidR="008E4746" w:rsidRPr="008E4746" w:rsidRDefault="001B1702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773B" w:rsidRPr="00D177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1773B"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="00D1773B"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6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6 баллов, выставляется отметка «4»</w:t>
            </w:r>
          </w:p>
        </w:tc>
      </w:tr>
    </w:tbl>
    <w:p w:rsidR="008E4746" w:rsidRPr="00D1773B" w:rsidRDefault="008E4746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(письменн</w:t>
      </w:r>
      <w:r w:rsidR="00BF0F5B" w:rsidRPr="00D1773B">
        <w:rPr>
          <w:rFonts w:ascii="Times New Roman" w:eastAsia="Calibri" w:hAnsi="Times New Roman" w:cs="Times New Roman"/>
          <w:b/>
          <w:sz w:val="28"/>
        </w:rPr>
        <w:t>о)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1396"/>
        <w:gridCol w:w="1701"/>
        <w:gridCol w:w="1560"/>
        <w:gridCol w:w="1701"/>
      </w:tblGrid>
      <w:tr w:rsidR="00D27449" w:rsidRPr="00D1773B" w:rsidTr="00D27449">
        <w:trPr>
          <w:trHeight w:val="817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D27449" w:rsidRPr="00D1773B" w:rsidTr="00D27449">
        <w:trPr>
          <w:trHeight w:val="356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F85778" w:rsidRPr="00D1773B" w:rsidRDefault="00F85778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(устно)</w:t>
      </w:r>
    </w:p>
    <w:tbl>
      <w:tblPr>
        <w:tblW w:w="521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1417"/>
        <w:gridCol w:w="1701"/>
        <w:gridCol w:w="1558"/>
        <w:gridCol w:w="1701"/>
      </w:tblGrid>
      <w:tr w:rsidR="00F85778" w:rsidRPr="00D1773B" w:rsidTr="00D27449">
        <w:trPr>
          <w:trHeight w:val="817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BF0F5B" w:rsidTr="00D27449">
        <w:trPr>
          <w:trHeight w:val="356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8E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D27449" w:rsidRPr="008E4746" w:rsidRDefault="00D27449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8E4746" w:rsidRPr="008E4746" w:rsidTr="00F85778">
        <w:tc>
          <w:tcPr>
            <w:tcW w:w="209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096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985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918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15- 21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874" w:type="dxa"/>
          </w:tcPr>
          <w:p w:rsidR="008E4746" w:rsidRPr="008E4746" w:rsidRDefault="00D1773B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22-31,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</w:tr>
    </w:tbl>
    <w:p w:rsidR="008E4746" w:rsidRPr="00D1773B" w:rsidRDefault="008E4746" w:rsidP="00D27449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p w:rsidR="008E4746" w:rsidRPr="00D1773B" w:rsidRDefault="008E4746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«А»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>, «С»</w:t>
      </w:r>
      <w:r w:rsidR="00EA0BBC">
        <w:rPr>
          <w:rFonts w:ascii="Times New Roman" w:eastAsia="Calibri" w:hAnsi="Times New Roman" w:cs="Times New Roman"/>
          <w:b/>
          <w:sz w:val="28"/>
        </w:rPr>
        <w:t xml:space="preserve"> - </w:t>
      </w:r>
      <w:r w:rsidR="00EA0BBC" w:rsidRPr="00EA0BBC">
        <w:rPr>
          <w:rFonts w:ascii="Times New Roman" w:eastAsia="Calibri" w:hAnsi="Times New Roman" w:cs="Times New Roman"/>
          <w:b/>
          <w:sz w:val="28"/>
        </w:rPr>
        <w:t>100-е и 300-е номера вариантов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EA0B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</w:tr>
    </w:tbl>
    <w:p w:rsidR="008E4746" w:rsidRPr="00D1773B" w:rsidRDefault="008E4746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«К»</w:t>
      </w:r>
      <w:r w:rsidR="00EA0BBC">
        <w:rPr>
          <w:rFonts w:ascii="Times New Roman" w:eastAsia="Calibri" w:hAnsi="Times New Roman" w:cs="Times New Roman"/>
          <w:b/>
          <w:sz w:val="28"/>
        </w:rPr>
        <w:t xml:space="preserve"> - </w:t>
      </w:r>
      <w:r w:rsidR="00EA0BBC" w:rsidRPr="00EA0BBC">
        <w:rPr>
          <w:rFonts w:ascii="Times New Roman" w:eastAsia="Calibri" w:hAnsi="Times New Roman" w:cs="Times New Roman"/>
          <w:b/>
          <w:sz w:val="28"/>
        </w:rPr>
        <w:t>200-е номера вариантов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393"/>
        <w:gridCol w:w="1393"/>
        <w:gridCol w:w="1393"/>
        <w:gridCol w:w="1387"/>
      </w:tblGrid>
      <w:tr w:rsidR="001A688D" w:rsidRPr="00D1773B" w:rsidTr="00F85778">
        <w:tc>
          <w:tcPr>
            <w:tcW w:w="2003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c>
          <w:tcPr>
            <w:tcW w:w="2003" w:type="pct"/>
          </w:tcPr>
          <w:p w:rsidR="008E4746" w:rsidRPr="00D1773B" w:rsidRDefault="00D1773B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</w:t>
            </w:r>
            <w:r w:rsidR="008E4746"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750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6–8</w:t>
            </w:r>
          </w:p>
        </w:tc>
        <w:tc>
          <w:tcPr>
            <w:tcW w:w="747" w:type="pct"/>
          </w:tcPr>
          <w:p w:rsidR="008E4746" w:rsidRPr="00D1773B" w:rsidRDefault="008E4746" w:rsidP="00EA0BB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D1773B" w:rsidRDefault="00F85778" w:rsidP="008E041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F85778" w:rsidRPr="00D1773B" w:rsidTr="001B1702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1A688D" w:rsidTr="001B1702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8E04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1B1702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D27449" w:rsidRDefault="00D27449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985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</w:t>
            </w:r>
          </w:p>
        </w:tc>
        <w:tc>
          <w:tcPr>
            <w:tcW w:w="1918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23- 34</w:t>
            </w:r>
          </w:p>
        </w:tc>
        <w:tc>
          <w:tcPr>
            <w:tcW w:w="1874" w:type="dxa"/>
          </w:tcPr>
          <w:p w:rsidR="001B1702" w:rsidRPr="008E4746" w:rsidRDefault="001B1702" w:rsidP="001B1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8–14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15–21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22–28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Физика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</w:t>
            </w:r>
          </w:p>
        </w:tc>
      </w:tr>
    </w:tbl>
    <w:p w:rsidR="00F85778" w:rsidRDefault="00F85778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21- 30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Химия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</w:tr>
    </w:tbl>
    <w:p w:rsidR="001B1702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Биология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24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25- 35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36-45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Биология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9–17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18–27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28–3</w:t>
            </w: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Биология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18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19- 25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15–19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20–23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География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Pr="008E4746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24- 31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13–18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19–23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Обществознание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</w:tbl>
    <w:p w:rsidR="001B1702" w:rsidRDefault="001B1702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Pr="008E4746" w:rsidRDefault="00D27449" w:rsidP="001B1702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21- 29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13–18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История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</w:tbl>
    <w:p w:rsidR="001B1702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1B1702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1B1702" w:rsidRPr="008E4746" w:rsidTr="00EA0BBC">
        <w:tc>
          <w:tcPr>
            <w:tcW w:w="209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  <w:tc>
          <w:tcPr>
            <w:tcW w:w="1985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26</w:t>
            </w:r>
          </w:p>
        </w:tc>
        <w:tc>
          <w:tcPr>
            <w:tcW w:w="1918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27- 36</w:t>
            </w:r>
          </w:p>
        </w:tc>
        <w:tc>
          <w:tcPr>
            <w:tcW w:w="1874" w:type="dxa"/>
          </w:tcPr>
          <w:p w:rsidR="001B1702" w:rsidRPr="008E4746" w:rsidRDefault="001B1702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37-45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6–13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14–21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22–28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Литература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17-20</w:t>
            </w:r>
          </w:p>
        </w:tc>
      </w:tr>
    </w:tbl>
    <w:p w:rsidR="00EA0BBC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D27449" w:rsidRDefault="00D27449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</w:p>
    <w:p w:rsidR="00EA0BBC" w:rsidRPr="008E4746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11- 15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EA0BBC" w:rsidRPr="00D1773B" w:rsidRDefault="00EA0BBC" w:rsidP="00EA0B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EA0BBC" w:rsidRPr="00D1773B" w:rsidTr="00EA0BBC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A0BBC" w:rsidRPr="00D1773B" w:rsidTr="00EA0BBC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5–8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9–11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BC" w:rsidRPr="00D1773B" w:rsidRDefault="00EA0BBC" w:rsidP="00EA0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Информатика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2–3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EA0BBC" w:rsidRDefault="00EA0BBC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D27449" w:rsidRDefault="00D27449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EA0BBC" w:rsidRPr="008E4746" w:rsidRDefault="00EA0BBC" w:rsidP="00EA0BBC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Иностранный язык (английский, немецкий, французский)</w:t>
      </w:r>
      <w:r w:rsidRPr="008E4746">
        <w:rPr>
          <w:rFonts w:ascii="Times New Roman" w:eastAsia="Calibri" w:hAnsi="Times New Roman" w:cs="Times New Roman"/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EA0BBC" w:rsidRPr="008E4746" w:rsidTr="00EA0BBC">
        <w:tc>
          <w:tcPr>
            <w:tcW w:w="209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985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45</w:t>
            </w:r>
          </w:p>
        </w:tc>
        <w:tc>
          <w:tcPr>
            <w:tcW w:w="1918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46- 57</w:t>
            </w:r>
          </w:p>
        </w:tc>
        <w:tc>
          <w:tcPr>
            <w:tcW w:w="1874" w:type="dxa"/>
          </w:tcPr>
          <w:p w:rsidR="00EA0BBC" w:rsidRPr="008E4746" w:rsidRDefault="00EA0BBC" w:rsidP="00EA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58-68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Иностранные языки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D1773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11–18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19–26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27–34</w:t>
            </w:r>
          </w:p>
        </w:tc>
      </w:tr>
    </w:tbl>
    <w:p w:rsidR="008E0412" w:rsidRPr="00D1773B" w:rsidRDefault="008E0412" w:rsidP="008E041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Иностранные языки</w:t>
      </w:r>
      <w:r w:rsidRPr="00D1773B">
        <w:rPr>
          <w:rFonts w:ascii="Times New Roman" w:eastAsia="Calibri" w:hAnsi="Times New Roman" w:cs="Times New Roman"/>
          <w:b/>
          <w:sz w:val="28"/>
        </w:rPr>
        <w:t>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8E0412" w:rsidRPr="00D1773B" w:rsidTr="002F149B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8E0412" w:rsidRPr="00BF0F5B" w:rsidTr="002F149B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D1773B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412" w:rsidRPr="008E4746" w:rsidRDefault="008E0412" w:rsidP="002F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7-8</w:t>
            </w:r>
          </w:p>
        </w:tc>
      </w:tr>
    </w:tbl>
    <w:p w:rsidR="00EA0BBC" w:rsidRPr="008E4746" w:rsidRDefault="00EA0BBC" w:rsidP="00EA0BBC">
      <w:pPr>
        <w:contextualSpacing/>
        <w:rPr>
          <w:rFonts w:ascii="Times New Roman" w:eastAsia="Calibri" w:hAnsi="Times New Roman" w:cs="Times New Roman"/>
          <w:sz w:val="28"/>
        </w:rPr>
      </w:pPr>
    </w:p>
    <w:p w:rsidR="001B1702" w:rsidRPr="008E4746" w:rsidRDefault="001B1702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sectPr w:rsidR="001B1702" w:rsidRPr="008E4746" w:rsidSect="009A225E">
      <w:headerReference w:type="default" r:id="rId8"/>
      <w:headerReference w:type="first" r:id="rId9"/>
      <w:pgSz w:w="11906" w:h="16838"/>
      <w:pgMar w:top="851" w:right="1276" w:bottom="709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BF" w:rsidRDefault="009029BF" w:rsidP="00CE0494">
      <w:pPr>
        <w:spacing w:after="0" w:line="240" w:lineRule="auto"/>
      </w:pPr>
      <w:r>
        <w:separator/>
      </w:r>
    </w:p>
  </w:endnote>
  <w:endnote w:type="continuationSeparator" w:id="0">
    <w:p w:rsidR="009029BF" w:rsidRDefault="009029B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BF" w:rsidRDefault="009029BF" w:rsidP="00CE0494">
      <w:pPr>
        <w:spacing w:after="0" w:line="240" w:lineRule="auto"/>
      </w:pPr>
      <w:r>
        <w:separator/>
      </w:r>
    </w:p>
  </w:footnote>
  <w:footnote w:type="continuationSeparator" w:id="0">
    <w:p w:rsidR="009029BF" w:rsidRDefault="009029B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EA0BBC" w:rsidRDefault="00EA0BBC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25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623365"/>
      <w:docPartObj>
        <w:docPartGallery w:val="Page Numbers (Top of Page)"/>
        <w:docPartUnique/>
      </w:docPartObj>
    </w:sdtPr>
    <w:sdtContent>
      <w:p w:rsidR="009A225E" w:rsidRDefault="009A225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225E" w:rsidRDefault="009A22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B"/>
    <w:rsid w:val="0000239B"/>
    <w:rsid w:val="00017364"/>
    <w:rsid w:val="000350F6"/>
    <w:rsid w:val="00076551"/>
    <w:rsid w:val="00095D7C"/>
    <w:rsid w:val="000B7BBA"/>
    <w:rsid w:val="000C101F"/>
    <w:rsid w:val="000E2583"/>
    <w:rsid w:val="001137E6"/>
    <w:rsid w:val="0012741D"/>
    <w:rsid w:val="00143695"/>
    <w:rsid w:val="00151E57"/>
    <w:rsid w:val="001A688D"/>
    <w:rsid w:val="001B1702"/>
    <w:rsid w:val="001B2ED5"/>
    <w:rsid w:val="001D0B4B"/>
    <w:rsid w:val="001F4F6E"/>
    <w:rsid w:val="002542EF"/>
    <w:rsid w:val="00255D31"/>
    <w:rsid w:val="00276EC1"/>
    <w:rsid w:val="00283017"/>
    <w:rsid w:val="0029096E"/>
    <w:rsid w:val="002D3302"/>
    <w:rsid w:val="002F4176"/>
    <w:rsid w:val="0033479A"/>
    <w:rsid w:val="00343621"/>
    <w:rsid w:val="003904C0"/>
    <w:rsid w:val="00394560"/>
    <w:rsid w:val="003B09C5"/>
    <w:rsid w:val="003E53DF"/>
    <w:rsid w:val="003F4AE7"/>
    <w:rsid w:val="00402FF9"/>
    <w:rsid w:val="00411830"/>
    <w:rsid w:val="00433C9B"/>
    <w:rsid w:val="004A18B9"/>
    <w:rsid w:val="004A193E"/>
    <w:rsid w:val="00511603"/>
    <w:rsid w:val="005220C1"/>
    <w:rsid w:val="00532294"/>
    <w:rsid w:val="00587DC0"/>
    <w:rsid w:val="00597F7E"/>
    <w:rsid w:val="005F6A5F"/>
    <w:rsid w:val="00601DD7"/>
    <w:rsid w:val="006060C6"/>
    <w:rsid w:val="00667BBF"/>
    <w:rsid w:val="00671F41"/>
    <w:rsid w:val="006740ED"/>
    <w:rsid w:val="0069577B"/>
    <w:rsid w:val="006A6FFD"/>
    <w:rsid w:val="006E451E"/>
    <w:rsid w:val="007119F8"/>
    <w:rsid w:val="00744B16"/>
    <w:rsid w:val="0075227E"/>
    <w:rsid w:val="00753DEA"/>
    <w:rsid w:val="007B0A5A"/>
    <w:rsid w:val="007D77C0"/>
    <w:rsid w:val="007F7E30"/>
    <w:rsid w:val="00846AD1"/>
    <w:rsid w:val="00871D6E"/>
    <w:rsid w:val="008A02AE"/>
    <w:rsid w:val="008B3513"/>
    <w:rsid w:val="008D140F"/>
    <w:rsid w:val="008E0412"/>
    <w:rsid w:val="008E4746"/>
    <w:rsid w:val="009029BF"/>
    <w:rsid w:val="009251E4"/>
    <w:rsid w:val="00952192"/>
    <w:rsid w:val="00962E48"/>
    <w:rsid w:val="009A0968"/>
    <w:rsid w:val="009A225E"/>
    <w:rsid w:val="00A70EDD"/>
    <w:rsid w:val="00A9781B"/>
    <w:rsid w:val="00AB1C2A"/>
    <w:rsid w:val="00AC03DD"/>
    <w:rsid w:val="00BC1372"/>
    <w:rsid w:val="00BC6D24"/>
    <w:rsid w:val="00BD04F2"/>
    <w:rsid w:val="00BE51D8"/>
    <w:rsid w:val="00BF0F5B"/>
    <w:rsid w:val="00C24472"/>
    <w:rsid w:val="00CB3724"/>
    <w:rsid w:val="00CE0494"/>
    <w:rsid w:val="00D16A2E"/>
    <w:rsid w:val="00D1773B"/>
    <w:rsid w:val="00D27449"/>
    <w:rsid w:val="00D52E78"/>
    <w:rsid w:val="00D8768E"/>
    <w:rsid w:val="00DC79C1"/>
    <w:rsid w:val="00E0586C"/>
    <w:rsid w:val="00E25405"/>
    <w:rsid w:val="00E2759A"/>
    <w:rsid w:val="00E97E5F"/>
    <w:rsid w:val="00EA0BBC"/>
    <w:rsid w:val="00EF6AD6"/>
    <w:rsid w:val="00F172F6"/>
    <w:rsid w:val="00F85778"/>
    <w:rsid w:val="00F95D52"/>
    <w:rsid w:val="00FB19EB"/>
    <w:rsid w:val="00FE021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4</cp:revision>
  <cp:lastPrinted>2022-04-11T13:42:00Z</cp:lastPrinted>
  <dcterms:created xsi:type="dcterms:W3CDTF">2022-04-11T13:43:00Z</dcterms:created>
  <dcterms:modified xsi:type="dcterms:W3CDTF">2022-04-12T13:10:00Z</dcterms:modified>
</cp:coreProperties>
</file>