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B5389" w:rsidTr="005C02D1">
        <w:tc>
          <w:tcPr>
            <w:tcW w:w="4643" w:type="dxa"/>
          </w:tcPr>
          <w:p w:rsidR="00BB5389" w:rsidRDefault="00BB5389" w:rsidP="00F70A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B5389" w:rsidRDefault="00BB5389" w:rsidP="00CE1D77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65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CE1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BB5389" w:rsidRPr="00E97E5F" w:rsidRDefault="00BB5389" w:rsidP="0082787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B5389" w:rsidRPr="004449F1" w:rsidRDefault="00CE1D77" w:rsidP="00CE1D7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92E0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F92E0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9515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F92E0D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BB5389" w:rsidRPr="001D0B4B" w:rsidRDefault="00BB5389" w:rsidP="00BB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BB5389" w:rsidTr="005C02D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12972" w:rsidRPr="00012972" w:rsidRDefault="00012972" w:rsidP="0082787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012972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ОБЩИЕ ПОЛОЖЕНИЯ</w:t>
            </w:r>
          </w:p>
          <w:p w:rsidR="00BB5389" w:rsidRPr="00012972" w:rsidRDefault="00BB5389" w:rsidP="00E7615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="00C95158" w:rsidRPr="00C9515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видеонаблюдения при проведении ГИА-11 в 202</w:t>
            </w:r>
            <w:r w:rsidR="00E761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95158" w:rsidRPr="00C95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</w:tbl>
    <w:p w:rsidR="00B61BB6" w:rsidRDefault="00B61BB6" w:rsidP="00BB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10065" w:rsidRPr="00310065" w:rsidRDefault="00310065" w:rsidP="0031006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310065">
        <w:rPr>
          <w:rFonts w:ascii="Times New Roman" w:hAnsi="Times New Roman" w:cs="Times New Roman"/>
          <w:b/>
          <w:szCs w:val="28"/>
        </w:rPr>
        <w:t>Перечень условных обозначений и сокращений</w:t>
      </w:r>
    </w:p>
    <w:tbl>
      <w:tblPr>
        <w:tblStyle w:val="a3"/>
        <w:tblW w:w="9640" w:type="dxa"/>
        <w:tblInd w:w="-304" w:type="dxa"/>
        <w:tblLook w:val="04A0" w:firstRow="1" w:lastRow="0" w:firstColumn="1" w:lastColumn="0" w:noHBand="0" w:noVBand="1"/>
      </w:tblPr>
      <w:tblGrid>
        <w:gridCol w:w="289"/>
        <w:gridCol w:w="2547"/>
        <w:gridCol w:w="6451"/>
        <w:gridCol w:w="353"/>
      </w:tblGrid>
      <w:tr w:rsidR="00B61BB6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B61BB6" w:rsidRPr="00376B20" w:rsidRDefault="00B61BB6" w:rsidP="008D2315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CCTV-решение</w:t>
            </w:r>
          </w:p>
        </w:tc>
        <w:tc>
          <w:tcPr>
            <w:tcW w:w="6804" w:type="dxa"/>
            <w:gridSpan w:val="2"/>
            <w:vAlign w:val="center"/>
          </w:tcPr>
          <w:p w:rsidR="00B61BB6" w:rsidRPr="00376B20" w:rsidRDefault="00B61BB6" w:rsidP="008D231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6B20">
              <w:rPr>
                <w:rFonts w:ascii="Times New Roman" w:hAnsi="Times New Roman" w:cs="Times New Roman"/>
              </w:rPr>
              <w:t>Сlosed</w:t>
            </w:r>
            <w:proofErr w:type="spellEnd"/>
            <w:r w:rsidRPr="00376B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B20">
              <w:rPr>
                <w:rFonts w:ascii="Times New Roman" w:hAnsi="Times New Roman" w:cs="Times New Roman"/>
              </w:rPr>
              <w:t>Circuit</w:t>
            </w:r>
            <w:proofErr w:type="spellEnd"/>
            <w:r w:rsidRPr="00376B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6B20">
              <w:rPr>
                <w:rFonts w:ascii="Times New Roman" w:hAnsi="Times New Roman" w:cs="Times New Roman"/>
              </w:rPr>
              <w:t>Television</w:t>
            </w:r>
            <w:proofErr w:type="spellEnd"/>
            <w:r w:rsidRPr="00376B20">
              <w:rPr>
                <w:rFonts w:ascii="Times New Roman" w:hAnsi="Times New Roman" w:cs="Times New Roman"/>
              </w:rPr>
              <w:t xml:space="preserve"> – процесс, осуществляемый с применением оптико-электронных устройств, предназначенных для визуального контроля или автоматического анализа изображений. Решение, позволяющее выводить видео </w:t>
            </w:r>
            <w:r w:rsidR="00A70B65">
              <w:rPr>
                <w:rFonts w:ascii="Times New Roman" w:hAnsi="Times New Roman" w:cs="Times New Roman"/>
              </w:rPr>
              <w:t>изображение со всех камер в ППЭ</w:t>
            </w:r>
            <w:r w:rsidR="00A70B65">
              <w:rPr>
                <w:rFonts w:ascii="Times New Roman" w:hAnsi="Times New Roman" w:cs="Times New Roman"/>
              </w:rPr>
              <w:br/>
            </w:r>
            <w:r w:rsidRPr="00376B20">
              <w:rPr>
                <w:rFonts w:ascii="Times New Roman" w:hAnsi="Times New Roman" w:cs="Times New Roman"/>
              </w:rPr>
              <w:t>на один компьютер</w:t>
            </w:r>
          </w:p>
        </w:tc>
      </w:tr>
      <w:tr w:rsidR="00B61BB6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B61BB6" w:rsidRPr="00376B20" w:rsidRDefault="00B61BB6" w:rsidP="008D2315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IP камера</w:t>
            </w:r>
          </w:p>
        </w:tc>
        <w:tc>
          <w:tcPr>
            <w:tcW w:w="6804" w:type="dxa"/>
            <w:gridSpan w:val="2"/>
            <w:vAlign w:val="center"/>
          </w:tcPr>
          <w:p w:rsidR="00B61BB6" w:rsidRPr="00376B20" w:rsidRDefault="00B61BB6" w:rsidP="008D2315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Цифровая видеокамера, устанавливаемая в помещениях ППЭ, РЦОИ, помещениях для работы ПК и АК</w:t>
            </w:r>
          </w:p>
        </w:tc>
      </w:tr>
      <w:tr w:rsidR="00B61BB6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B61BB6" w:rsidRPr="00376B20" w:rsidRDefault="00B61BB6" w:rsidP="008D2315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АК</w:t>
            </w:r>
          </w:p>
        </w:tc>
        <w:tc>
          <w:tcPr>
            <w:tcW w:w="6804" w:type="dxa"/>
            <w:gridSpan w:val="2"/>
            <w:vAlign w:val="center"/>
          </w:tcPr>
          <w:p w:rsidR="00B61BB6" w:rsidRPr="00376B20" w:rsidRDefault="00B61BB6" w:rsidP="008D2315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Апелляционная комиссия Ивановской области</w:t>
            </w:r>
          </w:p>
        </w:tc>
      </w:tr>
      <w:tr w:rsidR="00C70891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C70891" w:rsidRPr="00376B20" w:rsidRDefault="00C70891" w:rsidP="00057D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6804" w:type="dxa"/>
            <w:gridSpan w:val="2"/>
            <w:vAlign w:val="center"/>
          </w:tcPr>
          <w:p w:rsidR="00C70891" w:rsidRPr="00376B20" w:rsidRDefault="00C70891" w:rsidP="00057D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выпускной экзамен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ГИА-11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ГЭК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Государственная экзаменационная комиссия Ивановской области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Департамент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Департамент образования и науки Ивановской области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057D60">
              <w:rPr>
                <w:rFonts w:ascii="Times New Roman" w:hAnsi="Times New Roman" w:cs="Times New Roman"/>
              </w:rPr>
              <w:t>дин</w:t>
            </w:r>
            <w:r>
              <w:rPr>
                <w:rFonts w:ascii="Times New Roman" w:hAnsi="Times New Roman" w:cs="Times New Roman"/>
              </w:rPr>
              <w:t>ый</w:t>
            </w:r>
            <w:r w:rsidRPr="00057D60">
              <w:rPr>
                <w:rFonts w:ascii="Times New Roman" w:hAnsi="Times New Roman" w:cs="Times New Roman"/>
              </w:rPr>
              <w:t xml:space="preserve"> государственн</w:t>
            </w:r>
            <w:r>
              <w:rPr>
                <w:rFonts w:ascii="Times New Roman" w:hAnsi="Times New Roman" w:cs="Times New Roman"/>
              </w:rPr>
              <w:t>ый экзамен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КИМ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Контрольные измерительные материалы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Куратор СИЦ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Уполномоченное лицо, осуществляющее координацию работы СИЦ Ивановской области, организованного, в том числе для осуществления онлайн-наблюдения за проведением экзаменов на портале smotriege.ru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shd w:val="clear" w:color="auto" w:fill="auto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МФУ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Многофункциональное устройство, использующееся в аудиториях, штабе ППЭ для выполнения печати и сканирования ЭМ, отчетных форм ППЭ.</w:t>
            </w:r>
          </w:p>
        </w:tc>
      </w:tr>
      <w:tr w:rsidR="00A70B65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A70B65" w:rsidRPr="00376B20" w:rsidRDefault="00A70B65" w:rsidP="00057D6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организация, ОО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A70B65" w:rsidRPr="00376B20" w:rsidRDefault="00A70B65" w:rsidP="00057D60">
            <w:pPr>
              <w:jc w:val="both"/>
              <w:rPr>
                <w:rFonts w:ascii="Times New Roman" w:hAnsi="Times New Roman" w:cs="Times New Roman"/>
              </w:rPr>
            </w:pPr>
            <w:r w:rsidRPr="00A70B65">
              <w:rPr>
                <w:rFonts w:ascii="Times New Roman" w:hAnsi="Times New Roman" w:cs="Times New Roman"/>
              </w:rPr>
              <w:t>Организация, осуществляющ</w:t>
            </w:r>
            <w:r>
              <w:rPr>
                <w:rFonts w:ascii="Times New Roman" w:hAnsi="Times New Roman" w:cs="Times New Roman"/>
              </w:rPr>
              <w:t>ая образовательную деятельность</w:t>
            </w:r>
            <w:r>
              <w:rPr>
                <w:rFonts w:ascii="Times New Roman" w:hAnsi="Times New Roman" w:cs="Times New Roman"/>
              </w:rPr>
              <w:br/>
            </w:r>
            <w:r w:rsidRPr="00A70B65">
              <w:rPr>
                <w:rFonts w:ascii="Times New Roman" w:hAnsi="Times New Roman" w:cs="Times New Roman"/>
              </w:rPr>
              <w:t>по имеющим государственную аккредитацию образовательным программам среднего общего образования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Общественные наблюдатели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 xml:space="preserve">Совершеннолетние граждане Российской Федерации, получившие аккредитацию в соответствии </w:t>
            </w:r>
            <w:r w:rsidR="00A70B65">
              <w:rPr>
                <w:rFonts w:ascii="Times New Roman" w:hAnsi="Times New Roman" w:cs="Times New Roman"/>
              </w:rPr>
              <w:t>с Порядком аккредитации граждан</w:t>
            </w:r>
            <w:r w:rsidR="00A70B65">
              <w:rPr>
                <w:rFonts w:ascii="Times New Roman" w:hAnsi="Times New Roman" w:cs="Times New Roman"/>
              </w:rPr>
              <w:br/>
            </w:r>
            <w:r w:rsidRPr="00376B20">
              <w:rPr>
                <w:rFonts w:ascii="Times New Roman" w:hAnsi="Times New Roman" w:cs="Times New Roman"/>
              </w:rPr>
              <w:t>в качестве общественных наблюдателей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shd w:val="clear" w:color="auto" w:fill="auto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Оператор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Организация, обеспечивающая организационно-технологическое сопровождение видеонаблюдения, ПАО «Ростелеком»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ПАК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Устройства, сохраняющие запись изображения и звука и позволяющие передавать видеоизображение по каналам связи из помещений ППЭ, РЦОИ, помещений для работы ПК и АК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ПК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Предметные комиссии Ивановской области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ПО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Программное обеспечение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Портал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Специализированный сайт в сети «Интернет» с доменным именем smotriege.ru, на котором осуществляется трансляция проведения экзаменов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Порядок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Порядок проведения госу</w:t>
            </w:r>
            <w:r w:rsidR="00A70B65">
              <w:rPr>
                <w:rFonts w:ascii="Times New Roman" w:hAnsi="Times New Roman" w:cs="Times New Roman"/>
              </w:rPr>
              <w:t>дарственной итоговой аттестации</w:t>
            </w:r>
            <w:r w:rsidR="00A70B65">
              <w:rPr>
                <w:rFonts w:ascii="Times New Roman" w:hAnsi="Times New Roman" w:cs="Times New Roman"/>
              </w:rPr>
              <w:br/>
            </w:r>
            <w:r w:rsidRPr="00376B20">
              <w:rPr>
                <w:rFonts w:ascii="Times New Roman" w:hAnsi="Times New Roman" w:cs="Times New Roman"/>
              </w:rPr>
              <w:t>по образовательным программам среднего общего образования, утвержденный приказом Министерства просвещения Российской Федерации и Федеральной службы</w:t>
            </w:r>
            <w:r w:rsidR="00A70B65">
              <w:rPr>
                <w:rFonts w:ascii="Times New Roman" w:hAnsi="Times New Roman" w:cs="Times New Roman"/>
              </w:rPr>
              <w:t xml:space="preserve"> по надзору в сфере образования</w:t>
            </w:r>
            <w:r w:rsidR="00A70B65">
              <w:rPr>
                <w:rFonts w:ascii="Times New Roman" w:hAnsi="Times New Roman" w:cs="Times New Roman"/>
              </w:rPr>
              <w:br/>
            </w:r>
            <w:r w:rsidRPr="00376B20">
              <w:rPr>
                <w:rFonts w:ascii="Times New Roman" w:hAnsi="Times New Roman" w:cs="Times New Roman"/>
              </w:rPr>
              <w:t>и науки от 4 апреля 2023 г. № 233/552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Порядок</w:t>
            </w:r>
          </w:p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 xml:space="preserve">аккредитации граждан в качестве </w:t>
            </w:r>
            <w:r w:rsidRPr="00376B20">
              <w:rPr>
                <w:rFonts w:ascii="Times New Roman" w:hAnsi="Times New Roman" w:cs="Times New Roman"/>
                <w:b/>
              </w:rPr>
              <w:lastRenderedPageBreak/>
              <w:t>общественных наблюдателей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lastRenderedPageBreak/>
              <w:t xml:space="preserve"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</w:t>
            </w:r>
            <w:r w:rsidRPr="00376B20">
              <w:rPr>
                <w:rFonts w:ascii="Times New Roman" w:hAnsi="Times New Roman" w:cs="Times New Roman"/>
              </w:rPr>
              <w:lastRenderedPageBreak/>
              <w:t>общего образования, все</w:t>
            </w:r>
            <w:r w:rsidR="00A70B65">
              <w:rPr>
                <w:rFonts w:ascii="Times New Roman" w:hAnsi="Times New Roman" w:cs="Times New Roman"/>
              </w:rPr>
              <w:t>российской олимпиады школьников</w:t>
            </w:r>
            <w:r w:rsidR="00A70B65">
              <w:rPr>
                <w:rFonts w:ascii="Times New Roman" w:hAnsi="Times New Roman" w:cs="Times New Roman"/>
              </w:rPr>
              <w:br/>
            </w:r>
            <w:r w:rsidRPr="00376B20">
              <w:rPr>
                <w:rFonts w:ascii="Times New Roman" w:hAnsi="Times New Roman" w:cs="Times New Roman"/>
              </w:rPr>
              <w:t>и олимпиад школьников, утве</w:t>
            </w:r>
            <w:r w:rsidR="00A70B65">
              <w:rPr>
                <w:rFonts w:ascii="Times New Roman" w:hAnsi="Times New Roman" w:cs="Times New Roman"/>
              </w:rPr>
              <w:t xml:space="preserve">ржденный приказом </w:t>
            </w:r>
            <w:proofErr w:type="spellStart"/>
            <w:r w:rsidR="00A70B65">
              <w:rPr>
                <w:rFonts w:ascii="Times New Roman" w:hAnsi="Times New Roman" w:cs="Times New Roman"/>
              </w:rPr>
              <w:t>Рособрнадзора</w:t>
            </w:r>
            <w:proofErr w:type="spellEnd"/>
            <w:r w:rsidR="00A70B65">
              <w:rPr>
                <w:rFonts w:ascii="Times New Roman" w:hAnsi="Times New Roman" w:cs="Times New Roman"/>
              </w:rPr>
              <w:br/>
            </w:r>
            <w:r w:rsidRPr="00376B20">
              <w:rPr>
                <w:rFonts w:ascii="Times New Roman" w:hAnsi="Times New Roman" w:cs="Times New Roman"/>
              </w:rPr>
              <w:t>от 26.08.2022 № 924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lastRenderedPageBreak/>
              <w:t>ППЭ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Пункт проведения экзаменов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РИС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 программы основного общего и среднего общего образования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РЦОИ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Региональный центр обработки информации Ивановской области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СИЦ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Ситуационно-информационный центр Ивановской области, организованный, в том числе для осуществления онлайн-наблюдения за проведением экзаменов на портале smotriege.ru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Средства видеонаблюдения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Технические устройства, предназначенные для записи и трансляции видеоизображения и звука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Технический специалист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Специалист, ответственный за обеспечение работоспособности системы видеонаблюдения в ППЭ в период проведения экзаменов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УФСИН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Управление федеральной службы исполнения наказаний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Участники экзамена с ОВЗ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Участники экзамена с ограниченными возможностями здоровья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Федеральный ЦОД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Центр обработки данных, который используется для:</w:t>
            </w:r>
          </w:p>
          <w:p w:rsidR="00057D60" w:rsidRPr="00376B20" w:rsidRDefault="00057D60" w:rsidP="00057D60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размещения Портала и системы внутреннего мониторинга, обеспечивающей трансляцию экзаменов на Портале;</w:t>
            </w:r>
          </w:p>
          <w:p w:rsidR="00057D60" w:rsidRPr="00376B20" w:rsidRDefault="00057D60" w:rsidP="00057D60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приема и обработки видеоданных, поступающих от центров обработки данных или серверов, расположенных в субъектах Российской Федерации, которые используются для приема и хранения видеоданных, поступающих о</w:t>
            </w:r>
            <w:r w:rsidR="00A70B65">
              <w:rPr>
                <w:rFonts w:ascii="Times New Roman" w:hAnsi="Times New Roman" w:cs="Times New Roman"/>
              </w:rPr>
              <w:t xml:space="preserve">т ПАК и </w:t>
            </w:r>
            <w:proofErr w:type="spellStart"/>
            <w:r w:rsidR="00A70B65">
              <w:rPr>
                <w:rFonts w:ascii="Times New Roman" w:hAnsi="Times New Roman" w:cs="Times New Roman"/>
              </w:rPr>
              <w:t>ip</w:t>
            </w:r>
            <w:proofErr w:type="spellEnd"/>
            <w:r w:rsidR="00A70B65">
              <w:rPr>
                <w:rFonts w:ascii="Times New Roman" w:hAnsi="Times New Roman" w:cs="Times New Roman"/>
              </w:rPr>
              <w:t>-камер, установленных</w:t>
            </w:r>
            <w:r w:rsidR="00A70B65">
              <w:rPr>
                <w:rFonts w:ascii="Times New Roman" w:hAnsi="Times New Roman" w:cs="Times New Roman"/>
              </w:rPr>
              <w:br/>
            </w:r>
            <w:r w:rsidRPr="00376B20">
              <w:rPr>
                <w:rFonts w:ascii="Times New Roman" w:hAnsi="Times New Roman" w:cs="Times New Roman"/>
              </w:rPr>
              <w:t xml:space="preserve">в ППЭ, РЦОИ, помещениях для работы ПК и АК, передачи видеоданных в Федеральный </w:t>
            </w:r>
            <w:r w:rsidR="00A70B65">
              <w:rPr>
                <w:rFonts w:ascii="Times New Roman" w:hAnsi="Times New Roman" w:cs="Times New Roman"/>
              </w:rPr>
              <w:t>ЦОД для дальнейшего отображения</w:t>
            </w:r>
            <w:r w:rsidR="00A70B65">
              <w:rPr>
                <w:rFonts w:ascii="Times New Roman" w:hAnsi="Times New Roman" w:cs="Times New Roman"/>
              </w:rPr>
              <w:br/>
            </w:r>
            <w:r w:rsidRPr="00376B20">
              <w:rPr>
                <w:rFonts w:ascii="Times New Roman" w:hAnsi="Times New Roman" w:cs="Times New Roman"/>
              </w:rPr>
              <w:t>на Портале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ФИС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 программы основного общего и среднего общего 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ЦОД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Центр обработки данных, серверы Оператора или Иван</w:t>
            </w:r>
            <w:r w:rsidR="00A70B65">
              <w:rPr>
                <w:rFonts w:ascii="Times New Roman" w:hAnsi="Times New Roman" w:cs="Times New Roman"/>
              </w:rPr>
              <w:t>овской области, обеспечивающие прием,</w:t>
            </w:r>
            <w:r w:rsidRPr="00376B20">
              <w:rPr>
                <w:rFonts w:ascii="Times New Roman" w:hAnsi="Times New Roman" w:cs="Times New Roman"/>
              </w:rPr>
              <w:t xml:space="preserve"> хране</w:t>
            </w:r>
            <w:r w:rsidR="00A70B65">
              <w:rPr>
                <w:rFonts w:ascii="Times New Roman" w:hAnsi="Times New Roman" w:cs="Times New Roman"/>
              </w:rPr>
              <w:t>ние и передачу</w:t>
            </w:r>
            <w:r w:rsidR="00A70B65">
              <w:rPr>
                <w:rFonts w:ascii="Times New Roman" w:hAnsi="Times New Roman" w:cs="Times New Roman"/>
              </w:rPr>
              <w:br/>
            </w:r>
            <w:r w:rsidRPr="00376B20">
              <w:rPr>
                <w:rFonts w:ascii="Times New Roman" w:hAnsi="Times New Roman" w:cs="Times New Roman"/>
              </w:rPr>
              <w:t>в Федеральный ЦОД видеоданных, поступающих от ПАК, IP камер, иных средств видеонаблюдения, установленных в помещениях ППЭ, РЦОИ, помещениях для работы ПК и АК, для дальнейшего отображения на Портале.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Штаб ППЭ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Выделенное в ППЭ помещение, в котором осуществляется безопасное хранение ЭМ, оборудованн</w:t>
            </w:r>
            <w:r w:rsidR="00A70B65">
              <w:rPr>
                <w:rFonts w:ascii="Times New Roman" w:hAnsi="Times New Roman" w:cs="Times New Roman"/>
              </w:rPr>
              <w:t>ое телефонной связью, принтером</w:t>
            </w:r>
            <w:r w:rsidR="00A70B65">
              <w:rPr>
                <w:rFonts w:ascii="Times New Roman" w:hAnsi="Times New Roman" w:cs="Times New Roman"/>
              </w:rPr>
              <w:br/>
            </w:r>
            <w:r w:rsidRPr="00376B20">
              <w:rPr>
                <w:rFonts w:ascii="Times New Roman" w:hAnsi="Times New Roman" w:cs="Times New Roman"/>
              </w:rPr>
              <w:t>и компьютером</w:t>
            </w:r>
          </w:p>
        </w:tc>
      </w:tr>
      <w:tr w:rsidR="00057D60" w:rsidRPr="00376B20" w:rsidTr="00057D60">
        <w:trPr>
          <w:gridBefore w:val="1"/>
          <w:wBefore w:w="289" w:type="dxa"/>
        </w:trPr>
        <w:tc>
          <w:tcPr>
            <w:tcW w:w="2547" w:type="dxa"/>
            <w:vAlign w:val="center"/>
          </w:tcPr>
          <w:p w:rsidR="00057D60" w:rsidRPr="00376B20" w:rsidRDefault="00057D60" w:rsidP="00057D60">
            <w:pPr>
              <w:rPr>
                <w:rFonts w:ascii="Times New Roman" w:hAnsi="Times New Roman" w:cs="Times New Roman"/>
                <w:b/>
              </w:rPr>
            </w:pPr>
            <w:r w:rsidRPr="00376B20">
              <w:rPr>
                <w:rFonts w:ascii="Times New Roman" w:hAnsi="Times New Roman" w:cs="Times New Roman"/>
                <w:b/>
              </w:rPr>
              <w:t>ЭМ</w:t>
            </w:r>
          </w:p>
        </w:tc>
        <w:tc>
          <w:tcPr>
            <w:tcW w:w="6804" w:type="dxa"/>
            <w:gridSpan w:val="2"/>
            <w:vAlign w:val="center"/>
          </w:tcPr>
          <w:p w:rsidR="00057D60" w:rsidRPr="00376B20" w:rsidRDefault="00057D60" w:rsidP="00057D60">
            <w:pPr>
              <w:jc w:val="both"/>
              <w:rPr>
                <w:rFonts w:ascii="Times New Roman" w:hAnsi="Times New Roman" w:cs="Times New Roman"/>
              </w:rPr>
            </w:pPr>
            <w:r w:rsidRPr="00376B20">
              <w:rPr>
                <w:rFonts w:ascii="Times New Roman" w:hAnsi="Times New Roman" w:cs="Times New Roman"/>
              </w:rPr>
              <w:t>Экзаменационные материалы</w:t>
            </w:r>
          </w:p>
        </w:tc>
      </w:tr>
      <w:tr w:rsidR="00057D60" w:rsidRPr="00376B20" w:rsidTr="00057D60">
        <w:trPr>
          <w:gridAfter w:val="1"/>
          <w:wAfter w:w="353" w:type="dxa"/>
        </w:trPr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7D60" w:rsidRPr="00310065" w:rsidRDefault="00057D60" w:rsidP="00057D60">
            <w:pPr>
              <w:pStyle w:val="3"/>
              <w:numPr>
                <w:ilvl w:val="0"/>
                <w:numId w:val="7"/>
              </w:numPr>
              <w:tabs>
                <w:tab w:val="left" w:pos="1381"/>
              </w:tabs>
              <w:spacing w:before="240" w:after="120"/>
              <w:ind w:left="0" w:firstLine="709"/>
              <w:jc w:val="both"/>
              <w:outlineLvl w:val="2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Общие</w:t>
            </w:r>
            <w:r w:rsidRPr="00310065">
              <w:rPr>
                <w:spacing w:val="-12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положения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Объектами</w:t>
            </w:r>
            <w:r w:rsidRPr="00310065">
              <w:rPr>
                <w:spacing w:val="-1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видеонаблюдения</w:t>
            </w:r>
            <w:r w:rsidRPr="00310065">
              <w:rPr>
                <w:spacing w:val="-16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являются: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0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Штаб ППЭ;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0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pacing w:val="-2"/>
                <w:sz w:val="28"/>
                <w:szCs w:val="28"/>
              </w:rPr>
              <w:t>аудитории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pacing w:val="-4"/>
                <w:sz w:val="28"/>
                <w:szCs w:val="28"/>
              </w:rPr>
              <w:t>ППЭ;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0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помещения РЦОИ, задействованные в пр</w:t>
            </w:r>
            <w:r w:rsidR="00CE1D77">
              <w:rPr>
                <w:sz w:val="28"/>
                <w:szCs w:val="28"/>
              </w:rPr>
              <w:t xml:space="preserve">оцедурах подготовки, проведения </w:t>
            </w:r>
            <w:r w:rsidRPr="00310065">
              <w:rPr>
                <w:sz w:val="28"/>
                <w:szCs w:val="28"/>
              </w:rPr>
              <w:t>и обработки результатов экзаменов;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0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помещения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для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работы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ПК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pacing w:val="-5"/>
                <w:sz w:val="28"/>
                <w:szCs w:val="28"/>
              </w:rPr>
              <w:t>АК.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lastRenderedPageBreak/>
              <w:t>Для</w:t>
            </w:r>
            <w:r w:rsidRPr="00310065">
              <w:rPr>
                <w:spacing w:val="-1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организации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видеонаблюдения</w:t>
            </w:r>
            <w:r w:rsidRPr="00310065">
              <w:rPr>
                <w:spacing w:val="-1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Департамент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обеспечивает: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 размещение камер видеонаблюде</w:t>
            </w:r>
            <w:r w:rsidR="003B441D">
              <w:rPr>
                <w:sz w:val="28"/>
                <w:szCs w:val="28"/>
              </w:rPr>
              <w:t>ния в Штабе ППЭ, аудиториях ППЭ</w:t>
            </w:r>
            <w:bookmarkStart w:id="0" w:name="_GoBack"/>
            <w:bookmarkEnd w:id="0"/>
            <w:r w:rsidRPr="00310065">
              <w:rPr>
                <w:sz w:val="28"/>
                <w:szCs w:val="28"/>
              </w:rPr>
              <w:t>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б) протоколирование действ</w:t>
            </w:r>
            <w:r>
              <w:rPr>
                <w:sz w:val="28"/>
                <w:szCs w:val="28"/>
              </w:rPr>
              <w:t>ий на средствах видеонаблюдения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в электронном виде посредством имеющихся настроек оборудования или программных средств и передачу этих данных на Портал;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в)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сохранность</w:t>
            </w:r>
            <w:r w:rsidRPr="00310065">
              <w:rPr>
                <w:spacing w:val="-1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оборудования</w:t>
            </w:r>
            <w:r w:rsidRPr="00310065">
              <w:rPr>
                <w:spacing w:val="-1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для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организации</w:t>
            </w:r>
            <w:r w:rsidRPr="00310065">
              <w:rPr>
                <w:spacing w:val="-11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видеонаблюдения;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г) работоспособность оборудования для обеспечения видеонаблюдения, в том числе своевременное обновление ПО;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д) ведение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хранение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документов,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относящихся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системе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видеонаблюдения в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ППЭ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(акт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приема-передачи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proofErr w:type="gramStart"/>
            <w:r w:rsidRPr="00310065">
              <w:rPr>
                <w:sz w:val="28"/>
                <w:szCs w:val="28"/>
              </w:rPr>
              <w:t>настройки</w:t>
            </w:r>
            <w:r w:rsidRPr="00310065">
              <w:rPr>
                <w:spacing w:val="80"/>
                <w:sz w:val="28"/>
                <w:szCs w:val="28"/>
              </w:rPr>
              <w:t xml:space="preserve">  </w:t>
            </w:r>
            <w:r w:rsidRPr="00310065">
              <w:rPr>
                <w:sz w:val="28"/>
                <w:szCs w:val="28"/>
              </w:rPr>
              <w:t>оборудования</w:t>
            </w:r>
            <w:proofErr w:type="gramEnd"/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для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видеонаблюдения и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трансляции, договор на оказание работ (услуг) по организации видеонаблюдения в ППЭ, поэтажный план размещения оборудования).</w:t>
            </w:r>
          </w:p>
          <w:p w:rsidR="00057D60" w:rsidRPr="0090171C" w:rsidRDefault="00057D60" w:rsidP="00057D60">
            <w:pPr>
              <w:widowControl w:val="0"/>
              <w:tabs>
                <w:tab w:val="left" w:pos="142"/>
              </w:tabs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РЦОИ обеспечивает:</w:t>
            </w:r>
          </w:p>
          <w:p w:rsidR="00057D60" w:rsidRPr="0090171C" w:rsidRDefault="00057D60" w:rsidP="00057D60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142"/>
              </w:tabs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выдачу видеокаме</w:t>
            </w:r>
            <w:r w:rsidR="0090171C" w:rsidRPr="00901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 с картой памяти и ноутбуков с </w:t>
            </w:r>
            <w:r w:rsidRPr="009017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901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-камерами для организации видеонабл</w:t>
            </w:r>
            <w:r w:rsidR="00D4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юдения в аудиториях и Штабе ППЭ</w:t>
            </w:r>
            <w:r w:rsidR="00D4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0171C" w:rsidRPr="00901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ППЭ на дому и </w:t>
            </w:r>
            <w:r w:rsidR="00D4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ППЭ на базе </w:t>
            </w:r>
            <w:r w:rsidR="0090171C" w:rsidRPr="00901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</w:t>
            </w:r>
            <w:r w:rsidR="00D4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90171C" w:rsidRPr="00901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УФСИН </w:t>
            </w:r>
            <w:r w:rsidRPr="00901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запросу образовательной организации (при наличии);</w:t>
            </w:r>
          </w:p>
          <w:p w:rsidR="00057D60" w:rsidRPr="00D42647" w:rsidRDefault="00057D60" w:rsidP="00057D60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142"/>
              </w:tabs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видеонаблюдения в помещениях РЦОИ, задействованных в процедурах подготовки, проведения и обработки результатов экзаменов и АК (г. Иваново, пр. Ленина, д.41);</w:t>
            </w:r>
          </w:p>
          <w:p w:rsidR="00057D60" w:rsidRPr="00D42647" w:rsidRDefault="00057D60" w:rsidP="00057D60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142"/>
              </w:tabs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2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хранение видеозаписей РЦОИ, ПК и АК (г. Иваново, пр. Ленина, д.41), а также ППЭ на дому и ППЭ, расположенных на базе учреждений УФСИН.</w:t>
            </w:r>
          </w:p>
          <w:p w:rsidR="00057D60" w:rsidRPr="00455C01" w:rsidRDefault="00057D60" w:rsidP="00057D60">
            <w:pPr>
              <w:widowControl w:val="0"/>
              <w:tabs>
                <w:tab w:val="left" w:pos="142"/>
              </w:tabs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организации, на базе которых организованы ППЭ обеспечивают:</w:t>
            </w:r>
          </w:p>
          <w:p w:rsidR="00057D60" w:rsidRPr="00455C01" w:rsidRDefault="00057D60" w:rsidP="00057D60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142"/>
              </w:tabs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видеонаблюдения и видеозапись проведения ГИА-11 в соответствии с настоящим приказом;</w:t>
            </w:r>
          </w:p>
          <w:p w:rsidR="00057D60" w:rsidRPr="00455C01" w:rsidRDefault="00057D60" w:rsidP="00057D60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142"/>
              </w:tabs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сохранность оборудования для видеонаблюдения;</w:t>
            </w:r>
          </w:p>
          <w:p w:rsidR="00057D60" w:rsidRPr="00455C01" w:rsidRDefault="00057D60" w:rsidP="00057D60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142"/>
              </w:tabs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видеокамер с картой памяти и ноутбуков с </w:t>
            </w:r>
            <w:r w:rsidRPr="00455C0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45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-камерами для организации видеонаблюдения в аудиториях ППЭ и Штабе ППЭ (в случае их использования);</w:t>
            </w:r>
          </w:p>
          <w:p w:rsidR="00057D60" w:rsidRPr="00455C01" w:rsidRDefault="00057D60" w:rsidP="00057D60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142"/>
              </w:tabs>
              <w:autoSpaceDE w:val="0"/>
              <w:autoSpaceDN w:val="0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5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</w:t>
            </w:r>
            <w:r w:rsidRPr="00455C01">
              <w:rPr>
                <w:rFonts w:ascii="Times New Roman" w:eastAsia="Calibri" w:hAnsi="Times New Roman" w:cs="Times New Roman"/>
                <w:sz w:val="28"/>
                <w:szCs w:val="28"/>
              </w:rPr>
              <w:t>дение и хранение документов, относящихся к системе видеонаблюдения в ППЭ: акт приема-передачи и настройки оборудования для видеонаблюдения, поэтажный пл</w:t>
            </w:r>
            <w:r w:rsidR="00455C01" w:rsidRPr="00455C01">
              <w:rPr>
                <w:rFonts w:ascii="Times New Roman" w:eastAsia="Calibri" w:hAnsi="Times New Roman" w:cs="Times New Roman"/>
                <w:sz w:val="28"/>
                <w:szCs w:val="28"/>
              </w:rPr>
              <w:t>ан размещения оборудования, акт</w:t>
            </w:r>
            <w:r w:rsidR="00455C01" w:rsidRPr="00455C0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455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отключении средств видеонаблюдения или отсутствии видеозаписи экзамена (при наличии) (приложение </w:t>
            </w:r>
            <w:r w:rsidR="00F316C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455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протокол тестирования системы видеонаблюдения, акт временной передачи оборудования (приложение </w:t>
            </w:r>
            <w:r w:rsidR="00F316C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455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), журнал доступа к </w:t>
            </w:r>
            <w:r w:rsidRPr="00455C01">
              <w:rPr>
                <w:rFonts w:ascii="Times New Roman" w:hAnsi="Times New Roman" w:cs="Times New Roman"/>
                <w:sz w:val="28"/>
                <w:szCs w:val="28"/>
              </w:rPr>
              <w:t>програм</w:t>
            </w:r>
            <w:r w:rsidR="00455C01">
              <w:rPr>
                <w:rFonts w:ascii="Times New Roman" w:hAnsi="Times New Roman" w:cs="Times New Roman"/>
                <w:sz w:val="28"/>
                <w:szCs w:val="28"/>
              </w:rPr>
              <w:t>мно-аппаратному комплексу (ПАК)</w:t>
            </w:r>
            <w:r w:rsidR="00455C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55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(приложение </w:t>
            </w:r>
            <w:r w:rsidR="00F316C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Pr="00455C01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057D60" w:rsidRPr="00F505F7" w:rsidRDefault="00057D60" w:rsidP="00F505F7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142"/>
              </w:tabs>
              <w:autoSpaceDE w:val="0"/>
              <w:autoSpaceDN w:val="0"/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хранение видеозаписей в соответствии </w:t>
            </w:r>
            <w:r w:rsidR="00F505F7" w:rsidRPr="00F5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Департамента </w:t>
            </w:r>
            <w:r w:rsidR="00F505F7" w:rsidRPr="00F505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регламента организации приема, передачи, учета, хранения и уничтожения экзаменационных материалов и документов </w:t>
            </w:r>
            <w:r w:rsidR="00F505F7" w:rsidRPr="00F505F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государственной итоговой аттестации по образовательным программам основного общего и среднего общего образования</w:t>
            </w:r>
            <w:r w:rsidRPr="00F505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57D60" w:rsidRPr="00F505F7" w:rsidRDefault="00057D60" w:rsidP="00057D60">
            <w:pPr>
              <w:widowControl w:val="0"/>
              <w:tabs>
                <w:tab w:val="left" w:pos="142"/>
              </w:tabs>
              <w:autoSpaceDE w:val="0"/>
              <w:autoSpaceDN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организация, на базе которой организованы помещения для работы ПК (муниципальное бюджетное общеобразовательное учреждение</w:t>
            </w:r>
            <w:r w:rsidR="00F505F7" w:rsidRPr="00F5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«Гимназия № 30», расположенное</w:t>
            </w:r>
            <w:r w:rsidR="00F505F7" w:rsidRPr="00F5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5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адресу: г. Иваново, улица Степанова, д. 9) обеспечивает:</w:t>
            </w:r>
          </w:p>
          <w:p w:rsidR="00057D60" w:rsidRPr="00F505F7" w:rsidRDefault="00057D60" w:rsidP="00057D60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142"/>
              </w:tabs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организацию видеонаблюдения и видеозапись проведения проверки </w:t>
            </w:r>
            <w:r w:rsidR="00F505F7" w:rsidRPr="00F5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ЭР</w:t>
            </w:r>
            <w:r w:rsidRPr="00F5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участников экзаменов в соответствии с настоящим приказом;</w:t>
            </w:r>
          </w:p>
          <w:p w:rsidR="00057D60" w:rsidRPr="00F505F7" w:rsidRDefault="00057D60" w:rsidP="00057D60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142"/>
              </w:tabs>
              <w:autoSpaceDE w:val="0"/>
              <w:autoSpaceDN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сохранность оборудования для видеонаблюдения</w:t>
            </w:r>
            <w:r w:rsidRPr="00F505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Для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организации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видеонаблюдения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координации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действий</w:t>
            </w:r>
            <w:r>
              <w:rPr>
                <w:spacing w:val="40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по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установке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эксплуатации оборудования приказом Департамента назначается ответственное лицо – региональный координатор. Региональный координатор отвечает за</w:t>
            </w:r>
            <w:r>
              <w:rPr>
                <w:sz w:val="28"/>
                <w:szCs w:val="28"/>
              </w:rPr>
              <w:t xml:space="preserve"> координацию действий Оператора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и Департамента, обеспечивает согласование мест размещения оборудования, предоставляет в ГЭК сводную информацию о работе системы видеонаблюдения в период проведения экзаменов.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Аудитории ППЭ, из которых осуществляется онлайн-трансляция, </w:t>
            </w:r>
            <w:r>
              <w:rPr>
                <w:sz w:val="28"/>
                <w:szCs w:val="28"/>
              </w:rPr>
              <w:t>помечаются</w:t>
            </w:r>
            <w:r w:rsidRPr="00310065">
              <w:rPr>
                <w:sz w:val="28"/>
                <w:szCs w:val="28"/>
              </w:rPr>
              <w:t xml:space="preserve"> отметк</w:t>
            </w:r>
            <w:r>
              <w:rPr>
                <w:sz w:val="28"/>
                <w:szCs w:val="28"/>
              </w:rPr>
              <w:t>ой</w:t>
            </w:r>
            <w:r w:rsidRPr="00310065">
              <w:rPr>
                <w:sz w:val="28"/>
                <w:szCs w:val="28"/>
              </w:rPr>
              <w:t xml:space="preserve"> «</w:t>
            </w:r>
            <w:proofErr w:type="spellStart"/>
            <w:r w:rsidRPr="00310065">
              <w:rPr>
                <w:sz w:val="28"/>
                <w:szCs w:val="28"/>
              </w:rPr>
              <w:t>online</w:t>
            </w:r>
            <w:proofErr w:type="spellEnd"/>
            <w:r w:rsidRPr="00310065">
              <w:rPr>
                <w:sz w:val="28"/>
                <w:szCs w:val="28"/>
              </w:rPr>
              <w:t>» в РИС.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9012EF">
              <w:rPr>
                <w:sz w:val="28"/>
                <w:szCs w:val="28"/>
              </w:rPr>
              <w:t>Перечень аудиторий для включения в трансляцию в день проведения экзамена в</w:t>
            </w:r>
            <w:r>
              <w:rPr>
                <w:sz w:val="28"/>
                <w:szCs w:val="28"/>
              </w:rPr>
              <w:t xml:space="preserve"> </w:t>
            </w:r>
            <w:r w:rsidRPr="009012EF">
              <w:rPr>
                <w:sz w:val="28"/>
                <w:szCs w:val="28"/>
              </w:rPr>
              <w:t>соответствии с утвержденным расписанием проведен</w:t>
            </w:r>
            <w:r>
              <w:rPr>
                <w:sz w:val="28"/>
                <w:szCs w:val="28"/>
              </w:rPr>
              <w:t xml:space="preserve">ия ЕГЭ формируется на основании </w:t>
            </w:r>
            <w:r w:rsidRPr="009012EF">
              <w:rPr>
                <w:sz w:val="28"/>
                <w:szCs w:val="28"/>
              </w:rPr>
              <w:t>данных об аудиториях, в которые осуществлено рас</w:t>
            </w:r>
            <w:r>
              <w:rPr>
                <w:sz w:val="28"/>
                <w:szCs w:val="28"/>
              </w:rPr>
              <w:t xml:space="preserve">пределение участников экзамена. </w:t>
            </w:r>
            <w:r w:rsidRPr="009012EF">
              <w:rPr>
                <w:sz w:val="28"/>
                <w:szCs w:val="28"/>
              </w:rPr>
              <w:t>Передача информации из ФИС</w:t>
            </w:r>
            <w:r>
              <w:rPr>
                <w:sz w:val="28"/>
                <w:szCs w:val="28"/>
              </w:rPr>
              <w:br/>
            </w:r>
            <w:r w:rsidRPr="009012EF">
              <w:rPr>
                <w:sz w:val="28"/>
                <w:szCs w:val="28"/>
              </w:rPr>
              <w:t xml:space="preserve">в систему внутреннего </w:t>
            </w:r>
            <w:r>
              <w:rPr>
                <w:sz w:val="28"/>
                <w:szCs w:val="28"/>
              </w:rPr>
              <w:t xml:space="preserve">мониторинга завершается в 20:00 </w:t>
            </w:r>
            <w:r w:rsidRPr="009012EF">
              <w:rPr>
                <w:sz w:val="28"/>
                <w:szCs w:val="28"/>
              </w:rPr>
              <w:t>в день, предшествующий дню проведения экзамена.</w:t>
            </w:r>
          </w:p>
          <w:p w:rsidR="00057D60" w:rsidRDefault="00057D60" w:rsidP="00057D60">
            <w:pPr>
              <w:pStyle w:val="a6"/>
              <w:ind w:left="0" w:firstLine="709"/>
              <w:rPr>
                <w:spacing w:val="-2"/>
                <w:sz w:val="28"/>
                <w:szCs w:val="28"/>
              </w:rPr>
            </w:pPr>
            <w:r w:rsidRPr="008623C5">
              <w:rPr>
                <w:sz w:val="28"/>
                <w:szCs w:val="28"/>
              </w:rPr>
              <w:t>Аудитории ППЭ с отметкой в РИС о специализированной рассадке</w:t>
            </w:r>
            <w:r w:rsidRPr="008623C5">
              <w:rPr>
                <w:sz w:val="28"/>
                <w:szCs w:val="28"/>
              </w:rPr>
              <w:br/>
              <w:t xml:space="preserve">и при условии распределения в такую аудиторию </w:t>
            </w:r>
            <w:r w:rsidRPr="008623C5">
              <w:rPr>
                <w:sz w:val="28"/>
                <w:szCs w:val="28"/>
                <w:u w:val="single"/>
              </w:rPr>
              <w:t>только</w:t>
            </w:r>
            <w:r w:rsidRPr="008623C5">
              <w:rPr>
                <w:sz w:val="28"/>
                <w:szCs w:val="28"/>
              </w:rPr>
              <w:t xml:space="preserve"> участников экзаменов с ОВЗ, участников экзаменов – детей-инвалидов и инвалидов переводятся в режим закрытой трансляции. Доступ к закрытой трансляции предоставляется ограниченному кругу лиц, определенному </w:t>
            </w:r>
            <w:proofErr w:type="spellStart"/>
            <w:r w:rsidRPr="008623C5">
              <w:rPr>
                <w:spacing w:val="-2"/>
                <w:sz w:val="28"/>
                <w:szCs w:val="28"/>
              </w:rPr>
              <w:t>Рособрнадзором</w:t>
            </w:r>
            <w:proofErr w:type="spellEnd"/>
            <w:r w:rsidRPr="008623C5">
              <w:rPr>
                <w:spacing w:val="-2"/>
                <w:sz w:val="28"/>
                <w:szCs w:val="28"/>
              </w:rPr>
              <w:t>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Перевод в закрытый режим трансляции производится при наличии следующих данных в ФИС: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1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наличие у аудитории категории «специализированная рассадка»;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1"/>
              </w:numPr>
              <w:ind w:left="0" w:firstLine="709"/>
              <w:rPr>
                <w:spacing w:val="40"/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наличие участников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экзаменов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ОВЗ,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участников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экзаменов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–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детей-инвалидов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инвалидов, распределенных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аудиторию</w:t>
            </w:r>
            <w:r>
              <w:rPr>
                <w:spacing w:val="40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с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признаком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«Специализированная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рассадка»;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1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  <w:u w:val="single"/>
              </w:rPr>
              <w:t>отсутствие иных участников</w:t>
            </w:r>
            <w:r>
              <w:rPr>
                <w:sz w:val="28"/>
                <w:szCs w:val="28"/>
              </w:rPr>
              <w:t xml:space="preserve"> экзаменов, распределенных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в указанную аудиторию.</w:t>
            </w:r>
          </w:p>
          <w:p w:rsidR="00057D60" w:rsidRPr="00310065" w:rsidRDefault="00057D60" w:rsidP="00057D60">
            <w:pPr>
              <w:pStyle w:val="3"/>
              <w:numPr>
                <w:ilvl w:val="0"/>
                <w:numId w:val="7"/>
              </w:numPr>
              <w:tabs>
                <w:tab w:val="left" w:pos="1381"/>
              </w:tabs>
              <w:spacing w:before="120" w:after="120"/>
              <w:ind w:left="0" w:firstLine="709"/>
              <w:jc w:val="both"/>
              <w:outlineLvl w:val="2"/>
              <w:rPr>
                <w:sz w:val="28"/>
                <w:szCs w:val="28"/>
              </w:rPr>
            </w:pPr>
            <w:bookmarkStart w:id="1" w:name="_bookmark1"/>
            <w:bookmarkEnd w:id="1"/>
            <w:r w:rsidRPr="00310065">
              <w:rPr>
                <w:sz w:val="28"/>
                <w:szCs w:val="28"/>
              </w:rPr>
              <w:t>Перечень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средств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видеонаблюдения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Для оснащения помещений ППЭ, РЦОИ, помещений для работы АК и ПК средствами</w:t>
            </w:r>
            <w:r w:rsidRPr="00310065">
              <w:rPr>
                <w:spacing w:val="3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видеонаблюдения</w:t>
            </w:r>
            <w:r w:rsidRPr="00310065">
              <w:rPr>
                <w:spacing w:val="3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используются</w:t>
            </w:r>
            <w:r w:rsidRPr="00310065">
              <w:rPr>
                <w:spacing w:val="3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ПАК, IP</w:t>
            </w:r>
            <w:r w:rsidRPr="00310065">
              <w:rPr>
                <w:spacing w:val="3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камеры,</w:t>
            </w:r>
            <w:r w:rsidRPr="00310065">
              <w:rPr>
                <w:spacing w:val="3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средства видеонаблюдения в следующем составе: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а) две камеры видеонаблюдения (допускается использование одной </w:t>
            </w:r>
            <w:r w:rsidRPr="00310065">
              <w:rPr>
                <w:sz w:val="28"/>
                <w:szCs w:val="28"/>
              </w:rPr>
              <w:lastRenderedPageBreak/>
              <w:t>камеры видеонаблюдения, если ее технические параметры обеспечивают полный обзор аудитории и в ракурс попадают все объекты видеонаблюдения, указанные в п. 3 настоящих положений);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б)</w:t>
            </w:r>
            <w:r w:rsidRPr="00310065">
              <w:rPr>
                <w:spacing w:val="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крепления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для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камер;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в) персональный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компьютер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или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ноутбук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(при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необходимости);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г) кабель питания (при необходимости);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д)</w:t>
            </w:r>
            <w:r w:rsidRPr="00310065">
              <w:rPr>
                <w:spacing w:val="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мышь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(при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необходимости);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е) источник (источники) бесперебойного питания, обеспечивающие функционирование средств видеонаблюдения при отключении внешнего электропитания в течение </w:t>
            </w:r>
            <w:r w:rsidRPr="00310065">
              <w:rPr>
                <w:b/>
                <w:sz w:val="28"/>
                <w:szCs w:val="28"/>
              </w:rPr>
              <w:t>не менее 20 минут</w:t>
            </w:r>
            <w:r w:rsidRPr="00310065">
              <w:rPr>
                <w:sz w:val="28"/>
                <w:szCs w:val="28"/>
              </w:rPr>
              <w:t>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ж)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USB-удлинитель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(при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необходимости);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з)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оборудование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для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подключения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сети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«Интернет»</w:t>
            </w:r>
            <w:r>
              <w:rPr>
                <w:spacing w:val="-12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(при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необходимости).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ПАК, IP камеры, иные средства видеонаблюдения обеспечива</w:t>
            </w:r>
            <w:r>
              <w:rPr>
                <w:sz w:val="28"/>
                <w:szCs w:val="28"/>
              </w:rPr>
              <w:t>ют: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2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сохранение видеоизображения и звука;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2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трансляцию видеоизображения и звука в сеть «Интернет»;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2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протоколирование </w:t>
            </w:r>
            <w:r>
              <w:rPr>
                <w:sz w:val="28"/>
                <w:szCs w:val="28"/>
              </w:rPr>
              <w:t>действий, которые совершаются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в отношении оборудования (включение, выключение, скачивание видео).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Конфигурация ПАК, IP камер, иных средств видеонаблюдения </w:t>
            </w:r>
            <w:r>
              <w:rPr>
                <w:sz w:val="28"/>
                <w:szCs w:val="28"/>
              </w:rPr>
              <w:t>и</w:t>
            </w:r>
            <w:r w:rsidRPr="00310065">
              <w:rPr>
                <w:sz w:val="28"/>
                <w:szCs w:val="28"/>
              </w:rPr>
              <w:t>сключа</w:t>
            </w:r>
            <w:r>
              <w:rPr>
                <w:sz w:val="28"/>
                <w:szCs w:val="28"/>
              </w:rPr>
              <w:t>ет</w:t>
            </w:r>
            <w:r w:rsidRPr="00310065">
              <w:rPr>
                <w:sz w:val="28"/>
                <w:szCs w:val="28"/>
              </w:rPr>
              <w:t xml:space="preserve"> возможность подмены информации, гарантир</w:t>
            </w:r>
            <w:r>
              <w:rPr>
                <w:sz w:val="28"/>
                <w:szCs w:val="28"/>
              </w:rPr>
              <w:t>ует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ее достоверность и целостность,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защиту данных от несанкционированного доступа к информации.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Рекомендуется выводить видеотрансляции со всех видеокамер в ППЭ на отдельно стоящий персональный компьютер, находящийся в Штабе ППЭ с установленным ПО </w:t>
            </w:r>
            <w:r w:rsidRPr="00310065">
              <w:rPr>
                <w:spacing w:val="-2"/>
                <w:sz w:val="28"/>
                <w:szCs w:val="28"/>
              </w:rPr>
              <w:t>CCTV-решения.</w:t>
            </w:r>
          </w:p>
          <w:p w:rsidR="00057D60" w:rsidRPr="00310065" w:rsidRDefault="00057D60" w:rsidP="00057D60">
            <w:pPr>
              <w:pStyle w:val="3"/>
              <w:numPr>
                <w:ilvl w:val="0"/>
                <w:numId w:val="7"/>
              </w:numPr>
              <w:tabs>
                <w:tab w:val="left" w:pos="1381"/>
              </w:tabs>
              <w:spacing w:before="120" w:after="120"/>
              <w:ind w:left="0" w:firstLine="709"/>
              <w:jc w:val="both"/>
              <w:outlineLvl w:val="2"/>
              <w:rPr>
                <w:sz w:val="28"/>
                <w:szCs w:val="28"/>
              </w:rPr>
            </w:pPr>
            <w:bookmarkStart w:id="2" w:name="_bookmark2"/>
            <w:bookmarkEnd w:id="2"/>
            <w:r w:rsidRPr="00310065">
              <w:rPr>
                <w:sz w:val="28"/>
                <w:szCs w:val="28"/>
              </w:rPr>
              <w:t>Требования</w:t>
            </w:r>
            <w:r w:rsidRPr="00310065">
              <w:rPr>
                <w:spacing w:val="-1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</w:t>
            </w:r>
            <w:r w:rsidRPr="00310065">
              <w:rPr>
                <w:spacing w:val="-1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размещению</w:t>
            </w:r>
            <w:r w:rsidRPr="00310065">
              <w:rPr>
                <w:spacing w:val="-1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средств</w:t>
            </w:r>
            <w:r w:rsidRPr="00310065">
              <w:rPr>
                <w:spacing w:val="-11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видеонаблюдения</w:t>
            </w:r>
          </w:p>
          <w:p w:rsidR="00057D60" w:rsidRPr="00310065" w:rsidRDefault="00057D60" w:rsidP="00057D60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065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  <w:r w:rsidRPr="00310065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rFonts w:ascii="Times New Roman" w:hAnsi="Times New Roman" w:cs="Times New Roman"/>
                <w:b/>
                <w:sz w:val="28"/>
                <w:szCs w:val="28"/>
              </w:rPr>
              <w:t>видеонаблюдения</w:t>
            </w:r>
            <w:r w:rsidRPr="00310065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rFonts w:ascii="Times New Roman" w:hAnsi="Times New Roman" w:cs="Times New Roman"/>
                <w:b/>
                <w:sz w:val="28"/>
                <w:szCs w:val="28"/>
              </w:rPr>
              <w:t>размещаются</w:t>
            </w:r>
            <w:r w:rsidRPr="00310065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310065">
              <w:rPr>
                <w:rFonts w:ascii="Times New Roman" w:hAnsi="Times New Roman" w:cs="Times New Roman"/>
                <w:b/>
                <w:spacing w:val="69"/>
                <w:sz w:val="28"/>
                <w:szCs w:val="28"/>
              </w:rPr>
              <w:t xml:space="preserve"> </w:t>
            </w:r>
            <w:r w:rsidRPr="00310065">
              <w:rPr>
                <w:rFonts w:ascii="Times New Roman" w:hAnsi="Times New Roman" w:cs="Times New Roman"/>
                <w:b/>
                <w:sz w:val="28"/>
                <w:szCs w:val="28"/>
              </w:rPr>
              <w:t>Штабе</w:t>
            </w:r>
            <w:r w:rsidRPr="00310065">
              <w:rPr>
                <w:rFonts w:ascii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310065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  <w:r>
              <w:rPr>
                <w:rFonts w:ascii="Times New Roman" w:hAnsi="Times New Roman" w:cs="Times New Roman"/>
                <w:b/>
                <w:spacing w:val="67"/>
                <w:sz w:val="28"/>
                <w:szCs w:val="28"/>
              </w:rPr>
              <w:br/>
            </w:r>
            <w:r w:rsidRPr="00310065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10065">
              <w:rPr>
                <w:rFonts w:ascii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310065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аудиториях</w:t>
            </w:r>
            <w:r w:rsidRPr="00310065">
              <w:rPr>
                <w:rFonts w:ascii="Times New Roman" w:hAnsi="Times New Roman" w:cs="Times New Roman"/>
                <w:b/>
                <w:spacing w:val="67"/>
                <w:sz w:val="28"/>
                <w:szCs w:val="28"/>
              </w:rPr>
              <w:t xml:space="preserve"> </w:t>
            </w:r>
            <w:r w:rsidRPr="00310065">
              <w:rPr>
                <w:rFonts w:ascii="Times New Roman" w:hAnsi="Times New Roman" w:cs="Times New Roman"/>
                <w:b/>
                <w:sz w:val="28"/>
                <w:szCs w:val="28"/>
              </w:rPr>
              <w:t>ППЭ с соблюдением следующих требований: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а) в Штабе ППЭ и каждой аудитории ППЭ устанавливается не менее </w:t>
            </w:r>
            <w:r>
              <w:rPr>
                <w:sz w:val="28"/>
                <w:szCs w:val="28"/>
              </w:rPr>
              <w:t>двух</w:t>
            </w:r>
            <w:r w:rsidRPr="00310065">
              <w:rPr>
                <w:sz w:val="28"/>
                <w:szCs w:val="28"/>
              </w:rPr>
              <w:t xml:space="preserve"> камер видеонаблюдения. Допускается использование одной камеры видеонаблюдения, если ее технические параметры обеспечивают полный обзор аудитории. </w:t>
            </w:r>
            <w:r w:rsidRPr="00310065">
              <w:rPr>
                <w:b/>
                <w:sz w:val="28"/>
                <w:szCs w:val="28"/>
              </w:rPr>
              <w:t>Наличие слеп</w:t>
            </w:r>
            <w:r>
              <w:rPr>
                <w:b/>
                <w:sz w:val="28"/>
                <w:szCs w:val="28"/>
              </w:rPr>
              <w:t>ых зон в аудиториях и Штабе ППЭ</w:t>
            </w:r>
            <w:r>
              <w:rPr>
                <w:b/>
                <w:sz w:val="28"/>
                <w:szCs w:val="28"/>
              </w:rPr>
              <w:br/>
            </w:r>
            <w:r w:rsidRPr="00310065">
              <w:rPr>
                <w:b/>
                <w:sz w:val="28"/>
                <w:szCs w:val="28"/>
              </w:rPr>
              <w:t>не допускается</w:t>
            </w:r>
            <w:r w:rsidRPr="00310065">
              <w:rPr>
                <w:sz w:val="28"/>
                <w:szCs w:val="28"/>
              </w:rPr>
              <w:t>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б) камеры видеонаблюдения устанавливаются </w:t>
            </w:r>
            <w:r w:rsidRPr="00DD7E3B">
              <w:rPr>
                <w:sz w:val="28"/>
                <w:szCs w:val="28"/>
              </w:rPr>
              <w:t>в аудитории ППЭ</w:t>
            </w:r>
            <w:r w:rsidRPr="00310065">
              <w:rPr>
                <w:sz w:val="28"/>
                <w:szCs w:val="28"/>
              </w:rPr>
              <w:t xml:space="preserve"> таким образом, чтобы в обзор видеокамер попадали все участники экзаменов (фронтальное изображение), номера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рабочих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мест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участников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экзаменов,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организаторы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аудитории,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процесс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печати и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сканирования</w:t>
            </w:r>
            <w:r w:rsidRPr="00310065">
              <w:rPr>
                <w:spacing w:val="71"/>
                <w:sz w:val="28"/>
                <w:szCs w:val="28"/>
              </w:rPr>
              <w:t xml:space="preserve">  </w:t>
            </w:r>
            <w:r w:rsidRPr="00310065">
              <w:rPr>
                <w:sz w:val="28"/>
                <w:szCs w:val="28"/>
              </w:rPr>
              <w:t>ЭМ</w:t>
            </w:r>
            <w:r w:rsidRPr="00310065">
              <w:rPr>
                <w:spacing w:val="6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(включая</w:t>
            </w:r>
            <w:r w:rsidRPr="00310065">
              <w:rPr>
                <w:spacing w:val="7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компьютер,</w:t>
            </w:r>
            <w:r w:rsidRPr="00310065">
              <w:rPr>
                <w:spacing w:val="6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принтер</w:t>
            </w:r>
            <w:r w:rsidRPr="00310065">
              <w:rPr>
                <w:spacing w:val="6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6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сканер / МФУ),</w:t>
            </w:r>
            <w:r w:rsidRPr="00310065">
              <w:rPr>
                <w:spacing w:val="6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стол</w:t>
            </w:r>
            <w:r w:rsidRPr="00310065">
              <w:rPr>
                <w:spacing w:val="6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раскладки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и последующей упаковки ЭМ;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в) обзор,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при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котором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участники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экзаменов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видны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только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со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спины,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недопустим;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г) в случае установки камер, при котором одна камера обеспечивает фронтальное изображение,</w:t>
            </w:r>
            <w:r w:rsidRPr="00310065">
              <w:rPr>
                <w:spacing w:val="3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вторая</w:t>
            </w:r>
            <w:r w:rsidRPr="00310065">
              <w:rPr>
                <w:spacing w:val="3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тыльное</w:t>
            </w:r>
            <w:r w:rsidRPr="00310065">
              <w:rPr>
                <w:spacing w:val="3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изображение,</w:t>
            </w:r>
            <w:r w:rsidRPr="00310065">
              <w:rPr>
                <w:spacing w:val="30"/>
                <w:sz w:val="28"/>
                <w:szCs w:val="28"/>
              </w:rPr>
              <w:t xml:space="preserve"> </w:t>
            </w:r>
            <w:proofErr w:type="gramStart"/>
            <w:r w:rsidRPr="00310065">
              <w:rPr>
                <w:sz w:val="28"/>
                <w:szCs w:val="28"/>
              </w:rPr>
              <w:t>фронтальная</w:t>
            </w:r>
            <w:r w:rsidRPr="00310065">
              <w:rPr>
                <w:spacing w:val="30"/>
                <w:sz w:val="28"/>
                <w:szCs w:val="28"/>
              </w:rPr>
              <w:t xml:space="preserve">  </w:t>
            </w:r>
            <w:r w:rsidRPr="00310065">
              <w:rPr>
                <w:sz w:val="28"/>
                <w:szCs w:val="28"/>
              </w:rPr>
              <w:t>камера</w:t>
            </w:r>
            <w:proofErr w:type="gramEnd"/>
            <w:r w:rsidRPr="00310065">
              <w:rPr>
                <w:spacing w:val="3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маркируется</w:t>
            </w:r>
            <w:r w:rsidRPr="00310065">
              <w:rPr>
                <w:spacing w:val="31"/>
                <w:sz w:val="28"/>
                <w:szCs w:val="28"/>
              </w:rPr>
              <w:t xml:space="preserve"> </w:t>
            </w:r>
            <w:r w:rsidRPr="00310065">
              <w:rPr>
                <w:spacing w:val="-5"/>
                <w:sz w:val="28"/>
                <w:szCs w:val="28"/>
              </w:rPr>
              <w:t>как</w:t>
            </w:r>
            <w:r w:rsidRPr="00310065">
              <w:rPr>
                <w:sz w:val="28"/>
                <w:szCs w:val="28"/>
              </w:rPr>
              <w:t xml:space="preserve"> «Камера 1». Если обе устанавливаемые камеры </w:t>
            </w:r>
            <w:r w:rsidRPr="00310065">
              <w:rPr>
                <w:sz w:val="28"/>
                <w:szCs w:val="28"/>
              </w:rPr>
              <w:lastRenderedPageBreak/>
              <w:t>обеспечивают фронтальное изображение, камера, в ракурс которой попадает наибольшее количество объектов наблюдения, нумеруется как «Камера 1»;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д) камеры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видеонаблюдения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Штабе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ППЭ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устанавливаются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так, чтобы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 xml:space="preserve">просматривалось все помещение </w:t>
            </w:r>
            <w:r w:rsidRPr="00310065">
              <w:rPr>
                <w:b/>
                <w:sz w:val="28"/>
                <w:szCs w:val="28"/>
              </w:rPr>
              <w:t>и входная дверь</w:t>
            </w:r>
            <w:r w:rsidRPr="00310065">
              <w:rPr>
                <w:sz w:val="28"/>
                <w:szCs w:val="28"/>
              </w:rPr>
              <w:t>.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 xml:space="preserve">В обзор камеры </w:t>
            </w:r>
            <w:r>
              <w:rPr>
                <w:sz w:val="28"/>
                <w:szCs w:val="28"/>
              </w:rPr>
              <w:t>включаются</w:t>
            </w:r>
            <w:r w:rsidRPr="00310065">
              <w:rPr>
                <w:spacing w:val="-2"/>
                <w:sz w:val="28"/>
                <w:szCs w:val="28"/>
              </w:rPr>
              <w:t>: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3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место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хранения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ЭМ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(сейф);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3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компьютер,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которого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осуществляется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доступ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личному</w:t>
            </w:r>
            <w:r w:rsidRPr="00310065">
              <w:rPr>
                <w:spacing w:val="-1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кабинету</w:t>
            </w:r>
            <w:r w:rsidRPr="00310065">
              <w:rPr>
                <w:spacing w:val="-13"/>
                <w:sz w:val="28"/>
                <w:szCs w:val="28"/>
              </w:rPr>
              <w:t xml:space="preserve"> </w:t>
            </w:r>
            <w:r w:rsidRPr="00310065">
              <w:rPr>
                <w:spacing w:val="-4"/>
                <w:sz w:val="28"/>
                <w:szCs w:val="28"/>
              </w:rPr>
              <w:t>ППЭ;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3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процесс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передачи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ЭМ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организаторами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аудитории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руководителю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5C5143">
              <w:rPr>
                <w:sz w:val="28"/>
                <w:szCs w:val="28"/>
              </w:rPr>
              <w:t>ППЭ (если применимо)</w:t>
            </w:r>
            <w:r w:rsidRPr="005C5143">
              <w:rPr>
                <w:spacing w:val="-2"/>
                <w:sz w:val="28"/>
                <w:szCs w:val="28"/>
              </w:rPr>
              <w:t>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3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процесс печати комплекта форм руководителя </w:t>
            </w:r>
            <w:r w:rsidRPr="00016516">
              <w:rPr>
                <w:sz w:val="28"/>
                <w:szCs w:val="28"/>
              </w:rPr>
              <w:t>ППЭ и ЭМ, включая компьютер с абонентским пунктом государственной информационной автоматизированной системы «АРМ Государственная</w:t>
            </w:r>
            <w:r w:rsidRPr="00310065">
              <w:rPr>
                <w:sz w:val="28"/>
                <w:szCs w:val="28"/>
              </w:rPr>
              <w:t xml:space="preserve"> (итоговая) аттестация выпускников»;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3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pacing w:val="-2"/>
                <w:sz w:val="28"/>
                <w:szCs w:val="28"/>
              </w:rPr>
              <w:t>процесс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сканирования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6"/>
                <w:sz w:val="28"/>
                <w:szCs w:val="28"/>
              </w:rPr>
              <w:t>ЭМ</w:t>
            </w:r>
            <w:r w:rsidRPr="00310065">
              <w:rPr>
                <w:sz w:val="28"/>
                <w:szCs w:val="28"/>
              </w:rPr>
              <w:t xml:space="preserve"> по завершении </w:t>
            </w:r>
            <w:r w:rsidRPr="00310065">
              <w:rPr>
                <w:spacing w:val="-2"/>
                <w:sz w:val="28"/>
                <w:szCs w:val="28"/>
              </w:rPr>
              <w:t>экзамена,</w:t>
            </w:r>
            <w:r w:rsidRPr="00310065">
              <w:rPr>
                <w:sz w:val="28"/>
                <w:szCs w:val="28"/>
              </w:rPr>
              <w:t xml:space="preserve"> отчетных форм, </w:t>
            </w:r>
            <w:r w:rsidRPr="00310065">
              <w:rPr>
                <w:spacing w:val="-2"/>
                <w:sz w:val="28"/>
                <w:szCs w:val="28"/>
              </w:rPr>
              <w:t>включая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компьютер</w:t>
            </w:r>
            <w:r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10"/>
                <w:sz w:val="28"/>
                <w:szCs w:val="28"/>
              </w:rPr>
              <w:t xml:space="preserve">с </w:t>
            </w:r>
            <w:r w:rsidRPr="00310065">
              <w:rPr>
                <w:sz w:val="28"/>
                <w:szCs w:val="28"/>
              </w:rPr>
              <w:t>установленной станцией Штаба ППЭ и сканер / МФУ;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3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процесс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передачи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ЭМ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для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транспортировки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РЦОИ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(в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случае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если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ППЭ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не применяется технология сканирования ЭМ по завершении экзамена);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е)</w:t>
            </w:r>
            <w:r w:rsidRPr="00310065">
              <w:rPr>
                <w:spacing w:val="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высота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установки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камер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видеонаблюдения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–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не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менее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2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метров</w:t>
            </w:r>
            <w:r>
              <w:rPr>
                <w:spacing w:val="-7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от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пола;</w:t>
            </w:r>
          </w:p>
          <w:p w:rsidR="00057D60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ж) обзор камеры не </w:t>
            </w:r>
            <w:r>
              <w:rPr>
                <w:sz w:val="28"/>
                <w:szCs w:val="28"/>
              </w:rPr>
              <w:t>з</w:t>
            </w:r>
            <w:r w:rsidRPr="00310065">
              <w:rPr>
                <w:sz w:val="28"/>
                <w:szCs w:val="28"/>
              </w:rPr>
              <w:t>агоражива</w:t>
            </w:r>
            <w:r>
              <w:rPr>
                <w:sz w:val="28"/>
                <w:szCs w:val="28"/>
              </w:rPr>
              <w:t>ется</w:t>
            </w:r>
            <w:r w:rsidRPr="00310065">
              <w:rPr>
                <w:sz w:val="28"/>
                <w:szCs w:val="28"/>
              </w:rPr>
              <w:t xml:space="preserve"> различны</w:t>
            </w:r>
            <w:r>
              <w:rPr>
                <w:sz w:val="28"/>
                <w:szCs w:val="28"/>
              </w:rPr>
              <w:t>ми</w:t>
            </w:r>
            <w:r w:rsidRPr="00310065">
              <w:rPr>
                <w:sz w:val="28"/>
                <w:szCs w:val="28"/>
              </w:rPr>
              <w:t xml:space="preserve"> предмет</w:t>
            </w:r>
            <w:r>
              <w:rPr>
                <w:sz w:val="28"/>
                <w:szCs w:val="28"/>
              </w:rPr>
              <w:t>ами</w:t>
            </w:r>
            <w:r w:rsidRPr="00310065">
              <w:rPr>
                <w:sz w:val="28"/>
                <w:szCs w:val="28"/>
              </w:rPr>
              <w:t xml:space="preserve"> (мебель, цветы, видеопроекторы, шторы и пр.);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з) видеозапись </w:t>
            </w:r>
            <w:r>
              <w:rPr>
                <w:sz w:val="28"/>
                <w:szCs w:val="28"/>
              </w:rPr>
              <w:t>с</w:t>
            </w:r>
            <w:r w:rsidRPr="00310065">
              <w:rPr>
                <w:sz w:val="28"/>
                <w:szCs w:val="28"/>
              </w:rPr>
              <w:t>одерж</w:t>
            </w:r>
            <w:r>
              <w:rPr>
                <w:sz w:val="28"/>
                <w:szCs w:val="28"/>
              </w:rPr>
              <w:t>ит</w:t>
            </w:r>
            <w:r w:rsidRPr="00310065">
              <w:rPr>
                <w:sz w:val="28"/>
                <w:szCs w:val="28"/>
              </w:rPr>
              <w:t xml:space="preserve"> следующую информацию: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номер ППЭ, соответствующий номеру ППЭ в ФИС;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номер аудитории, соответствующий номеру аудитории в ФИС;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дату экзамена в соответствии с утвержденным расписанием экзаменов текущего года;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местное время.</w:t>
            </w:r>
          </w:p>
          <w:p w:rsidR="00057D60" w:rsidRPr="00310065" w:rsidRDefault="00057D60" w:rsidP="00057D60">
            <w:pPr>
              <w:pStyle w:val="3"/>
              <w:ind w:left="0" w:firstLine="709"/>
              <w:jc w:val="both"/>
              <w:outlineLvl w:val="2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Средства видеонаблюдения размещаются в помещениях РЦОИ, помещениях для работы АК и ПК с соблюдением следующих требований: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 в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помещениях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РЦОИ, помещениях для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работы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АК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ПК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310065">
              <w:rPr>
                <w:sz w:val="28"/>
                <w:szCs w:val="28"/>
              </w:rPr>
              <w:t>стан</w:t>
            </w:r>
            <w:r>
              <w:rPr>
                <w:sz w:val="28"/>
                <w:szCs w:val="28"/>
              </w:rPr>
              <w:t>авливается</w:t>
            </w:r>
            <w:r w:rsidRPr="00310065">
              <w:rPr>
                <w:sz w:val="28"/>
                <w:szCs w:val="28"/>
              </w:rPr>
              <w:t xml:space="preserve"> не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 xml:space="preserve">менее </w:t>
            </w:r>
            <w:r>
              <w:rPr>
                <w:sz w:val="28"/>
                <w:szCs w:val="28"/>
              </w:rPr>
              <w:t>двух</w:t>
            </w:r>
            <w:r w:rsidRPr="00310065">
              <w:rPr>
                <w:sz w:val="28"/>
                <w:szCs w:val="28"/>
              </w:rPr>
              <w:t xml:space="preserve"> камер видеонаблюдения. Допускается использование </w:t>
            </w:r>
            <w:r>
              <w:rPr>
                <w:sz w:val="28"/>
                <w:szCs w:val="28"/>
              </w:rPr>
              <w:t>одной</w:t>
            </w:r>
            <w:r w:rsidRPr="00310065">
              <w:rPr>
                <w:sz w:val="28"/>
                <w:szCs w:val="28"/>
              </w:rPr>
              <w:t xml:space="preserve"> камеры видеонаблюдения, если ее технические параметры обеспечивают полный обзор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помещения;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б) камеры видеонаблюдения </w:t>
            </w:r>
            <w:r>
              <w:rPr>
                <w:sz w:val="28"/>
                <w:szCs w:val="28"/>
              </w:rPr>
              <w:t>у</w:t>
            </w:r>
            <w:r w:rsidRPr="00310065">
              <w:rPr>
                <w:sz w:val="28"/>
                <w:szCs w:val="28"/>
              </w:rPr>
              <w:t>стан</w:t>
            </w:r>
            <w:r>
              <w:rPr>
                <w:sz w:val="28"/>
                <w:szCs w:val="28"/>
              </w:rPr>
              <w:t>а</w:t>
            </w:r>
            <w:r w:rsidRPr="00310065">
              <w:rPr>
                <w:sz w:val="28"/>
                <w:szCs w:val="28"/>
              </w:rPr>
              <w:t>вл</w:t>
            </w:r>
            <w:r>
              <w:rPr>
                <w:sz w:val="28"/>
                <w:szCs w:val="28"/>
              </w:rPr>
              <w:t>иваются</w:t>
            </w:r>
            <w:r w:rsidRPr="00310065">
              <w:rPr>
                <w:sz w:val="28"/>
                <w:szCs w:val="28"/>
              </w:rPr>
              <w:t xml:space="preserve"> так, чтобы помещение просматривалось полностью. В обзор камер </w:t>
            </w:r>
            <w:r>
              <w:rPr>
                <w:sz w:val="28"/>
                <w:szCs w:val="28"/>
              </w:rPr>
              <w:t>включаются</w:t>
            </w:r>
            <w:r w:rsidRPr="00310065">
              <w:rPr>
                <w:sz w:val="28"/>
                <w:szCs w:val="28"/>
              </w:rPr>
              <w:t>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процесс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получения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ЭМ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электронном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из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pacing w:val="-4"/>
                <w:sz w:val="28"/>
                <w:szCs w:val="28"/>
              </w:rPr>
              <w:t>ППЭ;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процесс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передачи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ЭМ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членами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ГЭК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ответственному</w:t>
            </w:r>
            <w:r w:rsidRPr="00310065">
              <w:rPr>
                <w:spacing w:val="-1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сотруднику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РЦОИ;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все места размещения и хранения ЭМ;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lastRenderedPageBreak/>
              <w:t>процесс верификации;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процесс</w:t>
            </w:r>
            <w:r w:rsidRPr="00310065">
              <w:rPr>
                <w:spacing w:val="-1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сканирования</w:t>
            </w:r>
            <w:r w:rsidRPr="00310065">
              <w:rPr>
                <w:spacing w:val="-1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ЭМ;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дверь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помещения,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котором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хранятся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pacing w:val="-5"/>
                <w:sz w:val="28"/>
                <w:szCs w:val="28"/>
              </w:rPr>
              <w:t>ЭМ;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путь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перемещения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ЭМ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из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одного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помещения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другое;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процесс работы ПК;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процесс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работы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pacing w:val="-5"/>
                <w:sz w:val="28"/>
                <w:szCs w:val="28"/>
              </w:rPr>
              <w:t>АК;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в)</w:t>
            </w:r>
            <w:r w:rsidRPr="00310065">
              <w:rPr>
                <w:spacing w:val="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обзор</w:t>
            </w:r>
            <w:r w:rsidRPr="00310065">
              <w:rPr>
                <w:spacing w:val="5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камеры</w:t>
            </w:r>
            <w:r w:rsidRPr="00310065">
              <w:rPr>
                <w:spacing w:val="5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не</w:t>
            </w:r>
            <w:r w:rsidRPr="00310065"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310065">
              <w:rPr>
                <w:sz w:val="28"/>
                <w:szCs w:val="28"/>
              </w:rPr>
              <w:t>агоражива</w:t>
            </w:r>
            <w:r>
              <w:rPr>
                <w:sz w:val="28"/>
                <w:szCs w:val="28"/>
              </w:rPr>
              <w:t>ется</w:t>
            </w:r>
            <w:r w:rsidRPr="00310065">
              <w:rPr>
                <w:spacing w:val="5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различны</w:t>
            </w:r>
            <w:r>
              <w:rPr>
                <w:sz w:val="28"/>
                <w:szCs w:val="28"/>
              </w:rPr>
              <w:t>ми</w:t>
            </w:r>
            <w:r w:rsidRPr="00310065">
              <w:rPr>
                <w:spacing w:val="5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предмет</w:t>
            </w:r>
            <w:r>
              <w:rPr>
                <w:sz w:val="28"/>
                <w:szCs w:val="28"/>
              </w:rPr>
              <w:t>ами</w:t>
            </w:r>
            <w:r w:rsidRPr="00310065">
              <w:rPr>
                <w:spacing w:val="5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(мебель,</w:t>
            </w:r>
            <w:r w:rsidRPr="00310065">
              <w:rPr>
                <w:spacing w:val="5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цветы</w:t>
            </w:r>
            <w:r w:rsidRPr="00310065">
              <w:rPr>
                <w:spacing w:val="53"/>
                <w:sz w:val="28"/>
                <w:szCs w:val="28"/>
              </w:rPr>
              <w:t xml:space="preserve"> </w:t>
            </w:r>
            <w:r w:rsidRPr="00310065">
              <w:rPr>
                <w:spacing w:val="-10"/>
                <w:sz w:val="28"/>
                <w:szCs w:val="28"/>
              </w:rPr>
              <w:t>и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пр.);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pacing w:val="61"/>
                <w:w w:val="150"/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г)</w:t>
            </w:r>
            <w:r w:rsidRPr="00310065">
              <w:rPr>
                <w:spacing w:val="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видеозапись</w:t>
            </w:r>
            <w:r w:rsidRPr="00310065">
              <w:rPr>
                <w:spacing w:val="58"/>
                <w:w w:val="150"/>
                <w:sz w:val="28"/>
                <w:szCs w:val="28"/>
              </w:rPr>
              <w:t xml:space="preserve"> </w:t>
            </w:r>
            <w:r w:rsidR="00155A6F">
              <w:rPr>
                <w:sz w:val="28"/>
                <w:szCs w:val="28"/>
              </w:rPr>
              <w:t>содержит</w:t>
            </w:r>
            <w:r w:rsidRPr="00310065">
              <w:rPr>
                <w:spacing w:val="57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следующую</w:t>
            </w:r>
            <w:r w:rsidRPr="00310065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информацию: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код</w:t>
            </w:r>
            <w:r w:rsidRPr="00310065">
              <w:rPr>
                <w:spacing w:val="59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РЦОИ;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pacing w:val="-4"/>
                <w:sz w:val="28"/>
                <w:szCs w:val="28"/>
              </w:rPr>
              <w:t>номер</w:t>
            </w:r>
            <w:r w:rsidRPr="00310065">
              <w:rPr>
                <w:sz w:val="28"/>
                <w:szCs w:val="28"/>
              </w:rPr>
              <w:t xml:space="preserve"> аудитории;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дату;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местное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время.</w:t>
            </w:r>
          </w:p>
          <w:p w:rsidR="00057D60" w:rsidRPr="00310065" w:rsidRDefault="00057D60" w:rsidP="00057D60">
            <w:pPr>
              <w:pStyle w:val="3"/>
              <w:numPr>
                <w:ilvl w:val="0"/>
                <w:numId w:val="7"/>
              </w:numPr>
              <w:tabs>
                <w:tab w:val="left" w:pos="1380"/>
              </w:tabs>
              <w:spacing w:before="120" w:after="120"/>
              <w:ind w:left="0" w:firstLine="709"/>
              <w:jc w:val="both"/>
              <w:outlineLvl w:val="2"/>
              <w:rPr>
                <w:sz w:val="28"/>
                <w:szCs w:val="28"/>
              </w:rPr>
            </w:pPr>
            <w:bookmarkStart w:id="3" w:name="_bookmark3"/>
            <w:bookmarkEnd w:id="3"/>
            <w:r w:rsidRPr="00310065">
              <w:rPr>
                <w:sz w:val="28"/>
                <w:szCs w:val="28"/>
              </w:rPr>
              <w:t>Тестирование</w:t>
            </w:r>
            <w:r w:rsidRPr="00310065">
              <w:rPr>
                <w:spacing w:val="-1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системы</w:t>
            </w:r>
            <w:r w:rsidRPr="00310065">
              <w:rPr>
                <w:spacing w:val="-16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видеонаблюдения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bookmarkStart w:id="4" w:name="_bookmark4"/>
            <w:bookmarkEnd w:id="4"/>
            <w:r w:rsidRPr="00310065">
              <w:rPr>
                <w:sz w:val="28"/>
                <w:szCs w:val="28"/>
              </w:rPr>
              <w:t xml:space="preserve">Перед каждым периодом проведения экзаменов проводится тестирование системы видеонаблюдения. Тестирование системы видеонаблюдения проводится посредством соответствующего функционала Портала. Сроки проведения тестирования определяет </w:t>
            </w:r>
            <w:proofErr w:type="spellStart"/>
            <w:r w:rsidRPr="00310065">
              <w:rPr>
                <w:spacing w:val="-2"/>
                <w:sz w:val="28"/>
                <w:szCs w:val="28"/>
              </w:rPr>
              <w:t>Рособрнадзор</w:t>
            </w:r>
            <w:proofErr w:type="spellEnd"/>
            <w:r w:rsidRPr="00310065">
              <w:rPr>
                <w:spacing w:val="-2"/>
                <w:sz w:val="28"/>
                <w:szCs w:val="28"/>
              </w:rPr>
              <w:t>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 целях проведения тести</w:t>
            </w:r>
            <w:r>
              <w:rPr>
                <w:sz w:val="28"/>
                <w:szCs w:val="28"/>
              </w:rPr>
              <w:t>рования системы видеонаблюдения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 xml:space="preserve">в помещениях РЦОИ, помещениях для работы ПК и АК не позднее чем через 7 календарных дней с даты получения запроса от Оператора Федерального ЦОД перед каждым периодом проведения экзаменов Департамент </w:t>
            </w:r>
            <w:r>
              <w:rPr>
                <w:sz w:val="28"/>
                <w:szCs w:val="28"/>
              </w:rPr>
              <w:t>п</w:t>
            </w:r>
            <w:r w:rsidRPr="00310065">
              <w:rPr>
                <w:sz w:val="28"/>
                <w:szCs w:val="28"/>
              </w:rPr>
              <w:t>редостав</w:t>
            </w:r>
            <w:r>
              <w:rPr>
                <w:sz w:val="28"/>
                <w:szCs w:val="28"/>
              </w:rPr>
              <w:t>ляет</w:t>
            </w:r>
            <w:r w:rsidRPr="00310065">
              <w:rPr>
                <w:sz w:val="28"/>
                <w:szCs w:val="28"/>
              </w:rPr>
              <w:t xml:space="preserve"> в адрес Оператора Федерального ЦОД информацию о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помещениях</w:t>
            </w:r>
            <w:r w:rsidRPr="00310065">
              <w:rPr>
                <w:spacing w:val="7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РЦОИ,</w:t>
            </w:r>
            <w:r w:rsidRPr="00310065">
              <w:rPr>
                <w:spacing w:val="7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помещениях</w:t>
            </w:r>
            <w:r w:rsidRPr="00310065">
              <w:rPr>
                <w:spacing w:val="7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для</w:t>
            </w:r>
            <w:r w:rsidRPr="00310065">
              <w:rPr>
                <w:spacing w:val="7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работы</w:t>
            </w:r>
            <w:r w:rsidRPr="00310065">
              <w:rPr>
                <w:spacing w:val="7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ПК</w:t>
            </w:r>
            <w:r w:rsidRPr="00310065">
              <w:rPr>
                <w:spacing w:val="7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7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АК,</w:t>
            </w:r>
            <w:r w:rsidRPr="00310065">
              <w:rPr>
                <w:spacing w:val="71"/>
                <w:sz w:val="28"/>
                <w:szCs w:val="28"/>
              </w:rPr>
              <w:t xml:space="preserve">  </w:t>
            </w:r>
            <w:r w:rsidRPr="00310065">
              <w:rPr>
                <w:sz w:val="28"/>
                <w:szCs w:val="28"/>
              </w:rPr>
              <w:t>задействованных в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соответствующе</w:t>
            </w:r>
            <w:r>
              <w:rPr>
                <w:sz w:val="28"/>
                <w:szCs w:val="28"/>
              </w:rPr>
              <w:t>м периоде проведения экзаменов.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В случае отсутствия указанной информации проведение тестирования невозможно.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 ходе тестирования системы видеонаблюдения на Портал транслируются Штаб и все аудитории П</w:t>
            </w:r>
            <w:r>
              <w:rPr>
                <w:sz w:val="28"/>
                <w:szCs w:val="28"/>
              </w:rPr>
              <w:t>ПЭ, которые будут задействованы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соответствующий период проведения экзаменов, помещения РЦОИ, помещения для работы АК и ПК.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Исключение составляют офлайн-аудитории, перечень которых согласован </w:t>
            </w:r>
            <w:proofErr w:type="spellStart"/>
            <w:r w:rsidRPr="00310065">
              <w:rPr>
                <w:sz w:val="28"/>
                <w:szCs w:val="28"/>
              </w:rPr>
              <w:t>Рособрнадзором</w:t>
            </w:r>
            <w:proofErr w:type="spellEnd"/>
            <w:r w:rsidRPr="00310065">
              <w:rPr>
                <w:sz w:val="28"/>
                <w:szCs w:val="28"/>
              </w:rPr>
              <w:t>. Для офлайн-аудиторий тестирование проводится с целью проверки корректности общей информации, отображенной на Портале, и номеров аудиторий.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При проведении тестирования системы видеонаблюдения трансляция из Штаба и аудиторий ППЭ, помещений РЦОИ, помещений для работы АК и ПК, зарегистрированных во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внутренней системе мониторинга, производится в период с 9:00 до 19:00.</w:t>
            </w:r>
          </w:p>
          <w:p w:rsidR="00057D60" w:rsidRPr="00310065" w:rsidRDefault="00057D60" w:rsidP="00057D60">
            <w:pPr>
              <w:pStyle w:val="3"/>
              <w:ind w:left="0" w:firstLine="709"/>
              <w:jc w:val="both"/>
              <w:outlineLvl w:val="2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Тестирование</w:t>
            </w:r>
            <w:r w:rsidRPr="00310065">
              <w:rPr>
                <w:spacing w:val="-1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системы</w:t>
            </w:r>
            <w:r w:rsidRPr="00310065">
              <w:rPr>
                <w:spacing w:val="-1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видеонаблюдения</w:t>
            </w:r>
            <w:r w:rsidRPr="00310065">
              <w:rPr>
                <w:spacing w:val="-1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проводится</w:t>
            </w:r>
            <w:r w:rsidRPr="00310065">
              <w:rPr>
                <w:spacing w:val="-1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-15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целях: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 проведения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нагрузочного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тестирования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систему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видеонаблюдения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Портал;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б) проверки работоспособности ПО и функций Портала;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в) проверки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работоспособности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камер,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том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числе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проверки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lastRenderedPageBreak/>
              <w:t>наличия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видео- и аудиозаписи на камерах;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г) проверки корректности отражения на Портале информации о ППЭ, Штабе ППЭ, аудиториях ППЭ, внесенной во внутреннюю систему мониторинга;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д)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проверки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корректности</w:t>
            </w:r>
            <w:r w:rsidRPr="00310065">
              <w:rPr>
                <w:spacing w:val="-1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ракурсов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камер;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е) проверки наличия достаточного заряда питания на источниках бесперебойного </w:t>
            </w:r>
            <w:r w:rsidRPr="00310065">
              <w:rPr>
                <w:spacing w:val="-2"/>
                <w:sz w:val="28"/>
                <w:szCs w:val="28"/>
              </w:rPr>
              <w:t>питания;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ж)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проверка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корректности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информации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сроках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хранения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видеозаписей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pacing w:val="-4"/>
                <w:sz w:val="28"/>
                <w:szCs w:val="28"/>
              </w:rPr>
              <w:t>ЦОД.</w:t>
            </w:r>
          </w:p>
          <w:p w:rsidR="00057D60" w:rsidRPr="00310065" w:rsidRDefault="00057D60" w:rsidP="00057D60">
            <w:pPr>
              <w:pStyle w:val="3"/>
              <w:ind w:left="0" w:firstLine="709"/>
              <w:jc w:val="both"/>
              <w:outlineLvl w:val="2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Во время проведения тестирования системы видеонаблюдения необходимо осуществить следующие действия в ППЭ, РЦОИ, помещениях для работы ПК и АК: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 проверить актуальность версий ПО для ПАК и CCTV-решения. Перечень актуальных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версий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 указывается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плане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тестирования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системы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видеонаблюдения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перед соответствующим периодом проведения экзаменов. План тестирования предва</w:t>
            </w:r>
            <w:r>
              <w:rPr>
                <w:sz w:val="28"/>
                <w:szCs w:val="28"/>
              </w:rPr>
              <w:t>рительно размещается на Портале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в разделе «Тестирование»;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б)</w:t>
            </w:r>
            <w:r w:rsidRPr="00310065"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включить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камеру(ы)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видеонаблюдения;</w:t>
            </w:r>
          </w:p>
          <w:p w:rsidR="00057D60" w:rsidRPr="00310065" w:rsidRDefault="00057D60" w:rsidP="00057D60">
            <w:pPr>
              <w:pStyle w:val="a6"/>
              <w:spacing w:after="60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в) проверить наличие достаточного заряда питания на источниках бесперебойного питания;</w:t>
            </w:r>
          </w:p>
          <w:tbl>
            <w:tblPr>
              <w:tblStyle w:val="a3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1"/>
              <w:gridCol w:w="7630"/>
            </w:tblGrid>
            <w:tr w:rsidR="00057D60" w:rsidRPr="00310065" w:rsidTr="007826AC">
              <w:tc>
                <w:tcPr>
                  <w:tcW w:w="1154" w:type="dxa"/>
                  <w:vAlign w:val="center"/>
                </w:tcPr>
                <w:p w:rsidR="00057D60" w:rsidRPr="00310065" w:rsidRDefault="00057D60" w:rsidP="00057D60">
                  <w:pPr>
                    <w:pStyle w:val="a6"/>
                    <w:ind w:left="0"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10065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887" w:type="dxa"/>
                </w:tcPr>
                <w:p w:rsidR="00057D60" w:rsidRPr="00310065" w:rsidRDefault="00057D60" w:rsidP="00057D60">
                  <w:pPr>
                    <w:pStyle w:val="a6"/>
                    <w:spacing w:before="120"/>
                    <w:ind w:left="0" w:firstLine="0"/>
                    <w:rPr>
                      <w:sz w:val="28"/>
                      <w:szCs w:val="28"/>
                    </w:rPr>
                  </w:pPr>
                  <w:r w:rsidRPr="00310065">
                    <w:rPr>
                      <w:b/>
                      <w:sz w:val="28"/>
                      <w:szCs w:val="28"/>
                    </w:rPr>
                    <w:t>Рекомендуются к замене</w:t>
                  </w:r>
                  <w:r w:rsidRPr="00310065">
                    <w:rPr>
                      <w:sz w:val="28"/>
                      <w:szCs w:val="28"/>
                    </w:rPr>
                    <w:t>:</w:t>
                  </w:r>
                </w:p>
                <w:p w:rsidR="00057D60" w:rsidRPr="00310065" w:rsidRDefault="00057D60" w:rsidP="00057D60">
                  <w:pPr>
                    <w:pStyle w:val="a6"/>
                    <w:numPr>
                      <w:ilvl w:val="0"/>
                      <w:numId w:val="15"/>
                    </w:numPr>
                    <w:ind w:left="0" w:firstLine="0"/>
                    <w:rPr>
                      <w:sz w:val="28"/>
                      <w:szCs w:val="28"/>
                    </w:rPr>
                  </w:pPr>
                  <w:r w:rsidRPr="00310065">
                    <w:rPr>
                      <w:sz w:val="28"/>
                      <w:szCs w:val="28"/>
                    </w:rPr>
                    <w:t>ноутбуки с б</w:t>
                  </w:r>
                  <w:r>
                    <w:rPr>
                      <w:sz w:val="28"/>
                      <w:szCs w:val="28"/>
                    </w:rPr>
                    <w:t>атареей питания, обеспечивающей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310065">
                    <w:rPr>
                      <w:sz w:val="28"/>
                      <w:szCs w:val="28"/>
                    </w:rPr>
                    <w:t>их работоспособность в течение менее</w:t>
                  </w:r>
                  <w:r w:rsidRPr="00310065">
                    <w:rPr>
                      <w:spacing w:val="32"/>
                      <w:sz w:val="28"/>
                      <w:szCs w:val="28"/>
                    </w:rPr>
                    <w:t xml:space="preserve"> </w:t>
                  </w:r>
                  <w:r w:rsidRPr="00310065">
                    <w:rPr>
                      <w:sz w:val="28"/>
                      <w:szCs w:val="28"/>
                    </w:rPr>
                    <w:t>4</w:t>
                  </w:r>
                  <w:r w:rsidRPr="00310065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310065">
                    <w:rPr>
                      <w:sz w:val="28"/>
                      <w:szCs w:val="28"/>
                    </w:rPr>
                    <w:t>часов;</w:t>
                  </w:r>
                </w:p>
                <w:p w:rsidR="00057D60" w:rsidRPr="00310065" w:rsidRDefault="00057D60" w:rsidP="00057D60">
                  <w:pPr>
                    <w:pStyle w:val="a6"/>
                    <w:numPr>
                      <w:ilvl w:val="0"/>
                      <w:numId w:val="15"/>
                    </w:numPr>
                    <w:spacing w:after="120"/>
                    <w:ind w:left="0" w:firstLine="0"/>
                    <w:rPr>
                      <w:sz w:val="28"/>
                      <w:szCs w:val="28"/>
                    </w:rPr>
                  </w:pPr>
                  <w:r w:rsidRPr="00310065">
                    <w:rPr>
                      <w:sz w:val="28"/>
                      <w:szCs w:val="28"/>
                    </w:rPr>
                    <w:t>блоки</w:t>
                  </w:r>
                  <w:r w:rsidRPr="00310065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310065">
                    <w:rPr>
                      <w:sz w:val="28"/>
                      <w:szCs w:val="28"/>
                    </w:rPr>
                    <w:t>бесперебойного</w:t>
                  </w:r>
                  <w:r w:rsidRPr="00310065">
                    <w:rPr>
                      <w:spacing w:val="32"/>
                      <w:sz w:val="28"/>
                      <w:szCs w:val="28"/>
                    </w:rPr>
                    <w:t xml:space="preserve"> </w:t>
                  </w:r>
                  <w:r w:rsidRPr="00310065">
                    <w:rPr>
                      <w:sz w:val="28"/>
                      <w:szCs w:val="28"/>
                    </w:rPr>
                    <w:t>питания</w:t>
                  </w:r>
                  <w:r w:rsidRPr="00310065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310065">
                    <w:rPr>
                      <w:sz w:val="28"/>
                      <w:szCs w:val="28"/>
                    </w:rPr>
                    <w:t>для</w:t>
                  </w:r>
                  <w:r w:rsidRPr="00310065">
                    <w:rPr>
                      <w:spacing w:val="31"/>
                      <w:sz w:val="28"/>
                      <w:szCs w:val="28"/>
                    </w:rPr>
                    <w:t xml:space="preserve"> </w:t>
                  </w:r>
                  <w:r w:rsidRPr="00310065">
                    <w:rPr>
                      <w:sz w:val="28"/>
                      <w:szCs w:val="28"/>
                    </w:rPr>
                    <w:t>стационарных</w:t>
                  </w:r>
                  <w:r w:rsidRPr="00310065">
                    <w:rPr>
                      <w:spacing w:val="30"/>
                      <w:sz w:val="28"/>
                      <w:szCs w:val="28"/>
                    </w:rPr>
                    <w:t xml:space="preserve"> </w:t>
                  </w:r>
                  <w:r w:rsidRPr="00310065">
                    <w:rPr>
                      <w:sz w:val="28"/>
                      <w:szCs w:val="28"/>
                    </w:rPr>
                    <w:t>компьютеров</w:t>
                  </w:r>
                  <w:r w:rsidRPr="00310065">
                    <w:rPr>
                      <w:spacing w:val="32"/>
                      <w:sz w:val="28"/>
                      <w:szCs w:val="28"/>
                    </w:rPr>
                    <w:t xml:space="preserve"> </w:t>
                  </w:r>
                  <w:r w:rsidRPr="00310065">
                    <w:rPr>
                      <w:sz w:val="28"/>
                      <w:szCs w:val="28"/>
                    </w:rPr>
                    <w:t>и</w:t>
                  </w:r>
                  <w:r w:rsidRPr="00310065">
                    <w:rPr>
                      <w:spacing w:val="39"/>
                      <w:sz w:val="28"/>
                      <w:szCs w:val="28"/>
                    </w:rPr>
                    <w:t xml:space="preserve"> </w:t>
                  </w:r>
                  <w:r w:rsidRPr="00310065">
                    <w:rPr>
                      <w:sz w:val="28"/>
                      <w:szCs w:val="28"/>
                    </w:rPr>
                    <w:t>IP камер,</w:t>
                  </w:r>
                  <w:r w:rsidRPr="00310065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310065">
                    <w:rPr>
                      <w:sz w:val="28"/>
                      <w:szCs w:val="28"/>
                    </w:rPr>
                    <w:t>заряда</w:t>
                  </w:r>
                  <w:r w:rsidRPr="00310065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310065">
                    <w:rPr>
                      <w:sz w:val="28"/>
                      <w:szCs w:val="28"/>
                    </w:rPr>
                    <w:t>батареи</w:t>
                  </w:r>
                  <w:r w:rsidRPr="00310065">
                    <w:rPr>
                      <w:spacing w:val="-1"/>
                      <w:sz w:val="28"/>
                      <w:szCs w:val="28"/>
                    </w:rPr>
                    <w:t xml:space="preserve"> </w:t>
                  </w:r>
                  <w:r w:rsidRPr="00310065">
                    <w:rPr>
                      <w:sz w:val="28"/>
                      <w:szCs w:val="28"/>
                    </w:rPr>
                    <w:t>которых</w:t>
                  </w:r>
                  <w:r w:rsidRPr="00310065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310065">
                    <w:rPr>
                      <w:sz w:val="28"/>
                      <w:szCs w:val="28"/>
                    </w:rPr>
                    <w:t>хватает</w:t>
                  </w:r>
                  <w:r>
                    <w:rPr>
                      <w:spacing w:val="-4"/>
                      <w:sz w:val="28"/>
                      <w:szCs w:val="28"/>
                    </w:rPr>
                    <w:br/>
                  </w:r>
                  <w:r w:rsidRPr="00310065">
                    <w:rPr>
                      <w:sz w:val="28"/>
                      <w:szCs w:val="28"/>
                    </w:rPr>
                    <w:t>на</w:t>
                  </w:r>
                  <w:r w:rsidRPr="00310065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310065">
                    <w:rPr>
                      <w:sz w:val="28"/>
                      <w:szCs w:val="28"/>
                    </w:rPr>
                    <w:t>поддержание</w:t>
                  </w:r>
                  <w:r w:rsidRPr="00310065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310065">
                    <w:rPr>
                      <w:sz w:val="28"/>
                      <w:szCs w:val="28"/>
                    </w:rPr>
                    <w:t>работоспособности</w:t>
                  </w:r>
                  <w:r w:rsidRPr="00310065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310065">
                    <w:rPr>
                      <w:sz w:val="28"/>
                      <w:szCs w:val="28"/>
                    </w:rPr>
                    <w:t>подключённого к ним оборудования менее чем на 20 минут.</w:t>
                  </w:r>
                </w:p>
              </w:tc>
            </w:tr>
          </w:tbl>
          <w:p w:rsidR="00057D60" w:rsidRPr="00310065" w:rsidRDefault="00057D60" w:rsidP="00057D60">
            <w:pPr>
              <w:pStyle w:val="a6"/>
              <w:spacing w:before="60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г) проверить трансляцию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звука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 Портал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из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Штаба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 xml:space="preserve">ППЭ, </w:t>
            </w:r>
            <w:r w:rsidRPr="00310065">
              <w:rPr>
                <w:sz w:val="28"/>
                <w:szCs w:val="28"/>
                <w:u w:val="single"/>
              </w:rPr>
              <w:t>каждой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аудитории ППЭ, помещени</w:t>
            </w:r>
            <w:r>
              <w:rPr>
                <w:sz w:val="28"/>
                <w:szCs w:val="28"/>
              </w:rPr>
              <w:t>й РЦОИ, помещений для работы ПК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 xml:space="preserve">и АК посредством функционала </w:t>
            </w:r>
            <w:r w:rsidRPr="00310065">
              <w:rPr>
                <w:spacing w:val="-2"/>
                <w:sz w:val="28"/>
                <w:szCs w:val="28"/>
              </w:rPr>
              <w:t>Портала;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д) проверить соответствие ракурсов камер настоящим </w:t>
            </w:r>
            <w:r>
              <w:rPr>
                <w:sz w:val="28"/>
                <w:szCs w:val="28"/>
              </w:rPr>
              <w:t>положениям</w:t>
            </w:r>
            <w:r w:rsidRPr="00310065">
              <w:rPr>
                <w:spacing w:val="-2"/>
                <w:sz w:val="28"/>
                <w:szCs w:val="28"/>
              </w:rPr>
              <w:t>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е) проверить корректность отображения времени;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ж) проверить корректность отображения кодов аудиторий и кода ППЭ (коды аудиторий и ППЭ </w:t>
            </w:r>
            <w:r>
              <w:rPr>
                <w:sz w:val="28"/>
                <w:szCs w:val="28"/>
              </w:rPr>
              <w:t>совпадают</w:t>
            </w:r>
            <w:r w:rsidRPr="00310065">
              <w:rPr>
                <w:sz w:val="28"/>
                <w:szCs w:val="28"/>
              </w:rPr>
              <w:t xml:space="preserve"> с кодами, внесенными в РИС);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з)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проверить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корректность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адреса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ППЭ</w:t>
            </w:r>
            <w:r w:rsidRPr="00310065">
              <w:rPr>
                <w:spacing w:val="-8"/>
                <w:sz w:val="28"/>
                <w:szCs w:val="28"/>
              </w:rPr>
              <w:t xml:space="preserve">, </w:t>
            </w:r>
            <w:r w:rsidRPr="00310065">
              <w:rPr>
                <w:sz w:val="28"/>
                <w:szCs w:val="28"/>
              </w:rPr>
              <w:t>его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координат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отображения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карте;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и) отработать тестовую «метку» нарушения при помощи CCTV-решения (в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случае применения) и/или Портала.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b/>
                <w:sz w:val="28"/>
                <w:szCs w:val="28"/>
              </w:rPr>
            </w:pPr>
            <w:r w:rsidRPr="00310065">
              <w:rPr>
                <w:rFonts w:eastAsia="Calibri"/>
                <w:b/>
                <w:sz w:val="28"/>
                <w:szCs w:val="28"/>
              </w:rPr>
              <w:t>Во время проведения тестирования системы видеонаблюдения необходимо осуществить следующие действия в СИЦ</w:t>
            </w:r>
            <w:r w:rsidRPr="00310065">
              <w:rPr>
                <w:b/>
                <w:spacing w:val="-4"/>
                <w:sz w:val="28"/>
                <w:szCs w:val="28"/>
              </w:rPr>
              <w:t>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к) проверить трансляцию из Штаба ППЭ и </w:t>
            </w:r>
            <w:r w:rsidRPr="000D12FF">
              <w:rPr>
                <w:sz w:val="28"/>
                <w:szCs w:val="28"/>
                <w:u w:val="single"/>
              </w:rPr>
              <w:t>всех</w:t>
            </w:r>
            <w:r w:rsidRPr="00310065">
              <w:rPr>
                <w:sz w:val="28"/>
                <w:szCs w:val="28"/>
              </w:rPr>
              <w:t xml:space="preserve"> аудиторий ППЭ, запланированных для проведения экзаменов в соответствующий период экзаменов (за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 xml:space="preserve">исключением офлайн-аудиторий), помещений РЦОИ, </w:t>
            </w:r>
            <w:r w:rsidRPr="00310065">
              <w:rPr>
                <w:sz w:val="28"/>
                <w:szCs w:val="28"/>
              </w:rPr>
              <w:lastRenderedPageBreak/>
              <w:t>помещений для работы АК и ПК на Портал;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л) осуществить фиксацию тестовой «метки» нарушения в отношении каждого ППЭ, РЦОИ, помещений для работы ПК и АК, а также контроль корректности и своевременности ее отработки;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м) осуществить сбор информации о выявленных несоответствиях для организации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их устранения.</w:t>
            </w:r>
          </w:p>
          <w:p w:rsidR="00057D60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 случае обнаружения при проведении тестирования системы видеонаблюдения технических сбоев при трансляции, некорректных ракурсов камер, несоответствия информации</w:t>
            </w:r>
            <w:r w:rsidRPr="004C3EC1">
              <w:rPr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</w:t>
            </w:r>
            <w:r w:rsidRPr="004C3EC1">
              <w:rPr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ППЭ,</w:t>
            </w:r>
            <w:r w:rsidRPr="004C3EC1">
              <w:rPr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Штабе</w:t>
            </w:r>
            <w:r w:rsidRPr="004C3EC1">
              <w:rPr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ППЭ,</w:t>
            </w:r>
            <w:r w:rsidRPr="004C3EC1">
              <w:rPr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аудиториях</w:t>
            </w:r>
            <w:r w:rsidRPr="004C3EC1">
              <w:rPr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ППЭ</w:t>
            </w:r>
            <w:r w:rsidRPr="004C3EC1">
              <w:rPr>
                <w:sz w:val="28"/>
                <w:szCs w:val="28"/>
              </w:rPr>
              <w:t xml:space="preserve"> организовывается работа</w:t>
            </w:r>
            <w:r>
              <w:rPr>
                <w:sz w:val="28"/>
                <w:szCs w:val="28"/>
              </w:rPr>
              <w:t xml:space="preserve"> </w:t>
            </w:r>
            <w:r w:rsidRPr="004C3EC1">
              <w:rPr>
                <w:sz w:val="28"/>
                <w:szCs w:val="28"/>
              </w:rPr>
              <w:t>по устранению выявленных недостатков</w:t>
            </w:r>
            <w:r w:rsidRPr="00310065">
              <w:rPr>
                <w:sz w:val="28"/>
                <w:szCs w:val="28"/>
              </w:rPr>
              <w:t>.</w:t>
            </w:r>
          </w:p>
          <w:p w:rsidR="00057D60" w:rsidRPr="000E6C7B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D4B2F">
              <w:rPr>
                <w:sz w:val="28"/>
                <w:szCs w:val="28"/>
              </w:rPr>
              <w:t xml:space="preserve">В случае необходимости продления тестирования сверх сроков, установленных </w:t>
            </w:r>
            <w:proofErr w:type="spellStart"/>
            <w:r w:rsidRPr="006D4B2F">
              <w:rPr>
                <w:sz w:val="28"/>
                <w:szCs w:val="28"/>
              </w:rPr>
              <w:t>Рособрнадзором</w:t>
            </w:r>
            <w:proofErr w:type="spellEnd"/>
            <w:r w:rsidRPr="006D4B2F">
              <w:rPr>
                <w:sz w:val="28"/>
                <w:szCs w:val="28"/>
              </w:rPr>
              <w:t xml:space="preserve">, не позднее 16:00 последнего дня проведения тестирования перед соответствующим периодом проведения экзаменов, Департамент направляет официальный запрос в Управление организации и проведения ГИА </w:t>
            </w:r>
            <w:proofErr w:type="spellStart"/>
            <w:r w:rsidRPr="006D4B2F">
              <w:rPr>
                <w:sz w:val="28"/>
                <w:szCs w:val="28"/>
              </w:rPr>
              <w:t>Рособрнадзора</w:t>
            </w:r>
            <w:proofErr w:type="spellEnd"/>
            <w:r w:rsidRPr="006D4B2F">
              <w:rPr>
                <w:sz w:val="28"/>
                <w:szCs w:val="28"/>
              </w:rPr>
              <w:t xml:space="preserve"> о продлении тестирования. В запросе следует указать причину продления тестирования и срок окончания тестирования.</w:t>
            </w:r>
          </w:p>
          <w:p w:rsidR="00057D60" w:rsidRPr="006D4B2F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D4B2F">
              <w:rPr>
                <w:sz w:val="28"/>
                <w:szCs w:val="28"/>
              </w:rPr>
              <w:t xml:space="preserve">По завершении тестирования подписывается один протокол тестирования системы видеонаблюдения от Ивановской области. Протокол подписывает директор Департамента. После подписания скан-копия протокола тестирования системы </w:t>
            </w:r>
            <w:r w:rsidR="006D4B2F" w:rsidRPr="006D4B2F">
              <w:rPr>
                <w:sz w:val="28"/>
                <w:szCs w:val="28"/>
              </w:rPr>
              <w:t>видеонаблюдения</w:t>
            </w:r>
            <w:r w:rsidRPr="006D4B2F">
              <w:rPr>
                <w:sz w:val="28"/>
                <w:szCs w:val="28"/>
              </w:rPr>
              <w:t xml:space="preserve"> загружается на Портал в раздел «Тестирование» подраздел «Протоколы» не позднее трех рабочих дней с даты завершения тестирования.</w:t>
            </w:r>
          </w:p>
          <w:p w:rsidR="00057D60" w:rsidRPr="00310065" w:rsidRDefault="00057D60" w:rsidP="00057D60">
            <w:pPr>
              <w:pStyle w:val="3"/>
              <w:numPr>
                <w:ilvl w:val="0"/>
                <w:numId w:val="7"/>
              </w:numPr>
              <w:tabs>
                <w:tab w:val="left" w:pos="1381"/>
              </w:tabs>
              <w:spacing w:before="120" w:after="120"/>
              <w:ind w:left="0" w:firstLine="709"/>
              <w:jc w:val="both"/>
              <w:outlineLvl w:val="2"/>
              <w:rPr>
                <w:sz w:val="28"/>
                <w:szCs w:val="28"/>
              </w:rPr>
            </w:pPr>
            <w:bookmarkStart w:id="5" w:name="_bookmark5"/>
            <w:bookmarkStart w:id="6" w:name="_bookmark6"/>
            <w:bookmarkEnd w:id="5"/>
            <w:bookmarkEnd w:id="6"/>
            <w:r w:rsidRPr="00310065">
              <w:rPr>
                <w:sz w:val="28"/>
                <w:szCs w:val="28"/>
              </w:rPr>
              <w:t>Трансляция</w:t>
            </w:r>
            <w:r w:rsidRPr="00310065">
              <w:rPr>
                <w:spacing w:val="-15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видеоизображения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Передача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данных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Федеральный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ЦОД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из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ЦОД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Ивановской области для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 xml:space="preserve">трансляции хода проведения экзаменов на Портал обеспечивается Департаментом и </w:t>
            </w:r>
            <w:r w:rsidR="0000276A">
              <w:rPr>
                <w:sz w:val="28"/>
                <w:szCs w:val="28"/>
              </w:rPr>
              <w:t>о</w:t>
            </w:r>
            <w:r w:rsidRPr="00310065">
              <w:rPr>
                <w:sz w:val="28"/>
                <w:szCs w:val="28"/>
              </w:rPr>
              <w:t>существля</w:t>
            </w:r>
            <w:r w:rsidR="0000276A">
              <w:rPr>
                <w:sz w:val="28"/>
                <w:szCs w:val="28"/>
              </w:rPr>
              <w:t>ет</w:t>
            </w:r>
            <w:r w:rsidRPr="00310065">
              <w:rPr>
                <w:sz w:val="28"/>
                <w:szCs w:val="28"/>
              </w:rPr>
              <w:t>ся в формате RTMP (</w:t>
            </w:r>
            <w:proofErr w:type="spellStart"/>
            <w:r w:rsidRPr="00310065">
              <w:rPr>
                <w:sz w:val="28"/>
                <w:szCs w:val="28"/>
              </w:rPr>
              <w:t>Real</w:t>
            </w:r>
            <w:proofErr w:type="spellEnd"/>
            <w:r w:rsidRPr="00310065">
              <w:rPr>
                <w:sz w:val="28"/>
                <w:szCs w:val="28"/>
              </w:rPr>
              <w:t xml:space="preserve"> </w:t>
            </w:r>
            <w:proofErr w:type="spellStart"/>
            <w:r w:rsidRPr="00310065">
              <w:rPr>
                <w:sz w:val="28"/>
                <w:szCs w:val="28"/>
              </w:rPr>
              <w:t>Time</w:t>
            </w:r>
            <w:proofErr w:type="spellEnd"/>
            <w:r w:rsidRPr="00310065">
              <w:rPr>
                <w:sz w:val="28"/>
                <w:szCs w:val="28"/>
              </w:rPr>
              <w:t xml:space="preserve"> </w:t>
            </w:r>
            <w:proofErr w:type="spellStart"/>
            <w:r w:rsidRPr="00310065">
              <w:rPr>
                <w:sz w:val="28"/>
                <w:szCs w:val="28"/>
              </w:rPr>
              <w:t>Messaging</w:t>
            </w:r>
            <w:proofErr w:type="spellEnd"/>
            <w:r w:rsidRPr="00310065">
              <w:rPr>
                <w:sz w:val="28"/>
                <w:szCs w:val="28"/>
              </w:rPr>
              <w:t xml:space="preserve"> </w:t>
            </w:r>
            <w:proofErr w:type="spellStart"/>
            <w:r w:rsidRPr="00310065">
              <w:rPr>
                <w:sz w:val="28"/>
                <w:szCs w:val="28"/>
              </w:rPr>
              <w:t>Protocol</w:t>
            </w:r>
            <w:proofErr w:type="spellEnd"/>
            <w:r w:rsidRPr="00310065">
              <w:rPr>
                <w:sz w:val="28"/>
                <w:szCs w:val="28"/>
              </w:rPr>
              <w:t>).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 целях обеспечения сетевой связанности Федерального ЦОД и ЦОД Департамента по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запросу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Оператора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Федерального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ЦОД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предостав</w:t>
            </w:r>
            <w:r>
              <w:rPr>
                <w:sz w:val="28"/>
                <w:szCs w:val="28"/>
              </w:rPr>
              <w:t>ляет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информацию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способах организации подключения к Федеральному ЦОД перед каждым периодом проведения экзаменов.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Данные предоставляются не поздн</w:t>
            </w:r>
            <w:r>
              <w:rPr>
                <w:sz w:val="28"/>
                <w:szCs w:val="28"/>
              </w:rPr>
              <w:t>ее чем через 7 календарных дней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с даты получения запроса Оператора Федерального ЦОД. В случае отсутствия указанной информации организация сетевой связанности будет невозможна.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Требования</w:t>
            </w:r>
            <w:r w:rsidRPr="00310065">
              <w:rPr>
                <w:spacing w:val="3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</w:t>
            </w:r>
            <w:r w:rsidRPr="00310065">
              <w:rPr>
                <w:spacing w:val="3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формату</w:t>
            </w:r>
            <w:r w:rsidRPr="00310065">
              <w:rPr>
                <w:spacing w:val="3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передачи</w:t>
            </w:r>
            <w:r w:rsidRPr="00310065">
              <w:rPr>
                <w:spacing w:val="3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данных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из</w:t>
            </w:r>
            <w:r w:rsidRPr="00310065">
              <w:rPr>
                <w:spacing w:val="3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ППЭ,</w:t>
            </w:r>
            <w:r w:rsidRPr="00310065">
              <w:rPr>
                <w:spacing w:val="3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помещений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для</w:t>
            </w:r>
            <w:r w:rsidRPr="00310065">
              <w:rPr>
                <w:spacing w:val="3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работы</w:t>
            </w:r>
            <w:r w:rsidRPr="00310065">
              <w:rPr>
                <w:spacing w:val="3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ПК,</w:t>
            </w:r>
            <w:r w:rsidRPr="00310065">
              <w:rPr>
                <w:spacing w:val="3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АК и РЦОИ в ЦОД Ивановской области: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 от ПАК образца 2014 года до ЦОД Ивановской области передача данных осуществляется в формате RTSP (</w:t>
            </w:r>
            <w:proofErr w:type="spellStart"/>
            <w:r w:rsidRPr="00310065">
              <w:rPr>
                <w:sz w:val="28"/>
                <w:szCs w:val="28"/>
              </w:rPr>
              <w:t>Real</w:t>
            </w:r>
            <w:proofErr w:type="spellEnd"/>
            <w:r w:rsidRPr="00310065">
              <w:rPr>
                <w:sz w:val="28"/>
                <w:szCs w:val="28"/>
              </w:rPr>
              <w:t xml:space="preserve"> </w:t>
            </w:r>
            <w:proofErr w:type="spellStart"/>
            <w:r w:rsidRPr="00310065">
              <w:rPr>
                <w:sz w:val="28"/>
                <w:szCs w:val="28"/>
              </w:rPr>
              <w:t>Time</w:t>
            </w:r>
            <w:proofErr w:type="spellEnd"/>
            <w:r w:rsidRPr="00310065">
              <w:rPr>
                <w:sz w:val="28"/>
                <w:szCs w:val="28"/>
              </w:rPr>
              <w:t xml:space="preserve"> </w:t>
            </w:r>
            <w:proofErr w:type="spellStart"/>
            <w:r w:rsidRPr="00310065">
              <w:rPr>
                <w:sz w:val="28"/>
                <w:szCs w:val="28"/>
              </w:rPr>
              <w:t>Streaming</w:t>
            </w:r>
            <w:proofErr w:type="spellEnd"/>
            <w:r w:rsidRPr="00310065">
              <w:rPr>
                <w:sz w:val="28"/>
                <w:szCs w:val="28"/>
              </w:rPr>
              <w:t xml:space="preserve"> </w:t>
            </w:r>
            <w:proofErr w:type="spellStart"/>
            <w:r w:rsidRPr="00310065">
              <w:rPr>
                <w:sz w:val="28"/>
                <w:szCs w:val="28"/>
              </w:rPr>
              <w:t>Protocol</w:t>
            </w:r>
            <w:proofErr w:type="spellEnd"/>
            <w:r w:rsidRPr="00310065">
              <w:rPr>
                <w:sz w:val="28"/>
                <w:szCs w:val="28"/>
              </w:rPr>
              <w:t>);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б) от IP-камер до ЦОД Ивановской области передача данных осуществляется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формате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данных,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который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определяет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Департамент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 xml:space="preserve">(рекомендуется использовать международный протокол передачи данных </w:t>
            </w:r>
            <w:r w:rsidRPr="00310065">
              <w:rPr>
                <w:sz w:val="28"/>
                <w:szCs w:val="28"/>
              </w:rPr>
              <w:lastRenderedPageBreak/>
              <w:t>RTSP (</w:t>
            </w:r>
            <w:proofErr w:type="spellStart"/>
            <w:r w:rsidRPr="00310065">
              <w:rPr>
                <w:sz w:val="28"/>
                <w:szCs w:val="28"/>
              </w:rPr>
              <w:t>Real</w:t>
            </w:r>
            <w:proofErr w:type="spellEnd"/>
            <w:r w:rsidRPr="00310065">
              <w:rPr>
                <w:sz w:val="28"/>
                <w:szCs w:val="28"/>
              </w:rPr>
              <w:t xml:space="preserve"> </w:t>
            </w:r>
            <w:proofErr w:type="spellStart"/>
            <w:r w:rsidRPr="00310065">
              <w:rPr>
                <w:sz w:val="28"/>
                <w:szCs w:val="28"/>
              </w:rPr>
              <w:t>Time</w:t>
            </w:r>
            <w:proofErr w:type="spellEnd"/>
            <w:r w:rsidRPr="00310065">
              <w:rPr>
                <w:sz w:val="28"/>
                <w:szCs w:val="28"/>
              </w:rPr>
              <w:t xml:space="preserve"> </w:t>
            </w:r>
            <w:proofErr w:type="spellStart"/>
            <w:r w:rsidRPr="00310065">
              <w:rPr>
                <w:sz w:val="28"/>
                <w:szCs w:val="28"/>
              </w:rPr>
              <w:t>Streaming</w:t>
            </w:r>
            <w:proofErr w:type="spellEnd"/>
            <w:r w:rsidRPr="00310065">
              <w:rPr>
                <w:sz w:val="28"/>
                <w:szCs w:val="28"/>
              </w:rPr>
              <w:t xml:space="preserve"> </w:t>
            </w:r>
            <w:proofErr w:type="spellStart"/>
            <w:r w:rsidRPr="00310065">
              <w:rPr>
                <w:sz w:val="28"/>
                <w:szCs w:val="28"/>
              </w:rPr>
              <w:t>Protocol</w:t>
            </w:r>
            <w:proofErr w:type="spellEnd"/>
            <w:r w:rsidRPr="00310065">
              <w:rPr>
                <w:sz w:val="28"/>
                <w:szCs w:val="28"/>
              </w:rPr>
              <w:t>).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Передача</w:t>
            </w:r>
            <w:r w:rsidRPr="00310065">
              <w:rPr>
                <w:spacing w:val="5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данных</w:t>
            </w:r>
            <w:r w:rsidRPr="00310065"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310065">
              <w:rPr>
                <w:sz w:val="28"/>
                <w:szCs w:val="28"/>
              </w:rPr>
              <w:t>существляется</w:t>
            </w:r>
            <w:r w:rsidRPr="00310065">
              <w:rPr>
                <w:spacing w:val="5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</w:t>
            </w:r>
            <w:r w:rsidRPr="00310065">
              <w:rPr>
                <w:spacing w:val="5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защищенным</w:t>
            </w:r>
            <w:r w:rsidRPr="00310065">
              <w:rPr>
                <w:spacing w:val="5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каналам</w:t>
            </w:r>
            <w:r w:rsidRPr="00310065">
              <w:rPr>
                <w:spacing w:val="6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связи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в отношении передачи видеоизображения и звука.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день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проведения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экзамена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организуется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онлайн-трансляция</w:t>
            </w:r>
            <w:r>
              <w:rPr>
                <w:spacing w:val="80"/>
                <w:w w:val="150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видеозапись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 xml:space="preserve">Штабе ППЭ, которая начинается не позднее </w:t>
            </w:r>
            <w:r>
              <w:rPr>
                <w:sz w:val="28"/>
                <w:szCs w:val="28"/>
              </w:rPr>
              <w:t>7:30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и завершается в 19:00 или после завершения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сканирования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передачи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ЭМ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РЦОИ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(или)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передачи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всех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материалов для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доставки в РЦОИ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(в зависимости от схемы доставки ЭМ).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 день проведения экзамена из аудиторий ППЭ организуется онлайн-трансляция хода</w:t>
            </w:r>
            <w:r w:rsidRPr="00310065">
              <w:rPr>
                <w:spacing w:val="7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проведения</w:t>
            </w:r>
            <w:r w:rsidRPr="00310065">
              <w:rPr>
                <w:spacing w:val="7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экзаменов.</w:t>
            </w:r>
            <w:r w:rsidRPr="00310065">
              <w:rPr>
                <w:spacing w:val="7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Трансляция</w:t>
            </w:r>
            <w:r w:rsidRPr="00310065">
              <w:rPr>
                <w:spacing w:val="7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осуществляется</w:t>
            </w:r>
            <w:r>
              <w:rPr>
                <w:spacing w:val="75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7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режиме</w:t>
            </w:r>
            <w:r w:rsidRPr="00310065">
              <w:rPr>
                <w:spacing w:val="7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реального</w:t>
            </w:r>
            <w:r w:rsidRPr="00310065">
              <w:rPr>
                <w:spacing w:val="7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времени с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 xml:space="preserve">8:00 до 17:00 или до момента завершения зачитывания организатором в аудитории данных протокола о проведении экзамена в аудитории (форма </w:t>
            </w:r>
            <w:r w:rsidRPr="00310065">
              <w:rPr>
                <w:spacing w:val="-2"/>
                <w:sz w:val="28"/>
                <w:szCs w:val="28"/>
              </w:rPr>
              <w:t>ППЭ-05-02 «</w:t>
            </w:r>
            <w:r>
              <w:rPr>
                <w:sz w:val="28"/>
                <w:szCs w:val="28"/>
                <w:lang w:eastAsia="ru-RU"/>
              </w:rPr>
              <w:t>Протокол проведения экзамена</w:t>
            </w:r>
            <w:r>
              <w:rPr>
                <w:sz w:val="28"/>
                <w:szCs w:val="28"/>
                <w:lang w:eastAsia="ru-RU"/>
              </w:rPr>
              <w:br/>
            </w:r>
            <w:r w:rsidRPr="00310065">
              <w:rPr>
                <w:sz w:val="28"/>
                <w:szCs w:val="28"/>
                <w:lang w:eastAsia="ru-RU"/>
              </w:rPr>
              <w:t>в аудитории</w:t>
            </w:r>
            <w:r w:rsidRPr="00310065">
              <w:rPr>
                <w:spacing w:val="-2"/>
                <w:sz w:val="28"/>
                <w:szCs w:val="28"/>
              </w:rPr>
              <w:t>»).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Перечень офлайн-аудитори</w:t>
            </w:r>
            <w:r>
              <w:rPr>
                <w:sz w:val="28"/>
                <w:szCs w:val="28"/>
              </w:rPr>
              <w:t>й и Штабов ППЭ, задействованных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 xml:space="preserve">в соответствующий </w:t>
            </w:r>
            <w:r w:rsidRPr="00981BAF">
              <w:rPr>
                <w:sz w:val="28"/>
                <w:szCs w:val="28"/>
              </w:rPr>
              <w:t>период</w:t>
            </w:r>
            <w:r w:rsidRPr="00981BAF">
              <w:rPr>
                <w:spacing w:val="40"/>
                <w:sz w:val="28"/>
                <w:szCs w:val="28"/>
              </w:rPr>
              <w:t xml:space="preserve"> </w:t>
            </w:r>
            <w:r w:rsidRPr="00981BAF">
              <w:rPr>
                <w:sz w:val="28"/>
                <w:szCs w:val="28"/>
              </w:rPr>
              <w:t>ГИА,</w:t>
            </w:r>
            <w:r w:rsidRPr="00981BAF">
              <w:rPr>
                <w:spacing w:val="40"/>
                <w:sz w:val="28"/>
                <w:szCs w:val="28"/>
              </w:rPr>
              <w:t xml:space="preserve"> </w:t>
            </w:r>
            <w:r w:rsidRPr="00981BAF">
              <w:rPr>
                <w:sz w:val="28"/>
                <w:szCs w:val="28"/>
              </w:rPr>
              <w:t>направляется</w:t>
            </w:r>
            <w:r w:rsidRPr="00981BAF">
              <w:rPr>
                <w:spacing w:val="40"/>
                <w:sz w:val="28"/>
                <w:szCs w:val="28"/>
              </w:rPr>
              <w:t xml:space="preserve"> </w:t>
            </w:r>
            <w:r w:rsidRPr="00981BAF">
              <w:rPr>
                <w:sz w:val="28"/>
                <w:szCs w:val="28"/>
              </w:rPr>
              <w:t>на</w:t>
            </w:r>
            <w:r w:rsidRPr="00981BAF">
              <w:rPr>
                <w:spacing w:val="40"/>
                <w:sz w:val="28"/>
                <w:szCs w:val="28"/>
              </w:rPr>
              <w:t xml:space="preserve"> </w:t>
            </w:r>
            <w:r w:rsidRPr="00981BAF">
              <w:rPr>
                <w:sz w:val="28"/>
                <w:szCs w:val="28"/>
              </w:rPr>
              <w:t>согласование</w:t>
            </w:r>
            <w:r w:rsidRPr="00981BAF">
              <w:rPr>
                <w:spacing w:val="40"/>
                <w:sz w:val="28"/>
                <w:szCs w:val="28"/>
              </w:rPr>
              <w:br/>
            </w:r>
            <w:r w:rsidRPr="00981BAF">
              <w:rPr>
                <w:sz w:val="28"/>
                <w:szCs w:val="28"/>
              </w:rPr>
              <w:t>в</w:t>
            </w:r>
            <w:r w:rsidRPr="00981BAF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981BAF">
              <w:rPr>
                <w:sz w:val="28"/>
                <w:szCs w:val="28"/>
              </w:rPr>
              <w:t>Рособрнадзор</w:t>
            </w:r>
            <w:proofErr w:type="spellEnd"/>
            <w:r w:rsidRPr="00981BAF">
              <w:rPr>
                <w:spacing w:val="40"/>
                <w:sz w:val="28"/>
                <w:szCs w:val="28"/>
              </w:rPr>
              <w:t xml:space="preserve"> </w:t>
            </w:r>
            <w:r w:rsidRPr="00981BAF">
              <w:rPr>
                <w:sz w:val="28"/>
                <w:szCs w:val="28"/>
              </w:rPr>
              <w:t>не</w:t>
            </w:r>
            <w:r w:rsidRPr="00981BAF">
              <w:rPr>
                <w:spacing w:val="40"/>
                <w:sz w:val="28"/>
                <w:szCs w:val="28"/>
              </w:rPr>
              <w:t xml:space="preserve"> </w:t>
            </w:r>
            <w:r w:rsidRPr="00981BAF">
              <w:rPr>
                <w:sz w:val="28"/>
                <w:szCs w:val="28"/>
              </w:rPr>
              <w:t>позднее,</w:t>
            </w:r>
            <w:r w:rsidRPr="00981BAF">
              <w:rPr>
                <w:spacing w:val="40"/>
                <w:sz w:val="28"/>
                <w:szCs w:val="28"/>
              </w:rPr>
              <w:t xml:space="preserve"> </w:t>
            </w:r>
            <w:r w:rsidRPr="00981BAF">
              <w:rPr>
                <w:sz w:val="28"/>
                <w:szCs w:val="28"/>
              </w:rPr>
              <w:t>чем за 10 рабочих дней до даты проведения тестирования системы видеонаблюдения перед соответствующим периодом ГИА.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ППЭ,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организованные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дому,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медицинских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организациях,</w:t>
            </w:r>
            <w:r>
              <w:rPr>
                <w:spacing w:val="-2"/>
                <w:sz w:val="28"/>
                <w:szCs w:val="28"/>
              </w:rPr>
              <w:br/>
            </w:r>
            <w:r w:rsidRPr="00981BAF">
              <w:rPr>
                <w:sz w:val="28"/>
                <w:szCs w:val="28"/>
              </w:rPr>
              <w:t>в</w:t>
            </w:r>
            <w:r w:rsidRPr="00981BAF">
              <w:rPr>
                <w:spacing w:val="-3"/>
                <w:sz w:val="28"/>
                <w:szCs w:val="28"/>
              </w:rPr>
              <w:t xml:space="preserve"> </w:t>
            </w:r>
            <w:r w:rsidRPr="00981BAF">
              <w:rPr>
                <w:sz w:val="28"/>
                <w:szCs w:val="28"/>
              </w:rPr>
              <w:t>специальных</w:t>
            </w:r>
            <w:r w:rsidRPr="00981BAF">
              <w:rPr>
                <w:spacing w:val="-1"/>
                <w:sz w:val="28"/>
                <w:szCs w:val="28"/>
              </w:rPr>
              <w:t xml:space="preserve"> </w:t>
            </w:r>
            <w:r w:rsidRPr="00981BAF">
              <w:rPr>
                <w:sz w:val="28"/>
                <w:szCs w:val="28"/>
              </w:rPr>
              <w:t>учебно-воспитательных учреждениях закрытого типа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в учреждениях, исполняющих наказание в виде лишения свободы, также включаются в перечень офлайн-аудиторий, направляемых на согласование.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 случае необходимости допо</w:t>
            </w:r>
            <w:r>
              <w:rPr>
                <w:sz w:val="28"/>
                <w:szCs w:val="28"/>
              </w:rPr>
              <w:t>лнения перечня офлайн-аудиторий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 xml:space="preserve">и (или) Штабов ППЭ информация для согласования направляется </w:t>
            </w:r>
            <w:r>
              <w:rPr>
                <w:sz w:val="28"/>
                <w:szCs w:val="28"/>
              </w:rPr>
              <w:t xml:space="preserve">Департаментом </w:t>
            </w:r>
            <w:r w:rsidRPr="00310065">
              <w:rPr>
                <w:sz w:val="28"/>
                <w:szCs w:val="28"/>
              </w:rPr>
              <w:t xml:space="preserve">в </w:t>
            </w:r>
            <w:proofErr w:type="spellStart"/>
            <w:r w:rsidRPr="00310065">
              <w:rPr>
                <w:sz w:val="28"/>
                <w:szCs w:val="28"/>
              </w:rPr>
              <w:t>Рособрнадзор</w:t>
            </w:r>
            <w:proofErr w:type="spellEnd"/>
            <w:r w:rsidRPr="00310065">
              <w:rPr>
                <w:sz w:val="28"/>
                <w:szCs w:val="28"/>
              </w:rPr>
              <w:t xml:space="preserve"> в день принятия соответствующего решения с указанием причины организации видеозаписи в режиме офлайн.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Просмотр онлайн-трансляции </w:t>
            </w:r>
            <w:r>
              <w:rPr>
                <w:sz w:val="28"/>
                <w:szCs w:val="28"/>
              </w:rPr>
              <w:t>производится на Портале. Доступ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к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Порталу предоставляется ограниченному кругу лиц.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Не допускается изменение настроек камер в части кодов аудиторий ППЭ в период проведения экзаменов.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Во всех аудиториях ППЭ, оснащенных средствами видеонаблюдения, </w:t>
            </w:r>
            <w:r>
              <w:rPr>
                <w:sz w:val="28"/>
                <w:szCs w:val="28"/>
              </w:rPr>
              <w:t>р</w:t>
            </w:r>
            <w:r w:rsidRPr="00310065">
              <w:rPr>
                <w:sz w:val="28"/>
                <w:szCs w:val="28"/>
              </w:rPr>
              <w:t>азмещ</w:t>
            </w:r>
            <w:r>
              <w:rPr>
                <w:sz w:val="28"/>
                <w:szCs w:val="28"/>
              </w:rPr>
              <w:t>ается</w:t>
            </w:r>
            <w:r w:rsidRPr="00310065">
              <w:rPr>
                <w:sz w:val="28"/>
                <w:szCs w:val="28"/>
              </w:rPr>
              <w:t xml:space="preserve"> информация о том, что в данной аудитории ведется видеонаблюдение.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b/>
                <w:sz w:val="28"/>
                <w:szCs w:val="28"/>
              </w:rPr>
              <w:t xml:space="preserve">Не позднее 17:00 </w:t>
            </w:r>
            <w:r w:rsidRPr="00310065">
              <w:rPr>
                <w:sz w:val="28"/>
                <w:szCs w:val="28"/>
              </w:rPr>
              <w:t>календарного</w:t>
            </w:r>
            <w:r>
              <w:rPr>
                <w:sz w:val="28"/>
                <w:szCs w:val="28"/>
              </w:rPr>
              <w:t xml:space="preserve"> дня, предшествующего экзамену,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 xml:space="preserve">в ППЭ технический специалист совместно с руководителем ППЭ проводят тестирование, в ходе которого </w:t>
            </w:r>
            <w:r>
              <w:rPr>
                <w:sz w:val="28"/>
                <w:szCs w:val="28"/>
              </w:rPr>
              <w:t>рекомендуется</w:t>
            </w:r>
            <w:r w:rsidRPr="00310065">
              <w:rPr>
                <w:sz w:val="28"/>
                <w:szCs w:val="28"/>
              </w:rPr>
              <w:t>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включить</w:t>
            </w:r>
            <w:r w:rsidRPr="00310065">
              <w:rPr>
                <w:spacing w:val="-1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запись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видеоизображения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звука;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б) проверить через монитор ПАК или посредством CCTV-решения работу камер </w:t>
            </w:r>
            <w:r w:rsidRPr="00310065">
              <w:rPr>
                <w:spacing w:val="-2"/>
                <w:sz w:val="28"/>
                <w:szCs w:val="28"/>
              </w:rPr>
              <w:t>видеонаблюдения;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в) проверить соответствие ракурсов камер п.3 настоящих положений</w:t>
            </w:r>
            <w:r w:rsidRPr="00310065">
              <w:rPr>
                <w:spacing w:val="-2"/>
                <w:sz w:val="28"/>
                <w:szCs w:val="28"/>
              </w:rPr>
              <w:t>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г) убедиться, что на ПАК или иных средствах видеонаблюдения установлено точное время;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д) проверить зарядку стационарных блоков бесперебойного питания или батарей питания у ноутбуков, входящих в состав ПАК.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lastRenderedPageBreak/>
              <w:t>В Акте готовности ППЭ (форма ППЭ-01 «Акт готовности ППЭ») руководитель ППЭ делает отметку о том, что ППЭ оборудован средствами видеонаблюдения.</w:t>
            </w:r>
          </w:p>
          <w:p w:rsidR="00057D60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Если в ППЭ не установлены (или неисправны) средства видеонаблюдения, руководитель ППЭ незамедлительно сообщает об этом региональному координатору (телефон для связи: 8 (4932) 58-44-95)</w:t>
            </w:r>
            <w:r>
              <w:rPr>
                <w:sz w:val="28"/>
                <w:szCs w:val="28"/>
              </w:rPr>
              <w:t>.</w:t>
            </w:r>
          </w:p>
          <w:p w:rsidR="00057D60" w:rsidRPr="009C073D" w:rsidRDefault="00057D60" w:rsidP="00057D60">
            <w:pPr>
              <w:pStyle w:val="a6"/>
              <w:ind w:left="0" w:firstLine="709"/>
              <w:rPr>
                <w:b/>
                <w:sz w:val="28"/>
                <w:szCs w:val="28"/>
              </w:rPr>
            </w:pPr>
            <w:r w:rsidRPr="009C073D">
              <w:rPr>
                <w:b/>
                <w:sz w:val="28"/>
                <w:szCs w:val="28"/>
              </w:rPr>
              <w:t>После окончания тестирования средства видеонаблюдения остаются включенными.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Действия по выключению ПАК или средств видеонаблюдения производятся техническим специалистом по согласованию с региональным координатором.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 день проведения экзамена руководитель ППЭ дает указание техническому специалисту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произвести включение режима записи в Штабе ППЭ и аудиториях, проверить работоспособность средств видеонаблюдения в Штабе ППЭ и во всех аудиториях.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Перед началом экзамена технический специалист </w:t>
            </w:r>
            <w:r>
              <w:rPr>
                <w:sz w:val="28"/>
                <w:szCs w:val="28"/>
              </w:rPr>
              <w:t>проверяет</w:t>
            </w:r>
            <w:r w:rsidRPr="00310065">
              <w:rPr>
                <w:sz w:val="28"/>
                <w:szCs w:val="28"/>
              </w:rPr>
              <w:t>, что режим записи включен и ракурс камер(ы) соответствует п.3 настоящих положений. Контроль за фактом ведения видео- и звукозаписи во время проведения экзамена осуществляется техническим специалистом посредством использования Портала и (или) CCTV-решения в Штабе ППЭ.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При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возникновении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нештатных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ситуаций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аудитории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(видеозапись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не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ведется или установить</w:t>
            </w:r>
            <w:r w:rsidRPr="00310065">
              <w:rPr>
                <w:spacing w:val="7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факт</w:t>
            </w:r>
            <w:r w:rsidRPr="00310065">
              <w:rPr>
                <w:spacing w:val="7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ведения</w:t>
            </w:r>
            <w:r w:rsidRPr="00310065">
              <w:rPr>
                <w:spacing w:val="7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видеозаписи</w:t>
            </w:r>
            <w:r w:rsidRPr="00310065">
              <w:rPr>
                <w:spacing w:val="7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не</w:t>
            </w:r>
            <w:r w:rsidRPr="00310065">
              <w:rPr>
                <w:spacing w:val="7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представляется</w:t>
            </w:r>
            <w:r w:rsidRPr="00310065">
              <w:rPr>
                <w:spacing w:val="7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возможным)</w:t>
            </w:r>
            <w:r w:rsidRPr="00310065">
              <w:rPr>
                <w:spacing w:val="7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организатор в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аудитории или технический специалист информирует члена ГЭК о возни</w:t>
            </w:r>
            <w:r>
              <w:rPr>
                <w:sz w:val="28"/>
                <w:szCs w:val="28"/>
              </w:rPr>
              <w:t>кших проблемах. Ответственность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за дальнейшие действия возлагается на члена ГЭК.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Член ГЭК </w:t>
            </w:r>
            <w:r>
              <w:rPr>
                <w:sz w:val="28"/>
                <w:szCs w:val="28"/>
              </w:rPr>
              <w:t>связывается</w:t>
            </w:r>
            <w:r w:rsidRPr="00310065">
              <w:rPr>
                <w:sz w:val="28"/>
                <w:szCs w:val="28"/>
              </w:rPr>
              <w:t xml:space="preserve"> с Оператором (самостоятельно или при помощи технического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 xml:space="preserve">специалиста </w:t>
            </w:r>
            <w:r w:rsidRPr="00310065">
              <w:rPr>
                <w:rFonts w:eastAsia="Calibri"/>
                <w:sz w:val="28"/>
                <w:szCs w:val="28"/>
              </w:rPr>
              <w:t>по телефонам</w:t>
            </w:r>
            <w:r w:rsidR="00981BAF">
              <w:rPr>
                <w:rFonts w:eastAsia="Calibri"/>
                <w:sz w:val="28"/>
                <w:szCs w:val="28"/>
              </w:rPr>
              <w:t>, предоставленным РЦОИ до начала проведения экзаменов</w:t>
            </w:r>
            <w:r w:rsidRPr="00310065">
              <w:rPr>
                <w:sz w:val="28"/>
                <w:szCs w:val="28"/>
              </w:rPr>
              <w:t>),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получ</w:t>
            </w:r>
            <w:r>
              <w:rPr>
                <w:sz w:val="28"/>
                <w:szCs w:val="28"/>
              </w:rPr>
              <w:t>ает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инструкции</w:t>
            </w:r>
            <w:r w:rsidR="00981BAF">
              <w:rPr>
                <w:spacing w:val="80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по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осуществлению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="00981BAF">
              <w:rPr>
                <w:sz w:val="28"/>
                <w:szCs w:val="28"/>
              </w:rPr>
              <w:t xml:space="preserve">действий </w:t>
            </w:r>
            <w:r w:rsidRPr="00310065">
              <w:rPr>
                <w:sz w:val="28"/>
                <w:szCs w:val="28"/>
              </w:rPr>
              <w:t>для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восстановления работы средств видеонаблюдения.</w:t>
            </w:r>
          </w:p>
          <w:p w:rsidR="00057D60" w:rsidRPr="003E591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Если в течение 15 минут после получения инструкции не удается восстановить работоспособность средств видеонаблюдения,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член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ГЭК</w:t>
            </w:r>
            <w:r>
              <w:rPr>
                <w:spacing w:val="-3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по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согласованию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председателем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ГЭК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 xml:space="preserve">останавливает </w:t>
            </w:r>
            <w:r w:rsidRPr="003E5915">
              <w:rPr>
                <w:sz w:val="28"/>
                <w:szCs w:val="28"/>
              </w:rPr>
              <w:t>экзамен в ППЭ или отдельных аудиториях ППЭ в соответствии с пунктами 39 и 65 Порядка.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E5915">
              <w:rPr>
                <w:sz w:val="28"/>
                <w:szCs w:val="28"/>
              </w:rPr>
              <w:t>Согласно пункту 90 Порядка при установлении фактов</w:t>
            </w:r>
            <w:r w:rsidRPr="00310065">
              <w:rPr>
                <w:sz w:val="28"/>
                <w:szCs w:val="28"/>
              </w:rPr>
              <w:t xml:space="preserve"> отсутствия, неисправного состояния, отключения средств видеонаблюдения во время проведения экзамена председатель ГЭК пр</w:t>
            </w:r>
            <w:r>
              <w:rPr>
                <w:sz w:val="28"/>
                <w:szCs w:val="28"/>
              </w:rPr>
              <w:t>инимает решение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об аннулировании результатов экзамена по соответствующему учебному предмету участников экзамена, а также о повторном допуске участников экзамена к экзамену по соо</w:t>
            </w:r>
            <w:r>
              <w:rPr>
                <w:sz w:val="28"/>
                <w:szCs w:val="28"/>
              </w:rPr>
              <w:t>тветствующему учебному предмету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в соответствии с пунктом 55 Порядка.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По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факту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неисправного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состояния,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отключения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средств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видеонаблюдения или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 xml:space="preserve">отсутствия видеозаписи экзамена членом ГЭК составляется акт (приложение </w:t>
            </w:r>
            <w:r w:rsidR="006D73FE">
              <w:rPr>
                <w:sz w:val="28"/>
                <w:szCs w:val="28"/>
              </w:rPr>
              <w:t>7</w:t>
            </w:r>
            <w:r w:rsidRPr="00310065">
              <w:rPr>
                <w:sz w:val="28"/>
                <w:szCs w:val="28"/>
              </w:rPr>
              <w:t xml:space="preserve">), который </w:t>
            </w:r>
            <w:r w:rsidRPr="003848E3">
              <w:rPr>
                <w:b/>
                <w:sz w:val="28"/>
                <w:szCs w:val="28"/>
              </w:rPr>
              <w:t>в тот же день</w:t>
            </w:r>
            <w:r w:rsidRPr="00310065">
              <w:rPr>
                <w:sz w:val="28"/>
                <w:szCs w:val="28"/>
              </w:rPr>
              <w:t xml:space="preserve"> передается председателю ГЭК.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lastRenderedPageBreak/>
              <w:t>В случае прерывания онлайн-трансляции в ходе проведения экзамена по причине аварий, природных явлений, чрезвычайных ситуаций Департамент: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 направ</w:t>
            </w:r>
            <w:r>
              <w:rPr>
                <w:sz w:val="28"/>
                <w:szCs w:val="28"/>
              </w:rPr>
              <w:t>ляет</w:t>
            </w:r>
            <w:r w:rsidRPr="00310065">
              <w:rPr>
                <w:sz w:val="28"/>
                <w:szCs w:val="28"/>
              </w:rPr>
              <w:t xml:space="preserve"> письмо в Управление организации и проведения государственной итоговой аттестации </w:t>
            </w:r>
            <w:proofErr w:type="spellStart"/>
            <w:r w:rsidRPr="00310065">
              <w:rPr>
                <w:sz w:val="28"/>
                <w:szCs w:val="28"/>
              </w:rPr>
              <w:t>Рособрнадзора</w:t>
            </w:r>
            <w:proofErr w:type="spellEnd"/>
            <w:r w:rsidRPr="00310065">
              <w:rPr>
                <w:sz w:val="28"/>
                <w:szCs w:val="28"/>
              </w:rPr>
              <w:t xml:space="preserve"> не позднее трех рабочих дней со дня проведения соответствующего экзамена. В письме указываются причины прерывания, время прерывания, время восстановления трансляции, решение председателя ГЭК (в случае </w:t>
            </w:r>
            <w:r w:rsidRPr="00310065">
              <w:rPr>
                <w:spacing w:val="-2"/>
                <w:sz w:val="28"/>
                <w:szCs w:val="28"/>
              </w:rPr>
              <w:t>наличия);</w:t>
            </w:r>
          </w:p>
          <w:p w:rsidR="00057D60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б) разме</w:t>
            </w:r>
            <w:r>
              <w:rPr>
                <w:sz w:val="28"/>
                <w:szCs w:val="28"/>
              </w:rPr>
              <w:t>щает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Портале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(раздел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«Загрузки»,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подраздел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«</w:t>
            </w:r>
            <w:proofErr w:type="gramStart"/>
            <w:r w:rsidRPr="00310065">
              <w:rPr>
                <w:sz w:val="28"/>
                <w:szCs w:val="28"/>
              </w:rPr>
              <w:t>Загрузка</w:t>
            </w:r>
            <w:r w:rsidRPr="00310065">
              <w:rPr>
                <w:spacing w:val="40"/>
                <w:sz w:val="28"/>
                <w:szCs w:val="28"/>
              </w:rPr>
              <w:t xml:space="preserve">  </w:t>
            </w:r>
            <w:r w:rsidRPr="00310065">
              <w:rPr>
                <w:sz w:val="28"/>
                <w:szCs w:val="28"/>
              </w:rPr>
              <w:t>актов</w:t>
            </w:r>
            <w:proofErr w:type="gramEnd"/>
            <w:r w:rsidRPr="00310065">
              <w:rPr>
                <w:sz w:val="28"/>
                <w:szCs w:val="28"/>
              </w:rPr>
              <w:t>») не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позднее трех рабочих дней со дня</w:t>
            </w:r>
            <w:r>
              <w:rPr>
                <w:sz w:val="28"/>
                <w:szCs w:val="28"/>
              </w:rPr>
              <w:t xml:space="preserve">, </w:t>
            </w:r>
            <w:r w:rsidRPr="003E5915">
              <w:rPr>
                <w:sz w:val="28"/>
                <w:szCs w:val="28"/>
              </w:rPr>
              <w:t>следующего за днем проведения соответствующего экзамена, в ходе проведения которого зафиксировано прерывание:</w:t>
            </w:r>
          </w:p>
          <w:p w:rsidR="00057D60" w:rsidRDefault="00057D60" w:rsidP="00057D60">
            <w:pPr>
              <w:pStyle w:val="a6"/>
              <w:numPr>
                <w:ilvl w:val="0"/>
                <w:numId w:val="22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скан-копию письма</w:t>
            </w:r>
            <w:r>
              <w:rPr>
                <w:sz w:val="28"/>
                <w:szCs w:val="28"/>
              </w:rPr>
              <w:t xml:space="preserve"> Департамента;</w:t>
            </w:r>
          </w:p>
          <w:p w:rsidR="00057D60" w:rsidRDefault="00057D60" w:rsidP="00057D60">
            <w:pPr>
              <w:pStyle w:val="a6"/>
              <w:numPr>
                <w:ilvl w:val="0"/>
                <w:numId w:val="22"/>
              </w:numPr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310065">
              <w:rPr>
                <w:sz w:val="28"/>
                <w:szCs w:val="28"/>
              </w:rPr>
              <w:t xml:space="preserve">кт об отключении средств видеонаблюдения или отсутствии видеозаписи экзамена (приложение </w:t>
            </w:r>
            <w:r w:rsidR="006D73F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22"/>
              </w:numPr>
              <w:ind w:left="0" w:firstLine="709"/>
              <w:rPr>
                <w:sz w:val="28"/>
                <w:szCs w:val="28"/>
              </w:rPr>
            </w:pPr>
            <w:r w:rsidRPr="001D531B">
              <w:rPr>
                <w:sz w:val="28"/>
                <w:szCs w:val="28"/>
              </w:rPr>
              <w:t>документы и материалы, подтверждающ</w:t>
            </w:r>
            <w:r>
              <w:rPr>
                <w:sz w:val="28"/>
                <w:szCs w:val="28"/>
              </w:rPr>
              <w:t xml:space="preserve">ие, что причиной прерывания </w:t>
            </w:r>
            <w:r w:rsidRPr="001D531B">
              <w:rPr>
                <w:sz w:val="28"/>
                <w:szCs w:val="28"/>
              </w:rPr>
              <w:t>явились аварии техногенного, природно-климатического характера</w:t>
            </w:r>
            <w:r w:rsidRPr="00310065">
              <w:rPr>
                <w:sz w:val="28"/>
                <w:szCs w:val="28"/>
              </w:rPr>
              <w:t>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Письма, акты и прилагаемые материалы рассматриваются ответственным сотрудником</w:t>
            </w:r>
            <w:r w:rsidRPr="00310065">
              <w:rPr>
                <w:spacing w:val="61"/>
                <w:w w:val="150"/>
                <w:sz w:val="28"/>
                <w:szCs w:val="28"/>
              </w:rPr>
              <w:t xml:space="preserve"> </w:t>
            </w:r>
            <w:proofErr w:type="spellStart"/>
            <w:r w:rsidRPr="00310065">
              <w:rPr>
                <w:sz w:val="28"/>
                <w:szCs w:val="28"/>
              </w:rPr>
              <w:t>Рособрнадзора</w:t>
            </w:r>
            <w:proofErr w:type="spellEnd"/>
            <w:r w:rsidRPr="00310065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62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</w:t>
            </w:r>
            <w:r w:rsidRPr="00310065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Портале</w:t>
            </w:r>
            <w:r w:rsidRPr="00310065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проставляется</w:t>
            </w:r>
            <w:r w:rsidRPr="00310065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статус</w:t>
            </w:r>
            <w:r w:rsidRPr="00310065">
              <w:rPr>
                <w:spacing w:val="62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«Подтвержден»</w:t>
            </w:r>
            <w:r w:rsidRPr="00310065">
              <w:rPr>
                <w:spacing w:val="59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pacing w:val="-5"/>
                <w:sz w:val="28"/>
                <w:szCs w:val="28"/>
              </w:rPr>
              <w:t>или</w:t>
            </w:r>
            <w:r w:rsidRPr="00310065">
              <w:rPr>
                <w:sz w:val="28"/>
                <w:szCs w:val="28"/>
              </w:rPr>
              <w:t xml:space="preserve"> «Отклонен».</w:t>
            </w:r>
            <w:r w:rsidRPr="00310065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Прерывания</w:t>
            </w:r>
            <w:r w:rsidRPr="00310065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трансляции,</w:t>
            </w:r>
            <w:r>
              <w:rPr>
                <w:spacing w:val="72"/>
                <w:w w:val="150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по</w:t>
            </w:r>
            <w:r w:rsidRPr="00310065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которым</w:t>
            </w:r>
            <w:r w:rsidRPr="00310065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загруженные</w:t>
            </w:r>
            <w:r w:rsidRPr="00310065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акты</w:t>
            </w:r>
            <w:r w:rsidRPr="00310065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имеют</w:t>
            </w:r>
            <w:r w:rsidRPr="00310065">
              <w:rPr>
                <w:spacing w:val="74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статус</w:t>
            </w:r>
            <w:r w:rsidRPr="00310065">
              <w:rPr>
                <w:sz w:val="28"/>
                <w:szCs w:val="28"/>
              </w:rPr>
              <w:t xml:space="preserve"> «Подтвержден»</w:t>
            </w:r>
            <w:r w:rsidRPr="00310065">
              <w:rPr>
                <w:spacing w:val="-1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автоматически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исключаются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из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расчета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«КПЭ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СИЦ»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Портале.</w:t>
            </w:r>
          </w:p>
          <w:p w:rsidR="00057D60" w:rsidRPr="0067289B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7289B">
              <w:rPr>
                <w:sz w:val="28"/>
                <w:szCs w:val="28"/>
              </w:rPr>
              <w:t>Полный комплект документов, размещенный на Портале позднее трех рабочих дней со дня, следующего за днем проведения соответствующего экзамена, в ходе проведения которого зафиксировано прерывание,</w:t>
            </w:r>
            <w:r w:rsidRPr="0067289B">
              <w:rPr>
                <w:sz w:val="28"/>
                <w:szCs w:val="28"/>
              </w:rPr>
              <w:br/>
              <w:t>не рассматривается и устанавливается статус «Отклонен».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При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расчете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критериев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эффективности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используются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данные,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сформированные на Портале.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Технический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специалист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совместно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Оператором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произв</w:t>
            </w:r>
            <w:r>
              <w:rPr>
                <w:sz w:val="28"/>
                <w:szCs w:val="28"/>
              </w:rPr>
              <w:t>одят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работу по восстановлению работоспособности средств видеонаблюдения.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По окончании экзамена в аудитории руководитель ППЭ дает техническому специалисту указание выключить режим записи. После окончания экзамена технический специалист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обязан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визуально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проверить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работоспособность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средств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видеонаблюдения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во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всех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аудиториях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ППЭ.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После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окончания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каждого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периода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проведения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экзаменов</w:t>
            </w:r>
            <w:r>
              <w:rPr>
                <w:spacing w:val="80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(в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соответствии с утвержденным расписанием экзаменов) технический специалист осуществляет вык</w:t>
            </w:r>
            <w:r>
              <w:rPr>
                <w:sz w:val="28"/>
                <w:szCs w:val="28"/>
              </w:rPr>
              <w:t>лючение средств видеонаблюдения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 xml:space="preserve">по согласованию с региональным </w:t>
            </w:r>
            <w:r w:rsidRPr="00310065">
              <w:rPr>
                <w:spacing w:val="-2"/>
                <w:sz w:val="28"/>
                <w:szCs w:val="28"/>
              </w:rPr>
              <w:t>координатором.</w:t>
            </w:r>
          </w:p>
          <w:p w:rsidR="00057D60" w:rsidRPr="00310065" w:rsidRDefault="00057D60" w:rsidP="00057D60">
            <w:pPr>
              <w:pStyle w:val="2"/>
              <w:numPr>
                <w:ilvl w:val="0"/>
                <w:numId w:val="7"/>
              </w:numPr>
              <w:tabs>
                <w:tab w:val="left" w:pos="1381"/>
              </w:tabs>
              <w:spacing w:before="120" w:after="120"/>
              <w:ind w:left="0" w:firstLine="709"/>
              <w:jc w:val="both"/>
              <w:outlineLvl w:val="1"/>
              <w:rPr>
                <w:sz w:val="28"/>
                <w:szCs w:val="28"/>
              </w:rPr>
            </w:pPr>
            <w:bookmarkStart w:id="7" w:name="_bookmark7"/>
            <w:bookmarkEnd w:id="7"/>
            <w:r w:rsidRPr="00310065">
              <w:rPr>
                <w:spacing w:val="-5"/>
                <w:sz w:val="28"/>
                <w:szCs w:val="28"/>
              </w:rPr>
              <w:t>СИЦ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С целью обеспечения объектив</w:t>
            </w:r>
            <w:r>
              <w:rPr>
                <w:sz w:val="28"/>
                <w:szCs w:val="28"/>
              </w:rPr>
              <w:t>ности проведения экзаменов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 xml:space="preserve">на территории Ивановской области </w:t>
            </w:r>
            <w:r>
              <w:rPr>
                <w:sz w:val="28"/>
                <w:szCs w:val="28"/>
              </w:rPr>
              <w:t xml:space="preserve">рекомендуется </w:t>
            </w:r>
            <w:r w:rsidRPr="00310065">
              <w:rPr>
                <w:sz w:val="28"/>
                <w:szCs w:val="28"/>
              </w:rPr>
              <w:t>организ</w:t>
            </w:r>
            <w:r>
              <w:rPr>
                <w:sz w:val="28"/>
                <w:szCs w:val="28"/>
              </w:rPr>
              <w:t>овать</w:t>
            </w:r>
            <w:r w:rsidRPr="00310065">
              <w:rPr>
                <w:sz w:val="28"/>
                <w:szCs w:val="28"/>
              </w:rPr>
              <w:t xml:space="preserve"> СИЦ для осуществления онлайн-наблюдения за проведением экзаменов на Портале.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 состав СИЦ входят: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6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lastRenderedPageBreak/>
              <w:t>куратор СИЦ;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6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общественные наблюдатели, осуществляющие наблюдение дистанционно посредством Портала.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Функции</w:t>
            </w:r>
            <w:r w:rsidRPr="00310065">
              <w:rPr>
                <w:spacing w:val="-14"/>
                <w:sz w:val="28"/>
                <w:szCs w:val="28"/>
              </w:rPr>
              <w:t xml:space="preserve"> </w:t>
            </w:r>
            <w:r w:rsidRPr="00310065">
              <w:rPr>
                <w:spacing w:val="-4"/>
                <w:sz w:val="28"/>
                <w:szCs w:val="28"/>
              </w:rPr>
              <w:t>СИЦ:</w:t>
            </w:r>
          </w:p>
          <w:p w:rsidR="00057D60" w:rsidRPr="00310065" w:rsidRDefault="00057D60" w:rsidP="00057D60">
            <w:pPr>
              <w:pStyle w:val="a6"/>
              <w:tabs>
                <w:tab w:val="left" w:pos="3259"/>
                <w:tab w:val="left" w:pos="4639"/>
                <w:tab w:val="left" w:pos="6359"/>
                <w:tab w:val="left" w:pos="7887"/>
                <w:tab w:val="left" w:pos="9295"/>
                <w:tab w:val="left" w:pos="9628"/>
                <w:tab w:val="left" w:pos="10249"/>
              </w:tabs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 организация общественного наблюдения в режиме онлайн посредством Портала;</w:t>
            </w:r>
          </w:p>
          <w:p w:rsidR="00057D60" w:rsidRPr="00310065" w:rsidRDefault="00057D60" w:rsidP="00057D60">
            <w:pPr>
              <w:pStyle w:val="a6"/>
              <w:tabs>
                <w:tab w:val="left" w:pos="3259"/>
                <w:tab w:val="left" w:pos="4639"/>
                <w:tab w:val="left" w:pos="6359"/>
                <w:tab w:val="left" w:pos="7887"/>
                <w:tab w:val="left" w:pos="9295"/>
                <w:tab w:val="left" w:pos="9628"/>
                <w:tab w:val="left" w:pos="10249"/>
              </w:tabs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б) организация </w:t>
            </w:r>
            <w:r w:rsidRPr="00310065">
              <w:rPr>
                <w:spacing w:val="-2"/>
                <w:sz w:val="28"/>
                <w:szCs w:val="28"/>
              </w:rPr>
              <w:t>просмотра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видеозаписей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прошедших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экзаменов,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10"/>
                <w:sz w:val="28"/>
                <w:szCs w:val="28"/>
              </w:rPr>
              <w:t>в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4"/>
                <w:sz w:val="28"/>
                <w:szCs w:val="28"/>
              </w:rPr>
              <w:t>том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числе</w:t>
            </w:r>
            <w:r w:rsidRPr="00310065">
              <w:rPr>
                <w:sz w:val="28"/>
                <w:szCs w:val="28"/>
              </w:rPr>
              <w:t xml:space="preserve"> из</w:t>
            </w:r>
            <w:r w:rsidRPr="00310065">
              <w:rPr>
                <w:spacing w:val="-1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офлайн-</w:t>
            </w:r>
            <w:r w:rsidRPr="00310065">
              <w:rPr>
                <w:spacing w:val="-2"/>
                <w:sz w:val="28"/>
                <w:szCs w:val="28"/>
              </w:rPr>
              <w:t>аудиторий;</w:t>
            </w:r>
          </w:p>
          <w:p w:rsidR="00057D60" w:rsidRPr="00310065" w:rsidRDefault="00057D60" w:rsidP="00057D60">
            <w:pPr>
              <w:pStyle w:val="a6"/>
              <w:tabs>
                <w:tab w:val="left" w:pos="3302"/>
                <w:tab w:val="left" w:pos="4735"/>
                <w:tab w:val="left" w:pos="6505"/>
                <w:tab w:val="left" w:pos="7011"/>
                <w:tab w:val="left" w:pos="8553"/>
                <w:tab w:val="left" w:pos="9597"/>
              </w:tabs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в) организация </w:t>
            </w:r>
            <w:r w:rsidRPr="00310065">
              <w:rPr>
                <w:spacing w:val="-2"/>
                <w:sz w:val="28"/>
                <w:szCs w:val="28"/>
              </w:rPr>
              <w:t>просмотра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видеозаписей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6"/>
                <w:sz w:val="28"/>
                <w:szCs w:val="28"/>
              </w:rPr>
              <w:t>из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помещений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 xml:space="preserve">РЦОИ, помещений </w:t>
            </w:r>
            <w:r w:rsidRPr="00310065">
              <w:rPr>
                <w:sz w:val="28"/>
                <w:szCs w:val="28"/>
              </w:rPr>
              <w:t>для работы ПК и АК;</w:t>
            </w:r>
          </w:p>
          <w:p w:rsidR="00057D60" w:rsidRPr="00310065" w:rsidRDefault="00057D60" w:rsidP="00057D60">
            <w:pPr>
              <w:pStyle w:val="a6"/>
              <w:tabs>
                <w:tab w:val="left" w:pos="3271"/>
                <w:tab w:val="left" w:pos="5022"/>
                <w:tab w:val="left" w:pos="6615"/>
                <w:tab w:val="left" w:pos="8499"/>
                <w:tab w:val="left" w:pos="9148"/>
                <w:tab w:val="left" w:pos="9518"/>
              </w:tabs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г) обеспечение </w:t>
            </w:r>
            <w:r w:rsidRPr="00310065">
              <w:rPr>
                <w:spacing w:val="-2"/>
                <w:sz w:val="28"/>
                <w:szCs w:val="28"/>
              </w:rPr>
              <w:t>оперативного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оповещения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ответственных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4"/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pacing w:val="-10"/>
                <w:sz w:val="28"/>
                <w:szCs w:val="28"/>
              </w:rPr>
              <w:t>о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 xml:space="preserve">нарушениях </w:t>
            </w:r>
            <w:r w:rsidRPr="00310065">
              <w:rPr>
                <w:sz w:val="28"/>
                <w:szCs w:val="28"/>
              </w:rPr>
              <w:t>процедуры проведения экзаменов;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д) обеспечение</w:t>
            </w:r>
            <w:r w:rsidRPr="00310065">
              <w:rPr>
                <w:spacing w:val="3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мониторинга</w:t>
            </w:r>
            <w:r w:rsidRPr="00310065">
              <w:rPr>
                <w:spacing w:val="3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отработки</w:t>
            </w:r>
            <w:r w:rsidRPr="00310065">
              <w:rPr>
                <w:spacing w:val="3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отмеченных</w:t>
            </w:r>
            <w:r w:rsidRPr="00310065">
              <w:rPr>
                <w:spacing w:val="3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нарушений</w:t>
            </w:r>
            <w:r>
              <w:rPr>
                <w:spacing w:val="32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3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ППЭ</w:t>
            </w:r>
            <w:r w:rsidRPr="00310065">
              <w:rPr>
                <w:spacing w:val="3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3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проверка результатов отработки;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е)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организация</w:t>
            </w:r>
            <w:r w:rsidRPr="00310065">
              <w:rPr>
                <w:spacing w:val="-1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обучения</w:t>
            </w:r>
            <w:r w:rsidRPr="00310065">
              <w:rPr>
                <w:spacing w:val="-1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региональных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онлайн-</w:t>
            </w:r>
            <w:r w:rsidRPr="00310065">
              <w:rPr>
                <w:spacing w:val="-2"/>
                <w:sz w:val="28"/>
                <w:szCs w:val="28"/>
              </w:rPr>
              <w:t>наблюдателей.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Для обеспечения эффективной работы СИЦ Департамент утверждает положение о СИЦ, назначает кураторов СИЦ, утверждает список онлайн-наблюдателей</w:t>
            </w:r>
            <w:r w:rsidRPr="00310065">
              <w:rPr>
                <w:spacing w:val="-5"/>
                <w:sz w:val="28"/>
                <w:szCs w:val="28"/>
              </w:rPr>
              <w:t>.</w:t>
            </w:r>
          </w:p>
          <w:p w:rsidR="00057D60" w:rsidRPr="00310065" w:rsidRDefault="00057D60" w:rsidP="00057D60">
            <w:pPr>
              <w:pStyle w:val="3"/>
              <w:numPr>
                <w:ilvl w:val="0"/>
                <w:numId w:val="7"/>
              </w:numPr>
              <w:tabs>
                <w:tab w:val="left" w:pos="1381"/>
              </w:tabs>
              <w:spacing w:before="120" w:after="120"/>
              <w:ind w:left="0" w:firstLine="709"/>
              <w:jc w:val="both"/>
              <w:outlineLvl w:val="2"/>
              <w:rPr>
                <w:sz w:val="28"/>
                <w:szCs w:val="28"/>
              </w:rPr>
            </w:pPr>
            <w:bookmarkStart w:id="8" w:name="_bookmark8"/>
            <w:bookmarkEnd w:id="8"/>
            <w:r w:rsidRPr="00310065">
              <w:rPr>
                <w:sz w:val="28"/>
                <w:szCs w:val="28"/>
              </w:rPr>
              <w:t>Работа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ППЭ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информацией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нарушениях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Проводить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работу</w:t>
            </w:r>
            <w:r w:rsidRPr="00310065">
              <w:rPr>
                <w:spacing w:val="-1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нарушениями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возможно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двумя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способами: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 на компьютере, находящемся в Штабе ППЭ и подключенном к сети «Интернет», используя функционал Портала. Для авторизации на портале smotriege.ru необходимо ввести логин и пароль, предназначенный для конкретного ППЭ;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б) на компьютере, находящемся в Штабе ППЭ, установив специальное ПО CCTV-решение (инструкция по установке и настройке ПО для реализации CCTV-решения представлена в приложении </w:t>
            </w:r>
            <w:r w:rsidR="006D73FE">
              <w:rPr>
                <w:sz w:val="28"/>
                <w:szCs w:val="28"/>
              </w:rPr>
              <w:t>5</w:t>
            </w:r>
            <w:r w:rsidRPr="00310065">
              <w:rPr>
                <w:sz w:val="28"/>
                <w:szCs w:val="28"/>
              </w:rPr>
              <w:t>).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В ходе проведения экзамена </w:t>
            </w:r>
            <w:r>
              <w:rPr>
                <w:sz w:val="28"/>
                <w:szCs w:val="28"/>
              </w:rPr>
              <w:t>р</w:t>
            </w:r>
            <w:r w:rsidRPr="00310065">
              <w:rPr>
                <w:sz w:val="28"/>
                <w:szCs w:val="28"/>
              </w:rPr>
              <w:t>егулярно проводит</w:t>
            </w:r>
            <w:r>
              <w:rPr>
                <w:sz w:val="28"/>
                <w:szCs w:val="28"/>
              </w:rPr>
              <w:t>ся</w:t>
            </w:r>
            <w:r w:rsidRPr="00310065">
              <w:rPr>
                <w:sz w:val="28"/>
                <w:szCs w:val="28"/>
              </w:rPr>
              <w:t xml:space="preserve"> мониторинг поступающей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информации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возможных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нарушениях,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зафиксированных</w:t>
            </w:r>
            <w:r>
              <w:rPr>
                <w:spacing w:val="40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ППЭ.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 xml:space="preserve">мониторингу поступающей информации о возможных нарушениях </w:t>
            </w:r>
            <w:r>
              <w:rPr>
                <w:sz w:val="28"/>
                <w:szCs w:val="28"/>
              </w:rPr>
              <w:t xml:space="preserve">рекомендуется </w:t>
            </w:r>
            <w:r w:rsidRPr="00310065">
              <w:rPr>
                <w:sz w:val="28"/>
                <w:szCs w:val="28"/>
              </w:rPr>
              <w:t>привлека</w:t>
            </w:r>
            <w:r>
              <w:rPr>
                <w:sz w:val="28"/>
                <w:szCs w:val="28"/>
              </w:rPr>
              <w:t>ть</w:t>
            </w:r>
            <w:r w:rsidRPr="00310065">
              <w:rPr>
                <w:sz w:val="28"/>
                <w:szCs w:val="28"/>
              </w:rPr>
              <w:t xml:space="preserve"> член</w:t>
            </w:r>
            <w:r>
              <w:rPr>
                <w:sz w:val="28"/>
                <w:szCs w:val="28"/>
              </w:rPr>
              <w:t>а</w:t>
            </w:r>
            <w:r w:rsidRPr="00310065">
              <w:rPr>
                <w:sz w:val="28"/>
                <w:szCs w:val="28"/>
              </w:rPr>
              <w:t xml:space="preserve"> ГЭК, поскольку он является лицом, имеющим право предпринять соответствующие действия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по пресечению или устранению выявленных нарушений.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Информация о возможном нарушении поступает в ППЭ только после прохождения </w:t>
            </w:r>
            <w:proofErr w:type="spellStart"/>
            <w:r w:rsidRPr="00310065">
              <w:rPr>
                <w:spacing w:val="-2"/>
                <w:sz w:val="28"/>
                <w:szCs w:val="28"/>
              </w:rPr>
              <w:t>модерации</w:t>
            </w:r>
            <w:proofErr w:type="spellEnd"/>
            <w:r w:rsidRPr="00310065">
              <w:rPr>
                <w:spacing w:val="-2"/>
                <w:sz w:val="28"/>
                <w:szCs w:val="28"/>
              </w:rPr>
              <w:t>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При поступлении сообще</w:t>
            </w:r>
            <w:r w:rsidR="003A7ACD">
              <w:rPr>
                <w:sz w:val="28"/>
                <w:szCs w:val="28"/>
              </w:rPr>
              <w:t>ния о возможном нарушении просма</w:t>
            </w:r>
            <w:r w:rsidRPr="00310065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ивается</w:t>
            </w:r>
            <w:r w:rsidRPr="00310065">
              <w:rPr>
                <w:sz w:val="28"/>
                <w:szCs w:val="28"/>
              </w:rPr>
              <w:t xml:space="preserve"> видеозапись нарушения, чтобы убедиться в достоверности поступивших сведений.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 случае если нарушение имеет место, незамедлительно предприн</w:t>
            </w:r>
            <w:r>
              <w:rPr>
                <w:sz w:val="28"/>
                <w:szCs w:val="28"/>
              </w:rPr>
              <w:t>имаются</w:t>
            </w:r>
            <w:r w:rsidRPr="00310065">
              <w:rPr>
                <w:sz w:val="28"/>
                <w:szCs w:val="28"/>
              </w:rPr>
              <w:t xml:space="preserve"> действия по его пресечению. После того, как соответствующие действия предпри</w:t>
            </w:r>
            <w:r>
              <w:rPr>
                <w:sz w:val="28"/>
                <w:szCs w:val="28"/>
              </w:rPr>
              <w:t>няты (например, участник удален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 xml:space="preserve">из ППЭ) </w:t>
            </w:r>
            <w:r>
              <w:rPr>
                <w:sz w:val="28"/>
                <w:szCs w:val="28"/>
              </w:rPr>
              <w:t>в</w:t>
            </w:r>
            <w:r w:rsidR="003A7ACD">
              <w:rPr>
                <w:sz w:val="28"/>
                <w:szCs w:val="28"/>
              </w:rPr>
              <w:t>но</w:t>
            </w:r>
            <w:r w:rsidRPr="0031006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ится</w:t>
            </w:r>
            <w:r w:rsidRPr="00310065">
              <w:rPr>
                <w:sz w:val="28"/>
                <w:szCs w:val="28"/>
              </w:rPr>
              <w:t xml:space="preserve"> информаци</w:t>
            </w:r>
            <w:r>
              <w:rPr>
                <w:sz w:val="28"/>
                <w:szCs w:val="28"/>
              </w:rPr>
              <w:t>я, соответствующая</w:t>
            </w:r>
            <w:r w:rsidRPr="00310065">
              <w:rPr>
                <w:sz w:val="28"/>
                <w:szCs w:val="28"/>
              </w:rPr>
              <w:t xml:space="preserve"> принятым мерам (выбрать из предложенных интерфейсом вариантов отработки </w:t>
            </w:r>
            <w:r w:rsidRPr="00310065">
              <w:rPr>
                <w:spacing w:val="-2"/>
                <w:sz w:val="28"/>
                <w:szCs w:val="28"/>
              </w:rPr>
              <w:t>нарушения):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</w:t>
            </w:r>
            <w:r w:rsidRPr="00310065">
              <w:rPr>
                <w:spacing w:val="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не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подтвердилось;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lastRenderedPageBreak/>
              <w:t>б)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участник</w:t>
            </w:r>
            <w:r w:rsidRPr="00310065">
              <w:rPr>
                <w:spacing w:val="-1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предупрежден;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в) участник удален;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г)</w:t>
            </w:r>
            <w:r w:rsidRPr="00310065">
              <w:rPr>
                <w:spacing w:val="6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отработано.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  <w:u w:val="single"/>
              </w:rPr>
              <w:t>Вариант</w:t>
            </w:r>
            <w:r w:rsidRPr="00310065">
              <w:rPr>
                <w:spacing w:val="-5"/>
                <w:sz w:val="28"/>
                <w:szCs w:val="28"/>
                <w:u w:val="single"/>
              </w:rPr>
              <w:t xml:space="preserve"> </w:t>
            </w:r>
            <w:r w:rsidRPr="00310065">
              <w:rPr>
                <w:sz w:val="28"/>
                <w:szCs w:val="28"/>
                <w:u w:val="single"/>
              </w:rPr>
              <w:t>«отработано»</w:t>
            </w:r>
            <w:r w:rsidRPr="00310065">
              <w:rPr>
                <w:spacing w:val="-9"/>
                <w:sz w:val="28"/>
                <w:szCs w:val="28"/>
                <w:u w:val="single"/>
              </w:rPr>
              <w:t xml:space="preserve"> </w:t>
            </w:r>
            <w:r w:rsidRPr="00310065">
              <w:rPr>
                <w:sz w:val="28"/>
                <w:szCs w:val="28"/>
                <w:u w:val="single"/>
              </w:rPr>
              <w:t>применяется</w:t>
            </w:r>
            <w:r w:rsidRPr="00310065">
              <w:rPr>
                <w:spacing w:val="-3"/>
                <w:sz w:val="28"/>
                <w:szCs w:val="28"/>
                <w:u w:val="single"/>
              </w:rPr>
              <w:t xml:space="preserve"> </w:t>
            </w:r>
            <w:r w:rsidRPr="00310065">
              <w:rPr>
                <w:sz w:val="28"/>
                <w:szCs w:val="28"/>
                <w:u w:val="single"/>
              </w:rPr>
              <w:t>только</w:t>
            </w:r>
            <w:r w:rsidRPr="00310065">
              <w:rPr>
                <w:spacing w:val="-5"/>
                <w:sz w:val="28"/>
                <w:szCs w:val="28"/>
                <w:u w:val="single"/>
              </w:rPr>
              <w:t xml:space="preserve"> </w:t>
            </w:r>
            <w:r w:rsidRPr="00310065">
              <w:rPr>
                <w:sz w:val="28"/>
                <w:szCs w:val="28"/>
                <w:u w:val="single"/>
              </w:rPr>
              <w:t>для</w:t>
            </w:r>
            <w:r w:rsidRPr="00310065">
              <w:rPr>
                <w:spacing w:val="-6"/>
                <w:sz w:val="28"/>
                <w:szCs w:val="28"/>
                <w:u w:val="single"/>
              </w:rPr>
              <w:t xml:space="preserve"> </w:t>
            </w:r>
            <w:r w:rsidRPr="00310065">
              <w:rPr>
                <w:sz w:val="28"/>
                <w:szCs w:val="28"/>
                <w:u w:val="single"/>
              </w:rPr>
              <w:t>следующих</w:t>
            </w:r>
            <w:r w:rsidRPr="00310065">
              <w:rPr>
                <w:spacing w:val="-5"/>
                <w:sz w:val="28"/>
                <w:szCs w:val="28"/>
                <w:u w:val="single"/>
              </w:rPr>
              <w:t xml:space="preserve"> </w:t>
            </w:r>
            <w:r w:rsidRPr="00310065">
              <w:rPr>
                <w:sz w:val="28"/>
                <w:szCs w:val="28"/>
                <w:u w:val="single"/>
              </w:rPr>
              <w:t>типов</w:t>
            </w:r>
            <w:r w:rsidRPr="00310065">
              <w:rPr>
                <w:spacing w:val="-7"/>
                <w:sz w:val="28"/>
                <w:szCs w:val="28"/>
                <w:u w:val="single"/>
              </w:rPr>
              <w:t xml:space="preserve"> </w:t>
            </w:r>
            <w:r w:rsidRPr="00310065">
              <w:rPr>
                <w:sz w:val="28"/>
                <w:szCs w:val="28"/>
                <w:u w:val="single"/>
              </w:rPr>
              <w:t>нарушений: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 камера;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б)</w:t>
            </w:r>
            <w:r w:rsidRPr="00310065">
              <w:rPr>
                <w:spacing w:val="-1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посторонние;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в) прочие.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Также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310065">
              <w:rPr>
                <w:sz w:val="28"/>
                <w:szCs w:val="28"/>
              </w:rPr>
              <w:t>ровер</w:t>
            </w:r>
            <w:r>
              <w:rPr>
                <w:sz w:val="28"/>
                <w:szCs w:val="28"/>
              </w:rPr>
              <w:t>яется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корректность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отработки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нарушения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ППЭ.</w:t>
            </w:r>
            <w:r>
              <w:rPr>
                <w:spacing w:val="80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Проверку</w:t>
            </w:r>
            <w:r w:rsidRPr="00310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корректности </w:t>
            </w:r>
            <w:r w:rsidRPr="00310065">
              <w:rPr>
                <w:sz w:val="28"/>
                <w:szCs w:val="28"/>
              </w:rPr>
              <w:t xml:space="preserve">отработки </w:t>
            </w:r>
            <w:r>
              <w:rPr>
                <w:sz w:val="28"/>
                <w:szCs w:val="28"/>
              </w:rPr>
              <w:t>осуществляют</w:t>
            </w:r>
            <w:r w:rsidRPr="00310065">
              <w:rPr>
                <w:sz w:val="28"/>
                <w:szCs w:val="28"/>
              </w:rPr>
              <w:t xml:space="preserve"> сотрудник</w:t>
            </w:r>
            <w:r>
              <w:rPr>
                <w:sz w:val="28"/>
                <w:szCs w:val="28"/>
              </w:rPr>
              <w:t>и</w:t>
            </w:r>
            <w:r w:rsidRPr="00310065">
              <w:rPr>
                <w:sz w:val="28"/>
                <w:szCs w:val="28"/>
              </w:rPr>
              <w:t xml:space="preserve"> Департамента.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Для этого сотруднику с соответствующими правами доступа нужно авторизоваться на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Портале.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Указанный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сотрудник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входит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раздел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«Проверка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отработки»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осуществ</w:t>
            </w:r>
            <w:r>
              <w:rPr>
                <w:sz w:val="28"/>
                <w:szCs w:val="28"/>
              </w:rPr>
              <w:t>ляет</w:t>
            </w:r>
            <w:r w:rsidRPr="00310065">
              <w:rPr>
                <w:sz w:val="28"/>
                <w:szCs w:val="28"/>
              </w:rPr>
              <w:t xml:space="preserve"> следующие действия в отношении информации о зафиксированном </w:t>
            </w:r>
            <w:r w:rsidRPr="00310065">
              <w:rPr>
                <w:spacing w:val="-2"/>
                <w:sz w:val="28"/>
                <w:szCs w:val="28"/>
              </w:rPr>
              <w:t>нарушении: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смотрит</w:t>
            </w:r>
            <w:r w:rsidRPr="00310065">
              <w:rPr>
                <w:spacing w:val="-1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видеозапись</w:t>
            </w:r>
            <w:r w:rsidRPr="00310065">
              <w:rPr>
                <w:spacing w:val="-1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зафиксированного</w:t>
            </w:r>
            <w:r w:rsidRPr="00310065">
              <w:rPr>
                <w:spacing w:val="-14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нарушения;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б)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прин</w:t>
            </w:r>
            <w:r>
              <w:rPr>
                <w:sz w:val="28"/>
                <w:szCs w:val="28"/>
              </w:rPr>
              <w:t>имает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отработанное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нарушение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или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вернуть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повторную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отработку</w:t>
            </w:r>
            <w:r w:rsidRPr="00310065">
              <w:rPr>
                <w:spacing w:val="-1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pacing w:val="-4"/>
                <w:sz w:val="28"/>
                <w:szCs w:val="28"/>
              </w:rPr>
              <w:t>ППЭ.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Сотрудники, производящие проверку отработки нарушений, также могут оставить комментарии,</w:t>
            </w:r>
            <w:r w:rsidRPr="00310065">
              <w:rPr>
                <w:spacing w:val="5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которые</w:t>
            </w:r>
            <w:r w:rsidRPr="00310065">
              <w:rPr>
                <w:spacing w:val="5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после</w:t>
            </w:r>
            <w:r w:rsidRPr="00310065">
              <w:rPr>
                <w:spacing w:val="5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отправки</w:t>
            </w:r>
            <w:r w:rsidRPr="00310065">
              <w:rPr>
                <w:spacing w:val="5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будут</w:t>
            </w:r>
            <w:r w:rsidRPr="00310065">
              <w:rPr>
                <w:spacing w:val="5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доступны</w:t>
            </w:r>
            <w:r w:rsidRPr="00310065">
              <w:rPr>
                <w:spacing w:val="5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пользователям</w:t>
            </w:r>
            <w:r w:rsidRPr="00310065">
              <w:rPr>
                <w:spacing w:val="5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56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определенном</w:t>
            </w:r>
            <w:r w:rsidRPr="00310065">
              <w:rPr>
                <w:sz w:val="28"/>
                <w:szCs w:val="28"/>
              </w:rPr>
              <w:t xml:space="preserve"> ППЭ, пользователям Ивановской области, пользователям федерального уровня, модераторам.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Общее количество времени, затраченного на процесс отработки нарушений в дни проведения экзаменов, </w:t>
            </w:r>
            <w:r w:rsidRPr="00310065">
              <w:rPr>
                <w:b/>
                <w:sz w:val="28"/>
                <w:szCs w:val="28"/>
              </w:rPr>
              <w:t>не превыша</w:t>
            </w:r>
            <w:r>
              <w:rPr>
                <w:b/>
                <w:sz w:val="28"/>
                <w:szCs w:val="28"/>
              </w:rPr>
              <w:t>ет</w:t>
            </w:r>
            <w:r w:rsidRPr="00310065">
              <w:rPr>
                <w:b/>
                <w:sz w:val="28"/>
                <w:szCs w:val="28"/>
              </w:rPr>
              <w:t xml:space="preserve"> 20 минут</w:t>
            </w:r>
            <w:r>
              <w:rPr>
                <w:color w:val="001F5F"/>
                <w:sz w:val="28"/>
                <w:szCs w:val="28"/>
              </w:rPr>
              <w:t>.</w:t>
            </w:r>
            <w:r>
              <w:rPr>
                <w:color w:val="001F5F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Под общим количеством времени подразумевается время от поступления нарушения в ППЭ для отработки, до проставления отметки о статусе проверки корректности отработки сотрудником Департамента.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ППЭ отрабатывает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метки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нарушениях,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поступившие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день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проведения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экзамена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8:00 до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времени простановки в системе мониторинга готовности ППЭ отметки «Экзамен завершен», но не позднее 15:00.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Нарушения, зафиксированные вне указанного временного диапазона, а также нарушения, зафиксированные между днями проведения экзаменов (офлайн метки нарушения), отрабатываются ответственным сотрудником Департамента, имеющим учетную запись на Портале «ОИВ Отработка нарушений».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Общее количество времени, затраченного на процесс отработки офлайн метки нарушения,</w:t>
            </w:r>
            <w:r w:rsidRPr="00310065">
              <w:rPr>
                <w:spacing w:val="6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не</w:t>
            </w:r>
            <w:r w:rsidRPr="00310065">
              <w:rPr>
                <w:spacing w:val="7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должно</w:t>
            </w:r>
            <w:r w:rsidRPr="00310065">
              <w:rPr>
                <w:spacing w:val="6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превышать</w:t>
            </w:r>
            <w:r w:rsidRPr="00310065">
              <w:rPr>
                <w:spacing w:val="7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трех</w:t>
            </w:r>
            <w:r w:rsidRPr="00310065">
              <w:rPr>
                <w:spacing w:val="7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рабочих</w:t>
            </w:r>
            <w:r w:rsidRPr="00310065">
              <w:rPr>
                <w:spacing w:val="7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дней</w:t>
            </w:r>
            <w:r>
              <w:rPr>
                <w:spacing w:val="69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с</w:t>
            </w:r>
            <w:r w:rsidRPr="00310065">
              <w:rPr>
                <w:spacing w:val="7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даты</w:t>
            </w:r>
            <w:r w:rsidRPr="00310065">
              <w:rPr>
                <w:spacing w:val="6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получения</w:t>
            </w:r>
            <w:r w:rsidRPr="00310065">
              <w:rPr>
                <w:spacing w:val="7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уведомления о фиксации офлайн метки нарушения.</w:t>
            </w:r>
          </w:p>
          <w:p w:rsidR="00057D60" w:rsidRPr="00310065" w:rsidRDefault="00057D60" w:rsidP="00057D60">
            <w:pPr>
              <w:pStyle w:val="3"/>
              <w:numPr>
                <w:ilvl w:val="0"/>
                <w:numId w:val="7"/>
              </w:numPr>
              <w:tabs>
                <w:tab w:val="left" w:pos="1381"/>
              </w:tabs>
              <w:spacing w:before="120" w:after="120"/>
              <w:ind w:left="0" w:firstLine="709"/>
              <w:jc w:val="both"/>
              <w:outlineLvl w:val="2"/>
              <w:rPr>
                <w:sz w:val="28"/>
                <w:szCs w:val="28"/>
              </w:rPr>
            </w:pPr>
            <w:bookmarkStart w:id="9" w:name="_bookmark9"/>
            <w:bookmarkEnd w:id="9"/>
            <w:r w:rsidRPr="00310065">
              <w:rPr>
                <w:sz w:val="28"/>
                <w:szCs w:val="28"/>
              </w:rPr>
              <w:t>Организация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видеонаблюдения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РЦОИ,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помещениях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для</w:t>
            </w:r>
            <w:r w:rsidRPr="00310065">
              <w:rPr>
                <w:spacing w:val="-1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работы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АК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pacing w:val="-5"/>
                <w:sz w:val="28"/>
                <w:szCs w:val="28"/>
              </w:rPr>
              <w:t>ПК</w:t>
            </w:r>
          </w:p>
          <w:p w:rsidR="00057D60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A761C9">
              <w:rPr>
                <w:sz w:val="28"/>
                <w:szCs w:val="28"/>
              </w:rPr>
              <w:t>Для обеспечения контроля рекомендуется использовать</w:t>
            </w:r>
            <w:r w:rsidRPr="00A761C9">
              <w:rPr>
                <w:sz w:val="28"/>
                <w:szCs w:val="28"/>
              </w:rPr>
              <w:br/>
              <w:t>в помещениях РЦОИ, помещениях для работы ПК и АК CCTV-решение.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Не позднее чем за 5 рабочих дней до начала первого экзамена </w:t>
            </w:r>
            <w:r w:rsidRPr="00310065">
              <w:rPr>
                <w:sz w:val="28"/>
                <w:szCs w:val="28"/>
              </w:rPr>
              <w:lastRenderedPageBreak/>
              <w:t>руководитель РЦОИ совместно с назначенным в установленном порядке техническим специалистом (специалистами)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осуществляют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проверку работоспособности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системы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видеонаблюдения, в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 xml:space="preserve">ходе которой технический специалист проверяет текущее состояние средств </w:t>
            </w:r>
            <w:r w:rsidRPr="00310065">
              <w:rPr>
                <w:spacing w:val="-2"/>
                <w:sz w:val="28"/>
                <w:szCs w:val="28"/>
              </w:rPr>
              <w:t>видеонаблюдения: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включает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запись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видеоизображения;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б) наблюдает через монитор ПАК или посредством использования CCTV-решения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 работой камер видеонаблюдения;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в) проверяет, что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 средствах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видеонаблюдения установлено точное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время;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г)</w:t>
            </w:r>
            <w:r w:rsidRPr="00310065">
              <w:rPr>
                <w:spacing w:val="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проверяет</w:t>
            </w:r>
            <w:r w:rsidRPr="00310065">
              <w:rPr>
                <w:spacing w:val="7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соответствие</w:t>
            </w:r>
            <w:r w:rsidRPr="00310065">
              <w:rPr>
                <w:spacing w:val="7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ракурсов</w:t>
            </w:r>
            <w:r w:rsidRPr="00310065">
              <w:rPr>
                <w:spacing w:val="7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камер</w:t>
            </w:r>
            <w:r w:rsidRPr="00310065">
              <w:rPr>
                <w:spacing w:val="7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п.3 настоящих положений</w:t>
            </w:r>
            <w:r w:rsidRPr="00310065">
              <w:rPr>
                <w:spacing w:val="-2"/>
                <w:sz w:val="28"/>
                <w:szCs w:val="28"/>
              </w:rPr>
              <w:t>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65759B">
              <w:rPr>
                <w:sz w:val="28"/>
                <w:szCs w:val="28"/>
              </w:rPr>
              <w:t>Специалист, ответственный за видеонаблюдение, осуществляет проверку работоспособности системы видеонаблюдения в РЦОИ, помещениях для работы АК и ПК на протяжении всего периода проведения экзаменов.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Руководитель РЦОИ по завершении проверки средств видеонаблюдения информирует регионального координатора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об исправности или выявленных неисправностях системы видеонаблюдения.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 Акте готовности РЦОИ (форма 1-РЦОИ) руководитель РЦОИ делает отметку о том, что РЦОИ оборудован средствами видеонаблюдения.</w:t>
            </w:r>
          </w:p>
          <w:p w:rsidR="00057D60" w:rsidRPr="0065759B" w:rsidRDefault="00057D60" w:rsidP="00057D60">
            <w:pPr>
              <w:pStyle w:val="a6"/>
              <w:ind w:left="0" w:firstLine="709"/>
              <w:rPr>
                <w:b/>
                <w:sz w:val="28"/>
                <w:szCs w:val="28"/>
              </w:rPr>
            </w:pPr>
            <w:r w:rsidRPr="0065759B">
              <w:rPr>
                <w:b/>
                <w:sz w:val="28"/>
                <w:szCs w:val="28"/>
              </w:rPr>
              <w:t xml:space="preserve">По окончании проверки ПАК или средства видеонаблюдения остаются </w:t>
            </w:r>
            <w:r w:rsidRPr="0065759B">
              <w:rPr>
                <w:b/>
                <w:spacing w:val="-2"/>
                <w:sz w:val="28"/>
                <w:szCs w:val="28"/>
              </w:rPr>
              <w:t>включенными.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 xml:space="preserve">Видеозапись в помещениях РЦОИ, помещениях для работы АК и ПК ведется </w:t>
            </w:r>
            <w:r w:rsidRPr="00310065">
              <w:rPr>
                <w:spacing w:val="-2"/>
                <w:sz w:val="28"/>
                <w:szCs w:val="28"/>
              </w:rPr>
              <w:t>круглосуточно.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Трансляция на портал smotriege.ru из помещений РЦОИ, помещений для работы АК и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ПК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производится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круглосуточно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отношении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всех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помещений,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задействованных в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процессах подготовки к проведению экзаменов, обработки результатов проведения экзаменов, проверки экзаменационных работ участников экз</w:t>
            </w:r>
            <w:r>
              <w:rPr>
                <w:sz w:val="28"/>
                <w:szCs w:val="28"/>
              </w:rPr>
              <w:t>аменов, организации и работы ПК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и АК, хранения ЭМ</w:t>
            </w:r>
            <w:r w:rsidR="00176158">
              <w:rPr>
                <w:sz w:val="28"/>
                <w:szCs w:val="28"/>
              </w:rPr>
              <w:t xml:space="preserve"> </w:t>
            </w:r>
            <w:r w:rsidR="00176158" w:rsidRPr="00176158">
              <w:rPr>
                <w:sz w:val="28"/>
                <w:szCs w:val="28"/>
              </w:rPr>
              <w:t>период работы Портала</w:t>
            </w:r>
            <w:r w:rsidRPr="00310065">
              <w:rPr>
                <w:sz w:val="28"/>
                <w:szCs w:val="28"/>
              </w:rPr>
              <w:t>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Видеозапись в помещениях РЦОИ, помещениях для работы ПК и АК прекращается не ранее, чем через 20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рабочих дней после завершения обработки апелляций о несогласии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выставленными баллами</w:t>
            </w:r>
            <w:r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по результатам последнего экзамена.</w:t>
            </w:r>
          </w:p>
          <w:p w:rsidR="00057D60" w:rsidRPr="00310065" w:rsidRDefault="00057D60" w:rsidP="00057D60">
            <w:pPr>
              <w:pStyle w:val="3"/>
              <w:numPr>
                <w:ilvl w:val="0"/>
                <w:numId w:val="7"/>
              </w:numPr>
              <w:tabs>
                <w:tab w:val="left" w:pos="1381"/>
              </w:tabs>
              <w:spacing w:before="120" w:after="120"/>
              <w:ind w:left="0" w:firstLine="709"/>
              <w:jc w:val="both"/>
              <w:outlineLvl w:val="2"/>
              <w:rPr>
                <w:sz w:val="28"/>
                <w:szCs w:val="28"/>
              </w:rPr>
            </w:pPr>
            <w:bookmarkStart w:id="10" w:name="_bookmark10"/>
            <w:bookmarkEnd w:id="10"/>
            <w:r w:rsidRPr="00310065">
              <w:rPr>
                <w:sz w:val="28"/>
                <w:szCs w:val="28"/>
              </w:rPr>
              <w:t>Передача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хранение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видеозаписей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Хранение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видеозаписей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экзаменов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осуществляется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соответствии</w:t>
            </w:r>
            <w:r w:rsidR="001E3BF2">
              <w:rPr>
                <w:spacing w:val="-6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с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 xml:space="preserve">Порядком и </w:t>
            </w:r>
            <w:r w:rsidR="00240F74" w:rsidRPr="00240F74">
              <w:rPr>
                <w:sz w:val="28"/>
                <w:szCs w:val="28"/>
              </w:rPr>
              <w:t xml:space="preserve">приказом Департамента об утверждении регламента организации приема, передачи, учета, хранения и уничтожения экзаменационных материалов и документов государственной итоговой аттестации по образовательным программам основного общего и среднего общего </w:t>
            </w:r>
            <w:r w:rsidR="00240F74" w:rsidRPr="0058390C">
              <w:rPr>
                <w:sz w:val="28"/>
                <w:szCs w:val="28"/>
              </w:rPr>
              <w:t>образования</w:t>
            </w:r>
            <w:r w:rsidRPr="0058390C">
              <w:rPr>
                <w:sz w:val="28"/>
                <w:szCs w:val="28"/>
              </w:rPr>
              <w:t xml:space="preserve"> до 1 марта года, следующего за годом проведения экзамена.</w:t>
            </w:r>
          </w:p>
          <w:p w:rsidR="00057D60" w:rsidRPr="00310065" w:rsidRDefault="00057D60" w:rsidP="00057D60">
            <w:pPr>
              <w:pStyle w:val="ConsPlusNormal"/>
              <w:tabs>
                <w:tab w:val="left" w:pos="142"/>
              </w:tabs>
              <w:ind w:firstLine="709"/>
              <w:contextualSpacing/>
              <w:jc w:val="both"/>
              <w:rPr>
                <w:szCs w:val="28"/>
              </w:rPr>
            </w:pPr>
            <w:r w:rsidRPr="00310065">
              <w:rPr>
                <w:szCs w:val="28"/>
              </w:rPr>
              <w:lastRenderedPageBreak/>
              <w:t>Срок хранения видеозаписи экзамена, на основании которой было принято решение об остановке экзамена в ППЭ или отдельных аудиториях ППЭ, удалении участников экзамена, аннулировании результатов экзамена, составляет не менее 3-х лет со дня принятия соответствующего решения.</w:t>
            </w:r>
          </w:p>
          <w:p w:rsidR="00057D60" w:rsidRPr="00310065" w:rsidRDefault="00057D60" w:rsidP="00057D60">
            <w:pPr>
              <w:pStyle w:val="ConsPlusNormal"/>
              <w:tabs>
                <w:tab w:val="left" w:pos="142"/>
              </w:tabs>
              <w:ind w:firstLine="709"/>
              <w:contextualSpacing/>
              <w:jc w:val="both"/>
              <w:rPr>
                <w:szCs w:val="28"/>
              </w:rPr>
            </w:pPr>
            <w:r w:rsidRPr="00310065">
              <w:rPr>
                <w:szCs w:val="28"/>
              </w:rPr>
              <w:t>Сбор и хранение видеозаписей ГИА-11 обеспечивают:</w:t>
            </w:r>
          </w:p>
          <w:p w:rsidR="00057D60" w:rsidRPr="00310065" w:rsidRDefault="00057D60" w:rsidP="00057D60">
            <w:pPr>
              <w:pStyle w:val="ConsPlusNormal"/>
              <w:numPr>
                <w:ilvl w:val="0"/>
                <w:numId w:val="19"/>
              </w:numPr>
              <w:tabs>
                <w:tab w:val="left" w:pos="142"/>
              </w:tabs>
              <w:ind w:left="0" w:firstLine="709"/>
              <w:contextualSpacing/>
              <w:jc w:val="both"/>
              <w:rPr>
                <w:szCs w:val="28"/>
              </w:rPr>
            </w:pPr>
            <w:r w:rsidRPr="00310065">
              <w:rPr>
                <w:szCs w:val="28"/>
              </w:rPr>
              <w:t>видеозаписи из ППЭ, организованного на базе образовательной организации – руководитель образовательной организации, на базе которой расположен ППЭ;</w:t>
            </w:r>
          </w:p>
          <w:p w:rsidR="00057D60" w:rsidRPr="00310065" w:rsidRDefault="00057D60" w:rsidP="00057D60">
            <w:pPr>
              <w:pStyle w:val="ConsPlusNormal"/>
              <w:numPr>
                <w:ilvl w:val="0"/>
                <w:numId w:val="19"/>
              </w:numPr>
              <w:tabs>
                <w:tab w:val="left" w:pos="142"/>
              </w:tabs>
              <w:ind w:left="0" w:firstLine="709"/>
              <w:contextualSpacing/>
              <w:jc w:val="both"/>
              <w:rPr>
                <w:szCs w:val="28"/>
              </w:rPr>
            </w:pPr>
            <w:r w:rsidRPr="00310065">
              <w:rPr>
                <w:szCs w:val="28"/>
              </w:rPr>
              <w:t>видеозаписи из ППЭ на дому и ППЭ, расположенных на базе УФСИН, – РЦОИ;</w:t>
            </w:r>
          </w:p>
          <w:p w:rsidR="00057D60" w:rsidRPr="00310065" w:rsidRDefault="00057D60" w:rsidP="00057D60">
            <w:pPr>
              <w:pStyle w:val="ConsPlusNormal"/>
              <w:numPr>
                <w:ilvl w:val="0"/>
                <w:numId w:val="19"/>
              </w:numPr>
              <w:tabs>
                <w:tab w:val="left" w:pos="142"/>
              </w:tabs>
              <w:ind w:left="0" w:firstLine="709"/>
              <w:contextualSpacing/>
              <w:jc w:val="both"/>
              <w:rPr>
                <w:szCs w:val="28"/>
              </w:rPr>
            </w:pPr>
            <w:r w:rsidRPr="00310065">
              <w:rPr>
                <w:szCs w:val="28"/>
              </w:rPr>
              <w:t>видеозаписи из</w:t>
            </w:r>
            <w:r w:rsidRPr="00310065">
              <w:rPr>
                <w:rFonts w:eastAsia="Calibri"/>
                <w:szCs w:val="28"/>
              </w:rPr>
              <w:t xml:space="preserve"> РЦОИ, помещений для ра</w:t>
            </w:r>
            <w:r w:rsidR="007419C2">
              <w:rPr>
                <w:rFonts w:eastAsia="Calibri"/>
                <w:szCs w:val="28"/>
              </w:rPr>
              <w:t>боты ПК и АК</w:t>
            </w:r>
            <w:r w:rsidR="007419C2">
              <w:rPr>
                <w:rFonts w:eastAsia="Calibri"/>
                <w:szCs w:val="28"/>
              </w:rPr>
              <w:br/>
            </w:r>
            <w:r w:rsidRPr="00310065">
              <w:rPr>
                <w:rFonts w:eastAsia="Calibri"/>
                <w:szCs w:val="28"/>
              </w:rPr>
              <w:t xml:space="preserve">(г. Иваново, пр. Ленина, д.41) </w:t>
            </w:r>
            <w:r w:rsidRPr="00310065">
              <w:rPr>
                <w:szCs w:val="28"/>
              </w:rPr>
              <w:t>– РЦОИ</w:t>
            </w:r>
            <w:r w:rsidRPr="00310065">
              <w:rPr>
                <w:rFonts w:eastAsia="Calibri"/>
                <w:szCs w:val="28"/>
              </w:rPr>
              <w:t>;</w:t>
            </w:r>
          </w:p>
          <w:p w:rsidR="00057D60" w:rsidRPr="00310065" w:rsidRDefault="00057D60" w:rsidP="00057D60">
            <w:pPr>
              <w:pStyle w:val="ConsPlusNormal"/>
              <w:numPr>
                <w:ilvl w:val="0"/>
                <w:numId w:val="19"/>
              </w:numPr>
              <w:tabs>
                <w:tab w:val="left" w:pos="142"/>
              </w:tabs>
              <w:ind w:left="0" w:firstLine="709"/>
              <w:contextualSpacing/>
              <w:jc w:val="both"/>
              <w:rPr>
                <w:szCs w:val="28"/>
              </w:rPr>
            </w:pPr>
            <w:r w:rsidRPr="00310065">
              <w:rPr>
                <w:szCs w:val="28"/>
              </w:rPr>
              <w:t>видеозаписи из</w:t>
            </w:r>
            <w:r w:rsidRPr="00310065">
              <w:rPr>
                <w:rFonts w:eastAsia="Calibri"/>
                <w:szCs w:val="28"/>
              </w:rPr>
              <w:t xml:space="preserve"> муниципального бюджетного общеобразовательного учреждения «Гимназия № 30» (г. Иваново, улица Степанова, д. 9), на базе которого организованы помещения для работы ПК </w:t>
            </w:r>
            <w:r w:rsidRPr="00310065">
              <w:rPr>
                <w:szCs w:val="28"/>
              </w:rPr>
              <w:t>– руководитель муниципального бюджетного общеобразовательного учреждения «Гимназия № 30».</w:t>
            </w:r>
          </w:p>
          <w:p w:rsidR="00057D60" w:rsidRPr="00310065" w:rsidRDefault="00057D60" w:rsidP="00057D60">
            <w:pPr>
              <w:pStyle w:val="ConsPlusNormal"/>
              <w:tabs>
                <w:tab w:val="left" w:pos="142"/>
              </w:tabs>
              <w:ind w:firstLine="709"/>
              <w:contextualSpacing/>
              <w:jc w:val="both"/>
              <w:rPr>
                <w:szCs w:val="28"/>
              </w:rPr>
            </w:pPr>
            <w:r w:rsidRPr="00310065">
              <w:rPr>
                <w:szCs w:val="28"/>
              </w:rPr>
              <w:t>Хранение видеозаписей со стационарных камер производит Оператор в соответствии с заключенными договорами с областным государственным бюджетным учреждением «Ивановский региональный центр оценки качества образования».</w:t>
            </w:r>
          </w:p>
          <w:p w:rsidR="00057D60" w:rsidRPr="00310065" w:rsidRDefault="00057D60" w:rsidP="00057D60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1006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Член ГЭК обеспечивает передачу в РЦОИ видеозаписей из аудиторий и Штаба ППЭ:</w:t>
            </w:r>
          </w:p>
          <w:p w:rsidR="00057D60" w:rsidRPr="00310065" w:rsidRDefault="00057D60" w:rsidP="00057D60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1006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организованного на дому – в день проведения экзамена, из ППЭ,</w:t>
            </w:r>
          </w:p>
          <w:p w:rsidR="00057D60" w:rsidRPr="00310065" w:rsidRDefault="00057D60" w:rsidP="00057D60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31006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организованного на базе УФСИН – после окончания всех экзаменов в соответствующем ППЭ.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rFonts w:eastAsia="Batang"/>
                <w:spacing w:val="1"/>
                <w:sz w:val="28"/>
                <w:szCs w:val="28"/>
              </w:rPr>
            </w:pPr>
            <w:r w:rsidRPr="00310065">
              <w:rPr>
                <w:rFonts w:eastAsia="Batang"/>
                <w:spacing w:val="1"/>
                <w:sz w:val="28"/>
                <w:szCs w:val="28"/>
              </w:rPr>
              <w:t>Оборудование, переданное из РЦОИ в ППЭ, организованные на дому и на базе УФСИН, передается в РЦОИ после окончания всех экзаменов в соответствующем ППЭ.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Видеозаписи из офлайн-аудиторий ППЭ (за исключением ППЭ, организованных в медицинских организациях, в учреждениях уголовно-исполнительной системы) загружаются на Портал в течение трех календарных дней после завершени</w:t>
            </w:r>
            <w:r w:rsidR="00F92D2C">
              <w:rPr>
                <w:sz w:val="28"/>
                <w:szCs w:val="28"/>
              </w:rPr>
              <w:t>я</w:t>
            </w:r>
            <w:r w:rsidRPr="00310065">
              <w:rPr>
                <w:sz w:val="28"/>
                <w:szCs w:val="28"/>
              </w:rPr>
              <w:t xml:space="preserve"> каждого </w:t>
            </w:r>
            <w:r w:rsidRPr="00310065">
              <w:rPr>
                <w:spacing w:val="-2"/>
                <w:sz w:val="28"/>
                <w:szCs w:val="28"/>
              </w:rPr>
              <w:t>экзамена.</w:t>
            </w:r>
            <w:r w:rsidRPr="00310065">
              <w:rPr>
                <w:sz w:val="28"/>
                <w:szCs w:val="28"/>
              </w:rPr>
              <w:t xml:space="preserve"> Загрузку видеозаписей на Портал производит ответственный специалист РЦОИ. После загрузки видеозаписи экзамена отображаются на Портале в архиве раздела «Трансляции».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Видеозаписи (фрагменты видеозаписей) экзамена из аудиторий ППЭ, в которых было кратковременное отключение онлайн-трансляции, загружаются на Портал не позднее одного календарного дня с даты проведения соответствующего экзамена.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 разделе «Загрузки» размещаются видеозаписи только из помещений РЦОИ, помещений для работы АК и ПК.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Если</w:t>
            </w:r>
            <w:r w:rsidRPr="00310065">
              <w:rPr>
                <w:spacing w:val="7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обеспечить</w:t>
            </w:r>
            <w:r w:rsidRPr="00310065">
              <w:rPr>
                <w:spacing w:val="7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хранение</w:t>
            </w:r>
            <w:r w:rsidRPr="00310065">
              <w:rPr>
                <w:spacing w:val="7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данных</w:t>
            </w:r>
            <w:r w:rsidRPr="00310065">
              <w:rPr>
                <w:spacing w:val="7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7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ЦОД</w:t>
            </w:r>
            <w:r w:rsidRPr="00310065">
              <w:rPr>
                <w:spacing w:val="7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</w:t>
            </w:r>
            <w:r w:rsidRPr="00310065">
              <w:rPr>
                <w:spacing w:val="7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объективным</w:t>
            </w:r>
            <w:r w:rsidRPr="00310065">
              <w:rPr>
                <w:spacing w:val="7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причинам не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представляется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возможным,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Департамент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обеспечивает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lastRenderedPageBreak/>
              <w:t>РЦОИ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необходимыми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ресурсами для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хранения видеозаписей, а также определяет сотрудника РЦОИ, ответственного за сбор и хранение видеозаписей.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Ответственный специалист РЦОИ систематизирует видеоматериалы и обеспечивает их хранение.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Название видеофайлов содержит следующую информацию: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7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наименование субъекта Российской Федерации;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7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код ППЭ;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7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код аудитории;</w:t>
            </w:r>
          </w:p>
          <w:p w:rsidR="00057D60" w:rsidRPr="00310065" w:rsidRDefault="00057D60" w:rsidP="00057D60">
            <w:pPr>
              <w:pStyle w:val="a6"/>
              <w:numPr>
                <w:ilvl w:val="0"/>
                <w:numId w:val="17"/>
              </w:numPr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дату экзамена.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Если</w:t>
            </w:r>
            <w:r w:rsidRPr="00310065">
              <w:rPr>
                <w:spacing w:val="2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видеозапись</w:t>
            </w:r>
            <w:r w:rsidRPr="00310065">
              <w:rPr>
                <w:spacing w:val="2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2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помещениях</w:t>
            </w:r>
            <w:r w:rsidRPr="00310065">
              <w:rPr>
                <w:spacing w:val="2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РЦОИ,</w:t>
            </w:r>
            <w:r w:rsidRPr="00310065">
              <w:rPr>
                <w:spacing w:val="2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помещениях</w:t>
            </w:r>
            <w:r w:rsidRPr="00310065">
              <w:rPr>
                <w:spacing w:val="2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для</w:t>
            </w:r>
            <w:r w:rsidRPr="00310065">
              <w:rPr>
                <w:spacing w:val="2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работы</w:t>
            </w:r>
            <w:r w:rsidRPr="00310065">
              <w:rPr>
                <w:spacing w:val="2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ПК</w:t>
            </w:r>
            <w:r w:rsidRPr="00310065">
              <w:rPr>
                <w:spacing w:val="2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2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АК</w:t>
            </w:r>
            <w:r w:rsidRPr="00310065">
              <w:rPr>
                <w:spacing w:val="2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ведется в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офлайн-режиме, ответственный сотрудник РЦОИ обеспечивает своевременный перенос видеозаписей</w:t>
            </w:r>
            <w:r w:rsidRPr="00310065">
              <w:rPr>
                <w:spacing w:val="7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</w:t>
            </w:r>
            <w:r w:rsidRPr="00310065">
              <w:rPr>
                <w:spacing w:val="7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отчуждаемые</w:t>
            </w:r>
            <w:r w:rsidRPr="00310065">
              <w:rPr>
                <w:spacing w:val="7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носители,</w:t>
            </w:r>
            <w:r w:rsidRPr="00310065">
              <w:rPr>
                <w:spacing w:val="7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их</w:t>
            </w:r>
            <w:r w:rsidRPr="00310065">
              <w:rPr>
                <w:spacing w:val="7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передачу</w:t>
            </w:r>
            <w:r w:rsidRPr="00310065">
              <w:rPr>
                <w:spacing w:val="7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для</w:t>
            </w:r>
            <w:r w:rsidRPr="00310065">
              <w:rPr>
                <w:spacing w:val="7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хранения</w:t>
            </w:r>
            <w:r w:rsidRPr="00310065">
              <w:rPr>
                <w:spacing w:val="7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7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ЦОД или осуществляет хранение видеозаписей в РЦОИ.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При</w:t>
            </w:r>
            <w:r w:rsidRPr="00310065">
              <w:rPr>
                <w:spacing w:val="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хранении</w:t>
            </w:r>
            <w:r w:rsidRPr="00310065">
              <w:rPr>
                <w:spacing w:val="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видеозаписей</w:t>
            </w:r>
            <w:r w:rsidRPr="00310065">
              <w:rPr>
                <w:spacing w:val="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РЦОИ</w:t>
            </w:r>
            <w:r w:rsidRPr="00310065">
              <w:rPr>
                <w:spacing w:val="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видеофайлы</w:t>
            </w:r>
            <w:r w:rsidRPr="00310065">
              <w:rPr>
                <w:spacing w:val="3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систематизируются.</w:t>
            </w:r>
            <w:r w:rsidRPr="00310065">
              <w:rPr>
                <w:sz w:val="28"/>
                <w:szCs w:val="28"/>
              </w:rPr>
              <w:t xml:space="preserve"> Названия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видеофайлов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содержат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следующую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информацию: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 наименование субъекта Российской Федерации;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б)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номер</w:t>
            </w:r>
            <w:r w:rsidRPr="00310065">
              <w:rPr>
                <w:spacing w:val="-1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аудитории;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в)</w:t>
            </w:r>
            <w:r w:rsidRPr="00310065">
              <w:rPr>
                <w:spacing w:val="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дату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видеозаписи;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г)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временной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отрезок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(если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требуется).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Видеозаписи из помещений РЦОИ, помещений для работы ПК и АК хранятся в сроки, аналогичные срокам хранения видеозаписи экзамена, установленным Порядком: до 1 марта года, следующего за годом проведения экзамена.</w:t>
            </w:r>
          </w:p>
          <w:p w:rsidR="00057D60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При необходимо</w:t>
            </w:r>
            <w:r w:rsidR="00445144">
              <w:rPr>
                <w:sz w:val="28"/>
                <w:szCs w:val="28"/>
              </w:rPr>
              <w:t>сти видеозаписи предоставляются</w:t>
            </w:r>
            <w:r w:rsidR="00445144"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 xml:space="preserve">по соответствующему запросу </w:t>
            </w:r>
            <w:proofErr w:type="spellStart"/>
            <w:r w:rsidRPr="00310065">
              <w:rPr>
                <w:sz w:val="28"/>
                <w:szCs w:val="28"/>
              </w:rPr>
              <w:t>Рособрнадзора</w:t>
            </w:r>
            <w:proofErr w:type="spellEnd"/>
            <w:r w:rsidRPr="00310065">
              <w:rPr>
                <w:sz w:val="28"/>
                <w:szCs w:val="28"/>
              </w:rPr>
              <w:t xml:space="preserve"> на отчуждаемых носителях или посредством загрузки на Портал в период работы Портала</w:t>
            </w:r>
            <w:r w:rsidR="00445144">
              <w:rPr>
                <w:sz w:val="28"/>
                <w:szCs w:val="28"/>
              </w:rPr>
              <w:t xml:space="preserve"> </w:t>
            </w:r>
            <w:r w:rsidR="00445144" w:rsidRPr="00445144">
              <w:rPr>
                <w:sz w:val="28"/>
                <w:szCs w:val="28"/>
              </w:rPr>
              <w:t>в раздел «Загрузки» подраздел «Заявки на загрузку».</w:t>
            </w:r>
          </w:p>
          <w:p w:rsidR="00057D60" w:rsidRPr="00310065" w:rsidRDefault="00057D60" w:rsidP="00057D60">
            <w:pPr>
              <w:pStyle w:val="3"/>
              <w:numPr>
                <w:ilvl w:val="0"/>
                <w:numId w:val="7"/>
              </w:numPr>
              <w:tabs>
                <w:tab w:val="left" w:pos="1381"/>
              </w:tabs>
              <w:spacing w:before="120" w:after="120"/>
              <w:ind w:left="0" w:firstLine="709"/>
              <w:jc w:val="both"/>
              <w:outlineLvl w:val="2"/>
              <w:rPr>
                <w:sz w:val="28"/>
                <w:szCs w:val="28"/>
              </w:rPr>
            </w:pPr>
            <w:bookmarkStart w:id="11" w:name="_bookmark11"/>
            <w:bookmarkEnd w:id="11"/>
            <w:r w:rsidRPr="00310065">
              <w:rPr>
                <w:spacing w:val="-2"/>
                <w:sz w:val="28"/>
                <w:szCs w:val="28"/>
              </w:rPr>
              <w:t>Просмотр</w:t>
            </w:r>
            <w:r w:rsidRPr="00310065">
              <w:rPr>
                <w:spacing w:val="3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онлайн-трансляции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Доступ к онлайн-трансляции на Портале предоставляется следующим лицам (далее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– пользователи):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сотрудникам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310065">
              <w:rPr>
                <w:spacing w:val="-2"/>
                <w:sz w:val="28"/>
                <w:szCs w:val="28"/>
              </w:rPr>
              <w:t>Рособрнадзора</w:t>
            </w:r>
            <w:proofErr w:type="spellEnd"/>
            <w:r w:rsidRPr="00310065">
              <w:rPr>
                <w:spacing w:val="-2"/>
                <w:sz w:val="28"/>
                <w:szCs w:val="28"/>
              </w:rPr>
              <w:t>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б) сотрудникам Департамента – по решению соответствующих органов;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в)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аккредитованным</w:t>
            </w:r>
            <w:r w:rsidRPr="00310065">
              <w:rPr>
                <w:spacing w:val="-1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общественным</w:t>
            </w:r>
            <w:r w:rsidRPr="00310065">
              <w:rPr>
                <w:spacing w:val="-13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наблюдателям;</w:t>
            </w:r>
          </w:p>
          <w:p w:rsidR="00057D60" w:rsidRDefault="00057D60" w:rsidP="00057D60">
            <w:pPr>
              <w:pStyle w:val="a6"/>
              <w:ind w:left="0" w:firstLine="709"/>
              <w:rPr>
                <w:spacing w:val="-2"/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г) членам</w:t>
            </w:r>
            <w:r w:rsidRPr="00310065">
              <w:rPr>
                <w:spacing w:val="-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ГЭК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(в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пределах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Ивановской области</w:t>
            </w:r>
            <w:r w:rsidR="00EC390D">
              <w:rPr>
                <w:spacing w:val="-2"/>
                <w:sz w:val="28"/>
                <w:szCs w:val="28"/>
              </w:rPr>
              <w:t>);</w:t>
            </w:r>
          </w:p>
          <w:p w:rsidR="00EC390D" w:rsidRPr="00310065" w:rsidRDefault="00EC390D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EC390D">
              <w:rPr>
                <w:sz w:val="28"/>
                <w:szCs w:val="28"/>
              </w:rPr>
              <w:t xml:space="preserve">д) лицам, определенным </w:t>
            </w:r>
            <w:proofErr w:type="spellStart"/>
            <w:r w:rsidRPr="00EC390D">
              <w:rPr>
                <w:sz w:val="28"/>
                <w:szCs w:val="28"/>
              </w:rPr>
              <w:t>Рособрнадзором</w:t>
            </w:r>
            <w:proofErr w:type="spellEnd"/>
            <w:r w:rsidRPr="00EC390D">
              <w:rPr>
                <w:sz w:val="28"/>
                <w:szCs w:val="28"/>
              </w:rPr>
              <w:t>.</w:t>
            </w:r>
          </w:p>
          <w:p w:rsidR="00B71DC1" w:rsidRDefault="00B71DC1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E1D77">
              <w:rPr>
                <w:sz w:val="28"/>
                <w:szCs w:val="28"/>
              </w:rPr>
              <w:t>Поименной список пользователей (сотрудников Департамента,</w:t>
            </w:r>
            <w:r w:rsidRPr="00CE1D77">
              <w:t xml:space="preserve"> </w:t>
            </w:r>
            <w:r w:rsidRPr="00CE1D77">
              <w:rPr>
                <w:sz w:val="28"/>
                <w:szCs w:val="28"/>
              </w:rPr>
              <w:t>аккредитованных общественных наблюдателей, осуществляющих наблюдение дистанционно посредством Портала, членов ГЭК Ивановской области, сотрудников РЦОИ) на текущий год утверждается приказом Департамента</w:t>
            </w:r>
            <w:r w:rsidR="005E41A8" w:rsidRPr="00CE1D77">
              <w:rPr>
                <w:sz w:val="28"/>
                <w:szCs w:val="28"/>
              </w:rPr>
              <w:t>.</w:t>
            </w:r>
          </w:p>
          <w:p w:rsidR="00057D60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Приказом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Департамента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назначается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лицо,</w:t>
            </w:r>
            <w:r w:rsidRPr="00310065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ответственное</w:t>
            </w:r>
            <w:r w:rsidR="005E41A8">
              <w:rPr>
                <w:spacing w:val="40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lastRenderedPageBreak/>
              <w:t>за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предоставление пользователям доступа к Порталу, в том числе из числа сотрудников РЦОИ, имеющих навыки в работе с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информационно- телекоммуникационными технологиями.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Контактная информация о лице, ответственном за предоставление доступа к Порталу на территории И</w:t>
            </w:r>
            <w:r w:rsidR="005E41A8">
              <w:rPr>
                <w:sz w:val="28"/>
                <w:szCs w:val="28"/>
              </w:rPr>
              <w:t>вановской области, направляется</w:t>
            </w:r>
            <w:r w:rsidR="005E41A8"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 xml:space="preserve">в </w:t>
            </w:r>
            <w:proofErr w:type="spellStart"/>
            <w:r w:rsidRPr="00310065">
              <w:rPr>
                <w:sz w:val="28"/>
                <w:szCs w:val="28"/>
              </w:rPr>
              <w:t>Рособрнадзор</w:t>
            </w:r>
            <w:proofErr w:type="spellEnd"/>
            <w:r w:rsidRPr="00310065">
              <w:rPr>
                <w:sz w:val="28"/>
                <w:szCs w:val="28"/>
              </w:rPr>
              <w:t xml:space="preserve"> не позднее 1 февраля 202</w:t>
            </w:r>
            <w:r w:rsidR="0058566C">
              <w:rPr>
                <w:sz w:val="28"/>
                <w:szCs w:val="28"/>
              </w:rPr>
              <w:t>5</w:t>
            </w:r>
            <w:r w:rsidRPr="00310065">
              <w:rPr>
                <w:sz w:val="28"/>
                <w:szCs w:val="28"/>
              </w:rPr>
              <w:t xml:space="preserve"> года.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Лицу,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ответственному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предоставление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доступа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Порталу</w:t>
            </w:r>
            <w:r w:rsidR="005E41A8">
              <w:rPr>
                <w:spacing w:val="-7"/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на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территории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Ивановской области,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устанавливается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роль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портале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«Ответственный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региону»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 предоставляется доступ к разделу «Пользователи». В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указанном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разделе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размещена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информация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обо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всех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пользователях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Портала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 Ивановской области.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 разделе «Пользователи» лицо, ответственное за предоставление доступа к Порталу, может совершать следующие действия: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добавлять</w:t>
            </w:r>
            <w:r w:rsidRPr="00310065">
              <w:rPr>
                <w:spacing w:val="-1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новых</w:t>
            </w:r>
            <w:r w:rsidRPr="00310065">
              <w:rPr>
                <w:spacing w:val="-1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пользователей;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б) изменять роль пользователя;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в) изменять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данные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пользователей;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г)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устанавливать</w:t>
            </w:r>
            <w:r w:rsidRPr="00310065">
              <w:rPr>
                <w:spacing w:val="-1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ограничение</w:t>
            </w:r>
            <w:r w:rsidRPr="00310065">
              <w:rPr>
                <w:spacing w:val="-1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</w:t>
            </w:r>
            <w:r w:rsidRPr="00310065">
              <w:rPr>
                <w:spacing w:val="-11"/>
                <w:sz w:val="28"/>
                <w:szCs w:val="28"/>
              </w:rPr>
              <w:t xml:space="preserve"> </w:t>
            </w:r>
            <w:r w:rsidRPr="00310065">
              <w:rPr>
                <w:spacing w:val="-4"/>
                <w:sz w:val="28"/>
                <w:szCs w:val="28"/>
              </w:rPr>
              <w:t>ППЭ;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д)</w:t>
            </w:r>
            <w:r w:rsidRPr="00310065">
              <w:rPr>
                <w:spacing w:val="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организовывать</w:t>
            </w:r>
            <w:r w:rsidRPr="00310065">
              <w:rPr>
                <w:spacing w:val="6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закрепление</w:t>
            </w:r>
            <w:r w:rsidRPr="00310065">
              <w:rPr>
                <w:spacing w:val="6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</w:t>
            </w:r>
            <w:r w:rsidRPr="00310065">
              <w:rPr>
                <w:spacing w:val="6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Портале</w:t>
            </w:r>
            <w:r w:rsidRPr="00310065">
              <w:rPr>
                <w:spacing w:val="6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онлайн</w:t>
            </w:r>
            <w:r w:rsidRPr="00310065">
              <w:rPr>
                <w:spacing w:val="6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наблюдателей</w:t>
            </w:r>
            <w:r w:rsidRPr="00310065">
              <w:rPr>
                <w:spacing w:val="6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</w:t>
            </w:r>
            <w:r w:rsidRPr="00310065">
              <w:rPr>
                <w:spacing w:val="64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Кураторами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4"/>
                <w:sz w:val="28"/>
                <w:szCs w:val="28"/>
              </w:rPr>
              <w:t>СИЦ;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е)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блокировать</w:t>
            </w:r>
            <w:r w:rsidRPr="00310065">
              <w:rPr>
                <w:spacing w:val="-11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пользователей.</w:t>
            </w:r>
          </w:p>
          <w:p w:rsidR="00057D60" w:rsidRPr="00310065" w:rsidRDefault="00057D60" w:rsidP="00057D60">
            <w:pPr>
              <w:pStyle w:val="a6"/>
              <w:tabs>
                <w:tab w:val="left" w:pos="771"/>
                <w:tab w:val="left" w:pos="2340"/>
                <w:tab w:val="left" w:pos="3330"/>
                <w:tab w:val="left" w:pos="5229"/>
                <w:tab w:val="left" w:pos="5778"/>
                <w:tab w:val="left" w:pos="6878"/>
                <w:tab w:val="left" w:pos="8513"/>
              </w:tabs>
              <w:ind w:left="0" w:firstLine="709"/>
              <w:rPr>
                <w:sz w:val="28"/>
                <w:szCs w:val="28"/>
              </w:rPr>
            </w:pPr>
            <w:r w:rsidRPr="00310065">
              <w:rPr>
                <w:spacing w:val="-5"/>
                <w:sz w:val="28"/>
                <w:szCs w:val="28"/>
              </w:rPr>
              <w:t>Для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добавления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новых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пользователей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5"/>
                <w:sz w:val="28"/>
                <w:szCs w:val="28"/>
              </w:rPr>
              <w:t>на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Портал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необходимо</w:t>
            </w:r>
            <w:r w:rsidRPr="00310065">
              <w:rPr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получить</w:t>
            </w:r>
            <w:r w:rsidRPr="00310065">
              <w:rPr>
                <w:sz w:val="28"/>
                <w:szCs w:val="28"/>
              </w:rPr>
              <w:t xml:space="preserve"> от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соответствующего лица заполненную заявку, а также заполненное согласие на обработку персональных данных (Приложение 1</w:t>
            </w:r>
            <w:r w:rsidR="00533768">
              <w:rPr>
                <w:sz w:val="28"/>
                <w:szCs w:val="28"/>
              </w:rPr>
              <w:t>0</w:t>
            </w:r>
            <w:r w:rsidRPr="00310065">
              <w:rPr>
                <w:sz w:val="28"/>
                <w:szCs w:val="28"/>
              </w:rPr>
              <w:t>). Добавление новых пользователей возможно с началом работы Портала.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После добавления нового п</w:t>
            </w:r>
            <w:r w:rsidR="005E41A8">
              <w:rPr>
                <w:sz w:val="28"/>
                <w:szCs w:val="28"/>
              </w:rPr>
              <w:t>ользователя лицо, ответственное</w:t>
            </w:r>
            <w:r w:rsidR="005E41A8"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за предоставление доступа к Порталу, направляет логин и пароль для доступа к Порталу новому пользователю</w:t>
            </w:r>
            <w:r w:rsidRPr="00310065">
              <w:rPr>
                <w:spacing w:val="7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</w:t>
            </w:r>
            <w:r w:rsidRPr="00310065">
              <w:rPr>
                <w:spacing w:val="7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электронную</w:t>
            </w:r>
            <w:r w:rsidRPr="00310065">
              <w:rPr>
                <w:spacing w:val="7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почту,</w:t>
            </w:r>
            <w:r w:rsidRPr="00310065">
              <w:rPr>
                <w:spacing w:val="7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указанную</w:t>
            </w:r>
            <w:r w:rsidRPr="00310065">
              <w:rPr>
                <w:spacing w:val="7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в</w:t>
            </w:r>
            <w:r w:rsidRPr="00310065">
              <w:rPr>
                <w:spacing w:val="7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заявке.</w:t>
            </w:r>
            <w:r w:rsidRPr="00310065">
              <w:rPr>
                <w:spacing w:val="7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Лицам,</w:t>
            </w:r>
            <w:r w:rsidRPr="00310065">
              <w:rPr>
                <w:spacing w:val="7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получившим</w:t>
            </w:r>
            <w:r w:rsidRPr="00310065">
              <w:rPr>
                <w:spacing w:val="7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логин и пароль, запрещается передавать его другим лицам.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Интерфейс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Портала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предполагает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разграничение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proofErr w:type="gramStart"/>
            <w:r w:rsidRPr="00310065">
              <w:rPr>
                <w:sz w:val="28"/>
                <w:szCs w:val="28"/>
              </w:rPr>
              <w:t>пользовательских</w:t>
            </w:r>
            <w:r w:rsidRPr="00310065">
              <w:rPr>
                <w:spacing w:val="80"/>
                <w:sz w:val="28"/>
                <w:szCs w:val="28"/>
              </w:rPr>
              <w:t xml:space="preserve">  </w:t>
            </w:r>
            <w:r w:rsidRPr="00310065">
              <w:rPr>
                <w:sz w:val="28"/>
                <w:szCs w:val="28"/>
              </w:rPr>
              <w:t>прав</w:t>
            </w:r>
            <w:proofErr w:type="gramEnd"/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</w:t>
            </w:r>
            <w:r w:rsidRPr="00310065">
              <w:rPr>
                <w:spacing w:val="-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категории. Категории пользователей и их полномочия указаны в инструкции по работе пользователей с Порталом, размещенной на Портале в разделе «Помощь».</w:t>
            </w:r>
          </w:p>
          <w:p w:rsidR="009A7DEC" w:rsidRDefault="00057D60" w:rsidP="009A7DEC">
            <w:pPr>
              <w:pStyle w:val="a6"/>
              <w:ind w:left="0" w:firstLine="709"/>
              <w:rPr>
                <w:spacing w:val="62"/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Доступ на Портал для пользователей с категорией «Сотрудник ОИВ», «Сотрудник ОИВ ОВЗ», «ОИВ Отработка нарушений», «Сотрудник РЦОИ», «Куратор СИЦ»,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имеющих статус «Активен», не блокируется. Указанные пользователи могут использовать для</w:t>
            </w:r>
            <w:r w:rsidRPr="00310065">
              <w:rPr>
                <w:spacing w:val="6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авторизации</w:t>
            </w:r>
            <w:r w:rsidRPr="00310065">
              <w:rPr>
                <w:spacing w:val="6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</w:t>
            </w:r>
            <w:r w:rsidRPr="00310065">
              <w:rPr>
                <w:spacing w:val="6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Портале</w:t>
            </w:r>
            <w:r w:rsidRPr="00310065">
              <w:rPr>
                <w:spacing w:val="6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имеющийся</w:t>
            </w:r>
            <w:r w:rsidRPr="00310065">
              <w:rPr>
                <w:spacing w:val="6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логин</w:t>
            </w:r>
            <w:r w:rsidRPr="00310065">
              <w:rPr>
                <w:spacing w:val="6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</w:t>
            </w:r>
            <w:r w:rsidRPr="00310065">
              <w:rPr>
                <w:spacing w:val="64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пароль.</w:t>
            </w:r>
          </w:p>
          <w:p w:rsidR="00AA05D4" w:rsidRPr="009B3EAC" w:rsidRDefault="009A7DEC" w:rsidP="009A7DEC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9B3EAC">
              <w:rPr>
                <w:sz w:val="28"/>
                <w:szCs w:val="28"/>
              </w:rPr>
              <w:t>Логины и пароли для роли</w:t>
            </w:r>
            <w:r w:rsidRPr="009B3EAC">
              <w:rPr>
                <w:spacing w:val="62"/>
                <w:sz w:val="28"/>
                <w:szCs w:val="28"/>
              </w:rPr>
              <w:t xml:space="preserve"> </w:t>
            </w:r>
            <w:r w:rsidRPr="009B3EAC">
              <w:rPr>
                <w:sz w:val="28"/>
                <w:szCs w:val="28"/>
              </w:rPr>
              <w:t>«Сотрудник ППЭ» после завершения экзаменов блокируются и активируются или</w:t>
            </w:r>
            <w:r w:rsidRPr="009B3EAC">
              <w:rPr>
                <w:spacing w:val="62"/>
                <w:sz w:val="28"/>
                <w:szCs w:val="28"/>
              </w:rPr>
              <w:t xml:space="preserve"> </w:t>
            </w:r>
            <w:r w:rsidR="00AA05D4" w:rsidRPr="009B3EAC">
              <w:rPr>
                <w:sz w:val="28"/>
                <w:szCs w:val="28"/>
              </w:rPr>
              <w:t>формируются ежегодно.</w:t>
            </w:r>
          </w:p>
          <w:p w:rsidR="009A7DEC" w:rsidRDefault="009A7DEC" w:rsidP="009A7DEC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9B3EAC">
              <w:rPr>
                <w:sz w:val="28"/>
                <w:szCs w:val="28"/>
              </w:rPr>
              <w:t>Логины и пароли для роли «Региональный наблюдатель»,</w:t>
            </w:r>
            <w:r w:rsidRPr="009B3EAC">
              <w:rPr>
                <w:spacing w:val="62"/>
                <w:sz w:val="28"/>
                <w:szCs w:val="28"/>
              </w:rPr>
              <w:t xml:space="preserve"> </w:t>
            </w:r>
            <w:r w:rsidRPr="009B3EAC">
              <w:rPr>
                <w:sz w:val="28"/>
                <w:szCs w:val="28"/>
              </w:rPr>
              <w:t>«Региональный наблюдатель ОВЗ» удаляются после завершения экзаменов и формируются</w:t>
            </w:r>
            <w:r w:rsidRPr="009B3EAC">
              <w:rPr>
                <w:spacing w:val="62"/>
                <w:sz w:val="28"/>
                <w:szCs w:val="28"/>
              </w:rPr>
              <w:t xml:space="preserve"> </w:t>
            </w:r>
            <w:r w:rsidRPr="009B3EAC">
              <w:rPr>
                <w:sz w:val="28"/>
                <w:szCs w:val="28"/>
              </w:rPr>
              <w:t>ежегодно.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На Портале реализован сервис, позволяющий ставить «метки» на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 xml:space="preserve">тех отрезках трансляции, в которых, по мнению просматривающего, имеют </w:t>
            </w:r>
            <w:r w:rsidRPr="00310065">
              <w:rPr>
                <w:sz w:val="28"/>
                <w:szCs w:val="28"/>
              </w:rPr>
              <w:lastRenderedPageBreak/>
              <w:t>место признаки нарушения Поряд</w:t>
            </w:r>
            <w:r w:rsidR="005E41A8">
              <w:rPr>
                <w:sz w:val="28"/>
                <w:szCs w:val="28"/>
              </w:rPr>
              <w:t>ка. Данные «метки» направляются</w:t>
            </w:r>
            <w:r w:rsidR="005E41A8"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на подтверждение (</w:t>
            </w:r>
            <w:proofErr w:type="spellStart"/>
            <w:r w:rsidRPr="00310065">
              <w:rPr>
                <w:sz w:val="28"/>
                <w:szCs w:val="28"/>
              </w:rPr>
              <w:t>модерацию</w:t>
            </w:r>
            <w:proofErr w:type="spellEnd"/>
            <w:r w:rsidRPr="00310065">
              <w:rPr>
                <w:sz w:val="28"/>
                <w:szCs w:val="28"/>
              </w:rPr>
              <w:t>). После</w:t>
            </w:r>
            <w:r w:rsidR="005E41A8">
              <w:rPr>
                <w:sz w:val="28"/>
                <w:szCs w:val="28"/>
              </w:rPr>
              <w:t xml:space="preserve"> подтверждения «метки» попадают</w:t>
            </w:r>
            <w:r w:rsidR="005E41A8"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в раздел «Нарушения», подраздел «Отработка нарушений», а также становятся доступны в ППЭ для отраб</w:t>
            </w:r>
            <w:r w:rsidR="005E41A8">
              <w:rPr>
                <w:sz w:val="28"/>
                <w:szCs w:val="28"/>
              </w:rPr>
              <w:t>отки в день проведения экзамена</w:t>
            </w:r>
            <w:r w:rsidR="005E41A8"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с 8:00 до времени простановки в системе мониторинга готовности ППЭ отметки «Экзамен завершен», но не позднее 15:00. Нарушения, зафиксированные вне указанного временного диапазона, а также нарушения, зафиксированные между днями проведения экзаменов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(офлайн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метки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нарушения),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отрабатываются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ответственным</w:t>
            </w:r>
            <w:r w:rsidRPr="00310065">
              <w:rPr>
                <w:spacing w:val="-5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исполнителем</w:t>
            </w:r>
            <w:r w:rsidRPr="00310065">
              <w:rPr>
                <w:spacing w:val="-3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Департамента, зарегистрированным на портале с ролью «ОИВ Отработка нарушений».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Для обеспечения возможности установки метки нарушений, своевременной и корректной отработки нарушений Порядка, зафиксированных с использованием функционала Портала, ответственному сотруднику,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зарегистрированному на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Портале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с ролью</w:t>
            </w:r>
            <w:r w:rsidRPr="00310065">
              <w:rPr>
                <w:spacing w:val="40"/>
                <w:sz w:val="28"/>
                <w:szCs w:val="28"/>
              </w:rPr>
              <w:t xml:space="preserve"> </w:t>
            </w:r>
            <w:r w:rsidR="0074747F">
              <w:rPr>
                <w:sz w:val="28"/>
                <w:szCs w:val="28"/>
              </w:rPr>
              <w:t>«Ответственный по региону» рекомендуется</w:t>
            </w:r>
            <w:r w:rsidRPr="00310065">
              <w:rPr>
                <w:sz w:val="28"/>
                <w:szCs w:val="28"/>
              </w:rPr>
              <w:t xml:space="preserve"> перед каждым периодом проведения ГИА: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а) разблокировать/создать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учетные</w:t>
            </w:r>
            <w:r w:rsidRPr="00310065">
              <w:rPr>
                <w:spacing w:val="7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записи</w:t>
            </w:r>
            <w:r w:rsidRPr="00310065">
              <w:rPr>
                <w:spacing w:val="8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«Сотрудник</w:t>
            </w:r>
            <w:r w:rsidRPr="00310065">
              <w:rPr>
                <w:spacing w:val="77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ППЭ»</w:t>
            </w:r>
            <w:r w:rsidRPr="00310065">
              <w:rPr>
                <w:spacing w:val="7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для</w:t>
            </w:r>
            <w:r w:rsidRPr="00310065">
              <w:rPr>
                <w:spacing w:val="7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каждого</w:t>
            </w:r>
            <w:r w:rsidRPr="00310065">
              <w:rPr>
                <w:spacing w:val="7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ППЭ с обязательным ограничением по одному соответствующему ППЭ;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б) проверить наличие активны</w:t>
            </w:r>
            <w:r w:rsidR="005E41A8">
              <w:rPr>
                <w:sz w:val="28"/>
                <w:szCs w:val="28"/>
              </w:rPr>
              <w:t>х учетных записей пользователей</w:t>
            </w:r>
            <w:r w:rsidR="005E41A8"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 xml:space="preserve">с ролью «Куратор </w:t>
            </w:r>
            <w:r w:rsidRPr="00310065">
              <w:rPr>
                <w:spacing w:val="-2"/>
                <w:sz w:val="28"/>
                <w:szCs w:val="28"/>
              </w:rPr>
              <w:t>СИЦ»;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в)</w:t>
            </w:r>
            <w:r w:rsidRPr="00310065">
              <w:rPr>
                <w:spacing w:val="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разблокировать/создать</w:t>
            </w:r>
            <w:r w:rsidRPr="00310065">
              <w:rPr>
                <w:spacing w:val="6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учетные</w:t>
            </w:r>
            <w:r w:rsidRPr="00310065">
              <w:rPr>
                <w:spacing w:val="5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записи</w:t>
            </w:r>
            <w:r w:rsidRPr="00310065">
              <w:rPr>
                <w:spacing w:val="6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«Региональный</w:t>
            </w:r>
            <w:r w:rsidRPr="00310065">
              <w:rPr>
                <w:spacing w:val="60"/>
                <w:sz w:val="28"/>
                <w:szCs w:val="28"/>
              </w:rPr>
              <w:t xml:space="preserve">   </w:t>
            </w:r>
            <w:r w:rsidRPr="00310065">
              <w:rPr>
                <w:spacing w:val="-2"/>
                <w:sz w:val="28"/>
                <w:szCs w:val="28"/>
              </w:rPr>
              <w:t>наблюдатель»,</w:t>
            </w:r>
            <w:r w:rsidRPr="00310065">
              <w:rPr>
                <w:sz w:val="28"/>
                <w:szCs w:val="28"/>
              </w:rPr>
              <w:t xml:space="preserve"> «Региональный наблюдатель ОВЗ».</w:t>
            </w:r>
          </w:p>
          <w:p w:rsidR="00057D60" w:rsidRPr="00310065" w:rsidRDefault="00057D60" w:rsidP="00057D60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310065">
              <w:rPr>
                <w:sz w:val="28"/>
                <w:szCs w:val="28"/>
              </w:rPr>
              <w:t>г) в поле «Куратор» карточки каждого наблюдателя указать ФИО или логин доступа к Порталу пользователя с ролью на Портале «Куратор СИЦ»</w:t>
            </w:r>
            <w:r w:rsidRPr="00310065">
              <w:rPr>
                <w:spacing w:val="-1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для закрепления наблюдателя за соответствующим Куратором СИ</w:t>
            </w:r>
            <w:r w:rsidR="005E41A8">
              <w:rPr>
                <w:sz w:val="28"/>
                <w:szCs w:val="28"/>
              </w:rPr>
              <w:t>Ц</w:t>
            </w:r>
            <w:r w:rsidR="005E41A8">
              <w:rPr>
                <w:sz w:val="28"/>
                <w:szCs w:val="28"/>
              </w:rPr>
              <w:br/>
            </w:r>
            <w:r w:rsidRPr="00310065">
              <w:rPr>
                <w:sz w:val="28"/>
                <w:szCs w:val="28"/>
              </w:rPr>
              <w:t>и обеспечением возможности назначения заданий наблюдателям Кураторами СИЦ;</w:t>
            </w:r>
          </w:p>
          <w:p w:rsidR="00057D60" w:rsidRPr="00376B20" w:rsidRDefault="00057D60" w:rsidP="00057D60">
            <w:pPr>
              <w:pStyle w:val="a6"/>
              <w:ind w:left="0" w:firstLine="709"/>
              <w:rPr>
                <w:sz w:val="22"/>
                <w:szCs w:val="22"/>
              </w:rPr>
            </w:pPr>
            <w:r w:rsidRPr="00310065">
              <w:rPr>
                <w:sz w:val="28"/>
                <w:szCs w:val="28"/>
              </w:rPr>
              <w:t>д)</w:t>
            </w:r>
            <w:r w:rsidRPr="00310065">
              <w:rPr>
                <w:spacing w:val="-2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проверить</w:t>
            </w:r>
            <w:r w:rsidRPr="00310065">
              <w:rPr>
                <w:spacing w:val="-8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наличие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активных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учетных</w:t>
            </w:r>
            <w:r w:rsidRPr="00310065">
              <w:rPr>
                <w:spacing w:val="-9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записей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«ОИВ</w:t>
            </w:r>
            <w:r w:rsidRPr="00310065">
              <w:rPr>
                <w:spacing w:val="-10"/>
                <w:sz w:val="28"/>
                <w:szCs w:val="28"/>
              </w:rPr>
              <w:t xml:space="preserve"> </w:t>
            </w:r>
            <w:r w:rsidRPr="00310065">
              <w:rPr>
                <w:sz w:val="28"/>
                <w:szCs w:val="28"/>
              </w:rPr>
              <w:t>Отработка</w:t>
            </w:r>
            <w:r w:rsidRPr="00310065">
              <w:rPr>
                <w:spacing w:val="-6"/>
                <w:sz w:val="28"/>
                <w:szCs w:val="28"/>
              </w:rPr>
              <w:t xml:space="preserve"> </w:t>
            </w:r>
            <w:r w:rsidRPr="00310065">
              <w:rPr>
                <w:spacing w:val="-2"/>
                <w:sz w:val="28"/>
                <w:szCs w:val="28"/>
              </w:rPr>
              <w:t>нарушений».</w:t>
            </w:r>
          </w:p>
        </w:tc>
      </w:tr>
    </w:tbl>
    <w:p w:rsidR="000507B7" w:rsidRPr="00C46F2B" w:rsidRDefault="000507B7" w:rsidP="005E41A8">
      <w:pPr>
        <w:rPr>
          <w:sz w:val="4"/>
        </w:rPr>
      </w:pPr>
    </w:p>
    <w:sectPr w:rsidR="000507B7" w:rsidRPr="00C4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270"/>
    <w:multiLevelType w:val="hybridMultilevel"/>
    <w:tmpl w:val="2B86320E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224D5"/>
    <w:multiLevelType w:val="hybridMultilevel"/>
    <w:tmpl w:val="712064F8"/>
    <w:lvl w:ilvl="0" w:tplc="EB6AF2FC">
      <w:start w:val="1"/>
      <w:numFmt w:val="decimal"/>
      <w:lvlText w:val="%1."/>
      <w:lvlJc w:val="left"/>
      <w:pPr>
        <w:ind w:left="67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0809BC8">
      <w:numFmt w:val="bullet"/>
      <w:lvlText w:val="•"/>
      <w:lvlJc w:val="left"/>
      <w:pPr>
        <w:ind w:left="1722" w:hanging="269"/>
      </w:pPr>
      <w:rPr>
        <w:rFonts w:hint="default"/>
        <w:lang w:val="ru-RU" w:eastAsia="en-US" w:bidi="ar-SA"/>
      </w:rPr>
    </w:lvl>
    <w:lvl w:ilvl="2" w:tplc="DF3EE670">
      <w:numFmt w:val="bullet"/>
      <w:lvlText w:val="•"/>
      <w:lvlJc w:val="left"/>
      <w:pPr>
        <w:ind w:left="2765" w:hanging="269"/>
      </w:pPr>
      <w:rPr>
        <w:rFonts w:hint="default"/>
        <w:lang w:val="ru-RU" w:eastAsia="en-US" w:bidi="ar-SA"/>
      </w:rPr>
    </w:lvl>
    <w:lvl w:ilvl="3" w:tplc="F02AFD36">
      <w:numFmt w:val="bullet"/>
      <w:lvlText w:val="•"/>
      <w:lvlJc w:val="left"/>
      <w:pPr>
        <w:ind w:left="3807" w:hanging="269"/>
      </w:pPr>
      <w:rPr>
        <w:rFonts w:hint="default"/>
        <w:lang w:val="ru-RU" w:eastAsia="en-US" w:bidi="ar-SA"/>
      </w:rPr>
    </w:lvl>
    <w:lvl w:ilvl="4" w:tplc="BCB027EC">
      <w:numFmt w:val="bullet"/>
      <w:lvlText w:val="•"/>
      <w:lvlJc w:val="left"/>
      <w:pPr>
        <w:ind w:left="4850" w:hanging="269"/>
      </w:pPr>
      <w:rPr>
        <w:rFonts w:hint="default"/>
        <w:lang w:val="ru-RU" w:eastAsia="en-US" w:bidi="ar-SA"/>
      </w:rPr>
    </w:lvl>
    <w:lvl w:ilvl="5" w:tplc="CC22CD12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CB24E07A">
      <w:numFmt w:val="bullet"/>
      <w:lvlText w:val="•"/>
      <w:lvlJc w:val="left"/>
      <w:pPr>
        <w:ind w:left="6935" w:hanging="269"/>
      </w:pPr>
      <w:rPr>
        <w:rFonts w:hint="default"/>
        <w:lang w:val="ru-RU" w:eastAsia="en-US" w:bidi="ar-SA"/>
      </w:rPr>
    </w:lvl>
    <w:lvl w:ilvl="7" w:tplc="34CE10BA">
      <w:numFmt w:val="bullet"/>
      <w:lvlText w:val="•"/>
      <w:lvlJc w:val="left"/>
      <w:pPr>
        <w:ind w:left="7978" w:hanging="269"/>
      </w:pPr>
      <w:rPr>
        <w:rFonts w:hint="default"/>
        <w:lang w:val="ru-RU" w:eastAsia="en-US" w:bidi="ar-SA"/>
      </w:rPr>
    </w:lvl>
    <w:lvl w:ilvl="8" w:tplc="28A6C0F4">
      <w:numFmt w:val="bullet"/>
      <w:lvlText w:val="•"/>
      <w:lvlJc w:val="left"/>
      <w:pPr>
        <w:ind w:left="9021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DAE76A0"/>
    <w:multiLevelType w:val="hybridMultilevel"/>
    <w:tmpl w:val="543C1BBC"/>
    <w:lvl w:ilvl="0" w:tplc="4DAACDE4">
      <w:start w:val="1"/>
      <w:numFmt w:val="decimal"/>
      <w:lvlText w:val="%1."/>
      <w:lvlJc w:val="left"/>
      <w:pPr>
        <w:ind w:left="67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0761ACA">
      <w:numFmt w:val="bullet"/>
      <w:lvlText w:val="•"/>
      <w:lvlJc w:val="left"/>
      <w:pPr>
        <w:ind w:left="1722" w:hanging="483"/>
      </w:pPr>
      <w:rPr>
        <w:rFonts w:hint="default"/>
        <w:lang w:val="ru-RU" w:eastAsia="en-US" w:bidi="ar-SA"/>
      </w:rPr>
    </w:lvl>
    <w:lvl w:ilvl="2" w:tplc="0D8C0382">
      <w:numFmt w:val="bullet"/>
      <w:lvlText w:val="•"/>
      <w:lvlJc w:val="left"/>
      <w:pPr>
        <w:ind w:left="2765" w:hanging="483"/>
      </w:pPr>
      <w:rPr>
        <w:rFonts w:hint="default"/>
        <w:lang w:val="ru-RU" w:eastAsia="en-US" w:bidi="ar-SA"/>
      </w:rPr>
    </w:lvl>
    <w:lvl w:ilvl="3" w:tplc="FC5C0CFE">
      <w:numFmt w:val="bullet"/>
      <w:lvlText w:val="•"/>
      <w:lvlJc w:val="left"/>
      <w:pPr>
        <w:ind w:left="3807" w:hanging="483"/>
      </w:pPr>
      <w:rPr>
        <w:rFonts w:hint="default"/>
        <w:lang w:val="ru-RU" w:eastAsia="en-US" w:bidi="ar-SA"/>
      </w:rPr>
    </w:lvl>
    <w:lvl w:ilvl="4" w:tplc="C4A0E98A">
      <w:numFmt w:val="bullet"/>
      <w:lvlText w:val="•"/>
      <w:lvlJc w:val="left"/>
      <w:pPr>
        <w:ind w:left="4850" w:hanging="483"/>
      </w:pPr>
      <w:rPr>
        <w:rFonts w:hint="default"/>
        <w:lang w:val="ru-RU" w:eastAsia="en-US" w:bidi="ar-SA"/>
      </w:rPr>
    </w:lvl>
    <w:lvl w:ilvl="5" w:tplc="DDA6BBD4">
      <w:numFmt w:val="bullet"/>
      <w:lvlText w:val="•"/>
      <w:lvlJc w:val="left"/>
      <w:pPr>
        <w:ind w:left="5893" w:hanging="483"/>
      </w:pPr>
      <w:rPr>
        <w:rFonts w:hint="default"/>
        <w:lang w:val="ru-RU" w:eastAsia="en-US" w:bidi="ar-SA"/>
      </w:rPr>
    </w:lvl>
    <w:lvl w:ilvl="6" w:tplc="42B20A7C">
      <w:numFmt w:val="bullet"/>
      <w:lvlText w:val="•"/>
      <w:lvlJc w:val="left"/>
      <w:pPr>
        <w:ind w:left="6935" w:hanging="483"/>
      </w:pPr>
      <w:rPr>
        <w:rFonts w:hint="default"/>
        <w:lang w:val="ru-RU" w:eastAsia="en-US" w:bidi="ar-SA"/>
      </w:rPr>
    </w:lvl>
    <w:lvl w:ilvl="7" w:tplc="8048E2AA">
      <w:numFmt w:val="bullet"/>
      <w:lvlText w:val="•"/>
      <w:lvlJc w:val="left"/>
      <w:pPr>
        <w:ind w:left="7978" w:hanging="483"/>
      </w:pPr>
      <w:rPr>
        <w:rFonts w:hint="default"/>
        <w:lang w:val="ru-RU" w:eastAsia="en-US" w:bidi="ar-SA"/>
      </w:rPr>
    </w:lvl>
    <w:lvl w:ilvl="8" w:tplc="24E48C2C">
      <w:numFmt w:val="bullet"/>
      <w:lvlText w:val="•"/>
      <w:lvlJc w:val="left"/>
      <w:pPr>
        <w:ind w:left="9021" w:hanging="483"/>
      </w:pPr>
      <w:rPr>
        <w:rFonts w:hint="default"/>
        <w:lang w:val="ru-RU" w:eastAsia="en-US" w:bidi="ar-SA"/>
      </w:rPr>
    </w:lvl>
  </w:abstractNum>
  <w:abstractNum w:abstractNumId="3" w15:restartNumberingAfterBreak="0">
    <w:nsid w:val="17C51016"/>
    <w:multiLevelType w:val="hybridMultilevel"/>
    <w:tmpl w:val="9E10670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0C06E3"/>
    <w:multiLevelType w:val="hybridMultilevel"/>
    <w:tmpl w:val="A556849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146B80"/>
    <w:multiLevelType w:val="hybridMultilevel"/>
    <w:tmpl w:val="C310B9DA"/>
    <w:lvl w:ilvl="0" w:tplc="96B05BEE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1D05610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2" w:tplc="1FD21F1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3" w:tplc="9858EBDC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4" w:tplc="DF74FCE8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5" w:tplc="EB3293F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6" w:tplc="5EA6955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  <w:lvl w:ilvl="7" w:tplc="8488DD26">
      <w:numFmt w:val="bullet"/>
      <w:lvlText w:val="•"/>
      <w:lvlJc w:val="left"/>
      <w:pPr>
        <w:ind w:left="10554" w:hanging="360"/>
      </w:pPr>
      <w:rPr>
        <w:rFonts w:hint="default"/>
        <w:lang w:val="ru-RU" w:eastAsia="en-US" w:bidi="ar-SA"/>
      </w:rPr>
    </w:lvl>
    <w:lvl w:ilvl="8" w:tplc="7BAE50E4">
      <w:numFmt w:val="bullet"/>
      <w:lvlText w:val="•"/>
      <w:lvlJc w:val="left"/>
      <w:pPr>
        <w:ind w:left="1190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68860C6"/>
    <w:multiLevelType w:val="hybridMultilevel"/>
    <w:tmpl w:val="B95C9AFA"/>
    <w:lvl w:ilvl="0" w:tplc="0C46586E">
      <w:start w:val="1"/>
      <w:numFmt w:val="decimal"/>
      <w:lvlText w:val="%1."/>
      <w:lvlJc w:val="left"/>
      <w:pPr>
        <w:ind w:left="868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10FA92D0">
      <w:start w:val="1"/>
      <w:numFmt w:val="upperRoman"/>
      <w:lvlText w:val="%2."/>
      <w:lvlJc w:val="left"/>
      <w:pPr>
        <w:ind w:left="5137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B96CDFC">
      <w:numFmt w:val="bullet"/>
      <w:lvlText w:val="•"/>
      <w:lvlJc w:val="left"/>
      <w:pPr>
        <w:ind w:left="5802" w:hanging="216"/>
      </w:pPr>
      <w:rPr>
        <w:rFonts w:hint="default"/>
        <w:lang w:val="ru-RU" w:eastAsia="en-US" w:bidi="ar-SA"/>
      </w:rPr>
    </w:lvl>
    <w:lvl w:ilvl="3" w:tplc="E006C23E">
      <w:numFmt w:val="bullet"/>
      <w:lvlText w:val="•"/>
      <w:lvlJc w:val="left"/>
      <w:pPr>
        <w:ind w:left="6465" w:hanging="216"/>
      </w:pPr>
      <w:rPr>
        <w:rFonts w:hint="default"/>
        <w:lang w:val="ru-RU" w:eastAsia="en-US" w:bidi="ar-SA"/>
      </w:rPr>
    </w:lvl>
    <w:lvl w:ilvl="4" w:tplc="628AC05E">
      <w:numFmt w:val="bullet"/>
      <w:lvlText w:val="•"/>
      <w:lvlJc w:val="left"/>
      <w:pPr>
        <w:ind w:left="7128" w:hanging="216"/>
      </w:pPr>
      <w:rPr>
        <w:rFonts w:hint="default"/>
        <w:lang w:val="ru-RU" w:eastAsia="en-US" w:bidi="ar-SA"/>
      </w:rPr>
    </w:lvl>
    <w:lvl w:ilvl="5" w:tplc="8BB4ED6C">
      <w:numFmt w:val="bullet"/>
      <w:lvlText w:val="•"/>
      <w:lvlJc w:val="left"/>
      <w:pPr>
        <w:ind w:left="7791" w:hanging="216"/>
      </w:pPr>
      <w:rPr>
        <w:rFonts w:hint="default"/>
        <w:lang w:val="ru-RU" w:eastAsia="en-US" w:bidi="ar-SA"/>
      </w:rPr>
    </w:lvl>
    <w:lvl w:ilvl="6" w:tplc="CF9E77B4">
      <w:numFmt w:val="bullet"/>
      <w:lvlText w:val="•"/>
      <w:lvlJc w:val="left"/>
      <w:pPr>
        <w:ind w:left="8454" w:hanging="216"/>
      </w:pPr>
      <w:rPr>
        <w:rFonts w:hint="default"/>
        <w:lang w:val="ru-RU" w:eastAsia="en-US" w:bidi="ar-SA"/>
      </w:rPr>
    </w:lvl>
    <w:lvl w:ilvl="7" w:tplc="9DFC3244">
      <w:numFmt w:val="bullet"/>
      <w:lvlText w:val="•"/>
      <w:lvlJc w:val="left"/>
      <w:pPr>
        <w:ind w:left="9117" w:hanging="216"/>
      </w:pPr>
      <w:rPr>
        <w:rFonts w:hint="default"/>
        <w:lang w:val="ru-RU" w:eastAsia="en-US" w:bidi="ar-SA"/>
      </w:rPr>
    </w:lvl>
    <w:lvl w:ilvl="8" w:tplc="E79AA5B8">
      <w:numFmt w:val="bullet"/>
      <w:lvlText w:val="•"/>
      <w:lvlJc w:val="left"/>
      <w:pPr>
        <w:ind w:left="9780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297C26D8"/>
    <w:multiLevelType w:val="hybridMultilevel"/>
    <w:tmpl w:val="C1E062D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402BA"/>
    <w:multiLevelType w:val="hybridMultilevel"/>
    <w:tmpl w:val="A9AE1A3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081BF3"/>
    <w:multiLevelType w:val="hybridMultilevel"/>
    <w:tmpl w:val="CD04C55A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D43F8"/>
    <w:multiLevelType w:val="hybridMultilevel"/>
    <w:tmpl w:val="70F6FE2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DA3FD3"/>
    <w:multiLevelType w:val="multilevel"/>
    <w:tmpl w:val="85242486"/>
    <w:lvl w:ilvl="0">
      <w:start w:val="1"/>
      <w:numFmt w:val="decimal"/>
      <w:lvlText w:val="%1.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8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8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2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819"/>
      </w:pPr>
      <w:rPr>
        <w:rFonts w:hint="default"/>
        <w:lang w:val="ru-RU" w:eastAsia="en-US" w:bidi="ar-SA"/>
      </w:rPr>
    </w:lvl>
  </w:abstractNum>
  <w:abstractNum w:abstractNumId="12" w15:restartNumberingAfterBreak="0">
    <w:nsid w:val="45E47B27"/>
    <w:multiLevelType w:val="hybridMultilevel"/>
    <w:tmpl w:val="A418A572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3475F0"/>
    <w:multiLevelType w:val="hybridMultilevel"/>
    <w:tmpl w:val="AF60A3E8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90824"/>
    <w:multiLevelType w:val="hybridMultilevel"/>
    <w:tmpl w:val="1A5A506C"/>
    <w:lvl w:ilvl="0" w:tplc="C542099A">
      <w:numFmt w:val="bullet"/>
      <w:lvlText w:val="–"/>
      <w:lvlJc w:val="left"/>
      <w:pPr>
        <w:ind w:left="6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33840DC">
      <w:numFmt w:val="bullet"/>
      <w:lvlText w:val="•"/>
      <w:lvlJc w:val="left"/>
      <w:pPr>
        <w:ind w:left="807" w:hanging="312"/>
      </w:pPr>
      <w:rPr>
        <w:rFonts w:hint="default"/>
        <w:lang w:val="ru-RU" w:eastAsia="en-US" w:bidi="ar-SA"/>
      </w:rPr>
    </w:lvl>
    <w:lvl w:ilvl="2" w:tplc="A7ECA122">
      <w:numFmt w:val="bullet"/>
      <w:lvlText w:val="•"/>
      <w:lvlJc w:val="left"/>
      <w:pPr>
        <w:ind w:left="1555" w:hanging="312"/>
      </w:pPr>
      <w:rPr>
        <w:rFonts w:hint="default"/>
        <w:lang w:val="ru-RU" w:eastAsia="en-US" w:bidi="ar-SA"/>
      </w:rPr>
    </w:lvl>
    <w:lvl w:ilvl="3" w:tplc="1C069154">
      <w:numFmt w:val="bullet"/>
      <w:lvlText w:val="•"/>
      <w:lvlJc w:val="left"/>
      <w:pPr>
        <w:ind w:left="2303" w:hanging="312"/>
      </w:pPr>
      <w:rPr>
        <w:rFonts w:hint="default"/>
        <w:lang w:val="ru-RU" w:eastAsia="en-US" w:bidi="ar-SA"/>
      </w:rPr>
    </w:lvl>
    <w:lvl w:ilvl="4" w:tplc="EEFA8600">
      <w:numFmt w:val="bullet"/>
      <w:lvlText w:val="•"/>
      <w:lvlJc w:val="left"/>
      <w:pPr>
        <w:ind w:left="3050" w:hanging="312"/>
      </w:pPr>
      <w:rPr>
        <w:rFonts w:hint="default"/>
        <w:lang w:val="ru-RU" w:eastAsia="en-US" w:bidi="ar-SA"/>
      </w:rPr>
    </w:lvl>
    <w:lvl w:ilvl="5" w:tplc="2F76426C">
      <w:numFmt w:val="bullet"/>
      <w:lvlText w:val="•"/>
      <w:lvlJc w:val="left"/>
      <w:pPr>
        <w:ind w:left="3798" w:hanging="312"/>
      </w:pPr>
      <w:rPr>
        <w:rFonts w:hint="default"/>
        <w:lang w:val="ru-RU" w:eastAsia="en-US" w:bidi="ar-SA"/>
      </w:rPr>
    </w:lvl>
    <w:lvl w:ilvl="6" w:tplc="AB10F832">
      <w:numFmt w:val="bullet"/>
      <w:lvlText w:val="•"/>
      <w:lvlJc w:val="left"/>
      <w:pPr>
        <w:ind w:left="4546" w:hanging="312"/>
      </w:pPr>
      <w:rPr>
        <w:rFonts w:hint="default"/>
        <w:lang w:val="ru-RU" w:eastAsia="en-US" w:bidi="ar-SA"/>
      </w:rPr>
    </w:lvl>
    <w:lvl w:ilvl="7" w:tplc="5EEAB86A">
      <w:numFmt w:val="bullet"/>
      <w:lvlText w:val="•"/>
      <w:lvlJc w:val="left"/>
      <w:pPr>
        <w:ind w:left="5293" w:hanging="312"/>
      </w:pPr>
      <w:rPr>
        <w:rFonts w:hint="default"/>
        <w:lang w:val="ru-RU" w:eastAsia="en-US" w:bidi="ar-SA"/>
      </w:rPr>
    </w:lvl>
    <w:lvl w:ilvl="8" w:tplc="2AFEA968">
      <w:numFmt w:val="bullet"/>
      <w:lvlText w:val="•"/>
      <w:lvlJc w:val="left"/>
      <w:pPr>
        <w:ind w:left="6041" w:hanging="312"/>
      </w:pPr>
      <w:rPr>
        <w:rFonts w:hint="default"/>
        <w:lang w:val="ru-RU" w:eastAsia="en-US" w:bidi="ar-SA"/>
      </w:rPr>
    </w:lvl>
  </w:abstractNum>
  <w:abstractNum w:abstractNumId="15" w15:restartNumberingAfterBreak="0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E95508C"/>
    <w:multiLevelType w:val="hybridMultilevel"/>
    <w:tmpl w:val="B9300DC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7B90"/>
    <w:multiLevelType w:val="hybridMultilevel"/>
    <w:tmpl w:val="4BA67076"/>
    <w:lvl w:ilvl="0" w:tplc="BCEC59FC">
      <w:start w:val="1"/>
      <w:numFmt w:val="decimal"/>
      <w:lvlText w:val="%1."/>
      <w:lvlJc w:val="left"/>
      <w:pPr>
        <w:ind w:left="160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2ED9A2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2" w:tplc="DC703864">
      <w:numFmt w:val="bullet"/>
      <w:lvlText w:val="•"/>
      <w:lvlJc w:val="left"/>
      <w:pPr>
        <w:ind w:left="3501" w:hanging="221"/>
      </w:pPr>
      <w:rPr>
        <w:rFonts w:hint="default"/>
        <w:lang w:val="ru-RU" w:eastAsia="en-US" w:bidi="ar-SA"/>
      </w:rPr>
    </w:lvl>
    <w:lvl w:ilvl="3" w:tplc="D71E48F0">
      <w:numFmt w:val="bullet"/>
      <w:lvlText w:val="•"/>
      <w:lvlJc w:val="left"/>
      <w:pPr>
        <w:ind w:left="4451" w:hanging="221"/>
      </w:pPr>
      <w:rPr>
        <w:rFonts w:hint="default"/>
        <w:lang w:val="ru-RU" w:eastAsia="en-US" w:bidi="ar-SA"/>
      </w:rPr>
    </w:lvl>
    <w:lvl w:ilvl="4" w:tplc="A3B4DEB2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5" w:tplc="DCAC4398">
      <w:numFmt w:val="bullet"/>
      <w:lvlText w:val="•"/>
      <w:lvlJc w:val="left"/>
      <w:pPr>
        <w:ind w:left="6353" w:hanging="221"/>
      </w:pPr>
      <w:rPr>
        <w:rFonts w:hint="default"/>
        <w:lang w:val="ru-RU" w:eastAsia="en-US" w:bidi="ar-SA"/>
      </w:rPr>
    </w:lvl>
    <w:lvl w:ilvl="6" w:tplc="AAB67B9C">
      <w:numFmt w:val="bullet"/>
      <w:lvlText w:val="•"/>
      <w:lvlJc w:val="left"/>
      <w:pPr>
        <w:ind w:left="7303" w:hanging="221"/>
      </w:pPr>
      <w:rPr>
        <w:rFonts w:hint="default"/>
        <w:lang w:val="ru-RU" w:eastAsia="en-US" w:bidi="ar-SA"/>
      </w:rPr>
    </w:lvl>
    <w:lvl w:ilvl="7" w:tplc="8CC63298">
      <w:numFmt w:val="bullet"/>
      <w:lvlText w:val="•"/>
      <w:lvlJc w:val="left"/>
      <w:pPr>
        <w:ind w:left="8254" w:hanging="221"/>
      </w:pPr>
      <w:rPr>
        <w:rFonts w:hint="default"/>
        <w:lang w:val="ru-RU" w:eastAsia="en-US" w:bidi="ar-SA"/>
      </w:rPr>
    </w:lvl>
    <w:lvl w:ilvl="8" w:tplc="58D2E1C6">
      <w:numFmt w:val="bullet"/>
      <w:lvlText w:val="•"/>
      <w:lvlJc w:val="left"/>
      <w:pPr>
        <w:ind w:left="9205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67C77F04"/>
    <w:multiLevelType w:val="hybridMultilevel"/>
    <w:tmpl w:val="1CD22080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0B510AE"/>
    <w:multiLevelType w:val="hybridMultilevel"/>
    <w:tmpl w:val="085E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032D8A"/>
    <w:multiLevelType w:val="multilevel"/>
    <w:tmpl w:val="ACEC645C"/>
    <w:lvl w:ilvl="0">
      <w:start w:val="1"/>
      <w:numFmt w:val="decimal"/>
      <w:lvlText w:val="%1."/>
      <w:lvlJc w:val="left"/>
      <w:pPr>
        <w:ind w:left="1381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709"/>
      </w:pPr>
      <w:rPr>
        <w:rFonts w:hint="default"/>
        <w:lang w:val="ru-RU" w:eastAsia="en-US" w:bidi="ar-SA"/>
      </w:rPr>
    </w:lvl>
  </w:abstractNum>
  <w:abstractNum w:abstractNumId="21" w15:restartNumberingAfterBreak="0">
    <w:nsid w:val="7D3647BC"/>
    <w:multiLevelType w:val="hybridMultilevel"/>
    <w:tmpl w:val="7874921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7"/>
  </w:num>
  <w:num w:numId="5">
    <w:abstractNumId w:val="2"/>
  </w:num>
  <w:num w:numId="6">
    <w:abstractNumId w:val="1"/>
  </w:num>
  <w:num w:numId="7">
    <w:abstractNumId w:val="20"/>
  </w:num>
  <w:num w:numId="8">
    <w:abstractNumId w:val="14"/>
  </w:num>
  <w:num w:numId="9">
    <w:abstractNumId w:val="11"/>
  </w:num>
  <w:num w:numId="10">
    <w:abstractNumId w:val="12"/>
  </w:num>
  <w:num w:numId="11">
    <w:abstractNumId w:val="21"/>
  </w:num>
  <w:num w:numId="12">
    <w:abstractNumId w:val="8"/>
  </w:num>
  <w:num w:numId="13">
    <w:abstractNumId w:val="0"/>
  </w:num>
  <w:num w:numId="14">
    <w:abstractNumId w:val="19"/>
  </w:num>
  <w:num w:numId="15">
    <w:abstractNumId w:val="16"/>
  </w:num>
  <w:num w:numId="16">
    <w:abstractNumId w:val="4"/>
  </w:num>
  <w:num w:numId="17">
    <w:abstractNumId w:val="3"/>
  </w:num>
  <w:num w:numId="18">
    <w:abstractNumId w:val="10"/>
  </w:num>
  <w:num w:numId="19">
    <w:abstractNumId w:val="15"/>
  </w:num>
  <w:num w:numId="20">
    <w:abstractNumId w:val="7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A9"/>
    <w:rsid w:val="00001C21"/>
    <w:rsid w:val="0000276A"/>
    <w:rsid w:val="000058C1"/>
    <w:rsid w:val="00012972"/>
    <w:rsid w:val="00016516"/>
    <w:rsid w:val="00027AC2"/>
    <w:rsid w:val="00046C1E"/>
    <w:rsid w:val="000507B7"/>
    <w:rsid w:val="00057C9D"/>
    <w:rsid w:val="00057D60"/>
    <w:rsid w:val="00062EF3"/>
    <w:rsid w:val="00086F9C"/>
    <w:rsid w:val="00097F78"/>
    <w:rsid w:val="000B30F3"/>
    <w:rsid w:val="000C315C"/>
    <w:rsid w:val="000C681E"/>
    <w:rsid w:val="000D12FF"/>
    <w:rsid w:val="000E2B1C"/>
    <w:rsid w:val="000E6C7B"/>
    <w:rsid w:val="000E7402"/>
    <w:rsid w:val="00104F0C"/>
    <w:rsid w:val="00110CB7"/>
    <w:rsid w:val="00127EAF"/>
    <w:rsid w:val="00131DEA"/>
    <w:rsid w:val="00155A6F"/>
    <w:rsid w:val="001733DE"/>
    <w:rsid w:val="0017587A"/>
    <w:rsid w:val="00176158"/>
    <w:rsid w:val="001801D2"/>
    <w:rsid w:val="00183CAD"/>
    <w:rsid w:val="0018704F"/>
    <w:rsid w:val="001C36DE"/>
    <w:rsid w:val="001D3AE2"/>
    <w:rsid w:val="001D531B"/>
    <w:rsid w:val="001D6AA1"/>
    <w:rsid w:val="001E3BF2"/>
    <w:rsid w:val="001F10DA"/>
    <w:rsid w:val="00203772"/>
    <w:rsid w:val="002078AB"/>
    <w:rsid w:val="0022417C"/>
    <w:rsid w:val="002336B9"/>
    <w:rsid w:val="00240F74"/>
    <w:rsid w:val="00252E4A"/>
    <w:rsid w:val="00253674"/>
    <w:rsid w:val="00254161"/>
    <w:rsid w:val="00271631"/>
    <w:rsid w:val="00290804"/>
    <w:rsid w:val="002A3978"/>
    <w:rsid w:val="002B5FAE"/>
    <w:rsid w:val="002C4A00"/>
    <w:rsid w:val="002D669B"/>
    <w:rsid w:val="002D6B85"/>
    <w:rsid w:val="002F15A8"/>
    <w:rsid w:val="00301FC4"/>
    <w:rsid w:val="00310065"/>
    <w:rsid w:val="0031251F"/>
    <w:rsid w:val="003269A4"/>
    <w:rsid w:val="003368CF"/>
    <w:rsid w:val="00350CBB"/>
    <w:rsid w:val="00353CC1"/>
    <w:rsid w:val="00364E7B"/>
    <w:rsid w:val="00376B20"/>
    <w:rsid w:val="003848E3"/>
    <w:rsid w:val="003853E9"/>
    <w:rsid w:val="003A7ACD"/>
    <w:rsid w:val="003B441D"/>
    <w:rsid w:val="003B4491"/>
    <w:rsid w:val="003D09CE"/>
    <w:rsid w:val="003E5915"/>
    <w:rsid w:val="003E7E1B"/>
    <w:rsid w:val="00401923"/>
    <w:rsid w:val="00424DF1"/>
    <w:rsid w:val="0043020B"/>
    <w:rsid w:val="00441239"/>
    <w:rsid w:val="00442B9E"/>
    <w:rsid w:val="00445144"/>
    <w:rsid w:val="00446CFC"/>
    <w:rsid w:val="00451E0B"/>
    <w:rsid w:val="00455C01"/>
    <w:rsid w:val="004629D5"/>
    <w:rsid w:val="004C3EC1"/>
    <w:rsid w:val="004D4B0F"/>
    <w:rsid w:val="004D6FB5"/>
    <w:rsid w:val="004F00A9"/>
    <w:rsid w:val="0050788F"/>
    <w:rsid w:val="00511761"/>
    <w:rsid w:val="00533768"/>
    <w:rsid w:val="005501E0"/>
    <w:rsid w:val="00556856"/>
    <w:rsid w:val="00565899"/>
    <w:rsid w:val="005825DC"/>
    <w:rsid w:val="0058390C"/>
    <w:rsid w:val="0058566C"/>
    <w:rsid w:val="005B6913"/>
    <w:rsid w:val="005C02D1"/>
    <w:rsid w:val="005C4FB5"/>
    <w:rsid w:val="005C5143"/>
    <w:rsid w:val="005C63BF"/>
    <w:rsid w:val="005E41A8"/>
    <w:rsid w:val="00602955"/>
    <w:rsid w:val="00617C06"/>
    <w:rsid w:val="00625D04"/>
    <w:rsid w:val="006347A0"/>
    <w:rsid w:val="00653078"/>
    <w:rsid w:val="0065759B"/>
    <w:rsid w:val="006652D5"/>
    <w:rsid w:val="0067289B"/>
    <w:rsid w:val="006A4DA6"/>
    <w:rsid w:val="006A659B"/>
    <w:rsid w:val="006D4B2F"/>
    <w:rsid w:val="006D73FE"/>
    <w:rsid w:val="006E1D8D"/>
    <w:rsid w:val="006E7194"/>
    <w:rsid w:val="006F0475"/>
    <w:rsid w:val="007419C2"/>
    <w:rsid w:val="00745927"/>
    <w:rsid w:val="0074747F"/>
    <w:rsid w:val="00764DA3"/>
    <w:rsid w:val="007826AC"/>
    <w:rsid w:val="00782934"/>
    <w:rsid w:val="00796B46"/>
    <w:rsid w:val="007A17F6"/>
    <w:rsid w:val="007A5B5E"/>
    <w:rsid w:val="007A6D02"/>
    <w:rsid w:val="007B0C2D"/>
    <w:rsid w:val="007E657F"/>
    <w:rsid w:val="007F3C12"/>
    <w:rsid w:val="008176CA"/>
    <w:rsid w:val="00822460"/>
    <w:rsid w:val="00825A99"/>
    <w:rsid w:val="00827873"/>
    <w:rsid w:val="00841AB1"/>
    <w:rsid w:val="00855044"/>
    <w:rsid w:val="00856F1B"/>
    <w:rsid w:val="008623C5"/>
    <w:rsid w:val="008654B4"/>
    <w:rsid w:val="008741ED"/>
    <w:rsid w:val="008813C9"/>
    <w:rsid w:val="00883148"/>
    <w:rsid w:val="00886B4F"/>
    <w:rsid w:val="008946F5"/>
    <w:rsid w:val="008A6E76"/>
    <w:rsid w:val="008D47C4"/>
    <w:rsid w:val="008E6FB0"/>
    <w:rsid w:val="008F2B38"/>
    <w:rsid w:val="009012EF"/>
    <w:rsid w:val="0090171C"/>
    <w:rsid w:val="00915B38"/>
    <w:rsid w:val="00922326"/>
    <w:rsid w:val="0094216D"/>
    <w:rsid w:val="00951978"/>
    <w:rsid w:val="00975D02"/>
    <w:rsid w:val="00981BAF"/>
    <w:rsid w:val="0099127A"/>
    <w:rsid w:val="009917A8"/>
    <w:rsid w:val="009A4331"/>
    <w:rsid w:val="009A7DEC"/>
    <w:rsid w:val="009B3EAC"/>
    <w:rsid w:val="009B717A"/>
    <w:rsid w:val="009C073D"/>
    <w:rsid w:val="009F52D8"/>
    <w:rsid w:val="00A01EC8"/>
    <w:rsid w:val="00A17960"/>
    <w:rsid w:val="00A37C4B"/>
    <w:rsid w:val="00A46B2A"/>
    <w:rsid w:val="00A556DD"/>
    <w:rsid w:val="00A56A04"/>
    <w:rsid w:val="00A5752E"/>
    <w:rsid w:val="00A70B65"/>
    <w:rsid w:val="00A761C9"/>
    <w:rsid w:val="00AA05D4"/>
    <w:rsid w:val="00AA6318"/>
    <w:rsid w:val="00AB5F25"/>
    <w:rsid w:val="00AC460A"/>
    <w:rsid w:val="00B015D6"/>
    <w:rsid w:val="00B40D0E"/>
    <w:rsid w:val="00B61BB6"/>
    <w:rsid w:val="00B62AFB"/>
    <w:rsid w:val="00B662D8"/>
    <w:rsid w:val="00B71DC1"/>
    <w:rsid w:val="00BB5389"/>
    <w:rsid w:val="00BE76B9"/>
    <w:rsid w:val="00BF10C1"/>
    <w:rsid w:val="00BF40C4"/>
    <w:rsid w:val="00C1345D"/>
    <w:rsid w:val="00C1666B"/>
    <w:rsid w:val="00C24020"/>
    <w:rsid w:val="00C240BC"/>
    <w:rsid w:val="00C355D7"/>
    <w:rsid w:val="00C46F29"/>
    <w:rsid w:val="00C46F2B"/>
    <w:rsid w:val="00C51A5D"/>
    <w:rsid w:val="00C70891"/>
    <w:rsid w:val="00C70894"/>
    <w:rsid w:val="00C8153B"/>
    <w:rsid w:val="00C95158"/>
    <w:rsid w:val="00CC681A"/>
    <w:rsid w:val="00CE1D77"/>
    <w:rsid w:val="00CE4D3F"/>
    <w:rsid w:val="00CE701D"/>
    <w:rsid w:val="00D0338E"/>
    <w:rsid w:val="00D33131"/>
    <w:rsid w:val="00D35FAA"/>
    <w:rsid w:val="00D42647"/>
    <w:rsid w:val="00D44D14"/>
    <w:rsid w:val="00D71E4D"/>
    <w:rsid w:val="00D80B4B"/>
    <w:rsid w:val="00DA3204"/>
    <w:rsid w:val="00DB0EB5"/>
    <w:rsid w:val="00DC2223"/>
    <w:rsid w:val="00DC6DB5"/>
    <w:rsid w:val="00DD7E3B"/>
    <w:rsid w:val="00DE4AB6"/>
    <w:rsid w:val="00DF217A"/>
    <w:rsid w:val="00E02841"/>
    <w:rsid w:val="00E3373D"/>
    <w:rsid w:val="00E521CB"/>
    <w:rsid w:val="00E64BB5"/>
    <w:rsid w:val="00E7219A"/>
    <w:rsid w:val="00E76151"/>
    <w:rsid w:val="00EC390D"/>
    <w:rsid w:val="00ED0906"/>
    <w:rsid w:val="00ED0E53"/>
    <w:rsid w:val="00F002C4"/>
    <w:rsid w:val="00F062BA"/>
    <w:rsid w:val="00F2723A"/>
    <w:rsid w:val="00F316CA"/>
    <w:rsid w:val="00F505F7"/>
    <w:rsid w:val="00F60917"/>
    <w:rsid w:val="00F64D67"/>
    <w:rsid w:val="00F70A05"/>
    <w:rsid w:val="00F87669"/>
    <w:rsid w:val="00F90261"/>
    <w:rsid w:val="00F92D2C"/>
    <w:rsid w:val="00F92E0D"/>
    <w:rsid w:val="00F97822"/>
    <w:rsid w:val="00FA6263"/>
    <w:rsid w:val="00FA771B"/>
    <w:rsid w:val="00FE24A8"/>
    <w:rsid w:val="00FF059B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2CD0"/>
  <w15:chartTrackingRefBased/>
  <w15:docId w15:val="{B1D9F97E-3D0B-428F-8A43-E9E67A83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389"/>
  </w:style>
  <w:style w:type="paragraph" w:styleId="1">
    <w:name w:val="heading 1"/>
    <w:basedOn w:val="a"/>
    <w:link w:val="10"/>
    <w:uiPriority w:val="1"/>
    <w:qFormat/>
    <w:rsid w:val="000507B7"/>
    <w:pPr>
      <w:widowControl w:val="0"/>
      <w:autoSpaceDE w:val="0"/>
      <w:autoSpaceDN w:val="0"/>
      <w:spacing w:before="67" w:after="0" w:line="240" w:lineRule="auto"/>
      <w:ind w:left="1239" w:right="221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507B7"/>
    <w:pPr>
      <w:widowControl w:val="0"/>
      <w:autoSpaceDE w:val="0"/>
      <w:autoSpaceDN w:val="0"/>
      <w:spacing w:after="0" w:line="240" w:lineRule="auto"/>
      <w:ind w:left="1381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0507B7"/>
    <w:pPr>
      <w:widowControl w:val="0"/>
      <w:autoSpaceDE w:val="0"/>
      <w:autoSpaceDN w:val="0"/>
      <w:spacing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B538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B5389"/>
  </w:style>
  <w:style w:type="paragraph" w:styleId="a6">
    <w:name w:val="Body Text"/>
    <w:basedOn w:val="a"/>
    <w:link w:val="a7"/>
    <w:uiPriority w:val="1"/>
    <w:qFormat/>
    <w:rsid w:val="00BB5389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BB5389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BB5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507B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507B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507B7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50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507B7"/>
    <w:pPr>
      <w:widowControl w:val="0"/>
      <w:autoSpaceDE w:val="0"/>
      <w:autoSpaceDN w:val="0"/>
      <w:spacing w:before="40" w:after="0" w:line="240" w:lineRule="auto"/>
      <w:ind w:left="95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0507B7"/>
    <w:pPr>
      <w:widowControl w:val="0"/>
      <w:autoSpaceDE w:val="0"/>
      <w:autoSpaceDN w:val="0"/>
      <w:spacing w:before="120" w:after="0" w:line="240" w:lineRule="auto"/>
      <w:ind w:left="1238" w:hanging="282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0507B7"/>
    <w:pPr>
      <w:widowControl w:val="0"/>
      <w:autoSpaceDE w:val="0"/>
      <w:autoSpaceDN w:val="0"/>
      <w:spacing w:after="0" w:line="240" w:lineRule="auto"/>
      <w:ind w:left="920" w:right="47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Заголовок Знак"/>
    <w:basedOn w:val="a0"/>
    <w:link w:val="a8"/>
    <w:uiPriority w:val="1"/>
    <w:rsid w:val="000507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050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F2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5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5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FBA81-DE6E-4A30-B99A-F6B3412D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6429</Words>
  <Characters>36648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257</cp:revision>
  <cp:lastPrinted>2025-04-01T12:12:00Z</cp:lastPrinted>
  <dcterms:created xsi:type="dcterms:W3CDTF">2024-03-22T07:44:00Z</dcterms:created>
  <dcterms:modified xsi:type="dcterms:W3CDTF">2025-04-01T12:13:00Z</dcterms:modified>
</cp:coreProperties>
</file>