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E0A8B" w:rsidTr="00C90EA9">
        <w:tc>
          <w:tcPr>
            <w:tcW w:w="4643" w:type="dxa"/>
          </w:tcPr>
          <w:p w:rsidR="00BE0A8B" w:rsidRDefault="00BE0A8B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E2493" w:rsidRDefault="00BE0A8B" w:rsidP="00DE24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95E62" w:rsidRPr="00DE24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E2493" w:rsidRPr="00DE2493">
              <w:rPr>
                <w:rFonts w:ascii="Times New Roman" w:hAnsi="Times New Roman" w:cs="Times New Roman"/>
                <w:sz w:val="28"/>
                <w:szCs w:val="28"/>
              </w:rPr>
              <w:t xml:space="preserve">3 к </w:t>
            </w:r>
            <w:r w:rsidR="00DE2493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</w:p>
          <w:p w:rsidR="00DE2493" w:rsidRDefault="00BE0A8B" w:rsidP="00DE24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DE2493" w:rsidRDefault="00BE0A8B" w:rsidP="00DE24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DE2493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E0A8B" w:rsidRPr="00DE2493" w:rsidRDefault="00BE0A8B" w:rsidP="00DE24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E0A8B" w:rsidRPr="00ED3262" w:rsidRDefault="00ED3262" w:rsidP="00ED3262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BE0A8B" w:rsidRPr="00ED32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E0A8B" w:rsidRDefault="00BE0A8B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BE0A8B" w:rsidRPr="001D0B4B" w:rsidRDefault="00BE0A8B" w:rsidP="00BE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E0A8B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E0A8B" w:rsidRDefault="00090E68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090E68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</w:t>
            </w:r>
            <w:r w:rsidR="00BE0A8B" w:rsidRPr="00090E68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  <w:r w:rsidR="00BE0A8B" w:rsidRPr="00495E62">
              <w:rPr>
                <w:rFonts w:ascii="Times New Roman" w:hAnsi="Times New Roman" w:cs="Times New Roman"/>
                <w:b/>
                <w:sz w:val="28"/>
              </w:rPr>
              <w:br/>
            </w:r>
            <w:r w:rsidR="00BE0A8B" w:rsidRPr="00495E62">
              <w:rPr>
                <w:rFonts w:ascii="Times New Roman" w:hAnsi="Times New Roman" w:cs="Times New Roman"/>
                <w:b/>
                <w:sz w:val="28"/>
                <w:szCs w:val="28"/>
              </w:rPr>
              <w:t>для ассистента</w:t>
            </w:r>
          </w:p>
        </w:tc>
      </w:tr>
    </w:tbl>
    <w:p w:rsidR="00BE0A8B" w:rsidRDefault="00BE0A8B" w:rsidP="00BE0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E0A8B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F52D6" w:rsidRDefault="008F52D6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проведения экзамена в ППЭ на дому и</w:t>
            </w:r>
            <w:r w:rsidR="00090E6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в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ППЭ на базе учреждений УФСИН, время проведения экзаменационных мероприятий корректируется с учетом явки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="00090E68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="00090E68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.</w:t>
            </w:r>
          </w:p>
          <w:p w:rsidR="00BE0A8B" w:rsidRPr="0062336B" w:rsidRDefault="00BE0A8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день проведения </w:t>
            </w:r>
            <w:r w:rsidR="00090E6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ГВЭ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="00090E6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90E6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следует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BE0A8B" w:rsidRPr="00732AFD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8</w:t>
            </w:r>
            <w:r w:rsidR="00C445D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: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 у ответственного организатора вне аудитории, уполномоченного руководителем ППЭ</w:t>
            </w:r>
            <w:r w:rsidR="00C445D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</w:t>
            </w:r>
            <w:r w:rsidR="006D60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а, которое расположено до входа</w:t>
            </w:r>
            <w:r w:rsidR="006D60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ППЭ;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</w:t>
            </w:r>
            <w:r w:rsidR="006D60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 ознакомиться с распределением</w:t>
            </w:r>
            <w:r w:rsidR="006D60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аудиторию участника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8151F4" w:rsidRDefault="006D6024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не позднее </w:t>
            </w:r>
            <w:r w:rsidR="00BE0A8B"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9:00</w:t>
            </w:r>
            <w:r w:rsidR="00BE0A8B"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</w:t>
            </w:r>
            <w:r w:rsidR="00A5080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ктажа для работников ППЭ пройти</w:t>
            </w:r>
            <w:r w:rsidR="00A5080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E1260F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BE0A8B" w:rsidRDefault="00BE0A8B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аудио-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выносить из аудиторий </w:t>
            </w:r>
            <w:r w:rsidR="00A5080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ППЭ экзаменационные материалы</w:t>
            </w:r>
            <w:r w:rsidR="00A5080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 или электронном носителях, фотографировать ЭМ</w:t>
            </w:r>
            <w:r w:rsidR="000F6F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черновики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  <w:p w:rsidR="00BE0A8B" w:rsidRDefault="00BE0A8B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lastRenderedPageBreak/>
              <w:t>Основные обязанности ассистента участника экзамена с ОВЗ, 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сопровождение участника э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кзамена с ОВЗ, ребенка-инвалида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инвалида в образовательную организацию, на базе которой организован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передвижени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ППЭ, ориентации (в том числе помогают им занять рабочее место в аудитории) и получении информации (не относящейся к 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содержанию и выполнению заданий КИМ);</w:t>
            </w:r>
          </w:p>
          <w:p w:rsidR="00BE0A8B" w:rsidRPr="00907647" w:rsidRDefault="00BE0A8B" w:rsidP="00907647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мощи в обеспечении коммуникации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</w:t>
            </w:r>
            <w:r w:rsidR="00907647" w:rsidRP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организаторами, членами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07647" w:rsidRP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ГЭК, руководителем ППЭ и др.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в том числе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использованием коммуникативных устройств, средств альтернативной коммуникации (за исключени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ем средств связи, фото-, аудио-</w:t>
            </w:r>
            <w:r w:rsid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0764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видеоаппаратуры);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организационную помощь, при необходимости психологическую поддержку (помогают успокоится, </w:t>
            </w:r>
            <w:r w:rsidR="00A474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снизить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проявления тревожности), стимулируют деятельность участников экзамена;</w:t>
            </w:r>
          </w:p>
          <w:p w:rsidR="00BE0A8B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 в использовании технических средств, необходимых для выполнения заданий, технических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средств (изделий) реабилитации и обучения;</w:t>
            </w:r>
          </w:p>
          <w:p w:rsidR="00BE0A8B" w:rsidRPr="009F161F" w:rsidRDefault="00BE0A8B" w:rsidP="009F16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</w:t>
            </w:r>
            <w:r w:rsidR="00554F09" w:rsidRP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ведении записей, чтении заданий (в том числе в фиксации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4F09" w:rsidRP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положения тела, ручки в кисти руки; при оформлении регистрационных полей бланков;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4F09" w:rsidRP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прив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едении в порядок рабочего места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554F09" w:rsidRP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подготовке необходимых принадлежностей;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удержании КИМ</w:t>
            </w:r>
            <w:r w:rsid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554F09" w:rsidRPr="00554F0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вертикальном положении, фиксации строки/абзаца; осуществляют</w:t>
            </w:r>
            <w:r w:rsidR="009F161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4F09" w:rsidRPr="009F161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записи на черновике под диктовку участников экзаменов при проведении экзамена в</w:t>
            </w:r>
            <w:r w:rsidR="009F161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4F09" w:rsidRPr="009F161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устной форме (для участников экзамена с нарушением опорно-двигательного аппарата);</w:t>
            </w:r>
          </w:p>
          <w:p w:rsidR="00BE0A8B" w:rsidRPr="00C41986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 при выполнении письменной экзаменационной работы на компьютере (настройки на экране; изменение (увеличение) шрифта; располож</w:t>
            </w:r>
            <w:r w:rsid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ение экзаменационного материала</w:t>
            </w:r>
            <w:r w:rsid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экране компьютера с учетом особенностей зрения и др.);</w:t>
            </w:r>
          </w:p>
          <w:p w:rsidR="00C11B1C" w:rsidRDefault="00BE0A8B" w:rsidP="00C11B1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вызов </w:t>
            </w:r>
            <w:r w:rsidR="00C11B1C"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медицинских работников</w:t>
            </w:r>
            <w:r w:rsidRPr="00C4198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(при необходимости)</w:t>
            </w:r>
            <w:r w:rsid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C11B1C" w:rsidRDefault="00C11B1C" w:rsidP="00C11B1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ов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задания КИМ, выполненны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участниками экзамена с нарушениями опорно-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двигательного аппарата, слепыми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слабовидящими участниками экзаменов в бланках увеличенного размера (ДБО увеличенного размера), черновиках, а также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задания КИМ, выполненны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участниками экзаменов на компьютере, в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бланки ответов,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а также в ДБО (при необходимости) </w:t>
            </w:r>
            <w:r w:rsidRPr="000F7A36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ТОЧНО скопировав авторскую орфографию, пунктуацию и стилистику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C11B1C" w:rsidRPr="000F7A36" w:rsidRDefault="00C11B1C" w:rsidP="00DA23E7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Перенос ответов с бланков увеличенного размера (ДБО увеличенного размера)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/ </w:t>
            </w:r>
            <w:r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распечатанных ответов участника экзамена с компьютера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br/>
            </w:r>
            <w:r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на бланки ответов (ДБО) стандартного размера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выполняется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br/>
              <w:t xml:space="preserve">в присутствии члена ГЭК и общественных наблюдателей (при наличии). 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lastRenderedPageBreak/>
              <w:t>В</w:t>
            </w:r>
            <w:r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поле «Подпись участника» ассистент пишет «Копия верна»</w:t>
            </w:r>
            <w:r w:rsidR="00DA23E7"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7A36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и ставит свою подпись.</w:t>
            </w:r>
          </w:p>
          <w:p w:rsidR="00C11B1C" w:rsidRDefault="00C11B1C" w:rsidP="00C11B1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ставят в бланке регистрации, а также в протоколе проведения экзамена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аудитории свою подпись, в случае если участник экзамена по состоянию здоровья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может поставить личную подпись в бланке регистрации, в протоколе проведения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в аудитории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C11B1C" w:rsidRPr="00C11B1C" w:rsidRDefault="00C11B1C" w:rsidP="00C11B1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вписывают в отведенном месте на титульном листе специальной тетради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записей ответов ФИО и данные участника экзамена из документа, удостоверяющего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его личность, при выполнении ЭР слепыми, поздноослепшими, слабовидящими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B1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участниками экзамена, владеющими шрифтом Брайля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BE0A8B" w:rsidRPr="00B6226A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время, выделенное на приемы пищи и перерывы для участников экзамена с ОВЗ, детей-инвалидов, инвалидов, включается в общую продолжительность экзамена с учетом увеличения</w:t>
            </w:r>
            <w:r w:rsidR="00B6226A"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продолжительности экзамена</w:t>
            </w: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для участников указанных категорий на 1,5 часа;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медико-профилактические процедуры с учетом состояния здоровья участника;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 организатором вне аудитории, на перерывы и питание.</w:t>
            </w:r>
          </w:p>
          <w:p w:rsidR="00BE0A8B" w:rsidRPr="00B6226A" w:rsidRDefault="00BE0A8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 (-ков) экзамена с ОВЗ, детей-инвалидов, инвалидов ассистенту рекомендуется: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оставлять без внимания участника экзамена с ОВЗ, детей-инвалидов, инвалидов, за которым закреплен;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B6226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BE0A8B" w:rsidRPr="00B6226A" w:rsidRDefault="00BE0A8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 участником экзамена с ОВЗ, детьми-инвалидами, инвалидами ассистент:</w:t>
            </w:r>
          </w:p>
          <w:p w:rsidR="00BE0A8B" w:rsidRPr="00B6226A" w:rsidRDefault="00BE0A8B" w:rsidP="00BE0A8B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BE0A8B" w:rsidRPr="004603D3" w:rsidRDefault="00BE0A8B" w:rsidP="00BE0A8B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6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5"/>
    <w:rsid w:val="000632F0"/>
    <w:rsid w:val="00090E68"/>
    <w:rsid w:val="000F6F90"/>
    <w:rsid w:val="000F7A36"/>
    <w:rsid w:val="00213DE5"/>
    <w:rsid w:val="0023054A"/>
    <w:rsid w:val="00403F29"/>
    <w:rsid w:val="00495E62"/>
    <w:rsid w:val="00514C92"/>
    <w:rsid w:val="005164F6"/>
    <w:rsid w:val="00554F09"/>
    <w:rsid w:val="00677804"/>
    <w:rsid w:val="006D6024"/>
    <w:rsid w:val="00725C89"/>
    <w:rsid w:val="00803092"/>
    <w:rsid w:val="00816DFC"/>
    <w:rsid w:val="008F52D6"/>
    <w:rsid w:val="00907647"/>
    <w:rsid w:val="00993FAD"/>
    <w:rsid w:val="009D1721"/>
    <w:rsid w:val="009F161F"/>
    <w:rsid w:val="00A47409"/>
    <w:rsid w:val="00A5080C"/>
    <w:rsid w:val="00B3423D"/>
    <w:rsid w:val="00B6226A"/>
    <w:rsid w:val="00BE0A8B"/>
    <w:rsid w:val="00C02DBF"/>
    <w:rsid w:val="00C11B1C"/>
    <w:rsid w:val="00C41986"/>
    <w:rsid w:val="00C445D4"/>
    <w:rsid w:val="00C76735"/>
    <w:rsid w:val="00CF5A0E"/>
    <w:rsid w:val="00DA23E7"/>
    <w:rsid w:val="00DE2493"/>
    <w:rsid w:val="00EA7078"/>
    <w:rsid w:val="00E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E1D9-7EEA-4D2A-B7C1-9707144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0A8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18</cp:revision>
  <dcterms:created xsi:type="dcterms:W3CDTF">2024-04-08T07:55:00Z</dcterms:created>
  <dcterms:modified xsi:type="dcterms:W3CDTF">2025-02-12T07:26:00Z</dcterms:modified>
</cp:coreProperties>
</file>