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12BB" w:rsidRPr="007E020D" w:rsidTr="00CC260E">
        <w:tc>
          <w:tcPr>
            <w:tcW w:w="2500" w:type="pct"/>
          </w:tcPr>
          <w:p w:rsidR="002A12BB" w:rsidRPr="00433DDD" w:rsidRDefault="002A12BB" w:rsidP="001565D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2A12BB" w:rsidRPr="00B32A57" w:rsidRDefault="002A12BB" w:rsidP="00B32A57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Приложение 1</w:t>
            </w:r>
            <w:r w:rsidR="00C655F7">
              <w:rPr>
                <w:sz w:val="28"/>
                <w:szCs w:val="28"/>
              </w:rPr>
              <w:t>8</w:t>
            </w:r>
            <w:r w:rsidRPr="007E020D">
              <w:rPr>
                <w:sz w:val="28"/>
                <w:szCs w:val="28"/>
              </w:rPr>
              <w:t xml:space="preserve"> к приказу Департамента</w:t>
            </w:r>
            <w:r w:rsidR="00B32A57">
              <w:rPr>
                <w:sz w:val="28"/>
                <w:szCs w:val="28"/>
              </w:rPr>
              <w:t xml:space="preserve"> </w:t>
            </w:r>
            <w:r w:rsidRPr="00B32A57">
              <w:rPr>
                <w:sz w:val="28"/>
                <w:szCs w:val="28"/>
              </w:rPr>
              <w:t>образования и науки</w:t>
            </w:r>
          </w:p>
          <w:p w:rsidR="002A12BB" w:rsidRPr="007E020D" w:rsidRDefault="002A12BB" w:rsidP="001565D4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Ивановской области</w:t>
            </w:r>
          </w:p>
          <w:p w:rsidR="002A12BB" w:rsidRPr="007E020D" w:rsidRDefault="002A12BB" w:rsidP="001565D4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от __________№ _________-о</w:t>
            </w:r>
          </w:p>
        </w:tc>
      </w:tr>
    </w:tbl>
    <w:p w:rsidR="002A12BB" w:rsidRPr="007E020D" w:rsidRDefault="002A12BB" w:rsidP="002A1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2A12BB" w:rsidRPr="007E020D" w:rsidTr="00CC260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A12BB" w:rsidRPr="007E020D" w:rsidRDefault="00E37E05" w:rsidP="001565D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30"/>
                <w:sz w:val="28"/>
              </w:rPr>
            </w:pPr>
            <w:r w:rsidRPr="007E020D">
              <w:rPr>
                <w:rFonts w:ascii="Times New Roman" w:hAnsi="Times New Roman" w:cs="Times New Roman"/>
                <w:b/>
                <w:spacing w:val="30"/>
                <w:sz w:val="28"/>
              </w:rPr>
              <w:t>ОСОБЕННОСТИ</w:t>
            </w:r>
          </w:p>
          <w:p w:rsidR="002A12BB" w:rsidRPr="007E020D" w:rsidRDefault="003A6E6B" w:rsidP="003A6E6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</w:rPr>
              <w:t>подготовки и проведения ЕГЭ по иностранным языкам</w:t>
            </w:r>
          </w:p>
        </w:tc>
      </w:tr>
    </w:tbl>
    <w:p w:rsidR="002A12BB" w:rsidRPr="007E020D" w:rsidRDefault="002A12BB" w:rsidP="002A12BB">
      <w:pPr>
        <w:widowControl w:val="0"/>
        <w:autoSpaceDE w:val="0"/>
        <w:autoSpaceDN w:val="0"/>
        <w:spacing w:before="161" w:after="0" w:line="240" w:lineRule="auto"/>
        <w:ind w:right="992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2A12BB" w:rsidRPr="003F28C2" w:rsidTr="00CC260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ЕГЭ по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иностранным языкам включает в себя две части: письменную </w:t>
            </w:r>
            <w:r w:rsidR="00B32A57">
              <w:rPr>
                <w:sz w:val="28"/>
                <w:szCs w:val="28"/>
              </w:rPr>
              <w:t xml:space="preserve">              </w:t>
            </w:r>
            <w:r w:rsidRPr="007E020D">
              <w:rPr>
                <w:sz w:val="28"/>
                <w:szCs w:val="28"/>
              </w:rPr>
              <w:t>и устную. Участник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может</w:t>
            </w:r>
            <w:r w:rsidR="00464AAC"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выбрать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сдачи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как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только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письменную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часть,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так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 одновременно обе части – письменную и устную.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</w:p>
          <w:p w:rsidR="00FB0EB7" w:rsidRPr="007E020D" w:rsidRDefault="00FB0EB7" w:rsidP="000078B2">
            <w:pPr>
              <w:pStyle w:val="1"/>
              <w:numPr>
                <w:ilvl w:val="1"/>
                <w:numId w:val="1"/>
              </w:numPr>
              <w:tabs>
                <w:tab w:val="left" w:pos="1599"/>
                <w:tab w:val="left" w:pos="3550"/>
                <w:tab w:val="left" w:pos="4624"/>
                <w:tab w:val="left" w:pos="5548"/>
                <w:tab w:val="left" w:pos="6217"/>
                <w:tab w:val="left" w:pos="8335"/>
                <w:tab w:val="left" w:pos="9751"/>
              </w:tabs>
              <w:spacing w:before="0"/>
              <w:ind w:left="0" w:firstLine="709"/>
              <w:jc w:val="both"/>
              <w:outlineLvl w:val="0"/>
            </w:pPr>
            <w:bookmarkStart w:id="0" w:name="_bookmark18"/>
            <w:bookmarkEnd w:id="0"/>
            <w:r w:rsidRPr="007E020D">
              <w:rPr>
                <w:spacing w:val="-2"/>
              </w:rPr>
              <w:t>Письменная</w:t>
            </w:r>
            <w:r w:rsidRPr="007E020D">
              <w:t xml:space="preserve"> </w:t>
            </w:r>
            <w:r w:rsidRPr="007E020D">
              <w:rPr>
                <w:spacing w:val="-2"/>
              </w:rPr>
              <w:t>часть</w:t>
            </w:r>
            <w:r w:rsidRPr="007E020D">
              <w:t xml:space="preserve"> </w:t>
            </w:r>
            <w:r w:rsidRPr="007E020D">
              <w:rPr>
                <w:spacing w:val="-5"/>
              </w:rPr>
              <w:t>ЕГЭ</w:t>
            </w:r>
            <w:r w:rsidRPr="007E020D">
              <w:t xml:space="preserve"> </w:t>
            </w:r>
            <w:r w:rsidRPr="007E020D">
              <w:rPr>
                <w:spacing w:val="-5"/>
              </w:rPr>
              <w:t>по</w:t>
            </w:r>
            <w:r w:rsidRPr="007E020D">
              <w:t xml:space="preserve"> </w:t>
            </w:r>
            <w:r w:rsidRPr="007E020D">
              <w:rPr>
                <w:spacing w:val="-2"/>
              </w:rPr>
              <w:t>иностранным</w:t>
            </w:r>
            <w:r w:rsidRPr="007E020D">
              <w:t xml:space="preserve"> </w:t>
            </w:r>
            <w:r w:rsidRPr="007E020D">
              <w:rPr>
                <w:spacing w:val="-2"/>
              </w:rPr>
              <w:t>языкам.</w:t>
            </w:r>
            <w:r w:rsidRPr="007E020D">
              <w:t xml:space="preserve"> </w:t>
            </w:r>
            <w:r w:rsidRPr="007E020D">
              <w:rPr>
                <w:spacing w:val="-2"/>
              </w:rPr>
              <w:t>Раздел</w:t>
            </w:r>
            <w:r w:rsidR="00D24B24" w:rsidRPr="007E020D">
              <w:rPr>
                <w:spacing w:val="-2"/>
              </w:rPr>
              <w:t xml:space="preserve"> </w:t>
            </w:r>
            <w:r w:rsidRPr="007E020D">
              <w:rPr>
                <w:spacing w:val="-2"/>
              </w:rPr>
              <w:t>«</w:t>
            </w:r>
            <w:proofErr w:type="spellStart"/>
            <w:r w:rsidRPr="007E020D">
              <w:rPr>
                <w:spacing w:val="-2"/>
              </w:rPr>
              <w:t>Аудирование</w:t>
            </w:r>
            <w:proofErr w:type="spellEnd"/>
            <w:r w:rsidRPr="007E020D">
              <w:rPr>
                <w:spacing w:val="-2"/>
              </w:rPr>
              <w:t>»</w:t>
            </w:r>
          </w:p>
          <w:p w:rsidR="00FB0EB7" w:rsidRPr="007E020D" w:rsidRDefault="00FB0EB7" w:rsidP="00D24B2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r w:rsidRPr="007E020D">
              <w:rPr>
                <w:rFonts w:ascii="Times New Roman" w:hAnsi="Times New Roman" w:cs="Times New Roman"/>
                <w:b/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проведении</w:t>
            </w:r>
            <w:r w:rsidRPr="007E020D">
              <w:rPr>
                <w:rFonts w:ascii="Times New Roman" w:hAnsi="Times New Roman" w:cs="Times New Roman"/>
                <w:b/>
                <w:spacing w:val="57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ЕГЭ</w:t>
            </w:r>
            <w:r w:rsidRPr="007E020D">
              <w:rPr>
                <w:rFonts w:ascii="Times New Roman" w:hAnsi="Times New Roman" w:cs="Times New Roman"/>
                <w:b/>
                <w:spacing w:val="5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7E020D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иностранным</w:t>
            </w:r>
            <w:r w:rsidRPr="007E020D">
              <w:rPr>
                <w:rFonts w:ascii="Times New Roman" w:hAnsi="Times New Roman" w:cs="Times New Roman"/>
                <w:b/>
                <w:spacing w:val="57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языкам</w:t>
            </w:r>
            <w:r w:rsidRPr="007E020D">
              <w:rPr>
                <w:rFonts w:ascii="Times New Roman" w:hAnsi="Times New Roman" w:cs="Times New Roman"/>
                <w:b/>
                <w:spacing w:val="5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  <w:r w:rsidRPr="007E020D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включается</w:t>
            </w:r>
            <w:r w:rsidRPr="007E020D">
              <w:rPr>
                <w:rFonts w:ascii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раздел</w:t>
            </w:r>
            <w:r w:rsidR="00D24B24"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</w:t>
            </w:r>
            <w:proofErr w:type="spellEnd"/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, все задания по</w:t>
            </w:r>
            <w:r w:rsidR="00D24B24" w:rsidRPr="007E020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которому включены в состав интернет-пакета, загружаемого на станцию организатора.</w:t>
            </w:r>
          </w:p>
          <w:p w:rsidR="00FB0EB7" w:rsidRPr="007E020D" w:rsidRDefault="00FB0EB7" w:rsidP="00D24B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Станции</w:t>
            </w:r>
            <w:r w:rsidR="00D24B24" w:rsidRPr="007E020D">
              <w:rPr>
                <w:spacing w:val="5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организатора</w:t>
            </w:r>
            <w:r w:rsidR="00D24B24" w:rsidRPr="007E020D">
              <w:rPr>
                <w:spacing w:val="5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аудиториях,</w:t>
            </w:r>
            <w:r w:rsidR="00D24B24" w:rsidRPr="007E020D">
              <w:rPr>
                <w:spacing w:val="5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выделяемых</w:t>
            </w:r>
            <w:r w:rsidR="00D24B24"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="00D24B24"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</w:t>
            </w:r>
            <w:r w:rsidR="00D24B24"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раздела</w:t>
            </w:r>
            <w:r w:rsidR="00D24B24"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«</w:t>
            </w:r>
            <w:proofErr w:type="spellStart"/>
            <w:r w:rsidRPr="007E020D">
              <w:rPr>
                <w:sz w:val="28"/>
                <w:szCs w:val="28"/>
              </w:rPr>
              <w:t>Аудирование</w:t>
            </w:r>
            <w:proofErr w:type="spellEnd"/>
            <w:r w:rsidRPr="007E020D">
              <w:rPr>
                <w:sz w:val="28"/>
                <w:szCs w:val="28"/>
              </w:rPr>
              <w:t>», оборудуются средствами воспроизведения аудиозаписей (</w:t>
            </w:r>
            <w:proofErr w:type="spellStart"/>
            <w:r w:rsidRPr="007E020D">
              <w:rPr>
                <w:sz w:val="28"/>
                <w:szCs w:val="28"/>
              </w:rPr>
              <w:t>аудиокарта</w:t>
            </w:r>
            <w:proofErr w:type="spellEnd"/>
            <w:r w:rsidRPr="007E020D">
              <w:rPr>
                <w:sz w:val="28"/>
                <w:szCs w:val="28"/>
              </w:rPr>
              <w:t>, аудиоколонки). Для выполнения заданий раздела «</w:t>
            </w:r>
            <w:proofErr w:type="spellStart"/>
            <w:r w:rsidRPr="007E020D">
              <w:rPr>
                <w:sz w:val="28"/>
                <w:szCs w:val="28"/>
              </w:rPr>
              <w:t>Аудирование</w:t>
            </w:r>
            <w:proofErr w:type="spellEnd"/>
            <w:r w:rsidRPr="007E020D">
              <w:rPr>
                <w:sz w:val="28"/>
                <w:szCs w:val="28"/>
              </w:rPr>
              <w:t>» технические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специалисты на этапе технической подготовки настраивают средство воспроизведения аудиозаписи на станции организатора так, чтобы было слышно каждому участнику экзамена, находящемуся в аудитории, факт настройки средств воспроизведения фиксируется в протоколе технической готовности (форма ППЭ-01-02</w:t>
            </w:r>
            <w:r w:rsidR="004422A2" w:rsidRPr="007E020D">
              <w:rPr>
                <w:sz w:val="28"/>
                <w:szCs w:val="28"/>
              </w:rPr>
              <w:t xml:space="preserve"> «</w:t>
            </w:r>
            <w:r w:rsidR="00B4190E" w:rsidRPr="007E020D">
              <w:rPr>
                <w:sz w:val="28"/>
                <w:szCs w:val="28"/>
              </w:rPr>
              <w:t xml:space="preserve">Протокол технической готовности Штаба ППЭ для сканирования бланков </w:t>
            </w:r>
            <w:r w:rsidR="00B32A57">
              <w:rPr>
                <w:sz w:val="28"/>
                <w:szCs w:val="28"/>
              </w:rPr>
              <w:t xml:space="preserve">               </w:t>
            </w:r>
            <w:r w:rsidR="00B4190E" w:rsidRPr="007E020D">
              <w:rPr>
                <w:sz w:val="28"/>
                <w:szCs w:val="28"/>
              </w:rPr>
              <w:t>в ППЭ»</w:t>
            </w:r>
            <w:r w:rsidRPr="007E020D">
              <w:rPr>
                <w:sz w:val="28"/>
                <w:szCs w:val="28"/>
              </w:rPr>
              <w:t>).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Во</w:t>
            </w:r>
            <w:r w:rsidR="00D24B24"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время</w:t>
            </w:r>
            <w:r w:rsidR="00D24B24"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контроля</w:t>
            </w:r>
            <w:r w:rsidR="00D24B24"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технической</w:t>
            </w:r>
            <w:r w:rsidR="00D24B24"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готовности</w:t>
            </w:r>
            <w:r w:rsidR="00D24B24"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</w:t>
            </w:r>
            <w:r w:rsidR="00D24B24" w:rsidRPr="007E020D">
              <w:rPr>
                <w:spacing w:val="5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</w:t>
            </w:r>
            <w:r w:rsidR="00D24B24" w:rsidRPr="007E020D">
              <w:rPr>
                <w:spacing w:val="53"/>
                <w:sz w:val="28"/>
                <w:szCs w:val="28"/>
              </w:rPr>
              <w:t xml:space="preserve"> </w:t>
            </w:r>
            <w:r w:rsidR="00C655F7">
              <w:rPr>
                <w:sz w:val="28"/>
                <w:szCs w:val="28"/>
              </w:rPr>
              <w:t xml:space="preserve">проверяет работоспособность </w:t>
            </w:r>
            <w:r w:rsidRPr="007E020D">
              <w:rPr>
                <w:sz w:val="28"/>
                <w:szCs w:val="28"/>
              </w:rPr>
              <w:t>средств воспроизведения аудиозаписи на станции организатора.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Перед выполнением заданий раздела «</w:t>
            </w:r>
            <w:proofErr w:type="spellStart"/>
            <w:r w:rsidRPr="007E020D">
              <w:rPr>
                <w:sz w:val="28"/>
                <w:szCs w:val="28"/>
              </w:rPr>
              <w:t>Аудирование</w:t>
            </w:r>
            <w:proofErr w:type="spellEnd"/>
            <w:r w:rsidRPr="007E020D">
              <w:rPr>
                <w:sz w:val="28"/>
                <w:szCs w:val="28"/>
              </w:rPr>
              <w:t>» технические специалисты или организаторы 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 проверяют, что воспроизведение аудиозаписи настроено так, чтобы было слышно каждому участнику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 находящемуся в аудитории, при необходимости корректируют настройки. По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завершении заполнения регистрационных полей </w:t>
            </w:r>
            <w:r w:rsidR="00B32A57">
              <w:rPr>
                <w:sz w:val="28"/>
                <w:szCs w:val="28"/>
              </w:rPr>
              <w:t xml:space="preserve">экзаменационной работы (далее – </w:t>
            </w:r>
            <w:r w:rsidRPr="007E020D">
              <w:rPr>
                <w:sz w:val="28"/>
                <w:szCs w:val="28"/>
              </w:rPr>
              <w:t>ЭР</w:t>
            </w:r>
            <w:r w:rsidR="00B32A57">
              <w:rPr>
                <w:sz w:val="28"/>
                <w:szCs w:val="28"/>
              </w:rPr>
              <w:t>)</w:t>
            </w:r>
            <w:r w:rsidRPr="007E020D">
              <w:rPr>
                <w:sz w:val="28"/>
                <w:szCs w:val="28"/>
              </w:rPr>
              <w:t xml:space="preserve"> всеми участниками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="00B32A57">
              <w:rPr>
                <w:spacing w:val="-4"/>
                <w:sz w:val="28"/>
                <w:szCs w:val="28"/>
              </w:rPr>
              <w:t xml:space="preserve">                      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настройки средств воспроизведения аудиозаписи организаторы объявляют время начала и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завершения выполнения ЭР, фиксируют их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 доске (информационном стенде). Аудиозапись прослушивается участниками экзамена дважды. Между первым и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вторым воспроизведением текста – пауза, которая предусмотрена при записи. После завершения второго воспроизведения текста участники экзамена приступают к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выполнению ЭР, от организаторов никаких действий не требуется.</w:t>
            </w:r>
          </w:p>
          <w:p w:rsidR="00FB0EB7" w:rsidRPr="00E20070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Перед началом экзамена участникам зачитывается Инструкция </w:t>
            </w:r>
            <w:r w:rsidR="00B32A57">
              <w:rPr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lastRenderedPageBreak/>
              <w:t xml:space="preserve">для участника экзамена, зачитываемая организатором в аудитории перед началом письменной части экзамена по иностранным </w:t>
            </w:r>
            <w:r w:rsidRPr="00E20070">
              <w:rPr>
                <w:sz w:val="28"/>
                <w:szCs w:val="28"/>
              </w:rPr>
              <w:t>языкам</w:t>
            </w:r>
            <w:r w:rsidR="00CC260E">
              <w:rPr>
                <w:sz w:val="28"/>
                <w:szCs w:val="28"/>
              </w:rPr>
              <w:t xml:space="preserve"> </w:t>
            </w:r>
            <w:r w:rsidR="00B77F2F" w:rsidRPr="00E20070">
              <w:rPr>
                <w:sz w:val="28"/>
                <w:szCs w:val="28"/>
              </w:rPr>
              <w:t>(</w:t>
            </w:r>
            <w:r w:rsidRPr="00E20070">
              <w:rPr>
                <w:sz w:val="28"/>
                <w:szCs w:val="28"/>
              </w:rPr>
              <w:t xml:space="preserve">приложение </w:t>
            </w:r>
            <w:r w:rsidR="00C655F7" w:rsidRPr="00E20070">
              <w:rPr>
                <w:sz w:val="28"/>
                <w:szCs w:val="28"/>
              </w:rPr>
              <w:t>20</w:t>
            </w:r>
            <w:r w:rsidR="00B77F2F" w:rsidRPr="00E20070">
              <w:rPr>
                <w:sz w:val="28"/>
                <w:szCs w:val="28"/>
              </w:rPr>
              <w:t>)</w:t>
            </w:r>
            <w:r w:rsidRPr="00E20070">
              <w:rPr>
                <w:sz w:val="28"/>
                <w:szCs w:val="28"/>
              </w:rPr>
              <w:t>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E20070">
              <w:rPr>
                <w:sz w:val="28"/>
                <w:szCs w:val="28"/>
              </w:rPr>
              <w:t>Во время работы с разделом «</w:t>
            </w:r>
            <w:proofErr w:type="spellStart"/>
            <w:r w:rsidRPr="00E20070">
              <w:rPr>
                <w:sz w:val="28"/>
                <w:szCs w:val="28"/>
              </w:rPr>
              <w:t>Аудирование</w:t>
            </w:r>
            <w:proofErr w:type="spellEnd"/>
            <w:r w:rsidRPr="00E20070">
              <w:rPr>
                <w:sz w:val="28"/>
                <w:szCs w:val="28"/>
              </w:rPr>
              <w:t>» допуск</w:t>
            </w:r>
            <w:r w:rsidRPr="007E020D">
              <w:rPr>
                <w:sz w:val="28"/>
                <w:szCs w:val="28"/>
              </w:rPr>
              <w:t xml:space="preserve"> опоздавших участников экзамена в аудиторию после включения аудиозаписи не осуществляется (за исключением случаев, когда в аудитории нет других участников экзамена или когда участники экзамена в аудитории завершили прослушивание соответствующей аудиозаписи). Персональное прослушивание соответствующей аудиозаписи для опоздавших участников экзамена не проводится (за исключением случаев, когда в аудитории нет других участников экзамена).</w:t>
            </w:r>
          </w:p>
          <w:p w:rsidR="00FB0EB7" w:rsidRPr="007E020D" w:rsidRDefault="00FB0EB7" w:rsidP="00FA4D33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 завершения выполнения заданий раздела «</w:t>
            </w:r>
            <w:proofErr w:type="spellStart"/>
            <w:r w:rsidRPr="007E020D">
              <w:rPr>
                <w:sz w:val="28"/>
                <w:szCs w:val="28"/>
              </w:rPr>
              <w:t>Аудирование</w:t>
            </w:r>
            <w:proofErr w:type="spellEnd"/>
            <w:r w:rsidRPr="007E020D">
              <w:rPr>
                <w:sz w:val="28"/>
                <w:szCs w:val="28"/>
              </w:rPr>
              <w:t>» во всех аудиториях необходимо</w:t>
            </w:r>
            <w:r w:rsidRPr="007E020D">
              <w:rPr>
                <w:spacing w:val="1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передать</w:t>
            </w:r>
            <w:r w:rsidRPr="007E020D">
              <w:rPr>
                <w:spacing w:val="2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</w:t>
            </w:r>
            <w:r w:rsidRPr="007E020D">
              <w:rPr>
                <w:spacing w:val="2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участии</w:t>
            </w:r>
            <w:r w:rsidRPr="007E020D">
              <w:rPr>
                <w:spacing w:val="2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члена</w:t>
            </w:r>
            <w:r w:rsidRPr="007E020D">
              <w:rPr>
                <w:spacing w:val="2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</w:t>
            </w:r>
            <w:r w:rsidRPr="007E020D">
              <w:rPr>
                <w:spacing w:val="1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1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использованием</w:t>
            </w:r>
            <w:r w:rsidRPr="007E020D">
              <w:rPr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pacing w:val="2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члена</w:t>
            </w:r>
            <w:r w:rsidRPr="007E020D">
              <w:rPr>
                <w:spacing w:val="2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</w:t>
            </w:r>
            <w:r w:rsidRPr="007E020D">
              <w:rPr>
                <w:spacing w:val="1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статус</w:t>
            </w:r>
            <w:r w:rsidR="00FA4D33"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«</w:t>
            </w:r>
            <w:proofErr w:type="spellStart"/>
            <w:r w:rsidRPr="007E020D">
              <w:rPr>
                <w:sz w:val="28"/>
                <w:szCs w:val="28"/>
              </w:rPr>
              <w:t>Аудирование</w:t>
            </w:r>
            <w:proofErr w:type="spellEnd"/>
            <w:r w:rsidRPr="007E020D">
              <w:rPr>
                <w:sz w:val="28"/>
                <w:szCs w:val="28"/>
              </w:rPr>
              <w:t xml:space="preserve"> успешно завершено» в систему мониторинга готовности ППЭ в личном кабинете ППЭ. Для этого организаторы в аудиториях после окончания прослушивания аудиозаписи</w:t>
            </w:r>
            <w:r w:rsidRPr="007E020D">
              <w:rPr>
                <w:spacing w:val="5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сообщают</w:t>
            </w:r>
            <w:r w:rsidRPr="007E020D">
              <w:rPr>
                <w:spacing w:val="4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организаторам</w:t>
            </w:r>
            <w:r w:rsidRPr="007E020D">
              <w:rPr>
                <w:spacing w:val="4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вне</w:t>
            </w:r>
            <w:r w:rsidRPr="007E020D">
              <w:rPr>
                <w:spacing w:val="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</w:t>
            </w:r>
            <w:r w:rsidRPr="007E020D">
              <w:rPr>
                <w:spacing w:val="4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окончании</w:t>
            </w:r>
            <w:r w:rsidRPr="007E020D">
              <w:rPr>
                <w:spacing w:val="5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работы</w:t>
            </w:r>
            <w:r w:rsidRPr="007E020D">
              <w:rPr>
                <w:spacing w:val="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разделом</w:t>
            </w:r>
            <w:r w:rsidR="00FA4D33"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«</w:t>
            </w:r>
            <w:proofErr w:type="spellStart"/>
            <w:r w:rsidRPr="007E020D">
              <w:rPr>
                <w:sz w:val="28"/>
                <w:szCs w:val="28"/>
              </w:rPr>
              <w:t>Аудирование</w:t>
            </w:r>
            <w:proofErr w:type="spellEnd"/>
            <w:r w:rsidRPr="007E020D">
              <w:rPr>
                <w:sz w:val="28"/>
                <w:szCs w:val="28"/>
              </w:rPr>
              <w:t>»,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которые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передают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данную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информацию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руководителю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>ППЭ.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В случае неявки участников во все аудитории, в которых проводится письменный экзамен по иностранному языку, и при наличии аудиторий </w:t>
            </w:r>
            <w:r w:rsidR="00B32A57">
              <w:rPr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>по другим предметам, следует передать статус «</w:t>
            </w:r>
            <w:proofErr w:type="spellStart"/>
            <w:r w:rsidRPr="007E020D">
              <w:rPr>
                <w:sz w:val="28"/>
                <w:szCs w:val="28"/>
              </w:rPr>
              <w:t>Аудирование</w:t>
            </w:r>
            <w:proofErr w:type="spellEnd"/>
            <w:r w:rsidRPr="007E020D">
              <w:rPr>
                <w:sz w:val="28"/>
                <w:szCs w:val="28"/>
              </w:rPr>
              <w:t xml:space="preserve"> не требуется (неявка)».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Статусы по </w:t>
            </w:r>
            <w:proofErr w:type="spellStart"/>
            <w:r w:rsidRPr="007E020D">
              <w:rPr>
                <w:sz w:val="28"/>
                <w:szCs w:val="28"/>
              </w:rPr>
              <w:t>аудированию</w:t>
            </w:r>
            <w:proofErr w:type="spellEnd"/>
            <w:r w:rsidRPr="007E020D">
              <w:rPr>
                <w:sz w:val="28"/>
                <w:szCs w:val="28"/>
              </w:rPr>
              <w:t xml:space="preserve"> будут отображаться в личном кабинете ППЭ только при наличии рассадки участников на экзамен по иностранным языкам (письменная часть).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b/>
                <w:sz w:val="28"/>
                <w:szCs w:val="28"/>
              </w:rPr>
              <w:t xml:space="preserve">Проведение письменной части ЕГЭ по китайскому языку </w:t>
            </w:r>
            <w:r w:rsidRPr="007E020D">
              <w:rPr>
                <w:sz w:val="28"/>
                <w:szCs w:val="28"/>
              </w:rPr>
              <w:t>имеет особенность, связан</w:t>
            </w:r>
            <w:r w:rsidR="004A05C2" w:rsidRPr="007E020D">
              <w:rPr>
                <w:sz w:val="28"/>
                <w:szCs w:val="28"/>
              </w:rPr>
              <w:t>ную с макетом бланков ответов №</w:t>
            </w:r>
            <w:r w:rsidRPr="007E020D">
              <w:rPr>
                <w:sz w:val="28"/>
                <w:szCs w:val="28"/>
              </w:rPr>
              <w:t>2 и ДБО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№2: </w:t>
            </w:r>
            <w:proofErr w:type="gramStart"/>
            <w:r w:rsidRPr="007E020D">
              <w:rPr>
                <w:sz w:val="28"/>
                <w:szCs w:val="28"/>
              </w:rPr>
              <w:t>клетчатое поле для записи ответов</w:t>
            </w:r>
            <w:proofErr w:type="gramEnd"/>
            <w:r w:rsidRPr="007E020D">
              <w:rPr>
                <w:sz w:val="28"/>
                <w:szCs w:val="28"/>
              </w:rPr>
              <w:t xml:space="preserve"> содержит увеличенную клетку, что обусловлено особенностью написания иероглифов при выполнении заданий </w:t>
            </w:r>
            <w:r w:rsidR="00B32A57">
              <w:rPr>
                <w:sz w:val="28"/>
                <w:szCs w:val="28"/>
              </w:rPr>
              <w:t xml:space="preserve">                           </w:t>
            </w:r>
            <w:r w:rsidRPr="007E020D">
              <w:rPr>
                <w:sz w:val="28"/>
                <w:szCs w:val="28"/>
              </w:rPr>
              <w:t>с развернутыми ответами, поля «Код предмета», «Название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предмета» заполняются автоматически. В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связи с этим при подготовке и проведении письменной части ЕГЭ по китайскому языку надо учитывать следующее: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при проведении технической подготовки станции Штаба ППЭ печати тестового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ДБО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№2 необходимо выбрать соответствующий тип бланка ДБО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№2, при контроле качества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тестового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ДБО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№2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 китайскому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языку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дополнительно убедиться,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что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на бланке заполнены поля «Код </w:t>
            </w:r>
            <w:proofErr w:type="gramStart"/>
            <w:r w:rsidRPr="007E020D">
              <w:rPr>
                <w:sz w:val="28"/>
                <w:szCs w:val="28"/>
              </w:rPr>
              <w:t xml:space="preserve">предмета» </w:t>
            </w:r>
            <w:r w:rsidR="00B32A57">
              <w:rPr>
                <w:sz w:val="28"/>
                <w:szCs w:val="28"/>
              </w:rPr>
              <w:t xml:space="preserve">  </w:t>
            </w:r>
            <w:proofErr w:type="gramEnd"/>
            <w:r w:rsidR="00B32A57">
              <w:rPr>
                <w:sz w:val="28"/>
                <w:szCs w:val="28"/>
              </w:rPr>
              <w:t xml:space="preserve">                   </w:t>
            </w:r>
            <w:r w:rsidRPr="007E020D">
              <w:rPr>
                <w:sz w:val="28"/>
                <w:szCs w:val="28"/>
              </w:rPr>
              <w:t>и «Название предмета»;</w:t>
            </w:r>
          </w:p>
          <w:p w:rsidR="003063B6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проведении контроля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технической готовности члену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="00B32A57">
              <w:rPr>
                <w:spacing w:val="-2"/>
                <w:sz w:val="28"/>
                <w:szCs w:val="28"/>
              </w:rPr>
              <w:t xml:space="preserve">                         </w:t>
            </w:r>
            <w:r w:rsidRPr="007E020D">
              <w:rPr>
                <w:sz w:val="28"/>
                <w:szCs w:val="28"/>
              </w:rPr>
              <w:t>при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контроле качества распечатанного тестового ДБО №2 по китайскому языку дополнительно </w:t>
            </w:r>
            <w:r w:rsidR="008A6ED9" w:rsidRPr="008A6ED9">
              <w:rPr>
                <w:sz w:val="28"/>
                <w:szCs w:val="28"/>
              </w:rPr>
              <w:t xml:space="preserve">следует </w:t>
            </w:r>
            <w:r w:rsidRPr="007E020D">
              <w:rPr>
                <w:sz w:val="28"/>
                <w:szCs w:val="28"/>
              </w:rPr>
              <w:t xml:space="preserve">убедиться, что на бланке заполнены поля </w:t>
            </w:r>
            <w:r w:rsidR="00B32A57">
              <w:rPr>
                <w:sz w:val="28"/>
                <w:szCs w:val="28"/>
              </w:rPr>
              <w:t xml:space="preserve">             </w:t>
            </w:r>
            <w:proofErr w:type="gramStart"/>
            <w:r w:rsidR="00B32A57">
              <w:rPr>
                <w:sz w:val="28"/>
                <w:szCs w:val="28"/>
              </w:rPr>
              <w:t xml:space="preserve">   </w:t>
            </w:r>
            <w:r w:rsidRPr="007E020D">
              <w:rPr>
                <w:sz w:val="28"/>
                <w:szCs w:val="28"/>
              </w:rPr>
              <w:t>«</w:t>
            </w:r>
            <w:proofErr w:type="gramEnd"/>
            <w:r w:rsidRPr="007E020D">
              <w:rPr>
                <w:sz w:val="28"/>
                <w:szCs w:val="28"/>
              </w:rPr>
              <w:t xml:space="preserve">Код предмета» и «Название предмета»; 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при печати ДБО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№2 для проведения китайского языка необходимо дополнительно выбрать соответствующий тип бланка, при проверке качества ДБО №2 по китайскому языку дополнительно убедиться, что на бланке заполнены поля «Код предмета» и «Название </w:t>
            </w:r>
            <w:r w:rsidRPr="007E020D">
              <w:rPr>
                <w:spacing w:val="-2"/>
                <w:sz w:val="28"/>
                <w:szCs w:val="28"/>
              </w:rPr>
              <w:t>предмета».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lastRenderedPageBreak/>
              <w:t>В личном кабинете ППЭ</w:t>
            </w:r>
            <w:r w:rsidR="004A05C2" w:rsidRPr="007E020D">
              <w:rPr>
                <w:sz w:val="28"/>
                <w:szCs w:val="28"/>
              </w:rPr>
              <w:t xml:space="preserve"> запрос ключа доступа для ДБО №</w:t>
            </w:r>
            <w:r w:rsidRPr="007E020D">
              <w:rPr>
                <w:sz w:val="28"/>
                <w:szCs w:val="28"/>
              </w:rPr>
              <w:t>2 доступен только для ППЭ, для которых на специализированном федеральном портале есть информация о назначении на экзамен по китайскому языку.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 окончании проведения всех запланированных в ППЭ экзаменов неиспользованные ДБО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№2 по китайскому языку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направляются в РЦОИ вместе с другими неиспользованными ЭМ.</w:t>
            </w:r>
          </w:p>
          <w:p w:rsidR="00FB0EB7" w:rsidRPr="007E020D" w:rsidRDefault="00FB0EB7" w:rsidP="008172FD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ДБО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№2 стандартного типа на экзамене </w:t>
            </w:r>
            <w:r w:rsidR="00B32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китайскому языку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недопустимо!</w:t>
            </w:r>
          </w:p>
          <w:p w:rsidR="00FB0EB7" w:rsidRPr="007E020D" w:rsidRDefault="00FB0EB7" w:rsidP="008172FD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ДБО №2 по китайскому языку не допускается </w:t>
            </w:r>
            <w:r w:rsidR="00B32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при проведении экзаменов по другим учебным предметам.</w:t>
            </w:r>
          </w:p>
          <w:p w:rsidR="00FB0EB7" w:rsidRPr="007E020D" w:rsidRDefault="00FB0EB7" w:rsidP="000078B2">
            <w:pPr>
              <w:pStyle w:val="1"/>
              <w:numPr>
                <w:ilvl w:val="1"/>
                <w:numId w:val="1"/>
              </w:numPr>
              <w:tabs>
                <w:tab w:val="left" w:pos="1599"/>
                <w:tab w:val="left" w:pos="3550"/>
                <w:tab w:val="left" w:pos="4624"/>
                <w:tab w:val="left" w:pos="5548"/>
                <w:tab w:val="left" w:pos="6217"/>
                <w:tab w:val="left" w:pos="8335"/>
                <w:tab w:val="left" w:pos="9751"/>
              </w:tabs>
              <w:spacing w:before="120" w:after="120"/>
              <w:ind w:left="0" w:firstLine="709"/>
              <w:jc w:val="both"/>
              <w:outlineLvl w:val="0"/>
            </w:pPr>
            <w:bookmarkStart w:id="1" w:name="_bookmark19"/>
            <w:bookmarkEnd w:id="1"/>
            <w:r w:rsidRPr="0050419B">
              <w:t>У</w:t>
            </w:r>
            <w:r w:rsidRPr="003063B6">
              <w:t>с</w:t>
            </w:r>
            <w:r w:rsidRPr="007E020D">
              <w:t>тная</w:t>
            </w:r>
            <w:r w:rsidRPr="007E020D">
              <w:rPr>
                <w:spacing w:val="-6"/>
              </w:rPr>
              <w:t xml:space="preserve"> </w:t>
            </w:r>
            <w:r w:rsidRPr="007E020D">
              <w:t>часть</w:t>
            </w:r>
            <w:r w:rsidRPr="007E020D">
              <w:rPr>
                <w:spacing w:val="-4"/>
              </w:rPr>
              <w:t xml:space="preserve"> </w:t>
            </w:r>
            <w:r w:rsidRPr="007E020D">
              <w:t>ЕГЭ</w:t>
            </w:r>
            <w:r w:rsidRPr="007E020D">
              <w:rPr>
                <w:spacing w:val="-8"/>
              </w:rPr>
              <w:t xml:space="preserve"> </w:t>
            </w:r>
            <w:r w:rsidRPr="007E020D">
              <w:t>по</w:t>
            </w:r>
            <w:r w:rsidRPr="007E020D">
              <w:rPr>
                <w:spacing w:val="-3"/>
              </w:rPr>
              <w:t xml:space="preserve"> </w:t>
            </w:r>
            <w:r w:rsidRPr="007E020D">
              <w:t>иностранным</w:t>
            </w:r>
            <w:r w:rsidRPr="007E020D">
              <w:rPr>
                <w:spacing w:val="-4"/>
              </w:rPr>
              <w:t xml:space="preserve"> </w:t>
            </w:r>
            <w:r w:rsidRPr="007E020D">
              <w:rPr>
                <w:spacing w:val="-2"/>
              </w:rPr>
              <w:t>языкам</w:t>
            </w:r>
          </w:p>
          <w:p w:rsidR="00FB0EB7" w:rsidRPr="007E020D" w:rsidRDefault="00FB0EB7" w:rsidP="008172FD">
            <w:pPr>
              <w:pStyle w:val="2"/>
              <w:spacing w:line="240" w:lineRule="auto"/>
              <w:ind w:left="0" w:firstLine="709"/>
              <w:outlineLvl w:val="1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Особенности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подготовки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сдаче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экзамена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устной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части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используется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два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типа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аудиторий: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а) аудитория подготовки, в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которой участник экзамена заполняет бланк регистрации и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ожидает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своей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очереди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сдачи устной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части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ЕГЭ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="00B32A57">
              <w:rPr>
                <w:spacing w:val="-2"/>
                <w:sz w:val="28"/>
                <w:szCs w:val="28"/>
              </w:rPr>
              <w:t xml:space="preserve">                                </w:t>
            </w:r>
            <w:proofErr w:type="gramStart"/>
            <w:r w:rsidR="00B32A57">
              <w:rPr>
                <w:spacing w:val="-2"/>
                <w:sz w:val="28"/>
                <w:szCs w:val="28"/>
              </w:rPr>
              <w:t xml:space="preserve">   </w:t>
            </w:r>
            <w:r w:rsidRPr="007E020D">
              <w:rPr>
                <w:sz w:val="28"/>
                <w:szCs w:val="28"/>
              </w:rPr>
              <w:t>(</w:t>
            </w:r>
            <w:proofErr w:type="gramEnd"/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качестве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аудиторий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подготовки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можно использовать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обычные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 для сдачи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ЕГЭ,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оборудованные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станциями организатора, при этом производится только печать ЭМ, сканирование в аудитории не производится, сканер не используется. Все ЭМ сканируются в Штабе ППЭ);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б)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которой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отвечает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="00B32A57">
              <w:rPr>
                <w:spacing w:val="40"/>
                <w:sz w:val="28"/>
                <w:szCs w:val="28"/>
              </w:rPr>
              <w:t xml:space="preserve">                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задания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КИМ. 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 проведения должны быть подготовлены компьютеры с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подключенной </w:t>
            </w:r>
            <w:proofErr w:type="spellStart"/>
            <w:r w:rsidRPr="007E020D">
              <w:rPr>
                <w:sz w:val="28"/>
                <w:szCs w:val="28"/>
              </w:rPr>
              <w:t>аудиогарнитурой</w:t>
            </w:r>
            <w:proofErr w:type="spellEnd"/>
            <w:r w:rsidRPr="007E020D">
              <w:rPr>
                <w:sz w:val="28"/>
                <w:szCs w:val="28"/>
              </w:rPr>
              <w:t xml:space="preserve"> (наушники закрытого акустического оформления с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микрофоном), настройка которых обеспеч</w:t>
            </w:r>
            <w:r w:rsidR="008A6ED9">
              <w:rPr>
                <w:sz w:val="28"/>
                <w:szCs w:val="28"/>
              </w:rPr>
              <w:t>ивается</w:t>
            </w:r>
            <w:r w:rsidRPr="007E020D">
              <w:rPr>
                <w:sz w:val="28"/>
                <w:szCs w:val="28"/>
              </w:rPr>
              <w:t xml:space="preserve"> техническими специалистами или организаторами </w:t>
            </w:r>
            <w:r w:rsidR="00B32A57">
              <w:rPr>
                <w:sz w:val="28"/>
                <w:szCs w:val="28"/>
              </w:rPr>
              <w:t xml:space="preserve">                            </w:t>
            </w:r>
            <w:r w:rsidRPr="007E020D">
              <w:rPr>
                <w:sz w:val="28"/>
                <w:szCs w:val="28"/>
              </w:rPr>
              <w:t>для осуществления качественной записи устных ответов участников экзамена, и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установленным специальным </w:t>
            </w:r>
            <w:r w:rsidR="0050419B">
              <w:rPr>
                <w:sz w:val="28"/>
                <w:szCs w:val="28"/>
              </w:rPr>
              <w:t>ПО</w:t>
            </w:r>
            <w:r w:rsidRPr="007E020D">
              <w:rPr>
                <w:sz w:val="28"/>
                <w:szCs w:val="28"/>
              </w:rPr>
              <w:t xml:space="preserve"> – станцией записи </w:t>
            </w:r>
            <w:r w:rsidRPr="007E020D">
              <w:rPr>
                <w:spacing w:val="-2"/>
                <w:sz w:val="28"/>
                <w:szCs w:val="28"/>
              </w:rPr>
              <w:t>ответов.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Из аудиторий подготовки 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 проведения участники экзамена заходят группами по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количеству рабочих мест в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аудитории</w:t>
            </w:r>
            <w:r w:rsidR="009D05E3" w:rsidRPr="00750F58">
              <w:rPr>
                <w:sz w:val="28"/>
                <w:szCs w:val="28"/>
              </w:rPr>
              <w:t xml:space="preserve"> </w:t>
            </w:r>
            <w:r w:rsidR="00B32A57">
              <w:rPr>
                <w:sz w:val="28"/>
                <w:szCs w:val="28"/>
              </w:rPr>
              <w:t xml:space="preserve">                                 </w:t>
            </w:r>
            <w:proofErr w:type="gramStart"/>
            <w:r w:rsidR="00B32A57">
              <w:rPr>
                <w:sz w:val="28"/>
                <w:szCs w:val="28"/>
              </w:rPr>
              <w:t xml:space="preserve">   </w:t>
            </w:r>
            <w:r w:rsidR="009D05E3" w:rsidRPr="00750F58">
              <w:rPr>
                <w:sz w:val="28"/>
                <w:szCs w:val="28"/>
              </w:rPr>
              <w:t>(</w:t>
            </w:r>
            <w:proofErr w:type="gramEnd"/>
            <w:r w:rsidR="009D05E3" w:rsidRPr="00750F58">
              <w:rPr>
                <w:sz w:val="28"/>
                <w:szCs w:val="28"/>
              </w:rPr>
              <w:t>в 202</w:t>
            </w:r>
            <w:r w:rsidR="0050419B" w:rsidRPr="00750F58">
              <w:rPr>
                <w:sz w:val="28"/>
                <w:szCs w:val="28"/>
              </w:rPr>
              <w:t>6</w:t>
            </w:r>
            <w:r w:rsidR="009D05E3" w:rsidRPr="00750F58">
              <w:rPr>
                <w:sz w:val="28"/>
                <w:szCs w:val="28"/>
              </w:rPr>
              <w:t xml:space="preserve"> году в Ивановской области используется по одному рабочему месту </w:t>
            </w:r>
            <w:r w:rsidR="00B32A57">
              <w:rPr>
                <w:sz w:val="28"/>
                <w:szCs w:val="28"/>
              </w:rPr>
              <w:t xml:space="preserve">      </w:t>
            </w:r>
            <w:r w:rsidR="009D05E3" w:rsidRPr="00750F58">
              <w:rPr>
                <w:sz w:val="28"/>
                <w:szCs w:val="28"/>
              </w:rPr>
              <w:t>в каждой аудитории проведения)</w:t>
            </w:r>
            <w:r w:rsidRPr="00750F58">
              <w:rPr>
                <w:sz w:val="28"/>
                <w:szCs w:val="28"/>
              </w:rPr>
              <w:t>, при этом следующая группа участников</w:t>
            </w:r>
            <w:r w:rsidRPr="007E020D">
              <w:rPr>
                <w:sz w:val="28"/>
                <w:szCs w:val="28"/>
              </w:rPr>
              <w:t xml:space="preserve"> экзамена заходит 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аудиторию проведения только после того, </w:t>
            </w:r>
            <w:r w:rsidR="00B32A57">
              <w:rPr>
                <w:sz w:val="28"/>
                <w:szCs w:val="28"/>
              </w:rPr>
              <w:t xml:space="preserve">                                 </w:t>
            </w:r>
            <w:r w:rsidRPr="007E020D">
              <w:rPr>
                <w:sz w:val="28"/>
                <w:szCs w:val="28"/>
              </w:rPr>
              <w:t xml:space="preserve">как выполнение ЭР завершили </w:t>
            </w:r>
            <w:r w:rsidRPr="007E020D">
              <w:rPr>
                <w:sz w:val="28"/>
                <w:szCs w:val="28"/>
                <w:u w:val="single"/>
              </w:rPr>
              <w:t>все участники из предыдущей группы</w:t>
            </w:r>
            <w:r w:rsidRPr="007E020D">
              <w:rPr>
                <w:sz w:val="28"/>
                <w:szCs w:val="28"/>
              </w:rPr>
              <w:t>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Допустимо организовать одну аудиторию подготовки для экзаменов </w:t>
            </w:r>
            <w:r w:rsidR="00B32A57">
              <w:rPr>
                <w:sz w:val="28"/>
                <w:szCs w:val="28"/>
              </w:rPr>
              <w:t xml:space="preserve">              </w:t>
            </w:r>
            <w:r w:rsidRPr="007E020D">
              <w:rPr>
                <w:sz w:val="28"/>
                <w:szCs w:val="28"/>
              </w:rPr>
              <w:t>по нескольким иностранным языкам, но при этом в ней необходимо установить соответствующее количество станций организатора.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Недопустимо совмещать аудитории подготовки и проведения </w:t>
            </w:r>
            <w:r w:rsidR="00B32A57">
              <w:rPr>
                <w:sz w:val="28"/>
                <w:szCs w:val="28"/>
              </w:rPr>
              <w:t xml:space="preserve">                  </w:t>
            </w:r>
            <w:proofErr w:type="gramStart"/>
            <w:r w:rsidR="00B32A57">
              <w:rPr>
                <w:sz w:val="28"/>
                <w:szCs w:val="28"/>
              </w:rPr>
              <w:t xml:space="preserve">   </w:t>
            </w:r>
            <w:r w:rsidRPr="007E020D">
              <w:rPr>
                <w:sz w:val="28"/>
                <w:szCs w:val="28"/>
              </w:rPr>
              <w:t>(</w:t>
            </w:r>
            <w:proofErr w:type="gramEnd"/>
            <w:r w:rsidRPr="007E020D">
              <w:rPr>
                <w:sz w:val="28"/>
                <w:szCs w:val="28"/>
              </w:rPr>
              <w:t xml:space="preserve">в том числе для участников экзамена с </w:t>
            </w:r>
            <w:r w:rsidR="00E926E7" w:rsidRPr="007E020D">
              <w:rPr>
                <w:sz w:val="28"/>
                <w:szCs w:val="28"/>
              </w:rPr>
              <w:t>ОВЗ</w:t>
            </w:r>
            <w:r w:rsidRPr="007E020D">
              <w:rPr>
                <w:sz w:val="28"/>
                <w:szCs w:val="28"/>
              </w:rPr>
              <w:t>, детей-инвалидов и инвалидов), но допустимо организовать одну аудиторию подготовки для участников экзамена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 для участников экзамена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 ОВЗ, детей-инвалидов и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инвалидов,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если параметры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этой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соответствуют требованиям участников </w:t>
            </w:r>
            <w:r w:rsidR="00B32A57">
              <w:rPr>
                <w:sz w:val="28"/>
                <w:szCs w:val="28"/>
              </w:rPr>
              <w:t xml:space="preserve">                    </w:t>
            </w:r>
            <w:r w:rsidRPr="007E020D">
              <w:rPr>
                <w:sz w:val="28"/>
                <w:szCs w:val="28"/>
              </w:rPr>
              <w:t>с ОВЗ, детей-инвалидов и инвалидов).</w:t>
            </w:r>
          </w:p>
          <w:p w:rsidR="00FB0EB7" w:rsidRPr="007E020D" w:rsidRDefault="00FB0EB7" w:rsidP="008172FD">
            <w:pPr>
              <w:pStyle w:val="2"/>
              <w:spacing w:line="240" w:lineRule="auto"/>
              <w:ind w:left="0" w:firstLine="709"/>
              <w:outlineLvl w:val="1"/>
              <w:rPr>
                <w:sz w:val="28"/>
                <w:szCs w:val="28"/>
              </w:rPr>
            </w:pPr>
            <w:r w:rsidRPr="007E020D">
              <w:rPr>
                <w:spacing w:val="-2"/>
                <w:sz w:val="28"/>
                <w:szCs w:val="28"/>
              </w:rPr>
              <w:t>Продолжительность</w:t>
            </w:r>
            <w:r w:rsidRPr="007E020D">
              <w:rPr>
                <w:spacing w:val="2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выполнения</w:t>
            </w:r>
            <w:r w:rsidRPr="007E020D">
              <w:rPr>
                <w:spacing w:val="6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заданий</w:t>
            </w:r>
            <w:r w:rsidRPr="007E020D">
              <w:rPr>
                <w:spacing w:val="2"/>
                <w:sz w:val="28"/>
                <w:szCs w:val="28"/>
              </w:rPr>
              <w:t xml:space="preserve"> </w:t>
            </w:r>
            <w:r w:rsidR="009D05E3" w:rsidRPr="009D05E3">
              <w:rPr>
                <w:spacing w:val="-2"/>
                <w:sz w:val="28"/>
                <w:szCs w:val="28"/>
              </w:rPr>
              <w:t>раздела «Говорение»</w:t>
            </w:r>
          </w:p>
          <w:p w:rsidR="00FB0EB7" w:rsidRPr="007E020D" w:rsidRDefault="00FB0EB7" w:rsidP="008172FD">
            <w:pPr>
              <w:pStyle w:val="a3"/>
              <w:tabs>
                <w:tab w:val="left" w:pos="4232"/>
                <w:tab w:val="left" w:pos="6461"/>
                <w:tab w:val="left" w:pos="8134"/>
                <w:tab w:val="left" w:pos="9896"/>
              </w:tabs>
              <w:ind w:left="0" w:firstLine="709"/>
              <w:rPr>
                <w:sz w:val="28"/>
                <w:szCs w:val="28"/>
              </w:rPr>
            </w:pPr>
            <w:r w:rsidRPr="007E020D">
              <w:rPr>
                <w:spacing w:val="-2"/>
                <w:sz w:val="28"/>
                <w:szCs w:val="28"/>
              </w:rPr>
              <w:t>Продолжительность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выполнения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работы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заданий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одним </w:t>
            </w:r>
            <w:r w:rsidRPr="007E020D">
              <w:rPr>
                <w:sz w:val="28"/>
                <w:szCs w:val="28"/>
              </w:rPr>
              <w:t>участником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lastRenderedPageBreak/>
              <w:t>экзамена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составляет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примерно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17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минут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(14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минут для выполнения работы по китайскому языку). Время на подготовку </w:t>
            </w:r>
            <w:r w:rsidR="00B32A57">
              <w:rPr>
                <w:sz w:val="28"/>
                <w:szCs w:val="28"/>
              </w:rPr>
              <w:t xml:space="preserve">                          </w:t>
            </w:r>
            <w:r w:rsidRPr="007E020D">
              <w:rPr>
                <w:sz w:val="28"/>
                <w:szCs w:val="28"/>
              </w:rPr>
              <w:t>к заданиям указано в инструкции по выполнению заданий, входящих в состав КИМ ЕГЭ и демонстрационного варианта КИМ ЕГЭ по иностранному языку (устная часть).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Общее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время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нахождения участника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 проведения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превышает 30 минут.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Общая длительность экзамена 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ППЭ: 2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часа. Таким образом, через одно рабочее место 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 проведения за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день могут пройти максимум 4 участника экзамена (последние сдающие проведут в аудитории подготовки 1,5 часа).</w:t>
            </w:r>
          </w:p>
          <w:p w:rsidR="00FB0EB7" w:rsidRPr="007E020D" w:rsidRDefault="00FB0EB7" w:rsidP="008172FD">
            <w:pPr>
              <w:pStyle w:val="2"/>
              <w:spacing w:line="240" w:lineRule="auto"/>
              <w:ind w:left="0" w:firstLine="709"/>
              <w:outlineLvl w:val="1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Обеспечение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состав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pacing w:val="-5"/>
                <w:sz w:val="28"/>
                <w:szCs w:val="28"/>
              </w:rPr>
              <w:t>ЭМ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Для выполнения ЭР используются электронные КИМ, которые доставляются в ППЭ </w:t>
            </w:r>
            <w:r w:rsidR="0050419B" w:rsidRPr="00750F58">
              <w:rPr>
                <w:sz w:val="28"/>
                <w:szCs w:val="28"/>
              </w:rPr>
              <w:t>посредством ЗСПД ГИА</w:t>
            </w:r>
            <w:r w:rsidRPr="007E020D">
              <w:rPr>
                <w:sz w:val="28"/>
                <w:szCs w:val="28"/>
              </w:rPr>
              <w:t xml:space="preserve"> в составе интернет-пакета, сформированного на основе сведений о распределенных по ППЭ участниках и аудиторном фонде ППЭ. Интернет-пакет содержит электронные КИМ </w:t>
            </w:r>
            <w:r w:rsidR="00B32A57">
              <w:rPr>
                <w:sz w:val="28"/>
                <w:szCs w:val="28"/>
              </w:rPr>
              <w:t xml:space="preserve">                       </w:t>
            </w:r>
            <w:r w:rsidRPr="007E020D">
              <w:rPr>
                <w:sz w:val="28"/>
                <w:szCs w:val="28"/>
              </w:rPr>
              <w:t>и электронные бланки регистрации. Печать бланков регистрации обеспечивается в аудитории подготовки.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Для печати ЭМ с бланками регистрации и использования электронных КИМ при сдаче экзамена необходимо наличие ключа доступа к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ЭМ и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Ключи</w:t>
            </w:r>
            <w:r w:rsidRPr="007E020D">
              <w:rPr>
                <w:spacing w:val="6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доступа</w:t>
            </w:r>
            <w:r w:rsidRPr="007E020D">
              <w:rPr>
                <w:spacing w:val="6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</w:t>
            </w:r>
            <w:r w:rsidR="00E52F71"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ЭМ</w:t>
            </w:r>
            <w:r w:rsidRPr="007E020D">
              <w:rPr>
                <w:spacing w:val="6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формируются</w:t>
            </w:r>
            <w:r w:rsidRPr="007E020D">
              <w:rPr>
                <w:spacing w:val="6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6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каждого</w:t>
            </w:r>
            <w:r w:rsidRPr="007E020D">
              <w:rPr>
                <w:spacing w:val="6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6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каждый</w:t>
            </w:r>
            <w:r w:rsidRPr="007E020D">
              <w:rPr>
                <w:spacing w:val="6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день</w:t>
            </w:r>
            <w:r w:rsidRPr="007E020D">
              <w:rPr>
                <w:spacing w:val="6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 и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направляются 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 через специализированный федеральный портал непосредственно перед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экзаменом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(начиная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9:30),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скачивания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ключа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доступа к ЭМ используется </w:t>
            </w:r>
            <w:proofErr w:type="spellStart"/>
            <w:r w:rsidRPr="007E020D">
              <w:rPr>
                <w:sz w:val="28"/>
                <w:szCs w:val="28"/>
              </w:rPr>
              <w:t>токен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Количество членов ГЭК, назначенных в ППЭ, определяется из расчета 1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 ГЭК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2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3</w:t>
            </w:r>
            <w:r w:rsidR="007501DF" w:rsidRPr="007E020D">
              <w:rPr>
                <w:sz w:val="28"/>
                <w:szCs w:val="28"/>
              </w:rPr>
              <w:t>-</w:t>
            </w:r>
            <w:r w:rsidRPr="007E020D">
              <w:rPr>
                <w:sz w:val="28"/>
                <w:szCs w:val="28"/>
              </w:rPr>
              <w:t>4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рабочих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места,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1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="00B32A57">
              <w:rPr>
                <w:spacing w:val="40"/>
                <w:sz w:val="28"/>
                <w:szCs w:val="28"/>
              </w:rPr>
              <w:t xml:space="preserve">                     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4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2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рабочих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места, 1 член ГЭК на 6 аудиторий </w:t>
            </w:r>
            <w:r w:rsidR="00B32A57">
              <w:rPr>
                <w:sz w:val="28"/>
                <w:szCs w:val="28"/>
              </w:rPr>
              <w:t xml:space="preserve">                            </w:t>
            </w:r>
            <w:r w:rsidRPr="007E020D">
              <w:rPr>
                <w:sz w:val="28"/>
                <w:szCs w:val="28"/>
              </w:rPr>
              <w:t>по 1 рабочему месту, но не менее двух членов ГЭК на ППЭ.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Количество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технических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специалистов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день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назначенных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ППЭ, определяется из расчета один технический специалист на 2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 по 3</w:t>
            </w:r>
            <w:r w:rsidR="007501DF" w:rsidRPr="007E020D">
              <w:rPr>
                <w:sz w:val="28"/>
                <w:szCs w:val="28"/>
              </w:rPr>
              <w:t>-</w:t>
            </w:r>
            <w:r w:rsidRPr="007E020D">
              <w:rPr>
                <w:sz w:val="28"/>
                <w:szCs w:val="28"/>
              </w:rPr>
              <w:t xml:space="preserve">4 рабочих места, один технический специалист </w:t>
            </w:r>
            <w:r w:rsidR="00B32A57">
              <w:rPr>
                <w:sz w:val="28"/>
                <w:szCs w:val="28"/>
              </w:rPr>
              <w:t xml:space="preserve">                       </w:t>
            </w:r>
            <w:r w:rsidRPr="007E020D">
              <w:rPr>
                <w:sz w:val="28"/>
                <w:szCs w:val="28"/>
              </w:rPr>
              <w:t>на 4 аудитории по 2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рабочих места, один технический специалист </w:t>
            </w:r>
            <w:r w:rsidR="00B32A57">
              <w:rPr>
                <w:sz w:val="28"/>
                <w:szCs w:val="28"/>
              </w:rPr>
              <w:t xml:space="preserve">                         </w:t>
            </w:r>
            <w:r w:rsidRPr="007E020D">
              <w:rPr>
                <w:sz w:val="28"/>
                <w:szCs w:val="28"/>
              </w:rPr>
              <w:t>на 6 аудиторий по 1 рабочему месту, но не менее 2-х на ППЭ.</w:t>
            </w:r>
          </w:p>
          <w:p w:rsidR="00FB0EB7" w:rsidRPr="007E020D" w:rsidRDefault="00FB0EB7" w:rsidP="0050419B">
            <w:pPr>
              <w:pStyle w:val="2"/>
              <w:tabs>
                <w:tab w:val="left" w:pos="2589"/>
                <w:tab w:val="left" w:pos="4430"/>
                <w:tab w:val="left" w:pos="5545"/>
                <w:tab w:val="left" w:pos="6538"/>
                <w:tab w:val="left" w:pos="7298"/>
                <w:tab w:val="left" w:pos="7833"/>
                <w:tab w:val="left" w:pos="9740"/>
              </w:tabs>
              <w:spacing w:before="120" w:line="240" w:lineRule="auto"/>
              <w:ind w:left="0" w:firstLine="709"/>
              <w:outlineLvl w:val="1"/>
              <w:rPr>
                <w:sz w:val="28"/>
                <w:szCs w:val="28"/>
              </w:rPr>
            </w:pPr>
            <w:r w:rsidRPr="007E020D">
              <w:rPr>
                <w:spacing w:val="-2"/>
                <w:sz w:val="28"/>
                <w:szCs w:val="28"/>
              </w:rPr>
              <w:t>Процедура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прохождения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устной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части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>ЕГЭ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6"/>
                <w:sz w:val="28"/>
                <w:szCs w:val="28"/>
              </w:rPr>
              <w:t>по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иностранным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языкам </w:t>
            </w:r>
            <w:r w:rsidRPr="007E020D">
              <w:rPr>
                <w:sz w:val="28"/>
                <w:szCs w:val="28"/>
              </w:rPr>
              <w:t>участником экзамена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Использование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черновиков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участником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предусмотрено.</w:t>
            </w:r>
          </w:p>
          <w:p w:rsidR="00FB0EB7" w:rsidRPr="007E020D" w:rsidRDefault="00FB0EB7" w:rsidP="007501DF">
            <w:pPr>
              <w:pStyle w:val="a3"/>
              <w:tabs>
                <w:tab w:val="left" w:pos="2404"/>
                <w:tab w:val="left" w:pos="3636"/>
                <w:tab w:val="left" w:pos="5059"/>
                <w:tab w:val="left" w:pos="5614"/>
                <w:tab w:val="left" w:pos="7820"/>
                <w:tab w:val="left" w:pos="9406"/>
              </w:tabs>
              <w:ind w:left="0" w:firstLine="709"/>
              <w:rPr>
                <w:sz w:val="28"/>
                <w:szCs w:val="28"/>
              </w:rPr>
            </w:pPr>
            <w:r w:rsidRPr="007E020D">
              <w:rPr>
                <w:spacing w:val="-2"/>
                <w:sz w:val="28"/>
                <w:szCs w:val="28"/>
              </w:rPr>
              <w:t>Участник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экзамена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выполняет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6"/>
                <w:sz w:val="28"/>
                <w:szCs w:val="28"/>
              </w:rPr>
              <w:t>ЭР</w:t>
            </w:r>
            <w:r w:rsidRPr="007E020D">
              <w:rPr>
                <w:sz w:val="28"/>
                <w:szCs w:val="28"/>
              </w:rPr>
              <w:t xml:space="preserve"> с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использованием </w:t>
            </w:r>
            <w:r w:rsidRPr="007E020D">
              <w:rPr>
                <w:spacing w:val="-2"/>
                <w:sz w:val="28"/>
                <w:szCs w:val="28"/>
              </w:rPr>
              <w:t>компьютера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(ноутбука)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установленной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станцией</w:t>
            </w:r>
            <w:r w:rsidRPr="007E020D">
              <w:rPr>
                <w:spacing w:val="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</w:t>
            </w:r>
            <w:r w:rsidRPr="007E020D">
              <w:rPr>
                <w:spacing w:val="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подключенной</w:t>
            </w:r>
            <w:r w:rsidRPr="007E020D">
              <w:rPr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аудиогарнитурой</w:t>
            </w:r>
            <w:proofErr w:type="spellEnd"/>
            <w:r w:rsidRPr="007E020D">
              <w:rPr>
                <w:spacing w:val="6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(наушниками</w:t>
            </w:r>
            <w:r w:rsidR="007501DF"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микрофоном) (далее – рабочее место участника экзамена). Участник может выбрать для себя фоновую мелодию, которая будет звучать во время работы с КИМ.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Средствами станции записи ответов на мониторе компьютера (ноутбука) отображается текст задания КИМ и записываются ответы </w:t>
            </w:r>
            <w:r w:rsidRPr="007E020D">
              <w:rPr>
                <w:sz w:val="28"/>
                <w:szCs w:val="28"/>
              </w:rPr>
              <w:lastRenderedPageBreak/>
              <w:t>участника экзамена. Участник экзамена взаимодействует со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станцией записи ответов самостоятельно, участие организатора 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 при этом минимально (инициализация и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завершение процесса сдачи экзамена в ПО).</w:t>
            </w:r>
          </w:p>
          <w:p w:rsidR="00FB0EB7" w:rsidRPr="007E020D" w:rsidRDefault="00FB0EB7" w:rsidP="008172FD">
            <w:pPr>
              <w:pStyle w:val="2"/>
              <w:spacing w:line="240" w:lineRule="auto"/>
              <w:ind w:left="0" w:firstLine="709"/>
              <w:outlineLvl w:val="1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Передача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ЭМ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из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>РЦОИ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 окончании выполнения ЭР всеми участниками экзамена аудиозаписи ответов участников записываются на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-накопитель </w:t>
            </w:r>
            <w:r w:rsidR="00B32A57">
              <w:rPr>
                <w:sz w:val="28"/>
                <w:szCs w:val="28"/>
              </w:rPr>
              <w:t xml:space="preserve">                        </w:t>
            </w:r>
            <w:r w:rsidRPr="007E020D">
              <w:rPr>
                <w:sz w:val="28"/>
                <w:szCs w:val="28"/>
              </w:rPr>
              <w:t>для сохранения устных ответов участников экзамена с дальнейшим формированием на этом носителе зашифрованного пакета (</w:t>
            </w:r>
            <w:proofErr w:type="gramStart"/>
            <w:r w:rsidRPr="007E020D">
              <w:rPr>
                <w:sz w:val="28"/>
                <w:szCs w:val="28"/>
              </w:rPr>
              <w:t xml:space="preserve">пакетов) </w:t>
            </w:r>
            <w:r w:rsidR="00B32A57">
              <w:rPr>
                <w:sz w:val="28"/>
                <w:szCs w:val="28"/>
              </w:rPr>
              <w:t xml:space="preserve">  </w:t>
            </w:r>
            <w:proofErr w:type="gramEnd"/>
            <w:r w:rsidR="00B32A57">
              <w:rPr>
                <w:sz w:val="28"/>
                <w:szCs w:val="28"/>
              </w:rPr>
              <w:t xml:space="preserve">                        </w:t>
            </w:r>
            <w:r w:rsidRPr="007E020D">
              <w:rPr>
                <w:sz w:val="28"/>
                <w:szCs w:val="28"/>
              </w:rPr>
              <w:t xml:space="preserve">с </w:t>
            </w:r>
            <w:proofErr w:type="spellStart"/>
            <w:r w:rsidRPr="007E020D">
              <w:rPr>
                <w:sz w:val="28"/>
                <w:szCs w:val="28"/>
              </w:rPr>
              <w:t>аудиоответами</w:t>
            </w:r>
            <w:proofErr w:type="spellEnd"/>
            <w:r w:rsidRPr="007E020D">
              <w:rPr>
                <w:sz w:val="28"/>
                <w:szCs w:val="28"/>
              </w:rPr>
              <w:t>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-накопителей определяется количеством технических специалистов,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выполняющих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сбор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 участников,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размером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-накопителей,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 этом необходимо учитывать, что ответы из одной аудитории не должны быть сохранены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на разных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-накопителях. Пакеты с </w:t>
            </w:r>
            <w:proofErr w:type="spellStart"/>
            <w:r w:rsidRPr="007E020D">
              <w:rPr>
                <w:sz w:val="28"/>
                <w:szCs w:val="28"/>
              </w:rPr>
              <w:t>аудиоответами</w:t>
            </w:r>
            <w:proofErr w:type="spellEnd"/>
            <w:r w:rsidRPr="007E020D">
              <w:rPr>
                <w:sz w:val="28"/>
                <w:szCs w:val="28"/>
              </w:rPr>
              <w:t xml:space="preserve"> участников передаются в РЦОИ в электронном виде аналогично пакетам с электронными образами бланков регистрации и форм ППЭ посредством личного кабинета ППЭ.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Бланки регистрации переводятся в электронный вид в Штабе ППЭ </w:t>
            </w:r>
            <w:r w:rsidR="00B32A57">
              <w:rPr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>на станции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Штаба ППЭ, сканирование в аудитории не используется.</w:t>
            </w:r>
          </w:p>
          <w:p w:rsidR="00FB0EB7" w:rsidRPr="007E020D" w:rsidRDefault="00FB0EB7" w:rsidP="008172F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Технология проведения устной части ЕГЭ по иностранным языкам </w:t>
            </w:r>
            <w:r w:rsidR="00223BA4">
              <w:rPr>
                <w:sz w:val="28"/>
                <w:szCs w:val="28"/>
              </w:rPr>
              <w:br/>
            </w:r>
            <w:r w:rsidRPr="007E020D">
              <w:rPr>
                <w:sz w:val="28"/>
                <w:szCs w:val="28"/>
              </w:rPr>
              <w:t>не предполагает возможности проведения экзамена с ЭМ на бумажных носителях, поэтому в тех ППЭ, для которых допускается «бумажная» технология, при проведении устной части необходимо обеспечить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использование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соответствующего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оборудования, допустимо использовать один компьютер для станции организатора и станции записи ответов.</w:t>
            </w:r>
          </w:p>
          <w:p w:rsidR="002A12BB" w:rsidRPr="007E020D" w:rsidRDefault="00837619" w:rsidP="000078B2">
            <w:pPr>
              <w:pStyle w:val="1"/>
              <w:numPr>
                <w:ilvl w:val="1"/>
                <w:numId w:val="1"/>
              </w:numPr>
              <w:tabs>
                <w:tab w:val="left" w:pos="1599"/>
                <w:tab w:val="left" w:pos="3550"/>
                <w:tab w:val="left" w:pos="4624"/>
                <w:tab w:val="left" w:pos="5548"/>
                <w:tab w:val="left" w:pos="6217"/>
                <w:tab w:val="left" w:pos="8335"/>
                <w:tab w:val="left" w:pos="9751"/>
              </w:tabs>
              <w:spacing w:before="120" w:after="120"/>
              <w:ind w:left="0" w:firstLine="709"/>
              <w:jc w:val="both"/>
              <w:outlineLvl w:val="0"/>
            </w:pPr>
            <w:r w:rsidRPr="007E020D">
              <w:t>Инструкция для технического специалиста ППЭ</w:t>
            </w:r>
          </w:p>
          <w:p w:rsidR="00FA6009" w:rsidRPr="007E020D" w:rsidRDefault="00FA6009" w:rsidP="00397CDE">
            <w:pPr>
              <w:spacing w:before="120"/>
              <w:ind w:left="3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  <w:r w:rsidRPr="007E020D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7E020D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7E020D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экзамена</w:t>
            </w:r>
          </w:p>
          <w:p w:rsidR="00FA6009" w:rsidRPr="00750F58" w:rsidRDefault="00FA6009" w:rsidP="00114B68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позднее чем за 2 недели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экзаменационного периода </w:t>
            </w:r>
            <w:r w:rsidR="00B32A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до проведения проверки готовности ППЭ чле</w:t>
            </w:r>
            <w:r w:rsidR="00223BA4">
              <w:rPr>
                <w:rFonts w:ascii="Times New Roman" w:hAnsi="Times New Roman" w:cs="Times New Roman"/>
                <w:sz w:val="28"/>
                <w:szCs w:val="28"/>
              </w:rPr>
              <w:t xml:space="preserve">ном ГЭК технический специалист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обеспечи</w:t>
            </w:r>
            <w:r w:rsidR="00223BA4">
              <w:rPr>
                <w:rFonts w:ascii="Times New Roman" w:hAnsi="Times New Roman" w:cs="Times New Roman"/>
                <w:sz w:val="28"/>
                <w:szCs w:val="28"/>
              </w:rPr>
              <w:t>вает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</w:t>
            </w:r>
            <w:r w:rsidRPr="007E020D">
              <w:rPr>
                <w:rFonts w:ascii="Times New Roman" w:hAnsi="Times New Roman" w:cs="Times New Roman"/>
                <w:spacing w:val="51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  <w:r w:rsidRPr="007E020D">
              <w:rPr>
                <w:rFonts w:ascii="Times New Roman" w:hAnsi="Times New Roman" w:cs="Times New Roman"/>
                <w:spacing w:val="55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7E020D">
              <w:rPr>
                <w:rFonts w:ascii="Times New Roman" w:hAnsi="Times New Roman" w:cs="Times New Roman"/>
                <w:spacing w:val="59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Pr="007E020D">
              <w:rPr>
                <w:rFonts w:ascii="Times New Roman" w:hAnsi="Times New Roman" w:cs="Times New Roman"/>
                <w:spacing w:val="59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процедуры</w:t>
            </w:r>
            <w:r w:rsidRPr="007E020D">
              <w:rPr>
                <w:rFonts w:ascii="Times New Roman" w:hAnsi="Times New Roman" w:cs="Times New Roman"/>
                <w:b/>
                <w:spacing w:val="55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доставки</w:t>
            </w:r>
            <w:r w:rsidRPr="007E020D">
              <w:rPr>
                <w:rFonts w:ascii="Times New Roman" w:hAnsi="Times New Roman" w:cs="Times New Roman"/>
                <w:b/>
                <w:spacing w:val="57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(скачивания)</w:t>
            </w:r>
            <w:r w:rsidRPr="007E020D">
              <w:rPr>
                <w:rFonts w:ascii="Times New Roman" w:hAnsi="Times New Roman" w:cs="Times New Roman"/>
                <w:b/>
                <w:spacing w:val="6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rFonts w:ascii="Times New Roman" w:hAnsi="Times New Roman" w:cs="Times New Roman"/>
                <w:b/>
                <w:sz w:val="28"/>
                <w:szCs w:val="28"/>
              </w:rPr>
              <w:t>ЭМ</w:t>
            </w:r>
            <w:r w:rsidRPr="00750F58">
              <w:rPr>
                <w:rFonts w:ascii="Times New Roman" w:hAnsi="Times New Roman" w:cs="Times New Roman"/>
                <w:b/>
                <w:spacing w:val="55"/>
                <w:w w:val="150"/>
                <w:sz w:val="28"/>
                <w:szCs w:val="28"/>
              </w:rPr>
              <w:t xml:space="preserve"> </w:t>
            </w:r>
            <w:r w:rsidR="00397CDE" w:rsidRPr="00750F58">
              <w:rPr>
                <w:rFonts w:ascii="Times New Roman" w:hAnsi="Times New Roman" w:cs="Times New Roman"/>
                <w:b/>
                <w:sz w:val="28"/>
                <w:szCs w:val="28"/>
              </w:rPr>
              <w:t>посредством ЗСПД ГИА</w:t>
            </w:r>
            <w:r w:rsidRPr="00750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0F58">
              <w:rPr>
                <w:rFonts w:ascii="Times New Roman" w:hAnsi="Times New Roman" w:cs="Times New Roman"/>
                <w:sz w:val="28"/>
                <w:szCs w:val="28"/>
              </w:rPr>
              <w:t xml:space="preserve">(если указанная процедура не была выполнена в рамках подготовки ППЭ </w:t>
            </w:r>
            <w:r w:rsidRPr="00750F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ранее):</w:t>
            </w:r>
          </w:p>
          <w:p w:rsidR="00FA6009" w:rsidRPr="00750F58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получ</w:t>
            </w:r>
            <w:r w:rsidR="00223BA4" w:rsidRPr="00750F58">
              <w:rPr>
                <w:sz w:val="28"/>
                <w:szCs w:val="28"/>
              </w:rPr>
              <w:t>ает</w:t>
            </w:r>
            <w:r w:rsidRPr="00750F58">
              <w:rPr>
                <w:spacing w:val="-8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из</w:t>
            </w:r>
            <w:r w:rsidRPr="00750F58">
              <w:rPr>
                <w:spacing w:val="-8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РЦОИ</w:t>
            </w:r>
            <w:r w:rsidRPr="00750F58">
              <w:rPr>
                <w:spacing w:val="-6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реквизиты</w:t>
            </w:r>
            <w:r w:rsidRPr="00750F58">
              <w:rPr>
                <w:spacing w:val="-6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доступа</w:t>
            </w:r>
            <w:r w:rsidRPr="00750F58">
              <w:rPr>
                <w:spacing w:val="-6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в</w:t>
            </w:r>
            <w:r w:rsidRPr="00750F58">
              <w:rPr>
                <w:spacing w:val="-7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личный</w:t>
            </w:r>
            <w:r w:rsidRPr="00750F58">
              <w:rPr>
                <w:spacing w:val="-8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кабинет</w:t>
            </w:r>
            <w:r w:rsidRPr="00750F58">
              <w:rPr>
                <w:spacing w:val="-6"/>
                <w:sz w:val="28"/>
                <w:szCs w:val="28"/>
              </w:rPr>
              <w:t xml:space="preserve"> </w:t>
            </w:r>
            <w:r w:rsidRPr="00750F58">
              <w:rPr>
                <w:spacing w:val="-4"/>
                <w:sz w:val="28"/>
                <w:szCs w:val="28"/>
              </w:rPr>
              <w:t>ППЭ;</w:t>
            </w:r>
          </w:p>
          <w:p w:rsidR="00FA6009" w:rsidRPr="00750F58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провер</w:t>
            </w:r>
            <w:r w:rsidR="00223BA4" w:rsidRPr="00750F58">
              <w:rPr>
                <w:sz w:val="28"/>
                <w:szCs w:val="28"/>
              </w:rPr>
              <w:t>яет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соответствие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технических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характеристик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компьютеров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(ноутбуков)</w:t>
            </w:r>
            <w:r w:rsidRPr="00750F58">
              <w:rPr>
                <w:spacing w:val="8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в</w:t>
            </w:r>
            <w:r w:rsidRPr="00750F58">
              <w:rPr>
                <w:spacing w:val="-2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 xml:space="preserve">Штабе ППЭ, предназначенных для работы </w:t>
            </w:r>
            <w:r w:rsidR="00B32A57">
              <w:rPr>
                <w:sz w:val="28"/>
                <w:szCs w:val="28"/>
              </w:rPr>
              <w:t xml:space="preserve">                   </w:t>
            </w:r>
            <w:r w:rsidRPr="00750F58">
              <w:rPr>
                <w:sz w:val="28"/>
                <w:szCs w:val="28"/>
              </w:rPr>
              <w:t>с личным кабинетом</w:t>
            </w:r>
            <w:r w:rsidR="00622849" w:rsidRPr="00750F58">
              <w:rPr>
                <w:sz w:val="28"/>
                <w:szCs w:val="28"/>
              </w:rPr>
              <w:t>,</w:t>
            </w:r>
            <w:r w:rsidRPr="00750F58">
              <w:rPr>
                <w:sz w:val="28"/>
                <w:szCs w:val="28"/>
              </w:rPr>
              <w:t xml:space="preserve"> предъяв</w:t>
            </w:r>
            <w:r w:rsidR="00045F89" w:rsidRPr="00750F58">
              <w:rPr>
                <w:sz w:val="28"/>
                <w:szCs w:val="28"/>
              </w:rPr>
              <w:t xml:space="preserve">ляемым требованиям </w:t>
            </w:r>
            <w:r w:rsidR="006E18B3" w:rsidRPr="00750F58">
              <w:rPr>
                <w:sz w:val="28"/>
                <w:szCs w:val="28"/>
              </w:rPr>
              <w:t>(приложение 1</w:t>
            </w:r>
            <w:r w:rsidR="00223BA4" w:rsidRPr="00750F58">
              <w:rPr>
                <w:sz w:val="28"/>
                <w:szCs w:val="28"/>
              </w:rPr>
              <w:t>7</w:t>
            </w:r>
            <w:r w:rsidRPr="00750F58">
              <w:rPr>
                <w:sz w:val="28"/>
                <w:szCs w:val="28"/>
              </w:rPr>
              <w:t>) (основного и резервного);</w:t>
            </w:r>
          </w:p>
          <w:p w:rsidR="00FA6009" w:rsidRPr="00750F58" w:rsidRDefault="00E76C1D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устанавливает</w:t>
            </w:r>
            <w:r w:rsidR="00FA6009" w:rsidRPr="00750F58">
              <w:rPr>
                <w:sz w:val="28"/>
                <w:szCs w:val="28"/>
              </w:rPr>
              <w:t xml:space="preserve"> в браузере на компьютерах (ноутбуках), предназначенных для работы с личным кабинетом ППЭ, </w:t>
            </w:r>
            <w:proofErr w:type="spellStart"/>
            <w:r w:rsidR="00FA6009" w:rsidRPr="00750F58">
              <w:rPr>
                <w:sz w:val="28"/>
                <w:szCs w:val="28"/>
              </w:rPr>
              <w:t>криптосредства</w:t>
            </w:r>
            <w:proofErr w:type="spellEnd"/>
            <w:r w:rsidR="00FA6009" w:rsidRPr="00750F58">
              <w:rPr>
                <w:sz w:val="28"/>
                <w:szCs w:val="28"/>
              </w:rPr>
              <w:t xml:space="preserve"> </w:t>
            </w:r>
            <w:r w:rsidR="00B32A57">
              <w:rPr>
                <w:sz w:val="28"/>
                <w:szCs w:val="28"/>
              </w:rPr>
              <w:t xml:space="preserve">                 </w:t>
            </w:r>
            <w:r w:rsidR="00FA6009" w:rsidRPr="00750F58">
              <w:rPr>
                <w:sz w:val="28"/>
                <w:szCs w:val="28"/>
              </w:rPr>
              <w:t xml:space="preserve">для работы с </w:t>
            </w:r>
            <w:proofErr w:type="spellStart"/>
            <w:r w:rsidR="00FA6009" w:rsidRPr="00750F58">
              <w:rPr>
                <w:sz w:val="28"/>
                <w:szCs w:val="28"/>
              </w:rPr>
              <w:t>токеном</w:t>
            </w:r>
            <w:proofErr w:type="spellEnd"/>
            <w:r w:rsidR="00FA6009" w:rsidRPr="00750F58">
              <w:rPr>
                <w:sz w:val="28"/>
                <w:szCs w:val="28"/>
              </w:rPr>
              <w:t xml:space="preserve"> члена ГЭК.</w:t>
            </w:r>
          </w:p>
          <w:p w:rsidR="00FA6009" w:rsidRPr="00750F58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 xml:space="preserve">Личный кабинет ППЭ обеспечивает функции взаимодействия </w:t>
            </w:r>
            <w:r w:rsidR="00B32A57">
              <w:rPr>
                <w:sz w:val="28"/>
                <w:szCs w:val="28"/>
              </w:rPr>
              <w:t xml:space="preserve">                         </w:t>
            </w:r>
            <w:r w:rsidRPr="00750F58">
              <w:rPr>
                <w:sz w:val="28"/>
                <w:szCs w:val="28"/>
              </w:rPr>
              <w:t>со специализированным федеральным порталом в части получения интернет-пакетов, авторизации членов ГЭК, передачи электронных актов технической готовности и</w:t>
            </w:r>
            <w:r w:rsidRPr="00750F58">
              <w:rPr>
                <w:spacing w:val="4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 xml:space="preserve">журналов работы станций, получения ключей для </w:t>
            </w:r>
            <w:r w:rsidR="00A25A2C" w:rsidRPr="00750F58">
              <w:rPr>
                <w:sz w:val="28"/>
                <w:szCs w:val="28"/>
              </w:rPr>
              <w:t>ДБО №2</w:t>
            </w:r>
            <w:r w:rsidRPr="00750F58">
              <w:rPr>
                <w:sz w:val="28"/>
                <w:szCs w:val="28"/>
              </w:rPr>
              <w:t xml:space="preserve">, получения ключей доступа к ЭМ, получения от ППЭ и передачи в РЦОИ </w:t>
            </w:r>
            <w:r w:rsidRPr="00750F58">
              <w:rPr>
                <w:sz w:val="28"/>
                <w:szCs w:val="28"/>
              </w:rPr>
              <w:lastRenderedPageBreak/>
              <w:t>пакетов с электронными образами бланков и форм ППЭ.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Доступ к личному</w:t>
            </w:r>
            <w:r w:rsidRPr="00750F58">
              <w:rPr>
                <w:spacing w:val="-3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 xml:space="preserve">кабинету </w:t>
            </w:r>
            <w:r w:rsidR="00397CDE" w:rsidRPr="00750F58">
              <w:rPr>
                <w:sz w:val="28"/>
                <w:szCs w:val="28"/>
              </w:rPr>
              <w:t>ППЭ</w:t>
            </w:r>
            <w:r w:rsidRPr="00750F58">
              <w:rPr>
                <w:sz w:val="28"/>
                <w:szCs w:val="28"/>
              </w:rPr>
              <w:t xml:space="preserve"> </w:t>
            </w:r>
            <w:proofErr w:type="gramStart"/>
            <w:r w:rsidR="00397CDE" w:rsidRPr="00750F58">
              <w:rPr>
                <w:sz w:val="28"/>
                <w:szCs w:val="28"/>
              </w:rPr>
              <w:t>посредством</w:t>
            </w:r>
            <w:r w:rsidR="00397CDE">
              <w:rPr>
                <w:sz w:val="28"/>
                <w:szCs w:val="28"/>
              </w:rPr>
              <w:t xml:space="preserve"> </w:t>
            </w:r>
            <w:r w:rsidR="00223BA4" w:rsidRPr="00223BA4">
              <w:rPr>
                <w:sz w:val="28"/>
                <w:szCs w:val="28"/>
              </w:rPr>
              <w:t xml:space="preserve"> ЗСПД</w:t>
            </w:r>
            <w:proofErr w:type="gramEnd"/>
            <w:r w:rsidR="00223BA4" w:rsidRPr="00223BA4">
              <w:rPr>
                <w:sz w:val="28"/>
                <w:szCs w:val="28"/>
              </w:rPr>
              <w:t xml:space="preserve"> ГИА</w:t>
            </w:r>
            <w:r w:rsidR="00223BA4"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может быть обеспечен с любого компьютера (ноутбука), установленного</w:t>
            </w:r>
            <w:r w:rsidRPr="007E020D">
              <w:rPr>
                <w:spacing w:val="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2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Штабе</w:t>
            </w:r>
            <w:r w:rsidRPr="007E020D">
              <w:rPr>
                <w:spacing w:val="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16"/>
                <w:sz w:val="28"/>
                <w:szCs w:val="28"/>
              </w:rPr>
              <w:t xml:space="preserve"> </w:t>
            </w:r>
            <w:r w:rsidR="00B32A57">
              <w:rPr>
                <w:spacing w:val="16"/>
                <w:sz w:val="28"/>
                <w:szCs w:val="28"/>
              </w:rPr>
              <w:t xml:space="preserve">             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имеющего</w:t>
            </w:r>
            <w:r w:rsidRPr="007E020D">
              <w:rPr>
                <w:spacing w:val="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</w:t>
            </w:r>
            <w:r w:rsidRPr="007E020D">
              <w:rPr>
                <w:spacing w:val="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17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 xml:space="preserve">сеть </w:t>
            </w:r>
            <w:r w:rsidRPr="007E020D">
              <w:rPr>
                <w:sz w:val="28"/>
                <w:szCs w:val="28"/>
              </w:rPr>
              <w:t>«Интернет»,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технический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специалист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имеет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личным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кабинетам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которых имеет назначение </w:t>
            </w:r>
            <w:r w:rsidR="00B32A57">
              <w:rPr>
                <w:sz w:val="28"/>
                <w:szCs w:val="28"/>
              </w:rPr>
              <w:t xml:space="preserve">                   </w:t>
            </w:r>
            <w:r w:rsidRPr="007E020D">
              <w:rPr>
                <w:sz w:val="28"/>
                <w:szCs w:val="28"/>
              </w:rPr>
              <w:t>на экзамен.</w:t>
            </w:r>
          </w:p>
          <w:p w:rsidR="00D6272A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На компьютерах (ноутбуках)</w:t>
            </w:r>
            <w:r w:rsidR="00D6272A" w:rsidRPr="007E020D">
              <w:rPr>
                <w:sz w:val="28"/>
                <w:szCs w:val="28"/>
                <w:u w:val="single"/>
              </w:rPr>
              <w:t xml:space="preserve">, предназначенных для доступа в </w:t>
            </w:r>
            <w:r w:rsidRPr="007E020D">
              <w:rPr>
                <w:sz w:val="28"/>
                <w:szCs w:val="28"/>
                <w:u w:val="single"/>
              </w:rPr>
              <w:t>личный кабинет ППЭ</w:t>
            </w:r>
            <w:r w:rsidR="00D6272A" w:rsidRPr="007E020D">
              <w:rPr>
                <w:sz w:val="28"/>
                <w:szCs w:val="28"/>
              </w:rPr>
              <w:t>:</w:t>
            </w:r>
          </w:p>
          <w:p w:rsidR="009A0AD5" w:rsidRPr="009A0AD5" w:rsidRDefault="009A0AD5" w:rsidP="00397CD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9A0AD5">
              <w:rPr>
                <w:sz w:val="28"/>
                <w:szCs w:val="28"/>
              </w:rPr>
              <w:t xml:space="preserve">проверяет наличие связи через </w:t>
            </w:r>
            <w:proofErr w:type="spellStart"/>
            <w:r w:rsidRPr="009A0AD5">
              <w:rPr>
                <w:sz w:val="28"/>
                <w:szCs w:val="28"/>
              </w:rPr>
              <w:t>ViPNet</w:t>
            </w:r>
            <w:proofErr w:type="spellEnd"/>
            <w:r w:rsidRPr="009A0AD5">
              <w:rPr>
                <w:sz w:val="28"/>
                <w:szCs w:val="28"/>
              </w:rPr>
              <w:t xml:space="preserve"> </w:t>
            </w:r>
            <w:proofErr w:type="spellStart"/>
            <w:r w:rsidRPr="009A0AD5">
              <w:rPr>
                <w:sz w:val="28"/>
                <w:szCs w:val="28"/>
              </w:rPr>
              <w:t>Client</w:t>
            </w:r>
            <w:proofErr w:type="spellEnd"/>
            <w:r w:rsidRPr="009A0AD5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</w:t>
            </w:r>
            <w:r w:rsidRPr="009A0AD5">
              <w:rPr>
                <w:sz w:val="28"/>
                <w:szCs w:val="28"/>
              </w:rPr>
              <w:t xml:space="preserve">ЗСПД ГИА </w:t>
            </w:r>
            <w:r w:rsidR="00B32A57">
              <w:rPr>
                <w:sz w:val="28"/>
                <w:szCs w:val="28"/>
              </w:rPr>
              <w:t xml:space="preserve">                                </w:t>
            </w:r>
            <w:r w:rsidRPr="009A0AD5">
              <w:rPr>
                <w:sz w:val="28"/>
                <w:szCs w:val="28"/>
              </w:rPr>
              <w:t>по основному и резервному каналам связи сети «Интернет»;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в</w:t>
            </w:r>
            <w:r w:rsidRPr="007E020D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личном</w:t>
            </w:r>
            <w:r w:rsidRPr="007E020D">
              <w:rPr>
                <w:spacing w:val="-7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кабинете</w:t>
            </w:r>
            <w:r w:rsidRPr="007E020D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  <w:u w:val="single"/>
              </w:rPr>
              <w:t>ППЭ</w:t>
            </w:r>
            <w:r w:rsidRPr="007E020D">
              <w:rPr>
                <w:spacing w:val="-4"/>
                <w:sz w:val="28"/>
                <w:szCs w:val="28"/>
              </w:rPr>
              <w:t>:</w:t>
            </w:r>
          </w:p>
          <w:p w:rsidR="00FA6009" w:rsidRPr="007E020D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указ</w:t>
            </w:r>
            <w:r w:rsidR="009A0AD5">
              <w:rPr>
                <w:sz w:val="28"/>
                <w:szCs w:val="28"/>
              </w:rPr>
              <w:t>ывает</w:t>
            </w:r>
            <w:r w:rsidRPr="007E020D">
              <w:rPr>
                <w:sz w:val="28"/>
                <w:szCs w:val="28"/>
              </w:rPr>
              <w:t xml:space="preserve"> тип основного и резервного каналов доступа в сеть «Интернет» (либо зафиксир</w:t>
            </w:r>
            <w:r w:rsidR="009A0AD5">
              <w:rPr>
                <w:sz w:val="28"/>
                <w:szCs w:val="28"/>
              </w:rPr>
              <w:t>ует</w:t>
            </w:r>
            <w:r w:rsidRPr="007E020D">
              <w:rPr>
                <w:sz w:val="28"/>
                <w:szCs w:val="28"/>
              </w:rPr>
              <w:t xml:space="preserve"> отсутствие резервного канала доступа в сеть «Интернет»);</w:t>
            </w:r>
          </w:p>
          <w:p w:rsidR="00FA6009" w:rsidRPr="007E020D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 рамках проверки готовности ППЭ пред</w:t>
            </w:r>
            <w:r w:rsidR="009A0AD5">
              <w:rPr>
                <w:sz w:val="28"/>
                <w:szCs w:val="28"/>
              </w:rPr>
              <w:t>лагает</w:t>
            </w:r>
            <w:r w:rsidRPr="007E020D">
              <w:rPr>
                <w:sz w:val="28"/>
                <w:szCs w:val="28"/>
              </w:rPr>
              <w:t xml:space="preserve"> члену ГЭК выполнить авторизацию с помощью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ГЭК: по результатам авторизации </w:t>
            </w:r>
            <w:r w:rsidR="009A0AD5">
              <w:rPr>
                <w:sz w:val="28"/>
                <w:szCs w:val="28"/>
              </w:rPr>
              <w:t>проверяет</w:t>
            </w:r>
            <w:r w:rsidRPr="007E020D">
              <w:rPr>
                <w:sz w:val="28"/>
                <w:szCs w:val="28"/>
              </w:rPr>
              <w:t xml:space="preserve"> работоспособност</w:t>
            </w:r>
            <w:r w:rsidR="009A0AD5">
              <w:rPr>
                <w:sz w:val="28"/>
                <w:szCs w:val="28"/>
              </w:rPr>
              <w:t>ь</w:t>
            </w:r>
            <w:r w:rsidRPr="007E020D">
              <w:rPr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криптосредств</w:t>
            </w:r>
            <w:proofErr w:type="spellEnd"/>
            <w:r w:rsidRPr="007E020D">
              <w:rPr>
                <w:sz w:val="28"/>
                <w:szCs w:val="28"/>
              </w:rPr>
              <w:t>;</w:t>
            </w:r>
          </w:p>
          <w:p w:rsidR="00FA6009" w:rsidRPr="007E020D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обеспечи</w:t>
            </w:r>
            <w:r w:rsidR="009A0AD5">
              <w:rPr>
                <w:sz w:val="28"/>
                <w:szCs w:val="28"/>
              </w:rPr>
              <w:t>вает</w:t>
            </w:r>
            <w:r w:rsidRPr="007E020D">
              <w:rPr>
                <w:sz w:val="28"/>
                <w:szCs w:val="28"/>
              </w:rPr>
              <w:t xml:space="preserve"> получение интернет-пакетов:</w:t>
            </w:r>
          </w:p>
          <w:p w:rsidR="00FA6009" w:rsidRPr="007E020D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 личном кабинете ППЭ скач</w:t>
            </w:r>
            <w:r w:rsidR="009A0AD5">
              <w:rPr>
                <w:sz w:val="28"/>
                <w:szCs w:val="28"/>
              </w:rPr>
              <w:t>ивает</w:t>
            </w:r>
            <w:r w:rsidRPr="007E020D">
              <w:rPr>
                <w:sz w:val="28"/>
                <w:szCs w:val="28"/>
              </w:rPr>
              <w:t xml:space="preserve"> все доступные интернет-пакеты;</w:t>
            </w:r>
          </w:p>
          <w:p w:rsidR="00FA6009" w:rsidRPr="007E020D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полученные интернет-пакеты сохран</w:t>
            </w:r>
            <w:r w:rsidR="009A0AD5">
              <w:rPr>
                <w:sz w:val="28"/>
                <w:szCs w:val="28"/>
              </w:rPr>
              <w:t>яет</w:t>
            </w:r>
            <w:r w:rsidRPr="007E020D">
              <w:rPr>
                <w:sz w:val="28"/>
                <w:szCs w:val="28"/>
              </w:rPr>
              <w:t xml:space="preserve"> на основной и резервный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-накопители для хранения интернет-пакетов;</w:t>
            </w:r>
          </w:p>
          <w:p w:rsidR="00FA6009" w:rsidRPr="007E020D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переда</w:t>
            </w:r>
            <w:r w:rsidR="009A0AD5">
              <w:rPr>
                <w:sz w:val="28"/>
                <w:szCs w:val="28"/>
              </w:rPr>
              <w:t>ет</w:t>
            </w:r>
            <w:r w:rsidRPr="007E020D">
              <w:rPr>
                <w:sz w:val="28"/>
                <w:szCs w:val="28"/>
              </w:rPr>
              <w:t xml:space="preserve"> основной и резервный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-накопители для хранения интернет-пакетов руководителю ППЭ на хранение в сейфе Штаба ППЭ. Хранение осуществляется с использованием мер информационной безопасности.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Интернет-пакеты становятся доступны за 5 рабочих дней до даты экзамена – для основных дней экзаменационного периода, за 3 рабочих дня – для резервных дней экзаменационного периода и формируются на основе сведений о распределенных по ППЭ участниках и аудиторном фонде ППЭ.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скачивания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интернет-пакета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(пакетов)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новую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дату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предмет:</w:t>
            </w:r>
          </w:p>
          <w:p w:rsidR="00FA6009" w:rsidRPr="00750F58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получ</w:t>
            </w:r>
            <w:r w:rsidR="00397CDE">
              <w:rPr>
                <w:sz w:val="28"/>
                <w:szCs w:val="28"/>
              </w:rPr>
              <w:t>ае</w:t>
            </w:r>
            <w:r w:rsidRPr="007E020D">
              <w:rPr>
                <w:sz w:val="28"/>
                <w:szCs w:val="28"/>
              </w:rPr>
              <w:t xml:space="preserve">т от </w:t>
            </w:r>
            <w:r w:rsidRPr="00750F58">
              <w:rPr>
                <w:sz w:val="28"/>
                <w:szCs w:val="28"/>
              </w:rPr>
              <w:t xml:space="preserve">руководителя ППЭ основной и резервный </w:t>
            </w:r>
            <w:proofErr w:type="spellStart"/>
            <w:r w:rsidRPr="00750F58">
              <w:rPr>
                <w:sz w:val="28"/>
                <w:szCs w:val="28"/>
              </w:rPr>
              <w:t>флеш</w:t>
            </w:r>
            <w:proofErr w:type="spellEnd"/>
            <w:r w:rsidRPr="00750F58">
              <w:rPr>
                <w:sz w:val="28"/>
                <w:szCs w:val="28"/>
              </w:rPr>
              <w:t>-накопители для хранения интернет-пакетов;</w:t>
            </w:r>
          </w:p>
          <w:p w:rsidR="00FA6009" w:rsidRPr="00750F58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сохран</w:t>
            </w:r>
            <w:r w:rsidR="00397CDE" w:rsidRPr="00750F58">
              <w:rPr>
                <w:sz w:val="28"/>
                <w:szCs w:val="28"/>
              </w:rPr>
              <w:t>яе</w:t>
            </w:r>
            <w:r w:rsidRPr="00750F58">
              <w:rPr>
                <w:sz w:val="28"/>
                <w:szCs w:val="28"/>
              </w:rPr>
              <w:t xml:space="preserve">т новые интернет-пакеты на основной и резервный </w:t>
            </w:r>
            <w:proofErr w:type="spellStart"/>
            <w:r w:rsidRPr="00750F58">
              <w:rPr>
                <w:sz w:val="28"/>
                <w:szCs w:val="28"/>
              </w:rPr>
              <w:t>флеш</w:t>
            </w:r>
            <w:proofErr w:type="spellEnd"/>
            <w:r w:rsidRPr="00750F58">
              <w:rPr>
                <w:sz w:val="28"/>
                <w:szCs w:val="28"/>
              </w:rPr>
              <w:t>-накопители для хранения интернет-пакетов;</w:t>
            </w:r>
          </w:p>
          <w:p w:rsidR="00FA6009" w:rsidRPr="007E020D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переда</w:t>
            </w:r>
            <w:r w:rsidR="00397CDE" w:rsidRPr="00750F58">
              <w:rPr>
                <w:sz w:val="28"/>
                <w:szCs w:val="28"/>
              </w:rPr>
              <w:t>е</w:t>
            </w:r>
            <w:r w:rsidRPr="00750F58">
              <w:rPr>
                <w:sz w:val="28"/>
                <w:szCs w:val="28"/>
              </w:rPr>
              <w:t xml:space="preserve">т основной и резервный </w:t>
            </w:r>
            <w:proofErr w:type="spellStart"/>
            <w:r w:rsidRPr="00750F58">
              <w:rPr>
                <w:sz w:val="28"/>
                <w:szCs w:val="28"/>
              </w:rPr>
              <w:t>флеш</w:t>
            </w:r>
            <w:proofErr w:type="spellEnd"/>
            <w:r w:rsidRPr="00750F58">
              <w:rPr>
                <w:sz w:val="28"/>
                <w:szCs w:val="28"/>
              </w:rPr>
              <w:t>-накопители для хранения интернет-пакетов с интернет-пакетами руководителю ППЭ н</w:t>
            </w:r>
            <w:r w:rsidRPr="007E020D">
              <w:rPr>
                <w:sz w:val="28"/>
                <w:szCs w:val="28"/>
              </w:rPr>
              <w:t xml:space="preserve">а хранение </w:t>
            </w:r>
            <w:r w:rsidR="00B32A57">
              <w:rPr>
                <w:sz w:val="28"/>
                <w:szCs w:val="28"/>
              </w:rPr>
              <w:t xml:space="preserve">                    </w:t>
            </w:r>
            <w:r w:rsidRPr="007E020D">
              <w:rPr>
                <w:sz w:val="28"/>
                <w:szCs w:val="28"/>
              </w:rPr>
              <w:t>в сейфе Штаба ППЭ.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Интернет-пакеты на каждую дату и предмет экзамена скач</w:t>
            </w:r>
            <w:r w:rsidR="009A0AD5">
              <w:rPr>
                <w:sz w:val="28"/>
                <w:szCs w:val="28"/>
              </w:rPr>
              <w:t xml:space="preserve">иваются </w:t>
            </w:r>
            <w:r w:rsidR="00B32A57">
              <w:rPr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>до начала технической подготовки к соответствующему экзамену.</w:t>
            </w:r>
          </w:p>
          <w:p w:rsidR="00FA6009" w:rsidRPr="007E020D" w:rsidRDefault="00FA6009" w:rsidP="00114B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Не позднее чем за 5 календарных дней до</w:t>
            </w:r>
            <w:r w:rsidRPr="007E020D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первого экзамена по иностранным языкам (устная часть) </w:t>
            </w:r>
            <w:r w:rsidR="009A0AD5" w:rsidRPr="009A0AD5">
              <w:rPr>
                <w:rFonts w:ascii="Times New Roman" w:hAnsi="Times New Roman" w:cs="Times New Roman"/>
                <w:sz w:val="28"/>
                <w:szCs w:val="28"/>
              </w:rPr>
              <w:t>техническ</w:t>
            </w:r>
            <w:r w:rsidR="00397CD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9A0AD5" w:rsidRPr="009A0AD5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A6009" w:rsidRPr="007E020D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получ</w:t>
            </w:r>
            <w:r w:rsidR="00397CDE">
              <w:rPr>
                <w:sz w:val="28"/>
                <w:szCs w:val="28"/>
              </w:rPr>
              <w:t>ае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из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РЦОИ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следующие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материалы: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lastRenderedPageBreak/>
              <w:t>дистрибутивы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pacing w:val="-5"/>
                <w:sz w:val="28"/>
                <w:szCs w:val="28"/>
              </w:rPr>
              <w:t>ПО:</w:t>
            </w:r>
          </w:p>
          <w:p w:rsidR="00FA6009" w:rsidRPr="007E020D" w:rsidRDefault="00FA6009" w:rsidP="009A0AD5">
            <w:pPr>
              <w:pStyle w:val="a3"/>
              <w:ind w:left="1169" w:firstLine="0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станци</w:t>
            </w:r>
            <w:r w:rsidR="00397CDE">
              <w:rPr>
                <w:sz w:val="28"/>
                <w:szCs w:val="28"/>
              </w:rPr>
              <w:t>ю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ответов;</w:t>
            </w:r>
          </w:p>
          <w:p w:rsidR="00FA6009" w:rsidRPr="007E020D" w:rsidRDefault="00FA6009" w:rsidP="009A0AD5">
            <w:pPr>
              <w:pStyle w:val="a3"/>
              <w:ind w:left="1169" w:firstLine="0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станци</w:t>
            </w:r>
            <w:r w:rsidR="00397CDE">
              <w:rPr>
                <w:sz w:val="28"/>
                <w:szCs w:val="28"/>
              </w:rPr>
              <w:t>ю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печати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(для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установки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«Станция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организатора»);</w:t>
            </w:r>
          </w:p>
          <w:p w:rsidR="00FA6009" w:rsidRPr="007E020D" w:rsidRDefault="00FA6009" w:rsidP="00397CDE">
            <w:pPr>
              <w:pStyle w:val="a3"/>
              <w:ind w:left="0" w:firstLine="116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станци</w:t>
            </w:r>
            <w:r w:rsidR="00397CDE">
              <w:rPr>
                <w:sz w:val="28"/>
                <w:szCs w:val="28"/>
              </w:rPr>
              <w:t>ю</w:t>
            </w:r>
            <w:r w:rsidRPr="007E020D">
              <w:rPr>
                <w:sz w:val="28"/>
                <w:szCs w:val="28"/>
              </w:rPr>
              <w:t xml:space="preserve"> Штаба ППЭ (используется для сканирования бланков регистрации и форм ППЭ в Штабе ППЭ при проведении устной части экзамена по иностранным языкам);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инструкции для участников экзамена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 использованию ПО сдачи устной части</w:t>
            </w:r>
            <w:r w:rsidR="009A0AD5">
              <w:rPr>
                <w:sz w:val="28"/>
                <w:szCs w:val="28"/>
              </w:rPr>
              <w:t xml:space="preserve"> экзамена по иностранным языкам;</w:t>
            </w:r>
          </w:p>
          <w:p w:rsidR="00FA6009" w:rsidRPr="007E020D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397CDE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7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соответствие</w:t>
            </w:r>
            <w:r w:rsidRPr="007E020D">
              <w:rPr>
                <w:spacing w:val="7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технического</w:t>
            </w:r>
            <w:r w:rsidRPr="007E020D">
              <w:rPr>
                <w:spacing w:val="7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оснащения</w:t>
            </w:r>
            <w:r w:rsidRPr="007E020D">
              <w:rPr>
                <w:spacing w:val="7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компьютеров</w:t>
            </w:r>
            <w:r w:rsidRPr="007E020D">
              <w:rPr>
                <w:spacing w:val="7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(ноутбуков) в аудиториях проведения, подготовки и Штабе ППЭ, а также резервных компьютеров (ноутбуков) (</w:t>
            </w:r>
            <w:r w:rsidRPr="00F63082">
              <w:rPr>
                <w:sz w:val="28"/>
                <w:szCs w:val="28"/>
              </w:rPr>
              <w:t xml:space="preserve">приложение </w:t>
            </w:r>
            <w:r w:rsidR="006E18B3" w:rsidRPr="00F63082">
              <w:rPr>
                <w:sz w:val="28"/>
                <w:szCs w:val="28"/>
              </w:rPr>
              <w:t>1</w:t>
            </w:r>
            <w:r w:rsidR="009A0AD5" w:rsidRPr="00F63082">
              <w:rPr>
                <w:sz w:val="28"/>
                <w:szCs w:val="28"/>
              </w:rPr>
              <w:t>7</w:t>
            </w:r>
            <w:r w:rsidRPr="00F63082">
              <w:rPr>
                <w:sz w:val="28"/>
                <w:szCs w:val="28"/>
              </w:rPr>
              <w:t>);</w:t>
            </w:r>
          </w:p>
          <w:p w:rsidR="00FA6009" w:rsidRPr="007E020D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присв</w:t>
            </w:r>
            <w:r w:rsidR="00397CDE">
              <w:rPr>
                <w:sz w:val="28"/>
                <w:szCs w:val="28"/>
              </w:rPr>
              <w:t>а</w:t>
            </w:r>
            <w:r w:rsidRPr="007E020D">
              <w:rPr>
                <w:sz w:val="28"/>
                <w:szCs w:val="28"/>
              </w:rPr>
              <w:t>и</w:t>
            </w:r>
            <w:r w:rsidR="00397CDE">
              <w:rPr>
                <w:sz w:val="28"/>
                <w:szCs w:val="28"/>
              </w:rPr>
              <w:t>вае</w:t>
            </w:r>
            <w:r w:rsidRPr="007E020D">
              <w:rPr>
                <w:sz w:val="28"/>
                <w:szCs w:val="28"/>
              </w:rPr>
              <w:t xml:space="preserve">т всем компьютерам (ноутбукам) уникальный </w:t>
            </w:r>
            <w:r w:rsidR="00B32A57">
              <w:rPr>
                <w:sz w:val="28"/>
                <w:szCs w:val="28"/>
              </w:rPr>
              <w:t xml:space="preserve">                       </w:t>
            </w:r>
            <w:r w:rsidRPr="007E020D">
              <w:rPr>
                <w:sz w:val="28"/>
                <w:szCs w:val="28"/>
              </w:rPr>
              <w:t>в рамках ППЭ номер компьютера (ноутбука) на весь период проведения экзаменов (если не был присвоен ранее);</w:t>
            </w:r>
          </w:p>
          <w:p w:rsidR="00FA6009" w:rsidRPr="00F63082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397CDE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 xml:space="preserve">т соответствие технических характеристик </w:t>
            </w:r>
            <w:proofErr w:type="spellStart"/>
            <w:r w:rsidRPr="007E020D">
              <w:rPr>
                <w:sz w:val="28"/>
                <w:szCs w:val="28"/>
              </w:rPr>
              <w:t>аудиогарнитур</w:t>
            </w:r>
            <w:proofErr w:type="spellEnd"/>
            <w:r w:rsidRPr="007E020D">
              <w:rPr>
                <w:sz w:val="28"/>
                <w:szCs w:val="28"/>
              </w:rPr>
              <w:t xml:space="preserve"> (наушников закрытого типа акустического оформления </w:t>
            </w:r>
            <w:r w:rsidR="00B32A57">
              <w:rPr>
                <w:sz w:val="28"/>
                <w:szCs w:val="28"/>
              </w:rPr>
              <w:t xml:space="preserve">                      </w:t>
            </w:r>
            <w:r w:rsidRPr="007E020D">
              <w:rPr>
                <w:sz w:val="28"/>
                <w:szCs w:val="28"/>
              </w:rPr>
              <w:t xml:space="preserve">с микрофоном), лазерных </w:t>
            </w:r>
            <w:r w:rsidRPr="00F63082">
              <w:rPr>
                <w:sz w:val="28"/>
                <w:szCs w:val="28"/>
              </w:rPr>
              <w:t>принтеров и сканеров</w:t>
            </w:r>
            <w:r w:rsidR="009A0AD5" w:rsidRPr="00F63082">
              <w:rPr>
                <w:sz w:val="28"/>
                <w:szCs w:val="28"/>
              </w:rPr>
              <w:t xml:space="preserve"> / МФУ</w:t>
            </w:r>
            <w:r w:rsidRPr="00F63082">
              <w:rPr>
                <w:sz w:val="28"/>
                <w:szCs w:val="28"/>
              </w:rPr>
              <w:t xml:space="preserve">, включая резервные, (приложение </w:t>
            </w:r>
            <w:r w:rsidR="00857D96" w:rsidRPr="00F63082">
              <w:rPr>
                <w:sz w:val="28"/>
                <w:szCs w:val="28"/>
              </w:rPr>
              <w:t>1</w:t>
            </w:r>
            <w:r w:rsidR="000B7799" w:rsidRPr="00F63082">
              <w:rPr>
                <w:sz w:val="28"/>
                <w:szCs w:val="28"/>
              </w:rPr>
              <w:t>7</w:t>
            </w:r>
            <w:r w:rsidRPr="00F63082">
              <w:rPr>
                <w:sz w:val="28"/>
                <w:szCs w:val="28"/>
              </w:rPr>
              <w:t>);</w:t>
            </w:r>
          </w:p>
          <w:p w:rsidR="00FA6009" w:rsidRPr="007E020D" w:rsidRDefault="00FA6009" w:rsidP="000078B2">
            <w:pPr>
              <w:pStyle w:val="a3"/>
              <w:numPr>
                <w:ilvl w:val="0"/>
                <w:numId w:val="2"/>
              </w:numPr>
              <w:ind w:left="0" w:firstLine="709"/>
              <w:rPr>
                <w:sz w:val="28"/>
                <w:szCs w:val="28"/>
              </w:rPr>
            </w:pPr>
            <w:r w:rsidRPr="00F63082">
              <w:rPr>
                <w:sz w:val="28"/>
                <w:szCs w:val="28"/>
              </w:rPr>
              <w:t>обеспечи</w:t>
            </w:r>
            <w:r w:rsidR="00151D62">
              <w:rPr>
                <w:sz w:val="28"/>
                <w:szCs w:val="28"/>
              </w:rPr>
              <w:t>вае</w:t>
            </w:r>
            <w:r w:rsidRPr="00F63082">
              <w:rPr>
                <w:sz w:val="28"/>
                <w:szCs w:val="28"/>
              </w:rPr>
              <w:t>т</w:t>
            </w:r>
            <w:r w:rsidRPr="00F63082">
              <w:rPr>
                <w:spacing w:val="40"/>
                <w:sz w:val="28"/>
                <w:szCs w:val="28"/>
              </w:rPr>
              <w:t xml:space="preserve"> </w:t>
            </w:r>
            <w:r w:rsidRPr="00F63082">
              <w:rPr>
                <w:sz w:val="28"/>
                <w:szCs w:val="28"/>
              </w:rPr>
              <w:t>рабочие</w:t>
            </w:r>
            <w:r w:rsidRPr="00F63082">
              <w:rPr>
                <w:spacing w:val="40"/>
                <w:sz w:val="28"/>
                <w:szCs w:val="28"/>
              </w:rPr>
              <w:t xml:space="preserve"> </w:t>
            </w:r>
            <w:r w:rsidRPr="00F63082">
              <w:rPr>
                <w:sz w:val="28"/>
                <w:szCs w:val="28"/>
              </w:rPr>
              <w:t>места</w:t>
            </w:r>
            <w:r w:rsidRPr="00F63082">
              <w:rPr>
                <w:spacing w:val="40"/>
                <w:sz w:val="28"/>
                <w:szCs w:val="28"/>
              </w:rPr>
              <w:t xml:space="preserve"> </w:t>
            </w:r>
            <w:r w:rsidRPr="00F63082">
              <w:rPr>
                <w:sz w:val="28"/>
                <w:szCs w:val="28"/>
              </w:rPr>
              <w:t>участников</w:t>
            </w:r>
            <w:r w:rsidRPr="007E020D">
              <w:rPr>
                <w:sz w:val="28"/>
                <w:szCs w:val="28"/>
              </w:rPr>
              <w:t xml:space="preserve"> экзамена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аудиториях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проведения </w:t>
            </w:r>
            <w:proofErr w:type="spellStart"/>
            <w:r w:rsidRPr="007E020D">
              <w:rPr>
                <w:sz w:val="28"/>
                <w:szCs w:val="28"/>
              </w:rPr>
              <w:t>аудиогарнитурами</w:t>
            </w:r>
            <w:proofErr w:type="spellEnd"/>
            <w:r w:rsidRPr="007E020D">
              <w:rPr>
                <w:sz w:val="28"/>
                <w:szCs w:val="28"/>
              </w:rPr>
              <w:t>: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наушниками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(закрытого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типа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акустического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оформления) с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микрофоном, выполн</w:t>
            </w:r>
            <w:r w:rsidR="00151D62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настройки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аудиооборудования</w:t>
            </w:r>
            <w:proofErr w:type="spellEnd"/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средствами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операционной системы на компьютерах (ноутбуках), предназначенных для установки станций записи </w:t>
            </w:r>
            <w:r w:rsidRPr="007E020D">
              <w:rPr>
                <w:spacing w:val="-2"/>
                <w:sz w:val="28"/>
                <w:szCs w:val="28"/>
              </w:rPr>
              <w:t>ответов;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устан</w:t>
            </w:r>
            <w:r w:rsidR="00151D62">
              <w:rPr>
                <w:sz w:val="28"/>
                <w:szCs w:val="28"/>
              </w:rPr>
              <w:t>а</w:t>
            </w:r>
            <w:r w:rsidRPr="007E020D">
              <w:rPr>
                <w:sz w:val="28"/>
                <w:szCs w:val="28"/>
              </w:rPr>
              <w:t>в</w:t>
            </w:r>
            <w:r w:rsidR="00151D62">
              <w:rPr>
                <w:sz w:val="28"/>
                <w:szCs w:val="28"/>
              </w:rPr>
              <w:t>л</w:t>
            </w:r>
            <w:r w:rsidRPr="007E020D">
              <w:rPr>
                <w:sz w:val="28"/>
                <w:szCs w:val="28"/>
              </w:rPr>
              <w:t>и</w:t>
            </w:r>
            <w:r w:rsidR="00151D62">
              <w:rPr>
                <w:sz w:val="28"/>
                <w:szCs w:val="28"/>
              </w:rPr>
              <w:t>вае</w:t>
            </w:r>
            <w:r w:rsidRPr="007E020D">
              <w:rPr>
                <w:sz w:val="28"/>
                <w:szCs w:val="28"/>
              </w:rPr>
              <w:t>т полученное ПО на все компьютеры (ноутбуки), предназначенные для использования при проведении экзамена, включая резервные, при этом после установки дистрибутива станции для печати при указании региона будет автоматически развернута станция организатора;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подключ</w:t>
            </w:r>
            <w:r w:rsidR="00151D62">
              <w:rPr>
                <w:sz w:val="28"/>
                <w:szCs w:val="28"/>
              </w:rPr>
              <w:t>ае</w:t>
            </w:r>
            <w:r w:rsidRPr="007E020D">
              <w:rPr>
                <w:sz w:val="28"/>
                <w:szCs w:val="28"/>
              </w:rPr>
              <w:t>т</w:t>
            </w:r>
            <w:r w:rsidR="00151D62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необходимое оборудование: для станции записи ответов – </w:t>
            </w:r>
            <w:proofErr w:type="spellStart"/>
            <w:r w:rsidRPr="007E020D">
              <w:rPr>
                <w:sz w:val="28"/>
                <w:szCs w:val="28"/>
              </w:rPr>
              <w:t>аудиогарнитуры</w:t>
            </w:r>
            <w:proofErr w:type="spellEnd"/>
            <w:r w:rsidRPr="007E020D">
              <w:rPr>
                <w:sz w:val="28"/>
                <w:szCs w:val="28"/>
              </w:rPr>
              <w:t>, для станции организатора – локальные лазерные принтеры, для станции Штаба ППЭ – локальный лазерный принтер (для печати сопроводительной документации) и сканер;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 станции авторизации – локальный лазерный принтер (для печати сопроводительной документации).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Основная станция Штаба ППЭ </w:t>
            </w:r>
            <w:r w:rsidR="006877CC" w:rsidRPr="006877CC">
              <w:rPr>
                <w:sz w:val="28"/>
                <w:szCs w:val="28"/>
              </w:rPr>
              <w:t xml:space="preserve">устанавливается </w:t>
            </w:r>
            <w:r w:rsidRPr="007E020D">
              <w:rPr>
                <w:sz w:val="28"/>
                <w:szCs w:val="28"/>
              </w:rPr>
              <w:t>на отдельном компьютере (ноутбуке),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имеющем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подключения к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сети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«Интернет»,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резервная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станция Штаба ППЭ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в случае необходимости может быть совмещена </w:t>
            </w:r>
            <w:r w:rsidR="00151D62">
              <w:rPr>
                <w:sz w:val="28"/>
                <w:szCs w:val="28"/>
              </w:rPr>
              <w:t>с другой резервной станцией ППЭ;</w:t>
            </w:r>
          </w:p>
          <w:p w:rsidR="00FA6009" w:rsidRPr="007E020D" w:rsidRDefault="00151D62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A6009" w:rsidRPr="007E020D">
              <w:rPr>
                <w:sz w:val="28"/>
                <w:szCs w:val="28"/>
              </w:rPr>
              <w:t>ыполн</w:t>
            </w:r>
            <w:r>
              <w:rPr>
                <w:sz w:val="28"/>
                <w:szCs w:val="28"/>
              </w:rPr>
              <w:t>яе</w:t>
            </w:r>
            <w:r w:rsidR="00FA6009" w:rsidRPr="007E020D">
              <w:rPr>
                <w:sz w:val="28"/>
                <w:szCs w:val="28"/>
              </w:rPr>
              <w:t>т предварительную настройку компьютеров (ноутбуков): вн</w:t>
            </w:r>
            <w:r>
              <w:rPr>
                <w:sz w:val="28"/>
                <w:szCs w:val="28"/>
              </w:rPr>
              <w:t>о</w:t>
            </w:r>
            <w:r w:rsidR="00FA6009" w:rsidRPr="007E020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и</w:t>
            </w:r>
            <w:r w:rsidR="00FA6009" w:rsidRPr="007E020D">
              <w:rPr>
                <w:sz w:val="28"/>
                <w:szCs w:val="28"/>
              </w:rPr>
              <w:t>т код региона, код ППЭ, уникальный в рамках ППЭ номер компьютера (ноутбука) (в случае использования компьютера (ноутбука) для установки нескольких видов ПО номер компьютера (ноутбука) должен совпадать</w:t>
            </w:r>
            <w:proofErr w:type="gramStart"/>
            <w:r w:rsidR="00FA6009" w:rsidRPr="007E020D">
              <w:rPr>
                <w:sz w:val="28"/>
                <w:szCs w:val="28"/>
              </w:rPr>
              <w:t xml:space="preserve">), </w:t>
            </w:r>
            <w:r w:rsidR="00B32A57">
              <w:rPr>
                <w:sz w:val="28"/>
                <w:szCs w:val="28"/>
              </w:rPr>
              <w:t xml:space="preserve">  </w:t>
            </w:r>
            <w:proofErr w:type="gramEnd"/>
            <w:r w:rsidR="00B32A57">
              <w:rPr>
                <w:sz w:val="28"/>
                <w:szCs w:val="28"/>
              </w:rPr>
              <w:t xml:space="preserve">               </w:t>
            </w:r>
            <w:r w:rsidR="00FA6009" w:rsidRPr="007E020D">
              <w:rPr>
                <w:sz w:val="28"/>
                <w:szCs w:val="28"/>
              </w:rPr>
              <w:t>код МСУ (только для станции организатора).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 случае использования нового дополнительного компьютера (ноутбука) или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замены новым компьютером (ноутбуком) ранее использовавшегося, ему должен быть присвоен новый уникальный для ППЭ номер, не совпадающий с ранее использовавшимся.</w:t>
            </w:r>
          </w:p>
          <w:p w:rsidR="00FA6009" w:rsidRPr="007E020D" w:rsidRDefault="00FA6009" w:rsidP="00114B68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еред</w:t>
            </w:r>
            <w:r w:rsidRPr="007E020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каждым</w:t>
            </w:r>
            <w:r w:rsidRPr="007E020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экзаменом</w:t>
            </w:r>
            <w:r w:rsidRPr="007E020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проводится</w:t>
            </w:r>
            <w:r w:rsidRPr="007E020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</w:t>
            </w:r>
            <w:r w:rsidRPr="007E020D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r w:rsidRPr="007E020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ППЭ</w:t>
            </w:r>
            <w:r w:rsidRPr="007E020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.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До проведения технической подготовки технический специалист получ</w:t>
            </w:r>
            <w:r w:rsidR="00867967">
              <w:rPr>
                <w:sz w:val="28"/>
                <w:szCs w:val="28"/>
              </w:rPr>
              <w:t>ае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из РЦОИ: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информацию о номерах аудиторий подготовки и проведения, количестве станций записи ответов по каждому учебному предмету и типу рассадки (стандартная или специализированная (ОВЗ) для станции записи ответов;</w:t>
            </w:r>
          </w:p>
          <w:p w:rsidR="00FA6009" w:rsidRPr="007E020D" w:rsidRDefault="00FA6009" w:rsidP="00114B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ранее чем за 5 календарных дней, но не позднее 17:00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календарного дня,</w:t>
            </w:r>
            <w:r w:rsidRPr="007E020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предшествующего экзамену, и </w:t>
            </w:r>
            <w:r w:rsidRPr="007E02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контроля технической готовности, технический специалист заверш</w:t>
            </w:r>
            <w:r w:rsidR="006877CC">
              <w:rPr>
                <w:rFonts w:ascii="Times New Roman" w:hAnsi="Times New Roman" w:cs="Times New Roman"/>
                <w:sz w:val="28"/>
                <w:szCs w:val="28"/>
              </w:rPr>
              <w:t>ает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техническую подготовку ППЭ к экзамену </w:t>
            </w:r>
            <w:r w:rsidR="00622849"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22849" w:rsidRPr="00F63082">
              <w:rPr>
                <w:rFonts w:ascii="Times New Roman" w:hAnsi="Times New Roman" w:cs="Times New Roman"/>
                <w:sz w:val="28"/>
                <w:szCs w:val="28"/>
              </w:rPr>
              <w:t>утвержденные с</w:t>
            </w:r>
            <w:r w:rsidRPr="00F63082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 w:rsidR="00622849" w:rsidRPr="00F630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308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этапов подготовки и проведения экзаменов </w:t>
            </w:r>
            <w:r w:rsidR="00622849" w:rsidRPr="00F630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308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EF3F8F" w:rsidRPr="00F63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77CC" w:rsidRPr="00F630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3082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в</w:t>
            </w:r>
            <w:r w:rsidRPr="007E020D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личном</w:t>
            </w:r>
            <w:r w:rsidRPr="007E020D">
              <w:rPr>
                <w:spacing w:val="-7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кабинете</w:t>
            </w:r>
            <w:r w:rsidRPr="007E020D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  <w:u w:val="single"/>
              </w:rPr>
              <w:t>ППЭ: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pacing w:val="-2"/>
                <w:sz w:val="28"/>
                <w:szCs w:val="28"/>
              </w:rPr>
              <w:t>провер</w:t>
            </w:r>
            <w:r w:rsidR="006877CC">
              <w:rPr>
                <w:spacing w:val="-2"/>
                <w:sz w:val="28"/>
                <w:szCs w:val="28"/>
              </w:rPr>
              <w:t>яет</w:t>
            </w:r>
            <w:r w:rsidRPr="007E020D">
              <w:rPr>
                <w:spacing w:val="-2"/>
                <w:sz w:val="28"/>
                <w:szCs w:val="28"/>
              </w:rPr>
              <w:t xml:space="preserve"> наличие соединения </w:t>
            </w:r>
            <w:r w:rsidRPr="007E020D">
              <w:rPr>
                <w:spacing w:val="-10"/>
                <w:sz w:val="28"/>
                <w:szCs w:val="28"/>
              </w:rPr>
              <w:t xml:space="preserve">с </w:t>
            </w:r>
            <w:r w:rsidRPr="007E020D">
              <w:rPr>
                <w:spacing w:val="-2"/>
                <w:sz w:val="28"/>
                <w:szCs w:val="28"/>
              </w:rPr>
              <w:t xml:space="preserve">личным кабинетом </w:t>
            </w:r>
            <w:r w:rsidRPr="007E020D">
              <w:rPr>
                <w:spacing w:val="-4"/>
                <w:sz w:val="28"/>
                <w:szCs w:val="28"/>
              </w:rPr>
              <w:t xml:space="preserve">ППЭ </w:t>
            </w:r>
            <w:r w:rsidRPr="007E020D">
              <w:rPr>
                <w:spacing w:val="-6"/>
                <w:sz w:val="28"/>
                <w:szCs w:val="28"/>
              </w:rPr>
              <w:t xml:space="preserve">по </w:t>
            </w:r>
            <w:r w:rsidRPr="007E020D">
              <w:rPr>
                <w:sz w:val="28"/>
                <w:szCs w:val="28"/>
              </w:rPr>
              <w:t>основному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 резервному каналам доступа в сеть «Интернет»;</w:t>
            </w:r>
          </w:p>
          <w:p w:rsidR="00FA6009" w:rsidRPr="007E020D" w:rsidRDefault="006877CC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pacing w:val="-2"/>
                <w:sz w:val="28"/>
                <w:szCs w:val="28"/>
              </w:rPr>
              <w:t>провер</w:t>
            </w:r>
            <w:r>
              <w:rPr>
                <w:spacing w:val="-2"/>
                <w:sz w:val="28"/>
                <w:szCs w:val="28"/>
              </w:rPr>
              <w:t>яет</w:t>
            </w:r>
            <w:r w:rsidR="00FA6009" w:rsidRPr="007E020D">
              <w:rPr>
                <w:sz w:val="28"/>
                <w:szCs w:val="28"/>
              </w:rPr>
              <w:t>,</w:t>
            </w:r>
            <w:r w:rsidR="00FA6009" w:rsidRPr="007E020D">
              <w:rPr>
                <w:spacing w:val="-4"/>
                <w:sz w:val="28"/>
                <w:szCs w:val="28"/>
              </w:rPr>
              <w:t xml:space="preserve"> </w:t>
            </w:r>
            <w:r w:rsidR="00867967">
              <w:rPr>
                <w:sz w:val="28"/>
                <w:szCs w:val="28"/>
              </w:rPr>
              <w:t>к</w:t>
            </w:r>
            <w:r w:rsidR="00867967" w:rsidRPr="007E020D">
              <w:rPr>
                <w:sz w:val="28"/>
                <w:szCs w:val="28"/>
              </w:rPr>
              <w:t>орректир</w:t>
            </w:r>
            <w:r w:rsidR="00867967">
              <w:rPr>
                <w:sz w:val="28"/>
                <w:szCs w:val="28"/>
              </w:rPr>
              <w:t>ует</w:t>
            </w:r>
            <w:r w:rsidR="00867967" w:rsidRPr="007E020D">
              <w:rPr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при</w:t>
            </w:r>
            <w:r w:rsidR="00FA6009" w:rsidRPr="007E020D">
              <w:rPr>
                <w:spacing w:val="-3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необходимости</w:t>
            </w:r>
            <w:r w:rsidR="00FA6009" w:rsidRPr="007E020D">
              <w:rPr>
                <w:spacing w:val="-3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тип</w:t>
            </w:r>
            <w:r w:rsidR="00FA6009" w:rsidRPr="007E020D">
              <w:rPr>
                <w:spacing w:val="-3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основного</w:t>
            </w:r>
            <w:r w:rsidR="00FA6009" w:rsidRPr="007E020D">
              <w:rPr>
                <w:spacing w:val="-2"/>
                <w:sz w:val="28"/>
                <w:szCs w:val="28"/>
              </w:rPr>
              <w:t xml:space="preserve"> </w:t>
            </w:r>
            <w:r w:rsidR="00B32A57">
              <w:rPr>
                <w:spacing w:val="-2"/>
                <w:sz w:val="28"/>
                <w:szCs w:val="28"/>
              </w:rPr>
              <w:t xml:space="preserve">                               </w:t>
            </w:r>
            <w:r w:rsidR="00FA6009" w:rsidRPr="007E020D">
              <w:rPr>
                <w:sz w:val="28"/>
                <w:szCs w:val="28"/>
              </w:rPr>
              <w:t>и</w:t>
            </w:r>
            <w:r w:rsidR="00FA6009" w:rsidRPr="007E020D">
              <w:rPr>
                <w:spacing w:val="-3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резервного</w:t>
            </w:r>
            <w:r w:rsidR="00FA6009" w:rsidRPr="007E020D">
              <w:rPr>
                <w:spacing w:val="-4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каналов д</w:t>
            </w:r>
            <w:r w:rsidR="00867967">
              <w:rPr>
                <w:sz w:val="28"/>
                <w:szCs w:val="28"/>
              </w:rPr>
              <w:t xml:space="preserve">оступа в сеть «Интернет» (либо </w:t>
            </w:r>
            <w:r w:rsidR="00FA6009" w:rsidRPr="007E020D">
              <w:rPr>
                <w:sz w:val="28"/>
                <w:szCs w:val="28"/>
              </w:rPr>
              <w:t>фиксир</w:t>
            </w:r>
            <w:r w:rsidR="00867967">
              <w:rPr>
                <w:sz w:val="28"/>
                <w:szCs w:val="28"/>
              </w:rPr>
              <w:t>ует о</w:t>
            </w:r>
            <w:r w:rsidR="00FA6009" w:rsidRPr="007E020D">
              <w:rPr>
                <w:sz w:val="28"/>
                <w:szCs w:val="28"/>
              </w:rPr>
              <w:t>тсутствие резервного ка</w:t>
            </w:r>
            <w:r w:rsidR="00867967">
              <w:rPr>
                <w:sz w:val="28"/>
                <w:szCs w:val="28"/>
              </w:rPr>
              <w:t>нала доступа в сеть «Интернет»);</w:t>
            </w:r>
          </w:p>
          <w:p w:rsidR="00FA6009" w:rsidRPr="007E020D" w:rsidRDefault="00867967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A6009" w:rsidRPr="007E020D">
              <w:rPr>
                <w:sz w:val="28"/>
                <w:szCs w:val="28"/>
              </w:rPr>
              <w:t>апр</w:t>
            </w:r>
            <w:r w:rsidR="006877CC">
              <w:rPr>
                <w:sz w:val="28"/>
                <w:szCs w:val="28"/>
              </w:rPr>
              <w:t>ашивает</w:t>
            </w:r>
            <w:r w:rsidR="00FA6009" w:rsidRPr="007E020D">
              <w:rPr>
                <w:sz w:val="28"/>
                <w:szCs w:val="28"/>
              </w:rPr>
              <w:t xml:space="preserve"> у</w:t>
            </w:r>
            <w:r w:rsidR="00FA6009" w:rsidRPr="007E020D">
              <w:rPr>
                <w:spacing w:val="-7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руководителя</w:t>
            </w:r>
            <w:r w:rsidR="00FA6009" w:rsidRPr="007E020D">
              <w:rPr>
                <w:spacing w:val="-4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ППЭ</w:t>
            </w:r>
            <w:r w:rsidR="00FA6009" w:rsidRPr="007E020D">
              <w:rPr>
                <w:spacing w:val="-4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переданный</w:t>
            </w:r>
            <w:r w:rsidR="00FA6009" w:rsidRPr="007E020D">
              <w:rPr>
                <w:spacing w:val="-4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на</w:t>
            </w:r>
            <w:r w:rsidR="00FA6009" w:rsidRPr="007E020D">
              <w:rPr>
                <w:spacing w:val="-4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хранение</w:t>
            </w:r>
            <w:r w:rsidR="00FA6009" w:rsidRPr="007E020D">
              <w:rPr>
                <w:spacing w:val="-1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основной</w:t>
            </w:r>
            <w:r w:rsidR="00FA6009" w:rsidRPr="007E020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="00FA6009" w:rsidRPr="007E020D">
              <w:rPr>
                <w:sz w:val="28"/>
                <w:szCs w:val="28"/>
              </w:rPr>
              <w:t>флеш</w:t>
            </w:r>
            <w:proofErr w:type="spellEnd"/>
            <w:r w:rsidR="00FA6009" w:rsidRPr="007E020D">
              <w:rPr>
                <w:sz w:val="28"/>
                <w:szCs w:val="28"/>
              </w:rPr>
              <w:t>-накопитель для хран</w:t>
            </w:r>
            <w:r>
              <w:rPr>
                <w:sz w:val="28"/>
                <w:szCs w:val="28"/>
              </w:rPr>
              <w:t xml:space="preserve">ения интернет-пакетов, в случае </w:t>
            </w:r>
            <w:r w:rsidR="00FA6009" w:rsidRPr="007E020D">
              <w:rPr>
                <w:sz w:val="28"/>
                <w:szCs w:val="28"/>
              </w:rPr>
              <w:t>нера</w:t>
            </w:r>
            <w:r w:rsidR="005522FD" w:rsidRPr="007E020D">
              <w:rPr>
                <w:sz w:val="28"/>
                <w:szCs w:val="28"/>
              </w:rPr>
              <w:t xml:space="preserve">ботоспособности основного </w:t>
            </w:r>
            <w:proofErr w:type="spellStart"/>
            <w:r w:rsidR="005522FD" w:rsidRPr="007E020D">
              <w:rPr>
                <w:sz w:val="28"/>
                <w:szCs w:val="28"/>
              </w:rPr>
              <w:t>флеш</w:t>
            </w:r>
            <w:proofErr w:type="spellEnd"/>
            <w:r w:rsidR="005522FD" w:rsidRPr="007E020D">
              <w:rPr>
                <w:sz w:val="28"/>
                <w:szCs w:val="28"/>
              </w:rPr>
              <w:t>-</w:t>
            </w:r>
            <w:r w:rsidR="00FA6009" w:rsidRPr="007E020D">
              <w:rPr>
                <w:sz w:val="28"/>
                <w:szCs w:val="28"/>
              </w:rPr>
              <w:t>накопителя для хранения интернет-пакетов использ</w:t>
            </w:r>
            <w:r w:rsidR="006877CC">
              <w:rPr>
                <w:sz w:val="28"/>
                <w:szCs w:val="28"/>
              </w:rPr>
              <w:t>ует</w:t>
            </w:r>
            <w:r w:rsidR="00FA6009" w:rsidRPr="007E020D">
              <w:rPr>
                <w:sz w:val="28"/>
                <w:szCs w:val="28"/>
              </w:rPr>
              <w:t xml:space="preserve"> резервный </w:t>
            </w:r>
            <w:proofErr w:type="spellStart"/>
            <w:r w:rsidR="00FA6009" w:rsidRPr="007E020D">
              <w:rPr>
                <w:sz w:val="28"/>
                <w:szCs w:val="28"/>
              </w:rPr>
              <w:t>флеш</w:t>
            </w:r>
            <w:proofErr w:type="spellEnd"/>
            <w:r w:rsidR="00FA6009" w:rsidRPr="007E020D">
              <w:rPr>
                <w:sz w:val="28"/>
                <w:szCs w:val="28"/>
              </w:rPr>
              <w:t>-накопитель для хранения интернет-пакетов;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на каждой станции записи ответов</w:t>
            </w:r>
            <w:r w:rsidRPr="007E020D">
              <w:rPr>
                <w:sz w:val="28"/>
                <w:szCs w:val="28"/>
              </w:rPr>
              <w:t xml:space="preserve"> в каждой аудитории проведения, назначенной на экзамен, и резервных станциях записи ответов: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pacing w:val="-2"/>
                <w:sz w:val="28"/>
                <w:szCs w:val="28"/>
              </w:rPr>
              <w:t>подключ</w:t>
            </w:r>
            <w:r w:rsidR="006877CC">
              <w:rPr>
                <w:spacing w:val="-2"/>
                <w:sz w:val="28"/>
                <w:szCs w:val="28"/>
              </w:rPr>
              <w:t>ает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pacing w:val="-2"/>
                <w:sz w:val="28"/>
                <w:szCs w:val="28"/>
              </w:rPr>
              <w:t>аудиогарнитуру</w:t>
            </w:r>
            <w:proofErr w:type="spellEnd"/>
            <w:r w:rsidRPr="007E020D">
              <w:rPr>
                <w:spacing w:val="-2"/>
                <w:sz w:val="28"/>
                <w:szCs w:val="28"/>
              </w:rPr>
              <w:t>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6877CC">
              <w:rPr>
                <w:sz w:val="28"/>
                <w:szCs w:val="28"/>
              </w:rPr>
              <w:t>яет</w:t>
            </w:r>
            <w:r w:rsidRPr="007E020D">
              <w:rPr>
                <w:sz w:val="28"/>
                <w:szCs w:val="28"/>
              </w:rPr>
              <w:t xml:space="preserve">, </w:t>
            </w:r>
            <w:r w:rsidR="00216A94" w:rsidRPr="007E020D">
              <w:rPr>
                <w:sz w:val="28"/>
                <w:szCs w:val="28"/>
              </w:rPr>
              <w:t>корректир</w:t>
            </w:r>
            <w:r w:rsidR="00216A94">
              <w:rPr>
                <w:sz w:val="28"/>
                <w:szCs w:val="28"/>
              </w:rPr>
              <w:t>ует</w:t>
            </w:r>
            <w:r w:rsidR="00216A94"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 необходимости: код региона, код ППЭ, номер компьютера (ноутбука) – уникальный для ППЭ номер компьютера (ноутбука);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вн</w:t>
            </w:r>
            <w:r w:rsidR="00E20753">
              <w:rPr>
                <w:sz w:val="28"/>
                <w:szCs w:val="28"/>
              </w:rPr>
              <w:t>осит</w:t>
            </w:r>
            <w:r w:rsidRPr="007E020D">
              <w:rPr>
                <w:sz w:val="28"/>
                <w:szCs w:val="28"/>
              </w:rPr>
              <w:t xml:space="preserve"> настройки экзамена по соответствующему учебному предмету: номер аудитории проведения (для резервных станций номер аудитории </w:t>
            </w:r>
            <w:r w:rsidR="00B32A57">
              <w:rPr>
                <w:sz w:val="28"/>
                <w:szCs w:val="28"/>
              </w:rPr>
              <w:t xml:space="preserve">                    </w:t>
            </w:r>
            <w:r w:rsidRPr="007E020D">
              <w:rPr>
                <w:sz w:val="28"/>
                <w:szCs w:val="28"/>
              </w:rPr>
              <w:t>не указывается), признак резервной станции для резервной станции, период проведения экзаменов, учебный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предмет и дату экзамена;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E20753">
              <w:rPr>
                <w:sz w:val="28"/>
                <w:szCs w:val="28"/>
              </w:rPr>
              <w:t>яет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настройки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системного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времени;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загру</w:t>
            </w:r>
            <w:r w:rsidR="00E20753">
              <w:rPr>
                <w:sz w:val="28"/>
                <w:szCs w:val="28"/>
              </w:rPr>
              <w:t>жает</w:t>
            </w:r>
            <w:r w:rsidRPr="007E020D">
              <w:rPr>
                <w:sz w:val="28"/>
                <w:szCs w:val="28"/>
              </w:rPr>
              <w:t xml:space="preserve"> файл интернет-пакета с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-накопителя для хранения интернет-пакетов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 соответствии с настройками даты и учебного предмета;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выполн</w:t>
            </w:r>
            <w:r w:rsidR="00E20753">
              <w:rPr>
                <w:sz w:val="28"/>
                <w:szCs w:val="28"/>
              </w:rPr>
              <w:t>яет</w:t>
            </w:r>
            <w:r w:rsidRPr="007E020D">
              <w:rPr>
                <w:sz w:val="28"/>
                <w:szCs w:val="28"/>
              </w:rPr>
              <w:t xml:space="preserve"> тестовую аудиозапись и оцени</w:t>
            </w:r>
            <w:r w:rsidR="00E20753">
              <w:rPr>
                <w:sz w:val="28"/>
                <w:szCs w:val="28"/>
              </w:rPr>
              <w:t>вает</w:t>
            </w:r>
            <w:r w:rsidRPr="007E020D">
              <w:rPr>
                <w:sz w:val="28"/>
                <w:szCs w:val="28"/>
              </w:rPr>
              <w:t xml:space="preserve"> ее качество: тестовое сообщение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должно быть отчетливо слышно, звук говорящего должен иметь равномерный уровень громкости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(посторонние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разговоры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 не должны вызывать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провалов уровня громкости аудиозаписи), звук не должен прерываться («кваканье», хрипы, щелчки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 т.п.) и не должен быть искажен;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E20753">
              <w:rPr>
                <w:sz w:val="28"/>
                <w:szCs w:val="28"/>
              </w:rPr>
              <w:t>яет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качество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отображения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КИМ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экране: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КИМ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имеют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четкое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отображение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и читаемость текста, корректную передачу цветов </w:t>
            </w:r>
            <w:r w:rsidR="00B32A57">
              <w:rPr>
                <w:sz w:val="28"/>
                <w:szCs w:val="28"/>
              </w:rPr>
              <w:t xml:space="preserve">                              </w:t>
            </w:r>
            <w:r w:rsidRPr="007E020D">
              <w:rPr>
                <w:sz w:val="28"/>
                <w:szCs w:val="28"/>
              </w:rPr>
              <w:t xml:space="preserve">на фотографиях, отображаются на весь экран, за исключением кнопок </w:t>
            </w:r>
            <w:r w:rsidRPr="007E020D">
              <w:rPr>
                <w:sz w:val="28"/>
                <w:szCs w:val="28"/>
              </w:rPr>
              <w:lastRenderedPageBreak/>
              <w:t>навигации;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на каждой станции организатора</w:t>
            </w:r>
            <w:r w:rsidRPr="007E020D">
              <w:rPr>
                <w:sz w:val="28"/>
                <w:szCs w:val="28"/>
              </w:rPr>
              <w:t xml:space="preserve"> в каждой аудитории подготовки, назначенной на экзамен,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резервных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станциях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организатора</w:t>
            </w:r>
            <w:r w:rsidRPr="007E020D">
              <w:rPr>
                <w:spacing w:val="7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</w:t>
            </w:r>
            <w:r w:rsidR="00E20753">
              <w:rPr>
                <w:sz w:val="28"/>
                <w:szCs w:val="28"/>
              </w:rPr>
              <w:t>одит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техническую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F63082">
              <w:rPr>
                <w:sz w:val="28"/>
                <w:szCs w:val="28"/>
              </w:rPr>
              <w:t>подготовку в</w:t>
            </w:r>
            <w:r w:rsidRPr="00F63082">
              <w:rPr>
                <w:spacing w:val="-3"/>
                <w:sz w:val="28"/>
                <w:szCs w:val="28"/>
              </w:rPr>
              <w:t xml:space="preserve"> </w:t>
            </w:r>
            <w:r w:rsidRPr="00F63082">
              <w:rPr>
                <w:sz w:val="28"/>
                <w:szCs w:val="28"/>
              </w:rPr>
              <w:t xml:space="preserve">соответствии с общей инструкцией </w:t>
            </w:r>
            <w:r w:rsidR="00B32A57">
              <w:rPr>
                <w:sz w:val="28"/>
                <w:szCs w:val="28"/>
              </w:rPr>
              <w:t xml:space="preserve">                              </w:t>
            </w:r>
            <w:r w:rsidRPr="00F63082">
              <w:rPr>
                <w:sz w:val="28"/>
                <w:szCs w:val="28"/>
              </w:rPr>
              <w:t xml:space="preserve">для технического специалиста (приложение </w:t>
            </w:r>
            <w:r w:rsidR="00E20753" w:rsidRPr="00F63082">
              <w:rPr>
                <w:sz w:val="28"/>
                <w:szCs w:val="28"/>
              </w:rPr>
              <w:t>7</w:t>
            </w:r>
            <w:r w:rsidRPr="00F63082">
              <w:rPr>
                <w:sz w:val="28"/>
                <w:szCs w:val="28"/>
              </w:rPr>
              <w:t>), в том</w:t>
            </w:r>
            <w:r w:rsidRPr="007E020D">
              <w:rPr>
                <w:sz w:val="28"/>
                <w:szCs w:val="28"/>
              </w:rPr>
              <w:t xml:space="preserve"> числе загру</w:t>
            </w:r>
            <w:r w:rsidR="00E20753">
              <w:rPr>
                <w:sz w:val="28"/>
                <w:szCs w:val="28"/>
              </w:rPr>
              <w:t>жает</w:t>
            </w:r>
            <w:r w:rsidRPr="007E020D">
              <w:rPr>
                <w:sz w:val="28"/>
                <w:szCs w:val="28"/>
              </w:rPr>
              <w:t xml:space="preserve"> файл интернет-пакета с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</w:t>
            </w:r>
            <w:r w:rsidR="00D7536C" w:rsidRPr="007E020D">
              <w:rPr>
                <w:sz w:val="28"/>
                <w:szCs w:val="28"/>
              </w:rPr>
              <w:t>копителя для хранения интернет-</w:t>
            </w:r>
            <w:r w:rsidRPr="007E020D">
              <w:rPr>
                <w:sz w:val="28"/>
                <w:szCs w:val="28"/>
              </w:rPr>
              <w:t xml:space="preserve">пакетов </w:t>
            </w:r>
            <w:r w:rsidR="00B32A57">
              <w:rPr>
                <w:sz w:val="28"/>
                <w:szCs w:val="28"/>
              </w:rPr>
              <w:t xml:space="preserve">                       </w:t>
            </w:r>
            <w:r w:rsidRPr="007E020D">
              <w:rPr>
                <w:sz w:val="28"/>
                <w:szCs w:val="28"/>
              </w:rPr>
              <w:t xml:space="preserve">в соответствии с настройками даты и учебного предмета, учитывая следующие </w:t>
            </w:r>
            <w:r w:rsidRPr="007E020D">
              <w:rPr>
                <w:spacing w:val="-2"/>
                <w:sz w:val="28"/>
                <w:szCs w:val="28"/>
              </w:rPr>
              <w:t>отличия:</w:t>
            </w:r>
          </w:p>
          <w:p w:rsidR="00D7536C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тестовый комплект ЭМ по устному экзамену вкл</w:t>
            </w:r>
            <w:r w:rsidR="00D7536C" w:rsidRPr="007E020D">
              <w:rPr>
                <w:sz w:val="28"/>
                <w:szCs w:val="28"/>
              </w:rPr>
              <w:t>ючает только бланк регистрации;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подключение</w:t>
            </w:r>
            <w:r w:rsidRPr="007E020D">
              <w:rPr>
                <w:spacing w:val="5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5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калибровка</w:t>
            </w:r>
            <w:r w:rsidRPr="007E020D">
              <w:rPr>
                <w:spacing w:val="5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сканера</w:t>
            </w:r>
            <w:r w:rsidRPr="007E020D">
              <w:rPr>
                <w:spacing w:val="5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5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использованием</w:t>
            </w:r>
            <w:r w:rsidRPr="007E020D">
              <w:rPr>
                <w:spacing w:val="5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напечатанного</w:t>
            </w:r>
            <w:r w:rsidRPr="007E020D">
              <w:rPr>
                <w:spacing w:val="5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57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станции </w:t>
            </w:r>
            <w:r w:rsidRPr="007E020D">
              <w:rPr>
                <w:sz w:val="28"/>
                <w:szCs w:val="28"/>
              </w:rPr>
              <w:t>организатора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калибровочного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листа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</w:rPr>
              <w:t>не</w:t>
            </w:r>
            <w:r w:rsidRPr="007E020D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b/>
                <w:spacing w:val="-2"/>
                <w:sz w:val="28"/>
                <w:szCs w:val="28"/>
              </w:rPr>
              <w:t>выполняется</w:t>
            </w:r>
            <w:r w:rsidRPr="007E020D">
              <w:rPr>
                <w:spacing w:val="-2"/>
                <w:sz w:val="28"/>
                <w:szCs w:val="28"/>
              </w:rPr>
              <w:t>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основной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резервной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станциях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Штаба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ППЭ,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установленных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Штабе ППЭ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</w:t>
            </w:r>
            <w:r w:rsidR="00E20753">
              <w:rPr>
                <w:sz w:val="28"/>
                <w:szCs w:val="28"/>
              </w:rPr>
              <w:t>яет</w:t>
            </w:r>
            <w:r w:rsidRPr="007E020D">
              <w:rPr>
                <w:sz w:val="28"/>
                <w:szCs w:val="28"/>
              </w:rPr>
              <w:t xml:space="preserve"> техническую подготовку в соответствии с общей инструкцией для технического </w:t>
            </w:r>
            <w:r w:rsidRPr="00F63082">
              <w:rPr>
                <w:sz w:val="28"/>
                <w:szCs w:val="28"/>
              </w:rPr>
              <w:t xml:space="preserve">специалиста (приложение </w:t>
            </w:r>
            <w:r w:rsidR="00E20753" w:rsidRPr="00F63082">
              <w:rPr>
                <w:sz w:val="28"/>
                <w:szCs w:val="28"/>
              </w:rPr>
              <w:t>7</w:t>
            </w:r>
            <w:r w:rsidRPr="00F63082">
              <w:rPr>
                <w:sz w:val="28"/>
                <w:szCs w:val="28"/>
              </w:rPr>
              <w:t>),</w:t>
            </w:r>
            <w:r w:rsidRPr="007E020D">
              <w:rPr>
                <w:sz w:val="28"/>
                <w:szCs w:val="28"/>
              </w:rPr>
              <w:t xml:space="preserve"> учитывая следующие отличия: тестовый комплект ЭМ по устному экзамену включает только бланк регистрации, тестовые формы для сканирования включают форму </w:t>
            </w:r>
            <w:r w:rsidRPr="00161BA3">
              <w:rPr>
                <w:sz w:val="28"/>
                <w:szCs w:val="28"/>
              </w:rPr>
              <w:t>ППЭ-13-03-У</w:t>
            </w:r>
            <w:r w:rsidR="00D71A93" w:rsidRPr="00161BA3">
              <w:rPr>
                <w:sz w:val="28"/>
                <w:szCs w:val="28"/>
              </w:rPr>
              <w:t xml:space="preserve"> «</w:t>
            </w:r>
            <w:r w:rsidR="003B1A6C" w:rsidRPr="00161BA3">
              <w:rPr>
                <w:sz w:val="28"/>
                <w:szCs w:val="28"/>
              </w:rPr>
              <w:t>Сводная ведомость учёта участников и использования экзаменационных материалов в ППЭ</w:t>
            </w:r>
            <w:r w:rsidR="00D71A93" w:rsidRPr="00161BA3">
              <w:rPr>
                <w:sz w:val="28"/>
                <w:szCs w:val="28"/>
              </w:rPr>
              <w:t>»</w:t>
            </w:r>
            <w:r w:rsidRPr="00161BA3">
              <w:rPr>
                <w:sz w:val="28"/>
                <w:szCs w:val="28"/>
              </w:rPr>
              <w:t>.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 xml:space="preserve">в личном кабинете ППЭ выполнить загрузку и передачу в РЦОИ тестового </w:t>
            </w:r>
            <w:r w:rsidRPr="00216A94">
              <w:rPr>
                <w:sz w:val="28"/>
                <w:szCs w:val="28"/>
                <w:u w:val="single"/>
              </w:rPr>
              <w:t>пакета сканирования</w:t>
            </w:r>
            <w:r w:rsidRPr="007E020D">
              <w:rPr>
                <w:sz w:val="28"/>
                <w:szCs w:val="28"/>
                <w:u w:val="single"/>
              </w:rPr>
              <w:t xml:space="preserve"> в соответствии с </w:t>
            </w:r>
            <w:r w:rsidRPr="007E020D">
              <w:rPr>
                <w:sz w:val="28"/>
                <w:szCs w:val="28"/>
              </w:rPr>
              <w:t xml:space="preserve">общей инструкцией для технического </w:t>
            </w:r>
            <w:r w:rsidRPr="00F63082">
              <w:rPr>
                <w:sz w:val="28"/>
                <w:szCs w:val="28"/>
              </w:rPr>
              <w:t xml:space="preserve">специалиста (приложение </w:t>
            </w:r>
            <w:r w:rsidR="00E20753" w:rsidRPr="00F63082">
              <w:rPr>
                <w:sz w:val="28"/>
                <w:szCs w:val="28"/>
              </w:rPr>
              <w:t>7</w:t>
            </w:r>
            <w:r w:rsidRPr="00F63082">
              <w:rPr>
                <w:sz w:val="28"/>
                <w:szCs w:val="28"/>
              </w:rPr>
              <w:t>).</w:t>
            </w:r>
          </w:p>
          <w:p w:rsidR="00FA6009" w:rsidRPr="007E020D" w:rsidRDefault="001A0B21" w:rsidP="00114B68">
            <w:pPr>
              <w:pStyle w:val="2"/>
              <w:spacing w:line="240" w:lineRule="auto"/>
              <w:ind w:left="0" w:firstLine="709"/>
              <w:outlineLvl w:val="1"/>
              <w:rPr>
                <w:sz w:val="28"/>
                <w:szCs w:val="28"/>
              </w:rPr>
            </w:pPr>
            <w:r w:rsidRPr="001A0B21">
              <w:rPr>
                <w:sz w:val="28"/>
                <w:szCs w:val="28"/>
              </w:rPr>
              <w:t xml:space="preserve">Подготавливает и проверяет </w:t>
            </w:r>
            <w:r w:rsidR="00FA6009" w:rsidRPr="007E020D">
              <w:rPr>
                <w:sz w:val="28"/>
                <w:szCs w:val="28"/>
              </w:rPr>
              <w:t>дополнительное (резервное) оборудование, необходимое для проведения устного экзамена: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основной</w:t>
            </w:r>
            <w:r w:rsidRPr="007E020D">
              <w:rPr>
                <w:spacing w:val="5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5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резервный</w:t>
            </w:r>
            <w:r w:rsidRPr="007E020D">
              <w:rPr>
                <w:spacing w:val="54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-накопители</w:t>
            </w:r>
            <w:r w:rsidRPr="007E020D">
              <w:rPr>
                <w:spacing w:val="5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5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переноса</w:t>
            </w:r>
            <w:r w:rsidRPr="007E020D">
              <w:rPr>
                <w:spacing w:val="5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данных</w:t>
            </w:r>
            <w:r w:rsidRPr="007E020D">
              <w:rPr>
                <w:spacing w:val="5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между</w:t>
            </w:r>
            <w:r w:rsidRPr="007E020D">
              <w:rPr>
                <w:spacing w:val="50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станциями </w:t>
            </w:r>
            <w:r w:rsidRPr="007E020D">
              <w:rPr>
                <w:spacing w:val="-4"/>
                <w:sz w:val="28"/>
                <w:szCs w:val="28"/>
              </w:rPr>
              <w:t>ППЭ;</w:t>
            </w:r>
          </w:p>
          <w:p w:rsidR="0043643F" w:rsidRPr="007E020D" w:rsidRDefault="00FA6009" w:rsidP="00114B68">
            <w:pPr>
              <w:pStyle w:val="a3"/>
              <w:ind w:left="0" w:firstLine="709"/>
              <w:rPr>
                <w:spacing w:val="-2"/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основной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резервный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-накопители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 сохранения устных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участников </w:t>
            </w:r>
            <w:r w:rsidRPr="007E020D">
              <w:rPr>
                <w:sz w:val="28"/>
                <w:szCs w:val="28"/>
              </w:rPr>
              <w:t>экзамен</w:t>
            </w:r>
            <w:r w:rsidRPr="00750F58">
              <w:rPr>
                <w:sz w:val="28"/>
                <w:szCs w:val="28"/>
              </w:rPr>
              <w:t>а</w:t>
            </w:r>
            <w:r w:rsidR="0043643F" w:rsidRPr="00750F58">
              <w:rPr>
                <w:spacing w:val="-2"/>
                <w:sz w:val="28"/>
                <w:szCs w:val="28"/>
              </w:rPr>
              <w:t>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устройство</w:t>
            </w:r>
            <w:r w:rsidRPr="007E020D">
              <w:rPr>
                <w:spacing w:val="6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или</w:t>
            </w:r>
            <w:r w:rsidRPr="007E020D">
              <w:rPr>
                <w:spacing w:val="6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оборудование, обеспечивающее</w:t>
            </w:r>
            <w:r w:rsidRPr="007E020D">
              <w:rPr>
                <w:spacing w:val="6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резервный</w:t>
            </w:r>
            <w:r w:rsidRPr="007E020D">
              <w:rPr>
                <w:spacing w:val="6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канал</w:t>
            </w:r>
            <w:r w:rsidRPr="007E020D">
              <w:rPr>
                <w:spacing w:val="6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доступа</w:t>
            </w:r>
            <w:r w:rsidRPr="007E020D">
              <w:rPr>
                <w:spacing w:val="6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61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 xml:space="preserve">сеть </w:t>
            </w:r>
            <w:r w:rsidRPr="007E020D">
              <w:rPr>
                <w:sz w:val="28"/>
                <w:szCs w:val="28"/>
              </w:rPr>
              <w:t>«Интернет»</w:t>
            </w:r>
            <w:r w:rsidRPr="007E020D">
              <w:rPr>
                <w:spacing w:val="4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(например,</w:t>
            </w:r>
            <w:r w:rsidRPr="007E020D">
              <w:rPr>
                <w:spacing w:val="4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USB-модем)</w:t>
            </w:r>
            <w:r w:rsidRPr="007E020D">
              <w:rPr>
                <w:spacing w:val="4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4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обеспечения</w:t>
            </w:r>
            <w:r w:rsidRPr="007E020D">
              <w:rPr>
                <w:spacing w:val="4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резервного</w:t>
            </w:r>
            <w:r w:rsidRPr="007E020D">
              <w:rPr>
                <w:spacing w:val="4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канала</w:t>
            </w:r>
            <w:r w:rsidRPr="007E020D">
              <w:rPr>
                <w:spacing w:val="4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доступа</w:t>
            </w:r>
            <w:r w:rsidRPr="007E020D">
              <w:rPr>
                <w:spacing w:val="4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44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 xml:space="preserve">сеть </w:t>
            </w:r>
            <w:r w:rsidRPr="007E020D">
              <w:rPr>
                <w:sz w:val="28"/>
                <w:szCs w:val="28"/>
              </w:rPr>
              <w:t>«Интернет». Используется 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случае возникновения проблем с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доступом в сеть «Интернет» по стационарному каналу связи;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резервные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аудиогарнитуры</w:t>
            </w:r>
            <w:proofErr w:type="spellEnd"/>
            <w:r w:rsidRPr="007E020D">
              <w:rPr>
                <w:sz w:val="28"/>
                <w:szCs w:val="28"/>
              </w:rPr>
              <w:t>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включая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одну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дополнительную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аудиогарнитуру</w:t>
            </w:r>
            <w:proofErr w:type="spellEnd"/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каждую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аудиторию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использования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инструктаже участников экзамена организаторами;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принтер,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который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будет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использоваться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печати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сопроводительной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документации к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-накопителям для сохранения устных ответов участников экзамена, может использоваться принтер, подключаемый </w:t>
            </w:r>
            <w:r w:rsidR="00B32A57">
              <w:rPr>
                <w:sz w:val="28"/>
                <w:szCs w:val="28"/>
              </w:rPr>
              <w:t xml:space="preserve">                        </w:t>
            </w:r>
            <w:r w:rsidRPr="007E020D">
              <w:rPr>
                <w:sz w:val="28"/>
                <w:szCs w:val="28"/>
              </w:rPr>
              <w:t>к станции Штаба ППЭ для печати ДБО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№2;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прочее дополнительное (резервное) оборудование необходимое </w:t>
            </w:r>
            <w:r w:rsidR="00B32A57">
              <w:rPr>
                <w:sz w:val="28"/>
                <w:szCs w:val="28"/>
              </w:rPr>
              <w:t xml:space="preserve">                     </w:t>
            </w:r>
            <w:r w:rsidRPr="007E020D">
              <w:rPr>
                <w:sz w:val="28"/>
                <w:szCs w:val="28"/>
              </w:rPr>
              <w:t xml:space="preserve">для печати полного комплекта ЭМ и сканирования </w:t>
            </w:r>
            <w:r w:rsidRPr="00F63082">
              <w:rPr>
                <w:sz w:val="28"/>
                <w:szCs w:val="28"/>
              </w:rPr>
              <w:t xml:space="preserve">бланков в соответствии </w:t>
            </w:r>
            <w:r w:rsidR="00B32A57">
              <w:rPr>
                <w:sz w:val="28"/>
                <w:szCs w:val="28"/>
              </w:rPr>
              <w:t xml:space="preserve">                    </w:t>
            </w:r>
            <w:r w:rsidRPr="00F63082">
              <w:rPr>
                <w:sz w:val="28"/>
                <w:szCs w:val="28"/>
              </w:rPr>
              <w:t xml:space="preserve">с общей инструкцией для технического специалиста (приложение </w:t>
            </w:r>
            <w:r w:rsidR="001A0B21" w:rsidRPr="00F63082">
              <w:rPr>
                <w:sz w:val="28"/>
                <w:szCs w:val="28"/>
              </w:rPr>
              <w:t>7</w:t>
            </w:r>
            <w:r w:rsidRPr="00F63082">
              <w:rPr>
                <w:sz w:val="28"/>
                <w:szCs w:val="28"/>
              </w:rPr>
              <w:t>).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 окончании технической подготовки в аудиториях и Штабе ППЭ технический специалист в личном кабинете ППЭ переда</w:t>
            </w:r>
            <w:r w:rsidR="001A0B21">
              <w:rPr>
                <w:sz w:val="28"/>
                <w:szCs w:val="28"/>
              </w:rPr>
              <w:t>ет</w:t>
            </w:r>
            <w:r w:rsidRPr="007E020D">
              <w:rPr>
                <w:sz w:val="28"/>
                <w:szCs w:val="28"/>
              </w:rPr>
              <w:t xml:space="preserve"> статус </w:t>
            </w:r>
            <w:r w:rsidRPr="007E020D">
              <w:rPr>
                <w:sz w:val="28"/>
                <w:szCs w:val="28"/>
              </w:rPr>
              <w:lastRenderedPageBreak/>
              <w:t>«Техническая подготовка завершена» в систему мониторинга готовности ППЭ.</w:t>
            </w:r>
          </w:p>
          <w:p w:rsidR="00FA6009" w:rsidRPr="007E020D" w:rsidRDefault="00FA6009" w:rsidP="00114B6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ранее чем за 2 рабочих дня, но не позднее 17:00 </w:t>
            </w:r>
            <w:r w:rsidRPr="005D4419">
              <w:rPr>
                <w:rFonts w:ascii="Times New Roman" w:hAnsi="Times New Roman" w:cs="Times New Roman"/>
                <w:sz w:val="28"/>
                <w:szCs w:val="28"/>
              </w:rPr>
              <w:t>календарного дня, предшествующего экзамену, необходимо совместно с членом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ГЭК </w:t>
            </w:r>
            <w:r w:rsidR="00B32A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и руководителем ППЭ пров</w:t>
            </w:r>
            <w:r w:rsidR="00216A94">
              <w:rPr>
                <w:rFonts w:ascii="Times New Roman" w:hAnsi="Times New Roman" w:cs="Times New Roman"/>
                <w:sz w:val="28"/>
                <w:szCs w:val="28"/>
              </w:rPr>
              <w:t>одит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технической готовности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  <w:r w:rsidR="00B32A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к проведению </w:t>
            </w:r>
            <w:r w:rsidRPr="007E02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экзамена: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получ</w:t>
            </w:r>
            <w:r w:rsidR="00216A94">
              <w:rPr>
                <w:sz w:val="28"/>
                <w:szCs w:val="28"/>
              </w:rPr>
              <w:t>ае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РЦОИ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форму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ППЭ-01-01-</w:t>
            </w:r>
            <w:r w:rsidRPr="007E020D">
              <w:rPr>
                <w:spacing w:val="-5"/>
                <w:sz w:val="28"/>
                <w:szCs w:val="28"/>
              </w:rPr>
              <w:t>У</w:t>
            </w:r>
            <w:r w:rsidR="003B1A6C" w:rsidRPr="007E020D">
              <w:rPr>
                <w:spacing w:val="-5"/>
                <w:sz w:val="28"/>
                <w:szCs w:val="28"/>
              </w:rPr>
              <w:t xml:space="preserve"> «</w:t>
            </w:r>
            <w:r w:rsidR="00745C75" w:rsidRPr="007E020D">
              <w:rPr>
                <w:spacing w:val="-5"/>
                <w:sz w:val="28"/>
                <w:szCs w:val="28"/>
              </w:rPr>
              <w:t>Протокол технической готовности ППЭ к экзамену в устной форме»</w:t>
            </w:r>
            <w:r w:rsidRPr="007E020D">
              <w:rPr>
                <w:spacing w:val="-5"/>
                <w:sz w:val="28"/>
                <w:szCs w:val="28"/>
              </w:rPr>
              <w:t>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выполн</w:t>
            </w:r>
            <w:r w:rsidR="00216A94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>т тиражирование инструкции для участников экзамена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="00B32A57">
              <w:rPr>
                <w:spacing w:val="-4"/>
                <w:sz w:val="28"/>
                <w:szCs w:val="28"/>
              </w:rPr>
              <w:t xml:space="preserve">                      </w:t>
            </w:r>
            <w:r w:rsidRPr="007E020D">
              <w:rPr>
                <w:sz w:val="28"/>
                <w:szCs w:val="28"/>
              </w:rPr>
              <w:t>по использованию ПО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сдачи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устной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части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иностранным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языкам: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одна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инструкция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 участника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по иностранному языку </w:t>
            </w:r>
            <w:r w:rsidR="00B32A57">
              <w:rPr>
                <w:sz w:val="28"/>
                <w:szCs w:val="28"/>
              </w:rPr>
              <w:t xml:space="preserve">  </w:t>
            </w:r>
            <w:r w:rsidRPr="007E020D">
              <w:rPr>
                <w:sz w:val="28"/>
                <w:szCs w:val="28"/>
              </w:rPr>
              <w:t>для предоставления в аудиториях подготовки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и одна инструкция </w:t>
            </w:r>
            <w:r w:rsidR="00B32A57">
              <w:rPr>
                <w:sz w:val="28"/>
                <w:szCs w:val="28"/>
              </w:rPr>
              <w:t xml:space="preserve">                            </w:t>
            </w:r>
            <w:r w:rsidRPr="007E020D">
              <w:rPr>
                <w:sz w:val="28"/>
                <w:szCs w:val="28"/>
              </w:rPr>
              <w:t xml:space="preserve">на аудиторию проведения для каждого иностранного языка, сдаваемого </w:t>
            </w:r>
            <w:r w:rsidR="00B32A57">
              <w:rPr>
                <w:sz w:val="28"/>
                <w:szCs w:val="28"/>
              </w:rPr>
              <w:t xml:space="preserve">                   </w:t>
            </w:r>
            <w:r w:rsidRPr="007E020D">
              <w:rPr>
                <w:sz w:val="28"/>
                <w:szCs w:val="28"/>
              </w:rPr>
              <w:t>в аудитории проведения экзамена;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переда</w:t>
            </w:r>
            <w:r w:rsidR="00216A94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 руководителю ППЭ инструкции для участников экзамена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="00B32A57">
              <w:rPr>
                <w:spacing w:val="-1"/>
                <w:sz w:val="28"/>
                <w:szCs w:val="28"/>
              </w:rPr>
              <w:t xml:space="preserve">                   </w:t>
            </w:r>
            <w:r w:rsidRPr="007E020D">
              <w:rPr>
                <w:sz w:val="28"/>
                <w:szCs w:val="28"/>
              </w:rPr>
              <w:t>для предоставления в аудитории подготовки;</w:t>
            </w:r>
          </w:p>
          <w:p w:rsidR="005D4419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на компьютере (ноутбуке), предназначенном для работы в личном кабинете ППЭ</w:t>
            </w:r>
            <w:r w:rsidRPr="007E020D">
              <w:rPr>
                <w:sz w:val="28"/>
                <w:szCs w:val="28"/>
              </w:rPr>
              <w:t xml:space="preserve">: 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216A94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наличие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соединения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личным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кабинетом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="00B32A57">
              <w:rPr>
                <w:spacing w:val="40"/>
                <w:sz w:val="28"/>
                <w:szCs w:val="28"/>
              </w:rPr>
              <w:t xml:space="preserve">                       </w:t>
            </w:r>
            <w:r w:rsidRPr="007E020D">
              <w:rPr>
                <w:sz w:val="28"/>
                <w:szCs w:val="28"/>
              </w:rPr>
              <w:t>по основному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 резервному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каналам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доступа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сеть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«Интернет»; 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в личном кабинете ППЭ</w:t>
            </w:r>
            <w:r w:rsidRPr="007E020D">
              <w:rPr>
                <w:sz w:val="28"/>
                <w:szCs w:val="28"/>
              </w:rPr>
              <w:t>: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216A94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 xml:space="preserve">т, </w:t>
            </w:r>
            <w:r w:rsidR="00216A94" w:rsidRPr="007E020D">
              <w:rPr>
                <w:sz w:val="28"/>
                <w:szCs w:val="28"/>
              </w:rPr>
              <w:t>уточн</w:t>
            </w:r>
            <w:r w:rsidR="00216A94">
              <w:rPr>
                <w:sz w:val="28"/>
                <w:szCs w:val="28"/>
              </w:rPr>
              <w:t>яе</w:t>
            </w:r>
            <w:r w:rsidR="00216A94" w:rsidRPr="007E020D">
              <w:rPr>
                <w:sz w:val="28"/>
                <w:szCs w:val="28"/>
              </w:rPr>
              <w:t xml:space="preserve">т </w:t>
            </w:r>
            <w:r w:rsidRPr="007E020D">
              <w:rPr>
                <w:sz w:val="28"/>
                <w:szCs w:val="28"/>
              </w:rPr>
              <w:t xml:space="preserve">при необходимости: тип основного и резервного каналов доступа в сеть «Интернет» (либо </w:t>
            </w:r>
            <w:r w:rsidR="00216A94">
              <w:rPr>
                <w:sz w:val="28"/>
                <w:szCs w:val="28"/>
              </w:rPr>
              <w:t>фиксирует</w:t>
            </w:r>
            <w:r w:rsidRPr="007E020D">
              <w:rPr>
                <w:sz w:val="28"/>
                <w:szCs w:val="28"/>
              </w:rPr>
              <w:t xml:space="preserve"> отсутствие резервного канала доступа в сеть «Интернет»);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предл</w:t>
            </w:r>
            <w:r w:rsidR="00216A94">
              <w:rPr>
                <w:sz w:val="28"/>
                <w:szCs w:val="28"/>
              </w:rPr>
              <w:t>агае</w:t>
            </w:r>
            <w:r w:rsidRPr="007E020D">
              <w:rPr>
                <w:sz w:val="28"/>
                <w:szCs w:val="28"/>
              </w:rPr>
              <w:t xml:space="preserve">т всем членам ГЭК, назначенным на экзамен, выполнить авторизацию с использованием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ГЭК;</w:t>
            </w:r>
          </w:p>
          <w:p w:rsidR="00FA6009" w:rsidRPr="007E020D" w:rsidRDefault="00216A94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E020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остоверяет</w:t>
            </w:r>
            <w:r w:rsidRPr="007E020D">
              <w:rPr>
                <w:sz w:val="28"/>
                <w:szCs w:val="28"/>
              </w:rPr>
              <w:t xml:space="preserve">ся </w:t>
            </w:r>
            <w:r w:rsidR="00FA6009" w:rsidRPr="007E020D">
              <w:rPr>
                <w:sz w:val="28"/>
                <w:szCs w:val="28"/>
              </w:rPr>
              <w:t xml:space="preserve">по результатам авторизации, что все члены ГЭК имеют назначение на </w:t>
            </w:r>
            <w:r w:rsidR="00FA6009" w:rsidRPr="007E020D">
              <w:rPr>
                <w:spacing w:val="-2"/>
                <w:sz w:val="28"/>
                <w:szCs w:val="28"/>
              </w:rPr>
              <w:t>экзамен;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скач</w:t>
            </w:r>
            <w:r w:rsidR="00216A94">
              <w:rPr>
                <w:sz w:val="28"/>
                <w:szCs w:val="28"/>
              </w:rPr>
              <w:t>ивае</w:t>
            </w:r>
            <w:r w:rsidRPr="007E020D">
              <w:rPr>
                <w:sz w:val="28"/>
                <w:szCs w:val="28"/>
              </w:rPr>
              <w:t xml:space="preserve">т пакет с сертификатами специалистов РЦОИ для загрузки </w:t>
            </w:r>
            <w:r w:rsidR="00B32A57">
              <w:rPr>
                <w:sz w:val="28"/>
                <w:szCs w:val="28"/>
              </w:rPr>
              <w:t xml:space="preserve">                </w:t>
            </w:r>
            <w:r w:rsidRPr="007E020D">
              <w:rPr>
                <w:sz w:val="28"/>
                <w:szCs w:val="28"/>
              </w:rPr>
              <w:t>на все станции записи ответов и все станции Штаба ППЭ, включая резервные;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216A94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 xml:space="preserve">т наличие подтверждения от РЦОИ по переданному </w:t>
            </w:r>
            <w:r w:rsidR="00B32A57">
              <w:rPr>
                <w:sz w:val="28"/>
                <w:szCs w:val="28"/>
              </w:rPr>
              <w:t xml:space="preserve">                        </w:t>
            </w:r>
            <w:r w:rsidRPr="007E020D">
              <w:rPr>
                <w:sz w:val="28"/>
                <w:szCs w:val="28"/>
              </w:rPr>
              <w:t xml:space="preserve">при проведении технической подготовки тестовому пакету сканирования (статус тестового пакета сканирования принимает значение «подтвержден»). </w:t>
            </w:r>
            <w:r w:rsidR="005D4419">
              <w:rPr>
                <w:sz w:val="28"/>
                <w:szCs w:val="28"/>
              </w:rPr>
              <w:br/>
            </w:r>
            <w:r w:rsidRPr="007E020D">
              <w:rPr>
                <w:sz w:val="28"/>
                <w:szCs w:val="28"/>
              </w:rPr>
              <w:t xml:space="preserve">В случае изменения настроек печати или настроек сканирования </w:t>
            </w:r>
            <w:r w:rsidR="00B32A57">
              <w:rPr>
                <w:sz w:val="28"/>
                <w:szCs w:val="28"/>
              </w:rPr>
              <w:t xml:space="preserve">                          </w:t>
            </w:r>
            <w:r w:rsidRPr="007E020D">
              <w:rPr>
                <w:sz w:val="28"/>
                <w:szCs w:val="28"/>
              </w:rPr>
              <w:t>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на </w:t>
            </w:r>
            <w:r w:rsidRPr="007E020D">
              <w:rPr>
                <w:sz w:val="28"/>
                <w:szCs w:val="28"/>
                <w:u w:val="single"/>
              </w:rPr>
              <w:t>каждой станции организатора в каждой аудитории подготовки</w:t>
            </w:r>
            <w:r w:rsidRPr="007E020D">
              <w:rPr>
                <w:sz w:val="28"/>
                <w:szCs w:val="28"/>
              </w:rPr>
              <w:t>, назначенной на экзамен, и резервных станциях организатора пров</w:t>
            </w:r>
            <w:r w:rsidR="004904EF">
              <w:rPr>
                <w:sz w:val="28"/>
                <w:szCs w:val="28"/>
              </w:rPr>
              <w:t>одит</w:t>
            </w:r>
            <w:r w:rsidRPr="007E020D">
              <w:rPr>
                <w:sz w:val="28"/>
                <w:szCs w:val="28"/>
              </w:rPr>
              <w:t xml:space="preserve"> контроль технической готовности в соответствии с общей инструкцией </w:t>
            </w:r>
            <w:r w:rsidR="00B32A57">
              <w:rPr>
                <w:sz w:val="28"/>
                <w:szCs w:val="28"/>
              </w:rPr>
              <w:t xml:space="preserve">                 </w:t>
            </w:r>
            <w:r w:rsidRPr="007E020D">
              <w:rPr>
                <w:sz w:val="28"/>
                <w:szCs w:val="28"/>
              </w:rPr>
              <w:t>для технического специалиста</w:t>
            </w:r>
            <w:r w:rsidR="002A7580">
              <w:rPr>
                <w:sz w:val="28"/>
                <w:szCs w:val="28"/>
              </w:rPr>
              <w:t xml:space="preserve"> </w:t>
            </w:r>
            <w:r w:rsidR="002A7580" w:rsidRPr="00F63082">
              <w:rPr>
                <w:sz w:val="28"/>
                <w:szCs w:val="28"/>
              </w:rPr>
              <w:t>(приложение 7)</w:t>
            </w:r>
            <w:r w:rsidRPr="00F63082">
              <w:rPr>
                <w:sz w:val="28"/>
                <w:szCs w:val="28"/>
              </w:rPr>
              <w:t>, учит</w:t>
            </w:r>
            <w:r w:rsidRPr="007E020D">
              <w:rPr>
                <w:sz w:val="28"/>
                <w:szCs w:val="28"/>
              </w:rPr>
              <w:t>ывая следующие отличия: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тестовый комплект ЭМ по устному экзамену включает в себя только </w:t>
            </w:r>
            <w:r w:rsidRPr="007E020D">
              <w:rPr>
                <w:sz w:val="28"/>
                <w:szCs w:val="28"/>
              </w:rPr>
              <w:lastRenderedPageBreak/>
              <w:t xml:space="preserve">бланк </w:t>
            </w:r>
            <w:r w:rsidRPr="007E020D">
              <w:rPr>
                <w:spacing w:val="-2"/>
                <w:sz w:val="28"/>
                <w:szCs w:val="28"/>
              </w:rPr>
              <w:t>регистрации;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подключение и калибровка сканера с использованием напечатанного </w:t>
            </w:r>
            <w:r w:rsidR="00B32A57">
              <w:rPr>
                <w:sz w:val="28"/>
                <w:szCs w:val="28"/>
              </w:rPr>
              <w:t xml:space="preserve">     </w:t>
            </w:r>
            <w:r w:rsidRPr="007E020D">
              <w:rPr>
                <w:sz w:val="28"/>
                <w:szCs w:val="28"/>
              </w:rPr>
              <w:t xml:space="preserve">на станции организатора калибровочного листа </w:t>
            </w:r>
            <w:r w:rsidRPr="007E020D">
              <w:rPr>
                <w:b/>
                <w:sz w:val="28"/>
                <w:szCs w:val="28"/>
              </w:rPr>
              <w:t>не</w:t>
            </w:r>
            <w:r w:rsidRPr="007E020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</w:rPr>
              <w:t xml:space="preserve">выполняется, </w:t>
            </w:r>
            <w:r w:rsidRPr="007E020D">
              <w:rPr>
                <w:sz w:val="28"/>
                <w:szCs w:val="28"/>
              </w:rPr>
              <w:t xml:space="preserve">калибровочный лист не </w:t>
            </w:r>
            <w:r w:rsidRPr="007E020D">
              <w:rPr>
                <w:spacing w:val="-2"/>
                <w:sz w:val="28"/>
                <w:szCs w:val="28"/>
              </w:rPr>
              <w:t>используется;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загрузка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пакета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сертификатами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специалистов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РЦОИ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выполняется;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на </w:t>
            </w:r>
            <w:r w:rsidRPr="007E020D">
              <w:rPr>
                <w:sz w:val="28"/>
                <w:szCs w:val="28"/>
                <w:u w:val="single"/>
              </w:rPr>
              <w:t>каждой станции записи ответов</w:t>
            </w:r>
            <w:r w:rsidRPr="007E020D">
              <w:rPr>
                <w:sz w:val="28"/>
                <w:szCs w:val="28"/>
              </w:rPr>
              <w:t xml:space="preserve"> в каждой аудитории проведения, назначенной на экзамен, и резервных станциях записи ответов: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4904EF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подключение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pacing w:val="-2"/>
                <w:sz w:val="28"/>
                <w:szCs w:val="28"/>
              </w:rPr>
              <w:t>аудиогарнитуру</w:t>
            </w:r>
            <w:proofErr w:type="spellEnd"/>
            <w:r w:rsidRPr="007E020D">
              <w:rPr>
                <w:spacing w:val="-2"/>
                <w:sz w:val="28"/>
                <w:szCs w:val="28"/>
              </w:rPr>
              <w:t>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4904EF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>т настройки станции: код региона, код ППЭ, номер компьютера (ноутбука) – уникальный для ППЭ номер компьютера (ноутбука);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4904EF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 xml:space="preserve">т настройки экзамена по соответствующему учебному предмету: номер аудитории (для резервных станций номер аудитории </w:t>
            </w:r>
            <w:r w:rsidR="00B32A57">
              <w:rPr>
                <w:sz w:val="28"/>
                <w:szCs w:val="28"/>
              </w:rPr>
              <w:t xml:space="preserve">                     </w:t>
            </w:r>
            <w:r w:rsidRPr="007E020D">
              <w:rPr>
                <w:sz w:val="28"/>
                <w:szCs w:val="28"/>
              </w:rPr>
              <w:t xml:space="preserve">не указывается), признак резервной станции для резервной станции, период проведения экзамена, учебный предмет и дату </w:t>
            </w:r>
            <w:r w:rsidRPr="007E020D">
              <w:rPr>
                <w:spacing w:val="-2"/>
                <w:sz w:val="28"/>
                <w:szCs w:val="28"/>
              </w:rPr>
              <w:t>экзамена;</w:t>
            </w:r>
          </w:p>
          <w:p w:rsidR="00745C75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4904EF">
              <w:rPr>
                <w:sz w:val="28"/>
                <w:szCs w:val="28"/>
              </w:rPr>
              <w:t>яе</w:t>
            </w:r>
            <w:r w:rsidR="004904EF" w:rsidRPr="007E020D">
              <w:rPr>
                <w:sz w:val="28"/>
                <w:szCs w:val="28"/>
              </w:rPr>
              <w:t>т</w:t>
            </w:r>
            <w:r w:rsidR="00745C75" w:rsidRPr="007E020D">
              <w:rPr>
                <w:sz w:val="28"/>
                <w:szCs w:val="28"/>
              </w:rPr>
              <w:t xml:space="preserve"> настройки системного времени;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4904EF">
              <w:rPr>
                <w:sz w:val="28"/>
                <w:szCs w:val="28"/>
              </w:rPr>
              <w:t>яе</w:t>
            </w:r>
            <w:r w:rsidR="004904EF"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наличие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загруженного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интернет-</w:t>
            </w:r>
            <w:r w:rsidRPr="007E020D">
              <w:rPr>
                <w:spacing w:val="-2"/>
                <w:sz w:val="28"/>
                <w:szCs w:val="28"/>
              </w:rPr>
              <w:t>пакета;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выполн</w:t>
            </w:r>
            <w:r w:rsidR="004904EF">
              <w:rPr>
                <w:sz w:val="28"/>
                <w:szCs w:val="28"/>
              </w:rPr>
              <w:t>яе</w:t>
            </w:r>
            <w:r w:rsidR="004904EF" w:rsidRPr="007E020D">
              <w:rPr>
                <w:sz w:val="28"/>
                <w:szCs w:val="28"/>
              </w:rPr>
              <w:t>т</w:t>
            </w:r>
            <w:r w:rsidR="004904EF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тестовую аудиозапись и оцени</w:t>
            </w:r>
            <w:r w:rsidR="004904EF">
              <w:rPr>
                <w:sz w:val="28"/>
                <w:szCs w:val="28"/>
              </w:rPr>
              <w:t>вае</w:t>
            </w:r>
            <w:r w:rsidR="004904EF" w:rsidRPr="007E020D">
              <w:rPr>
                <w:sz w:val="28"/>
                <w:szCs w:val="28"/>
              </w:rPr>
              <w:t>т</w:t>
            </w:r>
            <w:r w:rsidRPr="007E020D">
              <w:rPr>
                <w:sz w:val="28"/>
                <w:szCs w:val="28"/>
              </w:rPr>
              <w:t xml:space="preserve"> качество аудиозаписи: тестовое сообщение должно быть отчетливо слышно, звук говорящего должен иметь равномерный уровень громкости (посторонние разговоры </w:t>
            </w:r>
            <w:r w:rsidR="00B32A57">
              <w:rPr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>в аудитории проведения не должны вызывать провалов уровня громкости аудиозаписи), звук не должен прерываться («кваканье»,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хрипы, щелчки </w:t>
            </w:r>
            <w:r w:rsidR="00B32A57">
              <w:rPr>
                <w:sz w:val="28"/>
                <w:szCs w:val="28"/>
              </w:rPr>
              <w:t xml:space="preserve">                   </w:t>
            </w:r>
            <w:r w:rsidRPr="007E020D">
              <w:rPr>
                <w:sz w:val="28"/>
                <w:szCs w:val="28"/>
              </w:rPr>
              <w:t>и т.п.) и не должен быть искажен;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</w:t>
            </w:r>
            <w:r w:rsidR="004904EF">
              <w:rPr>
                <w:sz w:val="28"/>
                <w:szCs w:val="28"/>
              </w:rPr>
              <w:t xml:space="preserve">одит </w:t>
            </w:r>
            <w:r w:rsidRPr="007E020D">
              <w:rPr>
                <w:sz w:val="28"/>
                <w:szCs w:val="28"/>
              </w:rPr>
              <w:t xml:space="preserve">контроль качества отображения КИМ на экране: КИМ имеют четкое отображение и читаемость текста, корректную передачу цветов </w:t>
            </w:r>
            <w:r w:rsidR="00B32A57">
              <w:rPr>
                <w:sz w:val="28"/>
                <w:szCs w:val="28"/>
              </w:rPr>
              <w:t xml:space="preserve">                   </w:t>
            </w:r>
            <w:r w:rsidRPr="007E020D">
              <w:rPr>
                <w:sz w:val="28"/>
                <w:szCs w:val="28"/>
              </w:rPr>
              <w:t>на фотографиях, отображаются на весь экран, за исключением кнопок навигации;</w:t>
            </w:r>
          </w:p>
          <w:p w:rsidR="00FA6009" w:rsidRPr="007E020D" w:rsidRDefault="004904EF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загружает</w:t>
            </w:r>
            <w:r w:rsidR="00FA6009" w:rsidRPr="007E020D">
              <w:rPr>
                <w:spacing w:val="-14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пакет</w:t>
            </w:r>
            <w:r w:rsidR="00FA6009" w:rsidRPr="007E020D">
              <w:rPr>
                <w:spacing w:val="-11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с</w:t>
            </w:r>
            <w:r w:rsidR="00FA6009" w:rsidRPr="007E020D">
              <w:rPr>
                <w:spacing w:val="-13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сертификатами</w:t>
            </w:r>
            <w:r w:rsidR="00FA6009" w:rsidRPr="007E020D">
              <w:rPr>
                <w:spacing w:val="-13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специалистов</w:t>
            </w:r>
            <w:r w:rsidR="00FA6009" w:rsidRPr="007E020D">
              <w:rPr>
                <w:spacing w:val="-12"/>
                <w:sz w:val="28"/>
                <w:szCs w:val="28"/>
              </w:rPr>
              <w:t xml:space="preserve"> </w:t>
            </w:r>
            <w:r w:rsidR="00FA6009" w:rsidRPr="007E020D">
              <w:rPr>
                <w:spacing w:val="-2"/>
                <w:sz w:val="28"/>
                <w:szCs w:val="28"/>
              </w:rPr>
              <w:t>РЦОИ;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4904EF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работоспособность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средств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криптозащиты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использованием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члена ГЭК: предл</w:t>
            </w:r>
            <w:r w:rsidR="004904EF">
              <w:rPr>
                <w:sz w:val="28"/>
                <w:szCs w:val="28"/>
              </w:rPr>
              <w:t>агае</w:t>
            </w:r>
            <w:r w:rsidRPr="007E020D">
              <w:rPr>
                <w:sz w:val="28"/>
                <w:szCs w:val="28"/>
              </w:rPr>
              <w:t xml:space="preserve">т члену ГЭК подключить к станции записи ответов </w:t>
            </w:r>
            <w:proofErr w:type="spellStart"/>
            <w:r w:rsidRPr="007E020D">
              <w:rPr>
                <w:sz w:val="28"/>
                <w:szCs w:val="28"/>
              </w:rPr>
              <w:t>токен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 и ввести пароль доступа к нему;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сохран</w:t>
            </w:r>
            <w:r w:rsidR="004904EF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>т коды активации экзамена (кроме резервных станций записи) и переда</w:t>
            </w:r>
            <w:r w:rsidR="004904EF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 xml:space="preserve">т руководителю ППЭ для предоставления организаторам </w:t>
            </w:r>
            <w:r w:rsidR="00B32A57">
              <w:rPr>
                <w:sz w:val="28"/>
                <w:szCs w:val="28"/>
              </w:rPr>
              <w:t xml:space="preserve">                         </w:t>
            </w:r>
            <w:r w:rsidRPr="007E020D">
              <w:rPr>
                <w:sz w:val="28"/>
                <w:szCs w:val="28"/>
              </w:rPr>
              <w:t>в аудитории проведения (один код на каждый предмет для каждой аудитории проведения);</w:t>
            </w:r>
          </w:p>
          <w:p w:rsidR="00FA6009" w:rsidRPr="007E020D" w:rsidRDefault="004904EF" w:rsidP="00114B68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</w:t>
            </w:r>
            <w:r w:rsidR="00FA6009" w:rsidRPr="007E020D">
              <w:rPr>
                <w:sz w:val="28"/>
                <w:szCs w:val="28"/>
              </w:rPr>
              <w:t>т и сохран</w:t>
            </w:r>
            <w:r>
              <w:rPr>
                <w:sz w:val="28"/>
                <w:szCs w:val="28"/>
              </w:rPr>
              <w:t>яе</w:t>
            </w:r>
            <w:r w:rsidR="00FA6009" w:rsidRPr="007E020D">
              <w:rPr>
                <w:sz w:val="28"/>
                <w:szCs w:val="28"/>
              </w:rPr>
              <w:t xml:space="preserve">т на </w:t>
            </w:r>
            <w:proofErr w:type="spellStart"/>
            <w:r w:rsidR="00FA6009" w:rsidRPr="007E020D">
              <w:rPr>
                <w:sz w:val="28"/>
                <w:szCs w:val="28"/>
              </w:rPr>
              <w:t>флеш</w:t>
            </w:r>
            <w:proofErr w:type="spellEnd"/>
            <w:r w:rsidR="00FA6009" w:rsidRPr="007E020D">
              <w:rPr>
                <w:sz w:val="28"/>
                <w:szCs w:val="28"/>
              </w:rPr>
              <w:t>-накопитель для переноса данных между станциями ППЭ паспорт станции записи ответов, а также электронный акт технической готовности для последующей передачи в систему мониторинга готовности ППЭ.</w:t>
            </w:r>
          </w:p>
          <w:tbl>
            <w:tblPr>
              <w:tblStyle w:val="a7"/>
              <w:tblW w:w="0" w:type="auto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41"/>
              <w:gridCol w:w="7447"/>
            </w:tblGrid>
            <w:tr w:rsidR="00745C75" w:rsidRPr="007E020D" w:rsidTr="00CC260E">
              <w:trPr>
                <w:trHeight w:val="1262"/>
              </w:trPr>
              <w:tc>
                <w:tcPr>
                  <w:tcW w:w="1541" w:type="dxa"/>
                  <w:vAlign w:val="center"/>
                </w:tcPr>
                <w:p w:rsidR="00745C75" w:rsidRPr="007E020D" w:rsidRDefault="009D582D" w:rsidP="00745C7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</w:rPr>
                    <w:t>ВАЖНО!</w:t>
                  </w:r>
                </w:p>
              </w:tc>
              <w:tc>
                <w:tcPr>
                  <w:tcW w:w="7447" w:type="dxa"/>
                  <w:vAlign w:val="center"/>
                </w:tcPr>
                <w:p w:rsidR="00745C75" w:rsidRPr="007E020D" w:rsidRDefault="00745C75" w:rsidP="004904E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Не рекомендуется перемещать станцию записи ответов </w:t>
                  </w:r>
                  <w:r w:rsidR="00B32A57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                    </w:t>
                  </w: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с подключенной </w:t>
                  </w:r>
                  <w:proofErr w:type="spellStart"/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>аудиогарнитурой</w:t>
                  </w:r>
                  <w:proofErr w:type="spellEnd"/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 после завершения контроля технической готовности.</w:t>
                  </w:r>
                </w:p>
              </w:tc>
            </w:tr>
          </w:tbl>
          <w:p w:rsidR="00FA6009" w:rsidRPr="007E020D" w:rsidRDefault="00FA6009" w:rsidP="00114B68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lastRenderedPageBreak/>
              <w:t>На основной и резервной станциях Штаба ППЭ, установленных</w:t>
            </w:r>
            <w:r w:rsidRPr="007E020D">
              <w:rPr>
                <w:sz w:val="28"/>
                <w:szCs w:val="28"/>
              </w:rPr>
              <w:t xml:space="preserve"> </w:t>
            </w:r>
            <w:r w:rsidR="0097456E">
              <w:rPr>
                <w:sz w:val="28"/>
                <w:szCs w:val="28"/>
              </w:rPr>
              <w:t xml:space="preserve">                       </w:t>
            </w:r>
            <w:r w:rsidRPr="007E020D">
              <w:rPr>
                <w:sz w:val="28"/>
                <w:szCs w:val="28"/>
              </w:rPr>
              <w:t>в Штабе ППЭ, пров</w:t>
            </w:r>
            <w:r w:rsidR="004904EF">
              <w:rPr>
                <w:sz w:val="28"/>
                <w:szCs w:val="28"/>
              </w:rPr>
              <w:t>оди</w:t>
            </w:r>
            <w:r w:rsidRPr="007E020D">
              <w:rPr>
                <w:sz w:val="28"/>
                <w:szCs w:val="28"/>
              </w:rPr>
              <w:t xml:space="preserve">т контроль технической готовности в соответствии </w:t>
            </w:r>
            <w:r w:rsidR="0097456E">
              <w:rPr>
                <w:sz w:val="28"/>
                <w:szCs w:val="28"/>
              </w:rPr>
              <w:t xml:space="preserve">               </w:t>
            </w:r>
            <w:r w:rsidRPr="007E020D">
              <w:rPr>
                <w:sz w:val="28"/>
                <w:szCs w:val="28"/>
              </w:rPr>
              <w:t xml:space="preserve">с общей инструкцией для технического </w:t>
            </w:r>
            <w:r w:rsidRPr="00F63082">
              <w:rPr>
                <w:sz w:val="28"/>
                <w:szCs w:val="28"/>
              </w:rPr>
              <w:t xml:space="preserve">специалиста (приложение </w:t>
            </w:r>
            <w:r w:rsidR="002A7580" w:rsidRPr="00F63082">
              <w:rPr>
                <w:sz w:val="28"/>
                <w:szCs w:val="28"/>
              </w:rPr>
              <w:t>7</w:t>
            </w:r>
            <w:r w:rsidRPr="00F63082">
              <w:rPr>
                <w:sz w:val="28"/>
                <w:szCs w:val="28"/>
              </w:rPr>
              <w:t>),</w:t>
            </w:r>
            <w:r w:rsidRPr="007E020D">
              <w:rPr>
                <w:sz w:val="28"/>
                <w:szCs w:val="28"/>
              </w:rPr>
              <w:t xml:space="preserve"> учитывая, что тестовый комплект ЭМ устной части ЕГЭ по иностранным языкам включает только бланк регистрации;</w:t>
            </w:r>
          </w:p>
          <w:p w:rsidR="00FA6009" w:rsidRPr="007E020D" w:rsidRDefault="004904EF" w:rsidP="00114B68">
            <w:pPr>
              <w:pStyle w:val="2"/>
              <w:spacing w:line="240" w:lineRule="auto"/>
              <w:ind w:left="0" w:firstLine="709"/>
              <w:outlineLvl w:val="1"/>
              <w:rPr>
                <w:b w:val="0"/>
                <w:i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A6009" w:rsidRPr="007E020D">
              <w:rPr>
                <w:sz w:val="28"/>
                <w:szCs w:val="28"/>
              </w:rPr>
              <w:t>ровер</w:t>
            </w:r>
            <w:r>
              <w:rPr>
                <w:sz w:val="28"/>
                <w:szCs w:val="28"/>
              </w:rPr>
              <w:t>яе</w:t>
            </w:r>
            <w:r w:rsidR="00FA6009" w:rsidRPr="007E020D">
              <w:rPr>
                <w:sz w:val="28"/>
                <w:szCs w:val="28"/>
              </w:rPr>
              <w:t>т наличие дополнительного (резервного) оборудования, необходимого для проведения экзамена</w:t>
            </w:r>
            <w:r w:rsidR="00FA6009" w:rsidRPr="007E020D">
              <w:rPr>
                <w:b w:val="0"/>
                <w:i w:val="0"/>
                <w:sz w:val="28"/>
                <w:szCs w:val="28"/>
              </w:rPr>
              <w:t>: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принтер,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который будет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использоваться для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печати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сопроводительной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документации к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-накопителям для сохранения устных ответов участников экзамена (может использоваться принтер, подключенный </w:t>
            </w:r>
            <w:r w:rsidR="0097456E">
              <w:rPr>
                <w:sz w:val="28"/>
                <w:szCs w:val="28"/>
              </w:rPr>
              <w:t xml:space="preserve">            </w:t>
            </w:r>
            <w:r w:rsidRPr="007E020D">
              <w:rPr>
                <w:sz w:val="28"/>
                <w:szCs w:val="28"/>
              </w:rPr>
              <w:t>к станции Штаба ППЭ для печати ДБО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№2 либо принтер, подключенный </w:t>
            </w:r>
            <w:r w:rsidR="0097456E">
              <w:rPr>
                <w:sz w:val="28"/>
                <w:szCs w:val="28"/>
              </w:rPr>
              <w:t xml:space="preserve">                </w:t>
            </w:r>
            <w:r w:rsidRPr="007E020D">
              <w:rPr>
                <w:sz w:val="28"/>
                <w:szCs w:val="28"/>
              </w:rPr>
              <w:t>к любой станции организатора</w:t>
            </w:r>
            <w:r w:rsidR="002A7580">
              <w:rPr>
                <w:sz w:val="28"/>
                <w:szCs w:val="28"/>
              </w:rPr>
              <w:t>)</w:t>
            </w:r>
            <w:r w:rsidRPr="007E020D">
              <w:rPr>
                <w:sz w:val="28"/>
                <w:szCs w:val="28"/>
              </w:rPr>
              <w:t>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основной</w:t>
            </w:r>
            <w:r w:rsidRPr="007E020D">
              <w:rPr>
                <w:spacing w:val="5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5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резервный</w:t>
            </w:r>
            <w:r w:rsidRPr="007E020D">
              <w:rPr>
                <w:spacing w:val="53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-накопители</w:t>
            </w:r>
            <w:r w:rsidRPr="007E020D">
              <w:rPr>
                <w:spacing w:val="5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5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переноса</w:t>
            </w:r>
            <w:r w:rsidRPr="007E020D">
              <w:rPr>
                <w:spacing w:val="5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данных</w:t>
            </w:r>
            <w:r w:rsidRPr="007E020D">
              <w:rPr>
                <w:spacing w:val="5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между</w:t>
            </w:r>
            <w:r w:rsidRPr="007E020D">
              <w:rPr>
                <w:spacing w:val="49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станциями </w:t>
            </w:r>
            <w:r w:rsidRPr="007E020D">
              <w:rPr>
                <w:spacing w:val="-4"/>
                <w:sz w:val="28"/>
                <w:szCs w:val="28"/>
              </w:rPr>
              <w:t>ППЭ;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основной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резервный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-накопители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сохранения устных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участников </w:t>
            </w:r>
            <w:r w:rsidRPr="00750F58">
              <w:rPr>
                <w:sz w:val="28"/>
                <w:szCs w:val="28"/>
              </w:rPr>
              <w:t>экзамена</w:t>
            </w:r>
            <w:r w:rsidRPr="00750F58">
              <w:rPr>
                <w:spacing w:val="-2"/>
                <w:sz w:val="28"/>
                <w:szCs w:val="28"/>
              </w:rPr>
              <w:t>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устройство</w:t>
            </w:r>
            <w:r w:rsidRPr="007E020D">
              <w:rPr>
                <w:spacing w:val="6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или</w:t>
            </w:r>
            <w:r w:rsidRPr="007E020D">
              <w:rPr>
                <w:spacing w:val="6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оборудование,</w:t>
            </w:r>
            <w:r w:rsidRPr="007E020D">
              <w:rPr>
                <w:spacing w:val="6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обеспечивающее</w:t>
            </w:r>
            <w:r w:rsidRPr="007E020D">
              <w:rPr>
                <w:spacing w:val="6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резервный</w:t>
            </w:r>
            <w:r w:rsidRPr="007E020D">
              <w:rPr>
                <w:spacing w:val="6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канал</w:t>
            </w:r>
            <w:r w:rsidRPr="007E020D">
              <w:rPr>
                <w:spacing w:val="6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доступа</w:t>
            </w:r>
            <w:r w:rsidRPr="007E020D">
              <w:rPr>
                <w:spacing w:val="6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61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 xml:space="preserve">сеть </w:t>
            </w:r>
            <w:r w:rsidRPr="007E020D">
              <w:rPr>
                <w:sz w:val="28"/>
                <w:szCs w:val="28"/>
              </w:rPr>
              <w:t>«Интернет»</w:t>
            </w:r>
            <w:r w:rsidRPr="007E020D">
              <w:rPr>
                <w:spacing w:val="4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(например,</w:t>
            </w:r>
            <w:r w:rsidRPr="007E020D">
              <w:rPr>
                <w:spacing w:val="4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USB-модем)</w:t>
            </w:r>
            <w:r w:rsidRPr="007E020D">
              <w:rPr>
                <w:spacing w:val="4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4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обеспечения</w:t>
            </w:r>
            <w:r w:rsidRPr="007E020D">
              <w:rPr>
                <w:spacing w:val="4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резервного</w:t>
            </w:r>
            <w:r w:rsidRPr="007E020D">
              <w:rPr>
                <w:spacing w:val="4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канала</w:t>
            </w:r>
            <w:r w:rsidRPr="007E020D">
              <w:rPr>
                <w:spacing w:val="4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доступа</w:t>
            </w:r>
            <w:r w:rsidRPr="007E020D">
              <w:rPr>
                <w:spacing w:val="4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44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 xml:space="preserve">сеть </w:t>
            </w:r>
            <w:r w:rsidRPr="007E020D">
              <w:rPr>
                <w:sz w:val="28"/>
                <w:szCs w:val="28"/>
              </w:rPr>
              <w:t>«Интернет». Используется 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случае возникновения проблем с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доступом в сеть «Интернет» по стационарному каналу связи;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резервные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аудиогарнитуры</w:t>
            </w:r>
            <w:proofErr w:type="spellEnd"/>
            <w:r w:rsidRPr="007E020D">
              <w:rPr>
                <w:sz w:val="28"/>
                <w:szCs w:val="28"/>
              </w:rPr>
              <w:t>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включая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одну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дополнительную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аудиогарнитуру</w:t>
            </w:r>
            <w:proofErr w:type="spellEnd"/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каждую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аудиторию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использования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инструктаже участников экзамена организаторами;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прочее дополнительное (резервное) оборудование необходимое </w:t>
            </w:r>
            <w:r w:rsidR="0097456E">
              <w:rPr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>для печати полного комплекта и сканирования бланков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в соответствии </w:t>
            </w:r>
            <w:r w:rsidR="0097456E">
              <w:rPr>
                <w:sz w:val="28"/>
                <w:szCs w:val="28"/>
              </w:rPr>
              <w:t xml:space="preserve">                      </w:t>
            </w:r>
            <w:r w:rsidRPr="007E020D">
              <w:rPr>
                <w:sz w:val="28"/>
                <w:szCs w:val="28"/>
              </w:rPr>
              <w:t xml:space="preserve">с общей инструкцией для технического </w:t>
            </w:r>
            <w:r w:rsidRPr="00F63082">
              <w:rPr>
                <w:sz w:val="28"/>
                <w:szCs w:val="28"/>
              </w:rPr>
              <w:t>специалиста</w:t>
            </w:r>
            <w:r w:rsidR="002A7580" w:rsidRPr="00F63082">
              <w:rPr>
                <w:sz w:val="28"/>
                <w:szCs w:val="28"/>
              </w:rPr>
              <w:t xml:space="preserve"> (приложение 7)</w:t>
            </w:r>
            <w:r w:rsidRPr="00F63082">
              <w:rPr>
                <w:sz w:val="28"/>
                <w:szCs w:val="28"/>
              </w:rPr>
              <w:t>.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 окончании контроля технической готовности аудиторий и Штаба ППЭ к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экзамену</w:t>
            </w:r>
            <w:r w:rsidR="004904EF">
              <w:rPr>
                <w:sz w:val="28"/>
                <w:szCs w:val="28"/>
              </w:rPr>
              <w:t>:</w:t>
            </w:r>
            <w:r w:rsidRPr="007E020D">
              <w:rPr>
                <w:sz w:val="28"/>
                <w:szCs w:val="28"/>
              </w:rPr>
              <w:t xml:space="preserve"> 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печата</w:t>
            </w:r>
            <w:r w:rsidR="004904EF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подпис</w:t>
            </w:r>
            <w:r w:rsidR="004904EF">
              <w:rPr>
                <w:sz w:val="28"/>
                <w:szCs w:val="28"/>
              </w:rPr>
              <w:t>ывае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паспорта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станций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ответов;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подпис</w:t>
            </w:r>
            <w:r w:rsidR="004360D7">
              <w:rPr>
                <w:sz w:val="28"/>
                <w:szCs w:val="28"/>
              </w:rPr>
              <w:t>ывае</w:t>
            </w:r>
            <w:r w:rsidRPr="007E020D">
              <w:rPr>
                <w:sz w:val="28"/>
                <w:szCs w:val="28"/>
              </w:rPr>
              <w:t>т протокол (протоколы) технической готовности аудиторий подготовки (форма ППЭ-01-01</w:t>
            </w:r>
            <w:r w:rsidR="009801A6" w:rsidRPr="007E020D">
              <w:rPr>
                <w:sz w:val="28"/>
                <w:szCs w:val="28"/>
              </w:rPr>
              <w:t xml:space="preserve"> «Протокол технической готовности аудитории для печати полного комплекта ЭМ в аудитории ППЭ»</w:t>
            </w:r>
            <w:r w:rsidRPr="007E020D">
              <w:rPr>
                <w:sz w:val="28"/>
                <w:szCs w:val="28"/>
              </w:rPr>
              <w:t>), напечатанные тестовые комплекты ЭМ (тестовые бланки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регистрации) являются приложением к соответствующему протоколу;</w:t>
            </w:r>
          </w:p>
          <w:p w:rsidR="002A7580" w:rsidRDefault="00FA6009" w:rsidP="004360D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печата</w:t>
            </w:r>
            <w:r w:rsidR="004360D7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 и подпис</w:t>
            </w:r>
            <w:r w:rsidR="004360D7">
              <w:rPr>
                <w:sz w:val="28"/>
                <w:szCs w:val="28"/>
              </w:rPr>
              <w:t>ывае</w:t>
            </w:r>
            <w:r w:rsidRPr="007E020D">
              <w:rPr>
                <w:sz w:val="28"/>
                <w:szCs w:val="28"/>
              </w:rPr>
              <w:t>т протокол (протоколы) технической готовности Штаба ППЭ (форма ППЭ-01-02</w:t>
            </w:r>
            <w:r w:rsidR="009801A6" w:rsidRPr="007E020D">
              <w:rPr>
                <w:sz w:val="28"/>
                <w:szCs w:val="28"/>
              </w:rPr>
              <w:t xml:space="preserve"> «Протокол технической готовности Штаба ППЭ для сканирования бланков в ППЭ»</w:t>
            </w:r>
            <w:r w:rsidR="004360D7">
              <w:rPr>
                <w:sz w:val="28"/>
                <w:szCs w:val="28"/>
              </w:rPr>
              <w:t xml:space="preserve">). </w:t>
            </w:r>
            <w:r w:rsidRPr="007E020D">
              <w:rPr>
                <w:sz w:val="28"/>
                <w:szCs w:val="28"/>
              </w:rPr>
              <w:t>Подписанные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паспорта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="0097456E">
              <w:rPr>
                <w:spacing w:val="-6"/>
                <w:sz w:val="28"/>
                <w:szCs w:val="28"/>
              </w:rPr>
              <w:t xml:space="preserve">                               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протоколы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остаются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хранение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="004360D7">
              <w:rPr>
                <w:sz w:val="28"/>
                <w:szCs w:val="28"/>
              </w:rPr>
              <w:t>ППЭ;</w:t>
            </w:r>
            <w:r w:rsidRPr="007E020D">
              <w:rPr>
                <w:sz w:val="28"/>
                <w:szCs w:val="28"/>
              </w:rPr>
              <w:t xml:space="preserve"> </w:t>
            </w:r>
          </w:p>
          <w:p w:rsidR="00FA6009" w:rsidRPr="007E020D" w:rsidRDefault="004360D7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A6009" w:rsidRPr="007E020D">
              <w:rPr>
                <w:sz w:val="28"/>
                <w:szCs w:val="28"/>
              </w:rPr>
              <w:t>аполн</w:t>
            </w:r>
            <w:r>
              <w:rPr>
                <w:sz w:val="28"/>
                <w:szCs w:val="28"/>
              </w:rPr>
              <w:t>я</w:t>
            </w:r>
            <w:r w:rsidR="00FA6009" w:rsidRPr="007E020D">
              <w:rPr>
                <w:sz w:val="28"/>
                <w:szCs w:val="28"/>
              </w:rPr>
              <w:t>т и подпис</w:t>
            </w:r>
            <w:r>
              <w:rPr>
                <w:sz w:val="28"/>
                <w:szCs w:val="28"/>
              </w:rPr>
              <w:t>ывае</w:t>
            </w:r>
            <w:r w:rsidR="00FA6009" w:rsidRPr="007E020D">
              <w:rPr>
                <w:sz w:val="28"/>
                <w:szCs w:val="28"/>
              </w:rPr>
              <w:t>т форму ППЭ-01-01-У</w:t>
            </w:r>
            <w:r w:rsidR="009801A6" w:rsidRPr="007E020D">
              <w:rPr>
                <w:sz w:val="28"/>
                <w:szCs w:val="28"/>
              </w:rPr>
              <w:t xml:space="preserve"> «Протокол технической готовности ППЭ к экзамену в устной форме»</w:t>
            </w:r>
            <w:r w:rsidR="00FA6009" w:rsidRPr="007E020D">
              <w:rPr>
                <w:sz w:val="28"/>
                <w:szCs w:val="28"/>
              </w:rPr>
              <w:t>;</w:t>
            </w:r>
          </w:p>
          <w:p w:rsidR="00FA6009" w:rsidRPr="007E020D" w:rsidRDefault="004360D7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переда</w:t>
            </w:r>
            <w:r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 xml:space="preserve">в личном кабинете ППЭ при участии члена ГЭК </w:t>
            </w:r>
            <w:r w:rsidR="0097456E">
              <w:rPr>
                <w:sz w:val="28"/>
                <w:szCs w:val="28"/>
              </w:rPr>
              <w:t xml:space="preserve">                                </w:t>
            </w:r>
            <w:r w:rsidR="00FA6009" w:rsidRPr="007E020D">
              <w:rPr>
                <w:sz w:val="28"/>
                <w:szCs w:val="28"/>
              </w:rPr>
              <w:t xml:space="preserve">с использованием </w:t>
            </w:r>
            <w:proofErr w:type="spellStart"/>
            <w:r w:rsidR="00FA6009" w:rsidRPr="007E020D">
              <w:rPr>
                <w:sz w:val="28"/>
                <w:szCs w:val="28"/>
              </w:rPr>
              <w:t>токена</w:t>
            </w:r>
            <w:proofErr w:type="spellEnd"/>
            <w:r w:rsidR="00FA6009" w:rsidRPr="007E020D">
              <w:rPr>
                <w:sz w:val="28"/>
                <w:szCs w:val="28"/>
              </w:rPr>
              <w:t xml:space="preserve"> члена ГЭК: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сформированные по окончании контроля технической готовности </w:t>
            </w:r>
            <w:r w:rsidRPr="007E020D">
              <w:rPr>
                <w:sz w:val="28"/>
                <w:szCs w:val="28"/>
              </w:rPr>
              <w:lastRenderedPageBreak/>
              <w:t>электронные акты технической готовности со всех основных и резервных станций записи ответов, станций организатора и станций Штаба ППЭ;</w:t>
            </w:r>
          </w:p>
          <w:p w:rsidR="00FA6009" w:rsidRPr="007E020D" w:rsidRDefault="00FA6009" w:rsidP="00114B6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статус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«Контроль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технической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готовности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завершен».</w:t>
            </w:r>
          </w:p>
          <w:p w:rsidR="00FA6009" w:rsidRPr="007E020D" w:rsidRDefault="00FA6009" w:rsidP="00114B68">
            <w:pPr>
              <w:pStyle w:val="a3"/>
              <w:spacing w:after="120"/>
              <w:ind w:left="0" w:firstLine="709"/>
              <w:rPr>
                <w:spacing w:val="-2"/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</w:t>
            </w:r>
            <w:r w:rsidRPr="007E020D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завершения</w:t>
            </w:r>
            <w:r w:rsidRPr="007E020D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контроля</w:t>
            </w:r>
            <w:r w:rsidRPr="007E020D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технической</w:t>
            </w:r>
            <w:r w:rsidRPr="007E020D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готовности</w:t>
            </w:r>
            <w:r w:rsidRPr="007E020D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</w:t>
            </w:r>
            <w:r w:rsidRPr="007E020D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</w:t>
            </w:r>
            <w:r w:rsidRPr="007E020D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необходимо </w:t>
            </w:r>
            <w:r w:rsidRPr="007E020D">
              <w:rPr>
                <w:b/>
                <w:spacing w:val="-2"/>
                <w:sz w:val="28"/>
                <w:szCs w:val="28"/>
              </w:rPr>
              <w:t>закрыть</w:t>
            </w:r>
            <w:r w:rsidRPr="007E020D">
              <w:rPr>
                <w:spacing w:val="-2"/>
                <w:sz w:val="28"/>
                <w:szCs w:val="28"/>
              </w:rPr>
              <w:t>.</w:t>
            </w:r>
          </w:p>
          <w:tbl>
            <w:tblPr>
              <w:tblStyle w:val="a7"/>
              <w:tblW w:w="0" w:type="auto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8534"/>
            </w:tblGrid>
            <w:tr w:rsidR="0039429B" w:rsidRPr="007E020D" w:rsidTr="00CC260E">
              <w:trPr>
                <w:trHeight w:val="408"/>
                <w:tblHeader/>
              </w:trPr>
              <w:tc>
                <w:tcPr>
                  <w:tcW w:w="8959" w:type="dxa"/>
                  <w:gridSpan w:val="2"/>
                  <w:vAlign w:val="center"/>
                </w:tcPr>
                <w:p w:rsidR="0039429B" w:rsidRPr="007E020D" w:rsidRDefault="009D582D" w:rsidP="001740A9">
                  <w:pPr>
                    <w:widowControl w:val="0"/>
                    <w:autoSpaceDE w:val="0"/>
                    <w:autoSpaceDN w:val="0"/>
                    <w:spacing w:line="299" w:lineRule="exac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</w:tr>
            <w:tr w:rsidR="0039429B" w:rsidRPr="007E020D" w:rsidTr="00CC260E">
              <w:trPr>
                <w:trHeight w:val="3276"/>
                <w:tblHeader/>
              </w:trPr>
              <w:tc>
                <w:tcPr>
                  <w:tcW w:w="425" w:type="dxa"/>
                  <w:vAlign w:val="center"/>
                </w:tcPr>
                <w:p w:rsidR="0039429B" w:rsidRPr="007E020D" w:rsidRDefault="0039429B" w:rsidP="0039429B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534" w:type="dxa"/>
                  <w:vAlign w:val="center"/>
                </w:tcPr>
                <w:p w:rsidR="0039429B" w:rsidRPr="007E020D" w:rsidRDefault="002775C6" w:rsidP="003942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Акты основных станций могут быть переданы только при условии наличия на специализированном федеральном портале сведений </w:t>
                  </w:r>
                  <w:r w:rsidR="009745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рассадке. Статус «Контроль технической готовности завершен» может быть передан при условии наличия на специализированном федеральном портале сведений о рассадке, а также при наличии переданных электронных актов технической готовности станций организатора для каждой аудитории подготовки и электронных актов технической готовности станций записи ответов для каждой аудитории проведения в соответствии с количеством назначенных</w:t>
                  </w:r>
                  <w:r w:rsidRPr="007E020D">
                    <w:rPr>
                      <w:rFonts w:ascii="Times New Roman" w:hAnsi="Times New Roman" w:cs="Times New Roman"/>
                      <w:spacing w:val="40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 в аудитории проведения.</w:t>
                  </w:r>
                </w:p>
              </w:tc>
            </w:tr>
            <w:tr w:rsidR="0039429B" w:rsidRPr="007E020D" w:rsidTr="00CC260E">
              <w:trPr>
                <w:trHeight w:val="2090"/>
                <w:tblHeader/>
              </w:trPr>
              <w:tc>
                <w:tcPr>
                  <w:tcW w:w="425" w:type="dxa"/>
                  <w:vAlign w:val="center"/>
                </w:tcPr>
                <w:p w:rsidR="0039429B" w:rsidRPr="007E020D" w:rsidRDefault="0039429B" w:rsidP="0039429B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534" w:type="dxa"/>
                  <w:vAlign w:val="center"/>
                </w:tcPr>
                <w:p w:rsidR="0039429B" w:rsidRPr="007E020D" w:rsidRDefault="002775C6" w:rsidP="0039429B">
                  <w:pPr>
                    <w:widowControl w:val="0"/>
                    <w:autoSpaceDE w:val="0"/>
                    <w:autoSpaceDN w:val="0"/>
                    <w:spacing w:line="299" w:lineRule="exact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После передачи статуса «Контроль технической готовности завершен» передача электронных актов технической готовности </w:t>
                  </w:r>
                  <w:r w:rsidR="009745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любых основных станций запрещена.</w:t>
                  </w:r>
                  <w:r w:rsidRPr="007E020D">
                    <w:rPr>
                      <w:rFonts w:ascii="Times New Roman" w:hAnsi="Times New Roman" w:cs="Times New Roman"/>
                      <w:spacing w:val="3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7E020D">
                    <w:rPr>
                      <w:rFonts w:ascii="Times New Roman" w:hAnsi="Times New Roman" w:cs="Times New Roman"/>
                      <w:spacing w:val="34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случае</w:t>
                  </w:r>
                  <w:r w:rsidRPr="007E020D">
                    <w:rPr>
                      <w:rFonts w:ascii="Times New Roman" w:hAnsi="Times New Roman" w:cs="Times New Roman"/>
                      <w:spacing w:val="35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необходимости</w:t>
                  </w:r>
                  <w:r w:rsidRPr="007E020D">
                    <w:rPr>
                      <w:rFonts w:ascii="Times New Roman" w:hAnsi="Times New Roman" w:cs="Times New Roman"/>
                      <w:spacing w:val="3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передать</w:t>
                  </w:r>
                  <w:r w:rsidRPr="007E020D">
                    <w:rPr>
                      <w:rFonts w:ascii="Times New Roman" w:hAnsi="Times New Roman" w:cs="Times New Roman"/>
                      <w:spacing w:val="31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новые</w:t>
                  </w:r>
                  <w:r w:rsidRPr="007E020D">
                    <w:rPr>
                      <w:rFonts w:ascii="Times New Roman" w:hAnsi="Times New Roman" w:cs="Times New Roman"/>
                      <w:spacing w:val="3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акты</w:t>
                  </w:r>
                  <w:r w:rsidRPr="007E020D">
                    <w:rPr>
                      <w:rFonts w:ascii="Times New Roman" w:hAnsi="Times New Roman" w:cs="Times New Roman"/>
                      <w:spacing w:val="33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необходимо</w:t>
                  </w:r>
                  <w:r w:rsidRPr="007E020D">
                    <w:rPr>
                      <w:rFonts w:ascii="Times New Roman" w:hAnsi="Times New Roman" w:cs="Times New Roman"/>
                      <w:spacing w:val="34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сначала</w:t>
                  </w:r>
                  <w:r w:rsidRPr="007E020D">
                    <w:rPr>
                      <w:rFonts w:ascii="Times New Roman" w:hAnsi="Times New Roman" w:cs="Times New Roman"/>
                      <w:spacing w:val="35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отменить статус</w:t>
                  </w:r>
                  <w:r w:rsidRPr="007E020D">
                    <w:rPr>
                      <w:rFonts w:ascii="Times New Roman" w:hAnsi="Times New Roman" w:cs="Times New Roman"/>
                      <w:spacing w:val="36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«Контроль</w:t>
                  </w:r>
                  <w:r w:rsidRPr="007E020D">
                    <w:rPr>
                      <w:rFonts w:ascii="Times New Roman" w:hAnsi="Times New Roman" w:cs="Times New Roman"/>
                      <w:spacing w:val="34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технической</w:t>
                  </w:r>
                  <w:r w:rsidRPr="007E020D">
                    <w:rPr>
                      <w:rFonts w:ascii="Times New Roman" w:hAnsi="Times New Roman" w:cs="Times New Roman"/>
                      <w:spacing w:val="34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готовности</w:t>
                  </w:r>
                  <w:r w:rsidRPr="007E020D">
                    <w:rPr>
                      <w:rFonts w:ascii="Times New Roman" w:hAnsi="Times New Roman" w:cs="Times New Roman"/>
                      <w:spacing w:val="34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завершен»,</w:t>
                  </w:r>
                  <w:r w:rsidRPr="007E020D">
                    <w:rPr>
                      <w:rFonts w:ascii="Times New Roman" w:hAnsi="Times New Roman" w:cs="Times New Roman"/>
                      <w:spacing w:val="34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далее</w:t>
                  </w:r>
                  <w:r w:rsidRPr="007E020D">
                    <w:rPr>
                      <w:rFonts w:ascii="Times New Roman" w:hAnsi="Times New Roman" w:cs="Times New Roman"/>
                      <w:spacing w:val="35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передать</w:t>
                  </w:r>
                  <w:r w:rsidRPr="007E020D">
                    <w:rPr>
                      <w:rFonts w:ascii="Times New Roman" w:hAnsi="Times New Roman" w:cs="Times New Roman"/>
                      <w:spacing w:val="34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акты</w:t>
                  </w:r>
                  <w:r w:rsidRPr="007E020D">
                    <w:rPr>
                      <w:rFonts w:ascii="Times New Roman" w:hAnsi="Times New Roman" w:cs="Times New Roman"/>
                      <w:spacing w:val="35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7E020D">
                    <w:rPr>
                      <w:rFonts w:ascii="Times New Roman" w:hAnsi="Times New Roman" w:cs="Times New Roman"/>
                      <w:spacing w:val="37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установить статус заново.</w:t>
                  </w:r>
                </w:p>
              </w:tc>
            </w:tr>
          </w:tbl>
          <w:p w:rsidR="00FA6009" w:rsidRPr="007E020D" w:rsidRDefault="00FA6009" w:rsidP="004360D7">
            <w:pPr>
              <w:spacing w:before="120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E020D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этапе</w:t>
            </w:r>
            <w:r w:rsidRPr="007E020D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7E020D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</w:t>
            </w:r>
            <w:r w:rsidRPr="007E020D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технический</w:t>
            </w:r>
            <w:r w:rsidRPr="007E020D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не позднее 7:30, но до получения руководителем ППЭ пакета руководителя от члена ГЭК, </w:t>
            </w:r>
            <w:r w:rsidR="00643697">
              <w:rPr>
                <w:sz w:val="28"/>
                <w:szCs w:val="28"/>
              </w:rPr>
              <w:t>включает</w:t>
            </w:r>
            <w:r w:rsidRPr="007E020D">
              <w:rPr>
                <w:sz w:val="28"/>
                <w:szCs w:val="28"/>
              </w:rPr>
              <w:t xml:space="preserve"> режим видеозаписи в Штабе ППЭ;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не</w:t>
            </w:r>
            <w:r w:rsidRPr="007E020D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позднее</w:t>
            </w:r>
            <w:r w:rsidRPr="007E020D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8:00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="00643697">
              <w:rPr>
                <w:sz w:val="28"/>
                <w:szCs w:val="28"/>
              </w:rPr>
              <w:t>включает</w:t>
            </w:r>
            <w:r w:rsidR="00643697"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режим</w:t>
            </w:r>
            <w:r w:rsidRPr="007E020D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камерах видеонаблюдения в аудиториях ППЭ;</w:t>
            </w:r>
          </w:p>
          <w:p w:rsidR="00B93C7B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не</w:t>
            </w:r>
            <w:r w:rsidR="00B93C7B" w:rsidRPr="007E020D">
              <w:rPr>
                <w:sz w:val="28"/>
                <w:szCs w:val="28"/>
              </w:rPr>
              <w:t xml:space="preserve"> позднее </w:t>
            </w:r>
            <w:r w:rsidRPr="007E020D">
              <w:rPr>
                <w:sz w:val="28"/>
                <w:szCs w:val="28"/>
              </w:rPr>
              <w:t xml:space="preserve">9:00 </w:t>
            </w:r>
            <w:r w:rsidR="00643697" w:rsidRPr="00643697">
              <w:rPr>
                <w:sz w:val="28"/>
                <w:szCs w:val="28"/>
              </w:rPr>
              <w:t xml:space="preserve">проверяет </w:t>
            </w:r>
            <w:r w:rsidR="00B93C7B" w:rsidRPr="007E020D">
              <w:rPr>
                <w:sz w:val="28"/>
                <w:szCs w:val="28"/>
              </w:rPr>
              <w:t>доступ к личному кабинету ППЭ;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не</w:t>
            </w:r>
            <w:r w:rsidRPr="00643697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позднее</w:t>
            </w:r>
            <w:r w:rsidRPr="00643697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9:00</w:t>
            </w:r>
            <w:r w:rsidRPr="00643697">
              <w:rPr>
                <w:sz w:val="28"/>
                <w:szCs w:val="28"/>
              </w:rPr>
              <w:t xml:space="preserve"> </w:t>
            </w:r>
            <w:r w:rsidR="00643697" w:rsidRPr="00643697">
              <w:rPr>
                <w:sz w:val="28"/>
                <w:szCs w:val="28"/>
              </w:rPr>
              <w:t>запускает</w:t>
            </w:r>
            <w:r w:rsidR="00643697"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</w:t>
            </w:r>
            <w:r w:rsidRPr="00643697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643697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</w:t>
            </w:r>
            <w:r w:rsidRPr="00643697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во</w:t>
            </w:r>
            <w:r w:rsidRPr="00643697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всех аудиториях</w:t>
            </w:r>
            <w:r w:rsidRPr="00643697">
              <w:rPr>
                <w:sz w:val="28"/>
                <w:szCs w:val="28"/>
              </w:rPr>
              <w:t xml:space="preserve"> проведения;</w:t>
            </w:r>
          </w:p>
          <w:p w:rsidR="00FA6009" w:rsidRPr="007E020D" w:rsidRDefault="00B93C7B" w:rsidP="00B93C7B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не позднее </w:t>
            </w:r>
            <w:r w:rsidR="00FA6009" w:rsidRPr="007E020D">
              <w:rPr>
                <w:sz w:val="28"/>
                <w:szCs w:val="28"/>
              </w:rPr>
              <w:t xml:space="preserve">9:00 </w:t>
            </w:r>
            <w:r w:rsidR="00643697" w:rsidRPr="00643697">
              <w:rPr>
                <w:sz w:val="28"/>
                <w:szCs w:val="28"/>
              </w:rPr>
              <w:t>запускает</w:t>
            </w:r>
            <w:r w:rsidR="00643697" w:rsidRPr="007E020D">
              <w:rPr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станции организатора во</w:t>
            </w:r>
            <w:r w:rsidR="00FA6009" w:rsidRPr="007E020D">
              <w:rPr>
                <w:spacing w:val="-15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всех аудиториях подготовки, включ</w:t>
            </w:r>
            <w:r w:rsidR="00643697">
              <w:rPr>
                <w:sz w:val="28"/>
                <w:szCs w:val="28"/>
              </w:rPr>
              <w:t>ает</w:t>
            </w:r>
            <w:r w:rsidR="00FA6009" w:rsidRPr="007E020D">
              <w:rPr>
                <w:sz w:val="28"/>
                <w:szCs w:val="28"/>
              </w:rPr>
              <w:t xml:space="preserve"> подключенные к</w:t>
            </w:r>
            <w:r w:rsidR="00FA6009" w:rsidRPr="007E020D">
              <w:rPr>
                <w:spacing w:val="-16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станциям организатора</w:t>
            </w:r>
            <w:r w:rsidR="00FA6009" w:rsidRPr="007E020D">
              <w:rPr>
                <w:spacing w:val="40"/>
                <w:sz w:val="28"/>
                <w:szCs w:val="28"/>
              </w:rPr>
              <w:t xml:space="preserve"> </w:t>
            </w:r>
            <w:r w:rsidR="00FA6009" w:rsidRPr="007E020D">
              <w:rPr>
                <w:sz w:val="28"/>
                <w:szCs w:val="28"/>
              </w:rPr>
              <w:t>принтеры, прове</w:t>
            </w:r>
            <w:r w:rsidR="00643697">
              <w:rPr>
                <w:sz w:val="28"/>
                <w:szCs w:val="28"/>
              </w:rPr>
              <w:t>ряет</w:t>
            </w:r>
            <w:r w:rsidR="00FA6009" w:rsidRPr="007E020D">
              <w:rPr>
                <w:sz w:val="28"/>
                <w:szCs w:val="28"/>
              </w:rPr>
              <w:t xml:space="preserve"> печать на выбранный принтер средствами станции организатора;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85"/>
              <w:gridCol w:w="7664"/>
            </w:tblGrid>
            <w:tr w:rsidR="00B93C7B" w:rsidRPr="007E020D" w:rsidTr="004360D7">
              <w:trPr>
                <w:trHeight w:val="2733"/>
              </w:trPr>
              <w:tc>
                <w:tcPr>
                  <w:tcW w:w="857" w:type="pct"/>
                  <w:vAlign w:val="center"/>
                </w:tcPr>
                <w:p w:rsidR="00B93C7B" w:rsidRPr="007E020D" w:rsidRDefault="009D582D" w:rsidP="00B93C7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</w:rPr>
                    <w:lastRenderedPageBreak/>
                    <w:t>ВАЖНО!</w:t>
                  </w:r>
                </w:p>
              </w:tc>
              <w:tc>
                <w:tcPr>
                  <w:tcW w:w="4143" w:type="pct"/>
                  <w:vAlign w:val="center"/>
                </w:tcPr>
                <w:p w:rsidR="00B93C7B" w:rsidRPr="007E020D" w:rsidRDefault="00CD0ECE" w:rsidP="00643697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В случае необходимости использования в день экзамена станции организатора, для которой не был направлен акт технической готовности, </w:t>
                  </w:r>
                  <w:r w:rsidR="00643697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>следует</w:t>
                  </w: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 выполнить настройку данной станции как резервной и передать акт технической готовности до начала экзамена. Для расшифровки ЭМ на данной станции потребуется запрос резервного ключа доступа к ЭМ. В день проведения экзамена доступна регистрация (передача акта) только резервных станций организатора</w:t>
                  </w:r>
                  <w:r w:rsidR="00B93C7B"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>.</w:t>
                  </w:r>
                </w:p>
              </w:tc>
            </w:tr>
          </w:tbl>
          <w:p w:rsidR="00FA6009" w:rsidRPr="007E020D" w:rsidRDefault="00FA6009" w:rsidP="00CD0ECE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 поручению руководителя ППЭ получ</w:t>
            </w:r>
            <w:r w:rsidR="00643697">
              <w:rPr>
                <w:sz w:val="28"/>
                <w:szCs w:val="28"/>
              </w:rPr>
              <w:t>ает</w:t>
            </w:r>
            <w:r w:rsidRPr="007E020D">
              <w:rPr>
                <w:sz w:val="28"/>
                <w:szCs w:val="28"/>
              </w:rPr>
              <w:t xml:space="preserve"> и распечат</w:t>
            </w:r>
            <w:r w:rsidR="00643697">
              <w:rPr>
                <w:sz w:val="28"/>
                <w:szCs w:val="28"/>
              </w:rPr>
              <w:t>ывает</w:t>
            </w:r>
            <w:r w:rsidRPr="007E020D">
              <w:rPr>
                <w:sz w:val="28"/>
                <w:szCs w:val="28"/>
              </w:rPr>
              <w:t xml:space="preserve"> </w:t>
            </w:r>
            <w:r w:rsidR="0097456E">
              <w:rPr>
                <w:sz w:val="28"/>
                <w:szCs w:val="28"/>
              </w:rPr>
              <w:t xml:space="preserve">                               </w:t>
            </w:r>
            <w:r w:rsidRPr="007E020D">
              <w:rPr>
                <w:sz w:val="28"/>
                <w:szCs w:val="28"/>
              </w:rPr>
              <w:t>в присутствии члена ГЭК пакет руководителя ППЭ – в случае использования электронной версии пакета;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b/>
                <w:sz w:val="28"/>
                <w:szCs w:val="28"/>
              </w:rPr>
              <w:t>в</w:t>
            </w:r>
            <w:r w:rsidRPr="007E020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</w:rPr>
              <w:t xml:space="preserve">9:30 </w:t>
            </w:r>
            <w:r w:rsidRPr="007E020D">
              <w:rPr>
                <w:sz w:val="28"/>
                <w:szCs w:val="28"/>
              </w:rPr>
              <w:t xml:space="preserve">в Штабе ППЭ в личном кабинете ППЭ </w:t>
            </w:r>
            <w:r w:rsidR="00643697">
              <w:rPr>
                <w:sz w:val="28"/>
                <w:szCs w:val="28"/>
              </w:rPr>
              <w:t>скачивает</w:t>
            </w:r>
            <w:r w:rsidRPr="007E020D">
              <w:rPr>
                <w:sz w:val="28"/>
                <w:szCs w:val="28"/>
              </w:rPr>
              <w:t xml:space="preserve"> ключ доступа</w:t>
            </w:r>
            <w:r w:rsidR="0097456E">
              <w:rPr>
                <w:sz w:val="28"/>
                <w:szCs w:val="28"/>
              </w:rPr>
              <w:t xml:space="preserve">     </w:t>
            </w:r>
            <w:r w:rsidRPr="007E020D">
              <w:rPr>
                <w:sz w:val="28"/>
                <w:szCs w:val="28"/>
              </w:rPr>
              <w:t xml:space="preserve"> к ЭМ при участии члена ГЭК с использованием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запис</w:t>
            </w:r>
            <w:r w:rsidR="00643697">
              <w:rPr>
                <w:sz w:val="28"/>
                <w:szCs w:val="28"/>
              </w:rPr>
              <w:t>ывает</w:t>
            </w:r>
            <w:r w:rsidRPr="007E020D">
              <w:rPr>
                <w:sz w:val="28"/>
                <w:szCs w:val="28"/>
              </w:rPr>
              <w:t xml:space="preserve"> ключ доступа к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ЭМ на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-накопитель для переноса данных между станциями ППЭ;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загру</w:t>
            </w:r>
            <w:r w:rsidR="00643697">
              <w:rPr>
                <w:sz w:val="28"/>
                <w:szCs w:val="28"/>
              </w:rPr>
              <w:t>жает</w:t>
            </w:r>
            <w:r w:rsidRPr="007E020D">
              <w:rPr>
                <w:sz w:val="28"/>
                <w:szCs w:val="28"/>
              </w:rPr>
              <w:t xml:space="preserve"> ключ доступа к ЭМ на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 станции записи ответов во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всех аудиториях проведения, а также на все станции организатора во всех аудиториях подготовки.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 загрузки ключа доступа к ЭМ член ГЭК выполняет его активацию: подключает к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станции организатора или станции записи ответов </w:t>
            </w:r>
            <w:proofErr w:type="spellStart"/>
            <w:r w:rsidRPr="007E020D">
              <w:rPr>
                <w:sz w:val="28"/>
                <w:szCs w:val="28"/>
              </w:rPr>
              <w:t>токен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 и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вводит пароль</w:t>
            </w:r>
            <w:r w:rsidRPr="007E020D">
              <w:rPr>
                <w:spacing w:val="7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доступа</w:t>
            </w:r>
            <w:r w:rsidRPr="007E020D">
              <w:rPr>
                <w:spacing w:val="7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7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нему.</w:t>
            </w:r>
            <w:r w:rsidRPr="007E020D">
              <w:rPr>
                <w:spacing w:val="7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После</w:t>
            </w:r>
            <w:r w:rsidRPr="007E020D">
              <w:rPr>
                <w:spacing w:val="7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сообщения</w:t>
            </w:r>
            <w:r w:rsidRPr="007E020D">
              <w:rPr>
                <w:spacing w:val="74"/>
                <w:sz w:val="28"/>
                <w:szCs w:val="28"/>
              </w:rPr>
              <w:t xml:space="preserve"> </w:t>
            </w:r>
            <w:r w:rsidR="0097456E">
              <w:rPr>
                <w:spacing w:val="74"/>
                <w:sz w:val="28"/>
                <w:szCs w:val="28"/>
              </w:rPr>
              <w:t xml:space="preserve">                </w:t>
            </w:r>
            <w:r w:rsidRPr="007E020D">
              <w:rPr>
                <w:sz w:val="28"/>
                <w:szCs w:val="28"/>
              </w:rPr>
              <w:t>о</w:t>
            </w:r>
            <w:r w:rsidRPr="007E020D">
              <w:rPr>
                <w:spacing w:val="7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завершении</w:t>
            </w:r>
            <w:r w:rsidRPr="007E020D">
              <w:rPr>
                <w:spacing w:val="7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работы</w:t>
            </w:r>
            <w:r w:rsidRPr="007E020D">
              <w:rPr>
                <w:spacing w:val="7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73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токеном</w:t>
            </w:r>
            <w:proofErr w:type="spellEnd"/>
            <w:r w:rsidRPr="007E020D">
              <w:rPr>
                <w:spacing w:val="7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извлекает из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компьютера (ноутбука) </w:t>
            </w:r>
            <w:proofErr w:type="spellStart"/>
            <w:r w:rsidRPr="007E020D">
              <w:rPr>
                <w:sz w:val="28"/>
                <w:szCs w:val="28"/>
              </w:rPr>
              <w:t>токен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 и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направляется совместно с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техническим специалистом </w:t>
            </w:r>
            <w:r w:rsidR="0097456E">
              <w:rPr>
                <w:sz w:val="28"/>
                <w:szCs w:val="28"/>
              </w:rPr>
              <w:t xml:space="preserve">                            </w:t>
            </w:r>
            <w:r w:rsidRPr="007E020D">
              <w:rPr>
                <w:sz w:val="28"/>
                <w:szCs w:val="28"/>
              </w:rPr>
              <w:t>в следующую аудиторию ППЭ.</w:t>
            </w:r>
          </w:p>
          <w:p w:rsidR="00FA6009" w:rsidRPr="007E020D" w:rsidRDefault="00FA6009" w:rsidP="00DF16C7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Технический специалист и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 ГЭК могут ходить по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аудиториям раздельно: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сначала технический специалист загружает ключ доступа к ЭМ, после чего член ГЭК самостоятельно, без участия технического специалиста, выполняет процедуру активации ключа доступа к ЭМ.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85"/>
              <w:gridCol w:w="7664"/>
            </w:tblGrid>
            <w:tr w:rsidR="00DF16C7" w:rsidRPr="007E020D" w:rsidTr="004360D7">
              <w:trPr>
                <w:trHeight w:val="934"/>
              </w:trPr>
              <w:tc>
                <w:tcPr>
                  <w:tcW w:w="857" w:type="pct"/>
                  <w:vAlign w:val="center"/>
                </w:tcPr>
                <w:p w:rsidR="00DF16C7" w:rsidRPr="007E020D" w:rsidRDefault="009D582D" w:rsidP="00DF16C7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</w:rPr>
                    <w:t>ВАЖНО!</w:t>
                  </w:r>
                </w:p>
              </w:tc>
              <w:tc>
                <w:tcPr>
                  <w:tcW w:w="4143" w:type="pct"/>
                  <w:vAlign w:val="center"/>
                </w:tcPr>
                <w:p w:rsidR="00DF16C7" w:rsidRPr="007E020D" w:rsidRDefault="00DF16C7" w:rsidP="00DF16C7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Кнопку «Прочитать КИМ» нажимать </w:t>
                  </w:r>
                  <w:r w:rsidRPr="00643697"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</w:rPr>
                    <w:t>не</w:t>
                  </w: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 нужно – </w:t>
                  </w:r>
                  <w:r w:rsidR="0097456E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                            </w:t>
                  </w: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>это действие приравнивается к вскрытию ЭМ, что запрещено до 10:00.</w:t>
                  </w:r>
                </w:p>
              </w:tc>
            </w:tr>
          </w:tbl>
          <w:p w:rsidR="00FA6009" w:rsidRPr="007E020D" w:rsidRDefault="00FA6009" w:rsidP="00DF16C7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b/>
                <w:sz w:val="28"/>
                <w:szCs w:val="28"/>
              </w:rPr>
              <w:t>При отсутствии доступа к личному кабинету ППЭ</w:t>
            </w:r>
            <w:r w:rsidRPr="007E020D">
              <w:rPr>
                <w:sz w:val="28"/>
                <w:szCs w:val="28"/>
              </w:rPr>
              <w:t xml:space="preserve"> по основному </w:t>
            </w:r>
            <w:r w:rsidR="0097456E">
              <w:rPr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>и резервному канал</w:t>
            </w:r>
            <w:r w:rsidR="00DF16C7" w:rsidRPr="007E020D">
              <w:rPr>
                <w:sz w:val="28"/>
                <w:szCs w:val="28"/>
              </w:rPr>
              <w:t xml:space="preserve">ам доступа в сеть «Интернет» в </w:t>
            </w:r>
            <w:r w:rsidRPr="007E020D">
              <w:rPr>
                <w:sz w:val="28"/>
                <w:szCs w:val="28"/>
              </w:rPr>
              <w:t>9:35 технический специалист информирует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наличии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нештатной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ситуации,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обращается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горячую линию службы сопровождения ППЭ </w:t>
            </w:r>
            <w:r w:rsidR="0097456E">
              <w:rPr>
                <w:sz w:val="28"/>
                <w:szCs w:val="28"/>
              </w:rPr>
              <w:t xml:space="preserve">                         </w:t>
            </w:r>
            <w:r w:rsidRPr="007E020D">
              <w:rPr>
                <w:sz w:val="28"/>
                <w:szCs w:val="28"/>
              </w:rPr>
              <w:t>для оформления заявки на получение пароля доступа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 ЭМ. Техническ</w:t>
            </w:r>
            <w:r w:rsidR="00643697">
              <w:rPr>
                <w:sz w:val="28"/>
                <w:szCs w:val="28"/>
              </w:rPr>
              <w:t>ому</w:t>
            </w:r>
            <w:r w:rsidRPr="007E020D">
              <w:rPr>
                <w:sz w:val="28"/>
                <w:szCs w:val="28"/>
              </w:rPr>
              <w:t xml:space="preserve"> специалист</w:t>
            </w:r>
            <w:r w:rsidR="00643697">
              <w:rPr>
                <w:sz w:val="28"/>
                <w:szCs w:val="28"/>
              </w:rPr>
              <w:t>у</w:t>
            </w:r>
            <w:r w:rsidRPr="007E020D">
              <w:rPr>
                <w:sz w:val="28"/>
                <w:szCs w:val="28"/>
              </w:rPr>
              <w:t xml:space="preserve"> </w:t>
            </w:r>
            <w:r w:rsidR="00643697">
              <w:rPr>
                <w:sz w:val="28"/>
                <w:szCs w:val="28"/>
              </w:rPr>
              <w:t>следует</w:t>
            </w:r>
            <w:r w:rsidRPr="007E020D">
              <w:rPr>
                <w:sz w:val="28"/>
                <w:szCs w:val="28"/>
              </w:rPr>
              <w:t xml:space="preserve"> продолжить работы по восстановлению доступа </w:t>
            </w:r>
            <w:r w:rsidR="0097456E">
              <w:rPr>
                <w:sz w:val="28"/>
                <w:szCs w:val="28"/>
              </w:rPr>
              <w:t xml:space="preserve">               </w:t>
            </w:r>
            <w:r w:rsidRPr="007E020D">
              <w:rPr>
                <w:sz w:val="28"/>
                <w:szCs w:val="28"/>
              </w:rPr>
              <w:t xml:space="preserve">к специализированному федеральному порталу. Пароли доступа к ЭМ </w:t>
            </w:r>
            <w:r w:rsidR="0097456E">
              <w:rPr>
                <w:sz w:val="28"/>
                <w:szCs w:val="28"/>
              </w:rPr>
              <w:t xml:space="preserve">                </w:t>
            </w:r>
            <w:proofErr w:type="gramStart"/>
            <w:r w:rsidR="0097456E">
              <w:rPr>
                <w:sz w:val="28"/>
                <w:szCs w:val="28"/>
              </w:rPr>
              <w:t xml:space="preserve">   </w:t>
            </w:r>
            <w:r w:rsidRPr="007E020D">
              <w:rPr>
                <w:sz w:val="28"/>
                <w:szCs w:val="28"/>
              </w:rPr>
              <w:t>(</w:t>
            </w:r>
            <w:proofErr w:type="gramEnd"/>
            <w:r w:rsidRPr="007E020D">
              <w:rPr>
                <w:sz w:val="28"/>
                <w:szCs w:val="28"/>
              </w:rPr>
              <w:t>не менее двух на каждый</w:t>
            </w:r>
            <w:r w:rsidRPr="007E020D">
              <w:rPr>
                <w:spacing w:val="6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предмет)</w:t>
            </w:r>
            <w:r w:rsidRPr="007E020D">
              <w:rPr>
                <w:spacing w:val="6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выдаются</w:t>
            </w:r>
            <w:r w:rsidRPr="007E020D">
              <w:rPr>
                <w:spacing w:val="6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не</w:t>
            </w:r>
            <w:r w:rsidRPr="007E020D">
              <w:rPr>
                <w:spacing w:val="63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ранее</w:t>
            </w:r>
            <w:r w:rsidRPr="007E020D">
              <w:rPr>
                <w:spacing w:val="64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9:45</w:t>
            </w:r>
            <w:r w:rsidRPr="007E020D">
              <w:rPr>
                <w:sz w:val="28"/>
                <w:szCs w:val="28"/>
              </w:rPr>
              <w:t>,</w:t>
            </w:r>
            <w:r w:rsidRPr="007E020D">
              <w:rPr>
                <w:spacing w:val="6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если</w:t>
            </w:r>
            <w:r w:rsidRPr="007E020D">
              <w:rPr>
                <w:spacing w:val="6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</w:t>
            </w:r>
            <w:r w:rsidRPr="007E020D">
              <w:rPr>
                <w:spacing w:val="6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65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 xml:space="preserve">сеть </w:t>
            </w:r>
            <w:r w:rsidRPr="007E020D">
              <w:rPr>
                <w:sz w:val="28"/>
                <w:szCs w:val="28"/>
              </w:rPr>
              <w:t>«Интернет»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восстановить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удалось.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После получения информации от руководителя ППЭ о завершении </w:t>
            </w:r>
            <w:r w:rsidRPr="007E020D">
              <w:rPr>
                <w:sz w:val="28"/>
                <w:szCs w:val="28"/>
              </w:rPr>
              <w:lastRenderedPageBreak/>
              <w:t>печати ЭМ во всех</w:t>
            </w:r>
            <w:r w:rsidRPr="007E020D">
              <w:rPr>
                <w:spacing w:val="5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аудиториях</w:t>
            </w:r>
            <w:r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подготовки,</w:t>
            </w:r>
            <w:r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расшифровке</w:t>
            </w:r>
            <w:r w:rsidRPr="007E020D">
              <w:rPr>
                <w:spacing w:val="5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КИМ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="0097456E">
              <w:rPr>
                <w:spacing w:val="-1"/>
                <w:sz w:val="28"/>
                <w:szCs w:val="28"/>
              </w:rPr>
              <w:t xml:space="preserve">                          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5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успешном</w:t>
            </w:r>
            <w:r w:rsidRPr="007E020D">
              <w:rPr>
                <w:spacing w:val="5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начале</w:t>
            </w:r>
            <w:r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экзаменов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во</w:t>
            </w:r>
            <w:r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 xml:space="preserve">всех </w:t>
            </w:r>
            <w:r w:rsidRPr="007E020D">
              <w:rPr>
                <w:sz w:val="28"/>
                <w:szCs w:val="28"/>
              </w:rPr>
              <w:t>аудиториях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 технический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специалист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 указанию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руководителя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 в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личном кабинете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передает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 участии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члена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использованием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члена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 статус «Экзамены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успешно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начались»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систему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мониторинга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готовности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>ППЭ.</w:t>
            </w:r>
          </w:p>
          <w:p w:rsidR="003635E1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 случае если в ППЭ до 10:30 не явился ни один из распределенных участников, технический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специалист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 указанию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руководителя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="0097456E">
              <w:rPr>
                <w:spacing w:val="80"/>
                <w:sz w:val="28"/>
                <w:szCs w:val="28"/>
              </w:rPr>
              <w:t xml:space="preserve">              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личном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кабинете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 при участии члена ГЭК с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использованием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 передает статус «Ожидание участника». В случае если после передачи данного статуса в ППЭ является хотя бы один участник </w:t>
            </w:r>
            <w:r w:rsidR="0097456E">
              <w:rPr>
                <w:sz w:val="28"/>
                <w:szCs w:val="28"/>
              </w:rPr>
              <w:t xml:space="preserve">                            </w:t>
            </w:r>
            <w:r w:rsidRPr="007E020D">
              <w:rPr>
                <w:sz w:val="28"/>
                <w:szCs w:val="28"/>
              </w:rPr>
              <w:t>и приступает к выполнению ЭР, статус «Ожидание участников» отменяется</w:t>
            </w:r>
            <w:r w:rsidR="0097456E">
              <w:rPr>
                <w:sz w:val="28"/>
                <w:szCs w:val="28"/>
              </w:rPr>
              <w:t xml:space="preserve">          </w:t>
            </w:r>
            <w:r w:rsidRPr="007E020D">
              <w:rPr>
                <w:sz w:val="28"/>
                <w:szCs w:val="28"/>
              </w:rPr>
              <w:t xml:space="preserve"> и передается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статус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«Экзамены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успешно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начались»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–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действия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выполняются по указанию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руководителя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личном</w:t>
            </w:r>
            <w:r w:rsidRPr="007E020D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кабинете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участии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члена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 с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="003635E1" w:rsidRPr="007E020D">
              <w:rPr>
                <w:sz w:val="28"/>
                <w:szCs w:val="28"/>
              </w:rPr>
              <w:t xml:space="preserve">спользованием </w:t>
            </w:r>
            <w:proofErr w:type="spellStart"/>
            <w:r w:rsidR="003635E1" w:rsidRPr="007E020D">
              <w:rPr>
                <w:sz w:val="28"/>
                <w:szCs w:val="28"/>
              </w:rPr>
              <w:t>токена</w:t>
            </w:r>
            <w:proofErr w:type="spellEnd"/>
            <w:r w:rsidR="003635E1" w:rsidRPr="007E020D">
              <w:rPr>
                <w:sz w:val="28"/>
                <w:szCs w:val="28"/>
              </w:rPr>
              <w:t xml:space="preserve"> члена ГЭК.</w:t>
            </w:r>
          </w:p>
          <w:p w:rsidR="00FA6009" w:rsidRPr="007E020D" w:rsidRDefault="00FA6009" w:rsidP="003635E1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 случае если никто из распределенных участников не</w:t>
            </w:r>
            <w:r w:rsidRPr="007E020D">
              <w:rPr>
                <w:spacing w:val="1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явился</w:t>
            </w:r>
            <w:r w:rsidRPr="007E020D">
              <w:rPr>
                <w:spacing w:val="1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1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ППЭ,</w:t>
            </w:r>
            <w:r w:rsidRPr="007E020D">
              <w:rPr>
                <w:spacing w:val="1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2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членом</w:t>
            </w:r>
            <w:r w:rsidRPr="007E020D">
              <w:rPr>
                <w:spacing w:val="2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</w:t>
            </w:r>
            <w:r w:rsidRPr="007E020D">
              <w:rPr>
                <w:spacing w:val="1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принято</w:t>
            </w:r>
            <w:r w:rsidRPr="007E020D">
              <w:rPr>
                <w:spacing w:val="2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решение</w:t>
            </w:r>
            <w:r w:rsidRPr="007E020D">
              <w:rPr>
                <w:spacing w:val="1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</w:t>
            </w:r>
            <w:r w:rsidRPr="007E020D">
              <w:rPr>
                <w:spacing w:val="1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завершении</w:t>
            </w:r>
            <w:r w:rsidRPr="007E020D">
              <w:rPr>
                <w:spacing w:val="1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2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2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ППЭ,</w:t>
            </w:r>
            <w:r w:rsidRPr="007E020D">
              <w:rPr>
                <w:spacing w:val="33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статус </w:t>
            </w:r>
            <w:r w:rsidRPr="007E020D">
              <w:rPr>
                <w:sz w:val="28"/>
                <w:szCs w:val="28"/>
              </w:rPr>
              <w:t xml:space="preserve">«Ожидание участников» отменяется и передается статус «Экзамен </w:t>
            </w:r>
            <w:r w:rsidR="0097456E">
              <w:rPr>
                <w:sz w:val="28"/>
                <w:szCs w:val="28"/>
              </w:rPr>
              <w:t xml:space="preserve">                           </w:t>
            </w:r>
            <w:r w:rsidRPr="007E020D">
              <w:rPr>
                <w:sz w:val="28"/>
                <w:szCs w:val="28"/>
              </w:rPr>
              <w:t xml:space="preserve">не состоялся» – оба действия выполняются по указанию руководителя ППЭ </w:t>
            </w:r>
            <w:r w:rsidR="0097456E">
              <w:rPr>
                <w:sz w:val="28"/>
                <w:szCs w:val="28"/>
              </w:rPr>
              <w:t xml:space="preserve">              </w:t>
            </w:r>
            <w:r w:rsidRPr="007E020D">
              <w:rPr>
                <w:sz w:val="28"/>
                <w:szCs w:val="28"/>
              </w:rPr>
              <w:t xml:space="preserve">в личном кабинете ППЭ при участии члена ГЭК с использованием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ГЭК. (</w:t>
            </w:r>
            <w:proofErr w:type="gramStart"/>
            <w:r w:rsidRPr="007E020D">
              <w:rPr>
                <w:sz w:val="28"/>
                <w:szCs w:val="28"/>
              </w:rPr>
              <w:t>В</w:t>
            </w:r>
            <w:proofErr w:type="gramEnd"/>
            <w:r w:rsidRPr="007E020D">
              <w:rPr>
                <w:sz w:val="28"/>
                <w:szCs w:val="28"/>
              </w:rPr>
              <w:t xml:space="preserve"> случае если в ППЭ есть аудитории, в которые не явился </w:t>
            </w:r>
            <w:r w:rsidR="0097456E">
              <w:rPr>
                <w:sz w:val="28"/>
                <w:szCs w:val="28"/>
              </w:rPr>
              <w:t xml:space="preserve">            </w:t>
            </w:r>
            <w:r w:rsidRPr="007E020D">
              <w:rPr>
                <w:sz w:val="28"/>
                <w:szCs w:val="28"/>
              </w:rPr>
              <w:t>ни один участник, но при этом есть хотя бы одна аудитория, где экзамен начался, статус «Ожидание участников» не передается; после начала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во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всех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аудиториях,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 которые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явились участники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экзамена,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передает статус «Экзамены успешно начались».)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85"/>
              <w:gridCol w:w="7664"/>
            </w:tblGrid>
            <w:tr w:rsidR="003635E1" w:rsidRPr="007E020D" w:rsidTr="004360D7">
              <w:trPr>
                <w:trHeight w:val="934"/>
              </w:trPr>
              <w:tc>
                <w:tcPr>
                  <w:tcW w:w="857" w:type="pct"/>
                  <w:vAlign w:val="center"/>
                </w:tcPr>
                <w:p w:rsidR="003635E1" w:rsidRPr="007E020D" w:rsidRDefault="009D582D" w:rsidP="003635E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</w:rPr>
                    <w:t>ВАЖНО!</w:t>
                  </w:r>
                </w:p>
              </w:tc>
              <w:tc>
                <w:tcPr>
                  <w:tcW w:w="4143" w:type="pct"/>
                  <w:vAlign w:val="center"/>
                </w:tcPr>
                <w:p w:rsidR="003635E1" w:rsidRPr="007E020D" w:rsidRDefault="003635E1" w:rsidP="003635E1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>Статус «Ожидание участников» – временный, он обязательно должен быть отменен до окончания экзамена. Вместо него должен быть установлен статус «Экзамены успешно начались» либо статус «Экзамен не состоялся».</w:t>
                  </w:r>
                </w:p>
              </w:tc>
            </w:tr>
          </w:tbl>
          <w:p w:rsidR="002625B2" w:rsidRDefault="002625B2" w:rsidP="002625B2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magenta"/>
              </w:rPr>
            </w:pP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В случае неявки всех распределенных в ППЭ участников экзамена</w:t>
            </w:r>
            <w:r w:rsidR="009745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течение двух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часов от начала экзамена, устанавливаемого единым расписанием проведения ЕГЭ, 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принятии членом ГЭК по согласованию </w:t>
            </w:r>
            <w:r w:rsidR="009745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с председателем ГЭК решения об остановке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экзамена в ППЭ, технический специалист завершает экзамены на всех станциях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организатора во всех аудиториях подготовки, включая резервные станции организатора,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на всех станциях записи ответов во всех аудиториях проведения, включая резервные, 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всех станциях Штаба ППЭ, включая резервные. На станциях организатора выполняется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печать протоколов использования станции организатора и сохранение электронного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журнала работы станции организатора на </w:t>
            </w:r>
            <w:proofErr w:type="spellStart"/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флеш</w:t>
            </w:r>
            <w:proofErr w:type="spellEnd"/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-накопитель для переноса данных между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станциями ППЭ, на станциях Штаба ППЭ сохраняются протоколы использования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станции Штаба ППЭ и электронный журнал работы станции Штаба ППЭ, на станциях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записи ответов экзамен сохраняется электронный журнал работы станции записи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ответов. Протоколы использования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станции организатора подписываются, протоколы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использования станции Штаба ППЭ печатаются и подписываются техническим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специалистом, членом ГЭК и руководителем ППЭ и остаются на хранение в ППЭ,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протоколы использования станций записи ответов не предусмотрены. Электронные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журналы работы станций организатора, станций записи ответов и станций Штаба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ППЭ передаются в систему мониторинга готовности ППЭ в личном кабинете ППЭ при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участии члена ГЭК </w:t>
            </w:r>
            <w:r w:rsidR="00634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использованием </w:t>
            </w:r>
            <w:proofErr w:type="spellStart"/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токена</w:t>
            </w:r>
            <w:proofErr w:type="spellEnd"/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члена ГЭК. В случае отсутствия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участников экзамена во всех аудиториях ППЭ технический специалист по указанию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руководителя ППЭ в личном кабинете ППЭ при участии члена ГЭК</w:t>
            </w:r>
            <w:r w:rsidR="00634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использованием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токена</w:t>
            </w:r>
            <w:proofErr w:type="spellEnd"/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члена ГЭК отменяет статус «Ожидание участника» и передает статус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«Экзамен не состоялся» в систему мониторинга готовности ППЭ.</w:t>
            </w:r>
          </w:p>
          <w:p w:rsidR="002625B2" w:rsidRDefault="002625B2" w:rsidP="002625B2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magenta"/>
              </w:rPr>
            </w:pP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В случае неявки всех распределенных в отдельные аудитории ППЭ участников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экзаменов в течение двух часов от начала экзамена, устанавливаемого единым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расписанием проведения ЕГЭ, и принятия членом ГЭК по согласованию с председателем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ГЭК решения об остановке экзамена в этих аудиториях ППЭ, технический специалист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завершает экзамены </w:t>
            </w:r>
            <w:r w:rsidR="00634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на станциях организатора в этих аудиториях подготовки, включая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резервные станции организатора, на станциях записи ответов в этих аудиториях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проведения, включая резервные. На станциях организатора выполняется печать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протоколов использования станции организатора </w:t>
            </w:r>
            <w:r w:rsidR="00634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и сохранение электронного журнала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работы станции организатора </w:t>
            </w:r>
            <w:r w:rsidR="00634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proofErr w:type="spellStart"/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флеш</w:t>
            </w:r>
            <w:proofErr w:type="spellEnd"/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-накопитель для переноса данных между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станциями ППЭ, </w:t>
            </w:r>
            <w:r w:rsidR="00634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на станциях Штаба ППЭ сохраняются протоколы использования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станции Штаба ППЭ и электронный журнал работы станции Штаба ППЭ, </w:t>
            </w:r>
            <w:r w:rsidR="00634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на станциях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записи ответов экзамен сохраняется электронный журнал работы станции записи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ответов. Протоколы использования станции организатора подписываются, протоколы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использования станции Штаба ППЭ печатаются и подписываются техническим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специалистом, членом ГЭК и руководителем ППЭ и остаются на хранение в ППЭ,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протоколы использования станций записи ответов не предусмотрены. Электронные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журналы работы станций организатора, станций записи ответов </w:t>
            </w:r>
            <w:r w:rsidR="00634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и станций Штаба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ППЭ передаются в систему мониторинга готовности ППЭ в личном кабинете ППЭ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 участии члена ГЭК с использованием </w:t>
            </w:r>
            <w:proofErr w:type="spellStart"/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>токена</w:t>
            </w:r>
            <w:proofErr w:type="spellEnd"/>
            <w:r w:rsidRPr="002625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члена ГЭК.</w:t>
            </w:r>
          </w:p>
          <w:p w:rsidR="00FA6009" w:rsidRPr="007E020D" w:rsidRDefault="00FA6009" w:rsidP="001F1E43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  <w:r w:rsidRPr="007E020D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случае</w:t>
            </w:r>
            <w:r w:rsidRPr="007E020D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нештатной</w:t>
            </w:r>
            <w:r w:rsidRPr="007E020D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ситуации: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В случае недостатка доступных для печати комплектов ЭМ (бланков регистрации)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необходимо руководствоваться соответствующим разделом инструкции для технического</w:t>
            </w:r>
            <w:r w:rsidRPr="007E020D">
              <w:rPr>
                <w:sz w:val="28"/>
                <w:szCs w:val="28"/>
              </w:rPr>
              <w:t xml:space="preserve"> </w:t>
            </w:r>
            <w:r w:rsidRPr="00F63082">
              <w:rPr>
                <w:sz w:val="28"/>
                <w:szCs w:val="28"/>
                <w:u w:val="single"/>
              </w:rPr>
              <w:t>специалиста</w:t>
            </w:r>
            <w:r w:rsidR="00987A37" w:rsidRPr="00F63082">
              <w:rPr>
                <w:sz w:val="28"/>
                <w:szCs w:val="28"/>
                <w:u w:val="single"/>
              </w:rPr>
              <w:t xml:space="preserve"> (приложение </w:t>
            </w:r>
            <w:r w:rsidR="002625B2" w:rsidRPr="00F63082">
              <w:rPr>
                <w:sz w:val="28"/>
                <w:szCs w:val="28"/>
                <w:u w:val="single"/>
              </w:rPr>
              <w:t>7</w:t>
            </w:r>
            <w:r w:rsidR="00987A37" w:rsidRPr="00F63082">
              <w:rPr>
                <w:sz w:val="28"/>
                <w:szCs w:val="28"/>
                <w:u w:val="single"/>
              </w:rPr>
              <w:t>)</w:t>
            </w:r>
            <w:r w:rsidRPr="00F63082">
              <w:rPr>
                <w:sz w:val="28"/>
                <w:szCs w:val="28"/>
                <w:u w:val="single"/>
              </w:rPr>
              <w:t>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В случае сбоя в работе </w:t>
            </w:r>
            <w:r w:rsidRPr="007E020D">
              <w:rPr>
                <w:b/>
                <w:sz w:val="28"/>
                <w:szCs w:val="28"/>
              </w:rPr>
              <w:t xml:space="preserve">станции организатора </w:t>
            </w:r>
            <w:r w:rsidRPr="007E020D">
              <w:rPr>
                <w:sz w:val="28"/>
                <w:szCs w:val="28"/>
                <w:u w:val="single"/>
              </w:rPr>
              <w:t>при печати ЭМ</w:t>
            </w:r>
            <w:r w:rsidRPr="007E020D">
              <w:rPr>
                <w:sz w:val="28"/>
                <w:szCs w:val="28"/>
              </w:rPr>
              <w:t xml:space="preserve"> член ГЭК или организатор приглашают технического специалиста </w:t>
            </w:r>
            <w:r w:rsidR="006343CE">
              <w:rPr>
                <w:sz w:val="28"/>
                <w:szCs w:val="28"/>
              </w:rPr>
              <w:t xml:space="preserve">                                   </w:t>
            </w:r>
            <w:r w:rsidRPr="007E020D">
              <w:rPr>
                <w:sz w:val="28"/>
                <w:szCs w:val="28"/>
              </w:rPr>
              <w:t xml:space="preserve">для восстановления работоспособности оборудования и (или) системного ПО и (или) станции организатора. При необходимости станция организатора </w:t>
            </w:r>
            <w:r w:rsidRPr="007E020D">
              <w:rPr>
                <w:sz w:val="28"/>
                <w:szCs w:val="28"/>
              </w:rPr>
              <w:lastRenderedPageBreak/>
              <w:t xml:space="preserve">заменяется на резервную, в этом случае необходимо руководствоваться соответствующим </w:t>
            </w:r>
            <w:r w:rsidRPr="00F63082">
              <w:rPr>
                <w:sz w:val="28"/>
                <w:szCs w:val="28"/>
              </w:rPr>
              <w:t xml:space="preserve">разделом инструкции для технического специалиста (приложение </w:t>
            </w:r>
            <w:r w:rsidR="002625B2" w:rsidRPr="00F63082">
              <w:rPr>
                <w:sz w:val="28"/>
                <w:szCs w:val="28"/>
              </w:rPr>
              <w:t>7</w:t>
            </w:r>
            <w:r w:rsidRPr="00F63082">
              <w:rPr>
                <w:sz w:val="28"/>
                <w:szCs w:val="28"/>
              </w:rPr>
              <w:t>).</w:t>
            </w:r>
          </w:p>
          <w:p w:rsidR="00FA6009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 xml:space="preserve">В случае сбоя в работе </w:t>
            </w:r>
            <w:r w:rsidRPr="007E020D">
              <w:rPr>
                <w:b/>
                <w:sz w:val="28"/>
                <w:szCs w:val="28"/>
                <w:u w:val="single"/>
              </w:rPr>
              <w:t>станции записи ответов</w:t>
            </w:r>
            <w:r w:rsidRPr="007E020D">
              <w:rPr>
                <w:b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член ГЭК </w:t>
            </w:r>
            <w:r w:rsidR="006343CE">
              <w:rPr>
                <w:sz w:val="28"/>
                <w:szCs w:val="28"/>
              </w:rPr>
              <w:t xml:space="preserve">                               </w:t>
            </w:r>
            <w:r w:rsidRPr="007E020D">
              <w:rPr>
                <w:sz w:val="28"/>
                <w:szCs w:val="28"/>
              </w:rPr>
              <w:t xml:space="preserve">или организатор приглашают технического специалиста для восстановления работоспособности оборудования и (или) системного ПО и (или) станции записи ответов. При необходимости станция записи ответов заменяется </w:t>
            </w:r>
            <w:r w:rsidR="006343CE">
              <w:rPr>
                <w:sz w:val="28"/>
                <w:szCs w:val="28"/>
              </w:rPr>
              <w:t xml:space="preserve">                       </w:t>
            </w:r>
            <w:r w:rsidRPr="007E020D">
              <w:rPr>
                <w:sz w:val="28"/>
                <w:szCs w:val="28"/>
              </w:rPr>
              <w:t>на резервную</w:t>
            </w:r>
            <w:r w:rsidRPr="00033FD2">
              <w:rPr>
                <w:sz w:val="28"/>
                <w:szCs w:val="28"/>
              </w:rPr>
              <w:t xml:space="preserve">, в этом случае </w:t>
            </w:r>
            <w:r w:rsidR="002625B2" w:rsidRPr="00033FD2">
              <w:rPr>
                <w:sz w:val="28"/>
                <w:szCs w:val="28"/>
              </w:rPr>
              <w:t>следует</w:t>
            </w:r>
            <w:r w:rsidRPr="007E020D">
              <w:rPr>
                <w:sz w:val="28"/>
                <w:szCs w:val="28"/>
              </w:rPr>
              <w:t>:</w:t>
            </w:r>
          </w:p>
          <w:p w:rsidR="00033FD2" w:rsidRPr="007E020D" w:rsidRDefault="00033FD2" w:rsidP="00033FD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33FD2">
              <w:rPr>
                <w:sz w:val="28"/>
                <w:szCs w:val="28"/>
              </w:rPr>
              <w:t>принести в аудиторию резервную станцию записи ответов, при этом вышедшую</w:t>
            </w:r>
            <w:r>
              <w:rPr>
                <w:sz w:val="28"/>
                <w:szCs w:val="28"/>
              </w:rPr>
              <w:t xml:space="preserve"> </w:t>
            </w:r>
            <w:r w:rsidRPr="00033FD2">
              <w:rPr>
                <w:sz w:val="28"/>
                <w:szCs w:val="28"/>
              </w:rPr>
              <w:t xml:space="preserve">из строя станцию записи ответов оставить в данной аудитории </w:t>
            </w:r>
            <w:r w:rsidR="006343CE">
              <w:rPr>
                <w:sz w:val="28"/>
                <w:szCs w:val="28"/>
              </w:rPr>
              <w:t xml:space="preserve">                 </w:t>
            </w:r>
            <w:r w:rsidRPr="00033FD2">
              <w:rPr>
                <w:sz w:val="28"/>
                <w:szCs w:val="28"/>
              </w:rPr>
              <w:t>в зоне видимости камер</w:t>
            </w:r>
            <w:r>
              <w:rPr>
                <w:sz w:val="28"/>
                <w:szCs w:val="28"/>
              </w:rPr>
              <w:t xml:space="preserve"> </w:t>
            </w:r>
            <w:r w:rsidRPr="00033FD2">
              <w:rPr>
                <w:sz w:val="28"/>
                <w:szCs w:val="28"/>
              </w:rPr>
              <w:t>видеонаблюдения;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загрузить любой (основной или резервный) ключ доступа к ЭМ </w:t>
            </w:r>
            <w:r w:rsidR="006343CE">
              <w:rPr>
                <w:sz w:val="28"/>
                <w:szCs w:val="28"/>
              </w:rPr>
              <w:t xml:space="preserve">                      </w:t>
            </w:r>
            <w:r w:rsidRPr="007E020D">
              <w:rPr>
                <w:sz w:val="28"/>
                <w:szCs w:val="28"/>
              </w:rPr>
              <w:t>на резервную станцию записи ответов, при этом технический специалист должен ввести номер аудитории проведения;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активировать</w:t>
            </w:r>
            <w:r w:rsidRPr="007E020D">
              <w:rPr>
                <w:spacing w:val="5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ключ</w:t>
            </w:r>
            <w:r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доступа</w:t>
            </w:r>
            <w:r w:rsidRPr="007E020D">
              <w:rPr>
                <w:spacing w:val="5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ЭМ</w:t>
            </w:r>
            <w:r w:rsidRPr="007E020D">
              <w:rPr>
                <w:spacing w:val="5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5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резервной</w:t>
            </w:r>
            <w:r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</w:t>
            </w:r>
            <w:r w:rsidRPr="007E020D">
              <w:rPr>
                <w:spacing w:val="5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5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ответов с использованием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В случае возникновения у участника экзамена претензий к качеству записи его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ответов</w:t>
            </w:r>
            <w:r w:rsidRPr="007E020D">
              <w:rPr>
                <w:sz w:val="28"/>
                <w:szCs w:val="28"/>
              </w:rPr>
              <w:t xml:space="preserve"> (участник экзамена </w:t>
            </w:r>
            <w:r w:rsidR="00033FD2">
              <w:rPr>
                <w:sz w:val="28"/>
                <w:szCs w:val="28"/>
              </w:rPr>
              <w:t>прослушивает</w:t>
            </w:r>
            <w:r w:rsidRPr="007E020D">
              <w:rPr>
                <w:sz w:val="28"/>
                <w:szCs w:val="28"/>
              </w:rPr>
              <w:t xml:space="preserve"> свои ответы на станции записи ответов после завершения экзамена, не выходя из аудитории проведения) технический специалист устран</w:t>
            </w:r>
            <w:r w:rsidR="00033FD2">
              <w:rPr>
                <w:sz w:val="28"/>
                <w:szCs w:val="28"/>
              </w:rPr>
              <w:t>яет</w:t>
            </w:r>
            <w:r w:rsidRPr="007E020D">
              <w:rPr>
                <w:sz w:val="28"/>
                <w:szCs w:val="28"/>
              </w:rPr>
              <w:t xml:space="preserve"> возможные проблемы, связанные с воспроизведением записи. Если проблемы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воспроизведения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устранить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удалось,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 участник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настаивает </w:t>
            </w:r>
            <w:r w:rsidR="006343CE">
              <w:rPr>
                <w:sz w:val="28"/>
                <w:szCs w:val="28"/>
              </w:rPr>
              <w:t xml:space="preserve">                                         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неудовлетворительном качестве записи его устных ответов, в аудиторию необходимо пригласить члена ГЭК для разрешения ситуации, </w:t>
            </w:r>
            <w:r w:rsidRPr="007E020D">
              <w:rPr>
                <w:b/>
                <w:sz w:val="28"/>
                <w:szCs w:val="28"/>
              </w:rPr>
              <w:t xml:space="preserve">не закрывая страницу прослушивания ответов </w:t>
            </w:r>
            <w:r w:rsidRPr="007E020D">
              <w:rPr>
                <w:sz w:val="28"/>
                <w:szCs w:val="28"/>
              </w:rPr>
              <w:t xml:space="preserve">на станции записи ответов </w:t>
            </w:r>
            <w:r w:rsidR="006343CE">
              <w:rPr>
                <w:sz w:val="28"/>
                <w:szCs w:val="28"/>
              </w:rPr>
              <w:t xml:space="preserve">                                 </w:t>
            </w:r>
            <w:r w:rsidRPr="007E020D">
              <w:rPr>
                <w:sz w:val="28"/>
                <w:szCs w:val="28"/>
              </w:rPr>
              <w:t>до разрешения ситуации (завершать выполнение ЭР участника экзамена нельзя).</w:t>
            </w:r>
          </w:p>
          <w:p w:rsidR="00033FD2" w:rsidRDefault="00033FD2" w:rsidP="00033FD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33FD2">
              <w:rPr>
                <w:sz w:val="28"/>
                <w:szCs w:val="28"/>
              </w:rPr>
              <w:t>В случае если участник, у которого во время записи устных ответов произошел</w:t>
            </w:r>
            <w:r>
              <w:rPr>
                <w:sz w:val="28"/>
                <w:szCs w:val="28"/>
              </w:rPr>
              <w:t xml:space="preserve"> </w:t>
            </w:r>
            <w:r w:rsidRPr="00033FD2">
              <w:rPr>
                <w:sz w:val="28"/>
                <w:szCs w:val="28"/>
              </w:rPr>
              <w:t>технический сбой, решил воспользоваться правом выполнить задания,</w:t>
            </w:r>
            <w:r>
              <w:rPr>
                <w:sz w:val="28"/>
                <w:szCs w:val="28"/>
              </w:rPr>
              <w:t xml:space="preserve"> </w:t>
            </w:r>
            <w:r w:rsidRPr="00033FD2">
              <w:rPr>
                <w:sz w:val="28"/>
                <w:szCs w:val="28"/>
              </w:rPr>
              <w:t>предусматривающие устные ответы, в тот же день, необходимо обеспечить возможность</w:t>
            </w:r>
            <w:r>
              <w:rPr>
                <w:sz w:val="28"/>
                <w:szCs w:val="28"/>
              </w:rPr>
              <w:t xml:space="preserve"> </w:t>
            </w:r>
            <w:r w:rsidRPr="00033FD2">
              <w:rPr>
                <w:sz w:val="28"/>
                <w:szCs w:val="28"/>
              </w:rPr>
              <w:t xml:space="preserve">этому участнику повторно сдать экзамен </w:t>
            </w:r>
            <w:r w:rsidRPr="00033FD2">
              <w:rPr>
                <w:b/>
                <w:sz w:val="28"/>
                <w:szCs w:val="28"/>
              </w:rPr>
              <w:t>с этим же</w:t>
            </w:r>
            <w:r w:rsidRPr="00033FD2">
              <w:rPr>
                <w:sz w:val="28"/>
                <w:szCs w:val="28"/>
              </w:rPr>
              <w:t xml:space="preserve"> бланком регистрации, </w:t>
            </w:r>
            <w:r w:rsidRPr="00033FD2">
              <w:rPr>
                <w:b/>
                <w:sz w:val="28"/>
                <w:szCs w:val="28"/>
              </w:rPr>
              <w:t>но на другой</w:t>
            </w:r>
            <w:r w:rsidRPr="00033FD2">
              <w:rPr>
                <w:sz w:val="28"/>
                <w:szCs w:val="28"/>
              </w:rPr>
              <w:t xml:space="preserve"> (в</w:t>
            </w:r>
            <w:r>
              <w:rPr>
                <w:sz w:val="28"/>
                <w:szCs w:val="28"/>
              </w:rPr>
              <w:t xml:space="preserve"> </w:t>
            </w:r>
            <w:r w:rsidRPr="00033FD2">
              <w:rPr>
                <w:sz w:val="28"/>
                <w:szCs w:val="28"/>
              </w:rPr>
              <w:t>том числе резервной) станции записи ответов.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b/>
                <w:sz w:val="28"/>
                <w:szCs w:val="28"/>
              </w:rPr>
              <w:t>После</w:t>
            </w:r>
            <w:r w:rsidRPr="007E020D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</w:rPr>
              <w:t>завершения</w:t>
            </w:r>
            <w:r w:rsidRPr="007E020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</w:rPr>
              <w:t>выполнения</w:t>
            </w:r>
            <w:r w:rsidRPr="007E020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</w:rPr>
              <w:t>ЭР</w:t>
            </w:r>
            <w:r w:rsidRPr="007E020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участниками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во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всех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аудиториях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ППЭ (все участники экзамена покинули аудитории подготовки </w:t>
            </w:r>
            <w:r w:rsidR="006343CE">
              <w:rPr>
                <w:sz w:val="28"/>
                <w:szCs w:val="28"/>
              </w:rPr>
              <w:t xml:space="preserve">                 </w:t>
            </w:r>
            <w:r w:rsidRPr="007E020D">
              <w:rPr>
                <w:sz w:val="28"/>
                <w:szCs w:val="28"/>
              </w:rPr>
              <w:t xml:space="preserve">и проведения) технический специалист по указанию руководителя ППЭ </w:t>
            </w:r>
            <w:r w:rsidR="006343CE">
              <w:rPr>
                <w:sz w:val="28"/>
                <w:szCs w:val="28"/>
              </w:rPr>
              <w:t xml:space="preserve">                   </w:t>
            </w:r>
            <w:r w:rsidRPr="007E020D">
              <w:rPr>
                <w:sz w:val="28"/>
                <w:szCs w:val="28"/>
              </w:rPr>
              <w:t>в личном кабинете ППЭ передает при участии члена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использованием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статус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«Экзамены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завершены» о завершении экзамена </w:t>
            </w:r>
            <w:r w:rsidR="006343CE">
              <w:rPr>
                <w:sz w:val="28"/>
                <w:szCs w:val="28"/>
              </w:rPr>
              <w:t xml:space="preserve">                </w:t>
            </w:r>
            <w:r w:rsidRPr="007E020D">
              <w:rPr>
                <w:sz w:val="28"/>
                <w:szCs w:val="28"/>
              </w:rPr>
              <w:t>в ППЭ.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Данные, содержащие аудиозаписи ответов участников экзамена, переносятся на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-накопители для сохранения устных ответов участников экзамена для формирования пакетов с </w:t>
            </w:r>
            <w:proofErr w:type="spellStart"/>
            <w:r w:rsidRPr="007E020D">
              <w:rPr>
                <w:sz w:val="28"/>
                <w:szCs w:val="28"/>
              </w:rPr>
              <w:t>аудиоответами</w:t>
            </w:r>
            <w:proofErr w:type="spellEnd"/>
            <w:r w:rsidRPr="007E020D">
              <w:rPr>
                <w:sz w:val="28"/>
                <w:szCs w:val="28"/>
              </w:rPr>
              <w:t xml:space="preserve"> участников устного экзамена и передачи их в РЦОИ для дальнейшей обработки. Количество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-накопителей определяется в соответствии с количеством технических специалистов, выполняющих сбор ответов участников, и размером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</w:t>
            </w:r>
            <w:r w:rsidRPr="007E020D">
              <w:rPr>
                <w:sz w:val="28"/>
                <w:szCs w:val="28"/>
              </w:rPr>
              <w:lastRenderedPageBreak/>
              <w:t xml:space="preserve">накопителей, при этом необходимо учитывать, что ответы из одной аудитории не должны быть сохранены на разных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-накопителях. </w:t>
            </w:r>
            <w:r w:rsidR="006343CE">
              <w:rPr>
                <w:sz w:val="28"/>
                <w:szCs w:val="28"/>
              </w:rPr>
              <w:t xml:space="preserve">                         </w:t>
            </w:r>
            <w:r w:rsidRPr="007E020D">
              <w:rPr>
                <w:sz w:val="28"/>
                <w:szCs w:val="28"/>
              </w:rPr>
              <w:t xml:space="preserve">В каждой аудитории </w:t>
            </w:r>
            <w:r w:rsidRPr="007E020D">
              <w:rPr>
                <w:spacing w:val="-2"/>
                <w:sz w:val="28"/>
                <w:szCs w:val="28"/>
              </w:rPr>
              <w:t>проведения</w:t>
            </w:r>
            <w:r w:rsidR="00033FD2">
              <w:rPr>
                <w:spacing w:val="-2"/>
                <w:sz w:val="28"/>
                <w:szCs w:val="28"/>
              </w:rPr>
              <w:t xml:space="preserve"> следует</w:t>
            </w:r>
            <w:r w:rsidRPr="007E020D">
              <w:rPr>
                <w:spacing w:val="-2"/>
                <w:sz w:val="28"/>
                <w:szCs w:val="28"/>
              </w:rPr>
              <w:t>: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сверить данные в станции записи ответов о количестве записанных ответов с данными в ведомости проведения экзамена (форма ППЭ-05-03-У</w:t>
            </w:r>
            <w:r w:rsidR="006D3AD5" w:rsidRPr="007E020D">
              <w:rPr>
                <w:sz w:val="28"/>
                <w:szCs w:val="28"/>
              </w:rPr>
              <w:t xml:space="preserve"> «Протокол проведения ЕГЭ в аудитории проведения»</w:t>
            </w:r>
            <w:r w:rsidRPr="007E020D">
              <w:rPr>
                <w:sz w:val="28"/>
                <w:szCs w:val="28"/>
              </w:rPr>
              <w:t>);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выполнить сохранение аудиозаписей ответов участников экзамена </w:t>
            </w:r>
            <w:r w:rsidR="006343CE">
              <w:rPr>
                <w:sz w:val="28"/>
                <w:szCs w:val="28"/>
              </w:rPr>
              <w:t xml:space="preserve">                 </w:t>
            </w:r>
            <w:r w:rsidRPr="007E020D">
              <w:rPr>
                <w:sz w:val="28"/>
                <w:szCs w:val="28"/>
              </w:rPr>
              <w:t xml:space="preserve">на каждой станции записи ответов, включая замененные в процессе экзамена, если на них выполнялась аудиозапись участника, на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-накопитель </w:t>
            </w:r>
            <w:r w:rsidR="006343CE">
              <w:rPr>
                <w:sz w:val="28"/>
                <w:szCs w:val="28"/>
              </w:rPr>
              <w:t xml:space="preserve">                   </w:t>
            </w:r>
            <w:r w:rsidRPr="007E020D">
              <w:rPr>
                <w:sz w:val="28"/>
                <w:szCs w:val="28"/>
              </w:rPr>
              <w:t xml:space="preserve">для сохранения устных ответов участников экзамена, одновременно на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-накопитель сохраняется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электронный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журнал работы станции записи ответов для последующей передачи в систему мониторинга готовности ППЭ.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По окончании сохранения всех аудиозаписей ответов участников экзамена на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-накопитель для сохранения устных ответов пригласить члена ГЭК с </w:t>
            </w:r>
            <w:proofErr w:type="spellStart"/>
            <w:r w:rsidRPr="007E020D">
              <w:rPr>
                <w:sz w:val="28"/>
                <w:szCs w:val="28"/>
              </w:rPr>
              <w:t>токеном</w:t>
            </w:r>
            <w:proofErr w:type="spellEnd"/>
            <w:r w:rsidRPr="007E020D">
              <w:rPr>
                <w:sz w:val="28"/>
                <w:szCs w:val="28"/>
              </w:rPr>
              <w:t xml:space="preserve"> для формирования (экспорта) пакета (</w:t>
            </w:r>
            <w:proofErr w:type="gramStart"/>
            <w:r w:rsidRPr="007E020D">
              <w:rPr>
                <w:sz w:val="28"/>
                <w:szCs w:val="28"/>
              </w:rPr>
              <w:t xml:space="preserve">пакетов) </w:t>
            </w:r>
            <w:r w:rsidR="006343CE">
              <w:rPr>
                <w:sz w:val="28"/>
                <w:szCs w:val="28"/>
              </w:rPr>
              <w:t xml:space="preserve">  </w:t>
            </w:r>
            <w:proofErr w:type="gramEnd"/>
            <w:r w:rsidR="006343CE">
              <w:rPr>
                <w:sz w:val="28"/>
                <w:szCs w:val="28"/>
              </w:rPr>
              <w:t xml:space="preserve">                        </w:t>
            </w:r>
            <w:r w:rsidRPr="007E020D">
              <w:rPr>
                <w:sz w:val="28"/>
                <w:szCs w:val="28"/>
              </w:rPr>
              <w:t xml:space="preserve">с </w:t>
            </w:r>
            <w:proofErr w:type="spellStart"/>
            <w:r w:rsidRPr="007E020D">
              <w:rPr>
                <w:sz w:val="28"/>
                <w:szCs w:val="28"/>
              </w:rPr>
              <w:t>аудиоответами</w:t>
            </w:r>
            <w:proofErr w:type="spellEnd"/>
            <w:r w:rsidRPr="007E020D">
              <w:rPr>
                <w:sz w:val="28"/>
                <w:szCs w:val="28"/>
              </w:rPr>
              <w:t xml:space="preserve"> участников экзамена для передачи в РЦОИ </w:t>
            </w:r>
            <w:r w:rsidR="006343CE">
              <w:rPr>
                <w:sz w:val="28"/>
                <w:szCs w:val="28"/>
              </w:rPr>
              <w:t xml:space="preserve">                             </w:t>
            </w:r>
            <w:r w:rsidRPr="007E020D">
              <w:rPr>
                <w:sz w:val="28"/>
                <w:szCs w:val="28"/>
              </w:rPr>
              <w:t>(для каждого предмета и аудитории формируется отдельный пакет);</w:t>
            </w:r>
          </w:p>
          <w:p w:rsidR="00FA6009" w:rsidRPr="007E020D" w:rsidRDefault="00FA6009" w:rsidP="00D36912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в присутствии члена ГЭК подключить к станции записи ответов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-накопитель с сохраненными аудиозаписями ответов участников экзамена </w:t>
            </w:r>
            <w:r w:rsidR="006343CE">
              <w:rPr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>и выполнить проверку сохраненных аудиозаписей ответов;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85"/>
              <w:gridCol w:w="7664"/>
            </w:tblGrid>
            <w:tr w:rsidR="00D36912" w:rsidRPr="007E020D" w:rsidTr="001F1E43">
              <w:trPr>
                <w:trHeight w:val="934"/>
              </w:trPr>
              <w:tc>
                <w:tcPr>
                  <w:tcW w:w="857" w:type="pct"/>
                  <w:vAlign w:val="center"/>
                </w:tcPr>
                <w:p w:rsidR="00D36912" w:rsidRPr="007E020D" w:rsidRDefault="009D582D" w:rsidP="00D36912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</w:rPr>
                    <w:t>ВАЖНО!</w:t>
                  </w:r>
                </w:p>
              </w:tc>
              <w:tc>
                <w:tcPr>
                  <w:tcW w:w="4143" w:type="pct"/>
                  <w:vAlign w:val="center"/>
                </w:tcPr>
                <w:p w:rsidR="00D36912" w:rsidRPr="007E020D" w:rsidRDefault="00D36912" w:rsidP="00D3691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>Для выполнения действия необходимо выбрать станцию записи ответов, и</w:t>
                  </w:r>
                  <w:r w:rsidR="00235BC5"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меющую два свободных USB-порта. </w:t>
                  </w:r>
                  <w:r w:rsidR="006343CE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                      </w:t>
                  </w: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В случае использования USB-концентратора рекомендуется </w:t>
                  </w:r>
                  <w:proofErr w:type="spellStart"/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>токен</w:t>
                  </w:r>
                  <w:proofErr w:type="spellEnd"/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 подключать непосредственно в USB-порт компьютера (ноутбука), а </w:t>
                  </w:r>
                  <w:proofErr w:type="spellStart"/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>флеш</w:t>
                  </w:r>
                  <w:proofErr w:type="spellEnd"/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>-накопитель через USB-концентратор.</w:t>
                  </w:r>
                </w:p>
              </w:tc>
            </w:tr>
          </w:tbl>
          <w:p w:rsidR="00FA6009" w:rsidRPr="007E020D" w:rsidRDefault="00FA6009" w:rsidP="00D36912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в случае отсутствия нештатных ситуаций в результате выполненной проверки</w:t>
            </w:r>
            <w:r w:rsidRPr="007E020D">
              <w:rPr>
                <w:sz w:val="28"/>
                <w:szCs w:val="28"/>
              </w:rPr>
              <w:t xml:space="preserve"> предложить члену ГЭК подключить к станции записи ответов </w:t>
            </w:r>
            <w:proofErr w:type="spellStart"/>
            <w:r w:rsidRPr="007E020D">
              <w:rPr>
                <w:sz w:val="28"/>
                <w:szCs w:val="28"/>
              </w:rPr>
              <w:t>токен</w:t>
            </w:r>
            <w:proofErr w:type="spellEnd"/>
            <w:r w:rsidRPr="007E020D">
              <w:rPr>
                <w:sz w:val="28"/>
                <w:szCs w:val="28"/>
              </w:rPr>
              <w:t xml:space="preserve"> и ввести пароль к </w:t>
            </w:r>
            <w:r w:rsidRPr="007E020D">
              <w:rPr>
                <w:spacing w:val="-2"/>
                <w:sz w:val="28"/>
                <w:szCs w:val="28"/>
              </w:rPr>
              <w:t>нему;</w:t>
            </w:r>
          </w:p>
          <w:p w:rsidR="00FA6009" w:rsidRPr="007E020D" w:rsidRDefault="00FA6009" w:rsidP="005C7515">
            <w:pPr>
              <w:pStyle w:val="a3"/>
              <w:spacing w:after="120"/>
              <w:ind w:left="0" w:firstLine="709"/>
              <w:rPr>
                <w:spacing w:val="-2"/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запустить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указанию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члена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ГЭК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формирование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(экспорт)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пакета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(пакетов).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85"/>
              <w:gridCol w:w="7664"/>
            </w:tblGrid>
            <w:tr w:rsidR="005C7515" w:rsidRPr="007E020D" w:rsidTr="001F1E43">
              <w:trPr>
                <w:trHeight w:val="934"/>
              </w:trPr>
              <w:tc>
                <w:tcPr>
                  <w:tcW w:w="857" w:type="pct"/>
                  <w:vAlign w:val="center"/>
                </w:tcPr>
                <w:p w:rsidR="005C7515" w:rsidRPr="007E020D" w:rsidRDefault="009D582D" w:rsidP="005C751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</w:rPr>
                    <w:t>ВАЖНО!</w:t>
                  </w:r>
                </w:p>
              </w:tc>
              <w:tc>
                <w:tcPr>
                  <w:tcW w:w="4143" w:type="pct"/>
                  <w:vAlign w:val="center"/>
                </w:tcPr>
                <w:p w:rsidR="005C7515" w:rsidRPr="007E020D" w:rsidRDefault="005C7515" w:rsidP="005C7515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Нельзя отключать </w:t>
                  </w:r>
                  <w:proofErr w:type="spellStart"/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>токен</w:t>
                  </w:r>
                  <w:proofErr w:type="spellEnd"/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 члена ГЭК до окончания формирования (экспорта) пакета.</w:t>
                  </w:r>
                </w:p>
              </w:tc>
            </w:tr>
          </w:tbl>
          <w:p w:rsidR="00FA6009" w:rsidRPr="007E020D" w:rsidRDefault="00FA6009" w:rsidP="005C7515">
            <w:pPr>
              <w:pStyle w:val="a3"/>
              <w:spacing w:before="120" w:after="120"/>
              <w:ind w:left="0" w:firstLine="709"/>
              <w:rPr>
                <w:spacing w:val="-2"/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Пакет формируется на основе всех сохраненных на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-накопитель аудиозаписей ответов участников устного экзамена по каждому предмету </w:t>
            </w:r>
            <w:r w:rsidR="006343CE">
              <w:rPr>
                <w:sz w:val="28"/>
                <w:szCs w:val="28"/>
              </w:rPr>
              <w:t xml:space="preserve">                 </w:t>
            </w:r>
            <w:r w:rsidRPr="007E020D">
              <w:rPr>
                <w:sz w:val="28"/>
                <w:szCs w:val="28"/>
              </w:rPr>
              <w:t xml:space="preserve">и аудитории </w:t>
            </w:r>
            <w:r w:rsidRPr="007E020D">
              <w:rPr>
                <w:b/>
                <w:sz w:val="28"/>
                <w:szCs w:val="28"/>
              </w:rPr>
              <w:t>отдельно</w:t>
            </w:r>
            <w:r w:rsidRPr="007E020D">
              <w:rPr>
                <w:sz w:val="28"/>
                <w:szCs w:val="28"/>
              </w:rPr>
              <w:t>. Одновременно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выполняется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формирование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="006343CE">
              <w:rPr>
                <w:spacing w:val="80"/>
                <w:w w:val="150"/>
                <w:sz w:val="28"/>
                <w:szCs w:val="28"/>
              </w:rPr>
              <w:t xml:space="preserve">               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сохранение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сопроводительного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бланка к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-накопителю, включающего сведения о содержании сформированного пакета </w:t>
            </w:r>
            <w:r w:rsidRPr="007E020D">
              <w:rPr>
                <w:spacing w:val="-2"/>
                <w:sz w:val="28"/>
                <w:szCs w:val="28"/>
              </w:rPr>
              <w:t>(пакетов).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85"/>
              <w:gridCol w:w="7664"/>
            </w:tblGrid>
            <w:tr w:rsidR="005C7515" w:rsidRPr="007E020D" w:rsidTr="001F1E43">
              <w:trPr>
                <w:trHeight w:val="2804"/>
              </w:trPr>
              <w:tc>
                <w:tcPr>
                  <w:tcW w:w="857" w:type="pct"/>
                  <w:vAlign w:val="center"/>
                </w:tcPr>
                <w:p w:rsidR="005C7515" w:rsidRPr="007E020D" w:rsidRDefault="009D582D" w:rsidP="005C751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</w:rPr>
                    <w:lastRenderedPageBreak/>
                    <w:t>ВАЖНО!</w:t>
                  </w:r>
                </w:p>
              </w:tc>
              <w:tc>
                <w:tcPr>
                  <w:tcW w:w="4143" w:type="pct"/>
                  <w:vAlign w:val="center"/>
                </w:tcPr>
                <w:p w:rsidR="005C7515" w:rsidRPr="007E020D" w:rsidRDefault="005C7515" w:rsidP="005C7515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Каждый пакет (пакеты) должен хранит</w:t>
                  </w:r>
                  <w:r w:rsidR="00994AFF"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ься и передаваться </w:t>
                  </w:r>
                  <w:r w:rsidR="006343C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</w:t>
                  </w:r>
                  <w:r w:rsidR="00994AFF"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том </w:t>
                  </w:r>
                  <w:proofErr w:type="spellStart"/>
                  <w:r w:rsidR="00994AFF"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флеш</w:t>
                  </w:r>
                  <w:proofErr w:type="spellEnd"/>
                  <w:r w:rsidR="00994AFF"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накопителе, на котором он (они) был(и) создан(ы). Недопустимо копировать или перемещать</w:t>
                  </w:r>
                  <w:r w:rsidRPr="007E020D">
                    <w:rPr>
                      <w:rFonts w:ascii="Times New Roman" w:hAnsi="Times New Roman" w:cs="Times New Roman"/>
                      <w:spacing w:val="35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пакеты</w:t>
                  </w:r>
                  <w:r w:rsidRPr="007E020D">
                    <w:rPr>
                      <w:rFonts w:ascii="Times New Roman" w:hAnsi="Times New Roman" w:cs="Times New Roman"/>
                      <w:spacing w:val="34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7E020D">
                    <w:rPr>
                      <w:rFonts w:ascii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аудиоответами</w:t>
                  </w:r>
                  <w:proofErr w:type="spellEnd"/>
                  <w:r w:rsidRPr="007E020D">
                    <w:rPr>
                      <w:rFonts w:ascii="Times New Roman" w:hAnsi="Times New Roman" w:cs="Times New Roman"/>
                      <w:spacing w:val="40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участников</w:t>
                  </w:r>
                  <w:r w:rsidRPr="007E020D">
                    <w:rPr>
                      <w:rFonts w:ascii="Times New Roman" w:hAnsi="Times New Roman" w:cs="Times New Roman"/>
                      <w:spacing w:val="39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экзамена</w:t>
                  </w:r>
                  <w:r w:rsidRPr="007E020D">
                    <w:rPr>
                      <w:rFonts w:ascii="Times New Roman" w:hAnsi="Times New Roman" w:cs="Times New Roman"/>
                      <w:spacing w:val="37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7E020D">
                    <w:rPr>
                      <w:rFonts w:ascii="Times New Roman" w:hAnsi="Times New Roman" w:cs="Times New Roman"/>
                      <w:spacing w:val="34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одного</w:t>
                  </w:r>
                  <w:r w:rsidRPr="007E020D">
                    <w:rPr>
                      <w:rFonts w:ascii="Times New Roman" w:hAnsi="Times New Roman" w:cs="Times New Roman"/>
                      <w:spacing w:val="33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флеш</w:t>
                  </w:r>
                  <w:proofErr w:type="spellEnd"/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-накопителя</w:t>
                  </w:r>
                  <w:r w:rsidRPr="007E020D">
                    <w:rPr>
                      <w:rFonts w:ascii="Times New Roman" w:hAnsi="Times New Roman" w:cs="Times New Roman"/>
                      <w:spacing w:val="35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 xml:space="preserve">на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другой (копировать несколько пакетов на один </w:t>
                  </w:r>
                  <w:proofErr w:type="spellStart"/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флеш</w:t>
                  </w:r>
                  <w:proofErr w:type="spellEnd"/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-накопитель). В случае наличия на </w:t>
                  </w:r>
                  <w:proofErr w:type="spellStart"/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флеш</w:t>
                  </w:r>
                  <w:proofErr w:type="spellEnd"/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-накопителе ранее сформированного пакета по тому же предмету </w:t>
                  </w:r>
                  <w:r w:rsidR="006343C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аудитории и/или сопроводительного бланка они </w:t>
                  </w:r>
                  <w:r w:rsidRPr="007E020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будут удалены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A6009" w:rsidRPr="007E020D" w:rsidRDefault="00FA6009" w:rsidP="005C7515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распечатать и подписать сопроводительный бланк к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-накопителю для сохранения устных ответов участников экзамена. Указанный сопроводительный бланк может быть распечатан на любом компьютере (ноутбуке) с подключенным принтером.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 xml:space="preserve">В случае наличия в результате выполненной проверки сообщений </w:t>
            </w:r>
            <w:r w:rsidR="006343CE">
              <w:rPr>
                <w:sz w:val="28"/>
                <w:szCs w:val="28"/>
                <w:u w:val="single"/>
              </w:rPr>
              <w:t xml:space="preserve">                   </w:t>
            </w:r>
            <w:r w:rsidRPr="007E020D">
              <w:rPr>
                <w:sz w:val="28"/>
                <w:szCs w:val="28"/>
                <w:u w:val="single"/>
              </w:rPr>
              <w:t>о поврежденных</w:t>
            </w:r>
            <w:r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файлах</w:t>
            </w:r>
            <w:r w:rsidRPr="007E020D">
              <w:rPr>
                <w:sz w:val="28"/>
                <w:szCs w:val="28"/>
              </w:rPr>
              <w:t xml:space="preserve"> аудиозаписей ответов участников экзамена принять меры для повторного сохранения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аудиозаписей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 участников экзамена с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соответствующих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станций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записи </w:t>
            </w:r>
            <w:r w:rsidRPr="007E020D">
              <w:rPr>
                <w:spacing w:val="-2"/>
                <w:sz w:val="28"/>
                <w:szCs w:val="28"/>
              </w:rPr>
              <w:t>ответов.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В аудиториях подготовки </w:t>
            </w:r>
            <w:r w:rsidRPr="00F63082">
              <w:rPr>
                <w:sz w:val="28"/>
                <w:szCs w:val="28"/>
              </w:rPr>
              <w:t>действовать в соответствии с общей инструкцией технического специалиста</w:t>
            </w:r>
            <w:r w:rsidR="00610903" w:rsidRPr="00F63082">
              <w:rPr>
                <w:sz w:val="28"/>
                <w:szCs w:val="28"/>
              </w:rPr>
              <w:t xml:space="preserve"> (приложение </w:t>
            </w:r>
            <w:r w:rsidR="000441B6" w:rsidRPr="00F63082">
              <w:rPr>
                <w:sz w:val="28"/>
                <w:szCs w:val="28"/>
              </w:rPr>
              <w:t>7</w:t>
            </w:r>
            <w:r w:rsidR="00610903" w:rsidRPr="00F63082">
              <w:rPr>
                <w:sz w:val="28"/>
                <w:szCs w:val="28"/>
              </w:rPr>
              <w:t>)</w:t>
            </w:r>
            <w:r w:rsidRPr="00F63082">
              <w:rPr>
                <w:sz w:val="28"/>
                <w:szCs w:val="28"/>
              </w:rPr>
              <w:t>,</w:t>
            </w:r>
            <w:r w:rsidRPr="007E020D">
              <w:rPr>
                <w:sz w:val="28"/>
                <w:szCs w:val="28"/>
              </w:rPr>
              <w:t xml:space="preserve"> пропустив этап сканирования бланков в аудитории – сканирование бланков регистрации производится в</w:t>
            </w:r>
            <w:r w:rsidR="00B33526" w:rsidRPr="007E020D">
              <w:rPr>
                <w:sz w:val="28"/>
                <w:szCs w:val="28"/>
              </w:rPr>
              <w:t xml:space="preserve"> Штабе ППЭ на станции Штаба ППЭ</w:t>
            </w:r>
            <w:r w:rsidRPr="007E020D">
              <w:rPr>
                <w:sz w:val="28"/>
                <w:szCs w:val="28"/>
              </w:rPr>
              <w:t>.</w:t>
            </w:r>
          </w:p>
          <w:p w:rsidR="000441B6" w:rsidRPr="000441B6" w:rsidRDefault="000441B6" w:rsidP="000441B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41B6">
              <w:rPr>
                <w:sz w:val="28"/>
                <w:szCs w:val="28"/>
              </w:rPr>
              <w:t>После сохранения аудиозаписей ответов участников экзамена во всех аудиториях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проведения (одновременно сохраняются электронные журналы работы станций записи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 xml:space="preserve">ответов) и завершения формирования пакетов </w:t>
            </w:r>
            <w:r w:rsidR="006343CE">
              <w:rPr>
                <w:sz w:val="28"/>
                <w:szCs w:val="28"/>
              </w:rPr>
              <w:t xml:space="preserve">                        </w:t>
            </w:r>
            <w:r w:rsidRPr="000441B6">
              <w:rPr>
                <w:sz w:val="28"/>
                <w:szCs w:val="28"/>
              </w:rPr>
              <w:t xml:space="preserve">с </w:t>
            </w:r>
            <w:proofErr w:type="spellStart"/>
            <w:r w:rsidRPr="000441B6">
              <w:rPr>
                <w:sz w:val="28"/>
                <w:szCs w:val="28"/>
              </w:rPr>
              <w:t>аудиоответами</w:t>
            </w:r>
            <w:proofErr w:type="spellEnd"/>
            <w:r w:rsidRPr="000441B6">
              <w:rPr>
                <w:sz w:val="28"/>
                <w:szCs w:val="28"/>
              </w:rPr>
              <w:t xml:space="preserve"> участников на каждом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441B6">
              <w:rPr>
                <w:sz w:val="28"/>
                <w:szCs w:val="28"/>
              </w:rPr>
              <w:t>флеш</w:t>
            </w:r>
            <w:proofErr w:type="spellEnd"/>
            <w:r w:rsidRPr="000441B6">
              <w:rPr>
                <w:sz w:val="28"/>
                <w:szCs w:val="28"/>
              </w:rPr>
              <w:t xml:space="preserve">-накопителе для сохранения устных ответов участников, сохранения на </w:t>
            </w:r>
            <w:proofErr w:type="spellStart"/>
            <w:r w:rsidRPr="000441B6">
              <w:rPr>
                <w:sz w:val="28"/>
                <w:szCs w:val="28"/>
              </w:rPr>
              <w:t>флеш</w:t>
            </w:r>
            <w:proofErr w:type="spellEnd"/>
            <w:r w:rsidRPr="000441B6">
              <w:rPr>
                <w:sz w:val="28"/>
                <w:szCs w:val="28"/>
              </w:rPr>
              <w:t>-накопитель для переноса данных между станциями ППЭ электронных журналов работы со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всех резервных (незадействованных) станций записи ответов и электронных журналов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станций организатора во всех аудиториях подготовки, включая замененные и резервные,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 xml:space="preserve">технический специалист прибывает в Штаб ППЭ, </w:t>
            </w:r>
            <w:r w:rsidR="006343CE">
              <w:rPr>
                <w:sz w:val="28"/>
                <w:szCs w:val="28"/>
              </w:rPr>
              <w:t xml:space="preserve">               </w:t>
            </w:r>
            <w:r w:rsidRPr="000441B6">
              <w:rPr>
                <w:sz w:val="28"/>
                <w:szCs w:val="28"/>
              </w:rPr>
              <w:t>в котором необходимо:</w:t>
            </w:r>
          </w:p>
          <w:p w:rsidR="000441B6" w:rsidRPr="000441B6" w:rsidRDefault="000441B6" w:rsidP="000441B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41B6">
              <w:rPr>
                <w:sz w:val="28"/>
                <w:szCs w:val="28"/>
              </w:rPr>
              <w:t xml:space="preserve">передать руководителю ППЭ </w:t>
            </w:r>
            <w:proofErr w:type="spellStart"/>
            <w:r w:rsidRPr="000441B6">
              <w:rPr>
                <w:sz w:val="28"/>
                <w:szCs w:val="28"/>
              </w:rPr>
              <w:t>флеш</w:t>
            </w:r>
            <w:proofErr w:type="spellEnd"/>
            <w:r w:rsidRPr="000441B6">
              <w:rPr>
                <w:sz w:val="28"/>
                <w:szCs w:val="28"/>
              </w:rPr>
              <w:t>-накопитель (</w:t>
            </w:r>
            <w:proofErr w:type="spellStart"/>
            <w:r w:rsidRPr="000441B6">
              <w:rPr>
                <w:sz w:val="28"/>
                <w:szCs w:val="28"/>
              </w:rPr>
              <w:t>флеш</w:t>
            </w:r>
            <w:proofErr w:type="spellEnd"/>
            <w:r w:rsidRPr="000441B6">
              <w:rPr>
                <w:sz w:val="28"/>
                <w:szCs w:val="28"/>
              </w:rPr>
              <w:t>-</w:t>
            </w:r>
            <w:proofErr w:type="gramStart"/>
            <w:r w:rsidRPr="000441B6">
              <w:rPr>
                <w:sz w:val="28"/>
                <w:szCs w:val="28"/>
              </w:rPr>
              <w:t xml:space="preserve">накопители) </w:t>
            </w:r>
            <w:r w:rsidR="006343CE">
              <w:rPr>
                <w:sz w:val="28"/>
                <w:szCs w:val="28"/>
              </w:rPr>
              <w:t xml:space="preserve">  </w:t>
            </w:r>
            <w:proofErr w:type="gramEnd"/>
            <w:r w:rsidR="006343CE">
              <w:rPr>
                <w:sz w:val="28"/>
                <w:szCs w:val="28"/>
              </w:rPr>
              <w:t xml:space="preserve">              </w:t>
            </w:r>
            <w:r w:rsidRPr="000441B6">
              <w:rPr>
                <w:sz w:val="28"/>
                <w:szCs w:val="28"/>
              </w:rPr>
              <w:t>для сохранения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устных ответов участников экзамена и напечатанный сопроводительный бланк (бланки) к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441B6">
              <w:rPr>
                <w:sz w:val="28"/>
                <w:szCs w:val="28"/>
              </w:rPr>
              <w:t>флеш</w:t>
            </w:r>
            <w:proofErr w:type="spellEnd"/>
            <w:r w:rsidRPr="000441B6">
              <w:rPr>
                <w:sz w:val="28"/>
                <w:szCs w:val="28"/>
              </w:rPr>
              <w:t>-накопителю (</w:t>
            </w:r>
            <w:proofErr w:type="spellStart"/>
            <w:r w:rsidRPr="000441B6">
              <w:rPr>
                <w:sz w:val="28"/>
                <w:szCs w:val="28"/>
              </w:rPr>
              <w:t>флеш</w:t>
            </w:r>
            <w:proofErr w:type="spellEnd"/>
            <w:r w:rsidRPr="000441B6">
              <w:rPr>
                <w:sz w:val="28"/>
                <w:szCs w:val="28"/>
              </w:rPr>
              <w:t>-накопителям) для сохранения устных ответов участников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экзамена;</w:t>
            </w:r>
          </w:p>
          <w:p w:rsidR="000441B6" w:rsidRPr="000441B6" w:rsidRDefault="000441B6" w:rsidP="000441B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41B6">
              <w:rPr>
                <w:sz w:val="28"/>
                <w:szCs w:val="28"/>
              </w:rPr>
              <w:t>после завершения сверки руководителем ППЭ и членом ГЭК данных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 xml:space="preserve">сопроводительного бланка (бланков) к </w:t>
            </w:r>
            <w:proofErr w:type="spellStart"/>
            <w:r w:rsidRPr="000441B6">
              <w:rPr>
                <w:sz w:val="28"/>
                <w:szCs w:val="28"/>
              </w:rPr>
              <w:t>флеш</w:t>
            </w:r>
            <w:proofErr w:type="spellEnd"/>
            <w:r w:rsidRPr="000441B6">
              <w:rPr>
                <w:sz w:val="28"/>
                <w:szCs w:val="28"/>
              </w:rPr>
              <w:t>-накопителю (</w:t>
            </w:r>
            <w:proofErr w:type="spellStart"/>
            <w:r w:rsidRPr="000441B6">
              <w:rPr>
                <w:sz w:val="28"/>
                <w:szCs w:val="28"/>
              </w:rPr>
              <w:t>флеш</w:t>
            </w:r>
            <w:proofErr w:type="spellEnd"/>
            <w:r w:rsidRPr="000441B6">
              <w:rPr>
                <w:sz w:val="28"/>
                <w:szCs w:val="28"/>
              </w:rPr>
              <w:t>-накопителям) для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 xml:space="preserve">сохранения устных ответов участников экзамена </w:t>
            </w:r>
            <w:r w:rsidR="006343CE">
              <w:rPr>
                <w:sz w:val="28"/>
                <w:szCs w:val="28"/>
              </w:rPr>
              <w:t xml:space="preserve">                            </w:t>
            </w:r>
            <w:r w:rsidRPr="000441B6">
              <w:rPr>
                <w:sz w:val="28"/>
                <w:szCs w:val="28"/>
              </w:rPr>
              <w:t>с ведомостями сдачи экзамена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 xml:space="preserve">в аудиториях проведения получить </w:t>
            </w:r>
            <w:proofErr w:type="spellStart"/>
            <w:r w:rsidRPr="000441B6">
              <w:rPr>
                <w:sz w:val="28"/>
                <w:szCs w:val="28"/>
              </w:rPr>
              <w:t>флеш</w:t>
            </w:r>
            <w:proofErr w:type="spellEnd"/>
            <w:r w:rsidRPr="000441B6">
              <w:rPr>
                <w:sz w:val="28"/>
                <w:szCs w:val="28"/>
              </w:rPr>
              <w:t>-накопитель (</w:t>
            </w:r>
            <w:proofErr w:type="spellStart"/>
            <w:r w:rsidRPr="000441B6">
              <w:rPr>
                <w:sz w:val="28"/>
                <w:szCs w:val="28"/>
              </w:rPr>
              <w:t>флеш</w:t>
            </w:r>
            <w:proofErr w:type="spellEnd"/>
            <w:r w:rsidRPr="000441B6">
              <w:rPr>
                <w:sz w:val="28"/>
                <w:szCs w:val="28"/>
              </w:rPr>
              <w:t>-накопители) для сохранения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устных ответов участников экзамена;</w:t>
            </w:r>
          </w:p>
          <w:p w:rsidR="000441B6" w:rsidRPr="000441B6" w:rsidRDefault="000441B6" w:rsidP="000441B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41B6">
              <w:rPr>
                <w:sz w:val="28"/>
                <w:szCs w:val="28"/>
              </w:rPr>
              <w:t>в личном кабинете ППЭ по указанию руководителя ППЭ при участии члена ГЭК с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 xml:space="preserve">использованием </w:t>
            </w:r>
            <w:proofErr w:type="spellStart"/>
            <w:r w:rsidRPr="000441B6">
              <w:rPr>
                <w:sz w:val="28"/>
                <w:szCs w:val="28"/>
              </w:rPr>
              <w:t>токена</w:t>
            </w:r>
            <w:proofErr w:type="spellEnd"/>
            <w:r w:rsidRPr="000441B6">
              <w:rPr>
                <w:sz w:val="28"/>
                <w:szCs w:val="28"/>
              </w:rPr>
              <w:t xml:space="preserve"> члена ГЭК загрузить пакет (пакеты) (последовательно для каждого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441B6">
              <w:rPr>
                <w:sz w:val="28"/>
                <w:szCs w:val="28"/>
              </w:rPr>
              <w:t>флеш</w:t>
            </w:r>
            <w:proofErr w:type="spellEnd"/>
            <w:r w:rsidRPr="000441B6">
              <w:rPr>
                <w:sz w:val="28"/>
                <w:szCs w:val="28"/>
              </w:rPr>
              <w:t xml:space="preserve">-накопителя) с </w:t>
            </w:r>
            <w:proofErr w:type="spellStart"/>
            <w:r w:rsidRPr="000441B6">
              <w:rPr>
                <w:sz w:val="28"/>
                <w:szCs w:val="28"/>
              </w:rPr>
              <w:t>аудиоответами</w:t>
            </w:r>
            <w:proofErr w:type="spellEnd"/>
            <w:r w:rsidRPr="000441B6"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lastRenderedPageBreak/>
              <w:t>участников экзамена в РЦОИ (могут быть переданы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вместе с пакетом (пакетами) c электронными образами бланков и форм ППЭ после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завершения процедуры сканирования) (статус пакетов принимает значение «Подготовлен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для передачи в РЦОИ»);</w:t>
            </w:r>
          </w:p>
          <w:p w:rsidR="000441B6" w:rsidRPr="000441B6" w:rsidRDefault="000441B6" w:rsidP="000441B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41B6">
              <w:rPr>
                <w:sz w:val="28"/>
                <w:szCs w:val="28"/>
              </w:rPr>
              <w:t>при участии члена ГЭК и руководителя ППЭ проверить соответствие загруженных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пакетов информации о рассадке;</w:t>
            </w:r>
          </w:p>
          <w:p w:rsidR="000441B6" w:rsidRPr="000441B6" w:rsidRDefault="000441B6" w:rsidP="000441B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41B6">
              <w:rPr>
                <w:sz w:val="28"/>
                <w:szCs w:val="28"/>
              </w:rPr>
              <w:t>передать успешно загруженные пакеты в РЦОИ, отдельно по каждому предмету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(статус пакетов принимает значение «Направлен в РЦОИ»);</w:t>
            </w:r>
          </w:p>
          <w:p w:rsidR="000441B6" w:rsidRDefault="000441B6" w:rsidP="000441B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41B6">
              <w:rPr>
                <w:sz w:val="28"/>
                <w:szCs w:val="28"/>
              </w:rPr>
              <w:t xml:space="preserve">в личном кабинете ППЭ передать при участии члена ГЭК с </w:t>
            </w:r>
            <w:proofErr w:type="spellStart"/>
            <w:r w:rsidRPr="000441B6">
              <w:rPr>
                <w:sz w:val="28"/>
                <w:szCs w:val="28"/>
              </w:rPr>
              <w:t>токеном</w:t>
            </w:r>
            <w:proofErr w:type="spellEnd"/>
            <w:r w:rsidRPr="000441B6">
              <w:rPr>
                <w:sz w:val="28"/>
                <w:szCs w:val="28"/>
              </w:rPr>
              <w:t xml:space="preserve"> члена ГЭК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электронные журналы всех основных и резервных станций организатора и станций записи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ответов в систему мониторинга готовности ППЭ (передачу журналов станций записи</w:t>
            </w:r>
            <w:r>
              <w:rPr>
                <w:sz w:val="28"/>
                <w:szCs w:val="28"/>
              </w:rPr>
              <w:t xml:space="preserve"> </w:t>
            </w:r>
            <w:r w:rsidRPr="000441B6">
              <w:rPr>
                <w:sz w:val="28"/>
                <w:szCs w:val="28"/>
              </w:rPr>
              <w:t>ответов следует выполнять после подтверждения от РЦОИ получения пакетов с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441B6">
              <w:rPr>
                <w:sz w:val="28"/>
                <w:szCs w:val="28"/>
              </w:rPr>
              <w:t>аудиоответами</w:t>
            </w:r>
            <w:proofErr w:type="spellEnd"/>
            <w:r w:rsidRPr="000441B6">
              <w:rPr>
                <w:sz w:val="28"/>
                <w:szCs w:val="28"/>
              </w:rPr>
              <w:t xml:space="preserve"> участников устного экзамена).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Все действия, связанные с загрузкой пакетов в личный кабинет ППЭ, их передачей в РЦОИ,</w:t>
            </w:r>
            <w:r w:rsidRPr="007E020D">
              <w:rPr>
                <w:spacing w:val="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передачей</w:t>
            </w:r>
            <w:r w:rsidRPr="007E020D">
              <w:rPr>
                <w:spacing w:val="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электронных</w:t>
            </w:r>
            <w:r w:rsidRPr="007E020D">
              <w:rPr>
                <w:spacing w:val="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журналов</w:t>
            </w:r>
            <w:r w:rsidRPr="007E020D">
              <w:rPr>
                <w:spacing w:val="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систему</w:t>
            </w:r>
            <w:r w:rsidRPr="007E020D">
              <w:rPr>
                <w:spacing w:val="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мониторинга</w:t>
            </w:r>
            <w:r w:rsidRPr="007E020D">
              <w:rPr>
                <w:spacing w:val="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готовности</w:t>
            </w:r>
            <w:r w:rsidRPr="007E020D">
              <w:rPr>
                <w:spacing w:val="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15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можно </w:t>
            </w:r>
            <w:r w:rsidRPr="007E020D">
              <w:rPr>
                <w:sz w:val="28"/>
                <w:szCs w:val="28"/>
              </w:rPr>
              <w:t xml:space="preserve">выполнять одновременно </w:t>
            </w:r>
            <w:r w:rsidR="006343CE">
              <w:rPr>
                <w:sz w:val="28"/>
                <w:szCs w:val="28"/>
              </w:rPr>
              <w:t xml:space="preserve">                               </w:t>
            </w:r>
            <w:r w:rsidRPr="007E020D">
              <w:rPr>
                <w:sz w:val="28"/>
                <w:szCs w:val="28"/>
              </w:rPr>
              <w:t>с аналогичными действиями по передаче пакетов с бланками регистрации участников экзамена.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В случае необходимости повторной передачи аудиозаписей ответов участников из ППЭ в РЦОИ для отдельной станции (станций) выполнить выгрузку аудиозаписей ответов участников экзамена с соответствующей станции (станций) на </w:t>
            </w:r>
            <w:r w:rsidRPr="007E020D">
              <w:rPr>
                <w:b/>
                <w:sz w:val="28"/>
                <w:szCs w:val="28"/>
              </w:rPr>
              <w:t xml:space="preserve">тот же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-накопитель с последующим формированием пакета (пакетов) для передачи в РЦОИ. В состав пакета (пакетов) попадут все сохраненные аудиозаписи ответов, включая </w:t>
            </w:r>
            <w:r w:rsidRPr="007E020D">
              <w:rPr>
                <w:b/>
                <w:sz w:val="28"/>
                <w:szCs w:val="28"/>
              </w:rPr>
              <w:t xml:space="preserve">обновленные ответы </w:t>
            </w:r>
            <w:r w:rsidRPr="007E020D">
              <w:rPr>
                <w:sz w:val="28"/>
                <w:szCs w:val="28"/>
              </w:rPr>
              <w:t xml:space="preserve">запрошенных станций и </w:t>
            </w:r>
            <w:r w:rsidRPr="007E020D">
              <w:rPr>
                <w:b/>
                <w:sz w:val="28"/>
                <w:szCs w:val="28"/>
              </w:rPr>
              <w:t xml:space="preserve">ранее переданные </w:t>
            </w:r>
            <w:r w:rsidRPr="007E020D">
              <w:rPr>
                <w:sz w:val="28"/>
                <w:szCs w:val="28"/>
              </w:rPr>
              <w:t>ответы остальных станций, новый пакет заменит ранее переданный.</w:t>
            </w:r>
          </w:p>
          <w:p w:rsidR="00FA6009" w:rsidRPr="007E020D" w:rsidRDefault="00FA6009" w:rsidP="0067187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перевода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бланков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регистрации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участников экзамена </w:t>
            </w:r>
            <w:r w:rsidR="00634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ППЭ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7E020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r w:rsidRPr="007E020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  <w:r w:rsidRPr="007E020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ЭМ</w:t>
            </w:r>
            <w:r w:rsidRPr="007E020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7E020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аудиторий проведения после заполнения формы ППЭ-13-03-У</w:t>
            </w:r>
            <w:r w:rsidR="00671873" w:rsidRPr="002D75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71873" w:rsidRPr="00161BA3">
              <w:rPr>
                <w:rFonts w:ascii="Times New Roman" w:hAnsi="Times New Roman" w:cs="Times New Roman"/>
                <w:sz w:val="28"/>
                <w:szCs w:val="28"/>
              </w:rPr>
              <w:t>«Сводная ведомость учёта участников и использования экзаменационных материалов в ППЭ»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AE3E6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ППЭ передает техническому специалисту для сканирования вскрытый </w:t>
            </w:r>
            <w:r w:rsidR="00AE22B6" w:rsidRPr="007E020D">
              <w:rPr>
                <w:rFonts w:ascii="Times New Roman" w:hAnsi="Times New Roman" w:cs="Times New Roman"/>
                <w:sz w:val="28"/>
                <w:szCs w:val="28"/>
              </w:rPr>
              <w:t>ВДП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из аудитории проведения, предварительно пересчитав бланки (калибровочный лист аудитории не предусмотрен).</w:t>
            </w:r>
          </w:p>
          <w:p w:rsidR="00FA6009" w:rsidRPr="007E020D" w:rsidRDefault="00FA6009" w:rsidP="004A55D7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Для начала сканирования на станции Штаба ППЭ технический специалист загру</w:t>
            </w:r>
            <w:r w:rsidR="00AE3E6E">
              <w:rPr>
                <w:sz w:val="28"/>
                <w:szCs w:val="28"/>
              </w:rPr>
              <w:t>жает</w:t>
            </w:r>
            <w:r w:rsidRPr="007E020D">
              <w:rPr>
                <w:sz w:val="28"/>
                <w:szCs w:val="28"/>
              </w:rPr>
              <w:t xml:space="preserve"> ключ доступа к ЭМ, содержащий сведения </w:t>
            </w:r>
            <w:r w:rsidR="006343CE">
              <w:rPr>
                <w:sz w:val="28"/>
                <w:szCs w:val="28"/>
              </w:rPr>
              <w:t xml:space="preserve">                               </w:t>
            </w:r>
            <w:r w:rsidRPr="007E020D">
              <w:rPr>
                <w:sz w:val="28"/>
                <w:szCs w:val="28"/>
              </w:rPr>
              <w:t>о распределении участников по аудиториям подготовки и проведения, ключ доступа к ЭМ активир</w:t>
            </w:r>
            <w:r w:rsidR="00AE3E6E">
              <w:rPr>
                <w:sz w:val="28"/>
                <w:szCs w:val="28"/>
              </w:rPr>
              <w:t>уется</w:t>
            </w:r>
            <w:r w:rsidRPr="007E020D">
              <w:rPr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токеном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85"/>
              <w:gridCol w:w="7664"/>
            </w:tblGrid>
            <w:tr w:rsidR="004A55D7" w:rsidRPr="007E020D" w:rsidTr="002D751F">
              <w:trPr>
                <w:trHeight w:val="1066"/>
              </w:trPr>
              <w:tc>
                <w:tcPr>
                  <w:tcW w:w="857" w:type="pct"/>
                  <w:vAlign w:val="center"/>
                </w:tcPr>
                <w:p w:rsidR="004A55D7" w:rsidRPr="007E020D" w:rsidRDefault="009D582D" w:rsidP="004A55D7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</w:rPr>
                    <w:t>ВАЖНО!</w:t>
                  </w:r>
                </w:p>
              </w:tc>
              <w:tc>
                <w:tcPr>
                  <w:tcW w:w="4143" w:type="pct"/>
                  <w:vAlign w:val="center"/>
                </w:tcPr>
                <w:p w:rsidR="004A55D7" w:rsidRPr="007E020D" w:rsidRDefault="004A55D7" w:rsidP="00AE3E6E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>Активация станции Штаба ППЭ выполн</w:t>
                  </w:r>
                  <w:r w:rsidR="00AE3E6E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>яется</w:t>
                  </w:r>
                  <w:r w:rsidRPr="007E020D"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  <w:t xml:space="preserve"> непосредственно перед началом процесса сканирования ЭМ, поступающих из аудиторий в Штаб ППЭ.</w:t>
                  </w:r>
                </w:p>
              </w:tc>
            </w:tr>
          </w:tbl>
          <w:p w:rsidR="00FA6009" w:rsidRPr="007E020D" w:rsidRDefault="00FA6009" w:rsidP="00370E10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Сканирование может быть начато по мере появления материалов. Загрузка электронных</w:t>
            </w:r>
            <w:r w:rsidRPr="007E020D">
              <w:rPr>
                <w:spacing w:val="6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журналов</w:t>
            </w:r>
            <w:r w:rsidRPr="007E020D">
              <w:rPr>
                <w:spacing w:val="6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работы</w:t>
            </w:r>
            <w:r w:rsidRPr="007E020D">
              <w:rPr>
                <w:spacing w:val="6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станций</w:t>
            </w:r>
            <w:r w:rsidRPr="007E020D">
              <w:rPr>
                <w:spacing w:val="73"/>
                <w:sz w:val="28"/>
                <w:szCs w:val="28"/>
              </w:rPr>
              <w:t xml:space="preserve"> </w:t>
            </w:r>
            <w:proofErr w:type="gramStart"/>
            <w:r w:rsidRPr="007E020D">
              <w:rPr>
                <w:sz w:val="28"/>
                <w:szCs w:val="28"/>
              </w:rPr>
              <w:t>организатора,</w:t>
            </w:r>
            <w:r w:rsidRPr="007E020D">
              <w:rPr>
                <w:spacing w:val="67"/>
                <w:sz w:val="28"/>
                <w:szCs w:val="28"/>
              </w:rPr>
              <w:t xml:space="preserve"> </w:t>
            </w:r>
            <w:r w:rsidR="006343CE">
              <w:rPr>
                <w:spacing w:val="67"/>
                <w:sz w:val="28"/>
                <w:szCs w:val="28"/>
              </w:rPr>
              <w:t xml:space="preserve">  </w:t>
            </w:r>
            <w:proofErr w:type="gramEnd"/>
            <w:r w:rsidR="006343CE">
              <w:rPr>
                <w:spacing w:val="67"/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lastRenderedPageBreak/>
              <w:t>на</w:t>
            </w:r>
            <w:r w:rsidRPr="007E020D">
              <w:rPr>
                <w:spacing w:val="7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которых</w:t>
            </w:r>
            <w:r w:rsidRPr="007E020D">
              <w:rPr>
                <w:spacing w:val="6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выполнялась</w:t>
            </w:r>
            <w:r w:rsidRPr="007E020D">
              <w:rPr>
                <w:spacing w:val="6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печать в аудиториях подготовки, </w:t>
            </w:r>
            <w:r w:rsidR="006343CE">
              <w:rPr>
                <w:sz w:val="28"/>
                <w:szCs w:val="28"/>
              </w:rPr>
              <w:t xml:space="preserve">                                  </w:t>
            </w:r>
            <w:r w:rsidRPr="007E020D">
              <w:rPr>
                <w:sz w:val="28"/>
                <w:szCs w:val="28"/>
              </w:rPr>
              <w:t>не предусмотрена.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Технический специалист 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соответствии с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информацией, указанной </w:t>
            </w:r>
            <w:r w:rsidR="006343CE">
              <w:rPr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 xml:space="preserve">на полученном </w:t>
            </w:r>
            <w:r w:rsidR="00AE22B6" w:rsidRPr="007E020D">
              <w:rPr>
                <w:sz w:val="28"/>
                <w:szCs w:val="28"/>
              </w:rPr>
              <w:t>ВДП</w:t>
            </w:r>
            <w:r w:rsidRPr="007E020D">
              <w:rPr>
                <w:sz w:val="28"/>
                <w:szCs w:val="28"/>
              </w:rPr>
              <w:t xml:space="preserve"> с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бланками ЕГЭ (</w:t>
            </w:r>
            <w:r w:rsidR="00C04920" w:rsidRPr="007E020D">
              <w:rPr>
                <w:sz w:val="28"/>
                <w:szCs w:val="28"/>
              </w:rPr>
              <w:t>на</w:t>
            </w:r>
            <w:r w:rsidR="00C04920" w:rsidRPr="007E020D">
              <w:t xml:space="preserve"> </w:t>
            </w:r>
            <w:r w:rsidR="00C04920" w:rsidRPr="007E020D">
              <w:rPr>
                <w:sz w:val="28"/>
                <w:szCs w:val="28"/>
              </w:rPr>
              <w:t>конверт наклеена заполненная форма ППЭ-11 «Сопроводительный бланк к материалам единого государственного экзамена»</w:t>
            </w:r>
            <w:r w:rsidRPr="007E020D">
              <w:rPr>
                <w:sz w:val="28"/>
                <w:szCs w:val="28"/>
              </w:rPr>
              <w:t xml:space="preserve">), указывает номер аудитории проведения </w:t>
            </w:r>
            <w:r w:rsidR="006343CE">
              <w:rPr>
                <w:sz w:val="28"/>
                <w:szCs w:val="28"/>
              </w:rPr>
              <w:t xml:space="preserve">                   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 Штаба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ППЭ, а также вводит количество бланков регистрации, сведения о количестве не явившихся и не закончивших экзамен участников.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Технический специалист выполняет калибровку сканера </w:t>
            </w:r>
            <w:r w:rsidR="006343CE">
              <w:rPr>
                <w:sz w:val="28"/>
                <w:szCs w:val="28"/>
              </w:rPr>
              <w:t xml:space="preserve">                                  </w:t>
            </w:r>
            <w:r w:rsidRPr="007E020D">
              <w:rPr>
                <w:sz w:val="28"/>
                <w:szCs w:val="28"/>
              </w:rPr>
              <w:t>с использованием эталонного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калибровочного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листа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(при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необходимости),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извлекает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регистрации из</w:t>
            </w:r>
            <w:r w:rsidR="00AE22B6" w:rsidRPr="007E020D">
              <w:rPr>
                <w:sz w:val="28"/>
                <w:szCs w:val="28"/>
              </w:rPr>
              <w:t xml:space="preserve"> ВДП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выполняет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их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сканирование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="006343CE">
              <w:rPr>
                <w:spacing w:val="80"/>
                <w:w w:val="150"/>
                <w:sz w:val="28"/>
                <w:szCs w:val="28"/>
              </w:rPr>
              <w:t xml:space="preserve">               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лицевой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стороны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одностороннем режиме,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проверяет качество отсканированных изображений и ориентацию, при необходимости выполняет повторное сканирование.</w:t>
            </w:r>
          </w:p>
          <w:p w:rsidR="00FA6009" w:rsidRPr="00750F58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После завершения сканирования всех </w:t>
            </w:r>
            <w:r w:rsidRPr="00750F58">
              <w:rPr>
                <w:sz w:val="28"/>
                <w:szCs w:val="28"/>
              </w:rPr>
              <w:t>бланков</w:t>
            </w:r>
            <w:r w:rsidR="002D751F" w:rsidRPr="00750F58">
              <w:rPr>
                <w:sz w:val="28"/>
                <w:szCs w:val="28"/>
              </w:rPr>
              <w:t xml:space="preserve"> регистрации</w:t>
            </w:r>
            <w:r w:rsidRPr="00750F58">
              <w:rPr>
                <w:sz w:val="28"/>
                <w:szCs w:val="28"/>
              </w:rPr>
              <w:t xml:space="preserve"> </w:t>
            </w:r>
            <w:r w:rsidR="006343CE">
              <w:rPr>
                <w:sz w:val="28"/>
                <w:szCs w:val="28"/>
              </w:rPr>
              <w:t xml:space="preserve">                             </w:t>
            </w:r>
            <w:r w:rsidRPr="00750F58">
              <w:rPr>
                <w:sz w:val="28"/>
                <w:szCs w:val="28"/>
              </w:rPr>
              <w:t>из</w:t>
            </w:r>
            <w:r w:rsidRPr="00750F58">
              <w:rPr>
                <w:spacing w:val="-15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аудитории проведения в</w:t>
            </w:r>
            <w:r w:rsidRPr="00750F58">
              <w:rPr>
                <w:spacing w:val="-16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случае отсутствия особых ситуаций технический специалист сверяет количество</w:t>
            </w:r>
            <w:r w:rsidRPr="00750F58">
              <w:rPr>
                <w:spacing w:val="4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 xml:space="preserve">отсканированных бланков, указанное </w:t>
            </w:r>
            <w:r w:rsidR="006343CE">
              <w:rPr>
                <w:sz w:val="28"/>
                <w:szCs w:val="28"/>
              </w:rPr>
              <w:t xml:space="preserve">                       </w:t>
            </w:r>
            <w:r w:rsidRPr="00750F58">
              <w:rPr>
                <w:sz w:val="28"/>
                <w:szCs w:val="28"/>
              </w:rPr>
              <w:t>на</w:t>
            </w:r>
            <w:r w:rsidRPr="00750F58">
              <w:rPr>
                <w:spacing w:val="-16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станции Штаба</w:t>
            </w:r>
            <w:r w:rsidRPr="00750F58">
              <w:rPr>
                <w:spacing w:val="-17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ППЭ, с</w:t>
            </w:r>
            <w:r w:rsidRPr="00750F58">
              <w:rPr>
                <w:spacing w:val="-15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информацией, указанной</w:t>
            </w:r>
            <w:r w:rsidRPr="00750F58">
              <w:rPr>
                <w:spacing w:val="4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на</w:t>
            </w:r>
            <w:r w:rsidRPr="00750F58">
              <w:rPr>
                <w:spacing w:val="-14"/>
                <w:sz w:val="28"/>
                <w:szCs w:val="28"/>
              </w:rPr>
              <w:t xml:space="preserve"> </w:t>
            </w:r>
            <w:r w:rsidR="00AE22B6" w:rsidRPr="00750F58">
              <w:rPr>
                <w:sz w:val="28"/>
                <w:szCs w:val="28"/>
              </w:rPr>
              <w:t>ВДП с</w:t>
            </w:r>
            <w:r w:rsidR="0041639A" w:rsidRPr="00750F58">
              <w:rPr>
                <w:sz w:val="28"/>
                <w:szCs w:val="28"/>
              </w:rPr>
              <w:t xml:space="preserve"> формой ППЭ-11 «Сопроводительный бланк к материалам единого государственного экзамена»</w:t>
            </w:r>
            <w:r w:rsidRPr="00750F58">
              <w:rPr>
                <w:sz w:val="28"/>
                <w:szCs w:val="28"/>
              </w:rPr>
              <w:t>, из</w:t>
            </w:r>
            <w:r w:rsidRPr="00750F58">
              <w:rPr>
                <w:spacing w:val="-1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которого были извлечены бланки. При необходимости выполняется повторное или дополнительное сканирование.</w:t>
            </w:r>
          </w:p>
          <w:p w:rsidR="00FA6009" w:rsidRPr="00750F58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В случае если по результатам повторного и дополнительного сканирования устранить особые ситуации не удалось, технический специалист переводит станцию в режим обработки нештатных ситуаций, который позволяет в ручном режиме присвоить</w:t>
            </w:r>
            <w:r w:rsidRPr="00750F58">
              <w:rPr>
                <w:spacing w:val="4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 xml:space="preserve">тип бланка отсканированному изображению и разрешает экспорт при наличии нештатных </w:t>
            </w:r>
            <w:r w:rsidRPr="00750F58">
              <w:rPr>
                <w:spacing w:val="-2"/>
                <w:sz w:val="28"/>
                <w:szCs w:val="28"/>
              </w:rPr>
              <w:t>ситуаций.</w:t>
            </w:r>
          </w:p>
          <w:p w:rsidR="00FA6009" w:rsidRPr="00750F58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Технический</w:t>
            </w:r>
            <w:r w:rsidRPr="00750F58">
              <w:rPr>
                <w:spacing w:val="8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специалист</w:t>
            </w:r>
            <w:r w:rsidRPr="00750F58">
              <w:rPr>
                <w:spacing w:val="8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завершает</w:t>
            </w:r>
            <w:r w:rsidRPr="00750F58">
              <w:rPr>
                <w:spacing w:val="8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сканирование</w:t>
            </w:r>
            <w:r w:rsidRPr="00750F58">
              <w:rPr>
                <w:spacing w:val="8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бланков</w:t>
            </w:r>
            <w:r w:rsidRPr="00750F58">
              <w:rPr>
                <w:spacing w:val="80"/>
                <w:sz w:val="28"/>
                <w:szCs w:val="28"/>
              </w:rPr>
              <w:t xml:space="preserve"> </w:t>
            </w:r>
            <w:r w:rsidR="002D751F" w:rsidRPr="00750F58">
              <w:rPr>
                <w:sz w:val="28"/>
                <w:szCs w:val="28"/>
              </w:rPr>
              <w:t>регистрации</w:t>
            </w:r>
            <w:r w:rsidR="002D751F" w:rsidRPr="00750F58">
              <w:rPr>
                <w:spacing w:val="8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текущей</w:t>
            </w:r>
            <w:r w:rsidRPr="00750F58">
              <w:rPr>
                <w:spacing w:val="8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аудитории на</w:t>
            </w:r>
            <w:r w:rsidRPr="00750F58">
              <w:rPr>
                <w:spacing w:val="-1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станции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Штаба</w:t>
            </w:r>
            <w:r w:rsidRPr="00750F58">
              <w:rPr>
                <w:spacing w:val="-15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ППЭ,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помещает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бланки</w:t>
            </w:r>
            <w:r w:rsidR="002D751F" w:rsidRPr="00750F58">
              <w:rPr>
                <w:sz w:val="28"/>
                <w:szCs w:val="28"/>
              </w:rPr>
              <w:t xml:space="preserve"> регистрации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 xml:space="preserve">в </w:t>
            </w:r>
            <w:r w:rsidR="00AE22B6" w:rsidRPr="00750F58">
              <w:rPr>
                <w:sz w:val="28"/>
                <w:szCs w:val="28"/>
              </w:rPr>
              <w:t>ВДП</w:t>
            </w:r>
            <w:r w:rsidRPr="00750F58">
              <w:rPr>
                <w:sz w:val="28"/>
                <w:szCs w:val="28"/>
              </w:rPr>
              <w:t>, из</w:t>
            </w:r>
            <w:r w:rsidRPr="00750F58">
              <w:rPr>
                <w:spacing w:val="-1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которого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они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были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 xml:space="preserve">извлечены </w:t>
            </w:r>
            <w:r w:rsidR="006343CE">
              <w:rPr>
                <w:sz w:val="28"/>
                <w:szCs w:val="28"/>
              </w:rPr>
              <w:t xml:space="preserve">                                  </w:t>
            </w:r>
            <w:r w:rsidRPr="00750F58">
              <w:rPr>
                <w:sz w:val="28"/>
                <w:szCs w:val="28"/>
              </w:rPr>
              <w:t>и возвращает</w:t>
            </w:r>
            <w:r w:rsidR="00AE22B6" w:rsidRPr="00750F58">
              <w:rPr>
                <w:sz w:val="28"/>
                <w:szCs w:val="28"/>
              </w:rPr>
              <w:t xml:space="preserve"> ВДП</w:t>
            </w:r>
            <w:r w:rsidRPr="00750F58">
              <w:rPr>
                <w:sz w:val="28"/>
                <w:szCs w:val="28"/>
              </w:rPr>
              <w:t xml:space="preserve"> руководителю ППЭ.</w:t>
            </w:r>
          </w:p>
          <w:p w:rsidR="00FA6009" w:rsidRPr="00750F58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Далее по аналогичной процедуре технический специалист выполняет сканирование бланков</w:t>
            </w:r>
            <w:r w:rsidR="002D751F" w:rsidRPr="00750F58">
              <w:rPr>
                <w:sz w:val="28"/>
                <w:szCs w:val="28"/>
              </w:rPr>
              <w:t xml:space="preserve"> регистрации</w:t>
            </w:r>
            <w:r w:rsidRPr="00750F58">
              <w:rPr>
                <w:sz w:val="28"/>
                <w:szCs w:val="28"/>
              </w:rPr>
              <w:t xml:space="preserve"> из всех аудиторий проведения.</w:t>
            </w:r>
          </w:p>
          <w:p w:rsidR="00924E4B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После завершения сканирования всех бланков</w:t>
            </w:r>
            <w:r w:rsidRPr="007E020D">
              <w:rPr>
                <w:sz w:val="28"/>
                <w:szCs w:val="28"/>
              </w:rPr>
              <w:t xml:space="preserve"> регистрации из всех аудиторий проведения, технический специалист получает от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руководи</w:t>
            </w:r>
            <w:r w:rsidR="00924E4B" w:rsidRPr="007E020D">
              <w:rPr>
                <w:sz w:val="28"/>
                <w:szCs w:val="28"/>
              </w:rPr>
              <w:t>теля ППЭ заполненные формы ППЭ:</w:t>
            </w:r>
          </w:p>
          <w:p w:rsidR="00924E4B" w:rsidRPr="007E020D" w:rsidRDefault="00924E4B" w:rsidP="0026379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ППЭ-05-02-У</w:t>
            </w:r>
            <w:r w:rsidR="0026379F" w:rsidRPr="007E020D">
              <w:rPr>
                <w:sz w:val="28"/>
                <w:szCs w:val="28"/>
              </w:rPr>
              <w:t xml:space="preserve"> «Протокол проведения ЕГЭ в аудитории подготовки»</w:t>
            </w:r>
            <w:r w:rsidRPr="007E020D">
              <w:rPr>
                <w:sz w:val="28"/>
                <w:szCs w:val="28"/>
              </w:rPr>
              <w:t>;</w:t>
            </w:r>
          </w:p>
          <w:p w:rsidR="00924E4B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ППЭ-05-03-У</w:t>
            </w:r>
            <w:r w:rsidR="0026379F" w:rsidRPr="007E020D">
              <w:rPr>
                <w:sz w:val="28"/>
                <w:szCs w:val="28"/>
              </w:rPr>
              <w:t xml:space="preserve"> «Протокол проведения ЕГЭ в аудитории проведения»</w:t>
            </w:r>
            <w:r w:rsidR="00924E4B" w:rsidRPr="007E020D">
              <w:rPr>
                <w:sz w:val="28"/>
                <w:szCs w:val="28"/>
              </w:rPr>
              <w:t>;</w:t>
            </w:r>
          </w:p>
          <w:p w:rsidR="00924E4B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ППЭ-05-04-У</w:t>
            </w:r>
            <w:r w:rsidR="0026379F" w:rsidRPr="007E020D">
              <w:rPr>
                <w:sz w:val="28"/>
                <w:szCs w:val="28"/>
              </w:rPr>
              <w:t xml:space="preserve"> «Ведомость перемещения участников экзамена»</w:t>
            </w:r>
            <w:r w:rsidR="00924E4B" w:rsidRPr="007E020D">
              <w:rPr>
                <w:sz w:val="28"/>
                <w:szCs w:val="28"/>
              </w:rPr>
              <w:t>;</w:t>
            </w:r>
          </w:p>
          <w:p w:rsidR="00924E4B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ППЭ-07-У</w:t>
            </w:r>
            <w:r w:rsidR="0026379F" w:rsidRPr="007E020D">
              <w:rPr>
                <w:sz w:val="28"/>
                <w:szCs w:val="28"/>
              </w:rPr>
              <w:t xml:space="preserve"> «Список работников ППЭ и общественных наблюдателей»</w:t>
            </w:r>
            <w:r w:rsidR="00924E4B" w:rsidRPr="007E020D">
              <w:rPr>
                <w:sz w:val="28"/>
                <w:szCs w:val="28"/>
              </w:rPr>
              <w:t>;</w:t>
            </w:r>
          </w:p>
          <w:p w:rsidR="00924E4B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ППЭ-12-02 </w:t>
            </w:r>
            <w:r w:rsidR="0026379F" w:rsidRPr="007E020D">
              <w:rPr>
                <w:sz w:val="28"/>
                <w:szCs w:val="28"/>
              </w:rPr>
              <w:t xml:space="preserve">«Ведомость коррекции персональных данных участников экзамена в аудитории» </w:t>
            </w:r>
            <w:r w:rsidRPr="007E020D">
              <w:rPr>
                <w:sz w:val="28"/>
                <w:szCs w:val="28"/>
              </w:rPr>
              <w:t>(при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наличии)</w:t>
            </w:r>
            <w:r w:rsidR="00924E4B" w:rsidRPr="007E020D">
              <w:rPr>
                <w:sz w:val="28"/>
                <w:szCs w:val="28"/>
              </w:rPr>
              <w:t>;</w:t>
            </w:r>
          </w:p>
          <w:p w:rsidR="00924E4B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ППЭ-12-04-МАШ</w:t>
            </w:r>
            <w:r w:rsidR="0026379F" w:rsidRPr="007E020D">
              <w:rPr>
                <w:sz w:val="28"/>
                <w:szCs w:val="28"/>
              </w:rPr>
              <w:t xml:space="preserve"> «Ведомость учёта времени отсутствия участников экзамена в аудитории»</w:t>
            </w:r>
            <w:r w:rsidR="00924E4B" w:rsidRPr="007E020D">
              <w:rPr>
                <w:sz w:val="28"/>
                <w:szCs w:val="28"/>
              </w:rPr>
              <w:t>;</w:t>
            </w:r>
          </w:p>
          <w:p w:rsidR="00924E4B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ППЭ-13-03</w:t>
            </w:r>
            <w:r w:rsidR="00924E4B" w:rsidRPr="007E020D">
              <w:rPr>
                <w:sz w:val="28"/>
                <w:szCs w:val="28"/>
              </w:rPr>
              <w:t>-</w:t>
            </w:r>
            <w:r w:rsidRPr="007E020D">
              <w:rPr>
                <w:sz w:val="28"/>
                <w:szCs w:val="28"/>
              </w:rPr>
              <w:t>У</w:t>
            </w:r>
            <w:r w:rsidR="0026379F" w:rsidRPr="00AA2227">
              <w:rPr>
                <w:color w:val="FF0000"/>
                <w:sz w:val="28"/>
                <w:szCs w:val="28"/>
              </w:rPr>
              <w:t xml:space="preserve"> </w:t>
            </w:r>
            <w:r w:rsidR="0026379F" w:rsidRPr="007E020D">
              <w:rPr>
                <w:sz w:val="28"/>
                <w:szCs w:val="28"/>
              </w:rPr>
              <w:t xml:space="preserve">«Сводная ведомость учёта участников и использования </w:t>
            </w:r>
            <w:r w:rsidR="0026379F" w:rsidRPr="007E020D">
              <w:rPr>
                <w:sz w:val="28"/>
                <w:szCs w:val="28"/>
              </w:rPr>
              <w:lastRenderedPageBreak/>
              <w:t>экзаменационных материалов в ППЭ»</w:t>
            </w:r>
            <w:r w:rsidR="00924E4B" w:rsidRPr="007E020D">
              <w:rPr>
                <w:sz w:val="28"/>
                <w:szCs w:val="28"/>
              </w:rPr>
              <w:t>;</w:t>
            </w:r>
          </w:p>
          <w:p w:rsidR="00924E4B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ППЭ-18-МАШ </w:t>
            </w:r>
            <w:r w:rsidR="0026379F" w:rsidRPr="007E020D">
              <w:rPr>
                <w:sz w:val="28"/>
                <w:szCs w:val="28"/>
              </w:rPr>
              <w:t xml:space="preserve">«Акт общественного наблюдения за проведением экзамена в ППЭ» </w:t>
            </w:r>
            <w:r w:rsidRPr="007E020D">
              <w:rPr>
                <w:sz w:val="28"/>
                <w:szCs w:val="28"/>
              </w:rPr>
              <w:t>(при наличии)</w:t>
            </w:r>
            <w:r w:rsidR="00924E4B" w:rsidRPr="007E020D">
              <w:rPr>
                <w:sz w:val="28"/>
                <w:szCs w:val="28"/>
              </w:rPr>
              <w:t>;</w:t>
            </w:r>
          </w:p>
          <w:p w:rsidR="00924E4B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</w:t>
            </w:r>
            <w:r w:rsidRPr="007E020D">
              <w:rPr>
                <w:spacing w:val="-5"/>
                <w:sz w:val="28"/>
                <w:szCs w:val="28"/>
              </w:rPr>
              <w:t xml:space="preserve">19 </w:t>
            </w:r>
            <w:r w:rsidR="0026379F" w:rsidRPr="007E020D">
              <w:rPr>
                <w:spacing w:val="-5"/>
                <w:sz w:val="28"/>
                <w:szCs w:val="28"/>
              </w:rPr>
              <w:t xml:space="preserve">«Контроль изменения состава работников в день </w:t>
            </w:r>
            <w:proofErr w:type="gramStart"/>
            <w:r w:rsidR="0026379F" w:rsidRPr="007E020D">
              <w:rPr>
                <w:spacing w:val="-5"/>
                <w:sz w:val="28"/>
                <w:szCs w:val="28"/>
              </w:rPr>
              <w:t xml:space="preserve">экзамена» </w:t>
            </w:r>
            <w:r w:rsidR="001F7F99">
              <w:rPr>
                <w:spacing w:val="-5"/>
                <w:sz w:val="28"/>
                <w:szCs w:val="28"/>
              </w:rPr>
              <w:t xml:space="preserve">  </w:t>
            </w:r>
            <w:proofErr w:type="gramEnd"/>
            <w:r w:rsidR="001F7F99">
              <w:rPr>
                <w:spacing w:val="-5"/>
                <w:sz w:val="28"/>
                <w:szCs w:val="28"/>
              </w:rPr>
              <w:t xml:space="preserve">               </w:t>
            </w:r>
            <w:r w:rsidRPr="007E020D">
              <w:rPr>
                <w:sz w:val="28"/>
                <w:szCs w:val="28"/>
              </w:rPr>
              <w:t>(при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наличии)</w:t>
            </w:r>
            <w:r w:rsidR="00924E4B" w:rsidRPr="007E020D">
              <w:rPr>
                <w:sz w:val="28"/>
                <w:szCs w:val="28"/>
              </w:rPr>
              <w:t>;</w:t>
            </w:r>
          </w:p>
          <w:p w:rsidR="00924E4B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ППЭ-21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="0026379F" w:rsidRPr="007E020D">
              <w:rPr>
                <w:spacing w:val="-11"/>
                <w:sz w:val="28"/>
                <w:szCs w:val="28"/>
              </w:rPr>
              <w:t xml:space="preserve">«Акт об удалении участника экзамена» </w:t>
            </w:r>
            <w:r w:rsidRPr="007E020D">
              <w:rPr>
                <w:sz w:val="28"/>
                <w:szCs w:val="28"/>
              </w:rPr>
              <w:t>(при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наличии)</w:t>
            </w:r>
            <w:r w:rsidR="00924E4B" w:rsidRPr="007E020D">
              <w:rPr>
                <w:sz w:val="28"/>
                <w:szCs w:val="28"/>
              </w:rPr>
              <w:t>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ППЭ-22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="0026379F" w:rsidRPr="007E020D">
              <w:rPr>
                <w:spacing w:val="-10"/>
                <w:sz w:val="28"/>
                <w:szCs w:val="28"/>
              </w:rPr>
              <w:t xml:space="preserve">«Акт о досрочном завершении экзамена по объективным причинам» </w:t>
            </w:r>
            <w:r w:rsidRPr="007E020D">
              <w:rPr>
                <w:sz w:val="28"/>
                <w:szCs w:val="28"/>
              </w:rPr>
              <w:t>(при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наличии);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сопроводительный бланк (бланки) к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-накопителю для сохранения устных ответов участников экзамена.</w:t>
            </w:r>
          </w:p>
          <w:p w:rsidR="00850BE2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Также передаются для сканирования материалы</w:t>
            </w:r>
            <w:r w:rsidR="00850BE2" w:rsidRPr="007E020D">
              <w:rPr>
                <w:sz w:val="28"/>
                <w:szCs w:val="28"/>
              </w:rPr>
              <w:t xml:space="preserve"> апелляций </w:t>
            </w:r>
            <w:r w:rsidR="001F7F99">
              <w:rPr>
                <w:sz w:val="28"/>
                <w:szCs w:val="28"/>
              </w:rPr>
              <w:t xml:space="preserve">                                </w:t>
            </w:r>
            <w:r w:rsidR="00850BE2" w:rsidRPr="007E020D">
              <w:rPr>
                <w:sz w:val="28"/>
                <w:szCs w:val="28"/>
              </w:rPr>
              <w:t>о нарушении Порядка (при наличии):</w:t>
            </w:r>
          </w:p>
          <w:p w:rsidR="00850BE2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форм</w:t>
            </w:r>
            <w:r w:rsidR="00850BE2" w:rsidRPr="007E020D">
              <w:rPr>
                <w:sz w:val="28"/>
                <w:szCs w:val="28"/>
              </w:rPr>
              <w:t>а ППЭ-02 «Апелляция о нарушении установленного порядка проведения ГИА»;</w:t>
            </w:r>
          </w:p>
          <w:p w:rsidR="00FA6009" w:rsidRPr="007E020D" w:rsidRDefault="00850BE2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форма </w:t>
            </w:r>
            <w:r w:rsidR="00FA6009" w:rsidRPr="007E020D">
              <w:rPr>
                <w:sz w:val="28"/>
                <w:szCs w:val="28"/>
              </w:rPr>
              <w:t>ППЭ-03</w:t>
            </w:r>
            <w:r w:rsidRPr="007E020D">
              <w:rPr>
                <w:sz w:val="28"/>
                <w:szCs w:val="28"/>
              </w:rPr>
              <w:t xml:space="preserve"> «Протокол рассмотрения апелляции о нарушении установленного порядка проведения ГИА»</w:t>
            </w:r>
            <w:r w:rsidR="00FA6009" w:rsidRPr="007E020D">
              <w:rPr>
                <w:sz w:val="28"/>
                <w:szCs w:val="28"/>
              </w:rPr>
              <w:t>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Технический специалист выполняет калибровку сканера </w:t>
            </w:r>
            <w:r w:rsidR="001F7F99">
              <w:rPr>
                <w:sz w:val="28"/>
                <w:szCs w:val="28"/>
              </w:rPr>
              <w:t xml:space="preserve">                                  </w:t>
            </w:r>
            <w:r w:rsidRPr="007E020D">
              <w:rPr>
                <w:sz w:val="28"/>
                <w:szCs w:val="28"/>
              </w:rPr>
              <w:t xml:space="preserve">с использованием эталонного калибровочного листа (при необходимости), сканирует полученные формы ППЭ и после сканирования возвращает </w:t>
            </w:r>
            <w:r w:rsidR="001F7F99">
              <w:rPr>
                <w:sz w:val="28"/>
                <w:szCs w:val="28"/>
              </w:rPr>
              <w:t xml:space="preserve">                       </w:t>
            </w:r>
            <w:r w:rsidRPr="007E020D">
              <w:rPr>
                <w:sz w:val="28"/>
                <w:szCs w:val="28"/>
              </w:rPr>
              <w:t>их руководителю ППЭ.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Член ГЭК по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приглашению технического специалиста </w:t>
            </w:r>
            <w:proofErr w:type="gramStart"/>
            <w:r w:rsidRPr="007E020D">
              <w:rPr>
                <w:sz w:val="28"/>
                <w:szCs w:val="28"/>
              </w:rPr>
              <w:t xml:space="preserve">проверяет, </w:t>
            </w:r>
            <w:r w:rsidR="001F7F99">
              <w:rPr>
                <w:sz w:val="28"/>
                <w:szCs w:val="28"/>
              </w:rPr>
              <w:t xml:space="preserve">  </w:t>
            </w:r>
            <w:proofErr w:type="gramEnd"/>
            <w:r w:rsidR="001F7F99">
              <w:rPr>
                <w:sz w:val="28"/>
                <w:szCs w:val="28"/>
              </w:rPr>
              <w:t xml:space="preserve">                 </w:t>
            </w:r>
            <w:r w:rsidRPr="007E020D">
              <w:rPr>
                <w:sz w:val="28"/>
                <w:szCs w:val="28"/>
              </w:rPr>
              <w:t>что экспортируемые данные не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содержат особых ситуаций и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сверяет данные о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количестве отсканированных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бланков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аудиториям,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указанные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="001F7F99">
              <w:rPr>
                <w:spacing w:val="80"/>
                <w:w w:val="150"/>
                <w:sz w:val="28"/>
                <w:szCs w:val="28"/>
              </w:rPr>
              <w:t xml:space="preserve">                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Штаба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 количеством бланков из формы ППЭ-13-03</w:t>
            </w:r>
            <w:r w:rsidR="00790774" w:rsidRPr="007E020D">
              <w:rPr>
                <w:sz w:val="28"/>
                <w:szCs w:val="28"/>
              </w:rPr>
              <w:t>-</w:t>
            </w:r>
            <w:r w:rsidRPr="007E020D">
              <w:rPr>
                <w:sz w:val="28"/>
                <w:szCs w:val="28"/>
              </w:rPr>
              <w:t>У</w:t>
            </w:r>
            <w:r w:rsidR="0046304C" w:rsidRPr="00AA2227">
              <w:rPr>
                <w:color w:val="FF0000"/>
                <w:sz w:val="28"/>
                <w:szCs w:val="28"/>
              </w:rPr>
              <w:t xml:space="preserve"> </w:t>
            </w:r>
            <w:r w:rsidR="0046304C" w:rsidRPr="007E020D">
              <w:rPr>
                <w:sz w:val="28"/>
                <w:szCs w:val="28"/>
              </w:rPr>
              <w:t>«Сводная ведомость учёта участников и использования экзаменационных материалов в ППЭ»</w:t>
            </w:r>
            <w:r w:rsidRPr="007E020D">
              <w:rPr>
                <w:sz w:val="28"/>
                <w:szCs w:val="28"/>
              </w:rPr>
              <w:t>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Член ГЭК несет ответственность за качество сканирования </w:t>
            </w:r>
            <w:r w:rsidR="001F7F99">
              <w:rPr>
                <w:sz w:val="28"/>
                <w:szCs w:val="28"/>
              </w:rPr>
              <w:t xml:space="preserve">                              </w:t>
            </w:r>
            <w:r w:rsidRPr="007E020D">
              <w:rPr>
                <w:sz w:val="28"/>
                <w:szCs w:val="28"/>
              </w:rPr>
              <w:t>и соответствие передаваемых данных информации о рассадке.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При необходимости любая аудитория может быть заново открыта </w:t>
            </w:r>
            <w:r w:rsidR="001F7F99">
              <w:rPr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>для выполнения дополнительного или повторного сканирования.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Если все данные по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всем аудиториям корректны, член ГЭК подключает к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 Штаба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ППЭ </w:t>
            </w:r>
            <w:proofErr w:type="spellStart"/>
            <w:r w:rsidRPr="007E020D">
              <w:rPr>
                <w:sz w:val="28"/>
                <w:szCs w:val="28"/>
              </w:rPr>
              <w:t>токен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 и технический специалист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выполняет экспорт электронных образов бланков и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 ППЭ: пакет с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электронными образами бланков и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 ППЭ зашифровывается для передачи в РЦОИ.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Технический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специалист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сохраняет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-накопитель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переноса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данных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между станциями ППЭ пакет с</w:t>
            </w:r>
            <w:r w:rsidRPr="00750F58">
              <w:rPr>
                <w:spacing w:val="-15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электронными образами бланков</w:t>
            </w:r>
            <w:r w:rsidR="00AA2227" w:rsidRPr="00750F58">
              <w:rPr>
                <w:sz w:val="28"/>
                <w:szCs w:val="28"/>
              </w:rPr>
              <w:t xml:space="preserve"> регистрации</w:t>
            </w:r>
            <w:r w:rsidRPr="007E020D">
              <w:rPr>
                <w:sz w:val="28"/>
                <w:szCs w:val="28"/>
              </w:rPr>
              <w:t xml:space="preserve"> и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 ППЭ и выполняет передачу на сервер РЦОИ с помощью личного кабинета ППЭ:</w:t>
            </w:r>
          </w:p>
          <w:p w:rsidR="001B0B1F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при участии члена ГЭК с использованием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 загружает: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пакет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(пакеты)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электронными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образами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бланков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регистрации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>ППЭ;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пакет (пакеты) с </w:t>
            </w:r>
            <w:proofErr w:type="spellStart"/>
            <w:r w:rsidRPr="007E020D">
              <w:rPr>
                <w:sz w:val="28"/>
                <w:szCs w:val="28"/>
              </w:rPr>
              <w:t>аудиоответами</w:t>
            </w:r>
            <w:proofErr w:type="spellEnd"/>
            <w:r w:rsidRPr="007E020D">
              <w:rPr>
                <w:sz w:val="28"/>
                <w:szCs w:val="28"/>
              </w:rPr>
              <w:t xml:space="preserve"> участников экзамена, сохраненными </w:t>
            </w:r>
            <w:r w:rsidR="001F7F99">
              <w:rPr>
                <w:sz w:val="28"/>
                <w:szCs w:val="28"/>
              </w:rPr>
              <w:t xml:space="preserve">      </w:t>
            </w:r>
            <w:r w:rsidRPr="007E020D">
              <w:rPr>
                <w:sz w:val="28"/>
                <w:szCs w:val="28"/>
              </w:rPr>
              <w:t xml:space="preserve">на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-накопитель для сохранения устных ответов участников экзамена (если указанное действие не было сделано ранее: пакеты с </w:t>
            </w:r>
            <w:proofErr w:type="spellStart"/>
            <w:r w:rsidRPr="007E020D">
              <w:rPr>
                <w:sz w:val="28"/>
                <w:szCs w:val="28"/>
              </w:rPr>
              <w:t>аудиоответами</w:t>
            </w:r>
            <w:proofErr w:type="spellEnd"/>
            <w:r w:rsidRPr="007E020D">
              <w:rPr>
                <w:sz w:val="28"/>
                <w:szCs w:val="28"/>
              </w:rPr>
              <w:t xml:space="preserve"> участников экзамена также могут быть переданы после завершения сверки </w:t>
            </w:r>
            <w:r w:rsidRPr="007E020D">
              <w:rPr>
                <w:sz w:val="28"/>
                <w:szCs w:val="28"/>
              </w:rPr>
              <w:lastRenderedPageBreak/>
              <w:t>руководителем ППЭ и членом ГЭК данных сопроводительного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бланка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="0058767C">
              <w:rPr>
                <w:spacing w:val="80"/>
                <w:w w:val="150"/>
                <w:sz w:val="28"/>
                <w:szCs w:val="28"/>
              </w:rPr>
              <w:t xml:space="preserve">              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-накопителю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ведомостями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сдачи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 в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аудиториях, </w:t>
            </w:r>
            <w:r w:rsidR="0058767C">
              <w:rPr>
                <w:sz w:val="28"/>
                <w:szCs w:val="28"/>
              </w:rPr>
              <w:t xml:space="preserve">                         </w:t>
            </w:r>
            <w:r w:rsidRPr="007E020D">
              <w:rPr>
                <w:sz w:val="28"/>
                <w:szCs w:val="28"/>
              </w:rPr>
              <w:t>до завершения сканирования бланков регистрации участников экзамена);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при участии члена ГЭК и руководителя ППЭ проверяет соответствие загруженных пакетов информации о рассадке;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передает успешно загруженные пакеты в РЦОИ, отдельно по каждому предмету (статус пакетов принимает значение «Направлен в РЦОИ»). </w:t>
            </w:r>
            <w:r w:rsidR="0058767C">
              <w:rPr>
                <w:sz w:val="28"/>
                <w:szCs w:val="28"/>
              </w:rPr>
              <w:t xml:space="preserve">                            </w:t>
            </w:r>
            <w:r w:rsidRPr="007E020D">
              <w:rPr>
                <w:sz w:val="28"/>
                <w:szCs w:val="28"/>
              </w:rPr>
              <w:t xml:space="preserve">В случае возникновения нештатной ситуации, связанной с рассадкой, необходимо по телефону </w:t>
            </w:r>
            <w:r w:rsidR="00AB3DB8" w:rsidRPr="007E020D">
              <w:rPr>
                <w:sz w:val="28"/>
                <w:szCs w:val="28"/>
              </w:rPr>
              <w:t xml:space="preserve">(8(4932)585505) </w:t>
            </w:r>
            <w:r w:rsidRPr="007E020D">
              <w:rPr>
                <w:sz w:val="28"/>
                <w:szCs w:val="28"/>
              </w:rPr>
              <w:t>получить от РЦОИ код, который позволит выполнить передачу пакетов.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Член ГЭК, руководитель ППЭ и технический специалист ожидают </w:t>
            </w:r>
            <w:r w:rsidR="0058767C">
              <w:rPr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 xml:space="preserve">в Штабе ППЭ подтверждения от РЦОИ факта успешного получения </w:t>
            </w:r>
            <w:r w:rsidR="0058767C">
              <w:rPr>
                <w:sz w:val="28"/>
                <w:szCs w:val="28"/>
              </w:rPr>
              <w:t xml:space="preserve">                           </w:t>
            </w:r>
            <w:r w:rsidRPr="007E020D">
              <w:rPr>
                <w:sz w:val="28"/>
                <w:szCs w:val="28"/>
              </w:rPr>
              <w:t>и расшифровки переданных пакета (пакетов)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электронными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образами</w:t>
            </w:r>
            <w:r w:rsidRPr="007E020D">
              <w:rPr>
                <w:spacing w:val="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бланков</w:t>
            </w:r>
            <w:r w:rsidRPr="007E020D">
              <w:rPr>
                <w:spacing w:val="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</w:t>
            </w:r>
            <w:r w:rsidRPr="007E020D">
              <w:rPr>
                <w:spacing w:val="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пакета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(пакетов)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аудиозаписями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</w:t>
            </w:r>
            <w:r w:rsidR="00F77626"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участников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(статус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пакетов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принимает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значение </w:t>
            </w:r>
            <w:r w:rsidRPr="007E020D">
              <w:rPr>
                <w:spacing w:val="-2"/>
                <w:sz w:val="28"/>
                <w:szCs w:val="28"/>
              </w:rPr>
              <w:t>«Подтвержден»).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случае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если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</w:t>
            </w:r>
            <w:r w:rsidRPr="007E020D">
              <w:rPr>
                <w:spacing w:val="5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запросу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РЦОИ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необходимо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использовать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новый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пакет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сертификатами специалистов РЦОИ для экспорта бланков и форм ППЭ или для формирования пакета с </w:t>
            </w:r>
            <w:proofErr w:type="spellStart"/>
            <w:r w:rsidRPr="007E020D">
              <w:rPr>
                <w:sz w:val="28"/>
                <w:szCs w:val="28"/>
              </w:rPr>
              <w:t>аудиоответами</w:t>
            </w:r>
            <w:proofErr w:type="spellEnd"/>
            <w:r w:rsidRPr="007E020D">
              <w:rPr>
                <w:sz w:val="28"/>
                <w:szCs w:val="28"/>
              </w:rPr>
              <w:t xml:space="preserve"> участников экзамена: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технический специалист скачивает в личном кабинете ППЭ актуальный пакет с сертификатами специалистов РЦОИ,</w:t>
            </w:r>
          </w:p>
          <w:p w:rsidR="00FA6009" w:rsidRPr="00750F58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 xml:space="preserve">для повторного экспорта пакета с электронными образами бланков </w:t>
            </w:r>
            <w:r w:rsidR="00A36266" w:rsidRPr="00750F58">
              <w:rPr>
                <w:sz w:val="28"/>
                <w:szCs w:val="28"/>
              </w:rPr>
              <w:t xml:space="preserve">регистрации </w:t>
            </w:r>
            <w:r w:rsidRPr="00750F58">
              <w:rPr>
                <w:sz w:val="28"/>
                <w:szCs w:val="28"/>
              </w:rPr>
              <w:t>и форм ППЭ, сформированного на станции Штаба ППЭ, технический специалист:</w:t>
            </w:r>
          </w:p>
          <w:p w:rsidR="00FA6009" w:rsidRPr="00750F58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загружает</w:t>
            </w:r>
            <w:r w:rsidRPr="00750F58">
              <w:rPr>
                <w:spacing w:val="-13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актуальный</w:t>
            </w:r>
            <w:r w:rsidRPr="00750F58">
              <w:rPr>
                <w:spacing w:val="-13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пакет</w:t>
            </w:r>
            <w:r w:rsidRPr="00750F58">
              <w:rPr>
                <w:spacing w:val="-12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</w:t>
            </w:r>
            <w:r w:rsidRPr="00750F58">
              <w:rPr>
                <w:spacing w:val="-11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сертификатами</w:t>
            </w:r>
            <w:r w:rsidRPr="00750F58">
              <w:rPr>
                <w:spacing w:val="-12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специалистов</w:t>
            </w:r>
            <w:r w:rsidRPr="00750F58">
              <w:rPr>
                <w:spacing w:val="-13"/>
                <w:sz w:val="28"/>
                <w:szCs w:val="28"/>
              </w:rPr>
              <w:t xml:space="preserve"> </w:t>
            </w:r>
            <w:r w:rsidRPr="00750F58">
              <w:rPr>
                <w:spacing w:val="-2"/>
                <w:sz w:val="28"/>
                <w:szCs w:val="28"/>
              </w:rPr>
              <w:t>РЦОИ;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 xml:space="preserve">совместно с членом ГЭК выполняет повторный экспорт пакета </w:t>
            </w:r>
            <w:r w:rsidR="0058767C">
              <w:rPr>
                <w:sz w:val="28"/>
                <w:szCs w:val="28"/>
              </w:rPr>
              <w:t xml:space="preserve">                          </w:t>
            </w:r>
            <w:r w:rsidRPr="00750F58">
              <w:rPr>
                <w:sz w:val="28"/>
                <w:szCs w:val="28"/>
              </w:rPr>
              <w:t xml:space="preserve">с электронными образами бланков </w:t>
            </w:r>
            <w:r w:rsidR="00A36266" w:rsidRPr="00750F58">
              <w:rPr>
                <w:sz w:val="28"/>
                <w:szCs w:val="28"/>
              </w:rPr>
              <w:t xml:space="preserve">регистрации </w:t>
            </w:r>
            <w:r w:rsidRPr="00750F58">
              <w:rPr>
                <w:sz w:val="28"/>
                <w:szCs w:val="28"/>
              </w:rPr>
              <w:t>и форм</w:t>
            </w:r>
            <w:r w:rsidRPr="007E020D">
              <w:rPr>
                <w:sz w:val="28"/>
                <w:szCs w:val="28"/>
              </w:rPr>
              <w:t xml:space="preserve"> ППЭ для передачи </w:t>
            </w:r>
            <w:r w:rsidR="0058767C">
              <w:rPr>
                <w:sz w:val="28"/>
                <w:szCs w:val="28"/>
              </w:rPr>
              <w:t xml:space="preserve">                   </w:t>
            </w:r>
            <w:r w:rsidRPr="007E020D">
              <w:rPr>
                <w:sz w:val="28"/>
                <w:szCs w:val="28"/>
              </w:rPr>
              <w:t>в РЦОИ.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для повторного экспорта пакета с </w:t>
            </w:r>
            <w:proofErr w:type="spellStart"/>
            <w:r w:rsidRPr="007E020D">
              <w:rPr>
                <w:sz w:val="28"/>
                <w:szCs w:val="28"/>
              </w:rPr>
              <w:t>аудиоответами</w:t>
            </w:r>
            <w:proofErr w:type="spellEnd"/>
            <w:r w:rsidRPr="007E020D">
              <w:rPr>
                <w:sz w:val="28"/>
                <w:szCs w:val="28"/>
              </w:rPr>
              <w:t xml:space="preserve"> участников экзамена, сформированного на основе данных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-накопителя на станции записи ответов, технический специалист:</w:t>
            </w:r>
          </w:p>
          <w:p w:rsidR="0031759A" w:rsidRPr="0031759A" w:rsidRDefault="0031759A" w:rsidP="003175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1759A">
              <w:rPr>
                <w:sz w:val="28"/>
                <w:szCs w:val="28"/>
              </w:rPr>
              <w:t>совместно с членом ГЭК проходит в аудиторию ППЭ и возвращает станцию записи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 xml:space="preserve">ответов на этап экспорта пакета с </w:t>
            </w:r>
            <w:proofErr w:type="spellStart"/>
            <w:r w:rsidRPr="0031759A">
              <w:rPr>
                <w:sz w:val="28"/>
                <w:szCs w:val="28"/>
              </w:rPr>
              <w:t>аудиоответами</w:t>
            </w:r>
            <w:proofErr w:type="spellEnd"/>
            <w:r w:rsidRPr="0031759A">
              <w:rPr>
                <w:sz w:val="28"/>
                <w:szCs w:val="28"/>
              </w:rPr>
              <w:t xml:space="preserve"> участников экзамена (для формирования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(экспорта) пакета может быть задействована любая станция записи ответов, на которой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было выполнено сохранение аудиозаписей ответов участников, повторное сохранение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аудиозаписей ответов участников на этой станции без запроса из РЦОИ не требуется);</w:t>
            </w:r>
          </w:p>
          <w:p w:rsidR="0031759A" w:rsidRPr="0031759A" w:rsidRDefault="0031759A" w:rsidP="003175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1759A">
              <w:rPr>
                <w:sz w:val="28"/>
                <w:szCs w:val="28"/>
              </w:rPr>
              <w:t>загружает актуальный пакет с сертификатами специалистов РЦОИ;</w:t>
            </w:r>
          </w:p>
          <w:p w:rsidR="0031759A" w:rsidRPr="0031759A" w:rsidRDefault="0031759A" w:rsidP="003175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1759A">
              <w:rPr>
                <w:sz w:val="28"/>
                <w:szCs w:val="28"/>
              </w:rPr>
              <w:t xml:space="preserve">подключает </w:t>
            </w:r>
            <w:proofErr w:type="spellStart"/>
            <w:r w:rsidRPr="0031759A">
              <w:rPr>
                <w:sz w:val="28"/>
                <w:szCs w:val="28"/>
              </w:rPr>
              <w:t>флеш</w:t>
            </w:r>
            <w:proofErr w:type="spellEnd"/>
            <w:r w:rsidRPr="0031759A">
              <w:rPr>
                <w:sz w:val="28"/>
                <w:szCs w:val="28"/>
              </w:rPr>
              <w:t>-накопитель для сохранения устных ответов участников экзамена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к станции записи ответов;</w:t>
            </w:r>
          </w:p>
          <w:p w:rsidR="0031759A" w:rsidRPr="0031759A" w:rsidRDefault="0031759A" w:rsidP="003175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1759A">
              <w:rPr>
                <w:sz w:val="28"/>
                <w:szCs w:val="28"/>
              </w:rPr>
              <w:t xml:space="preserve">совместно с членом ГЭК выполняет повторную проверку </w:t>
            </w:r>
            <w:proofErr w:type="spellStart"/>
            <w:r w:rsidRPr="0031759A">
              <w:rPr>
                <w:sz w:val="28"/>
                <w:szCs w:val="28"/>
              </w:rPr>
              <w:t>флеш</w:t>
            </w:r>
            <w:proofErr w:type="spellEnd"/>
            <w:r w:rsidRPr="0031759A">
              <w:rPr>
                <w:sz w:val="28"/>
                <w:szCs w:val="28"/>
              </w:rPr>
              <w:t>-накопителя для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 xml:space="preserve">сохранения устных ответов участников экзамена </w:t>
            </w:r>
            <w:r w:rsidR="0058767C">
              <w:rPr>
                <w:sz w:val="28"/>
                <w:szCs w:val="28"/>
              </w:rPr>
              <w:t xml:space="preserve">                                </w:t>
            </w:r>
            <w:r w:rsidRPr="0031759A">
              <w:rPr>
                <w:sz w:val="28"/>
                <w:szCs w:val="28"/>
              </w:rPr>
              <w:t>и повторный экспорт пакета с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1759A">
              <w:rPr>
                <w:sz w:val="28"/>
                <w:szCs w:val="28"/>
              </w:rPr>
              <w:t>аудиоответами</w:t>
            </w:r>
            <w:proofErr w:type="spellEnd"/>
            <w:r w:rsidRPr="0031759A">
              <w:rPr>
                <w:sz w:val="28"/>
                <w:szCs w:val="28"/>
              </w:rPr>
              <w:t xml:space="preserve"> участников экзамена </w:t>
            </w:r>
            <w:r w:rsidR="0058767C">
              <w:rPr>
                <w:sz w:val="28"/>
                <w:szCs w:val="28"/>
              </w:rPr>
              <w:t xml:space="preserve">                         </w:t>
            </w:r>
            <w:r w:rsidRPr="0031759A">
              <w:rPr>
                <w:sz w:val="28"/>
                <w:szCs w:val="28"/>
              </w:rPr>
              <w:t>для передачи в РЦОИ, ранее сформированный пакет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(</w:t>
            </w:r>
            <w:proofErr w:type="gramStart"/>
            <w:r w:rsidRPr="0031759A">
              <w:rPr>
                <w:sz w:val="28"/>
                <w:szCs w:val="28"/>
              </w:rPr>
              <w:t xml:space="preserve">пакеты) </w:t>
            </w:r>
            <w:r w:rsidR="0058767C">
              <w:rPr>
                <w:sz w:val="28"/>
                <w:szCs w:val="28"/>
              </w:rPr>
              <w:t xml:space="preserve">  </w:t>
            </w:r>
            <w:proofErr w:type="gramEnd"/>
            <w:r w:rsidR="0058767C">
              <w:rPr>
                <w:sz w:val="28"/>
                <w:szCs w:val="28"/>
              </w:rPr>
              <w:t xml:space="preserve">                                   </w:t>
            </w:r>
            <w:r w:rsidRPr="0031759A">
              <w:rPr>
                <w:sz w:val="28"/>
                <w:szCs w:val="28"/>
              </w:rPr>
              <w:t xml:space="preserve">и сопроводительный бланк к </w:t>
            </w:r>
            <w:proofErr w:type="spellStart"/>
            <w:r w:rsidRPr="0031759A">
              <w:rPr>
                <w:sz w:val="28"/>
                <w:szCs w:val="28"/>
              </w:rPr>
              <w:t>флеш</w:t>
            </w:r>
            <w:proofErr w:type="spellEnd"/>
            <w:r w:rsidRPr="0031759A">
              <w:rPr>
                <w:sz w:val="28"/>
                <w:szCs w:val="28"/>
              </w:rPr>
              <w:t>-накопителю при этом удаляются.</w:t>
            </w:r>
          </w:p>
          <w:p w:rsidR="0031759A" w:rsidRPr="0031759A" w:rsidRDefault="0031759A" w:rsidP="003175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1759A">
              <w:rPr>
                <w:sz w:val="28"/>
                <w:szCs w:val="28"/>
              </w:rPr>
              <w:t xml:space="preserve">После получения от РЦОИ подтверждения по всем переданным </w:t>
            </w:r>
            <w:r w:rsidRPr="0031759A">
              <w:rPr>
                <w:sz w:val="28"/>
                <w:szCs w:val="28"/>
              </w:rPr>
              <w:lastRenderedPageBreak/>
              <w:t>пакетам ППЭ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технический специалист:</w:t>
            </w:r>
          </w:p>
          <w:p w:rsidR="0031759A" w:rsidRDefault="0031759A" w:rsidP="003175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1759A">
              <w:rPr>
                <w:sz w:val="28"/>
                <w:szCs w:val="28"/>
              </w:rPr>
              <w:t>на основной станции Штаба ППЭ сохраняет протокол проведения процедуры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сканирования бланков в ППЭ (форма ППЭ-15) и электронный журнал работы станции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Штаба ППЭ. Протокол проведения процедуры сканирования распечатывается и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подписывается техническим специалистом, руководителем ППЭ и членом ГЭК и остается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на хранение в ППЭ;</w:t>
            </w:r>
          </w:p>
          <w:p w:rsidR="0031759A" w:rsidRPr="0031759A" w:rsidRDefault="0031759A" w:rsidP="003175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1759A">
              <w:rPr>
                <w:sz w:val="28"/>
                <w:szCs w:val="28"/>
              </w:rPr>
              <w:t>на резервной не задействованной для сканирования станции Штаба ППЭ завершает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экзамен и сохраняет протокол использования станции Штаба ППЭ (форма ППЭ-15-01) и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электронный журнал работы станции Штаба ППЭ. Протокол использования Штаба ППЭ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 xml:space="preserve">распечатывается </w:t>
            </w:r>
            <w:r w:rsidR="0058767C">
              <w:rPr>
                <w:sz w:val="28"/>
                <w:szCs w:val="28"/>
              </w:rPr>
              <w:t xml:space="preserve">                             </w:t>
            </w:r>
            <w:r w:rsidRPr="0031759A">
              <w:rPr>
                <w:sz w:val="28"/>
                <w:szCs w:val="28"/>
              </w:rPr>
              <w:t>и подписывается техническим специалистом, руководителем ППЭ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и членом ГЭК и остается на хранение в ППЭ;</w:t>
            </w:r>
          </w:p>
          <w:p w:rsidR="0031759A" w:rsidRPr="0031759A" w:rsidRDefault="0031759A" w:rsidP="003175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1759A">
              <w:rPr>
                <w:sz w:val="28"/>
                <w:szCs w:val="28"/>
              </w:rPr>
              <w:t xml:space="preserve">в личном кабинете ППЭ при участии члена ГЭК с использованием </w:t>
            </w:r>
            <w:proofErr w:type="spellStart"/>
            <w:r w:rsidRPr="0031759A">
              <w:rPr>
                <w:sz w:val="28"/>
                <w:szCs w:val="28"/>
              </w:rPr>
              <w:t>токена</w:t>
            </w:r>
            <w:proofErr w:type="spellEnd"/>
            <w:r w:rsidRPr="0031759A">
              <w:rPr>
                <w:sz w:val="28"/>
                <w:szCs w:val="28"/>
              </w:rPr>
              <w:t xml:space="preserve"> члена ГЭК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выполняет передачу электронных журналов работы основной и резервной станций Штаба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 xml:space="preserve">ППЭ и статуса «Материалы переданы </w:t>
            </w:r>
            <w:r w:rsidR="0058767C">
              <w:rPr>
                <w:sz w:val="28"/>
                <w:szCs w:val="28"/>
              </w:rPr>
              <w:t xml:space="preserve">        </w:t>
            </w:r>
            <w:r w:rsidRPr="0031759A">
              <w:rPr>
                <w:sz w:val="28"/>
                <w:szCs w:val="28"/>
              </w:rPr>
              <w:t>в РЦОИ» в систему мониторинга готовности ППЭ.</w:t>
            </w:r>
          </w:p>
          <w:p w:rsidR="0031759A" w:rsidRDefault="0031759A" w:rsidP="0031759A">
            <w:pPr>
              <w:pStyle w:val="a3"/>
              <w:ind w:left="0" w:firstLine="709"/>
              <w:rPr>
                <w:sz w:val="28"/>
                <w:szCs w:val="28"/>
              </w:rPr>
            </w:pPr>
            <w:proofErr w:type="spellStart"/>
            <w:r w:rsidRPr="0031759A">
              <w:rPr>
                <w:sz w:val="28"/>
                <w:szCs w:val="28"/>
              </w:rPr>
              <w:t>Флеш</w:t>
            </w:r>
            <w:proofErr w:type="spellEnd"/>
            <w:r w:rsidRPr="0031759A">
              <w:rPr>
                <w:sz w:val="28"/>
                <w:szCs w:val="28"/>
              </w:rPr>
              <w:t>-накопитель для сохранения устных ответов участников экзамена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 xml:space="preserve">с аудиозаписями ответов участников экзамена, бумажные ЭМ ЕГЭ </w:t>
            </w:r>
            <w:r w:rsidR="0058767C">
              <w:rPr>
                <w:sz w:val="28"/>
                <w:szCs w:val="28"/>
              </w:rPr>
              <w:t xml:space="preserve">                        </w:t>
            </w:r>
            <w:r w:rsidRPr="0031759A">
              <w:rPr>
                <w:sz w:val="28"/>
                <w:szCs w:val="28"/>
              </w:rPr>
              <w:t>после направления</w:t>
            </w:r>
            <w:r>
              <w:rPr>
                <w:sz w:val="28"/>
                <w:szCs w:val="28"/>
              </w:rPr>
              <w:t xml:space="preserve"> </w:t>
            </w:r>
            <w:r w:rsidRPr="0031759A">
              <w:rPr>
                <w:sz w:val="28"/>
                <w:szCs w:val="28"/>
              </w:rPr>
              <w:t>аудиозаписей и отсканированных изображений ЭМ хранятся в ППЭ.</w:t>
            </w:r>
          </w:p>
          <w:p w:rsidR="00FA6009" w:rsidRPr="007E020D" w:rsidRDefault="00FA6009" w:rsidP="0031759A">
            <w:pPr>
              <w:pStyle w:val="a3"/>
              <w:ind w:left="0" w:firstLine="709"/>
              <w:rPr>
                <w:b/>
                <w:sz w:val="28"/>
                <w:szCs w:val="28"/>
              </w:rPr>
            </w:pPr>
            <w:r w:rsidRPr="007E020D">
              <w:rPr>
                <w:b/>
                <w:sz w:val="28"/>
                <w:szCs w:val="28"/>
              </w:rPr>
              <w:t>Действия</w:t>
            </w:r>
            <w:r w:rsidRPr="007E020D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</w:rPr>
              <w:t>в</w:t>
            </w:r>
            <w:r w:rsidRPr="007E020D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</w:rPr>
              <w:t>случае</w:t>
            </w:r>
            <w:r w:rsidRPr="007E020D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</w:rPr>
              <w:t>нештатной</w:t>
            </w:r>
            <w:r w:rsidRPr="007E020D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b/>
                <w:spacing w:val="-2"/>
                <w:sz w:val="28"/>
                <w:szCs w:val="28"/>
              </w:rPr>
              <w:t>ситуации.</w:t>
            </w:r>
          </w:p>
          <w:p w:rsidR="00FA6009" w:rsidRPr="007E020D" w:rsidRDefault="00FA6009" w:rsidP="002775C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 случае невозможности самостоятельного разрешения возникшей нештатной ситуации на станции Штаба ППЭ, в том числе путем замены на резервную,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</w:t>
            </w:r>
            <w:r w:rsidR="00A36266">
              <w:rPr>
                <w:sz w:val="28"/>
                <w:szCs w:val="28"/>
              </w:rPr>
              <w:t>ому</w:t>
            </w:r>
            <w:r w:rsidRPr="007E020D">
              <w:rPr>
                <w:sz w:val="28"/>
                <w:szCs w:val="28"/>
              </w:rPr>
              <w:t xml:space="preserve"> специалист</w:t>
            </w:r>
            <w:r w:rsidR="00A36266">
              <w:rPr>
                <w:sz w:val="28"/>
                <w:szCs w:val="28"/>
              </w:rPr>
              <w:t>у следует</w:t>
            </w:r>
            <w:r w:rsidRPr="007E020D">
              <w:rPr>
                <w:sz w:val="28"/>
                <w:szCs w:val="28"/>
              </w:rPr>
              <w:t xml:space="preserve"> записать информационное сообщение, название экрана и описание последнего</w:t>
            </w:r>
            <w:r w:rsidRPr="007E020D">
              <w:rPr>
                <w:spacing w:val="4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действия,</w:t>
            </w:r>
            <w:r w:rsidRPr="007E020D">
              <w:rPr>
                <w:spacing w:val="4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выполненного</w:t>
            </w:r>
            <w:r w:rsidRPr="007E020D">
              <w:rPr>
                <w:spacing w:val="4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4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</w:t>
            </w:r>
            <w:r w:rsidRPr="007E020D">
              <w:rPr>
                <w:spacing w:val="4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Штаба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ППЭ,</w:t>
            </w:r>
            <w:r w:rsidRPr="007E020D">
              <w:rPr>
                <w:spacing w:val="4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4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обратиться</w:t>
            </w:r>
            <w:r w:rsidRPr="007E020D">
              <w:rPr>
                <w:spacing w:val="4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</w:t>
            </w:r>
            <w:r w:rsidRPr="007E020D">
              <w:rPr>
                <w:spacing w:val="43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телефону </w:t>
            </w:r>
            <w:r w:rsidRPr="007E020D">
              <w:rPr>
                <w:sz w:val="28"/>
                <w:szCs w:val="28"/>
              </w:rPr>
              <w:t>горячей линии службы сопровождения ППЭ</w:t>
            </w:r>
            <w:r w:rsidR="00B049EE" w:rsidRPr="007E020D">
              <w:rPr>
                <w:sz w:val="28"/>
                <w:szCs w:val="28"/>
              </w:rPr>
              <w:t xml:space="preserve"> (</w:t>
            </w:r>
            <w:r w:rsidR="009D101A" w:rsidRPr="007E020D">
              <w:rPr>
                <w:sz w:val="28"/>
                <w:szCs w:val="28"/>
              </w:rPr>
              <w:t>8 (499) 302-31-56; 8 (800) 302-31-56)</w:t>
            </w:r>
            <w:r w:rsidRPr="007E020D">
              <w:rPr>
                <w:sz w:val="28"/>
                <w:szCs w:val="28"/>
              </w:rPr>
              <w:t xml:space="preserve">. При обращении необходимо сообщить: код и наименование субъекта, код ППЭ, контактный телефон и адрес электронной почты, перечисленную выше информацию </w:t>
            </w:r>
            <w:r w:rsidR="0058767C">
              <w:rPr>
                <w:sz w:val="28"/>
                <w:szCs w:val="28"/>
              </w:rPr>
              <w:t xml:space="preserve">                       </w:t>
            </w:r>
            <w:r w:rsidRPr="007E020D">
              <w:rPr>
                <w:sz w:val="28"/>
                <w:szCs w:val="28"/>
              </w:rPr>
              <w:t>о возникшей нештатной ситуации.</w:t>
            </w:r>
          </w:p>
          <w:p w:rsidR="004401D1" w:rsidRPr="00BA6D79" w:rsidRDefault="004401D1" w:rsidP="000078B2">
            <w:pPr>
              <w:pStyle w:val="1"/>
              <w:numPr>
                <w:ilvl w:val="1"/>
                <w:numId w:val="1"/>
              </w:numPr>
              <w:tabs>
                <w:tab w:val="left" w:pos="1599"/>
                <w:tab w:val="left" w:pos="3550"/>
                <w:tab w:val="left" w:pos="4624"/>
                <w:tab w:val="left" w:pos="5548"/>
                <w:tab w:val="left" w:pos="6217"/>
                <w:tab w:val="left" w:pos="8335"/>
                <w:tab w:val="left" w:pos="9751"/>
              </w:tabs>
              <w:spacing w:before="120" w:after="120"/>
              <w:ind w:left="0" w:firstLine="709"/>
              <w:jc w:val="both"/>
              <w:outlineLvl w:val="0"/>
            </w:pPr>
            <w:r w:rsidRPr="00BA6D79">
              <w:t>Инструкция для члена ГЭК</w:t>
            </w:r>
          </w:p>
          <w:p w:rsidR="00B122B2" w:rsidRPr="007E020D" w:rsidRDefault="00B122B2" w:rsidP="00D02F5C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E020D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подготовительном</w:t>
            </w:r>
            <w:r w:rsidRPr="007E020D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этапе</w:t>
            </w:r>
            <w:r w:rsidRPr="007E020D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7E020D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</w:t>
            </w:r>
            <w:r w:rsidRPr="007E020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член</w:t>
            </w:r>
            <w:r w:rsidRPr="007E020D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ГЭК:</w:t>
            </w:r>
          </w:p>
          <w:p w:rsidR="00B122B2" w:rsidRPr="007E020D" w:rsidRDefault="00B122B2" w:rsidP="00E8606D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проводит проверку готовности ППЭ не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позднее чем за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две недели </w:t>
            </w:r>
            <w:r w:rsidR="0058767C">
              <w:rPr>
                <w:sz w:val="28"/>
                <w:szCs w:val="28"/>
              </w:rPr>
              <w:t xml:space="preserve">                   </w:t>
            </w:r>
            <w:r w:rsidRPr="007E020D">
              <w:rPr>
                <w:sz w:val="28"/>
                <w:szCs w:val="28"/>
              </w:rPr>
              <w:t>до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начала экзаменов и не ранее </w:t>
            </w:r>
            <w:r w:rsidRPr="007E020D">
              <w:rPr>
                <w:b/>
                <w:sz w:val="28"/>
                <w:szCs w:val="28"/>
              </w:rPr>
              <w:t>чем за 2 рабочих дня, но не позднее 17:00</w:t>
            </w:r>
            <w:r w:rsidRPr="007E020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календарного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дня,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предшествующего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дню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экзамена,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совместно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="0058767C">
              <w:rPr>
                <w:spacing w:val="80"/>
                <w:sz w:val="28"/>
                <w:szCs w:val="28"/>
              </w:rPr>
              <w:t xml:space="preserve">                   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руководителем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 и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техническим специалистом проводит контроль </w:t>
            </w:r>
            <w:r w:rsidRPr="00F63082">
              <w:rPr>
                <w:sz w:val="28"/>
                <w:szCs w:val="28"/>
              </w:rPr>
              <w:t>технической</w:t>
            </w:r>
            <w:r w:rsidR="00E8606D" w:rsidRPr="00F63082">
              <w:rPr>
                <w:sz w:val="28"/>
                <w:szCs w:val="28"/>
              </w:rPr>
              <w:t xml:space="preserve"> </w:t>
            </w:r>
            <w:r w:rsidR="00D02F5C">
              <w:rPr>
                <w:sz w:val="28"/>
                <w:szCs w:val="28"/>
              </w:rPr>
              <w:t xml:space="preserve">готовности </w:t>
            </w:r>
            <w:r w:rsidRPr="00F63082">
              <w:rPr>
                <w:sz w:val="28"/>
                <w:szCs w:val="28"/>
              </w:rPr>
              <w:t>ППЭ в соответствии с общей инструкцией для члена ГЭК</w:t>
            </w:r>
            <w:r w:rsidR="00B738CC" w:rsidRPr="00F63082">
              <w:rPr>
                <w:sz w:val="28"/>
                <w:szCs w:val="28"/>
              </w:rPr>
              <w:t xml:space="preserve"> (приложение 5)</w:t>
            </w:r>
            <w:r w:rsidRPr="00F63082">
              <w:rPr>
                <w:sz w:val="28"/>
                <w:szCs w:val="28"/>
              </w:rPr>
              <w:t>, при</w:t>
            </w:r>
            <w:r w:rsidRPr="007E020D">
              <w:rPr>
                <w:sz w:val="28"/>
                <w:szCs w:val="28"/>
              </w:rPr>
              <w:t xml:space="preserve"> этом не требуется оценка качества печати </w:t>
            </w:r>
            <w:r w:rsidR="00A25A2C" w:rsidRPr="007E020D">
              <w:rPr>
                <w:sz w:val="28"/>
                <w:szCs w:val="28"/>
              </w:rPr>
              <w:t>ДБО №2</w:t>
            </w:r>
            <w:r w:rsidRPr="007E020D">
              <w:rPr>
                <w:sz w:val="28"/>
                <w:szCs w:val="28"/>
              </w:rPr>
              <w:t>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26419E" w:rsidRPr="007E020D" w:rsidTr="00D02F5C">
              <w:trPr>
                <w:trHeight w:val="1262"/>
              </w:trPr>
              <w:tc>
                <w:tcPr>
                  <w:tcW w:w="848" w:type="pct"/>
                  <w:vAlign w:val="center"/>
                </w:tcPr>
                <w:p w:rsidR="0026419E" w:rsidRPr="007E020D" w:rsidRDefault="009D582D" w:rsidP="0026419E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26419E" w:rsidRPr="007E020D" w:rsidRDefault="00E8606D" w:rsidP="00D02F5C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</w:t>
                  </w:r>
                  <w:r w:rsidRPr="007E020D">
                    <w:rPr>
                      <w:rFonts w:ascii="Times New Roman" w:hAnsi="Times New Roman" w:cs="Times New Roman"/>
                      <w:spacing w:val="79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члены</w:t>
                  </w:r>
                  <w:r w:rsidRPr="007E020D">
                    <w:rPr>
                      <w:rFonts w:ascii="Times New Roman" w:hAnsi="Times New Roman" w:cs="Times New Roman"/>
                      <w:spacing w:val="80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ГЭК,</w:t>
                  </w:r>
                  <w:r w:rsidRPr="007E020D">
                    <w:rPr>
                      <w:rFonts w:ascii="Times New Roman" w:hAnsi="Times New Roman" w:cs="Times New Roman"/>
                      <w:spacing w:val="77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назначенные</w:t>
                  </w:r>
                  <w:r w:rsidRPr="007E020D">
                    <w:rPr>
                      <w:rFonts w:ascii="Times New Roman" w:hAnsi="Times New Roman" w:cs="Times New Roman"/>
                      <w:spacing w:val="79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</w:t>
                  </w:r>
                  <w:r w:rsidRPr="007E020D">
                    <w:rPr>
                      <w:rFonts w:ascii="Times New Roman" w:hAnsi="Times New Roman" w:cs="Times New Roman"/>
                      <w:spacing w:val="77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экзамен,</w:t>
                  </w:r>
                  <w:r w:rsidRPr="007E020D">
                    <w:rPr>
                      <w:rFonts w:ascii="Times New Roman" w:hAnsi="Times New Roman" w:cs="Times New Roman"/>
                      <w:spacing w:val="79"/>
                      <w:sz w:val="28"/>
                      <w:szCs w:val="28"/>
                    </w:rPr>
                    <w:t xml:space="preserve"> </w:t>
                  </w:r>
                  <w:r w:rsidR="00B738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проходят</w:t>
                  </w:r>
                  <w:r w:rsidRPr="007E020D">
                    <w:rPr>
                      <w:rFonts w:ascii="Times New Roman" w:hAnsi="Times New Roman" w:cs="Times New Roman"/>
                      <w:spacing w:val="77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авторизацию в</w:t>
                  </w:r>
                  <w:r w:rsidRPr="007E020D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ППЭ, в который они назначены</w:t>
                  </w:r>
                  <w:r w:rsidRPr="007E020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, не ранее чем за 2 рабочих дня, но не позднее 17:00 </w:t>
                  </w:r>
                  <w:r w:rsidRPr="007E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календарного дня, предшествующего дню экзамена.</w:t>
                  </w:r>
                </w:p>
              </w:tc>
            </w:tr>
          </w:tbl>
          <w:p w:rsidR="0058767C" w:rsidRDefault="0058767C" w:rsidP="00E8606D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</w:p>
          <w:p w:rsidR="00B122B2" w:rsidRPr="007E020D" w:rsidRDefault="00B122B2" w:rsidP="00E8606D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lastRenderedPageBreak/>
              <w:t>в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личном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кабинете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>ППЭ: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>контролирует скачивание пакета с сертификатами специалистов РЦОИ для загрузки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на все станции записи ответов и станции Штаба ППЭ, включая резервные;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  <w:u w:val="single"/>
              </w:rPr>
              <w:t>на каждой станции организатора</w:t>
            </w:r>
            <w:r w:rsidRPr="00B738CC">
              <w:rPr>
                <w:sz w:val="28"/>
                <w:szCs w:val="28"/>
              </w:rPr>
              <w:t xml:space="preserve"> в каждой аудитории подготовки, назначенной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на экзамен, и резервных станциях организатора: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 xml:space="preserve">проводит контроль технической готовности с использованием </w:t>
            </w:r>
            <w:proofErr w:type="spellStart"/>
            <w:r w:rsidRPr="00B738CC">
              <w:rPr>
                <w:sz w:val="28"/>
                <w:szCs w:val="28"/>
              </w:rPr>
              <w:t>токена</w:t>
            </w:r>
            <w:proofErr w:type="spellEnd"/>
            <w:r w:rsidRPr="00B738CC">
              <w:rPr>
                <w:sz w:val="28"/>
                <w:szCs w:val="28"/>
              </w:rPr>
              <w:t xml:space="preserve"> члена ГЭК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в соответствии с общей инструкцией для члена </w:t>
            </w:r>
            <w:r w:rsidRPr="00F63082">
              <w:rPr>
                <w:sz w:val="28"/>
                <w:szCs w:val="28"/>
              </w:rPr>
              <w:t xml:space="preserve">ГЭК </w:t>
            </w:r>
            <w:r w:rsidR="00F63082">
              <w:rPr>
                <w:sz w:val="28"/>
                <w:szCs w:val="28"/>
              </w:rPr>
              <w:br/>
            </w:r>
            <w:r w:rsidRPr="00F63082">
              <w:rPr>
                <w:sz w:val="28"/>
                <w:szCs w:val="28"/>
              </w:rPr>
              <w:t>(приложение 5), учитывая следующие отличия: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>тестовый комплект ЭМ по устному экзамену включает в себя только бланк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регистрации;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 xml:space="preserve">подключение и калибровка сканера с использованием напечатанного </w:t>
            </w:r>
            <w:r w:rsidR="0058767C">
              <w:rPr>
                <w:sz w:val="28"/>
                <w:szCs w:val="28"/>
              </w:rPr>
              <w:t xml:space="preserve">     </w:t>
            </w:r>
            <w:r w:rsidRPr="00B738CC">
              <w:rPr>
                <w:sz w:val="28"/>
                <w:szCs w:val="28"/>
              </w:rPr>
              <w:t>на станции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организатора калибровочного листа </w:t>
            </w:r>
            <w:r w:rsidRPr="00B738CC">
              <w:rPr>
                <w:b/>
                <w:sz w:val="28"/>
                <w:szCs w:val="28"/>
              </w:rPr>
              <w:t>не выполняется</w:t>
            </w:r>
            <w:r w:rsidRPr="00B738CC">
              <w:rPr>
                <w:sz w:val="28"/>
                <w:szCs w:val="28"/>
              </w:rPr>
              <w:t>, калибровочный лист не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используется;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>загрузка пакета с сертификатами специалистов РЦОИ не выполняется;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  <w:u w:val="single"/>
              </w:rPr>
              <w:t>на каждой станции записи ответов</w:t>
            </w:r>
            <w:r w:rsidRPr="00B738CC">
              <w:rPr>
                <w:sz w:val="28"/>
                <w:szCs w:val="28"/>
              </w:rPr>
              <w:t xml:space="preserve"> в каждой аудитории проведения, назначенной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на экзамен, и резервных станциях записи ответов: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>проверяет настройки станции: код региона, код ППЭ, номер компьютера (ноутбука)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– уникальный для ППЭ номер компьютера (ноутбука);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>проверяет настройки экзамена по соответствующему учебному предмету: номер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аудитории (для резервных станций номер аудитории </w:t>
            </w:r>
            <w:r w:rsidR="0058767C">
              <w:rPr>
                <w:sz w:val="28"/>
                <w:szCs w:val="28"/>
              </w:rPr>
              <w:t xml:space="preserve">                       </w:t>
            </w:r>
            <w:r w:rsidRPr="00B738CC">
              <w:rPr>
                <w:sz w:val="28"/>
                <w:szCs w:val="28"/>
              </w:rPr>
              <w:t>не указывается), признак резервной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станции для резервной станции, период проведения экзаменов, учебный предмет и дату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экзамена;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>проверяет настройки системного времени;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>проверяет наличие загруженного интернет-пакета;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>оценивает качество аудиозаписи: тестовое сообщение должно быть отчетливо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слышно, звук говорящего должен иметь равномерный уровень громкости (посторонние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разговоры в аудитории проведения не должны вызывать провалов уровня громкости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аудиозаписи), звук не должен прерываться («кваканье», хрипы, щелчки и т.п.) и не должен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быть искажен;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>проверяет качество отображения КИМ на экране: КИМ имеют четкое отображение и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читаемость текста, корректную передачу цветов </w:t>
            </w:r>
            <w:r w:rsidR="0058767C">
              <w:rPr>
                <w:sz w:val="28"/>
                <w:szCs w:val="28"/>
              </w:rPr>
              <w:t xml:space="preserve">                                </w:t>
            </w:r>
            <w:r w:rsidRPr="00B738CC">
              <w:rPr>
                <w:sz w:val="28"/>
                <w:szCs w:val="28"/>
              </w:rPr>
              <w:t>на фотографиях, отображаются на весь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экран, за исключением кнопок навигации;</w:t>
            </w:r>
          </w:p>
          <w:p w:rsid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A6D79">
              <w:rPr>
                <w:sz w:val="28"/>
                <w:szCs w:val="28"/>
              </w:rPr>
              <w:t>конт</w:t>
            </w:r>
            <w:r w:rsidRPr="00B738CC">
              <w:rPr>
                <w:sz w:val="28"/>
                <w:szCs w:val="28"/>
              </w:rPr>
              <w:t>ролирует загрузку пакета с сертификатами специалистов РЦОИ;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 xml:space="preserve">проверяет работоспособность средств криптозащиты с использованием </w:t>
            </w:r>
            <w:proofErr w:type="spellStart"/>
            <w:r w:rsidRPr="00B738CC">
              <w:rPr>
                <w:sz w:val="28"/>
                <w:szCs w:val="28"/>
              </w:rPr>
              <w:t>токена</w:t>
            </w:r>
            <w:proofErr w:type="spellEnd"/>
            <w:r w:rsidRPr="00B738CC">
              <w:rPr>
                <w:sz w:val="28"/>
                <w:szCs w:val="28"/>
              </w:rPr>
              <w:t xml:space="preserve"> члена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ГЭК: подключает к станции записи ответов </w:t>
            </w:r>
            <w:proofErr w:type="spellStart"/>
            <w:r w:rsidRPr="00B738CC">
              <w:rPr>
                <w:sz w:val="28"/>
                <w:szCs w:val="28"/>
              </w:rPr>
              <w:t>токен</w:t>
            </w:r>
            <w:proofErr w:type="spellEnd"/>
            <w:r w:rsidRPr="00B738CC">
              <w:rPr>
                <w:sz w:val="28"/>
                <w:szCs w:val="28"/>
              </w:rPr>
              <w:t xml:space="preserve"> члена ГЭК </w:t>
            </w:r>
            <w:r w:rsidR="0058767C">
              <w:rPr>
                <w:sz w:val="28"/>
                <w:szCs w:val="28"/>
              </w:rPr>
              <w:t xml:space="preserve">                  </w:t>
            </w:r>
            <w:r w:rsidRPr="00B738CC">
              <w:rPr>
                <w:sz w:val="28"/>
                <w:szCs w:val="28"/>
              </w:rPr>
              <w:t>и вводит пароль доступа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к нему;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>контролирует сохранение кода активации экзамена (кроме резервных станций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записи) и его передачу руководителю ППЭ для предоставления организаторам в аудитории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проведения (один код на каждый предмет </w:t>
            </w:r>
            <w:r w:rsidR="0058767C">
              <w:rPr>
                <w:sz w:val="28"/>
                <w:szCs w:val="28"/>
              </w:rPr>
              <w:t xml:space="preserve">                     </w:t>
            </w:r>
            <w:r w:rsidRPr="00B738CC">
              <w:rPr>
                <w:sz w:val="28"/>
                <w:szCs w:val="28"/>
              </w:rPr>
              <w:t>для каждой аудитории проведения);</w:t>
            </w:r>
          </w:p>
          <w:p w:rsid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 xml:space="preserve">контролирует сохранение на </w:t>
            </w:r>
            <w:proofErr w:type="spellStart"/>
            <w:r w:rsidRPr="00B738CC">
              <w:rPr>
                <w:sz w:val="28"/>
                <w:szCs w:val="28"/>
              </w:rPr>
              <w:t>флеш</w:t>
            </w:r>
            <w:proofErr w:type="spellEnd"/>
            <w:r w:rsidRPr="00B738CC">
              <w:rPr>
                <w:sz w:val="28"/>
                <w:szCs w:val="28"/>
              </w:rPr>
              <w:t xml:space="preserve">-накопитель для переноса данных </w:t>
            </w:r>
            <w:r w:rsidRPr="00B738CC">
              <w:rPr>
                <w:sz w:val="28"/>
                <w:szCs w:val="28"/>
              </w:rPr>
              <w:lastRenderedPageBreak/>
              <w:t>между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станциями ППЭ паспорта станции записи ответов и электронного акта технической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готовности станции записи ответов для последующей передачи в систему мониторинга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готовности ППЭ;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B115A8" w:rsidRPr="007E020D" w:rsidTr="00136951">
              <w:trPr>
                <w:trHeight w:val="1291"/>
                <w:tblHeader/>
              </w:trPr>
              <w:tc>
                <w:tcPr>
                  <w:tcW w:w="848" w:type="pct"/>
                  <w:vAlign w:val="center"/>
                </w:tcPr>
                <w:p w:rsidR="00B115A8" w:rsidRPr="007E020D" w:rsidRDefault="009D582D" w:rsidP="009D582D">
                  <w:pPr>
                    <w:widowControl w:val="0"/>
                    <w:autoSpaceDE w:val="0"/>
                    <w:autoSpaceDN w:val="0"/>
                    <w:spacing w:line="299" w:lineRule="exac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B115A8" w:rsidRPr="007E020D" w:rsidRDefault="00AA3695" w:rsidP="00AA3695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sz w:val="28"/>
                      <w:szCs w:val="28"/>
                    </w:rPr>
                    <w:t xml:space="preserve">Не рекомендуется перемещать станцию записи ответов с подключенной </w:t>
                  </w:r>
                  <w:proofErr w:type="spellStart"/>
                  <w:r w:rsidRPr="007E020D">
                    <w:rPr>
                      <w:sz w:val="28"/>
                      <w:szCs w:val="28"/>
                    </w:rPr>
                    <w:t>аудиогарнитурой</w:t>
                  </w:r>
                  <w:proofErr w:type="spellEnd"/>
                  <w:r w:rsidRPr="007E020D">
                    <w:rPr>
                      <w:sz w:val="28"/>
                      <w:szCs w:val="28"/>
                    </w:rPr>
                    <w:t xml:space="preserve"> после завершения контроля технической готовности.</w:t>
                  </w:r>
                </w:p>
              </w:tc>
            </w:tr>
          </w:tbl>
          <w:p w:rsidR="00B738CC" w:rsidRDefault="00B122B2" w:rsidP="00AA3695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на основной и резервной станциях Штаба ППЭ</w:t>
            </w:r>
            <w:r w:rsidRPr="007E020D">
              <w:rPr>
                <w:sz w:val="28"/>
                <w:szCs w:val="28"/>
              </w:rPr>
              <w:t xml:space="preserve">, установленных </w:t>
            </w:r>
            <w:r w:rsidR="0058767C">
              <w:rPr>
                <w:sz w:val="28"/>
                <w:szCs w:val="28"/>
              </w:rPr>
              <w:t xml:space="preserve">                             </w:t>
            </w:r>
            <w:r w:rsidRPr="007E020D">
              <w:rPr>
                <w:sz w:val="28"/>
                <w:szCs w:val="28"/>
              </w:rPr>
              <w:t xml:space="preserve">в Штабе ППЭ: 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 xml:space="preserve">проводит контроль технической готовности с использованием </w:t>
            </w:r>
            <w:proofErr w:type="spellStart"/>
            <w:r w:rsidRPr="00B738CC">
              <w:rPr>
                <w:sz w:val="28"/>
                <w:szCs w:val="28"/>
              </w:rPr>
              <w:t>токена</w:t>
            </w:r>
            <w:proofErr w:type="spellEnd"/>
            <w:r w:rsidRPr="00B738CC">
              <w:rPr>
                <w:sz w:val="28"/>
                <w:szCs w:val="28"/>
              </w:rPr>
              <w:t xml:space="preserve"> члена ГЭК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в соответствии с общей инструкцией для члена ГЭК </w:t>
            </w:r>
            <w:r w:rsidR="00F63082">
              <w:rPr>
                <w:sz w:val="28"/>
                <w:szCs w:val="28"/>
              </w:rPr>
              <w:br/>
            </w:r>
            <w:r w:rsidRPr="00B738CC">
              <w:rPr>
                <w:sz w:val="28"/>
                <w:szCs w:val="28"/>
              </w:rPr>
              <w:t xml:space="preserve">(приложение </w:t>
            </w:r>
            <w:r w:rsidR="00F63082">
              <w:rPr>
                <w:sz w:val="28"/>
                <w:szCs w:val="28"/>
              </w:rPr>
              <w:t>5</w:t>
            </w:r>
            <w:r w:rsidRPr="00B738CC">
              <w:rPr>
                <w:sz w:val="28"/>
                <w:szCs w:val="28"/>
              </w:rPr>
              <w:t>), учитывая, что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тестовый комплект ЭМ устной части ЕГЭ </w:t>
            </w:r>
            <w:r w:rsidR="0058767C">
              <w:rPr>
                <w:sz w:val="28"/>
                <w:szCs w:val="28"/>
              </w:rPr>
              <w:t xml:space="preserve">                 </w:t>
            </w:r>
            <w:r w:rsidRPr="00B738CC">
              <w:rPr>
                <w:sz w:val="28"/>
                <w:szCs w:val="28"/>
              </w:rPr>
              <w:t>по иностранным языкам включает только бланк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регистрации, оценка качества тестовой печати ДБО № 2 не требуется.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b/>
                <w:i/>
                <w:sz w:val="28"/>
                <w:szCs w:val="28"/>
              </w:rPr>
            </w:pPr>
            <w:r w:rsidRPr="00B738CC">
              <w:rPr>
                <w:b/>
                <w:i/>
                <w:sz w:val="28"/>
                <w:szCs w:val="28"/>
              </w:rPr>
              <w:t>Проверяет наличие дополнительного (резервного) оборудования, необходимого для проведения экзамена: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>принтер, который будет использоваться для печати сопроводительной документации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к </w:t>
            </w:r>
            <w:proofErr w:type="spellStart"/>
            <w:r w:rsidRPr="00B738CC">
              <w:rPr>
                <w:sz w:val="28"/>
                <w:szCs w:val="28"/>
              </w:rPr>
              <w:t>флеш</w:t>
            </w:r>
            <w:proofErr w:type="spellEnd"/>
            <w:r w:rsidRPr="00B738CC">
              <w:rPr>
                <w:sz w:val="28"/>
                <w:szCs w:val="28"/>
              </w:rPr>
              <w:t>-накопителям для сохранения устных ответов участников экзамена, (может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использоваться принтер, подключенный </w:t>
            </w:r>
            <w:r w:rsidR="0058767C">
              <w:rPr>
                <w:sz w:val="28"/>
                <w:szCs w:val="28"/>
              </w:rPr>
              <w:t xml:space="preserve">                       </w:t>
            </w:r>
            <w:r w:rsidRPr="00B738CC">
              <w:rPr>
                <w:sz w:val="28"/>
                <w:szCs w:val="28"/>
              </w:rPr>
              <w:t>к станции Штаба ППЭ для печати ДБО № 2, либо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принтер, подключенный </w:t>
            </w:r>
            <w:r w:rsidR="0058767C">
              <w:rPr>
                <w:sz w:val="28"/>
                <w:szCs w:val="28"/>
              </w:rPr>
              <w:t xml:space="preserve">                 </w:t>
            </w:r>
            <w:r w:rsidRPr="00B738CC">
              <w:rPr>
                <w:sz w:val="28"/>
                <w:szCs w:val="28"/>
              </w:rPr>
              <w:t>к любой станции организатора);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 xml:space="preserve">основной и резервный </w:t>
            </w:r>
            <w:proofErr w:type="spellStart"/>
            <w:r w:rsidRPr="00B738CC">
              <w:rPr>
                <w:sz w:val="28"/>
                <w:szCs w:val="28"/>
              </w:rPr>
              <w:t>флеш</w:t>
            </w:r>
            <w:proofErr w:type="spellEnd"/>
            <w:r w:rsidRPr="00B738CC">
              <w:rPr>
                <w:sz w:val="28"/>
                <w:szCs w:val="28"/>
              </w:rPr>
              <w:t>-накопители для переноса данных между станциями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ППЭ;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 xml:space="preserve">основной и резервный </w:t>
            </w:r>
            <w:proofErr w:type="spellStart"/>
            <w:r w:rsidRPr="00B738CC">
              <w:rPr>
                <w:sz w:val="28"/>
                <w:szCs w:val="28"/>
              </w:rPr>
              <w:t>флеш</w:t>
            </w:r>
            <w:proofErr w:type="spellEnd"/>
            <w:r w:rsidRPr="00B738CC">
              <w:rPr>
                <w:sz w:val="28"/>
                <w:szCs w:val="28"/>
              </w:rPr>
              <w:t>-накопители для сохранения устных ответов участников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экзамен</w:t>
            </w:r>
            <w:r w:rsidRPr="00750F58">
              <w:rPr>
                <w:sz w:val="28"/>
                <w:szCs w:val="28"/>
              </w:rPr>
              <w:t>а;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>устройство или оборудование, обеспечивающее резервный канал доступа в сеть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«Интернет» (например, USB-модем) для обеспечения резервного канала доступа в сеть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«Интернет». Используется в случае возникновения проблем с доступом в сеть «Интернет»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по стационарному каналу связи;</w:t>
            </w:r>
          </w:p>
          <w:p w:rsidR="00B738CC" w:rsidRP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 xml:space="preserve">резервные </w:t>
            </w:r>
            <w:proofErr w:type="spellStart"/>
            <w:r w:rsidRPr="00B738CC">
              <w:rPr>
                <w:sz w:val="28"/>
                <w:szCs w:val="28"/>
              </w:rPr>
              <w:t>аудиогарнитуры</w:t>
            </w:r>
            <w:proofErr w:type="spellEnd"/>
            <w:r w:rsidRPr="00B738CC">
              <w:rPr>
                <w:sz w:val="28"/>
                <w:szCs w:val="28"/>
              </w:rPr>
              <w:t xml:space="preserve">, включая одну дополнительную </w:t>
            </w:r>
            <w:proofErr w:type="spellStart"/>
            <w:r w:rsidRPr="00B738CC">
              <w:rPr>
                <w:sz w:val="28"/>
                <w:szCs w:val="28"/>
              </w:rPr>
              <w:t>аудиогарнитуру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на каждую аудиторию проведения для использования </w:t>
            </w:r>
            <w:r w:rsidR="0058767C">
              <w:rPr>
                <w:sz w:val="28"/>
                <w:szCs w:val="28"/>
              </w:rPr>
              <w:t xml:space="preserve">                    </w:t>
            </w:r>
            <w:r w:rsidRPr="00B738CC">
              <w:rPr>
                <w:sz w:val="28"/>
                <w:szCs w:val="28"/>
              </w:rPr>
              <w:t>при инструктаже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>участников экзамена организаторами;</w:t>
            </w:r>
          </w:p>
          <w:p w:rsidR="00B738CC" w:rsidRDefault="00B738CC" w:rsidP="00B738C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B738CC">
              <w:rPr>
                <w:sz w:val="28"/>
                <w:szCs w:val="28"/>
              </w:rPr>
              <w:t xml:space="preserve">прочее дополнительное (резервное) оборудование необходимое </w:t>
            </w:r>
            <w:r w:rsidR="0058767C">
              <w:rPr>
                <w:sz w:val="28"/>
                <w:szCs w:val="28"/>
              </w:rPr>
              <w:t xml:space="preserve">                     </w:t>
            </w:r>
            <w:r w:rsidRPr="00B738CC">
              <w:rPr>
                <w:sz w:val="28"/>
                <w:szCs w:val="28"/>
              </w:rPr>
              <w:t>для печати полного</w:t>
            </w:r>
            <w:r>
              <w:rPr>
                <w:sz w:val="28"/>
                <w:szCs w:val="28"/>
              </w:rPr>
              <w:t xml:space="preserve"> </w:t>
            </w:r>
            <w:r w:rsidRPr="00B738CC">
              <w:rPr>
                <w:sz w:val="28"/>
                <w:szCs w:val="28"/>
              </w:rPr>
              <w:t xml:space="preserve">комплекта </w:t>
            </w:r>
            <w:r w:rsidRPr="000E056A">
              <w:rPr>
                <w:sz w:val="28"/>
                <w:szCs w:val="28"/>
              </w:rPr>
              <w:t xml:space="preserve">и сканирования бланков в соответствии </w:t>
            </w:r>
            <w:r w:rsidR="0058767C">
              <w:rPr>
                <w:sz w:val="28"/>
                <w:szCs w:val="28"/>
              </w:rPr>
              <w:t xml:space="preserve">                      </w:t>
            </w:r>
            <w:r w:rsidRPr="000E056A">
              <w:rPr>
                <w:sz w:val="28"/>
                <w:szCs w:val="28"/>
              </w:rPr>
              <w:t>с общей инструкцией для члена ГЭК (приложение 5).</w:t>
            </w:r>
          </w:p>
          <w:p w:rsidR="00B122B2" w:rsidRPr="007E020D" w:rsidRDefault="00B122B2" w:rsidP="00C5324A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окончании контроля технической готовности аудиторий </w:t>
            </w:r>
            <w:r w:rsidR="005876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и Штаба ППЭ к экзамену:</w:t>
            </w:r>
          </w:p>
          <w:p w:rsidR="00B122B2" w:rsidRPr="007E020D" w:rsidRDefault="00B122B2" w:rsidP="00C5324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подпис</w:t>
            </w:r>
            <w:r w:rsidR="00136951">
              <w:rPr>
                <w:sz w:val="28"/>
                <w:szCs w:val="28"/>
              </w:rPr>
              <w:t>ывае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паспорта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станций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ответов;</w:t>
            </w:r>
          </w:p>
          <w:p w:rsidR="00B122B2" w:rsidRPr="007E020D" w:rsidRDefault="00B122B2" w:rsidP="00C5324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подпис</w:t>
            </w:r>
            <w:r w:rsidR="00136951">
              <w:rPr>
                <w:sz w:val="28"/>
                <w:szCs w:val="28"/>
              </w:rPr>
              <w:t>ыв</w:t>
            </w:r>
            <w:r w:rsidRPr="007E020D">
              <w:rPr>
                <w:sz w:val="28"/>
                <w:szCs w:val="28"/>
              </w:rPr>
              <w:t>а</w:t>
            </w:r>
            <w:r w:rsidR="00136951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 протокол (протоколы) технической готовности аудиторий подготовки (форма ППЭ-01-01</w:t>
            </w:r>
            <w:r w:rsidR="00A72498" w:rsidRPr="007E020D">
              <w:rPr>
                <w:sz w:val="28"/>
                <w:szCs w:val="28"/>
              </w:rPr>
              <w:t xml:space="preserve"> «Протокол технической готовности аудитории для печати полного комплекта ЭМ в аудитории ППЭ»</w:t>
            </w:r>
            <w:r w:rsidRPr="007E020D">
              <w:rPr>
                <w:sz w:val="28"/>
                <w:szCs w:val="28"/>
              </w:rPr>
              <w:t>), напечатанные тестовые комплекты ЭМ (тестовые бланки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регистрации) являются приложением к соответствующему протоколу;</w:t>
            </w:r>
          </w:p>
          <w:p w:rsidR="009C58AB" w:rsidRDefault="00B122B2" w:rsidP="00136951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lastRenderedPageBreak/>
              <w:t>подпис</w:t>
            </w:r>
            <w:r w:rsidR="00136951">
              <w:rPr>
                <w:sz w:val="28"/>
                <w:szCs w:val="28"/>
              </w:rPr>
              <w:t>ыв</w:t>
            </w:r>
            <w:r w:rsidRPr="007E020D">
              <w:rPr>
                <w:sz w:val="28"/>
                <w:szCs w:val="28"/>
              </w:rPr>
              <w:t>а</w:t>
            </w:r>
            <w:r w:rsidR="00136951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 протокол (протоколы) технической готовности Штаба ППЭ (форма ППЭ-01-02</w:t>
            </w:r>
            <w:r w:rsidR="00A72498" w:rsidRPr="007E020D">
              <w:rPr>
                <w:sz w:val="28"/>
                <w:szCs w:val="28"/>
              </w:rPr>
              <w:t xml:space="preserve"> «Протокол технической готовности Штаба ППЭ </w:t>
            </w:r>
            <w:r w:rsidR="0058767C">
              <w:rPr>
                <w:sz w:val="28"/>
                <w:szCs w:val="28"/>
              </w:rPr>
              <w:t xml:space="preserve">                  </w:t>
            </w:r>
            <w:r w:rsidR="00A72498" w:rsidRPr="007E020D">
              <w:rPr>
                <w:sz w:val="28"/>
                <w:szCs w:val="28"/>
              </w:rPr>
              <w:t>для сканирования бланков в ППЭ»</w:t>
            </w:r>
            <w:r w:rsidRPr="007E020D">
              <w:rPr>
                <w:sz w:val="28"/>
                <w:szCs w:val="28"/>
              </w:rPr>
              <w:t>).</w:t>
            </w:r>
            <w:r w:rsidR="00136951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Подписанные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паспорта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протоколы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остаются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хранение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ППЭ;</w:t>
            </w:r>
          </w:p>
          <w:p w:rsidR="00136951" w:rsidRDefault="00136951" w:rsidP="00136951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</w:t>
            </w:r>
            <w:r w:rsidR="00B122B2" w:rsidRPr="007E020D">
              <w:rPr>
                <w:sz w:val="28"/>
                <w:szCs w:val="28"/>
              </w:rPr>
              <w:t>т и подпис</w:t>
            </w:r>
            <w:r>
              <w:rPr>
                <w:sz w:val="28"/>
                <w:szCs w:val="28"/>
              </w:rPr>
              <w:t>ыв</w:t>
            </w:r>
            <w:r w:rsidR="00B122B2" w:rsidRPr="007E020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е</w:t>
            </w:r>
            <w:r w:rsidR="00B122B2" w:rsidRPr="007E020D">
              <w:rPr>
                <w:sz w:val="28"/>
                <w:szCs w:val="28"/>
              </w:rPr>
              <w:t>т форму ППЭ-01-01-У</w:t>
            </w:r>
            <w:r w:rsidR="00A72498" w:rsidRPr="007E020D">
              <w:rPr>
                <w:sz w:val="28"/>
                <w:szCs w:val="28"/>
              </w:rPr>
              <w:t xml:space="preserve"> «Протокол технической готовности ППЭ к экзамену в устной форме»</w:t>
            </w:r>
            <w:r w:rsidR="00B122B2" w:rsidRPr="007E020D">
              <w:rPr>
                <w:sz w:val="28"/>
                <w:szCs w:val="28"/>
              </w:rPr>
              <w:t>;</w:t>
            </w:r>
          </w:p>
          <w:p w:rsidR="00B122B2" w:rsidRPr="007E020D" w:rsidRDefault="00136951" w:rsidP="00136951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подтвер</w:t>
            </w:r>
            <w:r>
              <w:rPr>
                <w:sz w:val="28"/>
                <w:szCs w:val="28"/>
              </w:rPr>
              <w:t>ж</w:t>
            </w:r>
            <w:r w:rsidRPr="007E020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ает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="00B122B2" w:rsidRPr="007E020D">
              <w:rPr>
                <w:sz w:val="28"/>
                <w:szCs w:val="28"/>
              </w:rPr>
              <w:t>в</w:t>
            </w:r>
            <w:r w:rsidR="00B122B2" w:rsidRPr="007E020D">
              <w:rPr>
                <w:spacing w:val="80"/>
                <w:sz w:val="28"/>
                <w:szCs w:val="28"/>
              </w:rPr>
              <w:t xml:space="preserve"> </w:t>
            </w:r>
            <w:r w:rsidR="00B122B2" w:rsidRPr="007E020D">
              <w:rPr>
                <w:sz w:val="28"/>
                <w:szCs w:val="28"/>
              </w:rPr>
              <w:t>личном</w:t>
            </w:r>
            <w:r w:rsidR="00B122B2" w:rsidRPr="007E020D">
              <w:rPr>
                <w:spacing w:val="80"/>
                <w:sz w:val="28"/>
                <w:szCs w:val="28"/>
              </w:rPr>
              <w:t xml:space="preserve"> </w:t>
            </w:r>
            <w:r w:rsidR="00B122B2" w:rsidRPr="007E020D">
              <w:rPr>
                <w:sz w:val="28"/>
                <w:szCs w:val="28"/>
              </w:rPr>
              <w:t>кабинете</w:t>
            </w:r>
            <w:r w:rsidR="00B122B2" w:rsidRPr="007E020D">
              <w:rPr>
                <w:spacing w:val="80"/>
                <w:sz w:val="28"/>
                <w:szCs w:val="28"/>
              </w:rPr>
              <w:t xml:space="preserve"> </w:t>
            </w:r>
            <w:r w:rsidR="00B122B2" w:rsidRPr="007E020D">
              <w:rPr>
                <w:sz w:val="28"/>
                <w:szCs w:val="28"/>
              </w:rPr>
              <w:t>ППЭ</w:t>
            </w:r>
            <w:r w:rsidR="00B122B2" w:rsidRPr="007E020D">
              <w:rPr>
                <w:spacing w:val="80"/>
                <w:sz w:val="28"/>
                <w:szCs w:val="28"/>
              </w:rPr>
              <w:t xml:space="preserve"> </w:t>
            </w:r>
            <w:proofErr w:type="spellStart"/>
            <w:r w:rsidR="00B122B2" w:rsidRPr="007E020D">
              <w:rPr>
                <w:sz w:val="28"/>
                <w:szCs w:val="28"/>
              </w:rPr>
              <w:t>токеном</w:t>
            </w:r>
            <w:proofErr w:type="spellEnd"/>
            <w:r w:rsidR="00B122B2" w:rsidRPr="007E020D">
              <w:rPr>
                <w:spacing w:val="80"/>
                <w:sz w:val="28"/>
                <w:szCs w:val="28"/>
              </w:rPr>
              <w:t xml:space="preserve"> </w:t>
            </w:r>
            <w:r w:rsidR="00B122B2" w:rsidRPr="007E020D">
              <w:rPr>
                <w:sz w:val="28"/>
                <w:szCs w:val="28"/>
              </w:rPr>
              <w:t>члена</w:t>
            </w:r>
            <w:r w:rsidR="00B122B2" w:rsidRPr="007E020D">
              <w:rPr>
                <w:spacing w:val="80"/>
                <w:sz w:val="28"/>
                <w:szCs w:val="28"/>
              </w:rPr>
              <w:t xml:space="preserve"> </w:t>
            </w:r>
            <w:r w:rsidR="00B122B2" w:rsidRPr="007E020D">
              <w:rPr>
                <w:sz w:val="28"/>
                <w:szCs w:val="28"/>
              </w:rPr>
              <w:t>ГЭК</w:t>
            </w:r>
            <w:r w:rsidR="00B122B2" w:rsidRPr="007E020D">
              <w:rPr>
                <w:spacing w:val="80"/>
                <w:sz w:val="28"/>
                <w:szCs w:val="28"/>
              </w:rPr>
              <w:t xml:space="preserve"> </w:t>
            </w:r>
            <w:r w:rsidR="00B122B2" w:rsidRPr="007E020D">
              <w:rPr>
                <w:sz w:val="28"/>
                <w:szCs w:val="28"/>
              </w:rPr>
              <w:t>передачу</w:t>
            </w:r>
            <w:r w:rsidR="00B122B2" w:rsidRPr="007E020D">
              <w:rPr>
                <w:spacing w:val="80"/>
                <w:sz w:val="28"/>
                <w:szCs w:val="28"/>
              </w:rPr>
              <w:t xml:space="preserve"> </w:t>
            </w:r>
            <w:r w:rsidR="00B122B2" w:rsidRPr="007E020D">
              <w:rPr>
                <w:sz w:val="28"/>
                <w:szCs w:val="28"/>
              </w:rPr>
              <w:t>в</w:t>
            </w:r>
            <w:r w:rsidR="00B122B2" w:rsidRPr="007E020D">
              <w:rPr>
                <w:spacing w:val="80"/>
                <w:sz w:val="28"/>
                <w:szCs w:val="28"/>
              </w:rPr>
              <w:t xml:space="preserve"> </w:t>
            </w:r>
            <w:r w:rsidR="00B122B2" w:rsidRPr="007E020D">
              <w:rPr>
                <w:sz w:val="28"/>
                <w:szCs w:val="28"/>
              </w:rPr>
              <w:t>систему мониторинга готовности ППЭ:</w:t>
            </w:r>
          </w:p>
          <w:p w:rsidR="00B122B2" w:rsidRPr="007E020D" w:rsidRDefault="00B122B2" w:rsidP="00C5324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сформированных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электронных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актов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технической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готовности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основных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 резервных станций записи ответов,</w:t>
            </w:r>
            <w:r w:rsidR="00C35CC8" w:rsidRPr="007E020D">
              <w:rPr>
                <w:sz w:val="28"/>
                <w:szCs w:val="28"/>
              </w:rPr>
              <w:t xml:space="preserve"> станций организатора,</w:t>
            </w:r>
            <w:r w:rsidRPr="007E020D">
              <w:rPr>
                <w:sz w:val="28"/>
                <w:szCs w:val="28"/>
              </w:rPr>
              <w:t xml:space="preserve"> станций сканирования в ППЭ;</w:t>
            </w:r>
          </w:p>
          <w:p w:rsidR="00B122B2" w:rsidRPr="007E020D" w:rsidRDefault="00B122B2" w:rsidP="00C5324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статуса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«Контроль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технической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готовности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завершен».</w:t>
            </w:r>
          </w:p>
          <w:p w:rsidR="00B122B2" w:rsidRPr="007E020D" w:rsidRDefault="00B122B2" w:rsidP="00C35CC8">
            <w:pPr>
              <w:pStyle w:val="a3"/>
              <w:spacing w:after="120"/>
              <w:ind w:left="0" w:firstLine="709"/>
              <w:rPr>
                <w:spacing w:val="-2"/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</w:t>
            </w:r>
            <w:r w:rsidRPr="007E020D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завершения</w:t>
            </w:r>
            <w:r w:rsidRPr="007E020D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контроля</w:t>
            </w:r>
            <w:r w:rsidRPr="007E020D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технической</w:t>
            </w:r>
            <w:r w:rsidRPr="007E020D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готовности</w:t>
            </w:r>
            <w:r w:rsidRPr="007E020D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</w:t>
            </w:r>
            <w:r w:rsidRPr="007E020D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</w:t>
            </w:r>
            <w:r w:rsidRPr="007E020D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 xml:space="preserve">необходимо </w:t>
            </w:r>
            <w:r w:rsidRPr="007E020D">
              <w:rPr>
                <w:b/>
                <w:spacing w:val="-2"/>
                <w:sz w:val="28"/>
                <w:szCs w:val="28"/>
              </w:rPr>
              <w:t>закрыть</w:t>
            </w:r>
            <w:r w:rsidRPr="007E020D">
              <w:rPr>
                <w:spacing w:val="-2"/>
                <w:sz w:val="28"/>
                <w:szCs w:val="28"/>
              </w:rPr>
              <w:t>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C35CC8" w:rsidRPr="007E020D" w:rsidTr="00136951">
              <w:trPr>
                <w:trHeight w:val="3827"/>
                <w:tblHeader/>
              </w:trPr>
              <w:tc>
                <w:tcPr>
                  <w:tcW w:w="848" w:type="pct"/>
                  <w:vAlign w:val="center"/>
                </w:tcPr>
                <w:p w:rsidR="00C35CC8" w:rsidRPr="007E020D" w:rsidRDefault="009D582D" w:rsidP="009D582D">
                  <w:pPr>
                    <w:widowControl w:val="0"/>
                    <w:autoSpaceDE w:val="0"/>
                    <w:autoSpaceDN w:val="0"/>
                    <w:spacing w:line="299" w:lineRule="exac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C35CC8" w:rsidRPr="007E020D" w:rsidRDefault="009C58AB" w:rsidP="009C58AB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r w:rsidRPr="009C58AB">
                    <w:rPr>
                      <w:sz w:val="28"/>
                      <w:szCs w:val="28"/>
                    </w:rPr>
                    <w:t xml:space="preserve">Акты основных станций могут быть переданы только </w:t>
                  </w:r>
                  <w:r w:rsidR="0058767C">
                    <w:rPr>
                      <w:sz w:val="28"/>
                      <w:szCs w:val="28"/>
                    </w:rPr>
                    <w:t xml:space="preserve">                      </w:t>
                  </w:r>
                  <w:r w:rsidRPr="009C58AB">
                    <w:rPr>
                      <w:sz w:val="28"/>
                      <w:szCs w:val="28"/>
                    </w:rPr>
                    <w:t>при условии наличия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C58AB">
                    <w:rPr>
                      <w:sz w:val="28"/>
                      <w:szCs w:val="28"/>
                    </w:rPr>
                    <w:t>на специализированном федеральном портале сведений о рассадке. Статус «Контроль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C58AB">
                    <w:rPr>
                      <w:sz w:val="28"/>
                      <w:szCs w:val="28"/>
                    </w:rPr>
                    <w:t>технической готовности завершен» может быть передан при условии наличия на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C58AB">
                    <w:rPr>
                      <w:sz w:val="28"/>
                      <w:szCs w:val="28"/>
                    </w:rPr>
                    <w:t>специализированном федеральном портале сведений о рассадке, а также при наличии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C58AB">
                    <w:rPr>
                      <w:sz w:val="28"/>
                      <w:szCs w:val="28"/>
                    </w:rPr>
                    <w:t>переданных электронных актов технической готовности станций организатора для каждой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C58AB">
                    <w:rPr>
                      <w:sz w:val="28"/>
                      <w:szCs w:val="28"/>
                    </w:rPr>
                    <w:t xml:space="preserve">аудитории подготовки </w:t>
                  </w:r>
                  <w:r w:rsidR="0058767C">
                    <w:rPr>
                      <w:sz w:val="28"/>
                      <w:szCs w:val="28"/>
                    </w:rPr>
                    <w:t xml:space="preserve">                      </w:t>
                  </w:r>
                  <w:r w:rsidRPr="009C58AB">
                    <w:rPr>
                      <w:sz w:val="28"/>
                      <w:szCs w:val="28"/>
                    </w:rPr>
                    <w:t>и электронных актов технической готовности станций записи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C58AB">
                    <w:rPr>
                      <w:sz w:val="28"/>
                      <w:szCs w:val="28"/>
                    </w:rPr>
                    <w:t xml:space="preserve">ответов для каждой аудитории проведения в соответствии </w:t>
                  </w:r>
                  <w:r w:rsidR="0058767C">
                    <w:rPr>
                      <w:sz w:val="28"/>
                      <w:szCs w:val="28"/>
                    </w:rPr>
                    <w:t xml:space="preserve">                   </w:t>
                  </w:r>
                  <w:r w:rsidRPr="009C58AB">
                    <w:rPr>
                      <w:sz w:val="28"/>
                      <w:szCs w:val="28"/>
                    </w:rPr>
                    <w:t>с количеством назначенных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C58AB">
                    <w:rPr>
                      <w:sz w:val="28"/>
                      <w:szCs w:val="28"/>
                    </w:rPr>
                    <w:t>мест в аудитории проведения.</w:t>
                  </w:r>
                </w:p>
              </w:tc>
            </w:tr>
          </w:tbl>
          <w:p w:rsidR="00B122B2" w:rsidRPr="007E020D" w:rsidRDefault="00B122B2" w:rsidP="00C35CC8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E020D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этапе</w:t>
            </w:r>
            <w:r w:rsidRPr="007E020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7E020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</w:t>
            </w:r>
            <w:r w:rsidRPr="007E020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член</w:t>
            </w:r>
            <w:r w:rsidRPr="007E020D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ГЭК:</w:t>
            </w:r>
          </w:p>
          <w:p w:rsidR="00136951" w:rsidRPr="00750F58" w:rsidRDefault="00B122B2" w:rsidP="00136951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не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="00C35CC8" w:rsidRPr="007E020D">
              <w:rPr>
                <w:sz w:val="28"/>
                <w:szCs w:val="28"/>
              </w:rPr>
              <w:t xml:space="preserve">позднее </w:t>
            </w:r>
            <w:r w:rsidRPr="007E020D">
              <w:rPr>
                <w:sz w:val="28"/>
                <w:szCs w:val="28"/>
              </w:rPr>
              <w:t>7:30 в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день проведения экз</w:t>
            </w:r>
            <w:r w:rsidRPr="00750F58">
              <w:rPr>
                <w:sz w:val="28"/>
                <w:szCs w:val="28"/>
              </w:rPr>
              <w:t>амена</w:t>
            </w:r>
            <w:r w:rsidR="00136951" w:rsidRPr="00750F58">
              <w:rPr>
                <w:sz w:val="28"/>
                <w:szCs w:val="28"/>
              </w:rPr>
              <w:t xml:space="preserve"> обеспечивает доставку </w:t>
            </w:r>
            <w:r w:rsidR="0058767C">
              <w:rPr>
                <w:sz w:val="28"/>
                <w:szCs w:val="28"/>
              </w:rPr>
              <w:t xml:space="preserve">                    </w:t>
            </w:r>
            <w:r w:rsidR="00136951" w:rsidRPr="00750F58">
              <w:rPr>
                <w:sz w:val="28"/>
                <w:szCs w:val="28"/>
              </w:rPr>
              <w:t>в ППЭ и передает материалы руководителю ППЭ в Штабе ППЭ:</w:t>
            </w:r>
            <w:r w:rsidRPr="00750F58">
              <w:rPr>
                <w:sz w:val="28"/>
                <w:szCs w:val="28"/>
              </w:rPr>
              <w:t xml:space="preserve"> </w:t>
            </w:r>
          </w:p>
          <w:p w:rsidR="00136951" w:rsidRPr="00750F58" w:rsidRDefault="00136951" w:rsidP="00136951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пакет руководителя (акты, протоколы, формы апелляции, списки распределения участников экзаменов и работников ППЭ, ведомости, отчеты и др.) – в случае использования бумажной версии;</w:t>
            </w:r>
          </w:p>
          <w:p w:rsidR="00136951" w:rsidRPr="00750F58" w:rsidRDefault="00136951" w:rsidP="00136951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 xml:space="preserve">ВДП для упаковки бланков регистрации после проведения экзамена </w:t>
            </w:r>
            <w:r w:rsidR="0058767C">
              <w:rPr>
                <w:sz w:val="28"/>
                <w:szCs w:val="28"/>
              </w:rPr>
              <w:t xml:space="preserve">          </w:t>
            </w:r>
            <w:proofErr w:type="gramStart"/>
            <w:r w:rsidR="0058767C">
              <w:rPr>
                <w:sz w:val="28"/>
                <w:szCs w:val="28"/>
              </w:rPr>
              <w:t xml:space="preserve">   </w:t>
            </w:r>
            <w:r w:rsidRPr="00750F58">
              <w:rPr>
                <w:sz w:val="28"/>
                <w:szCs w:val="28"/>
              </w:rPr>
              <w:t>(</w:t>
            </w:r>
            <w:proofErr w:type="gramEnd"/>
            <w:r w:rsidRPr="00750F58">
              <w:rPr>
                <w:sz w:val="28"/>
                <w:szCs w:val="28"/>
              </w:rPr>
              <w:t>на ВДП нанесена форма ППЭ-11, обязательная к заполнению);</w:t>
            </w:r>
          </w:p>
          <w:p w:rsidR="00136951" w:rsidRPr="00750F58" w:rsidRDefault="00136951" w:rsidP="00136951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другие упаковочные материалы в соответствии со схемой упаковки ЭМ, утвержденной ОИВ;</w:t>
            </w:r>
          </w:p>
          <w:p w:rsidR="00136951" w:rsidRDefault="00136951" w:rsidP="00136951">
            <w:pPr>
              <w:pStyle w:val="a3"/>
              <w:ind w:left="0" w:firstLine="709"/>
              <w:rPr>
                <w:sz w:val="28"/>
                <w:szCs w:val="28"/>
              </w:rPr>
            </w:pPr>
            <w:proofErr w:type="spellStart"/>
            <w:r w:rsidRPr="00750F58">
              <w:rPr>
                <w:sz w:val="28"/>
                <w:szCs w:val="28"/>
              </w:rPr>
              <w:t>флеш</w:t>
            </w:r>
            <w:proofErr w:type="spellEnd"/>
            <w:r w:rsidRPr="00750F58">
              <w:rPr>
                <w:sz w:val="28"/>
                <w:szCs w:val="28"/>
              </w:rPr>
              <w:t>-накопители для сохранения устных ответов участников экзамена в случае их предоставления РЦОИ;</w:t>
            </w:r>
          </w:p>
          <w:p w:rsidR="00B122B2" w:rsidRPr="007E020D" w:rsidRDefault="00B122B2" w:rsidP="00B122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b/>
                <w:sz w:val="28"/>
                <w:szCs w:val="28"/>
              </w:rPr>
              <w:t xml:space="preserve">в 9:30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Штабе ППЭ совместно с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техническим специалистом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 личном кабинете ППЭ скачивает ключ доступа к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ЭМ с использованием </w:t>
            </w:r>
            <w:proofErr w:type="spellStart"/>
            <w:r w:rsidRPr="007E020D">
              <w:rPr>
                <w:sz w:val="28"/>
                <w:szCs w:val="28"/>
              </w:rPr>
              <w:t>токена</w:t>
            </w:r>
            <w:proofErr w:type="spellEnd"/>
            <w:r w:rsidRPr="007E020D">
              <w:rPr>
                <w:sz w:val="28"/>
                <w:szCs w:val="28"/>
              </w:rPr>
              <w:t xml:space="preserve"> члена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>ГЭК;</w:t>
            </w:r>
          </w:p>
          <w:p w:rsidR="00B122B2" w:rsidRPr="007E020D" w:rsidRDefault="00B122B2" w:rsidP="00B122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вместе с техническим специалистом проходит по всем аудиториям подготовки и проведения экзамена и после загрузки техническим </w:t>
            </w:r>
            <w:r w:rsidRPr="007E020D">
              <w:rPr>
                <w:sz w:val="28"/>
                <w:szCs w:val="28"/>
              </w:rPr>
              <w:lastRenderedPageBreak/>
              <w:t>специалистом на станцию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организатора или станцию записи ответов ключа доступа к ЭМ выполняет его активацию.</w:t>
            </w:r>
          </w:p>
          <w:p w:rsidR="00B122B2" w:rsidRPr="007E020D" w:rsidRDefault="00B122B2" w:rsidP="00B122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После сообщения о завершении работы с </w:t>
            </w:r>
            <w:proofErr w:type="spellStart"/>
            <w:r w:rsidRPr="007E020D">
              <w:rPr>
                <w:sz w:val="28"/>
                <w:szCs w:val="28"/>
              </w:rPr>
              <w:t>токеном</w:t>
            </w:r>
            <w:proofErr w:type="spellEnd"/>
            <w:r w:rsidRPr="007E020D">
              <w:rPr>
                <w:sz w:val="28"/>
                <w:szCs w:val="28"/>
              </w:rPr>
              <w:t xml:space="preserve"> извлекает </w:t>
            </w:r>
            <w:r w:rsidR="0058767C">
              <w:rPr>
                <w:sz w:val="28"/>
                <w:szCs w:val="28"/>
              </w:rPr>
              <w:t xml:space="preserve">                          </w:t>
            </w:r>
            <w:r w:rsidRPr="007E020D">
              <w:rPr>
                <w:sz w:val="28"/>
                <w:szCs w:val="28"/>
              </w:rPr>
              <w:t xml:space="preserve">из компьютера (ноутбука) </w:t>
            </w:r>
            <w:proofErr w:type="spellStart"/>
            <w:r w:rsidRPr="007E020D">
              <w:rPr>
                <w:sz w:val="28"/>
                <w:szCs w:val="28"/>
              </w:rPr>
              <w:t>токен</w:t>
            </w:r>
            <w:proofErr w:type="spellEnd"/>
            <w:r w:rsidRPr="007E020D">
              <w:rPr>
                <w:sz w:val="28"/>
                <w:szCs w:val="28"/>
              </w:rPr>
              <w:t xml:space="preserve"> члена ГЭК и направляется совместно </w:t>
            </w:r>
            <w:r w:rsidR="0058767C">
              <w:rPr>
                <w:sz w:val="28"/>
                <w:szCs w:val="28"/>
              </w:rPr>
              <w:t xml:space="preserve">                        </w:t>
            </w:r>
            <w:r w:rsidRPr="007E020D">
              <w:rPr>
                <w:sz w:val="28"/>
                <w:szCs w:val="28"/>
              </w:rPr>
              <w:t>с техническим специалистом в следующую аудиторию ППЭ.</w:t>
            </w:r>
          </w:p>
          <w:p w:rsidR="00B122B2" w:rsidRPr="007E020D" w:rsidRDefault="00B122B2" w:rsidP="007A1C6A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Член ГЭК и технический специалист могут ходить по аудиториям раздельно: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сначала технический специалист загружает ключ доступа к ЭМ, после чего член ГЭК самостоятельно, без участия технического специалиста, выполняет процедуру активации ключа доступа к ЭМ;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7A1C6A" w:rsidRPr="007E020D" w:rsidTr="00E7387D">
              <w:trPr>
                <w:trHeight w:val="854"/>
                <w:tblHeader/>
              </w:trPr>
              <w:tc>
                <w:tcPr>
                  <w:tcW w:w="848" w:type="pct"/>
                  <w:vAlign w:val="center"/>
                </w:tcPr>
                <w:p w:rsidR="007A1C6A" w:rsidRPr="007E020D" w:rsidRDefault="009D582D" w:rsidP="009D582D">
                  <w:pPr>
                    <w:widowControl w:val="0"/>
                    <w:autoSpaceDE w:val="0"/>
                    <w:autoSpaceDN w:val="0"/>
                    <w:spacing w:line="299" w:lineRule="exact"/>
                    <w:jc w:val="righ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7A1C6A" w:rsidRPr="007E020D" w:rsidRDefault="007A1C6A" w:rsidP="007A1C6A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sz w:val="28"/>
                      <w:szCs w:val="28"/>
                    </w:rPr>
                    <w:t xml:space="preserve">Кнопку «Прочитать КИМ» нажимать </w:t>
                  </w:r>
                  <w:r w:rsidRPr="009C58AB">
                    <w:rPr>
                      <w:b/>
                      <w:sz w:val="28"/>
                      <w:szCs w:val="28"/>
                    </w:rPr>
                    <w:t>не нужно</w:t>
                  </w:r>
                  <w:r w:rsidRPr="007E020D">
                    <w:rPr>
                      <w:sz w:val="28"/>
                      <w:szCs w:val="28"/>
                    </w:rPr>
                    <w:t xml:space="preserve"> – э</w:t>
                  </w:r>
                  <w:r w:rsidR="0058767C">
                    <w:rPr>
                      <w:sz w:val="28"/>
                      <w:szCs w:val="28"/>
                    </w:rPr>
                    <w:t xml:space="preserve">                             </w:t>
                  </w:r>
                  <w:r w:rsidRPr="007E020D">
                    <w:rPr>
                      <w:sz w:val="28"/>
                      <w:szCs w:val="28"/>
                    </w:rPr>
                    <w:t xml:space="preserve">то действие приравнивается к вскрытию ЭМ, что запрещено </w:t>
                  </w:r>
                  <w:r w:rsidR="000B559E">
                    <w:rPr>
                      <w:sz w:val="28"/>
                      <w:szCs w:val="28"/>
                    </w:rPr>
                    <w:br/>
                  </w:r>
                  <w:r w:rsidRPr="007E020D">
                    <w:rPr>
                      <w:sz w:val="28"/>
                      <w:szCs w:val="28"/>
                    </w:rPr>
                    <w:t>до 10:00.</w:t>
                  </w:r>
                </w:p>
              </w:tc>
            </w:tr>
          </w:tbl>
          <w:p w:rsidR="00B122B2" w:rsidRPr="007E020D" w:rsidRDefault="00B122B2" w:rsidP="007A1C6A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b/>
                <w:sz w:val="28"/>
                <w:szCs w:val="28"/>
              </w:rPr>
              <w:t>При</w:t>
            </w:r>
            <w:r w:rsidRPr="007E020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</w:rPr>
              <w:t>отсутствии</w:t>
            </w:r>
            <w:r w:rsidRPr="007E020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</w:rPr>
              <w:t>доступа в</w:t>
            </w:r>
            <w:r w:rsidRPr="007E020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</w:rPr>
              <w:t>личный кабинет ППЭ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основному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="0058767C">
              <w:rPr>
                <w:spacing w:val="-7"/>
                <w:sz w:val="28"/>
                <w:szCs w:val="28"/>
              </w:rPr>
              <w:t xml:space="preserve">                     </w:t>
            </w:r>
            <w:r w:rsidRPr="007E020D">
              <w:rPr>
                <w:sz w:val="28"/>
                <w:szCs w:val="28"/>
              </w:rPr>
              <w:t>и резервному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="00F74681" w:rsidRPr="007E020D">
              <w:rPr>
                <w:sz w:val="28"/>
                <w:szCs w:val="28"/>
              </w:rPr>
              <w:t xml:space="preserve">каналам в </w:t>
            </w:r>
            <w:r w:rsidRPr="007E020D">
              <w:rPr>
                <w:sz w:val="28"/>
                <w:szCs w:val="28"/>
              </w:rPr>
              <w:t xml:space="preserve">9:35 обращается на горячую линию службы сопровождения ППЭ </w:t>
            </w:r>
            <w:r w:rsidR="00F74681" w:rsidRPr="007E020D">
              <w:rPr>
                <w:sz w:val="28"/>
                <w:szCs w:val="28"/>
              </w:rPr>
              <w:t xml:space="preserve">(8 (499) 302-31-56; 8 (800) 302-31-56) </w:t>
            </w:r>
            <w:r w:rsidRPr="007E020D">
              <w:rPr>
                <w:sz w:val="28"/>
                <w:szCs w:val="28"/>
              </w:rPr>
              <w:t>для оформления заявки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получение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пароля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ЭМ.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Пароль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ЭМ </w:t>
            </w:r>
            <w:r w:rsidR="0058767C">
              <w:rPr>
                <w:sz w:val="28"/>
                <w:szCs w:val="28"/>
              </w:rPr>
              <w:t xml:space="preserve">                 </w:t>
            </w:r>
            <w:proofErr w:type="gramStart"/>
            <w:r w:rsidR="0058767C">
              <w:rPr>
                <w:sz w:val="28"/>
                <w:szCs w:val="28"/>
              </w:rPr>
              <w:t xml:space="preserve">   </w:t>
            </w:r>
            <w:r w:rsidRPr="007E020D">
              <w:rPr>
                <w:sz w:val="28"/>
                <w:szCs w:val="28"/>
              </w:rPr>
              <w:t>(</w:t>
            </w:r>
            <w:proofErr w:type="gramEnd"/>
            <w:r w:rsidRPr="007E020D">
              <w:rPr>
                <w:sz w:val="28"/>
                <w:szCs w:val="28"/>
              </w:rPr>
              <w:t>не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менее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двух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каж</w:t>
            </w:r>
            <w:r w:rsidR="00433986" w:rsidRPr="007E020D">
              <w:rPr>
                <w:sz w:val="28"/>
                <w:szCs w:val="28"/>
              </w:rPr>
              <w:t xml:space="preserve">дый предмет) выдается не ранее </w:t>
            </w:r>
            <w:r w:rsidRPr="007E020D">
              <w:rPr>
                <w:sz w:val="28"/>
                <w:szCs w:val="28"/>
              </w:rPr>
              <w:t xml:space="preserve">9:45, если доступ </w:t>
            </w:r>
            <w:r w:rsidR="0058767C">
              <w:rPr>
                <w:sz w:val="28"/>
                <w:szCs w:val="28"/>
              </w:rPr>
              <w:t xml:space="preserve">                      </w:t>
            </w:r>
            <w:r w:rsidRPr="007E020D">
              <w:rPr>
                <w:sz w:val="28"/>
                <w:szCs w:val="28"/>
              </w:rPr>
              <w:t>в сеть «Интернет»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восстановить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 удалось.</w:t>
            </w:r>
          </w:p>
          <w:p w:rsidR="00B122B2" w:rsidRPr="000E056A" w:rsidRDefault="00B122B2" w:rsidP="00B122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E056A">
              <w:rPr>
                <w:sz w:val="28"/>
                <w:szCs w:val="28"/>
              </w:rPr>
              <w:t>Обеспечивает</w:t>
            </w:r>
            <w:r w:rsidRPr="000E056A">
              <w:rPr>
                <w:spacing w:val="40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печать</w:t>
            </w:r>
            <w:r w:rsidRPr="000E056A">
              <w:rPr>
                <w:spacing w:val="40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дополнительного</w:t>
            </w:r>
            <w:r w:rsidRPr="000E056A">
              <w:rPr>
                <w:spacing w:val="40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комплекта</w:t>
            </w:r>
            <w:r w:rsidRPr="000E056A">
              <w:rPr>
                <w:spacing w:val="40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ЭМ</w:t>
            </w:r>
            <w:r w:rsidRPr="000E056A">
              <w:rPr>
                <w:spacing w:val="40"/>
                <w:sz w:val="28"/>
                <w:szCs w:val="28"/>
              </w:rPr>
              <w:t xml:space="preserve"> </w:t>
            </w:r>
            <w:r w:rsidR="0058767C">
              <w:rPr>
                <w:spacing w:val="40"/>
                <w:sz w:val="28"/>
                <w:szCs w:val="28"/>
              </w:rPr>
              <w:t xml:space="preserve">                    </w:t>
            </w:r>
            <w:proofErr w:type="gramStart"/>
            <w:r w:rsidR="0058767C">
              <w:rPr>
                <w:spacing w:val="40"/>
                <w:sz w:val="28"/>
                <w:szCs w:val="28"/>
              </w:rPr>
              <w:t xml:space="preserve">   </w:t>
            </w:r>
            <w:r w:rsidRPr="000E056A">
              <w:rPr>
                <w:sz w:val="28"/>
                <w:szCs w:val="28"/>
              </w:rPr>
              <w:t>(</w:t>
            </w:r>
            <w:proofErr w:type="gramEnd"/>
            <w:r w:rsidRPr="000E056A">
              <w:rPr>
                <w:sz w:val="28"/>
                <w:szCs w:val="28"/>
              </w:rPr>
              <w:t>бланка</w:t>
            </w:r>
            <w:r w:rsidRPr="000E056A">
              <w:rPr>
                <w:spacing w:val="40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регистрации)</w:t>
            </w:r>
            <w:r w:rsidRPr="000E056A">
              <w:rPr>
                <w:spacing w:val="40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в соответствии с общей инструкцией для члена ГЭК</w:t>
            </w:r>
            <w:r w:rsidR="000B559E" w:rsidRPr="000E056A">
              <w:rPr>
                <w:sz w:val="28"/>
                <w:szCs w:val="28"/>
              </w:rPr>
              <w:t xml:space="preserve"> (приложение 5)</w:t>
            </w:r>
            <w:r w:rsidRPr="000E056A">
              <w:rPr>
                <w:sz w:val="28"/>
                <w:szCs w:val="28"/>
              </w:rPr>
              <w:t>;</w:t>
            </w:r>
          </w:p>
          <w:p w:rsidR="00B122B2" w:rsidRPr="007E020D" w:rsidRDefault="00B122B2" w:rsidP="000B559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E056A">
              <w:rPr>
                <w:sz w:val="28"/>
                <w:szCs w:val="28"/>
              </w:rPr>
              <w:t>совместно с техническим специалистом в Штабе ППЭ в личном кабинете ППЭ запрашивает резервный ключ доступа к ЭМ в случае недостатка доступных для печати комплектов ЭМ на задействованной станции организатора или в случае использования резервной станции организатора в соответствии с общей инструкцией для члена ГЭК</w:t>
            </w:r>
            <w:r w:rsidR="000B559E" w:rsidRPr="000E056A">
              <w:rPr>
                <w:sz w:val="28"/>
                <w:szCs w:val="28"/>
              </w:rPr>
              <w:t xml:space="preserve"> (приложение 5)</w:t>
            </w:r>
            <w:r w:rsidRPr="000E056A">
              <w:rPr>
                <w:sz w:val="28"/>
                <w:szCs w:val="28"/>
              </w:rPr>
              <w:t>. Для использования резервной станции записи ответов дополнительный ключ</w:t>
            </w:r>
            <w:r w:rsidRPr="007E020D">
              <w:rPr>
                <w:sz w:val="28"/>
                <w:szCs w:val="28"/>
              </w:rPr>
              <w:t xml:space="preserve"> доступа к ЭМ не запрашивается.</w:t>
            </w:r>
            <w:r w:rsidR="000B559E">
              <w:t xml:space="preserve"> </w:t>
            </w:r>
            <w:r w:rsidR="000B559E" w:rsidRPr="000B559E">
              <w:rPr>
                <w:sz w:val="28"/>
                <w:szCs w:val="28"/>
              </w:rPr>
              <w:t>Вышедшие из строя станции остаются в аудитории</w:t>
            </w:r>
            <w:r w:rsidR="000B559E">
              <w:rPr>
                <w:sz w:val="28"/>
                <w:szCs w:val="28"/>
              </w:rPr>
              <w:t xml:space="preserve"> </w:t>
            </w:r>
            <w:r w:rsidR="000B559E" w:rsidRPr="000B559E">
              <w:rPr>
                <w:sz w:val="28"/>
                <w:szCs w:val="28"/>
              </w:rPr>
              <w:t xml:space="preserve">в зоне видимости камер видеонаблюдения </w:t>
            </w:r>
            <w:r w:rsidR="0058767C">
              <w:rPr>
                <w:sz w:val="28"/>
                <w:szCs w:val="28"/>
              </w:rPr>
              <w:t xml:space="preserve">                 </w:t>
            </w:r>
            <w:r w:rsidR="000B559E" w:rsidRPr="000B559E">
              <w:rPr>
                <w:sz w:val="28"/>
                <w:szCs w:val="28"/>
              </w:rPr>
              <w:t>до окончания экзамена.</w:t>
            </w:r>
          </w:p>
          <w:p w:rsidR="00B122B2" w:rsidRPr="007E020D" w:rsidRDefault="00B122B2" w:rsidP="000B559E">
            <w:pPr>
              <w:pStyle w:val="a3"/>
              <w:ind w:left="0" w:firstLine="709"/>
              <w:rPr>
                <w:b/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случае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необходимости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повторно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получить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ранее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запрошенный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ключ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доступа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резервные ЭМ или резервную станцию организатора возможно путем скачивания основного ключа доступа к ЭМ</w:t>
            </w:r>
            <w:r w:rsidRPr="007E020D">
              <w:rPr>
                <w:b/>
                <w:sz w:val="28"/>
                <w:szCs w:val="28"/>
              </w:rPr>
              <w:t>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433986" w:rsidRPr="007E020D" w:rsidTr="00E7387D">
              <w:trPr>
                <w:trHeight w:val="1670"/>
                <w:tblHeader/>
              </w:trPr>
              <w:tc>
                <w:tcPr>
                  <w:tcW w:w="848" w:type="pct"/>
                  <w:vAlign w:val="center"/>
                </w:tcPr>
                <w:p w:rsidR="00433986" w:rsidRPr="007E020D" w:rsidRDefault="009D582D" w:rsidP="009D582D">
                  <w:pPr>
                    <w:widowControl w:val="0"/>
                    <w:autoSpaceDE w:val="0"/>
                    <w:autoSpaceDN w:val="0"/>
                    <w:spacing w:line="299" w:lineRule="exac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433986" w:rsidRPr="007E020D" w:rsidRDefault="00DC7641" w:rsidP="00433986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sz w:val="28"/>
                      <w:szCs w:val="28"/>
                    </w:rPr>
                    <w:t>В</w:t>
                  </w:r>
                  <w:r w:rsidRPr="007E020D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случае</w:t>
                  </w:r>
                  <w:r w:rsidRPr="007E020D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возникновения</w:t>
                  </w:r>
                  <w:r w:rsidRPr="007E020D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нештатной</w:t>
                  </w:r>
                  <w:r w:rsidRPr="007E020D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ситуации</w:t>
                  </w:r>
                  <w:r w:rsidRPr="007E020D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="0058767C">
                    <w:rPr>
                      <w:spacing w:val="-2"/>
                      <w:sz w:val="28"/>
                      <w:szCs w:val="28"/>
                    </w:rPr>
                    <w:t xml:space="preserve">                                  </w:t>
                  </w:r>
                  <w:r w:rsidRPr="007E020D">
                    <w:rPr>
                      <w:sz w:val="28"/>
                      <w:szCs w:val="28"/>
                    </w:rPr>
                    <w:t>при</w:t>
                  </w:r>
                  <w:r w:rsidRPr="007E020D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использовании</w:t>
                  </w:r>
                  <w:r w:rsidRPr="007E020D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 xml:space="preserve">резервного ключа доступа к ЭМ </w:t>
                  </w:r>
                  <w:r w:rsidR="0058767C">
                    <w:rPr>
                      <w:sz w:val="28"/>
                      <w:szCs w:val="28"/>
                    </w:rPr>
                    <w:t xml:space="preserve">                          </w:t>
                  </w:r>
                  <w:r w:rsidRPr="007E020D">
                    <w:rPr>
                      <w:sz w:val="28"/>
                      <w:szCs w:val="28"/>
                    </w:rPr>
                    <w:t>на станциях организатора необходимо незамедлительно обратиться</w:t>
                  </w:r>
                  <w:r w:rsidRPr="007E020D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на</w:t>
                  </w:r>
                  <w:r w:rsidRPr="007E020D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 xml:space="preserve">горячую линию службы сопровождения ППЭ для выяснения причины. </w:t>
                  </w:r>
                  <w:r w:rsidRPr="000B559E">
                    <w:rPr>
                      <w:sz w:val="28"/>
                      <w:szCs w:val="28"/>
                    </w:rPr>
                    <w:t>Не нужно делать попытки запросить резервный ключ повторно.</w:t>
                  </w:r>
                </w:p>
              </w:tc>
            </w:tr>
          </w:tbl>
          <w:p w:rsidR="00B122B2" w:rsidRPr="007E020D" w:rsidRDefault="00B122B2" w:rsidP="00DC7641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обеспечивает активацию ключа доступа к ЭМ в случае восстановления работоспособности станции записи ответов/станции организатора;</w:t>
            </w:r>
          </w:p>
          <w:p w:rsidR="00B122B2" w:rsidRPr="007E020D" w:rsidRDefault="000B559E" w:rsidP="000B559E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0B559E">
              <w:rPr>
                <w:sz w:val="28"/>
                <w:szCs w:val="28"/>
              </w:rPr>
              <w:t xml:space="preserve">после получения информации от руководителя ППЭ о завершении </w:t>
            </w:r>
            <w:r w:rsidRPr="000B559E">
              <w:rPr>
                <w:sz w:val="28"/>
                <w:szCs w:val="28"/>
              </w:rPr>
              <w:lastRenderedPageBreak/>
              <w:t>печати ЭМ</w:t>
            </w:r>
            <w:r>
              <w:rPr>
                <w:sz w:val="28"/>
                <w:szCs w:val="28"/>
              </w:rPr>
              <w:t xml:space="preserve"> </w:t>
            </w:r>
            <w:r w:rsidRPr="000B559E">
              <w:rPr>
                <w:sz w:val="28"/>
                <w:szCs w:val="28"/>
              </w:rPr>
              <w:t>во всех аудиториях подготовки, о расшифровке КИМ и успешном начале экзаменов во</w:t>
            </w:r>
            <w:r>
              <w:rPr>
                <w:sz w:val="28"/>
                <w:szCs w:val="28"/>
              </w:rPr>
              <w:t xml:space="preserve"> </w:t>
            </w:r>
            <w:r w:rsidRPr="000B559E">
              <w:rPr>
                <w:sz w:val="28"/>
                <w:szCs w:val="28"/>
              </w:rPr>
              <w:t xml:space="preserve">всех аудиториях проведения в личном кабинете ППЭ подтверждает </w:t>
            </w:r>
            <w:proofErr w:type="spellStart"/>
            <w:r w:rsidRPr="000B559E">
              <w:rPr>
                <w:sz w:val="28"/>
                <w:szCs w:val="28"/>
              </w:rPr>
              <w:t>токеном</w:t>
            </w:r>
            <w:proofErr w:type="spellEnd"/>
            <w:r w:rsidRPr="000B559E">
              <w:rPr>
                <w:sz w:val="28"/>
                <w:szCs w:val="28"/>
              </w:rPr>
              <w:t xml:space="preserve"> члена ГЭК</w:t>
            </w:r>
            <w:r>
              <w:rPr>
                <w:sz w:val="28"/>
                <w:szCs w:val="28"/>
              </w:rPr>
              <w:t xml:space="preserve"> </w:t>
            </w:r>
            <w:r w:rsidRPr="000B559E">
              <w:rPr>
                <w:sz w:val="28"/>
                <w:szCs w:val="28"/>
              </w:rPr>
              <w:t>передачу техническим специалистом статуса «Экзамены успешно начались» в систему</w:t>
            </w:r>
            <w:r>
              <w:rPr>
                <w:sz w:val="28"/>
                <w:szCs w:val="28"/>
              </w:rPr>
              <w:t xml:space="preserve"> </w:t>
            </w:r>
            <w:r w:rsidRPr="000B559E">
              <w:rPr>
                <w:sz w:val="28"/>
                <w:szCs w:val="28"/>
              </w:rPr>
              <w:t>мониторинга готовности ППЭ либо, в случае неявки всех распределенных в ППЭ</w:t>
            </w:r>
            <w:r>
              <w:rPr>
                <w:sz w:val="28"/>
                <w:szCs w:val="28"/>
              </w:rPr>
              <w:t xml:space="preserve"> </w:t>
            </w:r>
            <w:r w:rsidRPr="000B559E">
              <w:rPr>
                <w:sz w:val="28"/>
                <w:szCs w:val="28"/>
              </w:rPr>
              <w:t>участников экзамена, статуса «Ожидание участников»</w:t>
            </w:r>
            <w:r w:rsidR="00B122B2" w:rsidRPr="007E020D">
              <w:rPr>
                <w:sz w:val="28"/>
                <w:szCs w:val="28"/>
              </w:rPr>
              <w:t>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433986" w:rsidRPr="007E020D" w:rsidTr="00E7387D">
              <w:trPr>
                <w:trHeight w:val="2206"/>
                <w:tblHeader/>
              </w:trPr>
              <w:tc>
                <w:tcPr>
                  <w:tcW w:w="848" w:type="pct"/>
                  <w:vAlign w:val="center"/>
                </w:tcPr>
                <w:p w:rsidR="00433986" w:rsidRPr="007E020D" w:rsidRDefault="009D582D" w:rsidP="00433986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433986" w:rsidRPr="007E020D" w:rsidRDefault="00CB0533" w:rsidP="0058767C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sz w:val="28"/>
                      <w:szCs w:val="28"/>
                    </w:rPr>
                    <w:t xml:space="preserve">Статус «Ожидание участников» – временный, он обязательно </w:t>
                  </w:r>
                  <w:r w:rsidR="000B559E">
                    <w:rPr>
                      <w:sz w:val="28"/>
                      <w:szCs w:val="28"/>
                    </w:rPr>
                    <w:t>отменяется</w:t>
                  </w:r>
                  <w:r w:rsidRPr="007E020D">
                    <w:rPr>
                      <w:sz w:val="28"/>
                      <w:szCs w:val="28"/>
                    </w:rPr>
                    <w:t xml:space="preserve"> до окончания экзамена. Вместо него устан</w:t>
                  </w:r>
                  <w:r w:rsidR="00E7387D">
                    <w:rPr>
                      <w:sz w:val="28"/>
                      <w:szCs w:val="28"/>
                    </w:rPr>
                    <w:t>а</w:t>
                  </w:r>
                  <w:r w:rsidRPr="007E020D">
                    <w:rPr>
                      <w:sz w:val="28"/>
                      <w:szCs w:val="28"/>
                    </w:rPr>
                    <w:t>вл</w:t>
                  </w:r>
                  <w:r w:rsidR="000B559E">
                    <w:rPr>
                      <w:sz w:val="28"/>
                      <w:szCs w:val="28"/>
                    </w:rPr>
                    <w:t>ивается</w:t>
                  </w:r>
                  <w:r w:rsidRPr="007E020D">
                    <w:rPr>
                      <w:sz w:val="28"/>
                      <w:szCs w:val="28"/>
                    </w:rPr>
                    <w:t xml:space="preserve"> статус «Экзамены успешно</w:t>
                  </w:r>
                  <w:r w:rsidRPr="007E020D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начались»</w:t>
                  </w:r>
                  <w:r w:rsidRPr="007E020D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58767C">
                    <w:rPr>
                      <w:spacing w:val="-4"/>
                      <w:sz w:val="28"/>
                      <w:szCs w:val="28"/>
                    </w:rPr>
                    <w:t xml:space="preserve">                      </w:t>
                  </w:r>
                  <w:r w:rsidRPr="007E020D">
                    <w:rPr>
                      <w:sz w:val="28"/>
                      <w:szCs w:val="28"/>
                    </w:rPr>
                    <w:t>в</w:t>
                  </w:r>
                  <w:r w:rsidRPr="007E020D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случае</w:t>
                  </w:r>
                  <w:r w:rsidRPr="007E020D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если</w:t>
                  </w:r>
                  <w:r w:rsidRPr="007E020D">
                    <w:rPr>
                      <w:spacing w:val="3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участники</w:t>
                  </w:r>
                  <w:r w:rsidRPr="007E020D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явились</w:t>
                  </w:r>
                  <w:r w:rsidRPr="007E020D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на</w:t>
                  </w:r>
                  <w:r w:rsidRPr="007E020D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экзамен</w:t>
                  </w:r>
                  <w:r w:rsidRPr="007E020D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с</w:t>
                  </w:r>
                  <w:r w:rsidRPr="007E020D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опозданием,</w:t>
                  </w:r>
                  <w:r w:rsidRPr="007E020D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либо</w:t>
                  </w:r>
                  <w:r w:rsidRPr="007E020D">
                    <w:rPr>
                      <w:spacing w:val="-2"/>
                      <w:sz w:val="28"/>
                      <w:szCs w:val="28"/>
                    </w:rPr>
                    <w:t xml:space="preserve"> статус</w:t>
                  </w:r>
                  <w:r w:rsidRPr="007E020D">
                    <w:rPr>
                      <w:sz w:val="28"/>
                      <w:szCs w:val="28"/>
                    </w:rPr>
                    <w:t xml:space="preserve"> «Экзамен не состоялся» в случае если членом ГЭК было принято решение об остановке экзамена в ППЭ</w:t>
                  </w:r>
                  <w:r w:rsidR="0058767C">
                    <w:rPr>
                      <w:sz w:val="28"/>
                      <w:szCs w:val="28"/>
                    </w:rPr>
                    <w:t xml:space="preserve">                    </w:t>
                  </w:r>
                  <w:r w:rsidRPr="007E020D">
                    <w:rPr>
                      <w:sz w:val="28"/>
                      <w:szCs w:val="28"/>
                    </w:rPr>
                    <w:t>в связи с неявкой всех распределенных участников экзамена.</w:t>
                  </w:r>
                </w:p>
              </w:tc>
            </w:tr>
          </w:tbl>
          <w:p w:rsidR="00B122B2" w:rsidRPr="007E020D" w:rsidRDefault="00B122B2" w:rsidP="00CB0533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случае возникновения технических сбоев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работе станции записи ответов необходимо выполнить следующие действия:</w:t>
            </w:r>
          </w:p>
          <w:p w:rsidR="000B559E" w:rsidRPr="000B559E" w:rsidRDefault="000B559E" w:rsidP="000B55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пригласить в аудиторию технического специалиста для устранения возникших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неисправностей;</w:t>
            </w:r>
          </w:p>
          <w:p w:rsidR="000B559E" w:rsidRPr="000B559E" w:rsidRDefault="000B559E" w:rsidP="000B55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если неисправности устранены, то прохождение экзамена продолжается на этой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станции записи ответов;</w:t>
            </w:r>
          </w:p>
          <w:p w:rsidR="000B559E" w:rsidRPr="000B559E" w:rsidRDefault="000B559E" w:rsidP="000B55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если неисправности не могут быть устранены, в аудитории устанавливается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резервная станция записи ответов, на которой продолжается прохождение экзамена;</w:t>
            </w:r>
          </w:p>
          <w:p w:rsidR="000B559E" w:rsidRPr="000B559E" w:rsidRDefault="000B559E" w:rsidP="000B55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если неисправности не могут быть устранены и нет резервной станции 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 xml:space="preserve">ответов, то участники, которые должны были сдавать экзамен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на вышедшей из строя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станции записи ответов, направляются для сдачи экзамена на имеющиеся станции 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 xml:space="preserve">ответов в порядке общей очереди.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В этом случае прикрепленному организатору 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аудитории (который сопровождает участников) необходимо сообщить о выходе из строя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станции записи ответов и уменьшении количества участников в группе, собираемой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59E">
              <w:rPr>
                <w:rFonts w:ascii="Times New Roman" w:hAnsi="Times New Roman" w:cs="Times New Roman"/>
                <w:sz w:val="28"/>
                <w:szCs w:val="28"/>
              </w:rPr>
              <w:t>из аудиторий подготовки для прохождения экзамена;</w:t>
            </w:r>
          </w:p>
          <w:p w:rsidR="00B122B2" w:rsidRPr="007E020D" w:rsidRDefault="00B122B2" w:rsidP="000B55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если из</w:t>
            </w:r>
            <w:r w:rsidRPr="007E020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строя вышла единственная станция записи ответов в</w:t>
            </w:r>
            <w:r w:rsidRPr="007E020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аудитории и</w:t>
            </w:r>
            <w:r w:rsidRPr="007E020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нет возможности ее замены, то</w:t>
            </w:r>
            <w:r w:rsidRPr="007E020D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принимается решение, что участники экзамена не</w:t>
            </w:r>
            <w:r w:rsidRPr="007E020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завершили экзамен по</w:t>
            </w:r>
            <w:r w:rsidRPr="007E020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объективным причинам с</w:t>
            </w:r>
            <w:r w:rsidRPr="007E020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оформлением со</w:t>
            </w:r>
            <w:r w:rsidR="008C1720" w:rsidRPr="007E020D">
              <w:rPr>
                <w:rFonts w:ascii="Times New Roman" w:hAnsi="Times New Roman" w:cs="Times New Roman"/>
                <w:sz w:val="28"/>
                <w:szCs w:val="28"/>
              </w:rPr>
              <w:t>ответствующего акта (форма ППЭ-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C1720"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«Акт о досрочном завершении экзамена по объективным причинам»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Такие</w:t>
            </w:r>
            <w:r w:rsidRPr="007E020D">
              <w:rPr>
                <w:rFonts w:ascii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  <w:r w:rsidRPr="007E020D">
              <w:rPr>
                <w:rFonts w:ascii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будут</w:t>
            </w:r>
            <w:r w:rsidRPr="007E020D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направлены</w:t>
            </w:r>
            <w:r w:rsidRPr="007E020D">
              <w:rPr>
                <w:rFonts w:ascii="Times New Roman" w:hAnsi="Times New Roman" w:cs="Times New Roman"/>
                <w:b/>
                <w:spacing w:val="80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</w:t>
            </w:r>
            <w:r w:rsidRPr="007E020D"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пересдачу</w:t>
            </w:r>
            <w:r w:rsidRPr="007E020D">
              <w:rPr>
                <w:rFonts w:ascii="Times New Roman" w:hAnsi="Times New Roman" w:cs="Times New Roman"/>
                <w:b/>
                <w:spacing w:val="80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экзамена</w:t>
            </w:r>
            <w:r w:rsidRPr="007E020D">
              <w:rPr>
                <w:rFonts w:ascii="Times New Roman" w:hAnsi="Times New Roman" w:cs="Times New Roman"/>
                <w:b/>
                <w:spacing w:val="80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резервный</w:t>
            </w:r>
            <w:r w:rsidRPr="007E020D">
              <w:rPr>
                <w:rFonts w:ascii="Times New Roman" w:hAnsi="Times New Roman" w:cs="Times New Roman"/>
                <w:b/>
                <w:spacing w:val="80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день на основании решения председателя ГЭК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22B2" w:rsidRPr="007E020D" w:rsidRDefault="00B122B2" w:rsidP="00B122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Выполнение ЭР участником экзамена 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случае выхода из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строя станции записи </w:t>
            </w:r>
            <w:r w:rsidRPr="007E020D">
              <w:rPr>
                <w:spacing w:val="-2"/>
                <w:sz w:val="28"/>
                <w:szCs w:val="28"/>
              </w:rPr>
              <w:t>ответов:</w:t>
            </w:r>
          </w:p>
          <w:p w:rsidR="00B122B2" w:rsidRPr="007E020D" w:rsidRDefault="00B122B2" w:rsidP="000B559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если неисправность станции записи ответов возникла </w:t>
            </w:r>
            <w:r w:rsidRPr="007E020D">
              <w:rPr>
                <w:b/>
                <w:sz w:val="28"/>
                <w:szCs w:val="28"/>
                <w:u w:val="single"/>
              </w:rPr>
              <w:t>до</w:t>
            </w:r>
            <w:r w:rsidRPr="007E020D">
              <w:rPr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b/>
                <w:sz w:val="28"/>
                <w:szCs w:val="28"/>
                <w:u w:val="single"/>
              </w:rPr>
              <w:t>начала выполнения ЭР</w:t>
            </w:r>
            <w:r w:rsidRPr="007E020D">
              <w:rPr>
                <w:b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(участник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 перешел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просмотру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заданий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КИМ),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то такой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 с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b/>
                <w:sz w:val="28"/>
                <w:szCs w:val="28"/>
                <w:u w:val="single"/>
              </w:rPr>
              <w:t>тем же</w:t>
            </w:r>
            <w:r w:rsidRPr="007E020D">
              <w:rPr>
                <w:b/>
                <w:spacing w:val="-2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b/>
                <w:sz w:val="28"/>
                <w:szCs w:val="28"/>
                <w:u w:val="single"/>
              </w:rPr>
              <w:t>бланком регистрации</w:t>
            </w:r>
            <w:r w:rsidRPr="007E020D">
              <w:rPr>
                <w:b/>
                <w:sz w:val="28"/>
                <w:szCs w:val="28"/>
              </w:rPr>
              <w:t xml:space="preserve"> </w:t>
            </w:r>
            <w:r w:rsidR="000B559E" w:rsidRPr="000B559E">
              <w:rPr>
                <w:sz w:val="28"/>
                <w:szCs w:val="28"/>
              </w:rPr>
              <w:t>может продолжить выполнение ЭР на этой же станции</w:t>
            </w:r>
            <w:r w:rsidR="00E9011C">
              <w:rPr>
                <w:sz w:val="28"/>
                <w:szCs w:val="28"/>
              </w:rPr>
              <w:t xml:space="preserve"> </w:t>
            </w:r>
            <w:r w:rsidR="000B559E" w:rsidRPr="000B559E">
              <w:rPr>
                <w:sz w:val="28"/>
                <w:szCs w:val="28"/>
              </w:rPr>
              <w:t xml:space="preserve">записи ответов </w:t>
            </w:r>
            <w:r w:rsidR="0058767C">
              <w:rPr>
                <w:sz w:val="28"/>
                <w:szCs w:val="28"/>
              </w:rPr>
              <w:t xml:space="preserve">                      </w:t>
            </w:r>
            <w:proofErr w:type="gramStart"/>
            <w:r w:rsidR="0058767C">
              <w:rPr>
                <w:sz w:val="28"/>
                <w:szCs w:val="28"/>
              </w:rPr>
              <w:t xml:space="preserve">   </w:t>
            </w:r>
            <w:r w:rsidR="000B559E" w:rsidRPr="000B559E">
              <w:rPr>
                <w:sz w:val="28"/>
                <w:szCs w:val="28"/>
              </w:rPr>
              <w:lastRenderedPageBreak/>
              <w:t>(</w:t>
            </w:r>
            <w:proofErr w:type="gramEnd"/>
            <w:r w:rsidR="000B559E" w:rsidRPr="000B559E">
              <w:rPr>
                <w:sz w:val="28"/>
                <w:szCs w:val="28"/>
              </w:rPr>
              <w:t>если неисправность устранена техническим специалистом), либо</w:t>
            </w:r>
            <w:r w:rsidR="00E9011C">
              <w:rPr>
                <w:sz w:val="28"/>
                <w:szCs w:val="28"/>
              </w:rPr>
              <w:t xml:space="preserve"> </w:t>
            </w:r>
            <w:r w:rsidR="000B559E" w:rsidRPr="000B559E">
              <w:rPr>
                <w:sz w:val="28"/>
                <w:szCs w:val="28"/>
              </w:rPr>
              <w:t>на другой станции записи ответов, в том числе резервной (если неисправность</w:t>
            </w:r>
            <w:r w:rsidR="00E9011C">
              <w:rPr>
                <w:sz w:val="28"/>
                <w:szCs w:val="28"/>
              </w:rPr>
              <w:t xml:space="preserve"> </w:t>
            </w:r>
            <w:r w:rsidR="0058767C">
              <w:rPr>
                <w:sz w:val="28"/>
                <w:szCs w:val="28"/>
              </w:rPr>
              <w:t xml:space="preserve">                         </w:t>
            </w:r>
            <w:r w:rsidR="000B559E" w:rsidRPr="000B559E">
              <w:rPr>
                <w:sz w:val="28"/>
                <w:szCs w:val="28"/>
              </w:rPr>
              <w:t>не устранена). В случае выполнения ЭР на другой станции записи ответов (кроме</w:t>
            </w:r>
            <w:r w:rsidR="00E9011C">
              <w:rPr>
                <w:sz w:val="28"/>
                <w:szCs w:val="28"/>
              </w:rPr>
              <w:t xml:space="preserve"> </w:t>
            </w:r>
            <w:r w:rsidR="000B559E" w:rsidRPr="000B559E">
              <w:rPr>
                <w:sz w:val="28"/>
                <w:szCs w:val="28"/>
              </w:rPr>
              <w:t>резервной станции записи ответов по причине ее отсутствия), участник экзамена</w:t>
            </w:r>
            <w:r w:rsidR="00E9011C">
              <w:rPr>
                <w:sz w:val="28"/>
                <w:szCs w:val="28"/>
              </w:rPr>
              <w:t xml:space="preserve"> </w:t>
            </w:r>
            <w:r w:rsidR="000B559E" w:rsidRPr="000B559E">
              <w:rPr>
                <w:sz w:val="28"/>
                <w:szCs w:val="28"/>
              </w:rPr>
              <w:t xml:space="preserve">возвращается в свою аудиторию подготовки и проходит </w:t>
            </w:r>
            <w:r w:rsidR="0058767C">
              <w:rPr>
                <w:sz w:val="28"/>
                <w:szCs w:val="28"/>
              </w:rPr>
              <w:t xml:space="preserve">               </w:t>
            </w:r>
            <w:r w:rsidR="000B559E" w:rsidRPr="000B559E">
              <w:rPr>
                <w:sz w:val="28"/>
                <w:szCs w:val="28"/>
              </w:rPr>
              <w:t>в аудиторию проведения</w:t>
            </w:r>
            <w:r w:rsidR="00E9011C">
              <w:rPr>
                <w:sz w:val="28"/>
                <w:szCs w:val="28"/>
              </w:rPr>
              <w:t xml:space="preserve"> </w:t>
            </w:r>
            <w:r w:rsidR="000B559E" w:rsidRPr="000B559E">
              <w:rPr>
                <w:sz w:val="28"/>
                <w:szCs w:val="28"/>
              </w:rPr>
              <w:t>со следующей группой участников экзамена (общая очередь сдачи при этом сдвигается).</w:t>
            </w:r>
            <w:r w:rsidR="00E9011C">
              <w:rPr>
                <w:sz w:val="28"/>
                <w:szCs w:val="28"/>
              </w:rPr>
              <w:t xml:space="preserve"> </w:t>
            </w:r>
            <w:r w:rsidR="000B559E" w:rsidRPr="000B559E">
              <w:rPr>
                <w:sz w:val="28"/>
                <w:szCs w:val="28"/>
              </w:rPr>
              <w:t>В этом случае прикрепленному организатору вне аудитории (который сопровождает</w:t>
            </w:r>
            <w:r w:rsidR="00E9011C">
              <w:rPr>
                <w:sz w:val="28"/>
                <w:szCs w:val="28"/>
              </w:rPr>
              <w:t xml:space="preserve"> </w:t>
            </w:r>
            <w:r w:rsidR="000B559E" w:rsidRPr="000B559E">
              <w:rPr>
                <w:sz w:val="28"/>
                <w:szCs w:val="28"/>
              </w:rPr>
              <w:t>участников) необходимо сообщить о выходе из строя станции записи ответов</w:t>
            </w:r>
            <w:r w:rsidR="00E9011C">
              <w:rPr>
                <w:sz w:val="28"/>
                <w:szCs w:val="28"/>
              </w:rPr>
              <w:t xml:space="preserve"> </w:t>
            </w:r>
            <w:r w:rsidR="0058767C">
              <w:rPr>
                <w:sz w:val="28"/>
                <w:szCs w:val="28"/>
              </w:rPr>
              <w:t xml:space="preserve">                                 </w:t>
            </w:r>
            <w:r w:rsidR="000B559E" w:rsidRPr="000B559E">
              <w:rPr>
                <w:sz w:val="28"/>
                <w:szCs w:val="28"/>
              </w:rPr>
              <w:t>и уменьшении количества участников в группе, собираемой из аудиторий подготовки для</w:t>
            </w:r>
            <w:r w:rsidR="00E9011C">
              <w:rPr>
                <w:sz w:val="28"/>
                <w:szCs w:val="28"/>
              </w:rPr>
              <w:t xml:space="preserve"> </w:t>
            </w:r>
            <w:r w:rsidR="000B559E" w:rsidRPr="000B559E">
              <w:rPr>
                <w:sz w:val="28"/>
                <w:szCs w:val="28"/>
              </w:rPr>
              <w:t>сдачи экзамена;</w:t>
            </w:r>
          </w:p>
          <w:p w:rsidR="00B122B2" w:rsidRPr="007E020D" w:rsidRDefault="00B122B2" w:rsidP="00B122B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если неисправность станции записи ответов возникла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после начала выполнения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ЭР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(участник экзамена перешел к</w:t>
            </w:r>
            <w:r w:rsidRPr="007E020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просмотру заданий КИМ), участнику экзамена по его выбору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предоставляется право выполнить задания, предусматривающие устные ответы, в тот же день или </w:t>
            </w:r>
            <w:r w:rsidR="005876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 резервные сроки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11C" w:rsidRPr="00E9011C" w:rsidRDefault="00E9011C" w:rsidP="00E9011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 xml:space="preserve">При желании участника экзамена пересдать экзамен в тот же день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он напр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авляется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 xml:space="preserve">в ближайшую удобную очередь на сдачу экзамена </w:t>
            </w:r>
            <w:r w:rsidRPr="00E9011C">
              <w:rPr>
                <w:rFonts w:ascii="Times New Roman" w:hAnsi="Times New Roman" w:cs="Times New Roman"/>
                <w:b/>
                <w:sz w:val="28"/>
                <w:szCs w:val="28"/>
              </w:rPr>
              <w:t>с этим же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 xml:space="preserve"> бланком регистрации, но </w:t>
            </w:r>
            <w:r w:rsidRPr="00E9011C">
              <w:rPr>
                <w:rFonts w:ascii="Times New Roman" w:hAnsi="Times New Roman" w:cs="Times New Roman"/>
                <w:b/>
                <w:sz w:val="28"/>
                <w:szCs w:val="28"/>
              </w:rPr>
              <w:t>на другую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 xml:space="preserve"> станцию записи ответов. Для этого повторно сдающий участник остается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в аудитории проведения, а следующая группа участников собирается с учетом наличия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 xml:space="preserve">этого участника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gramStart"/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E9011C">
              <w:rPr>
                <w:rFonts w:ascii="Times New Roman" w:hAnsi="Times New Roman" w:cs="Times New Roman"/>
                <w:sz w:val="28"/>
                <w:szCs w:val="28"/>
              </w:rPr>
              <w:t xml:space="preserve">т.е. на одного человека меньше), общая очередь при этом сдвигается.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случае необходимости более длительного ожидания повторной сдачи экзамена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нужно сопроводить (сопровождает организатор вне аудитории) в Штаб ППЭ для ожидания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следующей группы и при формировании этой группы включить в нее данного участника.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По факту повторной сдачи экзамена участником в тот же день технический специалист,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руководитель ППЭ и член ГЭК составляют акт в произвольной форме, в котором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обязательно указывают: номер аудитории, номер компьютера (ноутбука), на котором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произошел технический сбой во время сдачи экзамена участником, номер компьютера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(ноутбука), на котором участник сдавал экзамен повторно, краткое описание ситуации,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вызвавшей технический сбой. По окончании экзамена необходимо выполнить экспорт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sz w:val="28"/>
                <w:szCs w:val="28"/>
              </w:rPr>
              <w:t>записей ответов участников экзамена со всех станций, включая вышедшую из строя.</w:t>
            </w:r>
          </w:p>
          <w:p w:rsidR="00B122B2" w:rsidRPr="007E020D" w:rsidRDefault="00B122B2" w:rsidP="00E9011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При желании участника экзамена прийти на пересдачу в резервный день соответствующего периода, коллегиально с руководителем ППЭ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и членом ГЭК принимается решение, что участник экзамена не закончил экзамен по объективным причинам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020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оформлением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соответствующего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(форма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ППЭ-22</w:t>
            </w:r>
            <w:r w:rsidR="00870314"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«Акт о досрочном завершении экзамена по объективным причинам»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направляется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пересдачу экзамена в резервный день на основании решения председателя ГЭК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22B2" w:rsidRPr="007E020D" w:rsidRDefault="00B122B2" w:rsidP="00870314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7E020D">
              <w:rPr>
                <w:b/>
                <w:sz w:val="28"/>
                <w:szCs w:val="28"/>
              </w:rPr>
              <w:t xml:space="preserve">В случае возникновения у участника экзамена претензий </w:t>
            </w:r>
            <w:r w:rsidRPr="007E020D">
              <w:rPr>
                <w:sz w:val="28"/>
                <w:szCs w:val="28"/>
              </w:rPr>
              <w:t>к качеству записи его ответов (участник экзамена прослуш</w:t>
            </w:r>
            <w:r w:rsidR="00905662">
              <w:rPr>
                <w:sz w:val="28"/>
                <w:szCs w:val="28"/>
              </w:rPr>
              <w:t>ив</w:t>
            </w:r>
            <w:r w:rsidRPr="007E020D">
              <w:rPr>
                <w:sz w:val="28"/>
                <w:szCs w:val="28"/>
              </w:rPr>
              <w:t>а</w:t>
            </w:r>
            <w:r w:rsidR="00905662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 xml:space="preserve">т свои ответы на станции записи ответов после завершения экзамена, не выходя из аудитории </w:t>
            </w:r>
            <w:r w:rsidRPr="007E020D">
              <w:rPr>
                <w:sz w:val="28"/>
                <w:szCs w:val="28"/>
              </w:rPr>
              <w:lastRenderedPageBreak/>
              <w:t xml:space="preserve">проведения), </w:t>
            </w:r>
            <w:r w:rsidR="00E9011C">
              <w:rPr>
                <w:sz w:val="28"/>
                <w:szCs w:val="28"/>
              </w:rPr>
              <w:t>следует</w:t>
            </w:r>
            <w:r w:rsidRPr="007E020D">
              <w:rPr>
                <w:sz w:val="28"/>
                <w:szCs w:val="28"/>
              </w:rPr>
              <w:t xml:space="preserve"> пригласить в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аудиторию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технического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специалиста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устранения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возможных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проблем,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связанных с воспроизведением записи.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433986" w:rsidRPr="007E020D" w:rsidTr="00905662">
              <w:trPr>
                <w:trHeight w:val="802"/>
                <w:tblHeader/>
              </w:trPr>
              <w:tc>
                <w:tcPr>
                  <w:tcW w:w="848" w:type="pct"/>
                  <w:vAlign w:val="center"/>
                </w:tcPr>
                <w:p w:rsidR="00433986" w:rsidRPr="007E020D" w:rsidRDefault="009D582D" w:rsidP="00433986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433986" w:rsidRPr="007E020D" w:rsidRDefault="00870314" w:rsidP="00433986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sz w:val="28"/>
                      <w:szCs w:val="28"/>
                    </w:rPr>
                    <w:t>До</w:t>
                  </w:r>
                  <w:r w:rsidRPr="007E020D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разрешения</w:t>
                  </w:r>
                  <w:r w:rsidRPr="007E020D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этой</w:t>
                  </w:r>
                  <w:r w:rsidRPr="007E020D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ситуации</w:t>
                  </w:r>
                  <w:r w:rsidRPr="007E020D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следующая</w:t>
                  </w:r>
                  <w:r w:rsidRPr="007E020D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группа</w:t>
                  </w:r>
                  <w:r w:rsidRPr="007E020D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участников</w:t>
                  </w:r>
                  <w:r w:rsidRPr="007E020D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>экзамена</w:t>
                  </w:r>
                  <w:r w:rsidRPr="007E020D">
                    <w:rPr>
                      <w:spacing w:val="40"/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</w:rPr>
                    <w:t xml:space="preserve">в аудиторию </w:t>
                  </w:r>
                  <w:r w:rsidRPr="007E020D">
                    <w:rPr>
                      <w:sz w:val="28"/>
                      <w:szCs w:val="28"/>
                      <w:u w:val="single"/>
                    </w:rPr>
                    <w:t>не</w:t>
                  </w:r>
                  <w:r w:rsidRPr="007E020D">
                    <w:rPr>
                      <w:sz w:val="28"/>
                      <w:szCs w:val="28"/>
                    </w:rPr>
                    <w:t xml:space="preserve"> </w:t>
                  </w:r>
                  <w:r w:rsidRPr="007E020D">
                    <w:rPr>
                      <w:sz w:val="28"/>
                      <w:szCs w:val="28"/>
                      <w:u w:val="single"/>
                    </w:rPr>
                    <w:t>приглашается</w:t>
                  </w:r>
                  <w:r w:rsidRPr="007E020D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B122B2" w:rsidRPr="007E020D" w:rsidRDefault="00B122B2" w:rsidP="00870314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Если проблемы воспроизведения устранить не удалось, и участник экзамена настаивает на неудовлетворительном качестве записи его устных ответов, то такой участник может подать апелляцию о нарушении Порядка.</w:t>
            </w:r>
          </w:p>
          <w:p w:rsidR="00E9011C" w:rsidRPr="00E9011C" w:rsidRDefault="00E9011C" w:rsidP="00E9011C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случае неявки всех распределенных в ППЭ участников экзамена </w:t>
            </w:r>
            <w:r w:rsidR="005876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 двух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часов от начала экзамена, устанавливаемого единым расписанием проведения ЕГЭ,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по согласованию с председателем ГЭК член ГЭК принимает решение о завершении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экзамена в данном ППЭ </w:t>
            </w:r>
            <w:r w:rsidR="005876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с оформлением соответствующих форм ППЭ. Протоколы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использования станции печати подписываются, протоколы использования станции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Штаба ППЭ печатаются и подписываются техническим специалистом, членом ГЭК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и руководителем ППЭ и остаются на хранение в ППЭ, протоколы использования станций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записи ответов не предусмотрены. Электронные журналы работы станций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организатора, станций записи ответов </w:t>
            </w:r>
            <w:r w:rsidR="005876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и станций Штаба ППЭ передаются в систему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мониторинга готовности ППЭ в личном кабинете ППЭ при участии члена ГЭК 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использованием </w:t>
            </w:r>
            <w:proofErr w:type="spellStart"/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токена</w:t>
            </w:r>
            <w:proofErr w:type="spellEnd"/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члена ГЭК. В случае отсутствия участников экзамена во всех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аудиториях ППЭ технический специалист по указанию руководителя ППЭ </w:t>
            </w:r>
            <w:r w:rsidR="005876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в личном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кабинете ППЭ при участии члена ГЭК с использованием </w:t>
            </w:r>
            <w:proofErr w:type="spellStart"/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токена</w:t>
            </w:r>
            <w:proofErr w:type="spellEnd"/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члена ГЭК отменяет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статус «Ожидание участника» и передает статус «Экзамен не состоялся» в систему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мониторинга готовности ППЭ.</w:t>
            </w:r>
          </w:p>
          <w:p w:rsidR="00E9011C" w:rsidRDefault="00E9011C" w:rsidP="00E9011C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В случае неявки всех распределенных в отдельные аудитории ППЭ участников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экзаменов в течение двух часов от начала экзамена, устанавливаемого единым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расписанием проведения ЕГЭ, принимает решение по согласованию с председателем ГЭК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об остановке экзамена в этих аудиториях ППЭ. Протоколы печати ЭМ подписываются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техническим специалистом, членом ГЭК и руководителем ППЭ и остаются на хранение</w:t>
            </w:r>
            <w:r w:rsidR="005876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ППЭ, протоколы использования станций записи ответов </w:t>
            </w:r>
            <w:r w:rsidR="005876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не предусмотрены.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Электронные журналы работы станции организатора </w:t>
            </w:r>
            <w:r w:rsidR="005876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и станций записи ответов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передаются в систему мониторинга готовности ППЭ в личном кабинете ППЭ при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участии члена ГЭК с использованием </w:t>
            </w:r>
            <w:proofErr w:type="spellStart"/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>токена</w:t>
            </w:r>
            <w:proofErr w:type="spellEnd"/>
            <w:r w:rsidRPr="00E901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члена ГЭК.</w:t>
            </w:r>
          </w:p>
          <w:p w:rsidR="00B122B2" w:rsidRPr="004B062E" w:rsidRDefault="00B122B2" w:rsidP="00E9011C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E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4B062E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4B062E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окончании</w:t>
            </w:r>
            <w:r w:rsidRPr="004B062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4B062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4B062E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4B062E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</w:t>
            </w:r>
            <w:r w:rsidRPr="004B062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4B062E">
              <w:rPr>
                <w:rFonts w:ascii="Times New Roman" w:hAnsi="Times New Roman" w:cs="Times New Roman"/>
                <w:b/>
                <w:sz w:val="28"/>
                <w:szCs w:val="28"/>
              </w:rPr>
              <w:t>член</w:t>
            </w:r>
            <w:r w:rsidRPr="004B062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4B062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ГЭК</w:t>
            </w:r>
            <w:r w:rsidRPr="004B062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:</w:t>
            </w:r>
          </w:p>
          <w:p w:rsidR="00B122B2" w:rsidRPr="004B062E" w:rsidRDefault="002C4359" w:rsidP="00B663B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4B062E">
              <w:rPr>
                <w:spacing w:val="-2"/>
                <w:sz w:val="28"/>
                <w:szCs w:val="28"/>
              </w:rPr>
              <w:t>в</w:t>
            </w:r>
            <w:r w:rsidR="00B122B2" w:rsidRPr="004B062E">
              <w:rPr>
                <w:spacing w:val="-2"/>
                <w:sz w:val="28"/>
                <w:szCs w:val="28"/>
              </w:rPr>
              <w:t xml:space="preserve"> личном кабинете</w:t>
            </w:r>
            <w:r w:rsidR="00B122B2" w:rsidRPr="004B062E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="00B122B2" w:rsidRPr="004B062E">
              <w:rPr>
                <w:sz w:val="28"/>
                <w:szCs w:val="28"/>
              </w:rPr>
              <w:t>ППЭ</w:t>
            </w:r>
            <w:r w:rsidR="00B122B2" w:rsidRPr="004B062E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="00B122B2" w:rsidRPr="004B062E">
              <w:rPr>
                <w:sz w:val="28"/>
                <w:szCs w:val="28"/>
              </w:rPr>
              <w:t>подтверждает</w:t>
            </w:r>
            <w:r w:rsidR="00B122B2" w:rsidRPr="004B062E">
              <w:rPr>
                <w:spacing w:val="58"/>
                <w:w w:val="150"/>
                <w:sz w:val="28"/>
                <w:szCs w:val="28"/>
              </w:rPr>
              <w:t xml:space="preserve"> </w:t>
            </w:r>
            <w:proofErr w:type="spellStart"/>
            <w:r w:rsidR="00B122B2" w:rsidRPr="004B062E">
              <w:rPr>
                <w:sz w:val="28"/>
                <w:szCs w:val="28"/>
              </w:rPr>
              <w:t>токеном</w:t>
            </w:r>
            <w:proofErr w:type="spellEnd"/>
            <w:r w:rsidR="00B122B2" w:rsidRPr="004B062E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="00B122B2" w:rsidRPr="004B062E">
              <w:rPr>
                <w:sz w:val="28"/>
                <w:szCs w:val="28"/>
              </w:rPr>
              <w:t>члена</w:t>
            </w:r>
            <w:r w:rsidR="00B122B2" w:rsidRPr="004B062E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="00B122B2" w:rsidRPr="004B062E">
              <w:rPr>
                <w:sz w:val="28"/>
                <w:szCs w:val="28"/>
              </w:rPr>
              <w:t>ГЭК</w:t>
            </w:r>
            <w:r w:rsidR="00B122B2" w:rsidRPr="004B062E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="00B122B2" w:rsidRPr="004B062E">
              <w:rPr>
                <w:sz w:val="28"/>
                <w:szCs w:val="28"/>
              </w:rPr>
              <w:t>передачу</w:t>
            </w:r>
            <w:r w:rsidR="00B122B2" w:rsidRPr="004B062E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="00B122B2" w:rsidRPr="004B062E">
              <w:rPr>
                <w:spacing w:val="-2"/>
                <w:sz w:val="28"/>
                <w:szCs w:val="28"/>
              </w:rPr>
              <w:t>статуса</w:t>
            </w:r>
            <w:r w:rsidR="00B663BE" w:rsidRPr="004B062E">
              <w:rPr>
                <w:sz w:val="28"/>
                <w:szCs w:val="28"/>
              </w:rPr>
              <w:t xml:space="preserve"> </w:t>
            </w:r>
            <w:r w:rsidR="00B122B2" w:rsidRPr="004B062E">
              <w:rPr>
                <w:sz w:val="28"/>
                <w:szCs w:val="28"/>
              </w:rPr>
              <w:t>«Экзамены завершены» в систему мониторинга готовности ППЭ после получения информации о завершении экзамена во всех аудиториях.</w:t>
            </w:r>
          </w:p>
          <w:p w:rsidR="00B122B2" w:rsidRPr="004B062E" w:rsidRDefault="00B122B2" w:rsidP="00B122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4B062E">
              <w:rPr>
                <w:sz w:val="28"/>
                <w:szCs w:val="28"/>
              </w:rPr>
              <w:t xml:space="preserve">По приглашению технического специалиста проходит к станции записи ответов, на которой будет производиться формирование (экспорт) пакета </w:t>
            </w:r>
            <w:r w:rsidR="0058767C">
              <w:rPr>
                <w:sz w:val="28"/>
                <w:szCs w:val="28"/>
              </w:rPr>
              <w:t xml:space="preserve">                   </w:t>
            </w:r>
            <w:r w:rsidRPr="004B062E">
              <w:rPr>
                <w:sz w:val="28"/>
                <w:szCs w:val="28"/>
              </w:rPr>
              <w:lastRenderedPageBreak/>
              <w:t xml:space="preserve">с </w:t>
            </w:r>
            <w:proofErr w:type="spellStart"/>
            <w:r w:rsidRPr="004B062E">
              <w:rPr>
                <w:sz w:val="28"/>
                <w:szCs w:val="28"/>
              </w:rPr>
              <w:t>аудиоответами</w:t>
            </w:r>
            <w:proofErr w:type="spellEnd"/>
            <w:r w:rsidRPr="004B062E">
              <w:rPr>
                <w:sz w:val="28"/>
                <w:szCs w:val="28"/>
              </w:rPr>
              <w:t xml:space="preserve"> участников </w:t>
            </w:r>
            <w:r w:rsidRPr="004B062E">
              <w:rPr>
                <w:spacing w:val="-2"/>
                <w:sz w:val="28"/>
                <w:szCs w:val="28"/>
              </w:rPr>
              <w:t>экзамена:</w:t>
            </w:r>
          </w:p>
          <w:p w:rsidR="00B122B2" w:rsidRPr="004B062E" w:rsidRDefault="00B122B2" w:rsidP="00B663BE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4B062E">
              <w:rPr>
                <w:sz w:val="28"/>
                <w:szCs w:val="28"/>
              </w:rPr>
              <w:t>присутствует при подключении техническим специалистом к станции записи</w:t>
            </w:r>
            <w:r w:rsidRPr="004B062E">
              <w:rPr>
                <w:spacing w:val="40"/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 xml:space="preserve">ответов </w:t>
            </w:r>
            <w:proofErr w:type="spellStart"/>
            <w:r w:rsidRPr="004B062E">
              <w:rPr>
                <w:sz w:val="28"/>
                <w:szCs w:val="28"/>
              </w:rPr>
              <w:t>флеш</w:t>
            </w:r>
            <w:proofErr w:type="spellEnd"/>
            <w:r w:rsidRPr="004B062E">
              <w:rPr>
                <w:sz w:val="28"/>
                <w:szCs w:val="28"/>
              </w:rPr>
              <w:t>-накопителя для сохранения устных ответов участников экзамена и выполнении проверки сохраненных аудиозаписей ответов;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433986" w:rsidRPr="004B062E" w:rsidTr="0099659A">
              <w:trPr>
                <w:trHeight w:val="1252"/>
                <w:tblHeader/>
              </w:trPr>
              <w:tc>
                <w:tcPr>
                  <w:tcW w:w="848" w:type="pct"/>
                  <w:vAlign w:val="center"/>
                </w:tcPr>
                <w:p w:rsidR="00433986" w:rsidRPr="004B062E" w:rsidRDefault="009D582D" w:rsidP="00433986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4B06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433986" w:rsidRPr="004B062E" w:rsidRDefault="00B663BE" w:rsidP="00433986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r w:rsidRPr="004B062E">
                    <w:rPr>
                      <w:sz w:val="28"/>
                      <w:szCs w:val="28"/>
                    </w:rPr>
                    <w:t xml:space="preserve">Для выполнения действия необходимо выбрать станцию записи ответов, имеющую два свободных USB-порта. </w:t>
                  </w:r>
                  <w:r w:rsidR="0058767C">
                    <w:rPr>
                      <w:sz w:val="28"/>
                      <w:szCs w:val="28"/>
                    </w:rPr>
                    <w:t xml:space="preserve">                       </w:t>
                  </w:r>
                  <w:r w:rsidRPr="004B062E">
                    <w:rPr>
                      <w:sz w:val="28"/>
                      <w:szCs w:val="28"/>
                    </w:rPr>
                    <w:t xml:space="preserve">В случае использования USB-концентратора рекомендуется </w:t>
                  </w:r>
                  <w:proofErr w:type="spellStart"/>
                  <w:r w:rsidRPr="004B062E">
                    <w:rPr>
                      <w:sz w:val="28"/>
                      <w:szCs w:val="28"/>
                    </w:rPr>
                    <w:t>токен</w:t>
                  </w:r>
                  <w:proofErr w:type="spellEnd"/>
                  <w:r w:rsidRPr="004B062E">
                    <w:rPr>
                      <w:sz w:val="28"/>
                      <w:szCs w:val="28"/>
                    </w:rPr>
                    <w:t xml:space="preserve"> подключать непосредственно в USB-порт компьютера (ноутбука), а </w:t>
                  </w:r>
                  <w:proofErr w:type="spellStart"/>
                  <w:r w:rsidRPr="004B062E">
                    <w:rPr>
                      <w:sz w:val="28"/>
                      <w:szCs w:val="28"/>
                    </w:rPr>
                    <w:t>флеш</w:t>
                  </w:r>
                  <w:proofErr w:type="spellEnd"/>
                  <w:r w:rsidRPr="004B062E">
                    <w:rPr>
                      <w:sz w:val="28"/>
                      <w:szCs w:val="28"/>
                    </w:rPr>
                    <w:t>-накопитель через USB-концентратор.</w:t>
                  </w:r>
                </w:p>
              </w:tc>
            </w:tr>
          </w:tbl>
          <w:p w:rsidR="00B122B2" w:rsidRPr="004B062E" w:rsidRDefault="00B122B2" w:rsidP="00B663BE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4B062E">
              <w:rPr>
                <w:sz w:val="28"/>
                <w:szCs w:val="28"/>
              </w:rPr>
              <w:t xml:space="preserve">В случае отсутствия нештатных ситуаций в результате выполненной проверки подключает к станции записи ответов </w:t>
            </w:r>
            <w:proofErr w:type="spellStart"/>
            <w:r w:rsidRPr="004B062E">
              <w:rPr>
                <w:sz w:val="28"/>
                <w:szCs w:val="28"/>
              </w:rPr>
              <w:t>токен</w:t>
            </w:r>
            <w:proofErr w:type="spellEnd"/>
            <w:r w:rsidRPr="004B062E">
              <w:rPr>
                <w:sz w:val="28"/>
                <w:szCs w:val="28"/>
              </w:rPr>
              <w:t xml:space="preserve"> и вводит пароль </w:t>
            </w:r>
            <w:r w:rsidR="0058767C">
              <w:rPr>
                <w:sz w:val="28"/>
                <w:szCs w:val="28"/>
              </w:rPr>
              <w:t xml:space="preserve">                     </w:t>
            </w:r>
            <w:r w:rsidRPr="004B062E">
              <w:rPr>
                <w:sz w:val="28"/>
                <w:szCs w:val="28"/>
              </w:rPr>
              <w:t>к нему;</w:t>
            </w:r>
          </w:p>
          <w:p w:rsidR="00B122B2" w:rsidRPr="007E020D" w:rsidRDefault="00B122B2" w:rsidP="00B663BE">
            <w:pPr>
              <w:pStyle w:val="a3"/>
              <w:spacing w:after="120"/>
              <w:ind w:left="0" w:firstLine="709"/>
              <w:rPr>
                <w:spacing w:val="-2"/>
                <w:sz w:val="28"/>
                <w:szCs w:val="28"/>
              </w:rPr>
            </w:pPr>
            <w:r w:rsidRPr="004B062E">
              <w:rPr>
                <w:sz w:val="28"/>
                <w:szCs w:val="28"/>
              </w:rPr>
              <w:t xml:space="preserve">дает указание техническому специалисту запустить формирование (экспорт) пакета </w:t>
            </w:r>
            <w:r w:rsidRPr="004B062E">
              <w:rPr>
                <w:spacing w:val="-2"/>
                <w:sz w:val="28"/>
                <w:szCs w:val="28"/>
              </w:rPr>
              <w:t>(пакетов).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433986" w:rsidRPr="007E020D" w:rsidTr="0099659A">
              <w:trPr>
                <w:trHeight w:val="637"/>
                <w:tblHeader/>
              </w:trPr>
              <w:tc>
                <w:tcPr>
                  <w:tcW w:w="848" w:type="pct"/>
                  <w:vAlign w:val="center"/>
                </w:tcPr>
                <w:p w:rsidR="00433986" w:rsidRPr="007E020D" w:rsidRDefault="009D582D" w:rsidP="00433986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433986" w:rsidRPr="007E020D" w:rsidRDefault="00B663BE" w:rsidP="00433986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proofErr w:type="spellStart"/>
                  <w:r w:rsidRPr="007E020D">
                    <w:rPr>
                      <w:sz w:val="28"/>
                      <w:szCs w:val="28"/>
                    </w:rPr>
                    <w:t>Токен</w:t>
                  </w:r>
                  <w:proofErr w:type="spellEnd"/>
                  <w:r w:rsidRPr="007E020D">
                    <w:rPr>
                      <w:sz w:val="28"/>
                      <w:szCs w:val="28"/>
                    </w:rPr>
                    <w:t xml:space="preserve"> члена ГЭК не следует извлекать до окончания процедуры формирования (экспорта) пакета (пакетов).</w:t>
                  </w:r>
                </w:p>
              </w:tc>
            </w:tr>
          </w:tbl>
          <w:p w:rsidR="00B122B2" w:rsidRPr="007E020D" w:rsidRDefault="00B122B2" w:rsidP="00B663BE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Пакет с </w:t>
            </w:r>
            <w:proofErr w:type="spellStart"/>
            <w:r w:rsidRPr="007E020D">
              <w:rPr>
                <w:sz w:val="28"/>
                <w:szCs w:val="28"/>
              </w:rPr>
              <w:t>аудиоответами</w:t>
            </w:r>
            <w:proofErr w:type="spellEnd"/>
            <w:r w:rsidRPr="007E020D">
              <w:rPr>
                <w:sz w:val="28"/>
                <w:szCs w:val="28"/>
              </w:rPr>
              <w:t xml:space="preserve"> участников экзамена формируется на основе всех сохраненных на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-накопитель аудиозаписей ответов участников экзамена по каждому предмету и аудитории </w:t>
            </w:r>
            <w:r w:rsidRPr="007E020D">
              <w:rPr>
                <w:b/>
                <w:sz w:val="28"/>
                <w:szCs w:val="28"/>
              </w:rPr>
              <w:t>отдельно</w:t>
            </w:r>
            <w:r w:rsidRPr="007E020D">
              <w:rPr>
                <w:sz w:val="28"/>
                <w:szCs w:val="28"/>
              </w:rPr>
              <w:t xml:space="preserve">. Одновременно выполняется формирование и сохранение сопроводительного бланка к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-накопителю, включающего сведения о содержании сформированного пакета (пакетов).</w:t>
            </w:r>
          </w:p>
          <w:p w:rsidR="00B122B2" w:rsidRPr="007E020D" w:rsidRDefault="00B122B2" w:rsidP="00E20F78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Подписывает распечатанный сопроводительный бланк к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-накопителю для сохранения устных ответов участников экзамена. Указанный сопроводительный бланк может быть распечатан на любом компьютере (ноутбуке) с подключенным принтером.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433986" w:rsidRPr="007E020D" w:rsidTr="00687C0F">
              <w:trPr>
                <w:trHeight w:val="2131"/>
                <w:tblHeader/>
              </w:trPr>
              <w:tc>
                <w:tcPr>
                  <w:tcW w:w="848" w:type="pct"/>
                  <w:vAlign w:val="center"/>
                </w:tcPr>
                <w:p w:rsidR="00433986" w:rsidRPr="007E020D" w:rsidRDefault="009D582D" w:rsidP="00433986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433986" w:rsidRPr="007E020D" w:rsidRDefault="004B062E" w:rsidP="004B062E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r w:rsidRPr="004B062E">
                    <w:rPr>
                      <w:sz w:val="28"/>
                      <w:szCs w:val="28"/>
                    </w:rPr>
                    <w:t>Каждый пакет хранится и передается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4B062E">
                    <w:rPr>
                      <w:sz w:val="28"/>
                      <w:szCs w:val="28"/>
                    </w:rPr>
                    <w:t xml:space="preserve">на том </w:t>
                  </w:r>
                  <w:proofErr w:type="spellStart"/>
                  <w:r w:rsidRPr="004B062E">
                    <w:rPr>
                      <w:sz w:val="28"/>
                      <w:szCs w:val="28"/>
                    </w:rPr>
                    <w:t>флеш</w:t>
                  </w:r>
                  <w:proofErr w:type="spellEnd"/>
                  <w:r w:rsidRPr="004B062E">
                    <w:rPr>
                      <w:sz w:val="28"/>
                      <w:szCs w:val="28"/>
                    </w:rPr>
                    <w:t>-накопителе, на котором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4B062E">
                    <w:rPr>
                      <w:sz w:val="28"/>
                      <w:szCs w:val="28"/>
                    </w:rPr>
                    <w:t xml:space="preserve">он был создан. Недопустимо копировать или перемещать пакеты с </w:t>
                  </w:r>
                  <w:proofErr w:type="spellStart"/>
                  <w:r w:rsidRPr="004B062E">
                    <w:rPr>
                      <w:sz w:val="28"/>
                      <w:szCs w:val="28"/>
                    </w:rPr>
                    <w:t>аудиоответами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4B062E">
                    <w:rPr>
                      <w:sz w:val="28"/>
                      <w:szCs w:val="28"/>
                    </w:rPr>
                    <w:t xml:space="preserve">участников экзамена с одного </w:t>
                  </w:r>
                  <w:proofErr w:type="spellStart"/>
                  <w:r w:rsidRPr="004B062E">
                    <w:rPr>
                      <w:sz w:val="28"/>
                      <w:szCs w:val="28"/>
                    </w:rPr>
                    <w:t>флеш</w:t>
                  </w:r>
                  <w:proofErr w:type="spellEnd"/>
                  <w:r w:rsidRPr="004B062E">
                    <w:rPr>
                      <w:sz w:val="28"/>
                      <w:szCs w:val="28"/>
                    </w:rPr>
                    <w:t xml:space="preserve">-накопителя на другой. </w:t>
                  </w:r>
                  <w:r w:rsidR="0058767C">
                    <w:rPr>
                      <w:sz w:val="28"/>
                      <w:szCs w:val="28"/>
                    </w:rPr>
                    <w:t xml:space="preserve">              </w:t>
                  </w:r>
                  <w:r w:rsidRPr="004B062E">
                    <w:rPr>
                      <w:sz w:val="28"/>
                      <w:szCs w:val="28"/>
                    </w:rPr>
                    <w:t xml:space="preserve">В случае наличия на </w:t>
                  </w:r>
                  <w:proofErr w:type="spellStart"/>
                  <w:r w:rsidRPr="004B062E">
                    <w:rPr>
                      <w:sz w:val="28"/>
                      <w:szCs w:val="28"/>
                    </w:rPr>
                    <w:t>флеш</w:t>
                  </w:r>
                  <w:proofErr w:type="spellEnd"/>
                  <w:r w:rsidRPr="004B062E">
                    <w:rPr>
                      <w:sz w:val="28"/>
                      <w:szCs w:val="28"/>
                    </w:rPr>
                    <w:t>-накопителе ранее сформированного пакета по тому же предмету и/или сопроводительного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4B062E">
                    <w:rPr>
                      <w:sz w:val="28"/>
                      <w:szCs w:val="28"/>
                    </w:rPr>
                    <w:t>бланка они будут удалены.</w:t>
                  </w:r>
                </w:p>
              </w:tc>
            </w:tr>
          </w:tbl>
          <w:p w:rsidR="004B062E" w:rsidRPr="004B062E" w:rsidRDefault="004B062E" w:rsidP="004B062E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4B062E">
              <w:rPr>
                <w:sz w:val="28"/>
                <w:szCs w:val="28"/>
              </w:rPr>
              <w:t xml:space="preserve">В случае наличия в результате выполненной проверки сообщений </w:t>
            </w:r>
            <w:r w:rsidR="0058767C">
              <w:rPr>
                <w:sz w:val="28"/>
                <w:szCs w:val="28"/>
              </w:rPr>
              <w:t xml:space="preserve">                     </w:t>
            </w:r>
            <w:r w:rsidRPr="004B062E">
              <w:rPr>
                <w:sz w:val="28"/>
                <w:szCs w:val="28"/>
              </w:rPr>
              <w:t>о поврежденных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файлах аудиозаписей ответов присутствует при устранении проблем техническим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специалистом.</w:t>
            </w:r>
          </w:p>
          <w:p w:rsidR="004B062E" w:rsidRPr="004B062E" w:rsidRDefault="004B062E" w:rsidP="004B062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4B062E">
              <w:rPr>
                <w:sz w:val="28"/>
                <w:szCs w:val="28"/>
              </w:rPr>
              <w:t>Совместно с руководителем ППЭ сверяет данные сопроводительного бланка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 xml:space="preserve">(бланков) к </w:t>
            </w:r>
            <w:proofErr w:type="spellStart"/>
            <w:r w:rsidRPr="004B062E">
              <w:rPr>
                <w:sz w:val="28"/>
                <w:szCs w:val="28"/>
              </w:rPr>
              <w:t>флеш</w:t>
            </w:r>
            <w:proofErr w:type="spellEnd"/>
            <w:r w:rsidRPr="004B062E">
              <w:rPr>
                <w:sz w:val="28"/>
                <w:szCs w:val="28"/>
              </w:rPr>
              <w:t>-накопителю (</w:t>
            </w:r>
            <w:proofErr w:type="spellStart"/>
            <w:r w:rsidRPr="004B062E">
              <w:rPr>
                <w:sz w:val="28"/>
                <w:szCs w:val="28"/>
              </w:rPr>
              <w:t>флеш</w:t>
            </w:r>
            <w:proofErr w:type="spellEnd"/>
            <w:r w:rsidRPr="004B062E">
              <w:rPr>
                <w:sz w:val="28"/>
                <w:szCs w:val="28"/>
              </w:rPr>
              <w:t>-накопителям) для сохранения устных ответов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 xml:space="preserve">участников экзамена с ведомостью сдачи экзамена </w:t>
            </w:r>
            <w:r w:rsidR="0058767C">
              <w:rPr>
                <w:sz w:val="28"/>
                <w:szCs w:val="28"/>
              </w:rPr>
              <w:t xml:space="preserve">                             </w:t>
            </w:r>
            <w:r w:rsidRPr="004B062E">
              <w:rPr>
                <w:sz w:val="28"/>
                <w:szCs w:val="28"/>
              </w:rPr>
              <w:t>в аудитории (аудиториях);</w:t>
            </w:r>
          </w:p>
          <w:p w:rsidR="004B062E" w:rsidRPr="004B062E" w:rsidRDefault="004B062E" w:rsidP="004B062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4B062E">
              <w:rPr>
                <w:sz w:val="28"/>
                <w:szCs w:val="28"/>
              </w:rPr>
              <w:t xml:space="preserve">в личном кабинете ППЭ подтверждает </w:t>
            </w:r>
            <w:proofErr w:type="spellStart"/>
            <w:r w:rsidRPr="004B062E">
              <w:rPr>
                <w:sz w:val="28"/>
                <w:szCs w:val="28"/>
              </w:rPr>
              <w:t>токеном</w:t>
            </w:r>
            <w:proofErr w:type="spellEnd"/>
            <w:r w:rsidRPr="004B062E">
              <w:rPr>
                <w:sz w:val="28"/>
                <w:szCs w:val="28"/>
              </w:rPr>
              <w:t xml:space="preserve"> члена ГЭК загрузку </w:t>
            </w:r>
            <w:r w:rsidRPr="004B062E">
              <w:rPr>
                <w:sz w:val="28"/>
                <w:szCs w:val="28"/>
              </w:rPr>
              <w:lastRenderedPageBreak/>
              <w:t>техническим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 xml:space="preserve">специалистом ППЭ пакета (пакетов) с </w:t>
            </w:r>
            <w:proofErr w:type="spellStart"/>
            <w:r w:rsidRPr="004B062E">
              <w:rPr>
                <w:sz w:val="28"/>
                <w:szCs w:val="28"/>
              </w:rPr>
              <w:t>аудиоответами</w:t>
            </w:r>
            <w:proofErr w:type="spellEnd"/>
            <w:r w:rsidRPr="004B062E">
              <w:rPr>
                <w:sz w:val="28"/>
                <w:szCs w:val="28"/>
              </w:rPr>
              <w:t xml:space="preserve"> участников экзамена в РЦОИ (может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быть передан вместе с пакетом (пакетами) с электронными образами бланков и форм ППЭ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после завершения процедуры сканирования);</w:t>
            </w:r>
          </w:p>
          <w:p w:rsidR="004B062E" w:rsidRPr="004B062E" w:rsidRDefault="004B062E" w:rsidP="004B062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4B062E">
              <w:rPr>
                <w:sz w:val="28"/>
                <w:szCs w:val="28"/>
              </w:rPr>
              <w:t>совместно с руководителем ППЭ контролирует передачу техническим специалистом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успешно загруженных пакетов в РЦОИ, отдельно по каждому предмету;</w:t>
            </w:r>
          </w:p>
          <w:p w:rsidR="004B062E" w:rsidRPr="004B062E" w:rsidRDefault="004B062E" w:rsidP="004B062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4B062E">
              <w:rPr>
                <w:sz w:val="28"/>
                <w:szCs w:val="28"/>
              </w:rPr>
              <w:t xml:space="preserve">в личном кабинете ППЭ подтверждает </w:t>
            </w:r>
            <w:proofErr w:type="spellStart"/>
            <w:r w:rsidRPr="004B062E">
              <w:rPr>
                <w:sz w:val="28"/>
                <w:szCs w:val="28"/>
              </w:rPr>
              <w:t>токеном</w:t>
            </w:r>
            <w:proofErr w:type="spellEnd"/>
            <w:r w:rsidRPr="004B062E">
              <w:rPr>
                <w:sz w:val="28"/>
                <w:szCs w:val="28"/>
              </w:rPr>
              <w:t xml:space="preserve"> члена ГЭК передачу электронных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 xml:space="preserve">журналов всех основных и резервных станций организатора </w:t>
            </w:r>
            <w:r w:rsidR="0058767C">
              <w:rPr>
                <w:sz w:val="28"/>
                <w:szCs w:val="28"/>
              </w:rPr>
              <w:t xml:space="preserve">                 </w:t>
            </w:r>
            <w:r w:rsidRPr="004B062E">
              <w:rPr>
                <w:sz w:val="28"/>
                <w:szCs w:val="28"/>
              </w:rPr>
              <w:t>и станций записи ответов в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систему мониторинга готовности ППЭ (передачу журналов станций записи ответов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 xml:space="preserve">следует выполнять после подтверждения получения пакетов с </w:t>
            </w:r>
            <w:proofErr w:type="spellStart"/>
            <w:r w:rsidRPr="004B062E">
              <w:rPr>
                <w:sz w:val="28"/>
                <w:szCs w:val="28"/>
              </w:rPr>
              <w:t>аудиоответами</w:t>
            </w:r>
            <w:proofErr w:type="spellEnd"/>
            <w:r w:rsidRPr="004B062E">
              <w:rPr>
                <w:sz w:val="28"/>
                <w:szCs w:val="28"/>
              </w:rPr>
              <w:t xml:space="preserve"> участников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экзамена).</w:t>
            </w:r>
          </w:p>
          <w:p w:rsidR="00B122B2" w:rsidRPr="007E020D" w:rsidRDefault="00B122B2" w:rsidP="004B06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Для</w:t>
            </w:r>
            <w:r w:rsidRPr="007E020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обеспечения</w:t>
            </w:r>
            <w:r w:rsidRPr="007E020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сканирования</w:t>
            </w:r>
            <w:r w:rsidRPr="007E020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бланков</w:t>
            </w:r>
            <w:r w:rsidRPr="007E020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регистрации</w:t>
            </w:r>
            <w:r w:rsidRPr="007E020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 форм</w:t>
            </w:r>
            <w:r w:rsidRPr="007E020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ППЭ</w:t>
            </w:r>
            <w:r w:rsidRPr="007E020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="0058767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             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Штабе</w:t>
            </w:r>
            <w:r w:rsidRPr="007E020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ППЭ </w:t>
            </w:r>
            <w:r w:rsidRPr="007E020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член</w:t>
            </w:r>
            <w:r w:rsidRPr="007E020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ГЭК:</w:t>
            </w:r>
          </w:p>
          <w:p w:rsidR="00B122B2" w:rsidRPr="00750F58" w:rsidRDefault="00B122B2" w:rsidP="00B122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присутствует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вскрытии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руководителем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="00AE22B6" w:rsidRPr="007E020D">
              <w:rPr>
                <w:sz w:val="28"/>
                <w:szCs w:val="28"/>
              </w:rPr>
              <w:t>ВДП</w:t>
            </w:r>
            <w:r w:rsidR="0031661E" w:rsidRPr="007E020D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бланками</w:t>
            </w:r>
            <w:r w:rsidR="008F7293">
              <w:rPr>
                <w:sz w:val="28"/>
                <w:szCs w:val="28"/>
              </w:rPr>
              <w:t xml:space="preserve"> </w:t>
            </w:r>
            <w:r w:rsidR="008F7293" w:rsidRPr="00750F58">
              <w:rPr>
                <w:sz w:val="28"/>
                <w:szCs w:val="28"/>
              </w:rPr>
              <w:t>регистрации</w:t>
            </w:r>
            <w:r w:rsidRPr="00750F58">
              <w:rPr>
                <w:sz w:val="28"/>
                <w:szCs w:val="28"/>
              </w:rPr>
              <w:t>,</w:t>
            </w:r>
            <w:r w:rsidRPr="00750F58">
              <w:rPr>
                <w:spacing w:val="4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полученными от</w:t>
            </w:r>
            <w:r w:rsidRPr="00750F58">
              <w:rPr>
                <w:spacing w:val="-5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 xml:space="preserve">ответственных </w:t>
            </w:r>
            <w:proofErr w:type="gramStart"/>
            <w:r w:rsidRPr="00750F58">
              <w:rPr>
                <w:sz w:val="28"/>
                <w:szCs w:val="28"/>
              </w:rPr>
              <w:t xml:space="preserve">организаторов, </w:t>
            </w:r>
            <w:r w:rsidR="0058767C">
              <w:rPr>
                <w:sz w:val="28"/>
                <w:szCs w:val="28"/>
              </w:rPr>
              <w:t xml:space="preserve">  </w:t>
            </w:r>
            <w:proofErr w:type="gramEnd"/>
            <w:r w:rsidR="0058767C">
              <w:rPr>
                <w:sz w:val="28"/>
                <w:szCs w:val="28"/>
              </w:rPr>
              <w:t xml:space="preserve">                               </w:t>
            </w:r>
            <w:r w:rsidRPr="00750F58">
              <w:rPr>
                <w:sz w:val="28"/>
                <w:szCs w:val="28"/>
              </w:rPr>
              <w:t xml:space="preserve">и при переупаковке бланков </w:t>
            </w:r>
            <w:r w:rsidR="008F7293" w:rsidRPr="00750F58">
              <w:rPr>
                <w:sz w:val="28"/>
                <w:szCs w:val="28"/>
              </w:rPr>
              <w:t xml:space="preserve">регистрации </w:t>
            </w:r>
            <w:r w:rsidRPr="00750F58">
              <w:rPr>
                <w:sz w:val="28"/>
                <w:szCs w:val="28"/>
              </w:rPr>
              <w:t xml:space="preserve">после сканирования в новый </w:t>
            </w:r>
            <w:r w:rsidR="00AE22B6" w:rsidRPr="00750F58">
              <w:rPr>
                <w:spacing w:val="-4"/>
                <w:sz w:val="28"/>
                <w:szCs w:val="28"/>
              </w:rPr>
              <w:t>ВДП</w:t>
            </w:r>
            <w:r w:rsidRPr="00750F58">
              <w:rPr>
                <w:spacing w:val="-4"/>
                <w:sz w:val="28"/>
                <w:szCs w:val="28"/>
              </w:rPr>
              <w:t>;</w:t>
            </w:r>
          </w:p>
          <w:p w:rsidR="00B122B2" w:rsidRPr="00750F58" w:rsidRDefault="00B122B2" w:rsidP="0031661E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 xml:space="preserve">по приглашению технического специалиста активирует загруженный на станцию Штаба ППЭ ключ доступа к ЭМ посредством подключения </w:t>
            </w:r>
            <w:r w:rsidR="0058767C">
              <w:rPr>
                <w:sz w:val="28"/>
                <w:szCs w:val="28"/>
              </w:rPr>
              <w:t xml:space="preserve">                     </w:t>
            </w:r>
            <w:r w:rsidRPr="00750F58">
              <w:rPr>
                <w:sz w:val="28"/>
                <w:szCs w:val="28"/>
              </w:rPr>
              <w:t>к</w:t>
            </w:r>
            <w:r w:rsidRPr="00750F58">
              <w:rPr>
                <w:spacing w:val="-17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 xml:space="preserve">станции Штаба ППЭ </w:t>
            </w:r>
            <w:proofErr w:type="spellStart"/>
            <w:r w:rsidRPr="00750F58">
              <w:rPr>
                <w:sz w:val="28"/>
                <w:szCs w:val="28"/>
              </w:rPr>
              <w:t>токена</w:t>
            </w:r>
            <w:proofErr w:type="spellEnd"/>
            <w:r w:rsidRPr="00750F58">
              <w:rPr>
                <w:sz w:val="28"/>
                <w:szCs w:val="28"/>
              </w:rPr>
              <w:t xml:space="preserve"> члена ГЭК и ввода пароля доступа к нему;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433986" w:rsidRPr="00750F58" w:rsidTr="008F7293">
              <w:trPr>
                <w:trHeight w:val="927"/>
                <w:tblHeader/>
              </w:trPr>
              <w:tc>
                <w:tcPr>
                  <w:tcW w:w="848" w:type="pct"/>
                  <w:vAlign w:val="center"/>
                </w:tcPr>
                <w:p w:rsidR="00433986" w:rsidRPr="00750F58" w:rsidRDefault="009D582D" w:rsidP="00433986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50F5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433986" w:rsidRPr="00750F58" w:rsidRDefault="0031661E" w:rsidP="00433986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r w:rsidRPr="00750F58">
                    <w:rPr>
                      <w:sz w:val="28"/>
                      <w:szCs w:val="28"/>
                    </w:rPr>
                    <w:t xml:space="preserve">Активация станции Штаба ППЭ </w:t>
                  </w:r>
                  <w:r w:rsidR="004B062E" w:rsidRPr="00750F58">
                    <w:rPr>
                      <w:sz w:val="28"/>
                      <w:szCs w:val="28"/>
                    </w:rPr>
                    <w:t xml:space="preserve">выполняется </w:t>
                  </w:r>
                  <w:r w:rsidRPr="00750F58">
                    <w:rPr>
                      <w:sz w:val="28"/>
                      <w:szCs w:val="28"/>
                    </w:rPr>
                    <w:t>непосредственно перед началом процесса сканирования поступающих ЭМ</w:t>
                  </w:r>
                  <w:r w:rsidR="008F7293" w:rsidRPr="00750F58">
                    <w:rPr>
                      <w:sz w:val="28"/>
                      <w:szCs w:val="28"/>
                    </w:rPr>
                    <w:t xml:space="preserve"> (бланков регистрации)</w:t>
                  </w:r>
                  <w:r w:rsidRPr="00750F58">
                    <w:rPr>
                      <w:sz w:val="28"/>
                      <w:szCs w:val="28"/>
                    </w:rPr>
                    <w:t xml:space="preserve"> из аудиторий </w:t>
                  </w:r>
                  <w:r w:rsidR="0058767C">
                    <w:rPr>
                      <w:sz w:val="28"/>
                      <w:szCs w:val="28"/>
                    </w:rPr>
                    <w:t xml:space="preserve">                      </w:t>
                  </w:r>
                  <w:r w:rsidRPr="00750F58">
                    <w:rPr>
                      <w:sz w:val="28"/>
                      <w:szCs w:val="28"/>
                    </w:rPr>
                    <w:t>в Штаб ППЭ.</w:t>
                  </w:r>
                </w:p>
              </w:tc>
            </w:tr>
          </w:tbl>
          <w:p w:rsidR="0031661E" w:rsidRPr="00750F58" w:rsidRDefault="00B122B2" w:rsidP="0031661E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совместно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</w:t>
            </w:r>
            <w:r w:rsidRPr="00750F58">
              <w:rPr>
                <w:spacing w:val="-1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руководителем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ППЭ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оформляет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необходимые</w:t>
            </w:r>
            <w:r w:rsidRPr="00750F58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документы по</w:t>
            </w:r>
            <w:r w:rsidRPr="00750F58">
              <w:rPr>
                <w:spacing w:val="-16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результатам</w:t>
            </w:r>
            <w:r w:rsidRPr="00750F58">
              <w:rPr>
                <w:spacing w:val="-2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проведения ЕГЭ</w:t>
            </w:r>
            <w:r w:rsidRPr="00750F58">
              <w:rPr>
                <w:spacing w:val="-2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в</w:t>
            </w:r>
            <w:r w:rsidRPr="00750F58">
              <w:rPr>
                <w:spacing w:val="-17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ППЭ</w:t>
            </w:r>
            <w:r w:rsidRPr="00750F58">
              <w:rPr>
                <w:spacing w:val="-1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по</w:t>
            </w:r>
            <w:r w:rsidRPr="00750F58">
              <w:rPr>
                <w:spacing w:val="-16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следующим</w:t>
            </w:r>
            <w:r w:rsidRPr="00750F58">
              <w:rPr>
                <w:spacing w:val="-2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формам:</w:t>
            </w:r>
          </w:p>
          <w:p w:rsidR="0031661E" w:rsidRPr="00750F58" w:rsidRDefault="00B122B2" w:rsidP="0031661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ППЭ-13-03</w:t>
            </w:r>
            <w:r w:rsidR="002D739C" w:rsidRPr="00750F58">
              <w:rPr>
                <w:sz w:val="28"/>
                <w:szCs w:val="28"/>
              </w:rPr>
              <w:t>-У</w:t>
            </w:r>
            <w:r w:rsidR="0031661E" w:rsidRPr="00750F58">
              <w:rPr>
                <w:color w:val="FF0000"/>
                <w:sz w:val="28"/>
                <w:szCs w:val="28"/>
              </w:rPr>
              <w:t xml:space="preserve"> </w:t>
            </w:r>
            <w:r w:rsidR="0031661E" w:rsidRPr="00750F58">
              <w:rPr>
                <w:sz w:val="28"/>
                <w:szCs w:val="28"/>
              </w:rPr>
              <w:t>«</w:t>
            </w:r>
            <w:r w:rsidR="0015608C" w:rsidRPr="00750F58">
              <w:rPr>
                <w:sz w:val="28"/>
                <w:szCs w:val="28"/>
              </w:rPr>
              <w:t>Сводная ведомость учёта участников и использования экзаменационных материалов в ППЭ</w:t>
            </w:r>
            <w:r w:rsidR="0031661E" w:rsidRPr="00750F58">
              <w:rPr>
                <w:sz w:val="28"/>
                <w:szCs w:val="28"/>
              </w:rPr>
              <w:t>»;</w:t>
            </w:r>
          </w:p>
          <w:p w:rsidR="0031661E" w:rsidRPr="00750F58" w:rsidRDefault="00B122B2" w:rsidP="0031661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ППЭ-14-02-У</w:t>
            </w:r>
            <w:r w:rsidR="0031661E" w:rsidRPr="00750F58">
              <w:rPr>
                <w:sz w:val="28"/>
                <w:szCs w:val="28"/>
              </w:rPr>
              <w:t xml:space="preserve"> «</w:t>
            </w:r>
            <w:r w:rsidR="0015608C" w:rsidRPr="00750F58">
              <w:rPr>
                <w:sz w:val="28"/>
                <w:szCs w:val="28"/>
              </w:rPr>
              <w:t>Ведомость выдачи и возврата экзаменационных материалов по аудиториям ППЭ по иностранным языкам в устной форме</w:t>
            </w:r>
            <w:r w:rsidR="0031661E" w:rsidRPr="00750F58">
              <w:rPr>
                <w:sz w:val="28"/>
                <w:szCs w:val="28"/>
              </w:rPr>
              <w:t>»;</w:t>
            </w:r>
          </w:p>
          <w:p w:rsidR="00B122B2" w:rsidRPr="00750F58" w:rsidRDefault="00B122B2" w:rsidP="00B122B2">
            <w:pPr>
              <w:pStyle w:val="a3"/>
              <w:ind w:left="0" w:firstLine="709"/>
              <w:rPr>
                <w:spacing w:val="-2"/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по</w:t>
            </w:r>
            <w:r w:rsidRPr="00750F58">
              <w:rPr>
                <w:spacing w:val="-15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 xml:space="preserve">приглашению технического специалиста </w:t>
            </w:r>
            <w:proofErr w:type="gramStart"/>
            <w:r w:rsidRPr="00750F58">
              <w:rPr>
                <w:sz w:val="28"/>
                <w:szCs w:val="28"/>
              </w:rPr>
              <w:t xml:space="preserve">проверяет, </w:t>
            </w:r>
            <w:r w:rsidR="0058767C">
              <w:rPr>
                <w:sz w:val="28"/>
                <w:szCs w:val="28"/>
              </w:rPr>
              <w:t xml:space="preserve">  </w:t>
            </w:r>
            <w:proofErr w:type="gramEnd"/>
            <w:r w:rsidR="0058767C">
              <w:rPr>
                <w:sz w:val="28"/>
                <w:szCs w:val="28"/>
              </w:rPr>
              <w:t xml:space="preserve">                                   </w:t>
            </w:r>
            <w:r w:rsidRPr="00750F58">
              <w:rPr>
                <w:sz w:val="28"/>
                <w:szCs w:val="28"/>
              </w:rPr>
              <w:t>что экспортируемые данные не</w:t>
            </w:r>
            <w:r w:rsidRPr="00750F58">
              <w:rPr>
                <w:spacing w:val="-1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содержат</w:t>
            </w:r>
            <w:r w:rsidRPr="00750F58">
              <w:rPr>
                <w:spacing w:val="4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особых</w:t>
            </w:r>
            <w:r w:rsidRPr="00750F58">
              <w:rPr>
                <w:spacing w:val="4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ситуаций</w:t>
            </w:r>
            <w:r w:rsidRPr="00750F58">
              <w:rPr>
                <w:spacing w:val="4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и</w:t>
            </w:r>
            <w:r w:rsidRPr="00750F58">
              <w:rPr>
                <w:spacing w:val="-1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сверяет</w:t>
            </w:r>
            <w:r w:rsidRPr="00750F58">
              <w:rPr>
                <w:spacing w:val="4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данные</w:t>
            </w:r>
            <w:r w:rsidRPr="00750F58">
              <w:rPr>
                <w:spacing w:val="4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о</w:t>
            </w:r>
            <w:r w:rsidRPr="00750F58">
              <w:rPr>
                <w:spacing w:val="-15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количестве</w:t>
            </w:r>
            <w:r w:rsidRPr="00750F58">
              <w:rPr>
                <w:spacing w:val="4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отсканированных</w:t>
            </w:r>
            <w:r w:rsidRPr="00750F58">
              <w:rPr>
                <w:spacing w:val="40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бланков</w:t>
            </w:r>
            <w:r w:rsidR="007239FA" w:rsidRPr="00750F58">
              <w:rPr>
                <w:sz w:val="28"/>
                <w:szCs w:val="28"/>
              </w:rPr>
              <w:t xml:space="preserve"> регистрации</w:t>
            </w:r>
            <w:r w:rsidRPr="00750F58">
              <w:rPr>
                <w:sz w:val="28"/>
                <w:szCs w:val="28"/>
              </w:rPr>
              <w:t xml:space="preserve"> по</w:t>
            </w:r>
            <w:r w:rsidRPr="00750F58">
              <w:rPr>
                <w:spacing w:val="-16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аудиториям, указанные на</w:t>
            </w:r>
            <w:r w:rsidRPr="00750F58">
              <w:rPr>
                <w:spacing w:val="-16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станции Штаба</w:t>
            </w:r>
            <w:r w:rsidRPr="00750F58">
              <w:rPr>
                <w:spacing w:val="-16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ППЭ, с</w:t>
            </w:r>
            <w:r w:rsidRPr="00750F58">
              <w:rPr>
                <w:spacing w:val="-15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количеством бланков</w:t>
            </w:r>
            <w:r w:rsidR="007239FA" w:rsidRPr="00750F58">
              <w:rPr>
                <w:sz w:val="28"/>
                <w:szCs w:val="28"/>
              </w:rPr>
              <w:t xml:space="preserve"> регистрации</w:t>
            </w:r>
            <w:r w:rsidRPr="00750F58">
              <w:rPr>
                <w:sz w:val="28"/>
                <w:szCs w:val="28"/>
              </w:rPr>
              <w:t xml:space="preserve"> </w:t>
            </w:r>
            <w:r w:rsidR="0058767C">
              <w:rPr>
                <w:sz w:val="28"/>
                <w:szCs w:val="28"/>
              </w:rPr>
              <w:t xml:space="preserve">                     </w:t>
            </w:r>
            <w:r w:rsidRPr="00750F58">
              <w:rPr>
                <w:sz w:val="28"/>
                <w:szCs w:val="28"/>
              </w:rPr>
              <w:t>из</w:t>
            </w:r>
            <w:r w:rsidRPr="00750F58">
              <w:rPr>
                <w:spacing w:val="-16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 xml:space="preserve">формы </w:t>
            </w:r>
            <w:r w:rsidR="00C55756" w:rsidRPr="00750F58">
              <w:rPr>
                <w:sz w:val="28"/>
                <w:szCs w:val="28"/>
              </w:rPr>
              <w:t xml:space="preserve">ППЭ-13-03-У-МАШ «Сводная ведомость учёта участников </w:t>
            </w:r>
            <w:r w:rsidR="0058767C">
              <w:rPr>
                <w:sz w:val="28"/>
                <w:szCs w:val="28"/>
              </w:rPr>
              <w:t xml:space="preserve">                          </w:t>
            </w:r>
            <w:r w:rsidR="00C55756" w:rsidRPr="00750F58">
              <w:rPr>
                <w:sz w:val="28"/>
                <w:szCs w:val="28"/>
              </w:rPr>
              <w:t>и использования экзаменационных материалов в ППЭ»</w:t>
            </w:r>
            <w:r w:rsidRPr="00750F58">
              <w:rPr>
                <w:spacing w:val="-2"/>
                <w:sz w:val="28"/>
                <w:szCs w:val="28"/>
              </w:rPr>
              <w:t>;</w:t>
            </w:r>
          </w:p>
          <w:p w:rsidR="004B062E" w:rsidRPr="00750F58" w:rsidRDefault="004B062E" w:rsidP="007239F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>совместно с техническим специалистом проверяет качество сканирования ЭМ</w:t>
            </w:r>
            <w:r w:rsidR="007239FA" w:rsidRPr="00750F58">
              <w:rPr>
                <w:sz w:val="28"/>
                <w:szCs w:val="28"/>
              </w:rPr>
              <w:t xml:space="preserve"> (бланков регистрации) и форм ППЭ</w:t>
            </w:r>
            <w:r w:rsidRPr="00750F58">
              <w:rPr>
                <w:sz w:val="28"/>
                <w:szCs w:val="28"/>
              </w:rPr>
              <w:t xml:space="preserve"> и несет ответственность за экспортируемые данные, в том числе за качество сканирования и соответствие передаваемых данных информации о рассадке;</w:t>
            </w:r>
          </w:p>
          <w:p w:rsidR="004B062E" w:rsidRPr="00750F58" w:rsidRDefault="004B062E" w:rsidP="004B062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 xml:space="preserve">при корректности данных по всем аудиториям подключает к станции Штаба ППЭ </w:t>
            </w:r>
            <w:proofErr w:type="spellStart"/>
            <w:r w:rsidRPr="00750F58">
              <w:rPr>
                <w:sz w:val="28"/>
                <w:szCs w:val="28"/>
              </w:rPr>
              <w:t>токен</w:t>
            </w:r>
            <w:proofErr w:type="spellEnd"/>
            <w:r w:rsidRPr="00750F58">
              <w:rPr>
                <w:sz w:val="28"/>
                <w:szCs w:val="28"/>
              </w:rPr>
              <w:t xml:space="preserve"> члена ГЭК для выполнения техническим специалистом экспорта электронных образов бланков и форм ППЭ: пакет с электронными </w:t>
            </w:r>
            <w:r w:rsidRPr="00750F58">
              <w:rPr>
                <w:sz w:val="28"/>
                <w:szCs w:val="28"/>
              </w:rPr>
              <w:lastRenderedPageBreak/>
              <w:t>образами бланков и форм ППЭ зашифровывается для передачи в РЦОИ;</w:t>
            </w:r>
          </w:p>
          <w:p w:rsidR="004B062E" w:rsidRPr="00750F58" w:rsidRDefault="004B062E" w:rsidP="004B062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 xml:space="preserve">в личном кабинете ППЭ подтверждает </w:t>
            </w:r>
            <w:proofErr w:type="spellStart"/>
            <w:r w:rsidRPr="00750F58">
              <w:rPr>
                <w:sz w:val="28"/>
                <w:szCs w:val="28"/>
              </w:rPr>
              <w:t>токеном</w:t>
            </w:r>
            <w:proofErr w:type="spellEnd"/>
            <w:r w:rsidRPr="00750F58">
              <w:rPr>
                <w:sz w:val="28"/>
                <w:szCs w:val="28"/>
              </w:rPr>
              <w:t xml:space="preserve"> члена ГЭК загрузку техническим специалистом ППЭ пакета (пакетов) с электронными образами бланков </w:t>
            </w:r>
            <w:r w:rsidR="007239FA" w:rsidRPr="00750F58">
              <w:rPr>
                <w:sz w:val="28"/>
                <w:szCs w:val="28"/>
              </w:rPr>
              <w:t xml:space="preserve">регистрации </w:t>
            </w:r>
            <w:r w:rsidRPr="00750F58">
              <w:rPr>
                <w:sz w:val="28"/>
                <w:szCs w:val="28"/>
              </w:rPr>
              <w:t>и форм ППЭ;</w:t>
            </w:r>
          </w:p>
          <w:p w:rsidR="00B122B2" w:rsidRPr="00750F58" w:rsidRDefault="00B122B2" w:rsidP="004B062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 xml:space="preserve">присутствует при проверке соответствия загруженных пакетов </w:t>
            </w:r>
            <w:r w:rsidR="0058767C">
              <w:rPr>
                <w:sz w:val="28"/>
                <w:szCs w:val="28"/>
              </w:rPr>
              <w:t xml:space="preserve">                          </w:t>
            </w:r>
            <w:r w:rsidRPr="00750F58">
              <w:rPr>
                <w:sz w:val="28"/>
                <w:szCs w:val="28"/>
              </w:rPr>
              <w:t>с электронными образами бланков</w:t>
            </w:r>
            <w:r w:rsidR="007239FA" w:rsidRPr="00750F58">
              <w:rPr>
                <w:sz w:val="28"/>
                <w:szCs w:val="28"/>
              </w:rPr>
              <w:t xml:space="preserve"> регистрации</w:t>
            </w:r>
            <w:r w:rsidRPr="00750F58">
              <w:rPr>
                <w:sz w:val="28"/>
                <w:szCs w:val="28"/>
              </w:rPr>
              <w:t xml:space="preserve"> и форм ППЭ и пакета (пакетов) с </w:t>
            </w:r>
            <w:proofErr w:type="spellStart"/>
            <w:r w:rsidRPr="00750F58">
              <w:rPr>
                <w:sz w:val="28"/>
                <w:szCs w:val="28"/>
              </w:rPr>
              <w:t>аудиоответами</w:t>
            </w:r>
            <w:proofErr w:type="spellEnd"/>
            <w:r w:rsidRPr="00750F58">
              <w:rPr>
                <w:sz w:val="28"/>
                <w:szCs w:val="28"/>
              </w:rPr>
              <w:t xml:space="preserve"> участников экзамена информации</w:t>
            </w:r>
            <w:r w:rsidRPr="00750F58">
              <w:rPr>
                <w:spacing w:val="-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о</w:t>
            </w:r>
            <w:r w:rsidRPr="00750F58">
              <w:rPr>
                <w:spacing w:val="-1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рассадке</w:t>
            </w:r>
            <w:r w:rsidRPr="00750F58">
              <w:rPr>
                <w:spacing w:val="-2"/>
                <w:sz w:val="28"/>
                <w:szCs w:val="28"/>
              </w:rPr>
              <w:t xml:space="preserve"> </w:t>
            </w:r>
            <w:r w:rsidR="0058767C">
              <w:rPr>
                <w:spacing w:val="-2"/>
                <w:sz w:val="28"/>
                <w:szCs w:val="28"/>
              </w:rPr>
              <w:t xml:space="preserve">                         </w:t>
            </w:r>
            <w:r w:rsidRPr="00750F58">
              <w:rPr>
                <w:sz w:val="28"/>
                <w:szCs w:val="28"/>
              </w:rPr>
              <w:t>и</w:t>
            </w:r>
            <w:r w:rsidRPr="00750F58">
              <w:rPr>
                <w:spacing w:val="-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передаче</w:t>
            </w:r>
            <w:r w:rsidRPr="00750F58">
              <w:rPr>
                <w:spacing w:val="-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пакетов</w:t>
            </w:r>
            <w:r w:rsidRPr="00750F58">
              <w:rPr>
                <w:spacing w:val="-2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в</w:t>
            </w:r>
            <w:r w:rsidRPr="00750F58">
              <w:rPr>
                <w:spacing w:val="-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РЦОИ</w:t>
            </w:r>
            <w:r w:rsidRPr="00750F58">
              <w:rPr>
                <w:spacing w:val="-1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посредством</w:t>
            </w:r>
            <w:r w:rsidRPr="00750F58">
              <w:rPr>
                <w:spacing w:val="-2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личного</w:t>
            </w:r>
            <w:r w:rsidRPr="00750F58">
              <w:rPr>
                <w:spacing w:val="-2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кабинета</w:t>
            </w:r>
            <w:r w:rsidRPr="00750F58">
              <w:rPr>
                <w:spacing w:val="-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>ППЭ.</w:t>
            </w:r>
            <w:r w:rsidRPr="00750F58">
              <w:rPr>
                <w:spacing w:val="-4"/>
                <w:sz w:val="28"/>
                <w:szCs w:val="28"/>
              </w:rPr>
              <w:t xml:space="preserve"> </w:t>
            </w:r>
            <w:r w:rsidRPr="00750F58">
              <w:rPr>
                <w:sz w:val="28"/>
                <w:szCs w:val="28"/>
              </w:rPr>
              <w:t xml:space="preserve">В случае возникновения неустранимой нештатной ситуации, связанной с рассадкой, обеспечивает получение по телефону </w:t>
            </w:r>
            <w:r w:rsidR="00841CAF" w:rsidRPr="00750F58">
              <w:rPr>
                <w:sz w:val="28"/>
                <w:szCs w:val="28"/>
              </w:rPr>
              <w:t xml:space="preserve">(8(4932)585505) </w:t>
            </w:r>
            <w:r w:rsidRPr="00750F58">
              <w:rPr>
                <w:sz w:val="28"/>
                <w:szCs w:val="28"/>
              </w:rPr>
              <w:t>от РЦОИ кода, который позволит выполнить передачу пакетов;</w:t>
            </w:r>
          </w:p>
          <w:p w:rsidR="004B062E" w:rsidRPr="004B062E" w:rsidRDefault="004B062E" w:rsidP="004B062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50F58">
              <w:rPr>
                <w:sz w:val="28"/>
                <w:szCs w:val="28"/>
              </w:rPr>
              <w:t xml:space="preserve">совместно с руководителем ППЭ и техническим специалистом ожидает в Штабе ППЭ подтверждения от РЦОИ факта успешного получения </w:t>
            </w:r>
            <w:r w:rsidR="0058767C">
              <w:rPr>
                <w:sz w:val="28"/>
                <w:szCs w:val="28"/>
              </w:rPr>
              <w:t xml:space="preserve">                        </w:t>
            </w:r>
            <w:r w:rsidRPr="00750F58">
              <w:rPr>
                <w:sz w:val="28"/>
                <w:szCs w:val="28"/>
              </w:rPr>
              <w:t>и расшифровки переданных пакета (пакетов) с электронными образами бланков</w:t>
            </w:r>
            <w:r w:rsidR="007239FA" w:rsidRPr="00750F58">
              <w:rPr>
                <w:sz w:val="28"/>
                <w:szCs w:val="28"/>
              </w:rPr>
              <w:t xml:space="preserve"> регистрации</w:t>
            </w:r>
            <w:r w:rsidRPr="004B062E">
              <w:rPr>
                <w:sz w:val="28"/>
                <w:szCs w:val="28"/>
              </w:rPr>
              <w:t xml:space="preserve"> и форм ППЭ, пакета (пакетов) с аудио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ответами участников (статус пакетов принимает значение «Подтвержден»);</w:t>
            </w:r>
          </w:p>
          <w:p w:rsidR="004B062E" w:rsidRPr="004B062E" w:rsidRDefault="004B062E" w:rsidP="004B062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4B062E">
              <w:rPr>
                <w:sz w:val="28"/>
                <w:szCs w:val="28"/>
              </w:rPr>
              <w:t>совместно с руководителем ППЭ и техническим специалистом после получения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от РЦОИ подтверждения по всем пакетам подписывает распечатанный протокол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проведения процедуры сканирования в ППЭ;</w:t>
            </w:r>
          </w:p>
          <w:p w:rsidR="004B062E" w:rsidRPr="004B062E" w:rsidRDefault="004B062E" w:rsidP="004B062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4B062E">
              <w:rPr>
                <w:sz w:val="28"/>
                <w:szCs w:val="28"/>
              </w:rPr>
              <w:t>совместно с руководителем ППЭ контролирует передачу в систему мониторинга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готовности ППЭ с помощью личного кабинета ППЭ электронных журналов работы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станций Штаба ППЭ и статуса «Материалы переданы в РЦОИ»;</w:t>
            </w:r>
          </w:p>
          <w:p w:rsidR="004B062E" w:rsidRDefault="004B062E" w:rsidP="004B062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4B062E">
              <w:rPr>
                <w:sz w:val="28"/>
                <w:szCs w:val="28"/>
              </w:rPr>
              <w:t>совместно с руководителем ППЭ еще раз пересчитывают все бланки регистрации,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 xml:space="preserve">сверяют информацию на сопроводительных бланках </w:t>
            </w:r>
            <w:proofErr w:type="gramStart"/>
            <w:r w:rsidRPr="004B062E">
              <w:rPr>
                <w:sz w:val="28"/>
                <w:szCs w:val="28"/>
              </w:rPr>
              <w:t xml:space="preserve">ВДП, </w:t>
            </w:r>
            <w:r w:rsidR="0058767C">
              <w:rPr>
                <w:sz w:val="28"/>
                <w:szCs w:val="28"/>
              </w:rPr>
              <w:t xml:space="preserve">  </w:t>
            </w:r>
            <w:proofErr w:type="gramEnd"/>
            <w:r w:rsidR="0058767C">
              <w:rPr>
                <w:sz w:val="28"/>
                <w:szCs w:val="28"/>
              </w:rPr>
              <w:t xml:space="preserve">                  </w:t>
            </w:r>
            <w:r w:rsidRPr="004B062E">
              <w:rPr>
                <w:sz w:val="28"/>
                <w:szCs w:val="28"/>
              </w:rPr>
              <w:t>в которых бланки регистрации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были доставлены из аудиторий в Штаб ППЭ, и нового ВДП, проверяют, что в новые ВДП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>вложены ВДП, в которых бланки регистрации были доставлены из аудиторий в Штаб</w:t>
            </w:r>
            <w:r>
              <w:rPr>
                <w:sz w:val="28"/>
                <w:szCs w:val="28"/>
              </w:rPr>
              <w:t xml:space="preserve"> </w:t>
            </w:r>
            <w:r w:rsidRPr="004B062E">
              <w:rPr>
                <w:sz w:val="28"/>
                <w:szCs w:val="28"/>
              </w:rPr>
              <w:t xml:space="preserve">ППЭ, </w:t>
            </w:r>
            <w:r w:rsidR="0058767C">
              <w:rPr>
                <w:sz w:val="28"/>
                <w:szCs w:val="28"/>
              </w:rPr>
              <w:t xml:space="preserve">                               </w:t>
            </w:r>
            <w:r w:rsidRPr="004B062E">
              <w:rPr>
                <w:sz w:val="28"/>
                <w:szCs w:val="28"/>
              </w:rPr>
              <w:t xml:space="preserve">и запечатывают ВДП с бланками регистрации для хранения </w:t>
            </w:r>
            <w:r w:rsidR="0058767C">
              <w:rPr>
                <w:sz w:val="28"/>
                <w:szCs w:val="28"/>
              </w:rPr>
              <w:t xml:space="preserve">                                          </w:t>
            </w:r>
            <w:r w:rsidRPr="004B062E">
              <w:rPr>
                <w:sz w:val="28"/>
                <w:szCs w:val="28"/>
              </w:rPr>
              <w:t>и транспортировки.</w:t>
            </w:r>
          </w:p>
          <w:p w:rsidR="00411C63" w:rsidRPr="00592BA8" w:rsidRDefault="007239FA" w:rsidP="004B062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239FA">
              <w:rPr>
                <w:sz w:val="28"/>
                <w:szCs w:val="28"/>
              </w:rPr>
              <w:t>После окончания экзамена ч</w:t>
            </w:r>
            <w:r w:rsidR="00411C63" w:rsidRPr="007239FA">
              <w:rPr>
                <w:sz w:val="28"/>
                <w:szCs w:val="28"/>
              </w:rPr>
              <w:t xml:space="preserve">лен ГЭК совместно с руководителем ППЭ упаковывает за специально подготовленным столом, находящимся в зоне </w:t>
            </w:r>
            <w:r w:rsidR="00411C63" w:rsidRPr="00592BA8">
              <w:rPr>
                <w:sz w:val="28"/>
                <w:szCs w:val="28"/>
              </w:rPr>
              <w:t>видимости камер видеонаблюдения, материалы экзамена.</w:t>
            </w:r>
          </w:p>
          <w:p w:rsidR="00E07C01" w:rsidRPr="00592BA8" w:rsidRDefault="00E07C01" w:rsidP="00E07C01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материалы упаковываются </w:t>
            </w:r>
            <w:r w:rsidRPr="00592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передачи в РЦОИ в соответствии </w:t>
            </w:r>
            <w:r w:rsidR="005876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592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общей инструкцией для члена ГЭК (приложение 5) </w:t>
            </w:r>
            <w:r w:rsidRPr="00592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до передачи в РЦОИ помещаются на безопасное хранение в ОО, на базе которой создан </w:t>
            </w:r>
            <w:proofErr w:type="gramStart"/>
            <w:r w:rsidRPr="00592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ППЭ, </w:t>
            </w:r>
            <w:r w:rsidR="00587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587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592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ограничением доступа посторонних лиц в сейфах или металлических шкафах, находящихся в зоне видимости камер видеонаблюдения, </w:t>
            </w:r>
            <w:r w:rsidR="00587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592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обеспечением </w:t>
            </w:r>
            <w:proofErr w:type="spellStart"/>
            <w:r w:rsidRPr="00592BA8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видеопротоколирования</w:t>
            </w:r>
            <w:proofErr w:type="spellEnd"/>
            <w:r w:rsidRPr="00592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07C01" w:rsidRPr="00E849DC" w:rsidRDefault="00E07C01" w:rsidP="00E849DC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ГЭК обеспечивают передачу ЭМ в РЦОИ в соответствии </w:t>
            </w:r>
            <w:r w:rsidR="00587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592BA8">
              <w:rPr>
                <w:rFonts w:ascii="Times New Roman" w:eastAsia="Times New Roman" w:hAnsi="Times New Roman" w:cs="Times New Roman"/>
                <w:sz w:val="28"/>
                <w:szCs w:val="28"/>
              </w:rPr>
              <w:t>с графиком возврата ЭМ из ППЭ в РЦОИ, утвержденным с приказом Департамента.</w:t>
            </w:r>
            <w:r w:rsidR="00E849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2BA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материалы и формы ППЭ, используемые на экзамене, которые не передаются в РЦОИ, помещаются на хранение в ОО, на базе которого организован ППЭ.</w:t>
            </w:r>
          </w:p>
          <w:p w:rsidR="00E07C01" w:rsidRDefault="00E07C01" w:rsidP="00E07C01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BA8">
              <w:rPr>
                <w:rFonts w:ascii="Times New Roman" w:hAnsi="Times New Roman" w:cs="Times New Roman"/>
                <w:sz w:val="28"/>
                <w:szCs w:val="28"/>
              </w:rPr>
              <w:t>По завершении каждого экзамена члены ГЭК</w:t>
            </w:r>
            <w:r w:rsidRPr="00592B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92BA8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отчет члена </w:t>
            </w:r>
            <w:r w:rsidRPr="00592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ГЭК о проведении ЕГЭ в ППЭ (форма ППЭ-10), который в тот же день передается в ГЭК в электронном виде на абонентский пункт Департамента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92BA8">
              <w:rPr>
                <w:rFonts w:ascii="Times New Roman" w:hAnsi="Times New Roman" w:cs="Times New Roman"/>
                <w:sz w:val="28"/>
                <w:szCs w:val="28"/>
              </w:rPr>
              <w:t>в государственной информационной автоматизированной системе «АРМ Государственная (итоговая) аттестация выпускников».</w:t>
            </w:r>
          </w:p>
          <w:p w:rsidR="0092115B" w:rsidRPr="007E020D" w:rsidRDefault="0092115B" w:rsidP="00B11452">
            <w:pPr>
              <w:pStyle w:val="1"/>
              <w:numPr>
                <w:ilvl w:val="1"/>
                <w:numId w:val="1"/>
              </w:numPr>
              <w:tabs>
                <w:tab w:val="left" w:pos="1599"/>
                <w:tab w:val="left" w:pos="3550"/>
                <w:tab w:val="left" w:pos="4624"/>
                <w:tab w:val="left" w:pos="5548"/>
                <w:tab w:val="left" w:pos="6217"/>
                <w:tab w:val="left" w:pos="8335"/>
                <w:tab w:val="left" w:pos="9751"/>
              </w:tabs>
              <w:spacing w:before="240" w:after="120"/>
              <w:ind w:left="0" w:firstLine="709"/>
              <w:outlineLvl w:val="0"/>
            </w:pPr>
            <w:r w:rsidRPr="00BA6D79">
              <w:t>Инструкция для руководителя</w:t>
            </w:r>
            <w:r w:rsidRPr="007E020D">
              <w:t xml:space="preserve"> ППЭ</w:t>
            </w:r>
          </w:p>
          <w:p w:rsidR="0051789A" w:rsidRPr="007E020D" w:rsidRDefault="0051789A" w:rsidP="005178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b/>
                <w:sz w:val="28"/>
                <w:szCs w:val="28"/>
              </w:rPr>
              <w:t xml:space="preserve">На подготовительном этапе </w:t>
            </w:r>
            <w:r w:rsidRPr="007E020D">
              <w:rPr>
                <w:sz w:val="28"/>
                <w:szCs w:val="28"/>
              </w:rPr>
              <w:t xml:space="preserve">руководитель ППЭ </w:t>
            </w:r>
            <w:r w:rsidRPr="007E020D">
              <w:rPr>
                <w:sz w:val="28"/>
                <w:szCs w:val="28"/>
                <w:u w:val="single"/>
              </w:rPr>
              <w:t xml:space="preserve">совместно </w:t>
            </w:r>
            <w:r w:rsidR="0058767C">
              <w:rPr>
                <w:sz w:val="28"/>
                <w:szCs w:val="28"/>
                <w:u w:val="single"/>
              </w:rPr>
              <w:t xml:space="preserve">                                </w:t>
            </w:r>
            <w:r w:rsidRPr="007E020D">
              <w:rPr>
                <w:sz w:val="28"/>
                <w:szCs w:val="28"/>
                <w:u w:val="single"/>
              </w:rPr>
              <w:t>с</w:t>
            </w:r>
            <w:r w:rsidRPr="007E020D">
              <w:rPr>
                <w:spacing w:val="-15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руководителем</w:t>
            </w:r>
            <w:r w:rsidRPr="007E020D">
              <w:rPr>
                <w:sz w:val="28"/>
                <w:szCs w:val="28"/>
              </w:rPr>
              <w:t xml:space="preserve"> организации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="00003363" w:rsidRPr="00003363">
              <w:rPr>
                <w:sz w:val="28"/>
                <w:szCs w:val="28"/>
              </w:rPr>
              <w:t>обеспечивают</w:t>
            </w:r>
            <w:r w:rsidR="00003363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готовность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проведению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ЕГЭ</w:t>
            </w:r>
            <w:r w:rsidRPr="007E020D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соответствии</w:t>
            </w:r>
            <w:r w:rsidRPr="007E020D">
              <w:rPr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требованиями к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ППЭ, изложенными 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настоящих </w:t>
            </w:r>
            <w:r w:rsidR="009157FC" w:rsidRPr="000E056A">
              <w:rPr>
                <w:sz w:val="28"/>
                <w:szCs w:val="28"/>
              </w:rPr>
              <w:t>инструкциях</w:t>
            </w:r>
            <w:r w:rsidRPr="000E056A">
              <w:rPr>
                <w:sz w:val="28"/>
                <w:szCs w:val="28"/>
              </w:rPr>
              <w:t xml:space="preserve">, в том числе техническое оснащение в соответствии </w:t>
            </w:r>
            <w:r w:rsidR="0058767C">
              <w:rPr>
                <w:sz w:val="28"/>
                <w:szCs w:val="28"/>
              </w:rPr>
              <w:t xml:space="preserve">                               </w:t>
            </w:r>
            <w:r w:rsidRPr="000E056A">
              <w:rPr>
                <w:sz w:val="28"/>
                <w:szCs w:val="28"/>
              </w:rPr>
              <w:t xml:space="preserve">с требованиями </w:t>
            </w:r>
            <w:r w:rsidR="009157FC" w:rsidRPr="000E056A">
              <w:rPr>
                <w:sz w:val="28"/>
                <w:szCs w:val="28"/>
              </w:rPr>
              <w:t>(</w:t>
            </w:r>
            <w:r w:rsidRPr="000E056A">
              <w:rPr>
                <w:sz w:val="28"/>
                <w:szCs w:val="28"/>
              </w:rPr>
              <w:t xml:space="preserve">приложения </w:t>
            </w:r>
            <w:r w:rsidR="009157FC" w:rsidRPr="000E056A">
              <w:rPr>
                <w:sz w:val="28"/>
                <w:szCs w:val="28"/>
              </w:rPr>
              <w:t>1</w:t>
            </w:r>
            <w:r w:rsidR="00003363" w:rsidRPr="000E056A">
              <w:rPr>
                <w:sz w:val="28"/>
                <w:szCs w:val="28"/>
              </w:rPr>
              <w:t>7</w:t>
            </w:r>
            <w:r w:rsidR="009157FC" w:rsidRPr="000E056A">
              <w:rPr>
                <w:sz w:val="28"/>
                <w:szCs w:val="28"/>
              </w:rPr>
              <w:t>)</w:t>
            </w:r>
            <w:r w:rsidRPr="000E056A">
              <w:rPr>
                <w:sz w:val="28"/>
                <w:szCs w:val="28"/>
              </w:rPr>
              <w:t xml:space="preserve"> и хранение основного и</w:t>
            </w:r>
            <w:r w:rsidRPr="000E056A">
              <w:rPr>
                <w:spacing w:val="-1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 xml:space="preserve">резервного </w:t>
            </w:r>
            <w:proofErr w:type="spellStart"/>
            <w:r w:rsidRPr="000E056A">
              <w:rPr>
                <w:sz w:val="28"/>
                <w:szCs w:val="28"/>
              </w:rPr>
              <w:t>флеш</w:t>
            </w:r>
            <w:proofErr w:type="spellEnd"/>
            <w:r w:rsidRPr="000E056A">
              <w:rPr>
                <w:sz w:val="28"/>
                <w:szCs w:val="28"/>
              </w:rPr>
              <w:t>-накопителя для хранения интернет</w:t>
            </w:r>
            <w:r w:rsidRPr="007E020D">
              <w:rPr>
                <w:sz w:val="28"/>
                <w:szCs w:val="28"/>
              </w:rPr>
              <w:t xml:space="preserve">-пакетов в сейфе Штаба ППЭ </w:t>
            </w:r>
            <w:r w:rsidR="0058767C">
              <w:rPr>
                <w:sz w:val="28"/>
                <w:szCs w:val="28"/>
              </w:rPr>
              <w:t xml:space="preserve">                                </w:t>
            </w:r>
            <w:r w:rsidRPr="007E020D">
              <w:rPr>
                <w:sz w:val="28"/>
                <w:szCs w:val="28"/>
              </w:rPr>
              <w:t>с осуществлением мер информационной безопасности.</w:t>
            </w:r>
          </w:p>
          <w:p w:rsidR="0051789A" w:rsidRPr="007E020D" w:rsidRDefault="0051789A" w:rsidP="005178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Также необходимо подготовить не менее 1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-накопителя </w:t>
            </w:r>
            <w:r w:rsidR="0058767C">
              <w:rPr>
                <w:sz w:val="28"/>
                <w:szCs w:val="28"/>
              </w:rPr>
              <w:t xml:space="preserve">                       </w:t>
            </w:r>
            <w:r w:rsidRPr="007E020D">
              <w:rPr>
                <w:sz w:val="28"/>
                <w:szCs w:val="28"/>
              </w:rPr>
              <w:t>для переноса данных между станциями в ППЭ (рекомендуемое количество – по числу технических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специалистов ППЭ).</w:t>
            </w:r>
          </w:p>
          <w:p w:rsidR="00871624" w:rsidRP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t xml:space="preserve">Руководитель ППЭ контролирует своевременность загрузки ЭМ </w:t>
            </w:r>
            <w:r w:rsidR="0058767C">
              <w:rPr>
                <w:sz w:val="28"/>
                <w:szCs w:val="28"/>
              </w:rPr>
              <w:t xml:space="preserve">                   </w:t>
            </w:r>
            <w:r w:rsidRPr="00871624">
              <w:rPr>
                <w:sz w:val="28"/>
                <w:szCs w:val="28"/>
              </w:rPr>
              <w:t>для экзаменов,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 xml:space="preserve">проводимых в данном ППЭ. В случае выявления проблем </w:t>
            </w:r>
            <w:r w:rsidR="0058767C">
              <w:rPr>
                <w:sz w:val="28"/>
                <w:szCs w:val="28"/>
              </w:rPr>
              <w:t xml:space="preserve">                 </w:t>
            </w:r>
            <w:r w:rsidRPr="00871624">
              <w:rPr>
                <w:sz w:val="28"/>
                <w:szCs w:val="28"/>
              </w:rPr>
              <w:t>с загрузкой ЭМ следует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>принимать меры для устранения этих проблем. Интернет-пакеты становятся доступны за 5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>рабочих дней до даты экзамена – для основных дней экзаменационного периода, за 3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 xml:space="preserve">рабочих дня – </w:t>
            </w:r>
            <w:r w:rsidR="0058767C">
              <w:rPr>
                <w:sz w:val="28"/>
                <w:szCs w:val="28"/>
              </w:rPr>
              <w:t xml:space="preserve">                          </w:t>
            </w:r>
            <w:r w:rsidRPr="00871624">
              <w:rPr>
                <w:sz w:val="28"/>
                <w:szCs w:val="28"/>
              </w:rPr>
              <w:t>для резервных дней экзаменационного периода и формируются на основе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>сведений о распределенных по ППЭ участниках и аудиторном фонде ППЭ.</w:t>
            </w:r>
          </w:p>
          <w:p w:rsidR="00871624" w:rsidRP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b/>
                <w:sz w:val="28"/>
                <w:szCs w:val="28"/>
              </w:rPr>
              <w:t xml:space="preserve">Не позднее чем за один календарный день до начала проведения </w:t>
            </w:r>
            <w:r w:rsidRPr="00BA6D79">
              <w:rPr>
                <w:b/>
                <w:sz w:val="28"/>
                <w:szCs w:val="28"/>
              </w:rPr>
              <w:t>экзамена:</w:t>
            </w:r>
          </w:p>
          <w:p w:rsidR="00871624" w:rsidRP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t>подгот</w:t>
            </w:r>
            <w:r w:rsidR="00BA6D79">
              <w:rPr>
                <w:sz w:val="28"/>
                <w:szCs w:val="28"/>
              </w:rPr>
              <w:t>а</w:t>
            </w:r>
            <w:r w:rsidRPr="00871624">
              <w:rPr>
                <w:sz w:val="28"/>
                <w:szCs w:val="28"/>
              </w:rPr>
              <w:t>в</w:t>
            </w:r>
            <w:r w:rsidR="00BA6D79">
              <w:rPr>
                <w:sz w:val="28"/>
                <w:szCs w:val="28"/>
              </w:rPr>
              <w:t>л</w:t>
            </w:r>
            <w:r w:rsidRPr="00871624">
              <w:rPr>
                <w:sz w:val="28"/>
                <w:szCs w:val="28"/>
              </w:rPr>
              <w:t>и</w:t>
            </w:r>
            <w:r w:rsidR="00BA6D79">
              <w:rPr>
                <w:sz w:val="28"/>
                <w:szCs w:val="28"/>
              </w:rPr>
              <w:t>вае</w:t>
            </w:r>
            <w:r w:rsidRPr="00871624">
              <w:rPr>
                <w:sz w:val="28"/>
                <w:szCs w:val="28"/>
              </w:rPr>
              <w:t>т бумагу для печати бланков регистрации в аудиториях подготовки;</w:t>
            </w:r>
          </w:p>
          <w:p w:rsidR="00871624" w:rsidRP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t>подго</w:t>
            </w:r>
            <w:r w:rsidR="00BA6D79">
              <w:rPr>
                <w:sz w:val="28"/>
                <w:szCs w:val="28"/>
              </w:rPr>
              <w:t>та</w:t>
            </w:r>
            <w:r w:rsidR="00BA6D79" w:rsidRPr="00871624">
              <w:rPr>
                <w:sz w:val="28"/>
                <w:szCs w:val="28"/>
              </w:rPr>
              <w:t>в</w:t>
            </w:r>
            <w:r w:rsidR="00BA6D79">
              <w:rPr>
                <w:sz w:val="28"/>
                <w:szCs w:val="28"/>
              </w:rPr>
              <w:t>л</w:t>
            </w:r>
            <w:r w:rsidR="00BA6D79" w:rsidRPr="00871624">
              <w:rPr>
                <w:sz w:val="28"/>
                <w:szCs w:val="28"/>
              </w:rPr>
              <w:t>и</w:t>
            </w:r>
            <w:r w:rsidR="00BA6D79">
              <w:rPr>
                <w:sz w:val="28"/>
                <w:szCs w:val="28"/>
              </w:rPr>
              <w:t>вае</w:t>
            </w:r>
            <w:r w:rsidR="00BA6D79" w:rsidRPr="00871624">
              <w:rPr>
                <w:sz w:val="28"/>
                <w:szCs w:val="28"/>
              </w:rPr>
              <w:t>т</w:t>
            </w:r>
            <w:r w:rsidRPr="00871624">
              <w:rPr>
                <w:sz w:val="28"/>
                <w:szCs w:val="28"/>
              </w:rPr>
              <w:t xml:space="preserve"> материалы, которые могут использовать участники экзамена в период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>ожидания своей очереди:</w:t>
            </w:r>
          </w:p>
          <w:p w:rsidR="00871624" w:rsidRP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t>научно-популярные журналы,</w:t>
            </w:r>
          </w:p>
          <w:p w:rsidR="00871624" w:rsidRP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t>любые книги,</w:t>
            </w:r>
          </w:p>
          <w:p w:rsidR="00871624" w:rsidRP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t>журналы,</w:t>
            </w:r>
          </w:p>
          <w:p w:rsidR="00871624" w:rsidRP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t>газеты и т.п.</w:t>
            </w:r>
          </w:p>
          <w:p w:rsidR="00871624" w:rsidRP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t xml:space="preserve">Материалы должны быть на языке проводимого экзамена и взяты </w:t>
            </w:r>
            <w:r w:rsidR="0058767C">
              <w:rPr>
                <w:sz w:val="28"/>
                <w:szCs w:val="28"/>
              </w:rPr>
              <w:t xml:space="preserve">                     </w:t>
            </w:r>
            <w:r w:rsidRPr="00871624">
              <w:rPr>
                <w:sz w:val="28"/>
                <w:szCs w:val="28"/>
              </w:rPr>
              <w:t>из школьной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>библиотеки.</w:t>
            </w:r>
          </w:p>
          <w:p w:rsid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t xml:space="preserve">Использование черновиков на устной части экзамена </w:t>
            </w:r>
            <w:r w:rsidR="0058767C">
              <w:rPr>
                <w:sz w:val="28"/>
                <w:szCs w:val="28"/>
              </w:rPr>
              <w:t xml:space="preserve">                                         </w:t>
            </w:r>
            <w:r w:rsidRPr="00871624">
              <w:rPr>
                <w:sz w:val="28"/>
                <w:szCs w:val="28"/>
              </w:rPr>
              <w:t>не предусмотрено.</w:t>
            </w:r>
          </w:p>
          <w:p w:rsidR="0051789A" w:rsidRPr="007E020D" w:rsidRDefault="0051789A" w:rsidP="008716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ранее чем за 5 календарных дней, но не позднее 17:00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календарного дня, предшествующего дню экзамена, и </w:t>
            </w:r>
            <w:r w:rsidRPr="007E02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контроля</w:t>
            </w:r>
            <w:r w:rsidRPr="007E020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готовности обеспечить проведение техническим специалистом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технической подготовки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ППЭ.</w:t>
            </w:r>
          </w:p>
          <w:p w:rsidR="0051789A" w:rsidRPr="007E020D" w:rsidRDefault="0051789A" w:rsidP="0051789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Не ранее чем за 2 рабочих дня, но не позднее 17:00</w:t>
            </w:r>
            <w:r w:rsidRPr="007E020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календарного</w:t>
            </w:r>
            <w:r w:rsidRPr="007E020D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дня,</w:t>
            </w:r>
            <w:r w:rsidRPr="007E020D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предшествующего</w:t>
            </w:r>
            <w:r w:rsidRPr="007E020D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7E020D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экзамена,</w:t>
            </w:r>
            <w:r w:rsidRPr="007E020D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7E020D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020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членом</w:t>
            </w:r>
            <w:r w:rsidRPr="007E020D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ГЭК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020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техническим специалистом пров</w:t>
            </w:r>
            <w:r w:rsidR="00BA6D79">
              <w:rPr>
                <w:rFonts w:ascii="Times New Roman" w:hAnsi="Times New Roman" w:cs="Times New Roman"/>
                <w:sz w:val="28"/>
                <w:szCs w:val="28"/>
              </w:rPr>
              <w:t>одит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технической готовности ППЭ, в том</w:t>
            </w:r>
            <w:r w:rsidRPr="007E020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числе:</w:t>
            </w:r>
          </w:p>
          <w:p w:rsidR="00871624" w:rsidRP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lastRenderedPageBreak/>
              <w:t>получить от технического специалиста инструкции для участников экзамена по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 xml:space="preserve">использованию ПО сдачи устной части экзамена </w:t>
            </w:r>
            <w:r w:rsidR="0058767C">
              <w:rPr>
                <w:sz w:val="28"/>
                <w:szCs w:val="28"/>
              </w:rPr>
              <w:t xml:space="preserve">                                   </w:t>
            </w:r>
            <w:r w:rsidRPr="00871624">
              <w:rPr>
                <w:sz w:val="28"/>
                <w:szCs w:val="28"/>
              </w:rPr>
              <w:t>по иностранным языкам: одна инструкция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 xml:space="preserve">на участника экзамена </w:t>
            </w:r>
            <w:r w:rsidR="0058767C">
              <w:rPr>
                <w:sz w:val="28"/>
                <w:szCs w:val="28"/>
              </w:rPr>
              <w:t xml:space="preserve">                               </w:t>
            </w:r>
            <w:r w:rsidRPr="00871624">
              <w:rPr>
                <w:sz w:val="28"/>
                <w:szCs w:val="28"/>
              </w:rPr>
              <w:t>по иностранному языку для предоставления в аудиториях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>подготовки и одна инструкция на аудиторию проведения для каждого иностранного языка,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>сдаваемого в аудитории проведения экзамена;</w:t>
            </w:r>
          </w:p>
          <w:p w:rsidR="00871624" w:rsidRP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t>получить от технического специалиста коды активации станции записи ответов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>(кроме резервных станций записи ответов) для передачи организаторам в аудитории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 xml:space="preserve">проведения (один код на каждый предмет </w:t>
            </w:r>
            <w:r w:rsidR="0058767C">
              <w:rPr>
                <w:sz w:val="28"/>
                <w:szCs w:val="28"/>
              </w:rPr>
              <w:t xml:space="preserve">                        </w:t>
            </w:r>
            <w:r w:rsidRPr="00871624">
              <w:rPr>
                <w:sz w:val="28"/>
                <w:szCs w:val="28"/>
              </w:rPr>
              <w:t>для каждой аудитории проведения);</w:t>
            </w:r>
          </w:p>
          <w:p w:rsidR="00871624" w:rsidRP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t>контролир</w:t>
            </w:r>
            <w:r w:rsidR="00BA6D79">
              <w:rPr>
                <w:sz w:val="28"/>
                <w:szCs w:val="28"/>
              </w:rPr>
              <w:t>уе</w:t>
            </w:r>
            <w:r w:rsidRPr="00871624">
              <w:rPr>
                <w:sz w:val="28"/>
                <w:szCs w:val="28"/>
              </w:rPr>
              <w:t xml:space="preserve">т передачу в систему мониторинга готовности ППЭ </w:t>
            </w:r>
            <w:r w:rsidR="0058767C">
              <w:rPr>
                <w:sz w:val="28"/>
                <w:szCs w:val="28"/>
              </w:rPr>
              <w:t xml:space="preserve">                      </w:t>
            </w:r>
            <w:r w:rsidRPr="00871624">
              <w:rPr>
                <w:sz w:val="28"/>
                <w:szCs w:val="28"/>
              </w:rPr>
              <w:t>в личном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>кабинете ППЭ электронных актов технической готовности со всех основных и резервных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>станций записи ответов, станций организатора, станций Штаба ППЭ;</w:t>
            </w:r>
          </w:p>
          <w:p w:rsidR="00871624" w:rsidRDefault="00871624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71624">
              <w:rPr>
                <w:sz w:val="28"/>
                <w:szCs w:val="28"/>
              </w:rPr>
              <w:t>контролир</w:t>
            </w:r>
            <w:r w:rsidR="00BA6D79">
              <w:rPr>
                <w:sz w:val="28"/>
                <w:szCs w:val="28"/>
              </w:rPr>
              <w:t>уе</w:t>
            </w:r>
            <w:r w:rsidRPr="00871624">
              <w:rPr>
                <w:sz w:val="28"/>
                <w:szCs w:val="28"/>
              </w:rPr>
              <w:t>т передачу в систему мониторинга готовности ППЭ статуса</w:t>
            </w:r>
            <w:r>
              <w:rPr>
                <w:sz w:val="28"/>
                <w:szCs w:val="28"/>
              </w:rPr>
              <w:t xml:space="preserve"> </w:t>
            </w:r>
            <w:r w:rsidRPr="00871624">
              <w:rPr>
                <w:sz w:val="28"/>
                <w:szCs w:val="28"/>
              </w:rPr>
              <w:t>«Контроль технической готовности завершен».</w:t>
            </w:r>
          </w:p>
          <w:p w:rsidR="0051789A" w:rsidRPr="007E020D" w:rsidRDefault="00BA6D79" w:rsidP="00871624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Заполняет</w:t>
            </w:r>
            <w:r w:rsidR="0051789A" w:rsidRPr="007E020D">
              <w:rPr>
                <w:sz w:val="28"/>
                <w:szCs w:val="28"/>
              </w:rPr>
              <w:t xml:space="preserve"> форму ППЭ-01-01-У</w:t>
            </w:r>
            <w:r w:rsidR="00F542A6" w:rsidRPr="007E020D">
              <w:rPr>
                <w:sz w:val="28"/>
                <w:szCs w:val="28"/>
              </w:rPr>
              <w:t xml:space="preserve"> «Протокол технической готовности ППЭ к экзамену в устной форме»</w:t>
            </w:r>
            <w:r w:rsidR="0051789A" w:rsidRPr="007E020D">
              <w:rPr>
                <w:sz w:val="28"/>
                <w:szCs w:val="28"/>
              </w:rPr>
              <w:t>. Указанный протокол удостоверяется подписями технического специалиста, руководителя ППЭ и членов ГЭК.</w:t>
            </w:r>
          </w:p>
          <w:p w:rsidR="0051789A" w:rsidRPr="007E020D" w:rsidRDefault="0051789A" w:rsidP="00BA6D79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r w:rsidRPr="007E020D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начала</w:t>
            </w:r>
            <w:r w:rsidRPr="007E020D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</w:t>
            </w:r>
            <w:r w:rsidRPr="007E020D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</w:t>
            </w:r>
            <w:r w:rsidR="000A418F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7E020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ППЭ</w:t>
            </w:r>
            <w:r w:rsidRPr="007E020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="000A418F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>следует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</w:p>
          <w:p w:rsidR="0051789A" w:rsidRPr="007E020D" w:rsidRDefault="0051789A" w:rsidP="005178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Не позднее 7:30, но до получения ЭМ от члена ГЭК обеспечи</w:t>
            </w:r>
            <w:r w:rsidR="00BA6D79">
              <w:rPr>
                <w:sz w:val="28"/>
                <w:szCs w:val="28"/>
              </w:rPr>
              <w:t>вае</w:t>
            </w:r>
            <w:r w:rsidRPr="007E020D">
              <w:rPr>
                <w:sz w:val="28"/>
                <w:szCs w:val="28"/>
              </w:rPr>
              <w:t>т включение в Штабе ППЭ режима видеонаблюдения, записи, трансляции.</w:t>
            </w:r>
          </w:p>
          <w:p w:rsidR="0051789A" w:rsidRPr="007E020D" w:rsidRDefault="0051789A" w:rsidP="0051789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Pr="007E020D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позднее</w:t>
            </w:r>
            <w:r w:rsidRPr="007E020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7:30</w:t>
            </w:r>
            <w:r w:rsidRPr="007E020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получ</w:t>
            </w:r>
            <w:r w:rsidR="00BA6D79">
              <w:rPr>
                <w:rFonts w:ascii="Times New Roman" w:hAnsi="Times New Roman" w:cs="Times New Roman"/>
                <w:sz w:val="28"/>
                <w:szCs w:val="28"/>
              </w:rPr>
              <w:t>ае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E020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7E020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Pr="007E020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ГЭК</w:t>
            </w:r>
            <w:r w:rsidRPr="007E020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материалы:</w:t>
            </w:r>
          </w:p>
          <w:p w:rsidR="0051789A" w:rsidRPr="007E020D" w:rsidRDefault="0051789A" w:rsidP="000078B2">
            <w:pPr>
              <w:pStyle w:val="a3"/>
              <w:numPr>
                <w:ilvl w:val="0"/>
                <w:numId w:val="3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пакет руководителя (акты, протоколы, формы апелляции, списки распределения участников экзаменов и работников ППЭ, ведомости, отчеты и др.);</w:t>
            </w:r>
          </w:p>
          <w:p w:rsidR="0051789A" w:rsidRPr="007E020D" w:rsidRDefault="0051789A" w:rsidP="000078B2">
            <w:pPr>
              <w:pStyle w:val="a3"/>
              <w:numPr>
                <w:ilvl w:val="0"/>
                <w:numId w:val="3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 xml:space="preserve">-накопители для сохранения устных ответов участников </w:t>
            </w:r>
            <w:r w:rsidRPr="00EE6923">
              <w:rPr>
                <w:sz w:val="28"/>
                <w:szCs w:val="28"/>
              </w:rPr>
              <w:t>экзамена;</w:t>
            </w:r>
          </w:p>
          <w:p w:rsidR="00411C63" w:rsidRPr="00BA6D79" w:rsidRDefault="00411C63" w:rsidP="00BA6D79">
            <w:pPr>
              <w:pStyle w:val="a3"/>
              <w:numPr>
                <w:ilvl w:val="0"/>
                <w:numId w:val="3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ВДП</w:t>
            </w:r>
            <w:r w:rsidR="00DD6DC9" w:rsidRPr="007E020D">
              <w:rPr>
                <w:sz w:val="28"/>
                <w:szCs w:val="28"/>
              </w:rPr>
              <w:t xml:space="preserve"> </w:t>
            </w:r>
            <w:r w:rsidR="007F7E1D" w:rsidRPr="007E020D">
              <w:rPr>
                <w:sz w:val="28"/>
                <w:szCs w:val="28"/>
              </w:rPr>
              <w:t xml:space="preserve">для упаковки бланков регистрации после проведения </w:t>
            </w:r>
            <w:r w:rsidR="007F7E1D" w:rsidRPr="00EE6923">
              <w:rPr>
                <w:sz w:val="28"/>
                <w:szCs w:val="28"/>
              </w:rPr>
              <w:t>экзамена</w:t>
            </w:r>
            <w:r w:rsidR="00BA6D79" w:rsidRPr="00EE6923">
              <w:rPr>
                <w:sz w:val="28"/>
                <w:szCs w:val="28"/>
              </w:rPr>
              <w:t xml:space="preserve"> (на каждом ВДП наклеена</w:t>
            </w:r>
            <w:r w:rsidR="002B0424" w:rsidRPr="00EE6923">
              <w:rPr>
                <w:sz w:val="28"/>
                <w:szCs w:val="28"/>
              </w:rPr>
              <w:t xml:space="preserve"> форма ППЭ-11</w:t>
            </w:r>
            <w:r w:rsidR="00BA6D79" w:rsidRPr="00EE6923">
              <w:rPr>
                <w:sz w:val="28"/>
                <w:szCs w:val="28"/>
              </w:rPr>
              <w:t xml:space="preserve"> «Сопроводительный бланк к материалам ЕГЭ», обязательный к заполнению)</w:t>
            </w:r>
            <w:r w:rsidR="0051789A" w:rsidRPr="00EE6923">
              <w:rPr>
                <w:sz w:val="28"/>
                <w:szCs w:val="28"/>
              </w:rPr>
              <w:t>. На ППЭ выда</w:t>
            </w:r>
            <w:r w:rsidR="00BA6D79" w:rsidRPr="00EE6923">
              <w:rPr>
                <w:sz w:val="28"/>
                <w:szCs w:val="28"/>
              </w:rPr>
              <w:t>ются ВДП</w:t>
            </w:r>
            <w:r w:rsidR="0051789A" w:rsidRPr="00EE6923">
              <w:rPr>
                <w:sz w:val="28"/>
                <w:szCs w:val="28"/>
              </w:rPr>
              <w:t xml:space="preserve"> в</w:t>
            </w:r>
            <w:r w:rsidR="0051789A" w:rsidRPr="00BA6D79">
              <w:rPr>
                <w:sz w:val="28"/>
                <w:szCs w:val="28"/>
              </w:rPr>
              <w:t xml:space="preserve"> количестве: число аудиторий подготовки + удвоенное число аудиторий проведения;</w:t>
            </w:r>
          </w:p>
          <w:p w:rsidR="00411C63" w:rsidRPr="007E020D" w:rsidRDefault="00411C63" w:rsidP="00C655F7">
            <w:pPr>
              <w:pStyle w:val="a3"/>
              <w:numPr>
                <w:ilvl w:val="0"/>
                <w:numId w:val="3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другие упаковочные материалы (в </w:t>
            </w:r>
            <w:proofErr w:type="spellStart"/>
            <w:r w:rsidRPr="007E020D">
              <w:rPr>
                <w:sz w:val="28"/>
                <w:szCs w:val="28"/>
              </w:rPr>
              <w:t>т.ч</w:t>
            </w:r>
            <w:proofErr w:type="spellEnd"/>
            <w:r w:rsidRPr="007E020D">
              <w:rPr>
                <w:sz w:val="28"/>
                <w:szCs w:val="28"/>
              </w:rPr>
              <w:t xml:space="preserve">. белые конверты </w:t>
            </w:r>
            <w:r w:rsidR="0058767C">
              <w:rPr>
                <w:sz w:val="28"/>
                <w:szCs w:val="28"/>
              </w:rPr>
              <w:t xml:space="preserve">                        </w:t>
            </w:r>
            <w:r w:rsidRPr="007E020D">
              <w:rPr>
                <w:sz w:val="28"/>
                <w:szCs w:val="28"/>
              </w:rPr>
              <w:t xml:space="preserve">для </w:t>
            </w:r>
            <w:r w:rsidR="000A418F">
              <w:rPr>
                <w:sz w:val="28"/>
                <w:szCs w:val="28"/>
              </w:rPr>
              <w:t xml:space="preserve">упаковки </w:t>
            </w:r>
            <w:r w:rsidRPr="007E020D">
              <w:rPr>
                <w:sz w:val="28"/>
                <w:szCs w:val="28"/>
              </w:rPr>
              <w:t>комплекта форм);</w:t>
            </w:r>
          </w:p>
          <w:p w:rsidR="0051789A" w:rsidRPr="007E020D" w:rsidRDefault="0051789A" w:rsidP="0051789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ранее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8:15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Pr="000E056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  <w:r w:rsidRPr="000E056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E056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hAnsi="Times New Roman" w:cs="Times New Roman"/>
                <w:sz w:val="28"/>
                <w:szCs w:val="28"/>
              </w:rPr>
              <w:t>работниками</w:t>
            </w:r>
            <w:r w:rsidRPr="000E056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  <w:r w:rsidRPr="000E056A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7E020D" w:rsidRPr="000E05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E056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A418F" w:rsidRPr="000E05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E020D" w:rsidRPr="000E05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E05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789A" w:rsidRPr="007E020D" w:rsidRDefault="0051789A" w:rsidP="005178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На этапе инструктажа организаторов прикреп</w:t>
            </w:r>
            <w:r w:rsidR="0047745C">
              <w:rPr>
                <w:sz w:val="28"/>
                <w:szCs w:val="28"/>
              </w:rPr>
              <w:t>ляе</w:t>
            </w:r>
            <w:r w:rsidRPr="007E020D">
              <w:rPr>
                <w:sz w:val="28"/>
                <w:szCs w:val="28"/>
              </w:rPr>
              <w:t>т организаторов вне аудитории, которые будут сопровождать участников экзамена при переходе из аудиторий подготовки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 аудитории проведения, к аудиториям проведения.</w:t>
            </w:r>
          </w:p>
          <w:p w:rsidR="0051789A" w:rsidRPr="007E020D" w:rsidRDefault="0051789A" w:rsidP="005178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инструктажа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выда</w:t>
            </w:r>
            <w:r w:rsidR="0047745C">
              <w:rPr>
                <w:spacing w:val="-2"/>
                <w:sz w:val="28"/>
                <w:szCs w:val="28"/>
              </w:rPr>
              <w:t>е</w:t>
            </w:r>
            <w:r w:rsidRPr="007E020D">
              <w:rPr>
                <w:spacing w:val="-2"/>
                <w:sz w:val="28"/>
                <w:szCs w:val="28"/>
              </w:rPr>
              <w:t>т:</w:t>
            </w:r>
          </w:p>
          <w:p w:rsidR="0051789A" w:rsidRPr="007E020D" w:rsidRDefault="0051789A" w:rsidP="005178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организаторам</w:t>
            </w:r>
            <w:r w:rsidRPr="007E020D">
              <w:rPr>
                <w:spacing w:val="-1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в</w:t>
            </w:r>
            <w:r w:rsidRPr="007E020D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аудитории</w:t>
            </w:r>
            <w:r w:rsidRPr="007E020D">
              <w:rPr>
                <w:spacing w:val="-1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  <w:u w:val="single"/>
              </w:rPr>
              <w:t>проведения</w:t>
            </w:r>
            <w:r w:rsidRPr="007E020D">
              <w:rPr>
                <w:spacing w:val="-2"/>
                <w:sz w:val="28"/>
                <w:szCs w:val="28"/>
              </w:rPr>
              <w:t>:</w:t>
            </w:r>
          </w:p>
          <w:p w:rsidR="0051789A" w:rsidRPr="007E020D" w:rsidRDefault="0051789A" w:rsidP="000078B2">
            <w:pPr>
              <w:pStyle w:val="a3"/>
              <w:numPr>
                <w:ilvl w:val="0"/>
                <w:numId w:val="4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формы ППЭ-05-03-У</w:t>
            </w:r>
            <w:r w:rsidR="007F7E1D" w:rsidRPr="007E020D">
              <w:rPr>
                <w:sz w:val="28"/>
                <w:szCs w:val="28"/>
              </w:rPr>
              <w:t xml:space="preserve"> «Протокол проведения ЕГЭ в аудитории проведения»</w:t>
            </w:r>
            <w:r w:rsidRPr="007E020D">
              <w:rPr>
                <w:sz w:val="28"/>
                <w:szCs w:val="28"/>
              </w:rPr>
              <w:t xml:space="preserve"> и ППЭ-12-02</w:t>
            </w:r>
            <w:r w:rsidR="007F7E1D" w:rsidRPr="007E020D">
              <w:rPr>
                <w:sz w:val="28"/>
                <w:szCs w:val="28"/>
              </w:rPr>
              <w:t xml:space="preserve"> «Ведомость коррекции персональных данных </w:t>
            </w:r>
            <w:r w:rsidR="007F7E1D" w:rsidRPr="007E020D">
              <w:rPr>
                <w:sz w:val="28"/>
                <w:szCs w:val="28"/>
              </w:rPr>
              <w:lastRenderedPageBreak/>
              <w:t>участников экзамена в аудитории»</w:t>
            </w:r>
            <w:r w:rsidRPr="007E020D">
              <w:rPr>
                <w:sz w:val="28"/>
                <w:szCs w:val="28"/>
              </w:rPr>
              <w:t>;</w:t>
            </w:r>
          </w:p>
          <w:p w:rsidR="0051789A" w:rsidRPr="007E020D" w:rsidRDefault="00411C63" w:rsidP="000078B2">
            <w:pPr>
              <w:pStyle w:val="a3"/>
              <w:numPr>
                <w:ilvl w:val="0"/>
                <w:numId w:val="4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ВДП</w:t>
            </w:r>
            <w:r w:rsidR="007F7E1D" w:rsidRPr="007E020D">
              <w:rPr>
                <w:sz w:val="28"/>
                <w:szCs w:val="28"/>
              </w:rPr>
              <w:t xml:space="preserve"> для упаковки бланков регистрации после экзамена</w:t>
            </w:r>
            <w:r w:rsidR="0051789A" w:rsidRPr="007E020D">
              <w:rPr>
                <w:sz w:val="28"/>
                <w:szCs w:val="28"/>
              </w:rPr>
              <w:t>;</w:t>
            </w:r>
          </w:p>
          <w:p w:rsidR="0051789A" w:rsidRPr="007E020D" w:rsidRDefault="0051789A" w:rsidP="000078B2">
            <w:pPr>
              <w:pStyle w:val="a3"/>
              <w:numPr>
                <w:ilvl w:val="0"/>
                <w:numId w:val="4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коды активации экзамена (один код на каждый предмет </w:t>
            </w:r>
            <w:r w:rsidR="0058767C">
              <w:rPr>
                <w:sz w:val="28"/>
                <w:szCs w:val="28"/>
              </w:rPr>
              <w:t xml:space="preserve">                          </w:t>
            </w:r>
            <w:r w:rsidRPr="007E020D">
              <w:rPr>
                <w:sz w:val="28"/>
                <w:szCs w:val="28"/>
              </w:rPr>
              <w:t>для каждой аудитории проведения, код состоит из четырех цифр и генерируется средствами станции записи ответов)</w:t>
            </w:r>
            <w:r w:rsidR="000A418F">
              <w:rPr>
                <w:sz w:val="28"/>
                <w:szCs w:val="28"/>
              </w:rPr>
              <w:t>;</w:t>
            </w:r>
          </w:p>
          <w:p w:rsidR="0051789A" w:rsidRPr="007E020D" w:rsidRDefault="0051789A" w:rsidP="000078B2">
            <w:pPr>
              <w:pStyle w:val="a3"/>
              <w:numPr>
                <w:ilvl w:val="0"/>
                <w:numId w:val="4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инструкции для участников экзамена по использованию ПО сдачи устного экзамена по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иностранным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языкам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каждом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языке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сдаваемого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 (по одной в аудиторию по каждому иностранному языку, сдаваемому в этой аудитории).</w:t>
            </w:r>
          </w:p>
          <w:p w:rsidR="0051789A" w:rsidRPr="007E020D" w:rsidRDefault="0051789A" w:rsidP="0051789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организаторам</w:t>
            </w:r>
            <w:r w:rsidRPr="007E020D">
              <w:rPr>
                <w:spacing w:val="-1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в</w:t>
            </w:r>
            <w:r w:rsidRPr="007E020D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аудитории</w:t>
            </w:r>
            <w:r w:rsidRPr="007E020D">
              <w:rPr>
                <w:spacing w:val="-1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  <w:u w:val="single"/>
              </w:rPr>
              <w:t>подготовки</w:t>
            </w:r>
            <w:r w:rsidRPr="007E020D">
              <w:rPr>
                <w:spacing w:val="-2"/>
                <w:sz w:val="28"/>
                <w:szCs w:val="28"/>
              </w:rPr>
              <w:t>:</w:t>
            </w:r>
          </w:p>
          <w:p w:rsidR="0051789A" w:rsidRPr="007E020D" w:rsidRDefault="00277AE5" w:rsidP="000078B2">
            <w:pPr>
              <w:pStyle w:val="a3"/>
              <w:numPr>
                <w:ilvl w:val="0"/>
                <w:numId w:val="4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формы ППЭ-05-01 «Список участников экзамена в аудитории ППЭ», ППЭ-05-02-У «Протокол проведения ЕГЭ в аудитории подготовки», ППЭ-12-02 «Ведомость коррекции персональных данных участников экзамена в аудитории», ППЭ-12-04-МАШ «Ведомость учета</w:t>
            </w:r>
            <w:r w:rsidR="0047745C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времени отсутствия участников экзамена в аудитории» </w:t>
            </w:r>
            <w:r w:rsidR="0051789A" w:rsidRPr="007E020D">
              <w:rPr>
                <w:sz w:val="28"/>
                <w:szCs w:val="28"/>
              </w:rPr>
              <w:t xml:space="preserve">(количество листов формы </w:t>
            </w:r>
            <w:r w:rsidR="0058767C">
              <w:rPr>
                <w:sz w:val="28"/>
                <w:szCs w:val="28"/>
              </w:rPr>
              <w:t xml:space="preserve">       </w:t>
            </w:r>
            <w:r w:rsidR="0051789A" w:rsidRPr="007E020D">
              <w:rPr>
                <w:sz w:val="28"/>
                <w:szCs w:val="28"/>
              </w:rPr>
              <w:t xml:space="preserve">для выдачи в аудитории определяет руководитель ППЭ в соответствии </w:t>
            </w:r>
            <w:r w:rsidR="0058767C">
              <w:rPr>
                <w:sz w:val="28"/>
                <w:szCs w:val="28"/>
              </w:rPr>
              <w:t xml:space="preserve">                    </w:t>
            </w:r>
            <w:r w:rsidR="0051789A" w:rsidRPr="007E020D">
              <w:rPr>
                <w:sz w:val="28"/>
                <w:szCs w:val="28"/>
              </w:rPr>
              <w:t>с принятой им схемой);</w:t>
            </w:r>
          </w:p>
          <w:p w:rsidR="0051789A" w:rsidRPr="007E020D" w:rsidRDefault="00411C63" w:rsidP="000078B2">
            <w:pPr>
              <w:pStyle w:val="a3"/>
              <w:numPr>
                <w:ilvl w:val="0"/>
                <w:numId w:val="4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ВДП</w:t>
            </w:r>
            <w:r w:rsidR="0051789A" w:rsidRPr="007E020D">
              <w:rPr>
                <w:spacing w:val="-11"/>
                <w:sz w:val="28"/>
                <w:szCs w:val="28"/>
              </w:rPr>
              <w:t xml:space="preserve"> </w:t>
            </w:r>
            <w:r w:rsidR="0051789A" w:rsidRPr="007E020D">
              <w:rPr>
                <w:sz w:val="28"/>
                <w:szCs w:val="28"/>
              </w:rPr>
              <w:t>для</w:t>
            </w:r>
            <w:r w:rsidR="0051789A" w:rsidRPr="007E020D">
              <w:rPr>
                <w:spacing w:val="-6"/>
                <w:sz w:val="28"/>
                <w:szCs w:val="28"/>
              </w:rPr>
              <w:t xml:space="preserve"> </w:t>
            </w:r>
            <w:r w:rsidR="0051789A" w:rsidRPr="007E020D">
              <w:rPr>
                <w:sz w:val="28"/>
                <w:szCs w:val="28"/>
              </w:rPr>
              <w:t>упаковки</w:t>
            </w:r>
            <w:r w:rsidR="00990384" w:rsidRPr="007E020D">
              <w:rPr>
                <w:spacing w:val="-8"/>
                <w:sz w:val="28"/>
                <w:szCs w:val="28"/>
              </w:rPr>
              <w:t xml:space="preserve"> </w:t>
            </w:r>
            <w:r w:rsidR="0051789A" w:rsidRPr="007E020D">
              <w:rPr>
                <w:sz w:val="28"/>
                <w:szCs w:val="28"/>
              </w:rPr>
              <w:t>бракованных</w:t>
            </w:r>
            <w:r w:rsidR="0051789A" w:rsidRPr="007E020D">
              <w:rPr>
                <w:spacing w:val="-11"/>
                <w:sz w:val="28"/>
                <w:szCs w:val="28"/>
              </w:rPr>
              <w:t xml:space="preserve"> </w:t>
            </w:r>
            <w:r w:rsidR="0051789A" w:rsidRPr="007E020D">
              <w:rPr>
                <w:sz w:val="28"/>
                <w:szCs w:val="28"/>
              </w:rPr>
              <w:t>и</w:t>
            </w:r>
            <w:r w:rsidR="0051789A" w:rsidRPr="007E020D">
              <w:rPr>
                <w:spacing w:val="-12"/>
                <w:sz w:val="28"/>
                <w:szCs w:val="28"/>
              </w:rPr>
              <w:t xml:space="preserve"> </w:t>
            </w:r>
            <w:r w:rsidR="0051789A" w:rsidRPr="007E020D">
              <w:rPr>
                <w:sz w:val="28"/>
                <w:szCs w:val="28"/>
              </w:rPr>
              <w:t>испорченных</w:t>
            </w:r>
            <w:r w:rsidR="0051789A" w:rsidRPr="007E020D">
              <w:rPr>
                <w:spacing w:val="-11"/>
                <w:sz w:val="28"/>
                <w:szCs w:val="28"/>
              </w:rPr>
              <w:t xml:space="preserve"> </w:t>
            </w:r>
            <w:r w:rsidR="0051789A" w:rsidRPr="007E020D">
              <w:rPr>
                <w:sz w:val="28"/>
                <w:szCs w:val="28"/>
              </w:rPr>
              <w:t>бланков</w:t>
            </w:r>
            <w:r w:rsidR="0051789A" w:rsidRPr="007E020D">
              <w:rPr>
                <w:spacing w:val="-11"/>
                <w:sz w:val="28"/>
                <w:szCs w:val="28"/>
              </w:rPr>
              <w:t xml:space="preserve"> </w:t>
            </w:r>
            <w:r w:rsidR="0051789A" w:rsidRPr="007E020D">
              <w:rPr>
                <w:spacing w:val="-2"/>
                <w:sz w:val="28"/>
                <w:szCs w:val="28"/>
              </w:rPr>
              <w:t>регистрации;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организаторам вне аудитории</w:t>
            </w:r>
            <w:r w:rsidRPr="007E020D">
              <w:rPr>
                <w:sz w:val="28"/>
                <w:szCs w:val="28"/>
              </w:rPr>
              <w:t xml:space="preserve"> – форму ППЭ-05-04-У «Ведомость перемещения участников экзамена», а также сообщ</w:t>
            </w:r>
            <w:r w:rsidR="0047745C">
              <w:rPr>
                <w:sz w:val="28"/>
                <w:szCs w:val="28"/>
              </w:rPr>
              <w:t>ае</w:t>
            </w:r>
            <w:r w:rsidRPr="007E020D">
              <w:rPr>
                <w:sz w:val="28"/>
                <w:szCs w:val="28"/>
              </w:rPr>
              <w:t>т номера аудиторий проведения, к которым они прикреплены.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За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полчаса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выда</w:t>
            </w:r>
            <w:r w:rsidR="0047745C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организаторам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подготовки:</w:t>
            </w:r>
          </w:p>
          <w:p w:rsidR="00435BB4" w:rsidRPr="007E020D" w:rsidRDefault="00435BB4" w:rsidP="000078B2">
            <w:pPr>
              <w:pStyle w:val="a3"/>
              <w:numPr>
                <w:ilvl w:val="0"/>
                <w:numId w:val="4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инструкции для участников экзамена по использованию ПО сдачи устного экзамена по иностранным языкам: одна инструкция </w:t>
            </w:r>
            <w:r w:rsidR="0058767C">
              <w:rPr>
                <w:sz w:val="28"/>
                <w:szCs w:val="28"/>
              </w:rPr>
              <w:t xml:space="preserve">                          </w:t>
            </w:r>
            <w:r w:rsidRPr="007E020D">
              <w:rPr>
                <w:sz w:val="28"/>
                <w:szCs w:val="28"/>
              </w:rPr>
              <w:t>на участника экзамена по иностранному языку сдаваемого экзамена;</w:t>
            </w:r>
          </w:p>
          <w:p w:rsidR="00435BB4" w:rsidRPr="007E020D" w:rsidRDefault="00435BB4" w:rsidP="000078B2">
            <w:pPr>
              <w:pStyle w:val="a3"/>
              <w:numPr>
                <w:ilvl w:val="0"/>
                <w:numId w:val="4"/>
              </w:numPr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материалы, которые могут использовать участники экзамена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="0058767C">
              <w:rPr>
                <w:spacing w:val="-2"/>
                <w:sz w:val="28"/>
                <w:szCs w:val="28"/>
              </w:rPr>
              <w:t xml:space="preserve">                  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период ожидания своей очереди:</w:t>
            </w:r>
          </w:p>
          <w:p w:rsidR="00435BB4" w:rsidRPr="007E020D" w:rsidRDefault="00435BB4" w:rsidP="00CD2212">
            <w:pPr>
              <w:pStyle w:val="a3"/>
              <w:ind w:left="708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научно-популярные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журналы, </w:t>
            </w:r>
          </w:p>
          <w:p w:rsidR="00435BB4" w:rsidRPr="007E020D" w:rsidRDefault="00435BB4" w:rsidP="00CD2212">
            <w:pPr>
              <w:pStyle w:val="a3"/>
              <w:ind w:left="708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любые книги,</w:t>
            </w:r>
          </w:p>
          <w:p w:rsidR="00435BB4" w:rsidRPr="007E020D" w:rsidRDefault="00435BB4" w:rsidP="00CD2212">
            <w:pPr>
              <w:pStyle w:val="a3"/>
              <w:ind w:left="708" w:firstLine="709"/>
              <w:rPr>
                <w:sz w:val="28"/>
                <w:szCs w:val="28"/>
              </w:rPr>
            </w:pPr>
            <w:r w:rsidRPr="007E020D">
              <w:rPr>
                <w:spacing w:val="-2"/>
                <w:sz w:val="28"/>
                <w:szCs w:val="28"/>
              </w:rPr>
              <w:t>журналы,</w:t>
            </w:r>
          </w:p>
          <w:p w:rsidR="00435BB4" w:rsidRPr="007E020D" w:rsidRDefault="00435BB4" w:rsidP="00CD2212">
            <w:pPr>
              <w:pStyle w:val="a3"/>
              <w:ind w:left="708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газеты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pacing w:val="-4"/>
                <w:sz w:val="28"/>
                <w:szCs w:val="28"/>
              </w:rPr>
              <w:t>т.п.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Материалы должны быть на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языке проводимого экзамена и взяты </w:t>
            </w:r>
            <w:r w:rsidR="0058767C">
              <w:rPr>
                <w:sz w:val="28"/>
                <w:szCs w:val="28"/>
              </w:rPr>
              <w:t xml:space="preserve">                     </w:t>
            </w:r>
            <w:r w:rsidRPr="007E020D">
              <w:rPr>
                <w:sz w:val="28"/>
                <w:szCs w:val="28"/>
              </w:rPr>
              <w:t>из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школьной </w:t>
            </w:r>
            <w:r w:rsidRPr="007E020D">
              <w:rPr>
                <w:spacing w:val="-2"/>
                <w:sz w:val="28"/>
                <w:szCs w:val="28"/>
              </w:rPr>
              <w:t>библиотеки.</w:t>
            </w:r>
          </w:p>
          <w:p w:rsidR="00435BB4" w:rsidRPr="002A6AAC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2A6AAC">
              <w:rPr>
                <w:sz w:val="28"/>
                <w:szCs w:val="28"/>
              </w:rPr>
              <w:t>Приносить</w:t>
            </w:r>
            <w:r w:rsidRPr="002A6AAC">
              <w:rPr>
                <w:spacing w:val="-15"/>
                <w:sz w:val="28"/>
                <w:szCs w:val="28"/>
              </w:rPr>
              <w:t xml:space="preserve"> </w:t>
            </w:r>
            <w:r w:rsidRPr="002A6AAC">
              <w:rPr>
                <w:sz w:val="28"/>
                <w:szCs w:val="28"/>
              </w:rPr>
              <w:t>участниками</w:t>
            </w:r>
            <w:r w:rsidRPr="002A6AAC">
              <w:rPr>
                <w:spacing w:val="-16"/>
                <w:sz w:val="28"/>
                <w:szCs w:val="28"/>
              </w:rPr>
              <w:t xml:space="preserve"> </w:t>
            </w:r>
            <w:r w:rsidRPr="002A6AAC">
              <w:rPr>
                <w:sz w:val="28"/>
                <w:szCs w:val="28"/>
              </w:rPr>
              <w:t>собственные</w:t>
            </w:r>
            <w:r w:rsidRPr="002A6AAC">
              <w:rPr>
                <w:spacing w:val="-17"/>
                <w:sz w:val="28"/>
                <w:szCs w:val="28"/>
              </w:rPr>
              <w:t xml:space="preserve"> </w:t>
            </w:r>
            <w:r w:rsidRPr="002A6AAC">
              <w:rPr>
                <w:sz w:val="28"/>
                <w:szCs w:val="28"/>
              </w:rPr>
              <w:t>материалы</w:t>
            </w:r>
            <w:r w:rsidRPr="002A6AAC">
              <w:rPr>
                <w:spacing w:val="-16"/>
                <w:sz w:val="28"/>
                <w:szCs w:val="28"/>
              </w:rPr>
              <w:t xml:space="preserve"> </w:t>
            </w:r>
            <w:r w:rsidRPr="002A6AAC">
              <w:rPr>
                <w:sz w:val="28"/>
                <w:szCs w:val="28"/>
              </w:rPr>
              <w:t>категорически</w:t>
            </w:r>
            <w:r w:rsidRPr="002A6AAC">
              <w:rPr>
                <w:spacing w:val="-14"/>
                <w:sz w:val="28"/>
                <w:szCs w:val="28"/>
              </w:rPr>
              <w:t xml:space="preserve"> </w:t>
            </w:r>
            <w:r w:rsidRPr="002A6AAC">
              <w:rPr>
                <w:spacing w:val="-2"/>
                <w:sz w:val="28"/>
                <w:szCs w:val="28"/>
              </w:rPr>
              <w:t>запрещается.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 получения информации о завершении печати во всех аудиториях подготовки, расшифровке КИМ и успешном начале экзаменов</w:t>
            </w:r>
            <w:r w:rsidR="0047745C">
              <w:rPr>
                <w:sz w:val="28"/>
                <w:szCs w:val="28"/>
              </w:rPr>
              <w:t xml:space="preserve"> во всех аудиториях проведения </w:t>
            </w:r>
            <w:r w:rsidRPr="007E020D">
              <w:rPr>
                <w:sz w:val="28"/>
                <w:szCs w:val="28"/>
              </w:rPr>
              <w:t>да</w:t>
            </w:r>
            <w:r w:rsidR="0047745C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 указание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техническому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специалисту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передать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статус «Экзамены успешно начались» в систему мониторинга готовности ППЭ в личном кабинете ППЭ.</w:t>
            </w:r>
          </w:p>
          <w:p w:rsidR="00435BB4" w:rsidRPr="002121AC" w:rsidRDefault="002121AC" w:rsidP="002121AC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2121AC">
              <w:rPr>
                <w:sz w:val="28"/>
                <w:szCs w:val="28"/>
              </w:rPr>
              <w:t>В случае если в ППЭ до 10:30 не явился ни один из распределенных участников,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>дать указание техническому специалисту в личном кабинете ППЭ при участии члена ГЭК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 xml:space="preserve">с использованием </w:t>
            </w:r>
            <w:proofErr w:type="spellStart"/>
            <w:r w:rsidRPr="002121AC">
              <w:rPr>
                <w:sz w:val="28"/>
                <w:szCs w:val="28"/>
              </w:rPr>
              <w:t>токена</w:t>
            </w:r>
            <w:proofErr w:type="spellEnd"/>
            <w:r w:rsidRPr="002121AC">
              <w:rPr>
                <w:sz w:val="28"/>
                <w:szCs w:val="28"/>
              </w:rPr>
              <w:t xml:space="preserve"> члена ГЭК передать </w:t>
            </w:r>
            <w:r w:rsidRPr="002121AC">
              <w:rPr>
                <w:sz w:val="28"/>
                <w:szCs w:val="28"/>
              </w:rPr>
              <w:lastRenderedPageBreak/>
              <w:t>статус «Ожидание участника». В случае если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>после передачи данного статуса в ППЭ является хотя бы один участник и приступает к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>выполнению ЭР, статус «Ожидание участников» отменяется и передается статус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>«Экзамены успешно начались» – оба действия выполняются по указанию руководителя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 xml:space="preserve">ППЭ в личном кабинете ППЭ при участии члена ГЭК с использованием </w:t>
            </w:r>
            <w:proofErr w:type="spellStart"/>
            <w:r w:rsidRPr="002121AC">
              <w:rPr>
                <w:sz w:val="28"/>
                <w:szCs w:val="28"/>
              </w:rPr>
              <w:t>токена</w:t>
            </w:r>
            <w:proofErr w:type="spellEnd"/>
            <w:r w:rsidRPr="002121AC">
              <w:rPr>
                <w:sz w:val="28"/>
                <w:szCs w:val="28"/>
              </w:rPr>
              <w:t xml:space="preserve"> члена ГЭК.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 xml:space="preserve">В случае если никто из распределенных участников </w:t>
            </w:r>
            <w:r w:rsidR="0058767C">
              <w:rPr>
                <w:sz w:val="28"/>
                <w:szCs w:val="28"/>
              </w:rPr>
              <w:t xml:space="preserve">                     </w:t>
            </w:r>
            <w:r w:rsidRPr="002121AC">
              <w:rPr>
                <w:sz w:val="28"/>
                <w:szCs w:val="28"/>
              </w:rPr>
              <w:t>не явился в ППЭ, и членом ГЭК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 xml:space="preserve">принято решение о завершении экзамена </w:t>
            </w:r>
            <w:r w:rsidR="0058767C">
              <w:rPr>
                <w:sz w:val="28"/>
                <w:szCs w:val="28"/>
              </w:rPr>
              <w:t xml:space="preserve">                </w:t>
            </w:r>
            <w:r w:rsidRPr="002121AC">
              <w:rPr>
                <w:sz w:val="28"/>
                <w:szCs w:val="28"/>
              </w:rPr>
              <w:t>в ППЭ, статус «Ожидание участников»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>отменяется и передается статус «Экзамен не состоялся» – оба действия выполняются по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 xml:space="preserve">указанию руководителя ППЭ в личном кабинете ППЭ при участии члена ГЭК </w:t>
            </w:r>
            <w:r w:rsidR="0058767C">
              <w:rPr>
                <w:sz w:val="28"/>
                <w:szCs w:val="28"/>
              </w:rPr>
              <w:t xml:space="preserve">                            </w:t>
            </w:r>
            <w:r w:rsidRPr="002121A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 xml:space="preserve">использованием </w:t>
            </w:r>
            <w:proofErr w:type="spellStart"/>
            <w:r w:rsidRPr="002121AC">
              <w:rPr>
                <w:sz w:val="28"/>
                <w:szCs w:val="28"/>
              </w:rPr>
              <w:t>токена</w:t>
            </w:r>
            <w:proofErr w:type="spellEnd"/>
            <w:r w:rsidRPr="002121AC">
              <w:rPr>
                <w:sz w:val="28"/>
                <w:szCs w:val="28"/>
              </w:rPr>
              <w:t xml:space="preserve"> члена ГЭК. (В случае если в ППЭ есть </w:t>
            </w:r>
            <w:proofErr w:type="gramStart"/>
            <w:r w:rsidRPr="002121AC">
              <w:rPr>
                <w:sz w:val="28"/>
                <w:szCs w:val="28"/>
              </w:rPr>
              <w:t>аудитории,</w:t>
            </w:r>
            <w:r w:rsidR="0058767C">
              <w:rPr>
                <w:sz w:val="28"/>
                <w:szCs w:val="28"/>
              </w:rPr>
              <w:t xml:space="preserve">   </w:t>
            </w:r>
            <w:proofErr w:type="gramEnd"/>
            <w:r w:rsidR="0058767C">
              <w:rPr>
                <w:sz w:val="28"/>
                <w:szCs w:val="28"/>
              </w:rPr>
              <w:t xml:space="preserve">            </w:t>
            </w:r>
            <w:r w:rsidRPr="002121AC">
              <w:rPr>
                <w:sz w:val="28"/>
                <w:szCs w:val="28"/>
              </w:rPr>
              <w:t xml:space="preserve"> в которые не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>явился ни один участник, но при этом есть хотя бы одна аудитория, где экзамен начался,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 xml:space="preserve">статус «Ожидание участников» </w:t>
            </w:r>
            <w:r w:rsidR="0058767C">
              <w:rPr>
                <w:sz w:val="28"/>
                <w:szCs w:val="28"/>
              </w:rPr>
              <w:t xml:space="preserve">                                 </w:t>
            </w:r>
            <w:r w:rsidRPr="002121AC">
              <w:rPr>
                <w:sz w:val="28"/>
                <w:szCs w:val="28"/>
              </w:rPr>
              <w:t>не передается; после начала экзамена во всех аудиториях, в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>которые явились участники экзамена, ППЭ передает статус «Экзамены успешно</w:t>
            </w:r>
            <w:r>
              <w:rPr>
                <w:sz w:val="28"/>
                <w:szCs w:val="28"/>
              </w:rPr>
              <w:t xml:space="preserve"> </w:t>
            </w:r>
            <w:r w:rsidRPr="002121AC">
              <w:rPr>
                <w:sz w:val="28"/>
                <w:szCs w:val="28"/>
              </w:rPr>
              <w:t>начались».)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AD53DD" w:rsidRPr="007E020D" w:rsidTr="0047745C">
              <w:trPr>
                <w:trHeight w:val="1001"/>
                <w:tblHeader/>
              </w:trPr>
              <w:tc>
                <w:tcPr>
                  <w:tcW w:w="848" w:type="pct"/>
                  <w:vAlign w:val="center"/>
                </w:tcPr>
                <w:p w:rsidR="00AD53DD" w:rsidRPr="007E020D" w:rsidRDefault="009D582D" w:rsidP="00AD53DD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AD53DD" w:rsidRPr="007E020D" w:rsidRDefault="002121AC" w:rsidP="002121AC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r w:rsidRPr="002121AC">
                    <w:rPr>
                      <w:sz w:val="28"/>
                      <w:szCs w:val="28"/>
                    </w:rPr>
                    <w:t>Статус «Ожидание участников» – временный, он обязательно отменяется до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121AC">
                    <w:rPr>
                      <w:sz w:val="28"/>
                      <w:szCs w:val="28"/>
                    </w:rPr>
                    <w:t>окончания экзамена. Вместо него устанавливается статус «Экзамены успешно начались»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121AC">
                    <w:rPr>
                      <w:sz w:val="28"/>
                      <w:szCs w:val="28"/>
                    </w:rPr>
                    <w:t>либо статус «Экзамен не состоялся».</w:t>
                  </w:r>
                </w:p>
              </w:tc>
            </w:tr>
          </w:tbl>
          <w:p w:rsidR="00435BB4" w:rsidRPr="007E020D" w:rsidRDefault="00435BB4" w:rsidP="00AD53DD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случае возникновения технических сбоев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работе станции записи ответов необходимо выполнить следующие действия: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пригласить в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аудиторию технического специалиста для устранения возникших </w:t>
            </w:r>
            <w:r w:rsidRPr="007E020D">
              <w:rPr>
                <w:spacing w:val="-2"/>
                <w:sz w:val="28"/>
                <w:szCs w:val="28"/>
              </w:rPr>
              <w:t>неисправностей;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если неисправности устранены, то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сдача экзамена продолжается на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этой станции записи ответов;</w:t>
            </w:r>
          </w:p>
          <w:p w:rsidR="003A6133" w:rsidRPr="003A6133" w:rsidRDefault="003A6133" w:rsidP="003A6133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A6133">
              <w:rPr>
                <w:sz w:val="28"/>
                <w:szCs w:val="28"/>
              </w:rPr>
              <w:t>если неисправности не могут быть устранены, в аудитории устанавливается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резервная станция записи ответов, на которой продолжается сдача экзамена, вышедшая из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 xml:space="preserve">строя станция записи ответов остаётся </w:t>
            </w:r>
            <w:r w:rsidR="0058767C">
              <w:rPr>
                <w:sz w:val="28"/>
                <w:szCs w:val="28"/>
              </w:rPr>
              <w:t xml:space="preserve">                         </w:t>
            </w:r>
            <w:r w:rsidRPr="003A6133">
              <w:rPr>
                <w:sz w:val="28"/>
                <w:szCs w:val="28"/>
              </w:rPr>
              <w:t>в аудитории в зоне видимости камер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видеонаблюдения до окончания экзамена;</w:t>
            </w:r>
          </w:p>
          <w:p w:rsidR="003A6133" w:rsidRPr="003A6133" w:rsidRDefault="003A6133" w:rsidP="003A6133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A6133">
              <w:rPr>
                <w:sz w:val="28"/>
                <w:szCs w:val="28"/>
              </w:rPr>
              <w:t>если неисправности не могут быть устранены и нет резервной станции записи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 xml:space="preserve">ответов, то участники, которые должны были сдавать экзамен </w:t>
            </w:r>
            <w:r w:rsidR="0058767C">
              <w:rPr>
                <w:sz w:val="28"/>
                <w:szCs w:val="28"/>
              </w:rPr>
              <w:t xml:space="preserve">                      </w:t>
            </w:r>
            <w:r w:rsidRPr="003A6133">
              <w:rPr>
                <w:sz w:val="28"/>
                <w:szCs w:val="28"/>
              </w:rPr>
              <w:t>на вышедшей из строя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станции записи ответов, направляются для сдачи экзамена на имеющиеся станции записи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 xml:space="preserve">ответов в порядке общей очереди. </w:t>
            </w:r>
            <w:r w:rsidR="0058767C">
              <w:rPr>
                <w:sz w:val="28"/>
                <w:szCs w:val="28"/>
              </w:rPr>
              <w:t xml:space="preserve">                </w:t>
            </w:r>
            <w:r w:rsidRPr="003A6133">
              <w:rPr>
                <w:sz w:val="28"/>
                <w:szCs w:val="28"/>
              </w:rPr>
              <w:t>В этом случае прикрепленному организатору вне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аудитории (который сопровождает участников) необходимо сообщить о выходе из строя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станции записи ответов и уменьшении количества участников в одной группе, собираемой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из аудиторий подготовки для сдачи экзамена;</w:t>
            </w:r>
          </w:p>
          <w:p w:rsidR="003A6133" w:rsidRPr="003A6133" w:rsidRDefault="003A6133" w:rsidP="003A6133">
            <w:pPr>
              <w:pStyle w:val="a3"/>
              <w:ind w:left="0" w:firstLine="709"/>
              <w:rPr>
                <w:b/>
                <w:sz w:val="28"/>
                <w:szCs w:val="28"/>
              </w:rPr>
            </w:pPr>
            <w:r w:rsidRPr="003A6133">
              <w:rPr>
                <w:sz w:val="28"/>
                <w:szCs w:val="28"/>
              </w:rPr>
              <w:t>если из строя вышла единственная станция записи ответов в аудитории и нет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возможности ее замены, то принимается решение, что участники экзамена не закончили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 xml:space="preserve">экзамен по объективным причинам с оформлением соответствующего акта (форма ППЭ-22). </w:t>
            </w:r>
            <w:r w:rsidRPr="003A6133">
              <w:rPr>
                <w:b/>
                <w:sz w:val="28"/>
                <w:szCs w:val="28"/>
              </w:rPr>
              <w:t xml:space="preserve">Они будут </w:t>
            </w:r>
            <w:r w:rsidRPr="003A6133">
              <w:rPr>
                <w:b/>
                <w:sz w:val="28"/>
                <w:szCs w:val="28"/>
                <w:u w:val="single"/>
              </w:rPr>
              <w:t xml:space="preserve">направлены </w:t>
            </w:r>
            <w:r w:rsidR="0058767C">
              <w:rPr>
                <w:b/>
                <w:sz w:val="28"/>
                <w:szCs w:val="28"/>
                <w:u w:val="single"/>
              </w:rPr>
              <w:t xml:space="preserve">                           </w:t>
            </w:r>
            <w:r w:rsidRPr="003A6133">
              <w:rPr>
                <w:b/>
                <w:sz w:val="28"/>
                <w:szCs w:val="28"/>
                <w:u w:val="single"/>
              </w:rPr>
              <w:t>на пересдачу экзамена в резервный день в соответствии с решением председателя ГЭК</w:t>
            </w:r>
            <w:r w:rsidRPr="003A6133">
              <w:rPr>
                <w:b/>
                <w:sz w:val="28"/>
                <w:szCs w:val="28"/>
              </w:rPr>
              <w:t>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lastRenderedPageBreak/>
              <w:t>Выполнение ЭР участником экзамена 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случае выхода из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строя станции записи </w:t>
            </w:r>
            <w:r w:rsidRPr="003A6133">
              <w:rPr>
                <w:sz w:val="28"/>
                <w:szCs w:val="28"/>
              </w:rPr>
              <w:t>ответов:</w:t>
            </w:r>
          </w:p>
          <w:p w:rsidR="003A6133" w:rsidRPr="003A6133" w:rsidRDefault="003A6133" w:rsidP="003A6133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A6133">
              <w:rPr>
                <w:sz w:val="28"/>
                <w:szCs w:val="28"/>
              </w:rPr>
              <w:t xml:space="preserve">если неисправность станции записи ответов возникла </w:t>
            </w:r>
            <w:r w:rsidRPr="003A6133">
              <w:rPr>
                <w:b/>
                <w:sz w:val="28"/>
                <w:szCs w:val="28"/>
                <w:u w:val="single"/>
              </w:rPr>
              <w:t>до начала выполнения ЭР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(участник экзамена не перешел к просмотру заданий КИМ), то такой участник экзамена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 xml:space="preserve">с </w:t>
            </w:r>
            <w:r w:rsidRPr="003A6133">
              <w:rPr>
                <w:b/>
                <w:sz w:val="28"/>
                <w:szCs w:val="28"/>
                <w:u w:val="single"/>
              </w:rPr>
              <w:t>тем же бланком регистрации</w:t>
            </w:r>
            <w:r w:rsidRPr="003A6133">
              <w:rPr>
                <w:sz w:val="28"/>
                <w:szCs w:val="28"/>
              </w:rPr>
              <w:t xml:space="preserve"> может продолжить выполнение ЭР на этой же станции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записи ответов (если неисправность устранена техническим специалистом), либо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на другой станции записи ответов, в том числе на резервной станции записи ответов (если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неисправность не устранена). В случае выполнения ЭР на другой станции записи ответов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(кроме резервной станции записи ответов по причине ее отсутствия), участник экзамена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возвращается в свою аудиторию подготовки и проходит в аудиторию проведения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со следующей группой участников экзамена (общая очередь сдачи при этом сдвигается).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В этом случае прикрепленному организатору вне аудитории (который приводит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участников) необходимо сообщить о выходе из строя станции записи ответов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 xml:space="preserve">и уменьшении количества участников в одной группе, собираемой </w:t>
            </w:r>
            <w:r w:rsidR="0058767C">
              <w:rPr>
                <w:sz w:val="28"/>
                <w:szCs w:val="28"/>
              </w:rPr>
              <w:t xml:space="preserve">                           </w:t>
            </w:r>
            <w:r w:rsidRPr="003A6133">
              <w:rPr>
                <w:sz w:val="28"/>
                <w:szCs w:val="28"/>
              </w:rPr>
              <w:t>из аудиторий</w:t>
            </w:r>
            <w:r>
              <w:rPr>
                <w:sz w:val="28"/>
                <w:szCs w:val="28"/>
              </w:rPr>
              <w:t xml:space="preserve"> </w:t>
            </w:r>
            <w:r w:rsidRPr="003A6133">
              <w:rPr>
                <w:sz w:val="28"/>
                <w:szCs w:val="28"/>
              </w:rPr>
              <w:t>подготовки для сдачи экзамена;</w:t>
            </w:r>
          </w:p>
          <w:p w:rsidR="003A6133" w:rsidRPr="003A6133" w:rsidRDefault="003A6133" w:rsidP="003A613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 xml:space="preserve">если неисправность станции записи ответов возникла </w:t>
            </w:r>
            <w:r w:rsidRPr="003A6133">
              <w:rPr>
                <w:rFonts w:ascii="Times New Roman" w:hAnsi="Times New Roman" w:cs="Times New Roman"/>
                <w:b/>
                <w:sz w:val="28"/>
                <w:szCs w:val="28"/>
              </w:rPr>
              <w:t>после начала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ЭР (участник экзамена перешел к просмотру заданий КИМ), участнику экзамена по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 xml:space="preserve">выбору </w:t>
            </w:r>
            <w:r w:rsidRPr="003A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предоставляется право выполнить задания, предусматривающие устные ответы, в тот же день </w:t>
            </w:r>
            <w:r w:rsidR="005876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Pr="003A6133">
              <w:rPr>
                <w:rFonts w:ascii="Times New Roman" w:hAnsi="Times New Roman" w:cs="Times New Roman"/>
                <w:b/>
                <w:sz w:val="28"/>
                <w:szCs w:val="28"/>
              </w:rPr>
              <w:t>или в резервные сроки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133" w:rsidRPr="003A6133" w:rsidRDefault="003A6133" w:rsidP="003A613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желании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экзамена пересдать экзамен в тот же день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он направляется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ближайшую удобную очередь на сдачу экзамена с этим же бланком регистрации, но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другую станцию записи ответов. Для этого повторно сдающий участник остается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аудитории проведения, а следующая группа участников собирается с учетом наличия этого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gramStart"/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т.е. на одного человека меньше), общая очередь при этом сдвигается, о чем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сообщается прикрепленному организатору вне аудитории. В случае необходимости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длительного ожидания повторной сдачи экзамена участника нужно сопроводить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 xml:space="preserve">(сопровождает организатор вне </w:t>
            </w:r>
            <w:proofErr w:type="gramStart"/>
            <w:r w:rsidRPr="003A6133">
              <w:rPr>
                <w:rFonts w:ascii="Times New Roman" w:hAnsi="Times New Roman" w:cs="Times New Roman"/>
                <w:sz w:val="28"/>
                <w:szCs w:val="28"/>
              </w:rPr>
              <w:t xml:space="preserve">аудитории)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в Штаб ППЭ для ожидания следующей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и при формировании этой группы включить в нее данного участника. По факту повторной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сдачи экзамена участником в тот же день технический специалист, руководитель ППЭ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член ГЭК составляют акт в произвольной форме, в котором обязательно указывают: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аудитории, номер компьютера (ноутбука</w:t>
            </w:r>
            <w:proofErr w:type="gramStart"/>
            <w:r w:rsidRPr="003A613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на котором произошел технический сбой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время сдачи экзамена участником, номер компьютера (ноутбука), на котором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сдавал экзамен повторно, краткое описание ситуации, вызвавшей технический сбой.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окончании экзамена необходимо проконтролировать, что технический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выполнил экспорт записей ответов участников экзамена со всех станций, включая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133">
              <w:rPr>
                <w:rFonts w:ascii="Times New Roman" w:hAnsi="Times New Roman" w:cs="Times New Roman"/>
                <w:sz w:val="28"/>
                <w:szCs w:val="28"/>
              </w:rPr>
              <w:t>вышедшую из строя.</w:t>
            </w:r>
          </w:p>
          <w:p w:rsidR="00435BB4" w:rsidRPr="007E020D" w:rsidRDefault="00435BB4" w:rsidP="002D11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При желании участника экзамена прийти на пересдачу в резервный день соответствующего периода, коллегиально с руководителем ППЭ </w:t>
            </w:r>
            <w:r w:rsidR="00587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и членом ГЭК принимается решение, что участник экзамена не закончил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экзамен по объективным причинам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020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оформлением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соответствующего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(форма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ППЭ-22 «Акт о досрочном завершении экзамена по объективным причинам»)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020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направляется</w:t>
            </w:r>
            <w:r w:rsidRPr="007E020D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пересдачу экзамена в резервный день на основании решения председателя ГЭК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5BB4" w:rsidRPr="007E020D" w:rsidRDefault="00435BB4" w:rsidP="008D0CD9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7E020D">
              <w:rPr>
                <w:b/>
                <w:sz w:val="28"/>
                <w:szCs w:val="28"/>
              </w:rPr>
              <w:t xml:space="preserve">В случае возникновения у участника экзамена претензий </w:t>
            </w:r>
            <w:r w:rsidRPr="007E020D">
              <w:rPr>
                <w:sz w:val="28"/>
                <w:szCs w:val="28"/>
              </w:rPr>
              <w:t xml:space="preserve">к качеству записи его ответов (участник экзамена должен прослушать свои ответы </w:t>
            </w:r>
            <w:r w:rsidR="00947DDF">
              <w:rPr>
                <w:sz w:val="28"/>
                <w:szCs w:val="28"/>
              </w:rPr>
              <w:t xml:space="preserve">                    </w:t>
            </w:r>
            <w:r w:rsidRPr="007E020D">
              <w:rPr>
                <w:sz w:val="28"/>
                <w:szCs w:val="28"/>
              </w:rPr>
              <w:t xml:space="preserve">на станции записи ответов после завершения экзамена, не выходя </w:t>
            </w:r>
            <w:r w:rsidR="00947DDF">
              <w:rPr>
                <w:sz w:val="28"/>
                <w:szCs w:val="28"/>
              </w:rPr>
              <w:t xml:space="preserve">                            </w:t>
            </w:r>
            <w:r w:rsidRPr="007E020D">
              <w:rPr>
                <w:sz w:val="28"/>
                <w:szCs w:val="28"/>
              </w:rPr>
              <w:t xml:space="preserve">из аудитории проведения), </w:t>
            </w:r>
            <w:r w:rsidR="001A74D2">
              <w:rPr>
                <w:sz w:val="28"/>
                <w:szCs w:val="28"/>
              </w:rPr>
              <w:t>следует</w:t>
            </w:r>
            <w:r w:rsidRPr="007E020D">
              <w:rPr>
                <w:sz w:val="28"/>
                <w:szCs w:val="28"/>
              </w:rPr>
              <w:t xml:space="preserve"> пригласить в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аудиторию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технического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специалиста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устранения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возможных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проблем,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связанных </w:t>
            </w:r>
            <w:r w:rsidR="00947DDF">
              <w:rPr>
                <w:sz w:val="28"/>
                <w:szCs w:val="28"/>
              </w:rPr>
              <w:t xml:space="preserve">                            </w:t>
            </w:r>
            <w:r w:rsidRPr="007E020D">
              <w:rPr>
                <w:sz w:val="28"/>
                <w:szCs w:val="28"/>
              </w:rPr>
              <w:t>с воспроизведением записи, и члена ГЭК для разрешения сложившейся ситуации.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680"/>
            </w:tblGrid>
            <w:tr w:rsidR="00D80D58" w:rsidRPr="007E020D" w:rsidTr="002B0424">
              <w:trPr>
                <w:trHeight w:val="578"/>
                <w:tblHeader/>
              </w:trPr>
              <w:tc>
                <w:tcPr>
                  <w:tcW w:w="848" w:type="pct"/>
                  <w:vAlign w:val="center"/>
                </w:tcPr>
                <w:p w:rsidR="00D80D58" w:rsidRPr="007E020D" w:rsidRDefault="009D582D" w:rsidP="00D80D58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52" w:type="pct"/>
                  <w:vAlign w:val="center"/>
                </w:tcPr>
                <w:p w:rsidR="00D80D58" w:rsidRPr="007E020D" w:rsidRDefault="00D80D58" w:rsidP="00D80D58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sz w:val="28"/>
                      <w:szCs w:val="28"/>
                    </w:rPr>
                    <w:t xml:space="preserve">До разрешения этой ситуации следующая группа участников экзамена в аудиторию проведения </w:t>
                  </w:r>
                  <w:r w:rsidRPr="007E020D">
                    <w:rPr>
                      <w:sz w:val="28"/>
                      <w:szCs w:val="28"/>
                      <w:u w:val="single"/>
                    </w:rPr>
                    <w:t>не приглашается</w:t>
                  </w:r>
                  <w:r w:rsidRPr="007E020D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35BB4" w:rsidRPr="007E020D" w:rsidRDefault="00435BB4" w:rsidP="008D0CD9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Если проблемы воспроизведения устранить не удалось, и участник экзамена настаивает на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неудовлетворительном качестве записи его устных ответов, то такой участник может подать апелляцию о нарушении Порядка.</w:t>
            </w:r>
          </w:p>
          <w:p w:rsidR="00435BB4" w:rsidRPr="007E020D" w:rsidRDefault="00435BB4" w:rsidP="002B0424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7E020D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завершения</w:t>
            </w:r>
            <w:r w:rsidRPr="007E020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</w:t>
            </w:r>
            <w:r w:rsidRPr="007E020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ППЭ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 завершения выполнения ЭР во всех аудиториях (все участники экзамена покинули аудитории) да</w:t>
            </w:r>
            <w:r w:rsidR="002B0424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 указание техническому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специалисту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передать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статус «Экзамены завершены» о завершении экзамена в ППЭ </w:t>
            </w:r>
            <w:r w:rsidR="00947DDF">
              <w:rPr>
                <w:sz w:val="28"/>
                <w:szCs w:val="28"/>
              </w:rPr>
              <w:t xml:space="preserve">                    </w:t>
            </w:r>
            <w:r w:rsidRPr="007E020D">
              <w:rPr>
                <w:sz w:val="28"/>
                <w:szCs w:val="28"/>
              </w:rPr>
              <w:t>в систему мониторинга готовности ППЭ в личном кабинете ППЭ.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Штабе ППЭ за специально подготовленным столом, находящимся </w:t>
            </w:r>
            <w:r w:rsidR="00947DDF">
              <w:rPr>
                <w:sz w:val="28"/>
                <w:szCs w:val="28"/>
              </w:rPr>
              <w:t xml:space="preserve">                 </w:t>
            </w:r>
            <w:r w:rsidRPr="007E020D">
              <w:rPr>
                <w:sz w:val="28"/>
                <w:szCs w:val="28"/>
              </w:rPr>
              <w:t>в зоне видимости камер видеонаблюдения, в присутствии членов ГЭК: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получ</w:t>
            </w:r>
            <w:r w:rsidR="002B0424">
              <w:rPr>
                <w:sz w:val="28"/>
                <w:szCs w:val="28"/>
              </w:rPr>
              <w:t>ае</w:t>
            </w:r>
            <w:r w:rsidRPr="007E020D">
              <w:rPr>
                <w:sz w:val="28"/>
                <w:szCs w:val="28"/>
              </w:rPr>
              <w:t>т от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всех ответственных организаторов 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аудитории проведения следующие </w:t>
            </w:r>
            <w:r w:rsidRPr="007E020D">
              <w:rPr>
                <w:spacing w:val="-2"/>
                <w:sz w:val="28"/>
                <w:szCs w:val="28"/>
              </w:rPr>
              <w:t>материалы: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запечатанные </w:t>
            </w:r>
            <w:r w:rsidR="00411C63" w:rsidRPr="007E020D">
              <w:rPr>
                <w:sz w:val="28"/>
                <w:szCs w:val="28"/>
              </w:rPr>
              <w:t>ВДП</w:t>
            </w:r>
            <w:r w:rsidRPr="007E020D">
              <w:rPr>
                <w:sz w:val="28"/>
                <w:szCs w:val="28"/>
              </w:rPr>
              <w:t xml:space="preserve"> </w:t>
            </w:r>
            <w:r w:rsidR="00DA62EA" w:rsidRPr="007E020D">
              <w:rPr>
                <w:spacing w:val="-2"/>
                <w:sz w:val="28"/>
                <w:szCs w:val="28"/>
              </w:rPr>
              <w:t>с наклее</w:t>
            </w:r>
            <w:r w:rsidR="00411C63" w:rsidRPr="007E020D">
              <w:rPr>
                <w:spacing w:val="-2"/>
                <w:sz w:val="28"/>
                <w:szCs w:val="28"/>
              </w:rPr>
              <w:t>н</w:t>
            </w:r>
            <w:r w:rsidR="00DA62EA" w:rsidRPr="007E020D">
              <w:rPr>
                <w:spacing w:val="-2"/>
                <w:sz w:val="28"/>
                <w:szCs w:val="28"/>
              </w:rPr>
              <w:t>ной и заполненной формой ППЭ-11 «Сопроводительный бланк к материалам единого государственного экзамена»</w:t>
            </w:r>
            <w:r w:rsidR="00DD6DC9" w:rsidRPr="007E020D">
              <w:rPr>
                <w:spacing w:val="-2"/>
                <w:sz w:val="28"/>
                <w:szCs w:val="28"/>
              </w:rPr>
              <w:t xml:space="preserve"> </w:t>
            </w:r>
            <w:r w:rsidR="00DD6DC9" w:rsidRPr="007E020D">
              <w:rPr>
                <w:sz w:val="28"/>
                <w:szCs w:val="28"/>
              </w:rPr>
              <w:t>с бланками</w:t>
            </w:r>
            <w:r w:rsidR="00DD6DC9" w:rsidRPr="007E020D">
              <w:rPr>
                <w:spacing w:val="-13"/>
                <w:sz w:val="28"/>
                <w:szCs w:val="28"/>
              </w:rPr>
              <w:t xml:space="preserve"> </w:t>
            </w:r>
            <w:r w:rsidR="00DD6DC9" w:rsidRPr="007E020D">
              <w:rPr>
                <w:spacing w:val="-2"/>
                <w:sz w:val="28"/>
                <w:szCs w:val="28"/>
              </w:rPr>
              <w:t>регистрации;</w:t>
            </w:r>
          </w:p>
          <w:p w:rsidR="002F3F99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формы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ППЭ-05-03-У «Протокол проведения ЕГЭ в аудитории проведения»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ППЭ-12-02 «Ведомость коррекции персональных данных участников экзамена в аудитории»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(при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="002F3F99" w:rsidRPr="007E020D">
              <w:rPr>
                <w:sz w:val="28"/>
                <w:szCs w:val="28"/>
              </w:rPr>
              <w:t>наличии);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служебные записки (при наличии).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От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организаторов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подготовки:</w:t>
            </w:r>
          </w:p>
          <w:p w:rsidR="00435BB4" w:rsidRPr="007E020D" w:rsidRDefault="00435BB4" w:rsidP="002F3F99">
            <w:pPr>
              <w:pStyle w:val="a3"/>
              <w:ind w:left="0" w:firstLine="709"/>
              <w:rPr>
                <w:spacing w:val="-2"/>
                <w:sz w:val="28"/>
                <w:szCs w:val="28"/>
              </w:rPr>
            </w:pPr>
            <w:r w:rsidRPr="007E020D">
              <w:rPr>
                <w:spacing w:val="-2"/>
                <w:sz w:val="28"/>
                <w:szCs w:val="28"/>
              </w:rPr>
              <w:t xml:space="preserve">запечатанные </w:t>
            </w:r>
            <w:r w:rsidR="00411C63" w:rsidRPr="007E020D">
              <w:rPr>
                <w:spacing w:val="-2"/>
                <w:sz w:val="28"/>
                <w:szCs w:val="28"/>
              </w:rPr>
              <w:t>ВДП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pacing w:val="-10"/>
                <w:sz w:val="28"/>
                <w:szCs w:val="28"/>
              </w:rPr>
              <w:t xml:space="preserve">с </w:t>
            </w:r>
            <w:r w:rsidRPr="007E020D">
              <w:rPr>
                <w:spacing w:val="-2"/>
                <w:sz w:val="28"/>
                <w:szCs w:val="28"/>
              </w:rPr>
              <w:t>испорченными (бракованными) бланк</w:t>
            </w:r>
            <w:r w:rsidR="002B0424">
              <w:rPr>
                <w:spacing w:val="-2"/>
                <w:sz w:val="28"/>
                <w:szCs w:val="28"/>
              </w:rPr>
              <w:t>ам</w:t>
            </w:r>
            <w:r w:rsidRPr="007E020D">
              <w:rPr>
                <w:spacing w:val="-2"/>
                <w:sz w:val="28"/>
                <w:szCs w:val="28"/>
              </w:rPr>
              <w:t>и регистрации (</w:t>
            </w:r>
            <w:r w:rsidRPr="007E020D">
              <w:rPr>
                <w:sz w:val="28"/>
                <w:szCs w:val="28"/>
              </w:rPr>
              <w:t>при наличии);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формы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ППЭ-12-04-МАШ «Ведомость учета времени отсутствия участников экзамена в аудитории»,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ППЭ-05-02-У «Протокол проведения ЕГЭ в аудитории подготовки»,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ППЭ-12-02 «Ведомость коррекции персональных данных участников экзамена в аудитории»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(при</w:t>
            </w:r>
            <w:r w:rsidRPr="007E020D">
              <w:rPr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наличии),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ППЭ-</w:t>
            </w:r>
            <w:r w:rsidRPr="007E020D">
              <w:rPr>
                <w:spacing w:val="-5"/>
                <w:sz w:val="28"/>
                <w:szCs w:val="28"/>
              </w:rPr>
              <w:t>23 «Протокол печати полных комплектов ЭМ в аудитории ППЭ»;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служебные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записки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(при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наличии).</w:t>
            </w:r>
          </w:p>
          <w:p w:rsidR="002F3F99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От</w:t>
            </w:r>
            <w:r w:rsidRPr="007E020D">
              <w:rPr>
                <w:spacing w:val="-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организаторов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вне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аудитории: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форму</w:t>
            </w:r>
            <w:r w:rsidRPr="007E020D">
              <w:rPr>
                <w:spacing w:val="-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ППЭ-05-04-У «Ведомость перемещения участников экзамена»</w:t>
            </w:r>
            <w:r w:rsidR="002F3F99" w:rsidRPr="007E020D">
              <w:rPr>
                <w:sz w:val="28"/>
                <w:szCs w:val="28"/>
              </w:rPr>
              <w:t>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lastRenderedPageBreak/>
              <w:t>Получ</w:t>
            </w:r>
            <w:r w:rsidR="002B0424">
              <w:rPr>
                <w:sz w:val="28"/>
                <w:szCs w:val="28"/>
              </w:rPr>
              <w:t>ае</w:t>
            </w:r>
            <w:r w:rsidRPr="007E020D">
              <w:rPr>
                <w:sz w:val="28"/>
                <w:szCs w:val="28"/>
              </w:rPr>
              <w:t>т от технического специалиста: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флеш-накопитель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(флеш-накопители) для сохранения устных ответов участников </w:t>
            </w:r>
            <w:r w:rsidRPr="007E020D">
              <w:rPr>
                <w:spacing w:val="-2"/>
                <w:sz w:val="28"/>
                <w:szCs w:val="28"/>
              </w:rPr>
              <w:t>экзамена;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сопроводительный бланк (бланки) к флеш-накопителю (флеш-накопителям) для сохранения устных ответов участников экзамена.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Совместно с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членами ГЭК свер</w:t>
            </w:r>
            <w:r w:rsidR="002B0424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 xml:space="preserve">т данные сопроводительного бланка </w:t>
            </w:r>
            <w:r w:rsidR="00947DDF">
              <w:rPr>
                <w:sz w:val="28"/>
                <w:szCs w:val="28"/>
              </w:rPr>
              <w:t xml:space="preserve">               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 накопителям с данными формы ППЭ-05-03-У «Протокол проведения ЕГЭ в аудитории проведения»;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Совместно с членами ГЭК контролир</w:t>
            </w:r>
            <w:r w:rsidR="002B0424">
              <w:rPr>
                <w:sz w:val="28"/>
                <w:szCs w:val="28"/>
              </w:rPr>
              <w:t>уе</w:t>
            </w:r>
            <w:r w:rsidRPr="007E020D">
              <w:rPr>
                <w:sz w:val="28"/>
                <w:szCs w:val="28"/>
              </w:rPr>
              <w:t>т передачу техническим специалистом ППЭ в личном кабинете ППЭ: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пакета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(пакетов)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аудиоответами участников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РЦОИ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="00947DDF">
              <w:rPr>
                <w:spacing w:val="-5"/>
                <w:sz w:val="28"/>
                <w:szCs w:val="28"/>
              </w:rPr>
              <w:t xml:space="preserve">              </w:t>
            </w:r>
            <w:proofErr w:type="gramStart"/>
            <w:r w:rsidR="00947DDF">
              <w:rPr>
                <w:spacing w:val="-5"/>
                <w:sz w:val="28"/>
                <w:szCs w:val="28"/>
              </w:rPr>
              <w:t xml:space="preserve">   </w:t>
            </w:r>
            <w:r w:rsidRPr="007E020D">
              <w:rPr>
                <w:sz w:val="28"/>
                <w:szCs w:val="28"/>
              </w:rPr>
              <w:t>(</w:t>
            </w:r>
            <w:proofErr w:type="gramEnd"/>
            <w:r w:rsidRPr="007E020D">
              <w:rPr>
                <w:sz w:val="28"/>
                <w:szCs w:val="28"/>
              </w:rPr>
              <w:t>может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быть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передан вместе с пакетом (пакетами) с электронными образами бланков </w:t>
            </w:r>
            <w:r w:rsidR="002B0424">
              <w:rPr>
                <w:sz w:val="28"/>
                <w:szCs w:val="28"/>
              </w:rPr>
              <w:t xml:space="preserve">регистрации </w:t>
            </w:r>
            <w:r w:rsidRPr="007E020D">
              <w:rPr>
                <w:sz w:val="28"/>
                <w:szCs w:val="28"/>
              </w:rPr>
              <w:t>и форм ППЭ после завершения процедуры сканирования);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электронных журналов всех основных и резервных станций организатора и станций записи ответов в систему мониторинга готовности ППЭ (передачу журналов станций записи ответов следует выполнять после подтверждения получения пакетов с аудиоответами участников экзамена).</w:t>
            </w:r>
          </w:p>
          <w:p w:rsidR="00435BB4" w:rsidRPr="007E020D" w:rsidRDefault="00435BB4" w:rsidP="002D112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r w:rsidRPr="007E020D">
              <w:rPr>
                <w:rFonts w:ascii="Times New Roman" w:hAnsi="Times New Roman" w:cs="Times New Roman"/>
                <w:b/>
                <w:spacing w:val="7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сканирования</w:t>
            </w:r>
            <w:r w:rsidRPr="007E020D">
              <w:rPr>
                <w:rFonts w:ascii="Times New Roman" w:hAnsi="Times New Roman" w:cs="Times New Roman"/>
                <w:b/>
                <w:spacing w:val="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бланков</w:t>
            </w:r>
            <w:r w:rsidR="002B04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регистрации</w:t>
            </w:r>
            <w:r w:rsidRPr="007E020D">
              <w:rPr>
                <w:rFonts w:ascii="Times New Roman" w:hAnsi="Times New Roman" w:cs="Times New Roman"/>
                <w:b/>
                <w:spacing w:val="1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ППЭ</w:t>
            </w:r>
            <w:r w:rsidRPr="007E020D">
              <w:rPr>
                <w:rFonts w:ascii="Times New Roman" w:hAnsi="Times New Roman" w:cs="Times New Roman"/>
                <w:b/>
                <w:spacing w:val="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E020D">
              <w:rPr>
                <w:rFonts w:ascii="Times New Roman" w:hAnsi="Times New Roman" w:cs="Times New Roman"/>
                <w:b/>
                <w:spacing w:val="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передачи</w:t>
            </w:r>
            <w:r w:rsidRPr="007E020D">
              <w:rPr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бланков</w:t>
            </w:r>
            <w:r w:rsidR="002B04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регистрации</w:t>
            </w:r>
            <w:r w:rsidRPr="007E020D">
              <w:rPr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РЦОИ</w:t>
            </w:r>
            <w:r w:rsidRPr="007E020D">
              <w:rPr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электронном </w:t>
            </w:r>
            <w:r w:rsidRPr="007E020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виде: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при</w:t>
            </w:r>
            <w:r w:rsidRPr="007E020D">
              <w:rPr>
                <w:spacing w:val="6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получении</w:t>
            </w:r>
            <w:r w:rsidRPr="007E020D">
              <w:rPr>
                <w:spacing w:val="6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</w:t>
            </w:r>
            <w:r w:rsidRPr="007E020D">
              <w:rPr>
                <w:spacing w:val="62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ответственного</w:t>
            </w:r>
            <w:r w:rsidRPr="00EE6923">
              <w:rPr>
                <w:spacing w:val="61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организатора</w:t>
            </w:r>
            <w:r w:rsidRPr="00EE6923">
              <w:rPr>
                <w:spacing w:val="62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ЭМ</w:t>
            </w:r>
            <w:r w:rsidR="002B0424" w:rsidRPr="00EE6923">
              <w:rPr>
                <w:sz w:val="28"/>
                <w:szCs w:val="28"/>
              </w:rPr>
              <w:t xml:space="preserve"> (бланков регистрации) и форм ППЭ</w:t>
            </w:r>
            <w:r w:rsidRPr="00EE6923">
              <w:rPr>
                <w:spacing w:val="61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из</w:t>
            </w:r>
            <w:r w:rsidRPr="00EE6923">
              <w:rPr>
                <w:spacing w:val="63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аудитории</w:t>
            </w:r>
            <w:r w:rsidRPr="00EE6923">
              <w:rPr>
                <w:spacing w:val="63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вскры</w:t>
            </w:r>
            <w:r w:rsidR="002B0424" w:rsidRPr="00EE6923">
              <w:rPr>
                <w:sz w:val="28"/>
                <w:szCs w:val="28"/>
              </w:rPr>
              <w:t>вае</w:t>
            </w:r>
            <w:r w:rsidRPr="00EE6923">
              <w:rPr>
                <w:sz w:val="28"/>
                <w:szCs w:val="28"/>
              </w:rPr>
              <w:t>т</w:t>
            </w:r>
            <w:r w:rsidRPr="00EE6923">
              <w:rPr>
                <w:spacing w:val="69"/>
                <w:sz w:val="28"/>
                <w:szCs w:val="28"/>
              </w:rPr>
              <w:t xml:space="preserve"> </w:t>
            </w:r>
            <w:r w:rsidR="00411C63" w:rsidRPr="00EE6923">
              <w:rPr>
                <w:spacing w:val="-5"/>
                <w:sz w:val="28"/>
                <w:szCs w:val="28"/>
              </w:rPr>
              <w:t>ВДП</w:t>
            </w:r>
            <w:r w:rsidRPr="00EE6923">
              <w:rPr>
                <w:spacing w:val="-5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с</w:t>
            </w:r>
            <w:r w:rsidRPr="00EE6923">
              <w:rPr>
                <w:spacing w:val="-2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бланками</w:t>
            </w:r>
            <w:r w:rsidRPr="00EE6923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регистрации</w:t>
            </w:r>
            <w:r w:rsidRPr="00EE6923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и</w:t>
            </w:r>
            <w:r w:rsidRPr="00EE6923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после</w:t>
            </w:r>
            <w:r w:rsidRPr="00EE6923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заполнения</w:t>
            </w:r>
            <w:r w:rsidRPr="00EE6923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формы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ППЭ-13-03-У</w:t>
            </w:r>
            <w:r w:rsidRPr="002B0424">
              <w:rPr>
                <w:color w:val="FF000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«Сводная ведомость учёта участников экзамена и использования экзаменационных материалов в ППЭ»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бланки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="002B0424" w:rsidRPr="002B0424">
              <w:rPr>
                <w:sz w:val="28"/>
                <w:szCs w:val="28"/>
              </w:rPr>
              <w:t>регистрации</w:t>
            </w:r>
            <w:r w:rsidRPr="007E020D">
              <w:rPr>
                <w:sz w:val="28"/>
                <w:szCs w:val="28"/>
              </w:rPr>
              <w:t xml:space="preserve"> из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аудитории </w:t>
            </w:r>
            <w:r w:rsidR="002B0424">
              <w:rPr>
                <w:sz w:val="28"/>
                <w:szCs w:val="28"/>
              </w:rPr>
              <w:t>вкладывает</w:t>
            </w:r>
            <w:r w:rsidRPr="007E020D">
              <w:rPr>
                <w:sz w:val="28"/>
                <w:szCs w:val="28"/>
              </w:rPr>
              <w:t xml:space="preserve"> обратно в</w:t>
            </w:r>
            <w:r w:rsidRPr="007E020D">
              <w:rPr>
                <w:spacing w:val="-14"/>
                <w:sz w:val="28"/>
                <w:szCs w:val="28"/>
              </w:rPr>
              <w:t xml:space="preserve"> </w:t>
            </w:r>
            <w:r w:rsidR="00411C63" w:rsidRPr="007E020D">
              <w:rPr>
                <w:spacing w:val="-14"/>
                <w:sz w:val="28"/>
                <w:szCs w:val="28"/>
              </w:rPr>
              <w:t>ВДП</w:t>
            </w:r>
            <w:r w:rsidR="00B76669"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переда</w:t>
            </w:r>
            <w:r w:rsidR="002B0424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 техническому специалисту для осуществления сканирования;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 сканирования бланков регистрации техническим специалистом прин</w:t>
            </w:r>
            <w:r w:rsidR="00115A53">
              <w:rPr>
                <w:sz w:val="28"/>
                <w:szCs w:val="28"/>
              </w:rPr>
              <w:t>имает</w:t>
            </w:r>
            <w:r w:rsidRPr="007E020D">
              <w:rPr>
                <w:sz w:val="28"/>
                <w:szCs w:val="28"/>
              </w:rPr>
              <w:t xml:space="preserve"> их обратно, упаков</w:t>
            </w:r>
            <w:r w:rsidR="00115A53">
              <w:rPr>
                <w:sz w:val="28"/>
                <w:szCs w:val="28"/>
              </w:rPr>
              <w:t>ыв</w:t>
            </w:r>
            <w:r w:rsidRPr="007E020D">
              <w:rPr>
                <w:sz w:val="28"/>
                <w:szCs w:val="28"/>
              </w:rPr>
              <w:t>а</w:t>
            </w:r>
            <w:r w:rsidR="00115A53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 xml:space="preserve">т в новый </w:t>
            </w:r>
            <w:r w:rsidR="00411C63" w:rsidRPr="007E020D">
              <w:rPr>
                <w:sz w:val="28"/>
                <w:szCs w:val="28"/>
              </w:rPr>
              <w:t>ВДП</w:t>
            </w:r>
            <w:r w:rsidRPr="007E020D">
              <w:rPr>
                <w:sz w:val="28"/>
                <w:szCs w:val="28"/>
              </w:rPr>
              <w:t xml:space="preserve">, вложив в него </w:t>
            </w:r>
            <w:proofErr w:type="gramStart"/>
            <w:r w:rsidR="006E18B3" w:rsidRPr="007E020D">
              <w:rPr>
                <w:sz w:val="28"/>
                <w:szCs w:val="28"/>
              </w:rPr>
              <w:t>ВДП</w:t>
            </w:r>
            <w:r w:rsidRPr="007E020D">
              <w:rPr>
                <w:sz w:val="28"/>
                <w:szCs w:val="28"/>
              </w:rPr>
              <w:t xml:space="preserve">, </w:t>
            </w:r>
            <w:r w:rsidR="00947DDF">
              <w:rPr>
                <w:sz w:val="28"/>
                <w:szCs w:val="28"/>
              </w:rPr>
              <w:t xml:space="preserve">  </w:t>
            </w:r>
            <w:proofErr w:type="gramEnd"/>
            <w:r w:rsidR="00947DDF">
              <w:rPr>
                <w:sz w:val="28"/>
                <w:szCs w:val="28"/>
              </w:rPr>
              <w:t xml:space="preserve">                    </w:t>
            </w:r>
            <w:r w:rsidRPr="007E020D">
              <w:rPr>
                <w:sz w:val="28"/>
                <w:szCs w:val="28"/>
              </w:rPr>
              <w:t xml:space="preserve">в котором бланки </w:t>
            </w:r>
            <w:r w:rsidR="00115A53" w:rsidRPr="00115A53">
              <w:rPr>
                <w:sz w:val="28"/>
                <w:szCs w:val="28"/>
              </w:rPr>
              <w:t>регистрации</w:t>
            </w:r>
            <w:r w:rsidRPr="007E020D">
              <w:rPr>
                <w:sz w:val="28"/>
                <w:szCs w:val="28"/>
              </w:rPr>
              <w:t xml:space="preserve"> были доставлены в Штаб ППЭ из аудитории. Руководитель ППЭ переносит информацию с </w:t>
            </w:r>
            <w:r w:rsidR="00B76669" w:rsidRPr="007E020D">
              <w:rPr>
                <w:sz w:val="28"/>
                <w:szCs w:val="28"/>
              </w:rPr>
              <w:t xml:space="preserve">формы ППЭ-11 </w:t>
            </w:r>
            <w:r w:rsidR="00B76669" w:rsidRPr="007E020D">
              <w:rPr>
                <w:spacing w:val="-2"/>
                <w:sz w:val="28"/>
                <w:szCs w:val="28"/>
              </w:rPr>
              <w:t>«Сопроводительный бланк к материалам единого государственного экзамена»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="00411C63" w:rsidRPr="007E020D">
              <w:rPr>
                <w:spacing w:val="-1"/>
                <w:sz w:val="28"/>
                <w:szCs w:val="28"/>
              </w:rPr>
              <w:t>ВДП</w:t>
            </w:r>
            <w:r w:rsidRPr="007E020D">
              <w:rPr>
                <w:sz w:val="28"/>
                <w:szCs w:val="28"/>
              </w:rPr>
              <w:t>, в котором бланки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="00115A53" w:rsidRPr="00115A53">
              <w:rPr>
                <w:sz w:val="28"/>
                <w:szCs w:val="28"/>
              </w:rPr>
              <w:t>регистрации</w:t>
            </w:r>
            <w:r w:rsidRPr="007E020D">
              <w:rPr>
                <w:sz w:val="28"/>
                <w:szCs w:val="28"/>
              </w:rPr>
              <w:t xml:space="preserve"> были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доставлены в Штаб ППЭ </w:t>
            </w:r>
            <w:r w:rsidR="00947DDF">
              <w:rPr>
                <w:sz w:val="28"/>
                <w:szCs w:val="28"/>
              </w:rPr>
              <w:t xml:space="preserve">                        </w:t>
            </w:r>
            <w:r w:rsidRPr="007E020D">
              <w:rPr>
                <w:sz w:val="28"/>
                <w:szCs w:val="28"/>
              </w:rPr>
              <w:t xml:space="preserve">из аудитории, на сопроводительный бланк нового </w:t>
            </w:r>
            <w:r w:rsidR="00411C63" w:rsidRPr="007E020D">
              <w:rPr>
                <w:sz w:val="28"/>
                <w:szCs w:val="28"/>
              </w:rPr>
              <w:t>ВДП</w:t>
            </w:r>
            <w:r w:rsidRPr="007E020D">
              <w:rPr>
                <w:sz w:val="28"/>
                <w:szCs w:val="28"/>
              </w:rPr>
              <w:t xml:space="preserve">. Новые </w:t>
            </w:r>
            <w:r w:rsidR="00411C63" w:rsidRPr="007E020D">
              <w:rPr>
                <w:sz w:val="28"/>
                <w:szCs w:val="28"/>
              </w:rPr>
              <w:t>ВДП</w:t>
            </w:r>
            <w:r w:rsidR="00B76669"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запечатываются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после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получения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из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РЦОИ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подтверждения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факта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успешного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получения и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расшифровки переданного пакета с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электронными образами бланков</w:t>
            </w:r>
            <w:r w:rsidR="00115A53">
              <w:t xml:space="preserve"> </w:t>
            </w:r>
            <w:r w:rsidR="00115A53" w:rsidRPr="00115A53">
              <w:rPr>
                <w:sz w:val="28"/>
                <w:szCs w:val="28"/>
              </w:rPr>
              <w:t>регистрации</w:t>
            </w:r>
            <w:r w:rsidRPr="007E020D">
              <w:rPr>
                <w:sz w:val="28"/>
                <w:szCs w:val="28"/>
              </w:rPr>
              <w:t xml:space="preserve"> и форм ППЭ.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Заполн</w:t>
            </w:r>
            <w:r w:rsidR="00115A53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формы:</w:t>
            </w:r>
            <w:r w:rsidRPr="00EE6923">
              <w:rPr>
                <w:spacing w:val="-14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ППЭ-13-03-У «Сводная ведомость учёта участников экзамена и использования экзаменационных материалов в ППЭ»,</w:t>
            </w:r>
            <w:r w:rsidRPr="00EE6923">
              <w:rPr>
                <w:spacing w:val="-16"/>
                <w:sz w:val="28"/>
                <w:szCs w:val="28"/>
              </w:rPr>
              <w:t xml:space="preserve"> </w:t>
            </w:r>
            <w:r w:rsidRPr="00EE6923">
              <w:rPr>
                <w:sz w:val="28"/>
                <w:szCs w:val="28"/>
              </w:rPr>
              <w:t>ППЭ</w:t>
            </w:r>
            <w:r w:rsidRPr="007E020D">
              <w:rPr>
                <w:sz w:val="28"/>
                <w:szCs w:val="28"/>
              </w:rPr>
              <w:t>-14-02-</w:t>
            </w:r>
            <w:r w:rsidRPr="007E020D">
              <w:rPr>
                <w:spacing w:val="-5"/>
                <w:sz w:val="28"/>
                <w:szCs w:val="28"/>
              </w:rPr>
              <w:t>У «Ведомость выдачи и возврата экзаменационных материалов по аудиториям ППЭ по иностранным языкам в устной форме»;</w:t>
            </w:r>
          </w:p>
          <w:p w:rsidR="00115A53" w:rsidRDefault="00435BB4" w:rsidP="00115A53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прин</w:t>
            </w:r>
            <w:r w:rsidR="00115A53">
              <w:rPr>
                <w:sz w:val="28"/>
                <w:szCs w:val="28"/>
              </w:rPr>
              <w:t>имае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2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</w:t>
            </w:r>
            <w:r w:rsidRPr="007E020D">
              <w:rPr>
                <w:spacing w:val="-1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общественного(-ых)</w:t>
            </w:r>
            <w:r w:rsidRPr="007E020D">
              <w:rPr>
                <w:spacing w:val="2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наблюдателя(-</w:t>
            </w:r>
            <w:proofErr w:type="gramStart"/>
            <w:r w:rsidRPr="007E020D">
              <w:rPr>
                <w:sz w:val="28"/>
                <w:szCs w:val="28"/>
              </w:rPr>
              <w:t>ей)</w:t>
            </w:r>
            <w:r w:rsidRPr="007E020D">
              <w:rPr>
                <w:spacing w:val="22"/>
                <w:sz w:val="28"/>
                <w:szCs w:val="28"/>
              </w:rPr>
              <w:t xml:space="preserve"> </w:t>
            </w:r>
            <w:r w:rsidR="00947DDF">
              <w:rPr>
                <w:spacing w:val="22"/>
                <w:sz w:val="28"/>
                <w:szCs w:val="28"/>
              </w:rPr>
              <w:t xml:space="preserve">  </w:t>
            </w:r>
            <w:proofErr w:type="gramEnd"/>
            <w:r w:rsidR="00947DDF">
              <w:rPr>
                <w:spacing w:val="22"/>
                <w:sz w:val="28"/>
                <w:szCs w:val="28"/>
              </w:rPr>
              <w:t xml:space="preserve">                         </w:t>
            </w:r>
            <w:r w:rsidRPr="007E020D">
              <w:rPr>
                <w:sz w:val="28"/>
                <w:szCs w:val="28"/>
              </w:rPr>
              <w:t>(в</w:t>
            </w:r>
            <w:r w:rsidRPr="007E020D">
              <w:rPr>
                <w:spacing w:val="2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случае</w:t>
            </w:r>
            <w:r w:rsidRPr="007E020D">
              <w:rPr>
                <w:spacing w:val="2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присутствия</w:t>
            </w:r>
            <w:r w:rsidRPr="007E020D">
              <w:rPr>
                <w:spacing w:val="2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его</w:t>
            </w:r>
            <w:r w:rsidRPr="007E020D">
              <w:rPr>
                <w:spacing w:val="2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 в</w:t>
            </w:r>
            <w:r w:rsidRPr="007E020D">
              <w:rPr>
                <w:spacing w:val="-1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день проведения экзамена) заполненную форму ППЭ-18-МАШ </w:t>
            </w:r>
            <w:r w:rsidR="00B76669" w:rsidRPr="007E020D">
              <w:rPr>
                <w:sz w:val="28"/>
                <w:szCs w:val="28"/>
              </w:rPr>
              <w:t xml:space="preserve">«Акт общественного наблюдения за проведением экзамена в ППЭ» </w:t>
            </w:r>
            <w:r w:rsidRPr="007E020D">
              <w:rPr>
                <w:sz w:val="28"/>
                <w:szCs w:val="28"/>
              </w:rPr>
              <w:t>(в случае неявки общественного наблюдателя в</w:t>
            </w:r>
            <w:r w:rsidRPr="007E020D">
              <w:rPr>
                <w:spacing w:val="-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форме </w:t>
            </w:r>
            <w:r w:rsidRPr="007E020D">
              <w:rPr>
                <w:sz w:val="28"/>
                <w:szCs w:val="28"/>
              </w:rPr>
              <w:lastRenderedPageBreak/>
              <w:t xml:space="preserve">ППЭ-18-МАШ поставить соответствующую отметку в разделе «Общественный </w:t>
            </w:r>
            <w:r w:rsidR="00115A53">
              <w:rPr>
                <w:sz w:val="28"/>
                <w:szCs w:val="28"/>
              </w:rPr>
              <w:t>наблюдатель не явился в ППЭ»);</w:t>
            </w:r>
          </w:p>
          <w:p w:rsidR="00435BB4" w:rsidRPr="00115A53" w:rsidRDefault="00115A53" w:rsidP="00115A53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B6016">
              <w:rPr>
                <w:sz w:val="28"/>
                <w:szCs w:val="28"/>
              </w:rPr>
              <w:t>переда</w:t>
            </w:r>
            <w:r>
              <w:rPr>
                <w:sz w:val="28"/>
                <w:szCs w:val="28"/>
              </w:rPr>
              <w:t>е</w:t>
            </w:r>
            <w:r w:rsidRPr="007B6016">
              <w:rPr>
                <w:sz w:val="28"/>
                <w:szCs w:val="28"/>
              </w:rPr>
              <w:t xml:space="preserve">т </w:t>
            </w:r>
            <w:r w:rsidR="00435BB4" w:rsidRPr="007B6016">
              <w:rPr>
                <w:sz w:val="28"/>
                <w:szCs w:val="28"/>
              </w:rPr>
              <w:t>после завершения сканирования всех бланков</w:t>
            </w:r>
            <w:r>
              <w:t xml:space="preserve"> </w:t>
            </w:r>
            <w:r w:rsidRPr="00115A53">
              <w:rPr>
                <w:sz w:val="28"/>
                <w:szCs w:val="28"/>
              </w:rPr>
              <w:t>регистрации</w:t>
            </w:r>
            <w:r w:rsidR="00435BB4" w:rsidRPr="007B6016">
              <w:rPr>
                <w:sz w:val="28"/>
                <w:szCs w:val="28"/>
              </w:rPr>
              <w:t xml:space="preserve"> техническому специалисту заполненные</w:t>
            </w:r>
            <w:r w:rsidR="00435BB4" w:rsidRPr="007B6016">
              <w:rPr>
                <w:spacing w:val="35"/>
                <w:sz w:val="28"/>
                <w:szCs w:val="28"/>
              </w:rPr>
              <w:t xml:space="preserve"> </w:t>
            </w:r>
            <w:r w:rsidR="00435BB4" w:rsidRPr="007B6016">
              <w:rPr>
                <w:sz w:val="28"/>
                <w:szCs w:val="28"/>
              </w:rPr>
              <w:t>формы</w:t>
            </w:r>
            <w:r w:rsidR="00435BB4" w:rsidRPr="007B6016">
              <w:rPr>
                <w:spacing w:val="37"/>
                <w:sz w:val="28"/>
                <w:szCs w:val="28"/>
              </w:rPr>
              <w:t xml:space="preserve"> </w:t>
            </w:r>
            <w:r w:rsidR="00435BB4" w:rsidRPr="007B6016">
              <w:rPr>
                <w:sz w:val="28"/>
                <w:szCs w:val="28"/>
              </w:rPr>
              <w:t>ППЭ:</w:t>
            </w:r>
            <w:r w:rsidR="00435BB4" w:rsidRPr="007B6016">
              <w:rPr>
                <w:spacing w:val="37"/>
                <w:sz w:val="28"/>
                <w:szCs w:val="28"/>
              </w:rPr>
              <w:t xml:space="preserve"> 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B6016">
              <w:rPr>
                <w:sz w:val="28"/>
                <w:szCs w:val="28"/>
              </w:rPr>
              <w:t>ППЭ-05-02-У «Протокол проведения ЕГЭ</w:t>
            </w:r>
            <w:r w:rsidRPr="007E020D">
              <w:rPr>
                <w:sz w:val="28"/>
                <w:szCs w:val="28"/>
              </w:rPr>
              <w:t xml:space="preserve"> в аудитории подготовки»;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ППЭ-05-03-У «Протокол проведения ЕГЭ в аудитории проведения»;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ППЭ-05-04-У «Ведомость перемещения участников экзамена»;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ППЭ-07-У «Список работников ППЭ и общественных наблюдателей»;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pacing w:val="-4"/>
                <w:sz w:val="28"/>
                <w:szCs w:val="28"/>
              </w:rPr>
              <w:t>ППЭ-</w:t>
            </w:r>
            <w:r w:rsidRPr="007E020D">
              <w:rPr>
                <w:sz w:val="28"/>
                <w:szCs w:val="28"/>
              </w:rPr>
              <w:t>12-02 «Ведомость коррекции персональных данных участников экзамена в аудитории»</w:t>
            </w:r>
            <w:r w:rsidRPr="007E020D">
              <w:rPr>
                <w:spacing w:val="2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(при</w:t>
            </w:r>
            <w:r w:rsidRPr="007E020D">
              <w:rPr>
                <w:spacing w:val="2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наличии);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ППЭ-12-04-МАШ «Ведомость временного отсутствия участников экзамена в аудитории»;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ППЭ-13-03-У</w:t>
            </w:r>
            <w:r w:rsidR="00161BA3" w:rsidRPr="00161BA3">
              <w:rPr>
                <w:color w:val="FF000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«Сводная ведомость учёта участников экзамена </w:t>
            </w:r>
            <w:r w:rsidR="00947DDF">
              <w:rPr>
                <w:sz w:val="28"/>
                <w:szCs w:val="28"/>
              </w:rPr>
              <w:t xml:space="preserve">                              </w:t>
            </w:r>
            <w:r w:rsidRPr="007E020D">
              <w:rPr>
                <w:sz w:val="28"/>
                <w:szCs w:val="28"/>
              </w:rPr>
              <w:t>и использования экзаменационных материалов в ППЭ»;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ППЭ-18-МАШ «Акт общественного наблюдения за проведением экзамена в ППЭ» (при наличии);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ППЭ-19 «Контроль изменения состава работников в день экзамена» (при наличии);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ППЭ-21 «Акт об удалении участника экзамена из ППЭ» (при наличии);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ППЭ-22 «Акт о досрочном завершении экзамена по объективным причинам» (при наличии);</w:t>
            </w:r>
          </w:p>
          <w:p w:rsidR="00435BB4" w:rsidRPr="007E020D" w:rsidRDefault="00115A53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EE6923">
              <w:rPr>
                <w:sz w:val="28"/>
                <w:szCs w:val="28"/>
              </w:rPr>
              <w:t xml:space="preserve">передает техническому специалисту </w:t>
            </w:r>
            <w:r w:rsidR="00435BB4" w:rsidRPr="00EE6923">
              <w:rPr>
                <w:sz w:val="28"/>
                <w:szCs w:val="28"/>
              </w:rPr>
              <w:t>сопроводительный</w:t>
            </w:r>
            <w:r w:rsidR="00435BB4" w:rsidRPr="007E020D">
              <w:rPr>
                <w:sz w:val="28"/>
                <w:szCs w:val="28"/>
              </w:rPr>
              <w:t xml:space="preserve"> бланк (бланки)</w:t>
            </w:r>
            <w:r w:rsidR="00435BB4" w:rsidRPr="007E020D">
              <w:rPr>
                <w:spacing w:val="80"/>
                <w:sz w:val="28"/>
                <w:szCs w:val="28"/>
              </w:rPr>
              <w:t xml:space="preserve"> </w:t>
            </w:r>
            <w:r w:rsidR="00435BB4" w:rsidRPr="007E020D">
              <w:rPr>
                <w:sz w:val="28"/>
                <w:szCs w:val="28"/>
              </w:rPr>
              <w:t>к</w:t>
            </w:r>
            <w:r w:rsidR="00435BB4" w:rsidRPr="007E020D">
              <w:rPr>
                <w:spacing w:val="80"/>
                <w:sz w:val="28"/>
                <w:szCs w:val="28"/>
              </w:rPr>
              <w:t xml:space="preserve"> </w:t>
            </w:r>
            <w:r w:rsidR="00435BB4" w:rsidRPr="007E020D">
              <w:rPr>
                <w:sz w:val="28"/>
                <w:szCs w:val="28"/>
              </w:rPr>
              <w:t>флеш-накопителю</w:t>
            </w:r>
            <w:r w:rsidR="00435BB4" w:rsidRPr="007E020D">
              <w:rPr>
                <w:spacing w:val="80"/>
                <w:sz w:val="28"/>
                <w:szCs w:val="28"/>
              </w:rPr>
              <w:t xml:space="preserve"> </w:t>
            </w:r>
            <w:r w:rsidR="00435BB4" w:rsidRPr="007E020D">
              <w:rPr>
                <w:sz w:val="28"/>
                <w:szCs w:val="28"/>
              </w:rPr>
              <w:t>для</w:t>
            </w:r>
            <w:r w:rsidR="00435BB4" w:rsidRPr="007E020D">
              <w:rPr>
                <w:spacing w:val="80"/>
                <w:sz w:val="28"/>
                <w:szCs w:val="28"/>
              </w:rPr>
              <w:t xml:space="preserve"> </w:t>
            </w:r>
            <w:r w:rsidR="00435BB4" w:rsidRPr="007E020D">
              <w:rPr>
                <w:sz w:val="28"/>
                <w:szCs w:val="28"/>
              </w:rPr>
              <w:t>сохранения</w:t>
            </w:r>
            <w:r w:rsidR="00435BB4" w:rsidRPr="007E020D">
              <w:rPr>
                <w:spacing w:val="80"/>
                <w:sz w:val="28"/>
                <w:szCs w:val="28"/>
              </w:rPr>
              <w:t xml:space="preserve"> </w:t>
            </w:r>
            <w:r w:rsidR="00435BB4" w:rsidRPr="007E020D">
              <w:rPr>
                <w:sz w:val="28"/>
                <w:szCs w:val="28"/>
              </w:rPr>
              <w:t>устных ответов</w:t>
            </w:r>
            <w:r w:rsidR="00435BB4" w:rsidRPr="007E020D">
              <w:rPr>
                <w:spacing w:val="-10"/>
                <w:sz w:val="28"/>
                <w:szCs w:val="28"/>
              </w:rPr>
              <w:t xml:space="preserve"> </w:t>
            </w:r>
            <w:r w:rsidR="00435BB4" w:rsidRPr="007E020D">
              <w:rPr>
                <w:spacing w:val="-2"/>
                <w:sz w:val="28"/>
                <w:szCs w:val="28"/>
              </w:rPr>
              <w:t>участников.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Также переда</w:t>
            </w:r>
            <w:r w:rsidR="00115A53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 для сканирования материалы апелляций о нарушении Порядка (формы ППЭ-02 «Апелляция о нарушении порядка проведения ГИА» и ППЭ-03 «Протокол рассмотрения апелляции о нарушении порядка проведения ГИА»</w:t>
            </w:r>
            <w:r w:rsidR="00323EF2" w:rsidRPr="007E020D">
              <w:rPr>
                <w:sz w:val="28"/>
                <w:szCs w:val="28"/>
              </w:rPr>
              <w:t>)</w:t>
            </w:r>
            <w:r w:rsidRPr="007E020D">
              <w:rPr>
                <w:sz w:val="28"/>
                <w:szCs w:val="28"/>
              </w:rPr>
              <w:t xml:space="preserve"> (при наличии).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Технический специалист выполняет калибровку сканера </w:t>
            </w:r>
            <w:r w:rsidR="00947DDF">
              <w:rPr>
                <w:sz w:val="28"/>
                <w:szCs w:val="28"/>
              </w:rPr>
              <w:t xml:space="preserve">                          </w:t>
            </w:r>
            <w:r w:rsidRPr="007E020D">
              <w:rPr>
                <w:sz w:val="28"/>
                <w:szCs w:val="28"/>
              </w:rPr>
              <w:t>с использованием эталонного калибровочного листа (при необходимости), сканирует полученные формы ППЭ и возвращает руководителю ППЭ.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Член ГЭК, руководитель ППЭ и технический специалист ожидают </w:t>
            </w:r>
            <w:r w:rsidR="00947DDF">
              <w:rPr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>в Штабе ППЭ подтверждения от РЦОИ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факта успешного получения </w:t>
            </w:r>
            <w:r w:rsidR="00947DDF">
              <w:rPr>
                <w:sz w:val="28"/>
                <w:szCs w:val="28"/>
              </w:rPr>
              <w:t xml:space="preserve">                          </w:t>
            </w:r>
            <w:r w:rsidRPr="007E020D">
              <w:rPr>
                <w:sz w:val="28"/>
                <w:szCs w:val="28"/>
              </w:rPr>
              <w:t>и расшифровки переданн</w:t>
            </w:r>
            <w:r w:rsidR="007B6016">
              <w:rPr>
                <w:sz w:val="28"/>
                <w:szCs w:val="28"/>
              </w:rPr>
              <w:t>ого</w:t>
            </w:r>
            <w:r w:rsidRPr="007E020D">
              <w:rPr>
                <w:sz w:val="28"/>
                <w:szCs w:val="28"/>
              </w:rPr>
              <w:t xml:space="preserve"> пакета (пакетов) с электронными образами бланков </w:t>
            </w:r>
            <w:r w:rsidR="00115A53">
              <w:rPr>
                <w:sz w:val="28"/>
                <w:szCs w:val="28"/>
              </w:rPr>
              <w:t xml:space="preserve">регистрации </w:t>
            </w:r>
            <w:r w:rsidRPr="007E020D">
              <w:rPr>
                <w:sz w:val="28"/>
                <w:szCs w:val="28"/>
              </w:rPr>
              <w:t>и форм ППЭ и пакета (пакетов) с аудиоответами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участников экзамена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(статус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пакетов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принимает</w:t>
            </w:r>
            <w:r w:rsidRPr="007E020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значение </w:t>
            </w:r>
            <w:r w:rsidRPr="007E020D">
              <w:rPr>
                <w:spacing w:val="-2"/>
                <w:sz w:val="28"/>
                <w:szCs w:val="28"/>
              </w:rPr>
              <w:t>«Подтвержден»).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получения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РЦОИ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подтверждения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</w:t>
            </w:r>
            <w:r w:rsidRPr="007E020D">
              <w:rPr>
                <w:spacing w:val="-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всем</w:t>
            </w:r>
            <w:r w:rsidRPr="007E020D">
              <w:rPr>
                <w:spacing w:val="-1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переданным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pacing w:val="-2"/>
                <w:sz w:val="28"/>
                <w:szCs w:val="28"/>
              </w:rPr>
              <w:t>пакетам: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подпис</w:t>
            </w:r>
            <w:r w:rsidR="00115A53">
              <w:rPr>
                <w:sz w:val="28"/>
                <w:szCs w:val="28"/>
              </w:rPr>
              <w:t>ыв</w:t>
            </w:r>
            <w:r w:rsidRPr="007E020D">
              <w:rPr>
                <w:sz w:val="28"/>
                <w:szCs w:val="28"/>
              </w:rPr>
              <w:t>а</w:t>
            </w:r>
            <w:r w:rsidR="00115A53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 напечатанный протокол проведения процедуры сканирования: подписывается техническим специалистом, руководителем ППЭ и членом ГЭК и остается на хранение в ППЭ;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контролир</w:t>
            </w:r>
            <w:r w:rsidR="00115A53">
              <w:rPr>
                <w:sz w:val="28"/>
                <w:szCs w:val="28"/>
              </w:rPr>
              <w:t>уе</w:t>
            </w:r>
            <w:r w:rsidRPr="007E020D">
              <w:rPr>
                <w:sz w:val="28"/>
                <w:szCs w:val="28"/>
              </w:rPr>
              <w:t>т передачу техническим специалистом ППЭ в систему мониторинга готовности ППЭ в личном кабинете ППЭ:</w:t>
            </w:r>
          </w:p>
          <w:p w:rsidR="00C51E1B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электронных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журналов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работы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основной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резервной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станций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Штаба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="00C51E1B" w:rsidRPr="007E020D">
              <w:rPr>
                <w:sz w:val="28"/>
                <w:szCs w:val="28"/>
              </w:rPr>
              <w:t>ППЭ;</w:t>
            </w:r>
          </w:p>
          <w:p w:rsidR="00435BB4" w:rsidRPr="007E020D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lastRenderedPageBreak/>
              <w:t>статуса «Материалы переданы в РЦОИ».</w:t>
            </w:r>
          </w:p>
          <w:p w:rsidR="00435BB4" w:rsidRDefault="00435BB4" w:rsidP="002D1126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Совместно с членом ГЭК еще раз еще раз пересчит</w:t>
            </w:r>
            <w:r w:rsidR="00115A53">
              <w:rPr>
                <w:sz w:val="28"/>
                <w:szCs w:val="28"/>
              </w:rPr>
              <w:t>ывае</w:t>
            </w:r>
            <w:r w:rsidRPr="007E020D">
              <w:rPr>
                <w:sz w:val="28"/>
                <w:szCs w:val="28"/>
              </w:rPr>
              <w:t>т</w:t>
            </w:r>
            <w:r w:rsidR="00115A53">
              <w:rPr>
                <w:sz w:val="28"/>
                <w:szCs w:val="28"/>
              </w:rPr>
              <w:t xml:space="preserve"> бланки регистрации, сверяе</w:t>
            </w:r>
            <w:r w:rsidRPr="007E020D">
              <w:rPr>
                <w:sz w:val="28"/>
                <w:szCs w:val="28"/>
              </w:rPr>
              <w:t>т информацию на</w:t>
            </w:r>
            <w:r w:rsidR="000071BE" w:rsidRPr="007E020D">
              <w:rPr>
                <w:sz w:val="28"/>
                <w:szCs w:val="28"/>
              </w:rPr>
              <w:t xml:space="preserve"> сопроводительных бланках </w:t>
            </w:r>
            <w:proofErr w:type="gramStart"/>
            <w:r w:rsidR="006E18B3" w:rsidRPr="007E020D">
              <w:rPr>
                <w:sz w:val="28"/>
                <w:szCs w:val="28"/>
              </w:rPr>
              <w:t>ВДП</w:t>
            </w:r>
            <w:r w:rsidRPr="007E020D">
              <w:rPr>
                <w:sz w:val="28"/>
                <w:szCs w:val="28"/>
              </w:rPr>
              <w:t xml:space="preserve">, </w:t>
            </w:r>
            <w:r w:rsidR="00947DDF">
              <w:rPr>
                <w:sz w:val="28"/>
                <w:szCs w:val="28"/>
              </w:rPr>
              <w:t xml:space="preserve">  </w:t>
            </w:r>
            <w:proofErr w:type="gramEnd"/>
            <w:r w:rsidR="00947DDF">
              <w:rPr>
                <w:sz w:val="28"/>
                <w:szCs w:val="28"/>
              </w:rPr>
              <w:t xml:space="preserve">                    </w:t>
            </w:r>
            <w:r w:rsidRPr="007E020D">
              <w:rPr>
                <w:sz w:val="28"/>
                <w:szCs w:val="28"/>
              </w:rPr>
              <w:t xml:space="preserve">в которых бланки регистрации были доставлены из аудиторий в Штаб ППЭ, и нового </w:t>
            </w:r>
            <w:r w:rsidR="006E18B3" w:rsidRPr="007E020D">
              <w:rPr>
                <w:sz w:val="28"/>
                <w:szCs w:val="28"/>
              </w:rPr>
              <w:t>ВДП</w:t>
            </w:r>
            <w:r w:rsidRPr="007E020D">
              <w:rPr>
                <w:sz w:val="28"/>
                <w:szCs w:val="28"/>
              </w:rPr>
              <w:t>, провер</w:t>
            </w:r>
            <w:r w:rsidR="00115A53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 xml:space="preserve">т, что в новые </w:t>
            </w:r>
            <w:r w:rsidR="006E18B3" w:rsidRPr="007E020D">
              <w:rPr>
                <w:sz w:val="28"/>
                <w:szCs w:val="28"/>
              </w:rPr>
              <w:t>ВДП</w:t>
            </w:r>
            <w:r w:rsidRPr="007E020D">
              <w:rPr>
                <w:sz w:val="28"/>
                <w:szCs w:val="28"/>
              </w:rPr>
              <w:t xml:space="preserve"> вложены </w:t>
            </w:r>
            <w:r w:rsidR="006E18B3" w:rsidRPr="007E020D">
              <w:rPr>
                <w:sz w:val="28"/>
                <w:szCs w:val="28"/>
              </w:rPr>
              <w:t>ВДП</w:t>
            </w:r>
            <w:r w:rsidRPr="007E020D">
              <w:rPr>
                <w:sz w:val="28"/>
                <w:szCs w:val="28"/>
              </w:rPr>
              <w:t>, в которых бланки регистрации были доставлены из аудиторий в Штаб</w:t>
            </w:r>
            <w:r w:rsidRPr="007E020D">
              <w:rPr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ППЭ, и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запечат</w:t>
            </w:r>
            <w:r w:rsidR="00115A53">
              <w:rPr>
                <w:sz w:val="28"/>
                <w:szCs w:val="28"/>
              </w:rPr>
              <w:t>ывае</w:t>
            </w:r>
            <w:r w:rsidRPr="007E020D">
              <w:rPr>
                <w:sz w:val="28"/>
                <w:szCs w:val="28"/>
              </w:rPr>
              <w:t xml:space="preserve">т </w:t>
            </w:r>
            <w:r w:rsidR="006E18B3" w:rsidRPr="007E020D">
              <w:rPr>
                <w:sz w:val="28"/>
                <w:szCs w:val="28"/>
              </w:rPr>
              <w:t>ВДП</w:t>
            </w:r>
            <w:r w:rsidRPr="007E020D">
              <w:rPr>
                <w:sz w:val="28"/>
                <w:szCs w:val="28"/>
              </w:rPr>
              <w:t xml:space="preserve"> с бланками регистрации для хранения и </w:t>
            </w:r>
            <w:r w:rsidR="007B6016">
              <w:rPr>
                <w:sz w:val="28"/>
                <w:szCs w:val="28"/>
              </w:rPr>
              <w:t xml:space="preserve">дальнейшей </w:t>
            </w:r>
            <w:r w:rsidRPr="00115A53">
              <w:rPr>
                <w:sz w:val="28"/>
                <w:szCs w:val="28"/>
              </w:rPr>
              <w:t>транспортировки</w:t>
            </w:r>
            <w:r w:rsidR="007B6016" w:rsidRPr="00115A53">
              <w:rPr>
                <w:sz w:val="28"/>
                <w:szCs w:val="28"/>
              </w:rPr>
              <w:t xml:space="preserve"> </w:t>
            </w:r>
            <w:r w:rsidR="00947DDF">
              <w:rPr>
                <w:sz w:val="28"/>
                <w:szCs w:val="28"/>
              </w:rPr>
              <w:t xml:space="preserve">                </w:t>
            </w:r>
            <w:r w:rsidR="007B6016" w:rsidRPr="00115A53">
              <w:rPr>
                <w:sz w:val="28"/>
                <w:szCs w:val="28"/>
              </w:rPr>
              <w:t>в РЦОИ</w:t>
            </w:r>
            <w:r w:rsidRPr="00115A53">
              <w:rPr>
                <w:sz w:val="28"/>
                <w:szCs w:val="28"/>
              </w:rPr>
              <w:t>. Присутств</w:t>
            </w:r>
            <w:r w:rsidR="00115A53" w:rsidRPr="00115A53">
              <w:rPr>
                <w:sz w:val="28"/>
                <w:szCs w:val="28"/>
              </w:rPr>
              <w:t>уе</w:t>
            </w:r>
            <w:r w:rsidRPr="00115A53">
              <w:rPr>
                <w:sz w:val="28"/>
                <w:szCs w:val="28"/>
              </w:rPr>
              <w:t>т при упаковке членами ГЭК материалов экзамена</w:t>
            </w:r>
            <w:r w:rsidRPr="007E020D">
              <w:rPr>
                <w:sz w:val="28"/>
                <w:szCs w:val="28"/>
              </w:rPr>
              <w:t xml:space="preserve"> </w:t>
            </w:r>
            <w:r w:rsidR="00947DDF">
              <w:rPr>
                <w:sz w:val="28"/>
                <w:szCs w:val="28"/>
              </w:rPr>
              <w:t xml:space="preserve">               </w:t>
            </w:r>
            <w:r w:rsidRPr="007E020D">
              <w:rPr>
                <w:sz w:val="28"/>
                <w:szCs w:val="28"/>
              </w:rPr>
              <w:t xml:space="preserve">для последующей передачи на хранение в </w:t>
            </w:r>
            <w:r w:rsidR="007B6016">
              <w:rPr>
                <w:sz w:val="28"/>
                <w:szCs w:val="28"/>
              </w:rPr>
              <w:t>РЦОИ</w:t>
            </w:r>
            <w:r w:rsidRPr="007E020D">
              <w:rPr>
                <w:sz w:val="28"/>
                <w:szCs w:val="28"/>
              </w:rPr>
              <w:t xml:space="preserve"> за специально подготовленным столом, находящимся в зоне видимости камер видеонаблюдения.</w:t>
            </w:r>
          </w:p>
          <w:p w:rsidR="009C6C44" w:rsidRPr="009C6C44" w:rsidRDefault="00B47CD2" w:rsidP="009C6C44">
            <w:pPr>
              <w:pStyle w:val="a3"/>
              <w:ind w:left="0" w:firstLine="709"/>
              <w:rPr>
                <w:sz w:val="28"/>
                <w:szCs w:val="28"/>
              </w:rPr>
            </w:pPr>
            <w:proofErr w:type="spellStart"/>
            <w:r w:rsidRPr="007E020D">
              <w:rPr>
                <w:sz w:val="28"/>
                <w:szCs w:val="28"/>
              </w:rPr>
              <w:t>Флеш</w:t>
            </w:r>
            <w:proofErr w:type="spellEnd"/>
            <w:r w:rsidRPr="007E020D">
              <w:rPr>
                <w:sz w:val="28"/>
                <w:szCs w:val="28"/>
              </w:rPr>
              <w:t>-накопитель</w:t>
            </w:r>
            <w:r w:rsidRPr="009C6C44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9C6C44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сохранения</w:t>
            </w:r>
            <w:r w:rsidRPr="009C6C44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устных</w:t>
            </w:r>
            <w:r w:rsidRPr="009C6C44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</w:t>
            </w:r>
            <w:r w:rsidRPr="009C6C44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участников</w:t>
            </w:r>
            <w:r w:rsidRPr="009C6C44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9C6C44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9C6C44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аудиозаписями ответов участников экзамена, бумажные ЭМ после направления аудиозаписей и отсканированных изображений </w:t>
            </w:r>
            <w:r w:rsidR="001509F5" w:rsidRPr="001509F5">
              <w:rPr>
                <w:sz w:val="28"/>
                <w:szCs w:val="28"/>
              </w:rPr>
              <w:t>бланков регистрации и форм ППЭ</w:t>
            </w:r>
            <w:r w:rsidRPr="007E020D">
              <w:rPr>
                <w:sz w:val="28"/>
                <w:szCs w:val="28"/>
              </w:rPr>
              <w:t xml:space="preserve"> </w:t>
            </w:r>
            <w:r w:rsidR="009C6C44" w:rsidRPr="009C6C44">
              <w:rPr>
                <w:sz w:val="28"/>
                <w:szCs w:val="28"/>
              </w:rPr>
              <w:t xml:space="preserve">упаковываются и до передачи в РЦОИ помещаются на безопасное хранение в ОО, на базе которой создан ППЭ, </w:t>
            </w:r>
            <w:r w:rsidR="00947DDF">
              <w:rPr>
                <w:sz w:val="28"/>
                <w:szCs w:val="28"/>
              </w:rPr>
              <w:t xml:space="preserve">                 </w:t>
            </w:r>
            <w:r w:rsidR="009C6C44" w:rsidRPr="009C6C44">
              <w:rPr>
                <w:sz w:val="28"/>
                <w:szCs w:val="28"/>
              </w:rPr>
              <w:t xml:space="preserve">с ограничением доступа посторонних лиц в сейфах или металлических шкафах, находящихся в зоне видимости камер видеонаблюдения, </w:t>
            </w:r>
            <w:r w:rsidR="00947DDF">
              <w:rPr>
                <w:sz w:val="28"/>
                <w:szCs w:val="28"/>
              </w:rPr>
              <w:t xml:space="preserve">                             </w:t>
            </w:r>
            <w:r w:rsidR="009C6C44" w:rsidRPr="009C6C44">
              <w:rPr>
                <w:sz w:val="28"/>
                <w:szCs w:val="28"/>
              </w:rPr>
              <w:t xml:space="preserve">с обеспечением </w:t>
            </w:r>
            <w:proofErr w:type="spellStart"/>
            <w:r w:rsidR="009C6C44" w:rsidRPr="009C6C44">
              <w:rPr>
                <w:sz w:val="28"/>
                <w:szCs w:val="28"/>
              </w:rPr>
              <w:t>видеопротоколирования</w:t>
            </w:r>
            <w:proofErr w:type="spellEnd"/>
            <w:r w:rsidR="009C6C44" w:rsidRPr="009C6C44">
              <w:rPr>
                <w:sz w:val="28"/>
                <w:szCs w:val="28"/>
              </w:rPr>
              <w:t xml:space="preserve">. </w:t>
            </w:r>
          </w:p>
          <w:p w:rsidR="00B47CD2" w:rsidRPr="009C6C44" w:rsidRDefault="00B47CD2" w:rsidP="00B47CD2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C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Передачу ЭМ в РЦОИ обеспечивают члены ГЭК в соответствии </w:t>
            </w:r>
            <w:r w:rsidR="00947D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9C6C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графиком возврата ЭМ из ППЭ в РЦОИ,</w:t>
            </w:r>
            <w:r w:rsidRPr="009C6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утвержденным с приказом Департамента «Об утверждении графика передачи на хранение экзаменационных материалов основного периода государственной итоговой аттестации по образовательным программам среднего общего образования </w:t>
            </w:r>
            <w:r w:rsidR="00947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9C6C44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 w:rsidR="00947DD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C6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году».</w:t>
            </w:r>
          </w:p>
          <w:p w:rsidR="00EC5A65" w:rsidRPr="007E020D" w:rsidRDefault="00EC5A65" w:rsidP="000078B2">
            <w:pPr>
              <w:pStyle w:val="1"/>
              <w:numPr>
                <w:ilvl w:val="1"/>
                <w:numId w:val="1"/>
              </w:numPr>
              <w:tabs>
                <w:tab w:val="left" w:pos="1599"/>
                <w:tab w:val="left" w:pos="3550"/>
                <w:tab w:val="left" w:pos="4624"/>
                <w:tab w:val="left" w:pos="5548"/>
                <w:tab w:val="left" w:pos="6217"/>
                <w:tab w:val="left" w:pos="8335"/>
                <w:tab w:val="left" w:pos="9751"/>
              </w:tabs>
              <w:spacing w:before="120" w:after="120"/>
              <w:ind w:left="0" w:firstLine="709"/>
              <w:jc w:val="both"/>
              <w:outlineLvl w:val="0"/>
            </w:pPr>
            <w:r w:rsidRPr="00161BA3">
              <w:t>Инструкция</w:t>
            </w:r>
            <w:r w:rsidRPr="007E020D">
              <w:t xml:space="preserve"> для организатора в аудитории подготовки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Организаторы в аудитории подготовки на этапе подготовки к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участию в проведении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устной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ЕГЭ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иностранным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языкам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руководствуются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инструкцией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для организаторов</w:t>
            </w:r>
            <w:r w:rsidRPr="000E056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E056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="00A23040"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(приложение </w:t>
            </w:r>
            <w:r w:rsidR="009C6C44"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A23040"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E056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  <w:p w:rsidR="009C6C44" w:rsidRDefault="009C6C44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этапе </w:t>
            </w:r>
            <w:r w:rsidR="006558C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экзамена организатор в аудитории подготовки</w:t>
            </w:r>
            <w:r w:rsidRPr="009C6C4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</w:t>
            </w:r>
            <w:r w:rsidR="006558C8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7E02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7E020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7E020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после</w:t>
            </w:r>
            <w:r w:rsidRPr="007E020D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инструктажа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</w:t>
            </w:r>
            <w:r w:rsidRPr="007E02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ППЭ-05-01</w:t>
            </w:r>
            <w:r w:rsidR="00415E59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«Список участников экзамена в аудитории ППЭ»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E02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ППЭ-05-02-У</w:t>
            </w:r>
            <w:r w:rsidR="00415E59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«Протокол проведения ЕГЭ в аудитории подготовки»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ППЭ-12-02</w:t>
            </w:r>
            <w:r w:rsidR="00415E59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«Ведомость коррекции персональных данных участников экзамена </w:t>
            </w:r>
            <w:r w:rsidR="00947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415E59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аудитории»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E02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ППЭ-12-04-МАШ</w:t>
            </w:r>
            <w:r w:rsidR="00415E59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«Ведомость учёта времени отсутствия участников экзамена в аудитории»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13BA1" w:rsidRPr="007E020D" w:rsidRDefault="006E18B3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="00D17EC6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C13BA1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упаковки</w:t>
            </w:r>
            <w:r w:rsidR="00C13BA1" w:rsidRPr="007E02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испорченных</w:t>
            </w:r>
            <w:r w:rsidR="00C13BA1" w:rsidRPr="007E020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13BA1" w:rsidRPr="007E020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бракованных</w:t>
            </w:r>
            <w:r w:rsidR="00C13BA1" w:rsidRPr="007E02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</w:t>
            </w:r>
            <w:r w:rsidR="00C13BA1" w:rsidRPr="007E020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регистрации.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  <w:r w:rsidRPr="007E020D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полчаса</w:t>
            </w:r>
            <w:r w:rsidRPr="007E020D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</w:t>
            </w:r>
            <w:r w:rsidRPr="007E020D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</w:t>
            </w:r>
            <w:r w:rsidRPr="007E020D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</w:t>
            </w:r>
            <w:r w:rsidR="006558C8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E020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 w:rsidRPr="007E020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ППЭ: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инструкции для участников экзамена по использованию ПО сдачи устного экзамена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 иностранным языкам: одна инструкция на участника экзамена по иностранному языку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сдаваемого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(раздать</w:t>
            </w:r>
            <w:r w:rsidRPr="007E020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</w:t>
            </w:r>
            <w:r w:rsidRPr="007E02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экзамена);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Pr="007E020D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Pr="007E020D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  <w:r w:rsidRPr="007E020D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7E020D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</w:t>
            </w:r>
            <w:r w:rsidRPr="007E020D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в период ожидания своей очереди (раздать участникам экзамена):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научно-популярные</w:t>
            </w:r>
            <w:r w:rsidRPr="007E020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журналы;</w:t>
            </w:r>
            <w:r w:rsidRPr="007E020D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любые</w:t>
            </w:r>
            <w:r w:rsidRPr="007E02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книги;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журналы;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газеты и т.п.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</w:t>
            </w:r>
            <w:r w:rsidRPr="007E02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Pr="007E02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Pr="007E020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на языке</w:t>
            </w:r>
            <w:r w:rsidRPr="007E020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проводимого</w:t>
            </w:r>
            <w:r w:rsidRPr="007E02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экзамена.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Приносить</w:t>
            </w:r>
            <w:r w:rsidRPr="007E020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участниками</w:t>
            </w:r>
            <w:r w:rsidRPr="007E020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собственные</w:t>
            </w:r>
            <w:r w:rsidRPr="007E020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</w:t>
            </w:r>
            <w:r w:rsidRPr="007E020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категорически</w:t>
            </w:r>
            <w:r w:rsidRPr="007E020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запрещается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3BA1" w:rsidRPr="000E056A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действовать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B7E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                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E056A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инструкцией</w:t>
            </w:r>
            <w:r w:rsidRPr="000E05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для организаторов</w:t>
            </w:r>
            <w:r w:rsidRPr="000E056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E056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="00415E59"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E18B3"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(приложение </w:t>
            </w:r>
            <w:r w:rsidR="00ED68E9"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415E59"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E056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состоит из двух частей. Первая часть инструктажа</w:t>
            </w:r>
            <w:r w:rsidR="00A469B7"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E18B3"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2</w:t>
            </w:r>
            <w:r w:rsidR="00ED68E9"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469B7"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E05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проводится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9:50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 включает в себя информирование участников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 о порядке проведения экзамена, правилах оформления ЭР, продолжительности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ЭР,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апелляций о нарушении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несогласии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 выставленными баллами, о случаях удаления с экзамена, о времени и месте ознакомления</w:t>
            </w:r>
            <w:r w:rsidRPr="007E020D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 результатами ЕГЭ. По окончании первой части инструктажа проводится информирование</w:t>
            </w:r>
            <w:r w:rsidRPr="007E020D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 процедуре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(бланков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регистрации),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доставленных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сети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«Интернет»,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 аудитории.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ранее 10</w:t>
            </w:r>
            <w:r w:rsidRPr="007E02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:00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организатор в аудитории подготовки, ответственный за печать ЭМ</w:t>
            </w:r>
            <w:r w:rsidR="00AB5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5129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(бланков</w:t>
            </w:r>
            <w:r w:rsidR="00AB5129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AB5129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регистрации)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вводит количество ЭМ</w:t>
            </w:r>
            <w:r w:rsidR="00AB5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5129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(бланков</w:t>
            </w:r>
            <w:r w:rsidR="00AB5129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AB5129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регистрации)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печати, равное количеству участников экзамена, фактически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присутствующих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данной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 запускает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процедуру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(процедура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инициирована,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если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техническим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специалистом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 членом ГЭК ранее был загружен и активирован ключ доступа к ЭМ), выполняет печать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</w:t>
            </w:r>
            <w:r w:rsidRPr="007E02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регистрации.</w:t>
            </w:r>
          </w:p>
          <w:p w:rsidR="00A469B7" w:rsidRPr="007E020D" w:rsidRDefault="00A469B7" w:rsidP="00A469B7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случае если участник экзамена явился в ППЭ, но был удалён </w:t>
            </w:r>
            <w:r w:rsidR="007B7E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или не завершил экзамен по уважительной причине до начала печати ЭМ</w:t>
            </w:r>
            <w:r w:rsidR="00AB512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B5129" w:rsidRPr="00AB512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(бланков регистрации)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комплект ЭМ</w:t>
            </w:r>
            <w:r w:rsidR="00AB512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B5129" w:rsidRPr="00AB512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(бланков регистрации)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 него всё равно распечатывается для надлежащего оформления удаления </w:t>
            </w:r>
            <w:r w:rsidR="007B7E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или </w:t>
            </w:r>
            <w:proofErr w:type="spellStart"/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незавершения</w:t>
            </w:r>
            <w:proofErr w:type="spellEnd"/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экзамена.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Организатор, ответственный за проверку качества ЭМ</w:t>
            </w:r>
            <w:r w:rsidR="00AB5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5129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(бланков</w:t>
            </w:r>
            <w:r w:rsidR="00AB5129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AB5129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регистрации)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проверяет качество печати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регистрации: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белых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темных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читаем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четко</w:t>
            </w:r>
            <w:r w:rsidRPr="007E020D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пропечатан, черные квадраты (реперы), штрихкоды, QR-код и знакоместа на бланках </w:t>
            </w:r>
            <w:proofErr w:type="gramStart"/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четко</w:t>
            </w:r>
            <w:r w:rsidR="00DB5CE3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видны</w:t>
            </w:r>
            <w:proofErr w:type="gramEnd"/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сообщает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организатору,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ответственному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подтверждения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ПО. Напечатанные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раздаются</w:t>
            </w:r>
            <w:r w:rsidRPr="007E020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7E020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7B7E7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                        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02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произвольном</w:t>
            </w:r>
            <w:r w:rsidRPr="007E02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порядке.</w:t>
            </w:r>
          </w:p>
          <w:p w:rsidR="00C13BA1" w:rsidRPr="007E020D" w:rsidRDefault="00ED68E9" w:rsidP="00ED68E9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начинается вторая часть инструктажа, при </w:t>
            </w:r>
            <w:r w:rsidR="00AB51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проведении которой организатор</w:t>
            </w:r>
            <w:r w:rsidRPr="00ED68E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512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указание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проверить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напечатанного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(отсутствие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белых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темных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читаем</w:t>
            </w:r>
            <w:r w:rsidRPr="007E020D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020D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четко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пропечатан);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512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 указание участникам экзамена приступить к заполнению бланков регистрации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(участник экзамена</w:t>
            </w:r>
            <w:r w:rsidR="00ED68E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 </w:t>
            </w:r>
            <w:r w:rsidR="00ED68E9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ставит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свою подпись </w:t>
            </w:r>
            <w:r w:rsidR="002A3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соответствующем поле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регистрационных полей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бланков);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 w:rsidR="00AB5129"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правильность заполнения регистрационных полей </w:t>
            </w:r>
            <w:r w:rsidR="002A3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 соответствие данных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 экзамена (ФИО,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серии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удостоверяющего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личность)</w:t>
            </w:r>
            <w:r w:rsidRPr="007E020D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документе,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удостоверяющем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личность.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обнаружения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ошибочного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регистрационных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полей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организаторы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дают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указание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участнику</w:t>
            </w:r>
            <w:r w:rsidRPr="007E020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внести соответствующие</w:t>
            </w:r>
            <w:r w:rsidRPr="007E02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B5129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исправления.</w:t>
            </w:r>
          </w:p>
          <w:p w:rsidR="00C13BA1" w:rsidRPr="007E020D" w:rsidRDefault="00AB5129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случае обнаружения участником экзамена брака бланка регистрации, а также в</w:t>
            </w:r>
            <w:r w:rsidR="00C13BA1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</w:t>
            </w:r>
            <w:r w:rsidR="00C13BA1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опоздания</w:t>
            </w:r>
            <w:r w:rsidR="00C13BA1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r w:rsidR="00C13BA1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="00C13BA1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выполняется</w:t>
            </w:r>
            <w:r w:rsidR="00C13BA1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</w:t>
            </w:r>
            <w:r w:rsidR="00C13BA1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дополнительного</w:t>
            </w:r>
            <w:r w:rsidR="00C13BA1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бланка</w:t>
            </w:r>
            <w:r w:rsidR="00C13BA1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  <w:r w:rsidR="00C13BA1"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13BA1"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 с</w:t>
            </w:r>
            <w:r w:rsidR="00C13BA1"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</w:t>
            </w:r>
            <w:r w:rsidR="00C13BA1" w:rsidRPr="007E02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C13BA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процедурой.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случае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недостатка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доступных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для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печати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ЭМ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информирует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 ППЭ 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 ГЭК (через организатора вне аудитории) о необходимости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использования резервных ЭМ, включенных </w:t>
            </w:r>
            <w:r w:rsidR="002A3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 состав интернет-пакета, загруженного для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экзамена, в этом случае технический специалист совместно с членом ГЭК 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Штабе ППЭ </w:t>
            </w:r>
            <w:r w:rsidR="002A3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личном кабинете ППЭ запрашивают резервный ключ доступа к ЭМ </w:t>
            </w:r>
            <w:r w:rsidR="002A3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резервных ЭМ,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а затем загружают и активируют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токеном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 ГЭК резервный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ключ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7E02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задействованную</w:t>
            </w:r>
            <w:r w:rsidRPr="007E020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станцию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организатора.</w:t>
            </w:r>
          </w:p>
          <w:p w:rsidR="00C13BA1" w:rsidRPr="007E020D" w:rsidRDefault="00C13BA1" w:rsidP="00AB5129">
            <w:pPr>
              <w:widowControl w:val="0"/>
              <w:autoSpaceDE w:val="0"/>
              <w:autoSpaceDN w:val="0"/>
              <w:spacing w:after="120"/>
              <w:ind w:right="14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случае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сбоя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работе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станции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организатора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A3C4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                         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7E020D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приглашают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технического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A3C4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                        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восстановления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работоспособности</w:t>
            </w:r>
            <w:r w:rsidR="00DB5CE3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борудования и (или) системного ПО и (или) станции организатора. При необходимости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станция организатора заменяется на резервную</w:t>
            </w:r>
            <w:r w:rsidR="00AB5129" w:rsidRPr="00AB5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(вышедша</w:t>
            </w:r>
            <w:r w:rsidR="00AB5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из строя станция организатора </w:t>
            </w:r>
            <w:r w:rsidR="00AB5129" w:rsidRPr="00AB5129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остается в аудитории в зоне видимости камер видеонаблюдения до окончания экзамена)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, в этом случае технический специалист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 с членом ГЭК в Штабе ППЭ в личном кабинете ППЭ запрашивают резервный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ключ доступа к ЭМ для резервной станции организатора, а затем загружают и активируют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токеном члена ГЭК резервный ключ доступа к ЭМ, при этом номер аудитории </w:t>
            </w:r>
            <w:r w:rsidR="001740A9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заполняется автоматически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a7"/>
              <w:tblW w:w="5000" w:type="pct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7788"/>
            </w:tblGrid>
            <w:tr w:rsidR="00F31046" w:rsidRPr="007E020D" w:rsidTr="00AB5129">
              <w:trPr>
                <w:trHeight w:val="2029"/>
                <w:tblHeader/>
              </w:trPr>
              <w:tc>
                <w:tcPr>
                  <w:tcW w:w="790" w:type="pct"/>
                  <w:vAlign w:val="center"/>
                </w:tcPr>
                <w:p w:rsidR="00F31046" w:rsidRPr="007E020D" w:rsidRDefault="009D582D" w:rsidP="00F31046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E020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210" w:type="pct"/>
                  <w:vAlign w:val="center"/>
                </w:tcPr>
                <w:p w:rsidR="00F31046" w:rsidRPr="007E020D" w:rsidRDefault="00F32562" w:rsidP="00F32562">
                  <w:pPr>
                    <w:pStyle w:val="a3"/>
                    <w:ind w:left="0" w:firstLine="0"/>
                    <w:rPr>
                      <w:spacing w:val="-2"/>
                      <w:sz w:val="28"/>
                      <w:szCs w:val="28"/>
                    </w:rPr>
                  </w:pPr>
                  <w:r w:rsidRPr="00F32562">
                    <w:rPr>
                      <w:sz w:val="28"/>
                      <w:szCs w:val="28"/>
                    </w:rPr>
                    <w:t>После восстановления работоспособности принтера номер следующего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32562">
                    <w:rPr>
                      <w:sz w:val="28"/>
                      <w:szCs w:val="28"/>
                    </w:rPr>
                    <w:t>напечатанного бланка регистрации необходимо сравнить с номером предыдущего бланка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32562">
                    <w:rPr>
                      <w:sz w:val="28"/>
                      <w:szCs w:val="28"/>
                    </w:rPr>
                    <w:t xml:space="preserve">регистрации. </w:t>
                  </w:r>
                  <w:r w:rsidR="002A3C44">
                    <w:rPr>
                      <w:sz w:val="28"/>
                      <w:szCs w:val="28"/>
                    </w:rPr>
                    <w:t xml:space="preserve">                          </w:t>
                  </w:r>
                  <w:r w:rsidRPr="00F32562">
                    <w:rPr>
                      <w:sz w:val="28"/>
                      <w:szCs w:val="28"/>
                    </w:rPr>
                    <w:t>В случае обнаружения повторной печати задублированный бланк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32562">
                    <w:rPr>
                      <w:sz w:val="28"/>
                      <w:szCs w:val="28"/>
                    </w:rPr>
                    <w:t>регистрации забраковывается (и отложены оба экземпляра).</w:t>
                  </w:r>
                </w:p>
              </w:tc>
            </w:tr>
          </w:tbl>
          <w:p w:rsidR="00C13BA1" w:rsidRPr="007E020D" w:rsidRDefault="00C13BA1" w:rsidP="00F31046">
            <w:pPr>
              <w:widowControl w:val="0"/>
              <w:autoSpaceDE w:val="0"/>
              <w:autoSpaceDN w:val="0"/>
              <w:spacing w:before="120"/>
              <w:ind w:right="142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Началом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 аудитории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подготовки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считается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момент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завершения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инструктажа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 заполнения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бланков,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окончанием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считается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момент,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когда</w:t>
            </w:r>
            <w:r w:rsidRPr="007E020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аудиторию покинул</w:t>
            </w:r>
            <w:r w:rsidRPr="007E020D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последний</w:t>
            </w:r>
            <w:r w:rsidRPr="007E020D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участник.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</w:t>
            </w:r>
            <w:r w:rsidR="00231C27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организатору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вне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об окончании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  <w:r w:rsidRPr="007E020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участниками</w:t>
            </w:r>
            <w:r w:rsidRPr="007E020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экзамена.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7E020D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Pr="007E020D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7E020D">
              <w:rPr>
                <w:rFonts w:ascii="Times New Roman" w:eastAsia="Times New Roman" w:hAnsi="Times New Roman" w:cs="Times New Roman"/>
                <w:spacing w:val="12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  <w:r w:rsidRPr="007E020D">
              <w:rPr>
                <w:rFonts w:ascii="Times New Roman" w:eastAsia="Times New Roman" w:hAnsi="Times New Roman" w:cs="Times New Roman"/>
                <w:spacing w:val="12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фиксирует</w:t>
            </w:r>
            <w:r w:rsidRPr="007E020D">
              <w:rPr>
                <w:rFonts w:ascii="Times New Roman" w:eastAsia="Times New Roman" w:hAnsi="Times New Roman" w:cs="Times New Roman"/>
                <w:spacing w:val="12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 w:rsidRPr="007E020D">
              <w:rPr>
                <w:rFonts w:ascii="Times New Roman" w:eastAsia="Times New Roman" w:hAnsi="Times New Roman" w:cs="Times New Roman"/>
                <w:spacing w:val="12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выходы</w:t>
            </w:r>
            <w:r w:rsidRPr="007E020D">
              <w:rPr>
                <w:rFonts w:ascii="Times New Roman" w:eastAsia="Times New Roman" w:hAnsi="Times New Roman" w:cs="Times New Roman"/>
                <w:spacing w:val="13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участников</w:t>
            </w:r>
            <w:r w:rsidRPr="007E020D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7E020D">
              <w:rPr>
                <w:rFonts w:ascii="Times New Roman" w:eastAsia="Times New Roman" w:hAnsi="Times New Roman" w:cs="Times New Roman"/>
                <w:spacing w:val="-6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из аудитории,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кроме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BA48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                          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C784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аудиторию проведения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ППЭ-12-04-МАШ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«Ведомость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отсутствия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7E020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7E020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BA48EA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                           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аудитории».</w:t>
            </w:r>
            <w:r w:rsidR="00BA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020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окончании</w:t>
            </w:r>
            <w:r w:rsidRPr="007E02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7E02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  <w:r w:rsidR="00231C27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7E02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 аудитории</w:t>
            </w:r>
            <w:r w:rsidRPr="007E02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подготовки: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собрать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регистрации,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полиграфические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дефекты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испорченные участниками экзамена и запечатать в </w:t>
            </w:r>
            <w:r w:rsidR="006E18B3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заполнив </w:t>
            </w:r>
            <w:r w:rsidR="00DC784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наклеенную на него форму ППЭ-11 «Сопроводительный бланк </w:t>
            </w:r>
            <w:r w:rsidR="00BA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DC7841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к материалам единого государственного экзамена»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</w:t>
            </w:r>
            <w:r w:rsidR="00231C27">
              <w:rPr>
                <w:rFonts w:ascii="Times New Roman" w:eastAsia="Times New Roman" w:hAnsi="Times New Roman" w:cs="Times New Roman"/>
                <w:sz w:val="28"/>
                <w:szCs w:val="28"/>
              </w:rPr>
              <w:t>ывают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напечатанный техническим специалистом протокол печати ЭМ в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 (форма</w:t>
            </w:r>
            <w:r w:rsidRPr="007E020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ППЭ-23</w:t>
            </w:r>
            <w:r w:rsidR="00615643"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«Протокол печати полных комплектов ЭМ в аудитории ППЭ»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615643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</w:t>
            </w:r>
            <w:r w:rsidR="00231C27">
              <w:rPr>
                <w:rFonts w:ascii="Times New Roman" w:eastAsia="Times New Roman" w:hAnsi="Times New Roman" w:cs="Times New Roman"/>
                <w:sz w:val="28"/>
                <w:szCs w:val="28"/>
              </w:rPr>
              <w:t>яю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 выданные в аудиторию проведения формы ППЭ;</w:t>
            </w:r>
            <w:r w:rsidRPr="007E020D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</w:p>
          <w:p w:rsidR="00C13BA1" w:rsidRPr="007E020D" w:rsidRDefault="00C13BA1" w:rsidP="00C13BA1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</w:t>
            </w:r>
            <w:r w:rsidR="00231C27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7E020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собранные</w:t>
            </w:r>
            <w:r w:rsidRPr="007E02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руководителю</w:t>
            </w:r>
            <w:r w:rsidRPr="007E02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eastAsia="Times New Roman" w:hAnsi="Times New Roman" w:cs="Times New Roman"/>
                <w:sz w:val="28"/>
                <w:szCs w:val="28"/>
              </w:rPr>
              <w:t>ППЭ;</w:t>
            </w:r>
          </w:p>
          <w:p w:rsidR="00CD2212" w:rsidRPr="007E020D" w:rsidRDefault="00C13BA1" w:rsidP="00C13BA1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поки</w:t>
            </w:r>
            <w:r w:rsidR="00231C27">
              <w:rPr>
                <w:sz w:val="28"/>
                <w:szCs w:val="28"/>
              </w:rPr>
              <w:t>даю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разрешения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руководителя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ППЭ.</w:t>
            </w:r>
          </w:p>
          <w:p w:rsidR="00EC5A65" w:rsidRPr="007E020D" w:rsidRDefault="00EC5A65" w:rsidP="000078B2">
            <w:pPr>
              <w:pStyle w:val="1"/>
              <w:numPr>
                <w:ilvl w:val="1"/>
                <w:numId w:val="1"/>
              </w:numPr>
              <w:tabs>
                <w:tab w:val="left" w:pos="1599"/>
                <w:tab w:val="left" w:pos="3550"/>
                <w:tab w:val="left" w:pos="4624"/>
                <w:tab w:val="left" w:pos="5548"/>
                <w:tab w:val="left" w:pos="6217"/>
                <w:tab w:val="left" w:pos="8335"/>
                <w:tab w:val="left" w:pos="9751"/>
              </w:tabs>
              <w:spacing w:before="120" w:after="120"/>
              <w:ind w:left="0" w:firstLine="709"/>
              <w:jc w:val="both"/>
              <w:outlineLvl w:val="0"/>
            </w:pPr>
            <w:r w:rsidRPr="007E020D">
              <w:t>Инструкция для организатора в аудитории</w:t>
            </w:r>
            <w:r w:rsidR="00615643" w:rsidRPr="007E020D">
              <w:t xml:space="preserve"> проведения</w:t>
            </w:r>
          </w:p>
          <w:p w:rsidR="000078B2" w:rsidRPr="000E056A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Организаторы в аудитории проведения при подготовке к участию </w:t>
            </w:r>
            <w:r w:rsidR="00BA48EA">
              <w:rPr>
                <w:sz w:val="28"/>
                <w:szCs w:val="28"/>
              </w:rPr>
              <w:t xml:space="preserve">                     </w:t>
            </w:r>
            <w:r w:rsidRPr="007E020D">
              <w:rPr>
                <w:sz w:val="28"/>
                <w:szCs w:val="28"/>
              </w:rPr>
              <w:t>в проведении ЕГЭ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 иностранным языкам (</w:t>
            </w:r>
            <w:r w:rsidRPr="000E056A">
              <w:rPr>
                <w:sz w:val="28"/>
                <w:szCs w:val="28"/>
              </w:rPr>
              <w:t>устная часть) руководствуются инструкцией для организаторов в</w:t>
            </w:r>
            <w:r w:rsidRPr="000E056A">
              <w:rPr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 xml:space="preserve">аудитории (приложение </w:t>
            </w:r>
            <w:r w:rsidR="00905F63" w:rsidRPr="000E056A">
              <w:rPr>
                <w:sz w:val="28"/>
                <w:szCs w:val="28"/>
              </w:rPr>
              <w:t>8</w:t>
            </w:r>
            <w:r w:rsidRPr="000E056A">
              <w:rPr>
                <w:sz w:val="28"/>
                <w:szCs w:val="28"/>
              </w:rPr>
              <w:t>).</w:t>
            </w:r>
          </w:p>
          <w:p w:rsidR="00905F63" w:rsidRDefault="00905F63" w:rsidP="00905F63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E056A">
              <w:rPr>
                <w:sz w:val="28"/>
                <w:szCs w:val="28"/>
              </w:rPr>
              <w:t xml:space="preserve">На этапе </w:t>
            </w:r>
            <w:r w:rsidR="005E354B">
              <w:rPr>
                <w:sz w:val="28"/>
                <w:szCs w:val="28"/>
              </w:rPr>
              <w:t>проведения экзамена организаторы</w:t>
            </w:r>
            <w:r w:rsidRPr="000E056A">
              <w:rPr>
                <w:sz w:val="28"/>
                <w:szCs w:val="28"/>
              </w:rPr>
              <w:t xml:space="preserve"> в аудитории</w:t>
            </w:r>
            <w:r w:rsidRPr="00905F63">
              <w:rPr>
                <w:sz w:val="28"/>
                <w:szCs w:val="28"/>
              </w:rPr>
              <w:t xml:space="preserve"> проведения</w:t>
            </w:r>
            <w:r>
              <w:rPr>
                <w:sz w:val="28"/>
                <w:szCs w:val="28"/>
              </w:rPr>
              <w:t>:</w:t>
            </w:r>
          </w:p>
          <w:p w:rsidR="005E354B" w:rsidRDefault="005E354B" w:rsidP="005E354B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получают </w:t>
            </w:r>
            <w:r w:rsidR="000078B2" w:rsidRPr="007E020D">
              <w:rPr>
                <w:sz w:val="28"/>
                <w:szCs w:val="28"/>
              </w:rPr>
              <w:t>после</w:t>
            </w:r>
            <w:r w:rsidR="000078B2" w:rsidRPr="007E020D">
              <w:rPr>
                <w:spacing w:val="30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инструктажа</w:t>
            </w:r>
            <w:r w:rsidR="000078B2" w:rsidRPr="007E020D">
              <w:rPr>
                <w:spacing w:val="32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от</w:t>
            </w:r>
            <w:r w:rsidR="000078B2" w:rsidRPr="007E020D">
              <w:rPr>
                <w:spacing w:val="30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руководителя</w:t>
            </w:r>
            <w:r w:rsidR="000078B2" w:rsidRPr="007E020D">
              <w:rPr>
                <w:spacing w:val="31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ППЭ</w:t>
            </w:r>
            <w:r>
              <w:rPr>
                <w:sz w:val="28"/>
                <w:szCs w:val="28"/>
              </w:rPr>
              <w:t>:</w:t>
            </w:r>
          </w:p>
          <w:p w:rsidR="000078B2" w:rsidRPr="005E354B" w:rsidRDefault="000078B2" w:rsidP="005E354B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4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</w:t>
            </w:r>
            <w:r w:rsidR="005E354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5E3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ППЭ-05-01 «Список участников экзамена в аудитории ППЭ», ППЭ-05-03-У «Протокол проведения ЕГЭ в аудитории проведения», ППЭ-12-02 «Ведомость коррекции персональных данных участников экзамена </w:t>
            </w:r>
            <w:r w:rsidR="00BA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5E354B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аудитории»;</w:t>
            </w:r>
          </w:p>
          <w:p w:rsidR="000078B2" w:rsidRPr="005E354B" w:rsidRDefault="000078B2" w:rsidP="005E354B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активации экзамена, который будет использоваться </w:t>
            </w:r>
            <w:r w:rsidR="00BA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5E354B">
              <w:rPr>
                <w:rFonts w:ascii="Times New Roman" w:eastAsia="Times New Roman" w:hAnsi="Times New Roman" w:cs="Times New Roman"/>
                <w:sz w:val="28"/>
                <w:szCs w:val="28"/>
              </w:rPr>
              <w:t>для инициализации сдачи экзамена на станции записи ответов;</w:t>
            </w:r>
          </w:p>
          <w:p w:rsidR="000078B2" w:rsidRPr="005E354B" w:rsidRDefault="000078B2" w:rsidP="005E354B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4B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инструкцию для участников экзамена по использованию станции записи ответов по каждому иностранному языку, сдаваемому в аудитории проведения;</w:t>
            </w:r>
          </w:p>
          <w:p w:rsidR="000078B2" w:rsidRPr="005E354B" w:rsidRDefault="006E18B3" w:rsidP="005E354B">
            <w:pPr>
              <w:widowControl w:val="0"/>
              <w:autoSpaceDE w:val="0"/>
              <w:autoSpaceDN w:val="0"/>
              <w:ind w:right="14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4B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="00C72730" w:rsidRPr="005E3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78B2" w:rsidRPr="005E354B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упаковки бланков регистрации после проведения экзамена.</w:t>
            </w:r>
          </w:p>
          <w:p w:rsidR="000078B2" w:rsidRPr="007E020D" w:rsidRDefault="00905F63" w:rsidP="00905F63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905F63">
              <w:rPr>
                <w:sz w:val="28"/>
                <w:szCs w:val="28"/>
              </w:rPr>
              <w:t xml:space="preserve">в аудитории до начала расшифровки КИМ </w:t>
            </w:r>
            <w:r w:rsidR="005E354B">
              <w:rPr>
                <w:sz w:val="28"/>
                <w:szCs w:val="28"/>
              </w:rPr>
              <w:t>ос</w:t>
            </w:r>
            <w:r w:rsidRPr="00905F63">
              <w:rPr>
                <w:sz w:val="28"/>
                <w:szCs w:val="28"/>
              </w:rPr>
              <w:t>м</w:t>
            </w:r>
            <w:r w:rsidR="005E354B">
              <w:rPr>
                <w:sz w:val="28"/>
                <w:szCs w:val="28"/>
              </w:rPr>
              <w:t>а</w:t>
            </w:r>
            <w:r w:rsidRPr="00905F63">
              <w:rPr>
                <w:sz w:val="28"/>
                <w:szCs w:val="28"/>
              </w:rPr>
              <w:t>тр</w:t>
            </w:r>
            <w:r w:rsidR="005E354B">
              <w:rPr>
                <w:sz w:val="28"/>
                <w:szCs w:val="28"/>
              </w:rPr>
              <w:t>ивают</w:t>
            </w:r>
            <w:r w:rsidRPr="00905F63">
              <w:rPr>
                <w:sz w:val="28"/>
                <w:szCs w:val="28"/>
              </w:rPr>
              <w:t xml:space="preserve"> резервную гарнитуру,</w:t>
            </w:r>
            <w:r>
              <w:rPr>
                <w:sz w:val="28"/>
                <w:szCs w:val="28"/>
              </w:rPr>
              <w:t xml:space="preserve"> </w:t>
            </w:r>
            <w:r w:rsidRPr="00905F63">
              <w:rPr>
                <w:sz w:val="28"/>
                <w:szCs w:val="28"/>
              </w:rPr>
              <w:t xml:space="preserve">предназначенную для демонстрации во время </w:t>
            </w:r>
            <w:proofErr w:type="gramStart"/>
            <w:r w:rsidRPr="00905F63">
              <w:rPr>
                <w:sz w:val="28"/>
                <w:szCs w:val="28"/>
              </w:rPr>
              <w:t xml:space="preserve">инструктажа, </w:t>
            </w:r>
            <w:r w:rsidR="00BA48EA">
              <w:rPr>
                <w:sz w:val="28"/>
                <w:szCs w:val="28"/>
              </w:rPr>
              <w:t xml:space="preserve">  </w:t>
            </w:r>
            <w:proofErr w:type="gramEnd"/>
            <w:r w:rsidR="00BA48EA">
              <w:rPr>
                <w:sz w:val="28"/>
                <w:szCs w:val="28"/>
              </w:rPr>
              <w:t xml:space="preserve">                 </w:t>
            </w:r>
            <w:r w:rsidRPr="00905F63">
              <w:rPr>
                <w:sz w:val="28"/>
                <w:szCs w:val="28"/>
              </w:rPr>
              <w:t>и уд</w:t>
            </w:r>
            <w:r w:rsidR="005E354B">
              <w:rPr>
                <w:sz w:val="28"/>
                <w:szCs w:val="28"/>
              </w:rPr>
              <w:t>остоверяю</w:t>
            </w:r>
            <w:r w:rsidRPr="00905F63">
              <w:rPr>
                <w:sz w:val="28"/>
                <w:szCs w:val="28"/>
              </w:rPr>
              <w:t>тся, что демонстрация</w:t>
            </w:r>
            <w:r>
              <w:rPr>
                <w:sz w:val="28"/>
                <w:szCs w:val="28"/>
              </w:rPr>
              <w:t xml:space="preserve"> </w:t>
            </w:r>
            <w:r w:rsidRPr="00905F63">
              <w:rPr>
                <w:sz w:val="28"/>
                <w:szCs w:val="28"/>
              </w:rPr>
              <w:t>того, как регулировать размер оголовья, как правильно должна быть надета гарнитура и</w:t>
            </w:r>
            <w:r>
              <w:rPr>
                <w:sz w:val="28"/>
                <w:szCs w:val="28"/>
              </w:rPr>
              <w:t xml:space="preserve"> </w:t>
            </w:r>
            <w:r w:rsidRPr="00905F63">
              <w:rPr>
                <w:sz w:val="28"/>
                <w:szCs w:val="28"/>
              </w:rPr>
              <w:t xml:space="preserve">расположен микрофон, </w:t>
            </w:r>
            <w:r w:rsidR="00BA48EA">
              <w:rPr>
                <w:sz w:val="28"/>
                <w:szCs w:val="28"/>
              </w:rPr>
              <w:t xml:space="preserve">                  </w:t>
            </w:r>
            <w:r w:rsidRPr="00905F63">
              <w:rPr>
                <w:sz w:val="28"/>
                <w:szCs w:val="28"/>
              </w:rPr>
              <w:t>не вызовет затруднений. В противном случае уточнить данные</w:t>
            </w:r>
            <w:r>
              <w:rPr>
                <w:sz w:val="28"/>
                <w:szCs w:val="28"/>
              </w:rPr>
              <w:t xml:space="preserve"> </w:t>
            </w:r>
            <w:r w:rsidRPr="00905F63">
              <w:rPr>
                <w:sz w:val="28"/>
                <w:szCs w:val="28"/>
              </w:rPr>
              <w:t xml:space="preserve">вопросы </w:t>
            </w:r>
            <w:r w:rsidR="00BA48EA">
              <w:rPr>
                <w:sz w:val="28"/>
                <w:szCs w:val="28"/>
              </w:rPr>
              <w:t xml:space="preserve">                      </w:t>
            </w:r>
            <w:r w:rsidRPr="00905F63">
              <w:rPr>
                <w:sz w:val="28"/>
                <w:szCs w:val="28"/>
              </w:rPr>
              <w:t>у руководителя ППЭ или технического специалиста</w:t>
            </w:r>
            <w:r w:rsidR="000078B2" w:rsidRPr="007E020D">
              <w:rPr>
                <w:sz w:val="28"/>
                <w:szCs w:val="28"/>
              </w:rPr>
              <w:t>.</w:t>
            </w:r>
          </w:p>
          <w:p w:rsidR="000078B2" w:rsidRPr="00905F63" w:rsidRDefault="00905F63" w:rsidP="00905F63">
            <w:pPr>
              <w:pStyle w:val="a3"/>
              <w:ind w:left="0" w:firstLine="709"/>
              <w:rPr>
                <w:spacing w:val="1"/>
                <w:sz w:val="28"/>
                <w:szCs w:val="28"/>
              </w:rPr>
            </w:pPr>
            <w:r w:rsidRPr="00905F63">
              <w:rPr>
                <w:sz w:val="28"/>
                <w:szCs w:val="28"/>
              </w:rPr>
              <w:t>не ранее 10:00 по местному времени запус</w:t>
            </w:r>
            <w:r w:rsidR="005E354B">
              <w:rPr>
                <w:sz w:val="28"/>
                <w:szCs w:val="28"/>
              </w:rPr>
              <w:t>кают</w:t>
            </w:r>
            <w:r w:rsidRPr="00905F63">
              <w:rPr>
                <w:sz w:val="28"/>
                <w:szCs w:val="28"/>
              </w:rPr>
              <w:t xml:space="preserve"> процедуру расшифровки КИМ на каждой станции записи ответов нажатием кнопки «Прочитать КИМ» (процедура расшифровки может быть </w:t>
            </w:r>
            <w:proofErr w:type="gramStart"/>
            <w:r w:rsidRPr="00905F63">
              <w:rPr>
                <w:sz w:val="28"/>
                <w:szCs w:val="28"/>
              </w:rPr>
              <w:t xml:space="preserve">инициирована, </w:t>
            </w:r>
            <w:r w:rsidR="00BA48EA">
              <w:rPr>
                <w:sz w:val="28"/>
                <w:szCs w:val="28"/>
              </w:rPr>
              <w:t xml:space="preserve">  </w:t>
            </w:r>
            <w:proofErr w:type="gramEnd"/>
            <w:r w:rsidR="00BA48EA">
              <w:rPr>
                <w:sz w:val="28"/>
                <w:szCs w:val="28"/>
              </w:rPr>
              <w:t xml:space="preserve">   </w:t>
            </w:r>
            <w:r w:rsidRPr="00905F63">
              <w:rPr>
                <w:sz w:val="28"/>
                <w:szCs w:val="28"/>
              </w:rPr>
              <w:t xml:space="preserve">если техническим специалистом и членом ГЭК ранее был загружен </w:t>
            </w:r>
            <w:r w:rsidR="00BA48EA">
              <w:rPr>
                <w:sz w:val="28"/>
                <w:szCs w:val="28"/>
              </w:rPr>
              <w:t xml:space="preserve">                           </w:t>
            </w:r>
            <w:r w:rsidRPr="00905F63">
              <w:rPr>
                <w:sz w:val="28"/>
                <w:szCs w:val="28"/>
              </w:rPr>
              <w:t>и активирован ключ доступа к ЭМ);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</w:t>
            </w:r>
            <w:r w:rsidRPr="007E020D">
              <w:rPr>
                <w:spacing w:val="5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окончании</w:t>
            </w:r>
            <w:r w:rsidRPr="007E020D">
              <w:rPr>
                <w:spacing w:val="5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расшифровки</w:t>
            </w:r>
            <w:r w:rsidRPr="007E020D">
              <w:rPr>
                <w:spacing w:val="6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уд</w:t>
            </w:r>
            <w:r w:rsidR="005E354B">
              <w:rPr>
                <w:sz w:val="28"/>
                <w:szCs w:val="28"/>
              </w:rPr>
              <w:t>остоверяютс</w:t>
            </w:r>
            <w:r w:rsidRPr="007E020D">
              <w:rPr>
                <w:sz w:val="28"/>
                <w:szCs w:val="28"/>
              </w:rPr>
              <w:t>я,</w:t>
            </w:r>
            <w:r w:rsidRPr="007E020D">
              <w:rPr>
                <w:spacing w:val="12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что</w:t>
            </w:r>
            <w:r w:rsidRPr="007E020D">
              <w:rPr>
                <w:spacing w:val="12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станция</w:t>
            </w:r>
            <w:r w:rsidRPr="007E020D">
              <w:rPr>
                <w:spacing w:val="12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12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</w:t>
            </w:r>
            <w:r w:rsidRPr="007E020D">
              <w:rPr>
                <w:spacing w:val="12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перешла на страницу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ввода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номера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регистрации;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lastRenderedPageBreak/>
              <w:t>после</w:t>
            </w:r>
            <w:r w:rsidRPr="007E020D">
              <w:rPr>
                <w:spacing w:val="10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завершения расшифровки</w:t>
            </w:r>
            <w:r w:rsidRPr="007E020D">
              <w:rPr>
                <w:spacing w:val="3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КИМ на каждой станции записи ответов в аудитории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сообщить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организатору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вне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информацию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успешной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расшифровке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КИМ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возможности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начала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 аудитории;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 входа в аудиторию группы участников экзамена каждой очереди распредел</w:t>
            </w:r>
            <w:r w:rsidR="005E354B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-6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участников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 рабочим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местам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 аудитории,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распределение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выполняется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произвольным</w:t>
            </w:r>
            <w:r w:rsidRPr="007E020D">
              <w:rPr>
                <w:spacing w:val="-6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образом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 учетом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предмета: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иностранный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язык,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который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сдает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ЕГЭ,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должен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совпадать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 указанным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 станции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общем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случае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 одной аудитории на разных станциях могут сдаваться разные предметы);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каждой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новой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группы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участников экзамена пров</w:t>
            </w:r>
            <w:r w:rsidR="005E354B">
              <w:rPr>
                <w:sz w:val="28"/>
                <w:szCs w:val="28"/>
              </w:rPr>
              <w:t>одит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краткий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инструктаж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 процедуре</w:t>
            </w:r>
            <w:r w:rsidRPr="007E020D">
              <w:rPr>
                <w:spacing w:val="1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сдачи</w:t>
            </w:r>
            <w:r w:rsidRPr="007E020D">
              <w:rPr>
                <w:spacing w:val="7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экзамена,</w:t>
            </w:r>
            <w:r w:rsidRPr="007E020D">
              <w:rPr>
                <w:spacing w:val="7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75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том</w:t>
            </w:r>
            <w:r w:rsidRPr="000E056A">
              <w:rPr>
                <w:spacing w:val="75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числе</w:t>
            </w:r>
            <w:r w:rsidRPr="000E056A">
              <w:rPr>
                <w:spacing w:val="76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да</w:t>
            </w:r>
            <w:r w:rsidR="005E354B">
              <w:rPr>
                <w:sz w:val="28"/>
                <w:szCs w:val="28"/>
              </w:rPr>
              <w:t>е</w:t>
            </w:r>
            <w:r w:rsidRPr="000E056A">
              <w:rPr>
                <w:sz w:val="28"/>
                <w:szCs w:val="28"/>
              </w:rPr>
              <w:t>т</w:t>
            </w:r>
            <w:r w:rsidRPr="000E056A">
              <w:rPr>
                <w:spacing w:val="79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указание</w:t>
            </w:r>
            <w:r w:rsidRPr="000E056A">
              <w:rPr>
                <w:spacing w:val="75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заполнить</w:t>
            </w:r>
            <w:r w:rsidRPr="000E056A">
              <w:rPr>
                <w:spacing w:val="74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номер</w:t>
            </w:r>
            <w:r w:rsidRPr="000E056A">
              <w:rPr>
                <w:spacing w:val="74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аудитории</w:t>
            </w:r>
            <w:r w:rsidRPr="000E056A">
              <w:rPr>
                <w:spacing w:val="-63"/>
                <w:sz w:val="28"/>
                <w:szCs w:val="28"/>
              </w:rPr>
              <w:t xml:space="preserve">  </w:t>
            </w:r>
            <w:r w:rsidRPr="000E056A">
              <w:rPr>
                <w:sz w:val="28"/>
                <w:szCs w:val="28"/>
              </w:rPr>
              <w:t xml:space="preserve"> в бланке</w:t>
            </w:r>
            <w:r w:rsidRPr="000E056A">
              <w:rPr>
                <w:spacing w:val="-1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регистрации</w:t>
            </w:r>
            <w:r w:rsidR="008E2879" w:rsidRPr="000E056A">
              <w:rPr>
                <w:sz w:val="28"/>
                <w:szCs w:val="28"/>
              </w:rPr>
              <w:t xml:space="preserve"> (приложение 2</w:t>
            </w:r>
            <w:r w:rsidR="00905F63" w:rsidRPr="000E056A">
              <w:rPr>
                <w:sz w:val="28"/>
                <w:szCs w:val="28"/>
              </w:rPr>
              <w:t>2</w:t>
            </w:r>
            <w:r w:rsidR="008E2879" w:rsidRPr="000E056A">
              <w:rPr>
                <w:sz w:val="28"/>
                <w:szCs w:val="28"/>
              </w:rPr>
              <w:t>)</w:t>
            </w:r>
            <w:r w:rsidRPr="000E056A">
              <w:rPr>
                <w:sz w:val="28"/>
                <w:szCs w:val="28"/>
              </w:rPr>
              <w:t>;</w:t>
            </w:r>
          </w:p>
          <w:p w:rsidR="000078B2" w:rsidRPr="007E020D" w:rsidRDefault="000078B2" w:rsidP="000078B2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Началом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экзамена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в аудитории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проведения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считается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момент</w:t>
            </w:r>
            <w:r w:rsidRPr="007E020D">
              <w:rPr>
                <w:rFonts w:ascii="Times New Roman" w:hAnsi="Times New Roman" w:cs="Times New Roman"/>
                <w:i/>
                <w:spacing w:val="6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завершения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краткого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инструктажа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первой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группы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участников экзамена,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окончанием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экзамена</w:t>
            </w:r>
            <w:r w:rsidRPr="007E020D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считается</w:t>
            </w:r>
            <w:r w:rsidRPr="007E020D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момент,</w:t>
            </w:r>
            <w:r w:rsidRPr="007E020D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когда</w:t>
            </w:r>
            <w:r w:rsidRPr="007E020D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аудиторию</w:t>
            </w:r>
            <w:r w:rsidRPr="007E020D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покинул</w:t>
            </w:r>
            <w:r w:rsidRPr="007E020D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последний</w:t>
            </w:r>
            <w:r w:rsidRPr="007E020D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</w:t>
            </w:r>
            <w:r w:rsidRPr="007E020D">
              <w:rPr>
                <w:rFonts w:ascii="Times New Roman" w:hAnsi="Times New Roman" w:cs="Times New Roman"/>
                <w:i/>
                <w:spacing w:val="5"/>
                <w:sz w:val="28"/>
                <w:szCs w:val="28"/>
              </w:rPr>
              <w:t xml:space="preserve"> </w:t>
            </w:r>
            <w:r w:rsidR="005E354B">
              <w:rPr>
                <w:rFonts w:ascii="Times New Roman" w:hAnsi="Times New Roman" w:cs="Times New Roman"/>
                <w:i/>
                <w:sz w:val="28"/>
                <w:szCs w:val="28"/>
              </w:rPr>
              <w:t>экзамена;</w:t>
            </w:r>
          </w:p>
          <w:p w:rsidR="000078B2" w:rsidRPr="007E020D" w:rsidRDefault="005E354B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78B2" w:rsidRPr="007E020D">
              <w:rPr>
                <w:sz w:val="28"/>
                <w:szCs w:val="28"/>
              </w:rPr>
              <w:t>вер</w:t>
            </w:r>
            <w:r>
              <w:rPr>
                <w:sz w:val="28"/>
                <w:szCs w:val="28"/>
              </w:rPr>
              <w:t>яе</w:t>
            </w:r>
            <w:r w:rsidR="000078B2" w:rsidRPr="007E020D">
              <w:rPr>
                <w:sz w:val="28"/>
                <w:szCs w:val="28"/>
              </w:rPr>
              <w:t>т персональные данные участника экзамена, указанные в бланке регистрации,</w:t>
            </w:r>
            <w:r w:rsidR="000078B2" w:rsidRPr="007E020D">
              <w:rPr>
                <w:spacing w:val="-62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с предъявленным</w:t>
            </w:r>
            <w:r w:rsidR="000078B2" w:rsidRPr="007E020D">
              <w:rPr>
                <w:spacing w:val="-2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документом,</w:t>
            </w:r>
            <w:r w:rsidR="000078B2" w:rsidRPr="007E020D">
              <w:rPr>
                <w:spacing w:val="4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удостоверяющим</w:t>
            </w:r>
            <w:r w:rsidR="000078B2" w:rsidRPr="007E020D">
              <w:rPr>
                <w:spacing w:val="-2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личность;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свер</w:t>
            </w:r>
            <w:r w:rsidR="005E354B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6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номер</w:t>
            </w:r>
            <w:r w:rsidRPr="007E020D">
              <w:rPr>
                <w:spacing w:val="6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бланка регистрации, введенный участником экзамена в ПО,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 на бумажном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бланке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регистрации;</w:t>
            </w:r>
          </w:p>
          <w:p w:rsidR="00A16606" w:rsidRDefault="000078B2" w:rsidP="000078B2">
            <w:pPr>
              <w:pStyle w:val="a3"/>
              <w:ind w:left="0" w:firstLine="709"/>
              <w:rPr>
                <w:spacing w:val="1"/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провер</w:t>
            </w:r>
            <w:r w:rsidR="00DD2A8C">
              <w:rPr>
                <w:sz w:val="28"/>
                <w:szCs w:val="28"/>
              </w:rPr>
              <w:t>яет</w:t>
            </w:r>
            <w:r w:rsidRPr="007E020D">
              <w:rPr>
                <w:sz w:val="28"/>
                <w:szCs w:val="28"/>
              </w:rPr>
              <w:t xml:space="preserve"> внесение в бланк регистрации номера аудитории проведения;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инициир</w:t>
            </w:r>
            <w:r w:rsidR="00DD2A8C">
              <w:rPr>
                <w:sz w:val="28"/>
                <w:szCs w:val="28"/>
              </w:rPr>
              <w:t>уе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3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начало</w:t>
            </w:r>
            <w:r w:rsidRPr="007E020D">
              <w:rPr>
                <w:spacing w:val="3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выполнения</w:t>
            </w:r>
            <w:r w:rsidRPr="007E020D">
              <w:rPr>
                <w:spacing w:val="4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ЭР</w:t>
            </w:r>
            <w:r w:rsidRPr="007E020D">
              <w:rPr>
                <w:spacing w:val="3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(вв</w:t>
            </w:r>
            <w:r w:rsidR="00DD2A8C">
              <w:rPr>
                <w:sz w:val="28"/>
                <w:szCs w:val="28"/>
              </w:rPr>
              <w:t>одит</w:t>
            </w:r>
            <w:r w:rsidRPr="007E020D">
              <w:rPr>
                <w:spacing w:val="3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код</w:t>
            </w:r>
            <w:r w:rsidRPr="007E020D">
              <w:rPr>
                <w:spacing w:val="3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активации</w:t>
            </w:r>
            <w:r w:rsidRPr="007E020D">
              <w:rPr>
                <w:spacing w:val="3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экзамена, предварительно выданный руководителем ППЭ). После проведения указанных процедур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начинается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процесс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выполнения</w:t>
            </w:r>
            <w:r w:rsidRPr="007E020D">
              <w:rPr>
                <w:spacing w:val="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ЭР</w:t>
            </w:r>
            <w:r w:rsidRPr="007E020D">
              <w:rPr>
                <w:spacing w:val="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участником экзамена;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проводит</w:t>
            </w:r>
            <w:r w:rsidRPr="007E020D">
              <w:rPr>
                <w:spacing w:val="-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контроль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выполнения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ЭР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участниками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предл</w:t>
            </w:r>
            <w:r w:rsidR="00DD2A8C">
              <w:rPr>
                <w:sz w:val="28"/>
                <w:szCs w:val="28"/>
              </w:rPr>
              <w:t>агае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2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прослушать</w:t>
            </w:r>
            <w:r w:rsidRPr="007E020D">
              <w:rPr>
                <w:spacing w:val="1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2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своих</w:t>
            </w:r>
            <w:r w:rsidRPr="007E020D">
              <w:rPr>
                <w:spacing w:val="2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устных</w:t>
            </w:r>
            <w:r w:rsidRPr="007E020D">
              <w:rPr>
                <w:spacing w:val="2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</w:t>
            </w:r>
            <w:r w:rsidRPr="007E020D">
              <w:rPr>
                <w:spacing w:val="27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участникам</w:t>
            </w:r>
            <w:r w:rsidRPr="007E020D">
              <w:rPr>
                <w:spacing w:val="2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экзамена,</w:t>
            </w:r>
            <w:r w:rsidRPr="007E020D">
              <w:rPr>
                <w:spacing w:val="2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сделав</w:t>
            </w:r>
            <w:r w:rsidRPr="007E020D">
              <w:rPr>
                <w:spacing w:val="-6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этом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отметку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форме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="005521E1" w:rsidRPr="007E020D">
              <w:rPr>
                <w:sz w:val="28"/>
                <w:szCs w:val="28"/>
              </w:rPr>
              <w:t>ППЭ-05-03-У «Протокол проведения ЕГЭ в аудитории проведения»</w:t>
            </w:r>
            <w:r w:rsidRPr="007E020D">
              <w:rPr>
                <w:sz w:val="28"/>
                <w:szCs w:val="28"/>
              </w:rPr>
              <w:t>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заверш</w:t>
            </w:r>
            <w:r w:rsidR="00DD2A8C">
              <w:rPr>
                <w:sz w:val="28"/>
                <w:szCs w:val="28"/>
              </w:rPr>
              <w:t>ае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5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5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</w:t>
            </w:r>
            <w:r w:rsidRPr="007E020D">
              <w:rPr>
                <w:spacing w:val="5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 ответов выполнение ЭР участником (инициир</w:t>
            </w:r>
            <w:r w:rsidR="00DD2A8C">
              <w:rPr>
                <w:sz w:val="28"/>
                <w:szCs w:val="28"/>
              </w:rPr>
              <w:t>уе</w:t>
            </w:r>
            <w:r w:rsidRPr="007E020D">
              <w:rPr>
                <w:sz w:val="28"/>
                <w:szCs w:val="28"/>
              </w:rPr>
              <w:t>т сдачу экзамена следующим участником экзамена);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соб</w:t>
            </w:r>
            <w:r w:rsidR="00DD2A8C">
              <w:rPr>
                <w:sz w:val="28"/>
                <w:szCs w:val="28"/>
              </w:rPr>
              <w:t>и</w:t>
            </w:r>
            <w:r w:rsidRPr="007E020D">
              <w:rPr>
                <w:sz w:val="28"/>
                <w:szCs w:val="28"/>
              </w:rPr>
              <w:t>ра</w:t>
            </w:r>
            <w:r w:rsidR="00DD2A8C">
              <w:rPr>
                <w:sz w:val="28"/>
                <w:szCs w:val="28"/>
              </w:rPr>
              <w:t>е</w:t>
            </w:r>
            <w:r w:rsidRPr="007E020D">
              <w:rPr>
                <w:sz w:val="28"/>
                <w:szCs w:val="28"/>
              </w:rPr>
              <w:t>т у участников каждой группы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бланки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регистрации;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заполн</w:t>
            </w:r>
            <w:r w:rsidR="00DD2A8C">
              <w:rPr>
                <w:sz w:val="28"/>
                <w:szCs w:val="28"/>
              </w:rPr>
              <w:t>яе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4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соответствующие</w:t>
            </w:r>
            <w:r w:rsidRPr="007E020D">
              <w:rPr>
                <w:spacing w:val="1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строки</w:t>
            </w:r>
            <w:r w:rsidRPr="007E020D">
              <w:rPr>
                <w:spacing w:val="1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формы</w:t>
            </w:r>
            <w:r w:rsidRPr="007E020D">
              <w:rPr>
                <w:spacing w:val="115"/>
                <w:sz w:val="28"/>
                <w:szCs w:val="28"/>
              </w:rPr>
              <w:t xml:space="preserve"> </w:t>
            </w:r>
            <w:r w:rsidR="005521E1" w:rsidRPr="007E020D">
              <w:rPr>
                <w:sz w:val="28"/>
                <w:szCs w:val="28"/>
              </w:rPr>
              <w:t>ППЭ-05-03-У «Протокол проведения ЕГЭ в аудитории проведения»</w:t>
            </w:r>
            <w:r w:rsidRPr="007E020D">
              <w:rPr>
                <w:spacing w:val="1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11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получ</w:t>
            </w:r>
            <w:r w:rsidR="00DD2A8C">
              <w:rPr>
                <w:sz w:val="28"/>
                <w:szCs w:val="28"/>
              </w:rPr>
              <w:t>ае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11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подпись</w:t>
            </w:r>
            <w:r w:rsidRPr="007E020D">
              <w:rPr>
                <w:spacing w:val="-6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участников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 завершения выполнения ЭР группой участников экзамена на всех станциях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 ответов в аудитории сообщ</w:t>
            </w:r>
            <w:r w:rsidR="00DD2A8C">
              <w:rPr>
                <w:sz w:val="28"/>
                <w:szCs w:val="28"/>
              </w:rPr>
              <w:t>ае</w:t>
            </w:r>
            <w:r w:rsidRPr="007E020D">
              <w:rPr>
                <w:sz w:val="28"/>
                <w:szCs w:val="28"/>
              </w:rPr>
              <w:t xml:space="preserve">т об этом организатору </w:t>
            </w:r>
            <w:r w:rsidR="00BA48EA">
              <w:rPr>
                <w:sz w:val="28"/>
                <w:szCs w:val="28"/>
              </w:rPr>
              <w:t xml:space="preserve">                       </w:t>
            </w:r>
            <w:r w:rsidRPr="007E020D">
              <w:rPr>
                <w:sz w:val="28"/>
                <w:szCs w:val="28"/>
              </w:rPr>
              <w:t>вне аудитории, ожидающему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 данной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аудитории.</w:t>
            </w:r>
          </w:p>
          <w:p w:rsidR="000078B2" w:rsidRPr="007E020D" w:rsidRDefault="000078B2" w:rsidP="00111FA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161BA3">
              <w:rPr>
                <w:sz w:val="28"/>
                <w:szCs w:val="28"/>
                <w:u w:val="single"/>
              </w:rPr>
              <w:t>В</w:t>
            </w:r>
            <w:r w:rsidRPr="00161BA3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161BA3">
              <w:rPr>
                <w:sz w:val="28"/>
                <w:szCs w:val="28"/>
                <w:u w:val="single"/>
              </w:rPr>
              <w:t>случае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возникновения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технических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сбоев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в работе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станции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записи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ответов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="00111FA2" w:rsidRPr="00111FA2">
              <w:rPr>
                <w:sz w:val="28"/>
                <w:szCs w:val="28"/>
              </w:rPr>
              <w:t>следует</w:t>
            </w:r>
            <w:r w:rsidR="00111FA2">
              <w:rPr>
                <w:sz w:val="28"/>
                <w:szCs w:val="28"/>
              </w:rPr>
              <w:t xml:space="preserve"> </w:t>
            </w:r>
            <w:r w:rsidR="00111FA2" w:rsidRPr="00111FA2">
              <w:rPr>
                <w:sz w:val="28"/>
                <w:szCs w:val="28"/>
              </w:rPr>
              <w:t>выполн</w:t>
            </w:r>
            <w:r w:rsidR="0068077E">
              <w:rPr>
                <w:sz w:val="28"/>
                <w:szCs w:val="28"/>
              </w:rPr>
              <w:t>яе</w:t>
            </w:r>
            <w:r w:rsidR="00111FA2" w:rsidRPr="00111FA2">
              <w:rPr>
                <w:sz w:val="28"/>
                <w:szCs w:val="28"/>
              </w:rPr>
              <w:t>т следующие действия</w:t>
            </w:r>
            <w:r w:rsidRPr="007E020D">
              <w:rPr>
                <w:sz w:val="28"/>
                <w:szCs w:val="28"/>
              </w:rPr>
              <w:t>:</w:t>
            </w:r>
          </w:p>
          <w:p w:rsidR="000078B2" w:rsidRPr="007E020D" w:rsidRDefault="0068077E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приглашае</w:t>
            </w:r>
            <w:r w:rsidR="000078B2" w:rsidRPr="007E020D">
              <w:rPr>
                <w:sz w:val="28"/>
                <w:szCs w:val="28"/>
              </w:rPr>
              <w:t>т</w:t>
            </w:r>
            <w:r w:rsidR="000078B2" w:rsidRPr="007E020D">
              <w:rPr>
                <w:spacing w:val="1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в аудиторию</w:t>
            </w:r>
            <w:r w:rsidR="000078B2" w:rsidRPr="007E020D">
              <w:rPr>
                <w:spacing w:val="1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технического</w:t>
            </w:r>
            <w:r w:rsidR="000078B2" w:rsidRPr="007E020D">
              <w:rPr>
                <w:spacing w:val="1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специалиста</w:t>
            </w:r>
            <w:r w:rsidR="000078B2" w:rsidRPr="007E020D">
              <w:rPr>
                <w:spacing w:val="1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для</w:t>
            </w:r>
            <w:r w:rsidR="000078B2" w:rsidRPr="007E020D">
              <w:rPr>
                <w:spacing w:val="1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устранения</w:t>
            </w:r>
            <w:r w:rsidR="000078B2" w:rsidRPr="007E020D">
              <w:rPr>
                <w:spacing w:val="1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возникших</w:t>
            </w:r>
            <w:r w:rsidR="000078B2" w:rsidRPr="007E020D">
              <w:rPr>
                <w:spacing w:val="1"/>
                <w:sz w:val="28"/>
                <w:szCs w:val="28"/>
              </w:rPr>
              <w:t xml:space="preserve"> </w:t>
            </w:r>
            <w:r w:rsidR="000078B2" w:rsidRPr="007E020D">
              <w:rPr>
                <w:sz w:val="28"/>
                <w:szCs w:val="28"/>
              </w:rPr>
              <w:t>неисправностей;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если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неисправности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устранены,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="00111FA2">
              <w:rPr>
                <w:sz w:val="28"/>
                <w:szCs w:val="28"/>
              </w:rPr>
              <w:t xml:space="preserve">то </w:t>
            </w:r>
            <w:r w:rsidRPr="007E020D">
              <w:rPr>
                <w:sz w:val="28"/>
                <w:szCs w:val="28"/>
              </w:rPr>
              <w:t>прохождение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продолжается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 этой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 записи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ответов;</w:t>
            </w:r>
          </w:p>
          <w:p w:rsidR="000078B2" w:rsidRPr="007E020D" w:rsidRDefault="000078B2" w:rsidP="00111FA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lastRenderedPageBreak/>
              <w:t xml:space="preserve">если неисправности не могут быть устранены, в аудитории </w:t>
            </w:r>
            <w:r w:rsidR="00111FA2" w:rsidRPr="00111FA2">
              <w:rPr>
                <w:sz w:val="28"/>
                <w:szCs w:val="28"/>
              </w:rPr>
              <w:t>устанавливается</w:t>
            </w:r>
            <w:r w:rsidR="00111FA2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резервная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 которой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продолжается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прохождение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резервный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ключ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доступа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ЭМ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этом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случае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="00BA48EA">
              <w:rPr>
                <w:spacing w:val="1"/>
                <w:sz w:val="28"/>
                <w:szCs w:val="28"/>
              </w:rPr>
              <w:t xml:space="preserve">                      </w:t>
            </w:r>
            <w:r w:rsidRPr="007E020D">
              <w:rPr>
                <w:sz w:val="28"/>
                <w:szCs w:val="28"/>
              </w:rPr>
              <w:t>не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требуется,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активации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используется код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активации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="00BA48EA">
              <w:rPr>
                <w:spacing w:val="-2"/>
                <w:sz w:val="28"/>
                <w:szCs w:val="28"/>
              </w:rPr>
              <w:t xml:space="preserve">                           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основных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станций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текущей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="00111FA2">
              <w:rPr>
                <w:sz w:val="28"/>
                <w:szCs w:val="28"/>
              </w:rPr>
              <w:t xml:space="preserve">, при </w:t>
            </w:r>
            <w:r w:rsidR="00111FA2" w:rsidRPr="00111FA2">
              <w:rPr>
                <w:sz w:val="28"/>
                <w:szCs w:val="28"/>
              </w:rPr>
              <w:t xml:space="preserve">этом </w:t>
            </w:r>
            <w:r w:rsidR="00111FA2" w:rsidRPr="00111FA2">
              <w:rPr>
                <w:b/>
                <w:sz w:val="28"/>
                <w:szCs w:val="28"/>
              </w:rPr>
              <w:t>вышедшая из строя станция записи ответов остаётся в аудитории</w:t>
            </w:r>
            <w:r w:rsidR="00111FA2" w:rsidRPr="00111FA2">
              <w:rPr>
                <w:sz w:val="28"/>
                <w:szCs w:val="28"/>
              </w:rPr>
              <w:t xml:space="preserve"> в зоне видимости</w:t>
            </w:r>
            <w:r w:rsidR="00111FA2">
              <w:rPr>
                <w:sz w:val="28"/>
                <w:szCs w:val="28"/>
              </w:rPr>
              <w:t xml:space="preserve"> </w:t>
            </w:r>
            <w:r w:rsidR="00111FA2" w:rsidRPr="00111FA2">
              <w:rPr>
                <w:sz w:val="28"/>
                <w:szCs w:val="28"/>
              </w:rPr>
              <w:t xml:space="preserve">камер видеонаблюдения </w:t>
            </w:r>
            <w:r w:rsidR="00111FA2" w:rsidRPr="00CD5337">
              <w:rPr>
                <w:b/>
                <w:sz w:val="28"/>
                <w:szCs w:val="28"/>
              </w:rPr>
              <w:t>до окончания экзамена</w:t>
            </w:r>
            <w:r w:rsidRPr="007E020D">
              <w:rPr>
                <w:sz w:val="28"/>
                <w:szCs w:val="28"/>
              </w:rPr>
              <w:t>;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если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неисправности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 могут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быть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устранены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 нет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резервной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то участники,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которые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должны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были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сдавать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 вышедшей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из строя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 записи ответов, направляются для сдачи экзамена на имеющиеся станции записи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 этой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 порядке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общей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очереди.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 этом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случае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прикрепленному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организатору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вне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(который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приводит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участников)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необходимо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сообщить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 выходе из строя станции записи ответов и уменьшении количества участников в одной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группе,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собираемой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из аудиторий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подготовки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сдачи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экзамена;</w:t>
            </w:r>
          </w:p>
          <w:p w:rsidR="000078B2" w:rsidRPr="007E020D" w:rsidRDefault="000078B2" w:rsidP="000078B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из строя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вышла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единственная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ответов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в аудитории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и нет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ее замены, то принимается решение,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участники экзамена не закончили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экзамен по объективным причинам с оформлением соответствующего акта (форма ППЭ-22</w:t>
            </w:r>
            <w:r w:rsidR="005521E1"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521E1" w:rsidRPr="00CB60DB">
              <w:rPr>
                <w:rFonts w:ascii="Times New Roman" w:hAnsi="Times New Roman" w:cs="Times New Roman"/>
                <w:sz w:val="28"/>
                <w:szCs w:val="28"/>
              </w:rPr>
              <w:t>Акт о досрочном завершении экзамена по объективным причинам</w:t>
            </w:r>
            <w:r w:rsidR="005521E1" w:rsidRPr="007E020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»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Такие</w:t>
            </w:r>
            <w:r w:rsidRPr="007E020D">
              <w:rPr>
                <w:rFonts w:ascii="Times New Roman" w:hAnsi="Times New Roman" w:cs="Times New Roman"/>
                <w:b/>
                <w:spacing w:val="6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  <w:r w:rsidRPr="007E020D">
              <w:rPr>
                <w:rFonts w:ascii="Times New Roman" w:hAnsi="Times New Roman" w:cs="Times New Roman"/>
                <w:b/>
                <w:spacing w:val="6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будут 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направлены</w:t>
            </w:r>
            <w:r w:rsidRPr="007E020D">
              <w:rPr>
                <w:rFonts w:ascii="Times New Roman" w:hAnsi="Times New Roman" w:cs="Times New Roman"/>
                <w:b/>
                <w:spacing w:val="65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 пересдачу</w:t>
            </w:r>
            <w:r w:rsidRPr="007E020D">
              <w:rPr>
                <w:rFonts w:ascii="Times New Roman" w:hAnsi="Times New Roman" w:cs="Times New Roman"/>
                <w:b/>
                <w:spacing w:val="65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экзамена</w:t>
            </w:r>
            <w:r w:rsidRPr="007E020D">
              <w:rPr>
                <w:rFonts w:ascii="Times New Roman" w:hAnsi="Times New Roman" w:cs="Times New Roman"/>
                <w:b/>
                <w:spacing w:val="65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 резервный</w:t>
            </w:r>
            <w:r w:rsidRPr="007E020D">
              <w:rPr>
                <w:rFonts w:ascii="Times New Roman" w:hAnsi="Times New Roman" w:cs="Times New Roman"/>
                <w:b/>
                <w:spacing w:val="65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день</w:t>
            </w:r>
            <w:r w:rsidRPr="007E020D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  <w:t xml:space="preserve"> </w:t>
            </w:r>
            <w:r w:rsidR="00BA48EA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  <w:t xml:space="preserve">                                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</w:t>
            </w:r>
            <w:r w:rsidRPr="007E020D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решению</w:t>
            </w:r>
            <w:r w:rsidRPr="007E020D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председателя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ГЭК.</w:t>
            </w:r>
          </w:p>
          <w:p w:rsidR="000078B2" w:rsidRPr="007E020D" w:rsidRDefault="000078B2" w:rsidP="00BC5603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Выполнение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ЭР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участником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 случае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выхода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из строя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ответов: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 xml:space="preserve">если неисправность станции записи ответов возникла </w:t>
            </w:r>
            <w:r w:rsidRPr="007E020D">
              <w:rPr>
                <w:b/>
                <w:sz w:val="28"/>
                <w:szCs w:val="28"/>
                <w:u w:val="single"/>
              </w:rPr>
              <w:t>до начала выполнения ЭР</w:t>
            </w:r>
            <w:r w:rsidRPr="007E020D">
              <w:rPr>
                <w:sz w:val="28"/>
                <w:szCs w:val="28"/>
              </w:rPr>
              <w:t>: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 экзамена не перешел к просмотру заданий КИМ,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то такой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участник экзамена </w:t>
            </w:r>
            <w:proofErr w:type="gramStart"/>
            <w:r w:rsidRPr="007E020D">
              <w:rPr>
                <w:sz w:val="28"/>
                <w:szCs w:val="28"/>
              </w:rPr>
              <w:t xml:space="preserve">с  </w:t>
            </w:r>
            <w:r w:rsidRPr="007E020D">
              <w:rPr>
                <w:b/>
                <w:sz w:val="28"/>
                <w:szCs w:val="28"/>
                <w:u w:val="single"/>
              </w:rPr>
              <w:t>тем</w:t>
            </w:r>
            <w:proofErr w:type="gramEnd"/>
            <w:r w:rsidRPr="007E020D">
              <w:rPr>
                <w:b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b/>
                <w:sz w:val="28"/>
                <w:szCs w:val="28"/>
                <w:u w:val="single"/>
              </w:rPr>
              <w:t>же бланком</w:t>
            </w:r>
            <w:r w:rsidRPr="007E020D">
              <w:rPr>
                <w:b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b/>
                <w:sz w:val="28"/>
                <w:szCs w:val="28"/>
                <w:u w:val="single"/>
              </w:rPr>
              <w:t>регистрации</w:t>
            </w:r>
            <w:r w:rsidRPr="007E020D">
              <w:rPr>
                <w:sz w:val="28"/>
                <w:szCs w:val="28"/>
              </w:rPr>
              <w:t xml:space="preserve"> может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продолжить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выполнение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ЭР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 этой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же станции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 ответов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="00BA48EA">
              <w:rPr>
                <w:spacing w:val="1"/>
                <w:sz w:val="28"/>
                <w:szCs w:val="28"/>
              </w:rPr>
              <w:t xml:space="preserve">                              </w:t>
            </w:r>
            <w:r w:rsidRPr="007E020D">
              <w:rPr>
                <w:sz w:val="28"/>
                <w:szCs w:val="28"/>
              </w:rPr>
              <w:t>(если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неисправность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устранена),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либо</w:t>
            </w:r>
            <w:r w:rsidRPr="007E020D">
              <w:rPr>
                <w:spacing w:val="6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 другой</w:t>
            </w:r>
            <w:r w:rsidRPr="007E020D">
              <w:rPr>
                <w:spacing w:val="-6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 записи ответов (если неисправность не устранена) в этой же аудитории. В случае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выполнения ЭР на другой станции записи ответов, участник экзамена в</w:t>
            </w:r>
            <w:r w:rsidR="00CB60DB">
              <w:rPr>
                <w:sz w:val="28"/>
                <w:szCs w:val="28"/>
              </w:rPr>
              <w:t>озвращается</w:t>
            </w:r>
            <w:r w:rsidRPr="007E020D">
              <w:rPr>
                <w:sz w:val="28"/>
                <w:szCs w:val="28"/>
              </w:rPr>
              <w:t xml:space="preserve"> 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свою аудиторию подготовки и про</w:t>
            </w:r>
            <w:r w:rsidR="00CB60DB">
              <w:rPr>
                <w:sz w:val="28"/>
                <w:szCs w:val="28"/>
              </w:rPr>
              <w:t>ходит</w:t>
            </w:r>
            <w:r w:rsidRPr="007E020D">
              <w:rPr>
                <w:sz w:val="28"/>
                <w:szCs w:val="28"/>
              </w:rPr>
              <w:t xml:space="preserve"> в аудиторию проведения со следующей группой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участников</w:t>
            </w:r>
            <w:r w:rsidRPr="007E020D">
              <w:rPr>
                <w:spacing w:val="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(общая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очередь сдачи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этом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сдвигается);</w:t>
            </w:r>
          </w:p>
          <w:p w:rsidR="000078B2" w:rsidRPr="007E020D" w:rsidRDefault="000078B2" w:rsidP="000078B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7E020D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неисправность</w:t>
            </w:r>
            <w:r w:rsidRPr="007E020D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станции</w:t>
            </w:r>
            <w:r w:rsidRPr="007E020D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7E020D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ответов</w:t>
            </w:r>
            <w:r w:rsidRPr="007E020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возникла</w:t>
            </w:r>
            <w:r w:rsidRPr="007E020D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после</w:t>
            </w:r>
            <w:r w:rsidRPr="007E020D">
              <w:rPr>
                <w:rFonts w:ascii="Times New Roman" w:hAnsi="Times New Roman" w:cs="Times New Roman"/>
                <w:b/>
                <w:spacing w:val="4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начала</w:t>
            </w:r>
            <w:r w:rsidRPr="007E020D">
              <w:rPr>
                <w:rFonts w:ascii="Times New Roman" w:hAnsi="Times New Roman" w:cs="Times New Roman"/>
                <w:b/>
                <w:spacing w:val="4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  <w:r w:rsidRPr="007E020D">
              <w:rPr>
                <w:rFonts w:ascii="Times New Roman" w:hAnsi="Times New Roman" w:cs="Times New Roman"/>
                <w:b/>
                <w:spacing w:val="-6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ЭР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участник экзамена перешел к просмотру заданий КИМ), участнику экзамена по его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выбору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предоставляется</w:t>
            </w:r>
            <w:r w:rsidRPr="007E020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  <w:r w:rsidRPr="007E020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выполнить</w:t>
            </w:r>
            <w:r w:rsidRPr="007E020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задания,</w:t>
            </w:r>
            <w:r w:rsidRPr="007E020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предусматривающие</w:t>
            </w:r>
            <w:r w:rsidRPr="007E020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устные</w:t>
            </w:r>
            <w:r w:rsidRPr="007E020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ответы,</w:t>
            </w:r>
            <w:r w:rsidRPr="007E020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тот</w:t>
            </w:r>
            <w:r w:rsidRPr="007E020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же</w:t>
            </w:r>
            <w:r w:rsidRPr="007E020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BA48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 w:rsidRPr="007E020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резервные</w:t>
            </w:r>
            <w:r w:rsidRPr="007E020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5603" w:rsidRPr="00BC5603" w:rsidRDefault="00BC5603" w:rsidP="00BC560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 xml:space="preserve">При желании участника экзамена пересдать экзамен в тот же день </w:t>
            </w:r>
            <w:r w:rsidR="00BA48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>он направляется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 xml:space="preserve">ближайшую удобную очередь на сдачу экзамена с этим же бланком регистрации, но </w:t>
            </w:r>
            <w:r w:rsidRPr="00BC5603">
              <w:rPr>
                <w:rFonts w:ascii="Times New Roman" w:hAnsi="Times New Roman" w:cs="Times New Roman"/>
                <w:b/>
                <w:sz w:val="28"/>
                <w:szCs w:val="28"/>
              </w:rPr>
              <w:t>на другую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 xml:space="preserve"> станцию записи ответов. Для этого повторно сдающий участник остается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>аудитории проведения, а следующая группа участников собирается с учетом наличия этого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</w:t>
            </w:r>
            <w:r w:rsidR="00BA48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gramStart"/>
            <w:r w:rsidR="00BA48E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End"/>
            <w:r w:rsidRPr="00BC5603">
              <w:rPr>
                <w:rFonts w:ascii="Times New Roman" w:hAnsi="Times New Roman" w:cs="Times New Roman"/>
                <w:sz w:val="28"/>
                <w:szCs w:val="28"/>
              </w:rPr>
              <w:t xml:space="preserve">т.е. на одного человека меньше), общая очередь при этом сдвигается, </w:t>
            </w:r>
            <w:r w:rsidR="00BA48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>о чем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>необходимо сообщить организатору вне аудитории. В случае необходимости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>длительного ожидания повторной сдачи экзамена участника нужно сопроводить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 xml:space="preserve">(сопровождает организатор вне </w:t>
            </w:r>
            <w:proofErr w:type="gramStart"/>
            <w:r w:rsidRPr="00BC5603">
              <w:rPr>
                <w:rFonts w:ascii="Times New Roman" w:hAnsi="Times New Roman" w:cs="Times New Roman"/>
                <w:sz w:val="28"/>
                <w:szCs w:val="28"/>
              </w:rPr>
              <w:t xml:space="preserve">аудитории) </w:t>
            </w:r>
            <w:r w:rsidR="00BA48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BA48E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>в Штаб ППЭ для ожидания следующей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>и при формировании этой группы включить в нее данного участника. По факту повторной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>сдачи экзамена участником в тот же день технический специалист, руководитель ППЭ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>член ГЭК составляют акт в произвольной форме. По окончании экзамена необходимо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>убедиться, что технический специалист выполнил экспорт записей ответов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603">
              <w:rPr>
                <w:rFonts w:ascii="Times New Roman" w:hAnsi="Times New Roman" w:cs="Times New Roman"/>
                <w:sz w:val="28"/>
                <w:szCs w:val="28"/>
              </w:rPr>
              <w:t>экзамена со всех станций, включая вышедшую из строя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78B2" w:rsidRPr="007E020D" w:rsidRDefault="000078B2" w:rsidP="00BC560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желании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экзамена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прийти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пересдачу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резервный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соответствующего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периода,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коллегиально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руководителем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BA48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                        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членом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ГЭК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принимается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решение,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экзамена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не закончил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по объективным</w:t>
            </w:r>
            <w:r w:rsidRPr="007E02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причинам</w:t>
            </w:r>
            <w:r w:rsidRPr="007E020D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020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оформлением</w:t>
            </w:r>
            <w:r w:rsidRPr="007E020D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соответствующего</w:t>
            </w:r>
            <w:r w:rsidRPr="007E020D">
              <w:rPr>
                <w:rFonts w:ascii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7E020D">
              <w:rPr>
                <w:rFonts w:ascii="Times New Roman" w:hAnsi="Times New Roman" w:cs="Times New Roman"/>
                <w:spacing w:val="118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(форма</w:t>
            </w:r>
            <w:r w:rsidRPr="007E020D">
              <w:rPr>
                <w:rFonts w:ascii="Times New Roman" w:hAnsi="Times New Roman" w:cs="Times New Roman"/>
                <w:spacing w:val="123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ППЭ-22</w:t>
            </w:r>
            <w:r w:rsidR="007D6F09" w:rsidRPr="007E0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F09" w:rsidRPr="00CB60DB">
              <w:rPr>
                <w:rFonts w:ascii="Times New Roman" w:hAnsi="Times New Roman" w:cs="Times New Roman"/>
                <w:sz w:val="28"/>
                <w:szCs w:val="28"/>
              </w:rPr>
              <w:t>«Акт о досрочном завершении экзамена по объективным причинам»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E020D">
              <w:rPr>
                <w:rFonts w:ascii="Times New Roman" w:hAnsi="Times New Roman" w:cs="Times New Roman"/>
                <w:spacing w:val="119"/>
                <w:sz w:val="28"/>
                <w:szCs w:val="28"/>
              </w:rPr>
              <w:t xml:space="preserve"> </w:t>
            </w:r>
            <w:r w:rsidRPr="007E02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020D">
              <w:rPr>
                <w:rFonts w:ascii="Times New Roman" w:hAnsi="Times New Roman" w:cs="Times New Roman"/>
                <w:spacing w:val="122"/>
                <w:sz w:val="28"/>
                <w:szCs w:val="28"/>
              </w:rPr>
              <w:t xml:space="preserve"> </w:t>
            </w:r>
            <w:r w:rsidRPr="00BC56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направляется</w:t>
            </w:r>
            <w:r w:rsidR="00BC56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BC5603" w:rsidRPr="00BC56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</w:t>
            </w:r>
            <w:r w:rsidRPr="00BC56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 пересдачу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экзамена</w:t>
            </w:r>
            <w:r w:rsidRPr="007E020D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</w:t>
            </w:r>
            <w:r w:rsidRPr="007E020D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резервный</w:t>
            </w:r>
            <w:r w:rsidRPr="007E020D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день</w:t>
            </w:r>
            <w:r w:rsidRPr="007E020D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="00BA48EA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u w:val="single"/>
              </w:rPr>
              <w:t xml:space="preserve">     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</w:t>
            </w:r>
            <w:r w:rsidRPr="007E020D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основании</w:t>
            </w:r>
            <w:r w:rsidRPr="007E020D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решения председателя</w:t>
            </w:r>
            <w:r w:rsidRPr="007E020D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ГЭК.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  <w:u w:val="single"/>
              </w:rPr>
              <w:t>В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случае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возникновения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у участника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претензий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к качеству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записи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его</w:t>
            </w:r>
            <w:r w:rsidRPr="007E020D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7E020D">
              <w:rPr>
                <w:sz w:val="28"/>
                <w:szCs w:val="28"/>
                <w:u w:val="single"/>
              </w:rPr>
              <w:t>ответов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(участник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может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прослушать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свои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ответы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станции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ответов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после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завершения экзамена), необходимо пригласить в аудиторию технического специалиста для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устранения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возможных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проблем,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связанных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 воспроизведением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записи.</w:t>
            </w:r>
          </w:p>
          <w:p w:rsidR="00EF1215" w:rsidRPr="00EF1215" w:rsidRDefault="00EF1215" w:rsidP="00EF121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Если проблемы воспроизведения устранить не удалось, и участник экзамена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настаивает на неудовлетворительном качестве записи его устных ответов, в аудиторию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необходимо пригласить члена ГЭК для разрешения ситуации, в этом случае возможно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оформление апелляции о нарушении Порядка. При этом необходимо проследить, чтобы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на станции записи ответов оставалась открытой страница прослушивания ответов,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до разрешения ситуации завершать выполнение ЭР участника экзамена нельзя.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8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 xml:space="preserve">До разрешения этой ситуации следующая группа участников экзамена </w:t>
            </w:r>
            <w:r w:rsidR="00BA48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аудиторию </w:t>
            </w:r>
            <w:r w:rsidRPr="00EF121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 приглашается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1215" w:rsidRPr="00EF1215" w:rsidRDefault="00EF1215" w:rsidP="00EF121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По окончании выполнения ЭР всеми распределенными в аудиторию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участниками экзамена организатор</w:t>
            </w:r>
            <w:r w:rsidR="00CB60D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 xml:space="preserve"> в аудитории проведения:</w:t>
            </w:r>
          </w:p>
          <w:p w:rsidR="00EF1215" w:rsidRPr="00EF1215" w:rsidRDefault="00EF1215" w:rsidP="00EF121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выз</w:t>
            </w:r>
            <w:r w:rsidR="00CB60D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CB60D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 xml:space="preserve">т технического специалиста для завершения экзамена </w:t>
            </w:r>
            <w:r w:rsidR="00BA48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и экспорта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аудиозаписей ответов участников экзамена;</w:t>
            </w:r>
          </w:p>
          <w:p w:rsidR="00EF1215" w:rsidRPr="00EF1215" w:rsidRDefault="00EF1215" w:rsidP="00EF121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CB60DB">
              <w:rPr>
                <w:rFonts w:ascii="Times New Roman" w:hAnsi="Times New Roman" w:cs="Times New Roman"/>
                <w:sz w:val="28"/>
                <w:szCs w:val="28"/>
              </w:rPr>
              <w:t xml:space="preserve">одят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контроль действий технического специалиста по экспорту аудиозаписей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 xml:space="preserve">ответов участников экзамена и электронных журналов работы станции записи на </w:t>
            </w:r>
            <w:proofErr w:type="spellStart"/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-накопитель для сохранения устных ответов участников экзамена;</w:t>
            </w:r>
          </w:p>
          <w:p w:rsidR="00EF1215" w:rsidRPr="00EF1215" w:rsidRDefault="00EF1215" w:rsidP="00EF121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запечат</w:t>
            </w:r>
            <w:r w:rsidR="00CB60DB">
              <w:rPr>
                <w:rFonts w:ascii="Times New Roman" w:hAnsi="Times New Roman" w:cs="Times New Roman"/>
                <w:sz w:val="28"/>
                <w:szCs w:val="28"/>
              </w:rPr>
              <w:t>ываю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 xml:space="preserve">т бланки регистрации участников экзамена в ВДП </w:t>
            </w:r>
            <w:r w:rsidR="00BA48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и заполн</w:t>
            </w:r>
            <w:r w:rsidR="00CB60DB">
              <w:rPr>
                <w:rFonts w:ascii="Times New Roman" w:hAnsi="Times New Roman" w:cs="Times New Roman"/>
                <w:sz w:val="28"/>
                <w:szCs w:val="28"/>
              </w:rPr>
              <w:t>яю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923">
              <w:rPr>
                <w:rFonts w:ascii="Times New Roman" w:hAnsi="Times New Roman" w:cs="Times New Roman"/>
                <w:sz w:val="28"/>
                <w:szCs w:val="28"/>
              </w:rPr>
              <w:t>наклеенные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 xml:space="preserve"> на ВДП сопроводительный бланк к материалам ЕГЭ;</w:t>
            </w:r>
          </w:p>
          <w:p w:rsidR="00EF1215" w:rsidRPr="00EF1215" w:rsidRDefault="00EF1215" w:rsidP="00EF121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заполн</w:t>
            </w:r>
            <w:r w:rsidR="00CB60DB">
              <w:rPr>
                <w:rFonts w:ascii="Times New Roman" w:hAnsi="Times New Roman" w:cs="Times New Roman"/>
                <w:sz w:val="28"/>
                <w:szCs w:val="28"/>
              </w:rPr>
              <w:t>яю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т выданные в аудиторию проведения формы ППЭ;</w:t>
            </w:r>
          </w:p>
          <w:p w:rsidR="00EF1215" w:rsidRPr="00EF1215" w:rsidRDefault="00EF1215" w:rsidP="00EF121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переда</w:t>
            </w:r>
            <w:r w:rsidR="00CB60D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 xml:space="preserve">т руководителю ППЭ собранные материалы, в том числе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запечатанные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бланки регистрации участников экзамена;</w:t>
            </w:r>
          </w:p>
          <w:p w:rsidR="00010BA9" w:rsidRPr="00EF1215" w:rsidRDefault="00EF1215" w:rsidP="00EF121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поки</w:t>
            </w:r>
            <w:r w:rsidR="00CB60DB">
              <w:rPr>
                <w:rFonts w:ascii="Times New Roman" w:hAnsi="Times New Roman" w:cs="Times New Roman"/>
                <w:sz w:val="28"/>
                <w:szCs w:val="28"/>
              </w:rPr>
              <w:t>даю</w:t>
            </w:r>
            <w:r w:rsidRPr="00EF1215">
              <w:rPr>
                <w:rFonts w:ascii="Times New Roman" w:hAnsi="Times New Roman" w:cs="Times New Roman"/>
                <w:sz w:val="28"/>
                <w:szCs w:val="28"/>
              </w:rPr>
              <w:t>т ППЭ с разрешения руководителя ППЭ.</w:t>
            </w:r>
          </w:p>
          <w:p w:rsidR="00010BA9" w:rsidRPr="007E020D" w:rsidRDefault="00010BA9" w:rsidP="000078B2">
            <w:pPr>
              <w:pStyle w:val="1"/>
              <w:numPr>
                <w:ilvl w:val="1"/>
                <w:numId w:val="1"/>
              </w:numPr>
              <w:tabs>
                <w:tab w:val="left" w:pos="1599"/>
                <w:tab w:val="left" w:pos="3550"/>
                <w:tab w:val="left" w:pos="4624"/>
                <w:tab w:val="left" w:pos="5548"/>
                <w:tab w:val="left" w:pos="6217"/>
                <w:tab w:val="left" w:pos="8335"/>
                <w:tab w:val="left" w:pos="9751"/>
              </w:tabs>
              <w:spacing w:before="120" w:after="120"/>
              <w:ind w:left="0" w:firstLine="709"/>
              <w:jc w:val="both"/>
              <w:outlineLvl w:val="0"/>
            </w:pPr>
            <w:r w:rsidRPr="007E020D">
              <w:t>Инструкция для организатора вне аудитории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Организатор</w:t>
            </w:r>
            <w:r w:rsidR="00FA11B1">
              <w:rPr>
                <w:sz w:val="28"/>
                <w:szCs w:val="28"/>
              </w:rPr>
              <w:t>ы</w:t>
            </w:r>
            <w:r w:rsidRPr="007E020D">
              <w:rPr>
                <w:spacing w:val="6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вне</w:t>
            </w:r>
            <w:r w:rsidRPr="007E020D">
              <w:rPr>
                <w:spacing w:val="6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5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</w:t>
            </w:r>
            <w:r w:rsidRPr="007E020D">
              <w:rPr>
                <w:spacing w:val="12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подготовке</w:t>
            </w:r>
            <w:r w:rsidRPr="007E020D">
              <w:rPr>
                <w:spacing w:val="12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12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участию</w:t>
            </w:r>
            <w:r w:rsidRPr="007E020D">
              <w:rPr>
                <w:spacing w:val="127"/>
                <w:sz w:val="28"/>
                <w:szCs w:val="28"/>
              </w:rPr>
              <w:t xml:space="preserve"> </w:t>
            </w:r>
            <w:r w:rsidR="00892DBB">
              <w:rPr>
                <w:spacing w:val="127"/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>в</w:t>
            </w:r>
            <w:r w:rsidRPr="007E020D">
              <w:rPr>
                <w:spacing w:val="12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проведении</w:t>
            </w:r>
            <w:r w:rsidRPr="007E020D">
              <w:rPr>
                <w:spacing w:val="12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ЕГЭ</w:t>
            </w:r>
            <w:r w:rsidRPr="006469C8">
              <w:rPr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 xml:space="preserve">по иностранным </w:t>
            </w:r>
            <w:r w:rsidRPr="000E056A">
              <w:rPr>
                <w:sz w:val="28"/>
                <w:szCs w:val="28"/>
              </w:rPr>
              <w:t>языкам (устная часть) руководствуются инструкцией для организаторов</w:t>
            </w:r>
            <w:r w:rsidRPr="000E056A">
              <w:rPr>
                <w:spacing w:val="1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вне</w:t>
            </w:r>
            <w:r w:rsidRPr="000E056A">
              <w:rPr>
                <w:spacing w:val="-2"/>
                <w:sz w:val="28"/>
                <w:szCs w:val="28"/>
              </w:rPr>
              <w:t xml:space="preserve"> </w:t>
            </w:r>
            <w:r w:rsidRPr="000E056A">
              <w:rPr>
                <w:sz w:val="28"/>
                <w:szCs w:val="28"/>
              </w:rPr>
              <w:t>аудитории</w:t>
            </w:r>
            <w:r w:rsidR="007D6F09" w:rsidRPr="000E056A">
              <w:rPr>
                <w:sz w:val="28"/>
                <w:szCs w:val="28"/>
              </w:rPr>
              <w:t xml:space="preserve"> (приложение </w:t>
            </w:r>
            <w:r w:rsidR="006469C8" w:rsidRPr="000E056A">
              <w:rPr>
                <w:sz w:val="28"/>
                <w:szCs w:val="28"/>
              </w:rPr>
              <w:t>9)</w:t>
            </w:r>
            <w:r w:rsidRPr="000E056A">
              <w:rPr>
                <w:sz w:val="28"/>
                <w:szCs w:val="28"/>
              </w:rPr>
              <w:t>.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После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инструктажа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="00A9363A">
              <w:rPr>
                <w:sz w:val="28"/>
                <w:szCs w:val="28"/>
              </w:rPr>
              <w:t>получаю</w:t>
            </w:r>
            <w:r w:rsidRPr="007E020D">
              <w:rPr>
                <w:sz w:val="28"/>
                <w:szCs w:val="28"/>
              </w:rPr>
              <w:t>т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от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руководителя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форму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ППЭ-05-04-У</w:t>
            </w:r>
            <w:r w:rsidR="007D6F09" w:rsidRPr="007E020D">
              <w:rPr>
                <w:sz w:val="28"/>
                <w:szCs w:val="28"/>
              </w:rPr>
              <w:t xml:space="preserve"> «Ведомость перемещения участников </w:t>
            </w:r>
            <w:proofErr w:type="gramStart"/>
            <w:r w:rsidR="007D6F09" w:rsidRPr="007E020D">
              <w:rPr>
                <w:sz w:val="28"/>
                <w:szCs w:val="28"/>
              </w:rPr>
              <w:t>экзамена»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="00892DBB">
              <w:rPr>
                <w:spacing w:val="-4"/>
                <w:sz w:val="28"/>
                <w:szCs w:val="28"/>
              </w:rPr>
              <w:t xml:space="preserve">  </w:t>
            </w:r>
            <w:proofErr w:type="gramEnd"/>
            <w:r w:rsidR="00892DBB">
              <w:rPr>
                <w:spacing w:val="-4"/>
                <w:sz w:val="28"/>
                <w:szCs w:val="28"/>
              </w:rPr>
              <w:t xml:space="preserve">                                    </w:t>
            </w:r>
            <w:r w:rsidRPr="007E020D">
              <w:rPr>
                <w:sz w:val="28"/>
                <w:szCs w:val="28"/>
              </w:rPr>
              <w:t>и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информацию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номере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проведения,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которой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он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прикреплен.</w:t>
            </w:r>
          </w:p>
          <w:p w:rsidR="000078B2" w:rsidRPr="007E020D" w:rsidRDefault="000078B2" w:rsidP="000078B2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На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этапе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проведения</w:t>
            </w:r>
            <w:r w:rsidRPr="007E020D">
              <w:rPr>
                <w:spacing w:val="-3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экзамена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организаторы</w:t>
            </w:r>
            <w:r w:rsidRPr="007E020D">
              <w:rPr>
                <w:spacing w:val="-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вне</w:t>
            </w:r>
            <w:r w:rsidRPr="007E020D">
              <w:rPr>
                <w:spacing w:val="-6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аудитории:</w:t>
            </w:r>
          </w:p>
          <w:p w:rsidR="006469C8" w:rsidRPr="006469C8" w:rsidRDefault="006469C8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6469C8">
              <w:rPr>
                <w:sz w:val="28"/>
                <w:szCs w:val="28"/>
              </w:rPr>
              <w:t>по просьбе организатора в аудитории проведения сообщают руководителю ППЭ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 xml:space="preserve">информацию о завершении расшифровки КИМ </w:t>
            </w:r>
            <w:r w:rsidR="00892DBB">
              <w:rPr>
                <w:sz w:val="28"/>
                <w:szCs w:val="28"/>
              </w:rPr>
              <w:t xml:space="preserve">                             </w:t>
            </w:r>
            <w:r w:rsidRPr="006469C8">
              <w:rPr>
                <w:sz w:val="28"/>
                <w:szCs w:val="28"/>
              </w:rPr>
              <w:t>в аудитории;</w:t>
            </w:r>
          </w:p>
          <w:p w:rsidR="006469C8" w:rsidRPr="006469C8" w:rsidRDefault="006469C8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6469C8">
              <w:rPr>
                <w:sz w:val="28"/>
                <w:szCs w:val="28"/>
              </w:rPr>
              <w:t>по просьбе организатора в аудитории подготовки сообщают руководителю ППЭ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информацию о завершении печати бланков регистрации;</w:t>
            </w:r>
          </w:p>
          <w:p w:rsidR="006469C8" w:rsidRPr="006469C8" w:rsidRDefault="006469C8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6469C8">
              <w:rPr>
                <w:sz w:val="28"/>
                <w:szCs w:val="28"/>
              </w:rPr>
              <w:t xml:space="preserve">обеспечивают переход участников экзамена из аудиторий подготовки </w:t>
            </w:r>
            <w:r w:rsidR="00892DBB">
              <w:rPr>
                <w:sz w:val="28"/>
                <w:szCs w:val="28"/>
              </w:rPr>
              <w:t xml:space="preserve">        </w:t>
            </w:r>
            <w:r w:rsidRPr="006469C8">
              <w:rPr>
                <w:sz w:val="28"/>
                <w:szCs w:val="28"/>
              </w:rPr>
              <w:t>в аудитории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проведения согласно «Ведомости перемещения участников экзамена» (форма ППЭ-05-04-У), в том числе заполняют указанную форму по мере проведения экзамена;</w:t>
            </w:r>
          </w:p>
          <w:p w:rsidR="006469C8" w:rsidRPr="006469C8" w:rsidRDefault="006469C8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6469C8">
              <w:rPr>
                <w:sz w:val="28"/>
                <w:szCs w:val="28"/>
              </w:rPr>
              <w:t xml:space="preserve">перед сопровождением первой группы участников экзамена </w:t>
            </w:r>
            <w:r w:rsidR="00892DBB">
              <w:rPr>
                <w:sz w:val="28"/>
                <w:szCs w:val="28"/>
              </w:rPr>
              <w:t xml:space="preserve">                                </w:t>
            </w:r>
            <w:r w:rsidRPr="006469C8">
              <w:rPr>
                <w:sz w:val="28"/>
                <w:szCs w:val="28"/>
              </w:rPr>
              <w:t>в аудитории проведения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ожидают окончания заполнения бланков регистрации участниками у аудитории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подготовки;</w:t>
            </w:r>
          </w:p>
          <w:p w:rsidR="006469C8" w:rsidRPr="006469C8" w:rsidRDefault="006469C8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6469C8">
              <w:rPr>
                <w:sz w:val="28"/>
                <w:szCs w:val="28"/>
              </w:rPr>
              <w:t>проходят по всем аудиториям подготовки и набирают группу участников экзамена;</w:t>
            </w:r>
          </w:p>
          <w:p w:rsidR="006469C8" w:rsidRPr="006469C8" w:rsidRDefault="006469C8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6469C8">
              <w:rPr>
                <w:sz w:val="28"/>
                <w:szCs w:val="28"/>
              </w:rPr>
              <w:t xml:space="preserve">сопровождают группу участников экзамена первой очереди </w:t>
            </w:r>
            <w:r w:rsidR="00892DBB">
              <w:rPr>
                <w:sz w:val="28"/>
                <w:szCs w:val="28"/>
              </w:rPr>
              <w:t xml:space="preserve">                           </w:t>
            </w:r>
            <w:r w:rsidRPr="006469C8">
              <w:rPr>
                <w:sz w:val="28"/>
                <w:szCs w:val="28"/>
              </w:rPr>
              <w:t>в аудитории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проведения;</w:t>
            </w:r>
          </w:p>
          <w:p w:rsidR="006469C8" w:rsidRPr="006469C8" w:rsidRDefault="006469C8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6469C8">
              <w:rPr>
                <w:sz w:val="28"/>
                <w:szCs w:val="28"/>
              </w:rPr>
              <w:t xml:space="preserve">после перевода участников экзамена в аудиторию ожидают </w:t>
            </w:r>
            <w:r w:rsidR="00892DBB">
              <w:rPr>
                <w:sz w:val="28"/>
                <w:szCs w:val="28"/>
              </w:rPr>
              <w:t xml:space="preserve">                                </w:t>
            </w:r>
            <w:r w:rsidRPr="006469C8">
              <w:rPr>
                <w:sz w:val="28"/>
                <w:szCs w:val="28"/>
              </w:rPr>
              <w:t>у аудитории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проведения;</w:t>
            </w:r>
          </w:p>
          <w:p w:rsidR="006469C8" w:rsidRPr="006469C8" w:rsidRDefault="006469C8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6469C8">
              <w:rPr>
                <w:sz w:val="28"/>
                <w:szCs w:val="28"/>
              </w:rPr>
              <w:t xml:space="preserve">по окончании сдачи экзамена группой участников сопровождают </w:t>
            </w:r>
            <w:r w:rsidR="00892DBB">
              <w:rPr>
                <w:sz w:val="28"/>
                <w:szCs w:val="28"/>
              </w:rPr>
              <w:t xml:space="preserve">                   </w:t>
            </w:r>
            <w:r w:rsidRPr="006469C8">
              <w:rPr>
                <w:sz w:val="28"/>
                <w:szCs w:val="28"/>
              </w:rPr>
              <w:t>их к выходу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из ППЭ;</w:t>
            </w:r>
          </w:p>
          <w:p w:rsidR="006469C8" w:rsidRDefault="006469C8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6469C8">
              <w:rPr>
                <w:sz w:val="28"/>
                <w:szCs w:val="28"/>
              </w:rPr>
              <w:t xml:space="preserve">по просьбе организатора в аудитории проведения проходят </w:t>
            </w:r>
            <w:r w:rsidR="00892DBB">
              <w:rPr>
                <w:sz w:val="28"/>
                <w:szCs w:val="28"/>
              </w:rPr>
              <w:t xml:space="preserve">                                </w:t>
            </w:r>
            <w:r w:rsidRPr="006469C8">
              <w:rPr>
                <w:sz w:val="28"/>
                <w:szCs w:val="28"/>
              </w:rPr>
              <w:t>по аудиториям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 xml:space="preserve">подготовки и формируют группу участников экзамена </w:t>
            </w:r>
            <w:r w:rsidR="00892DBB">
              <w:rPr>
                <w:sz w:val="28"/>
                <w:szCs w:val="28"/>
              </w:rPr>
              <w:t xml:space="preserve">                       </w:t>
            </w:r>
            <w:r w:rsidRPr="006469C8">
              <w:rPr>
                <w:sz w:val="28"/>
                <w:szCs w:val="28"/>
              </w:rPr>
              <w:t>для следующей очереди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и сопрово</w:t>
            </w:r>
            <w:r w:rsidR="00A9363A">
              <w:rPr>
                <w:sz w:val="28"/>
                <w:szCs w:val="28"/>
              </w:rPr>
              <w:t>ждают</w:t>
            </w:r>
            <w:r w:rsidRPr="006469C8">
              <w:rPr>
                <w:sz w:val="28"/>
                <w:szCs w:val="28"/>
              </w:rPr>
              <w:t xml:space="preserve"> ее до аудитории проведения.</w:t>
            </w:r>
          </w:p>
          <w:p w:rsidR="000078B2" w:rsidRPr="006469C8" w:rsidRDefault="000078B2" w:rsidP="006469C8">
            <w:pPr>
              <w:pStyle w:val="a3"/>
              <w:ind w:left="0" w:firstLine="709"/>
              <w:rPr>
                <w:b/>
                <w:i/>
                <w:sz w:val="28"/>
                <w:szCs w:val="28"/>
              </w:rPr>
            </w:pPr>
            <w:r w:rsidRPr="006469C8">
              <w:rPr>
                <w:b/>
                <w:sz w:val="28"/>
                <w:szCs w:val="28"/>
              </w:rPr>
              <w:t>Действия</w:t>
            </w:r>
            <w:r w:rsidRPr="006469C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469C8">
              <w:rPr>
                <w:b/>
                <w:sz w:val="28"/>
                <w:szCs w:val="28"/>
              </w:rPr>
              <w:t>организатора</w:t>
            </w:r>
            <w:r w:rsidRPr="006469C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469C8">
              <w:rPr>
                <w:b/>
                <w:sz w:val="28"/>
                <w:szCs w:val="28"/>
              </w:rPr>
              <w:t>вне</w:t>
            </w:r>
            <w:r w:rsidRPr="006469C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469C8">
              <w:rPr>
                <w:b/>
                <w:sz w:val="28"/>
                <w:szCs w:val="28"/>
              </w:rPr>
              <w:t>аудитории</w:t>
            </w:r>
            <w:r w:rsidRPr="006469C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469C8">
              <w:rPr>
                <w:b/>
                <w:sz w:val="28"/>
                <w:szCs w:val="28"/>
              </w:rPr>
              <w:t>в случае</w:t>
            </w:r>
            <w:r w:rsidRPr="006469C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469C8">
              <w:rPr>
                <w:b/>
                <w:sz w:val="28"/>
                <w:szCs w:val="28"/>
              </w:rPr>
              <w:t>неявки</w:t>
            </w:r>
            <w:r w:rsidRPr="006469C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469C8">
              <w:rPr>
                <w:b/>
                <w:sz w:val="28"/>
                <w:szCs w:val="28"/>
              </w:rPr>
              <w:t>участников</w:t>
            </w:r>
            <w:r w:rsidRPr="006469C8">
              <w:rPr>
                <w:b/>
                <w:spacing w:val="2"/>
                <w:sz w:val="28"/>
                <w:szCs w:val="28"/>
              </w:rPr>
              <w:t xml:space="preserve"> </w:t>
            </w:r>
            <w:r w:rsidRPr="006469C8">
              <w:rPr>
                <w:b/>
                <w:sz w:val="28"/>
                <w:szCs w:val="28"/>
              </w:rPr>
              <w:t>экзамена.</w:t>
            </w:r>
          </w:p>
          <w:p w:rsidR="006469C8" w:rsidRPr="006469C8" w:rsidRDefault="006469C8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6469C8">
              <w:rPr>
                <w:sz w:val="28"/>
                <w:szCs w:val="28"/>
              </w:rPr>
              <w:t>Организатор вне аудитории, имея при себе ведомость перемещения участников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 xml:space="preserve">экзамена, обходит аудитории подготовки и набирает необходимую группу для </w:t>
            </w:r>
            <w:r w:rsidR="00A9363A" w:rsidRPr="00A9363A">
              <w:rPr>
                <w:sz w:val="28"/>
                <w:szCs w:val="28"/>
              </w:rPr>
              <w:t>прикрепленной за ним аудитории проведения</w:t>
            </w:r>
            <w:r w:rsidRPr="006469C8">
              <w:rPr>
                <w:sz w:val="28"/>
                <w:szCs w:val="28"/>
              </w:rPr>
              <w:t>.</w:t>
            </w:r>
          </w:p>
          <w:p w:rsidR="006469C8" w:rsidRPr="006469C8" w:rsidRDefault="006469C8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6469C8">
              <w:rPr>
                <w:sz w:val="28"/>
                <w:szCs w:val="28"/>
              </w:rPr>
              <w:t>В каждой группе должно быть количество участников экзамена, равное количеству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рабочих мест в аудитории проведения, оно указано в поле «Количество рабочих мест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в аудитории проведения» ведомости перемещения. В случае неявки участников экзамена,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организатор добирает необходимое количество явившихся участников экзамена,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 xml:space="preserve">следующих </w:t>
            </w:r>
            <w:r w:rsidR="00892DBB">
              <w:rPr>
                <w:sz w:val="28"/>
                <w:szCs w:val="28"/>
              </w:rPr>
              <w:t xml:space="preserve">                       </w:t>
            </w:r>
            <w:r w:rsidRPr="006469C8">
              <w:rPr>
                <w:sz w:val="28"/>
                <w:szCs w:val="28"/>
              </w:rPr>
              <w:t>по порядку в ведомости ППЭ 05-04-У. Т.е. необходимо соблюдать правило: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lastRenderedPageBreak/>
              <w:t>всегда приводить в аудиторию проведения количество участников экзамена, равное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количеству рабочих мест (за исключением, может быть, последней группы).</w:t>
            </w:r>
          </w:p>
          <w:p w:rsidR="006469C8" w:rsidRDefault="006469C8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6469C8">
              <w:rPr>
                <w:sz w:val="28"/>
                <w:szCs w:val="28"/>
              </w:rPr>
              <w:t>Например, организатору вне аудитории необходимо набрать группу первой очереди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 xml:space="preserve">из 4 человек. Он приходит в аудиторию подготовки </w:t>
            </w:r>
            <w:r w:rsidR="00656577">
              <w:rPr>
                <w:sz w:val="28"/>
                <w:szCs w:val="28"/>
              </w:rPr>
              <w:t xml:space="preserve">                          </w:t>
            </w:r>
            <w:r w:rsidRPr="006469C8">
              <w:rPr>
                <w:sz w:val="28"/>
                <w:szCs w:val="28"/>
              </w:rPr>
              <w:t>и называет фамилии из списка ППЭ-05-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 xml:space="preserve">04-У </w:t>
            </w:r>
            <w:r w:rsidRPr="007E020D">
              <w:rPr>
                <w:sz w:val="28"/>
                <w:szCs w:val="28"/>
              </w:rPr>
              <w:t>«Ведомость перемещения участников экзамена»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 xml:space="preserve">с первой плановой очередью сдачи. </w:t>
            </w:r>
            <w:r w:rsidR="00656577">
              <w:rPr>
                <w:sz w:val="28"/>
                <w:szCs w:val="28"/>
              </w:rPr>
              <w:t xml:space="preserve">                                       </w:t>
            </w:r>
            <w:r w:rsidRPr="006469C8">
              <w:rPr>
                <w:sz w:val="28"/>
                <w:szCs w:val="28"/>
              </w:rPr>
              <w:t>Для присутствующих участников экзамена,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в графе «Фактический по явке» организатор ставит единицу, для отсутствующих –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 xml:space="preserve">ставится любая отметка </w:t>
            </w:r>
            <w:r w:rsidR="00656577">
              <w:rPr>
                <w:sz w:val="28"/>
                <w:szCs w:val="28"/>
              </w:rPr>
              <w:t xml:space="preserve">               </w:t>
            </w:r>
            <w:r w:rsidRPr="006469C8">
              <w:rPr>
                <w:sz w:val="28"/>
                <w:szCs w:val="28"/>
              </w:rPr>
              <w:t>в графе «Не явился». Допустим, не явилось два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участника экзамена, в этом случае организатор включает в текущую группу еще двоих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 xml:space="preserve">участников экзамена следующих по порядку в ведомости ППЭ-05-04-У и проставить </w:t>
            </w:r>
            <w:r w:rsidR="00656577">
              <w:rPr>
                <w:sz w:val="28"/>
                <w:szCs w:val="28"/>
              </w:rPr>
              <w:t xml:space="preserve">                  </w:t>
            </w:r>
            <w:r w:rsidRPr="006469C8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них фактический номер очереди, равный единице (возможно, при этом придется перейти</w:t>
            </w:r>
            <w:r>
              <w:rPr>
                <w:sz w:val="28"/>
                <w:szCs w:val="28"/>
              </w:rPr>
              <w:t xml:space="preserve"> </w:t>
            </w:r>
            <w:r w:rsidRPr="006469C8">
              <w:rPr>
                <w:sz w:val="28"/>
                <w:szCs w:val="28"/>
              </w:rPr>
              <w:t>в следующую аудиторию подготовки согласно ППЭ-05-04-У).</w:t>
            </w:r>
          </w:p>
          <w:p w:rsidR="000078B2" w:rsidRPr="007E020D" w:rsidRDefault="000078B2" w:rsidP="006469C8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E020D">
              <w:rPr>
                <w:sz w:val="28"/>
                <w:szCs w:val="28"/>
              </w:rPr>
              <w:t>Далее,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наборе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группы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участников экзамена второй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7E020D">
              <w:rPr>
                <w:sz w:val="28"/>
                <w:szCs w:val="28"/>
              </w:rPr>
              <w:t>очереди,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="00656577">
              <w:rPr>
                <w:spacing w:val="1"/>
                <w:sz w:val="28"/>
                <w:szCs w:val="28"/>
              </w:rPr>
              <w:t xml:space="preserve">  </w:t>
            </w:r>
            <w:proofErr w:type="gramEnd"/>
            <w:r w:rsidR="00656577">
              <w:rPr>
                <w:spacing w:val="1"/>
                <w:sz w:val="28"/>
                <w:szCs w:val="28"/>
              </w:rPr>
              <w:t xml:space="preserve">                 </w:t>
            </w:r>
            <w:r w:rsidRPr="007E020D">
              <w:rPr>
                <w:sz w:val="28"/>
                <w:szCs w:val="28"/>
              </w:rPr>
              <w:t>уже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можно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не ориентироваться</w:t>
            </w:r>
            <w:r w:rsidRPr="007E020D">
              <w:rPr>
                <w:spacing w:val="38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на плановый</w:t>
            </w:r>
            <w:r w:rsidRPr="007E020D">
              <w:rPr>
                <w:spacing w:val="9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номер</w:t>
            </w:r>
            <w:r w:rsidRPr="007E020D">
              <w:rPr>
                <w:spacing w:val="10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очереди</w:t>
            </w:r>
            <w:r w:rsidRPr="007E020D">
              <w:rPr>
                <w:spacing w:val="99"/>
                <w:sz w:val="28"/>
                <w:szCs w:val="28"/>
              </w:rPr>
              <w:t xml:space="preserve"> </w:t>
            </w:r>
            <w:r w:rsidR="00656577">
              <w:rPr>
                <w:spacing w:val="99"/>
                <w:sz w:val="28"/>
                <w:szCs w:val="28"/>
              </w:rPr>
              <w:t xml:space="preserve">                  </w:t>
            </w:r>
            <w:r w:rsidRPr="007E020D">
              <w:rPr>
                <w:sz w:val="28"/>
                <w:szCs w:val="28"/>
              </w:rPr>
              <w:t>(она</w:t>
            </w:r>
            <w:r w:rsidRPr="007E020D">
              <w:rPr>
                <w:spacing w:val="10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уже</w:t>
            </w:r>
            <w:r w:rsidRPr="007E020D">
              <w:rPr>
                <w:spacing w:val="100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сбита),</w:t>
            </w:r>
            <w:r w:rsidRPr="007E020D">
              <w:rPr>
                <w:spacing w:val="99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а</w:t>
            </w:r>
            <w:r w:rsidRPr="007E020D">
              <w:rPr>
                <w:spacing w:val="105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просто</w:t>
            </w:r>
            <w:r w:rsidRPr="007E020D">
              <w:rPr>
                <w:spacing w:val="98"/>
                <w:sz w:val="28"/>
                <w:szCs w:val="28"/>
              </w:rPr>
              <w:t xml:space="preserve"> </w:t>
            </w:r>
            <w:r w:rsidR="007D6F09" w:rsidRPr="007E020D">
              <w:rPr>
                <w:sz w:val="28"/>
                <w:szCs w:val="28"/>
              </w:rPr>
              <w:t xml:space="preserve">набирать 4 </w:t>
            </w:r>
            <w:r w:rsidRPr="007E020D">
              <w:rPr>
                <w:sz w:val="28"/>
                <w:szCs w:val="28"/>
              </w:rPr>
              <w:t>человек,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следующих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по порядку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в форме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ППЭ-05-04-У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="007D6F09" w:rsidRPr="007E020D">
              <w:rPr>
                <w:sz w:val="28"/>
                <w:szCs w:val="28"/>
              </w:rPr>
              <w:t>«Ведомость перемещения участников экзамена»</w:t>
            </w:r>
            <w:r w:rsidR="007D6F09"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 участниками экзамена,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для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которых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заполнена</w:t>
            </w:r>
            <w:r w:rsidRPr="007E020D">
              <w:rPr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графа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«Фактический по явке»</w:t>
            </w:r>
            <w:r w:rsidRPr="007E020D">
              <w:rPr>
                <w:spacing w:val="-4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или</w:t>
            </w:r>
            <w:r w:rsidRPr="007E020D">
              <w:rPr>
                <w:spacing w:val="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«Не</w:t>
            </w:r>
            <w:r w:rsidRPr="007E020D">
              <w:rPr>
                <w:spacing w:val="-1"/>
                <w:sz w:val="28"/>
                <w:szCs w:val="28"/>
              </w:rPr>
              <w:t xml:space="preserve"> </w:t>
            </w:r>
            <w:r w:rsidRPr="007E020D">
              <w:rPr>
                <w:sz w:val="28"/>
                <w:szCs w:val="28"/>
              </w:rPr>
              <w:t>явился».</w:t>
            </w:r>
          </w:p>
          <w:p w:rsidR="000078B2" w:rsidRPr="007E020D" w:rsidRDefault="000078B2" w:rsidP="000078B2">
            <w:pPr>
              <w:pStyle w:val="2"/>
              <w:spacing w:line="232" w:lineRule="auto"/>
              <w:ind w:left="0" w:firstLine="709"/>
              <w:outlineLvl w:val="1"/>
              <w:rPr>
                <w:i w:val="0"/>
                <w:sz w:val="28"/>
                <w:szCs w:val="28"/>
              </w:rPr>
            </w:pPr>
            <w:r w:rsidRPr="007E020D">
              <w:rPr>
                <w:i w:val="0"/>
                <w:sz w:val="28"/>
                <w:szCs w:val="28"/>
              </w:rPr>
              <w:t>Действия организатора вне аудитории в случае выхода из строя станции записи</w:t>
            </w:r>
            <w:r w:rsidRPr="007E020D">
              <w:rPr>
                <w:i w:val="0"/>
                <w:spacing w:val="-62"/>
                <w:sz w:val="28"/>
                <w:szCs w:val="28"/>
              </w:rPr>
              <w:t xml:space="preserve"> </w:t>
            </w:r>
            <w:r w:rsidRPr="007E020D">
              <w:rPr>
                <w:i w:val="0"/>
                <w:sz w:val="28"/>
                <w:szCs w:val="28"/>
              </w:rPr>
              <w:t>ответов</w:t>
            </w:r>
            <w:r w:rsidRPr="007E020D">
              <w:rPr>
                <w:i w:val="0"/>
                <w:spacing w:val="-2"/>
                <w:sz w:val="28"/>
                <w:szCs w:val="28"/>
              </w:rPr>
              <w:t xml:space="preserve"> </w:t>
            </w:r>
            <w:r w:rsidRPr="007E020D">
              <w:rPr>
                <w:i w:val="0"/>
                <w:sz w:val="28"/>
                <w:szCs w:val="28"/>
              </w:rPr>
              <w:t>в аудитории проведения.</w:t>
            </w:r>
          </w:p>
          <w:p w:rsidR="000A4A25" w:rsidRPr="000A4A25" w:rsidRDefault="000A4A25" w:rsidP="000A4A2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A4A25">
              <w:rPr>
                <w:sz w:val="28"/>
                <w:szCs w:val="28"/>
              </w:rPr>
              <w:t>О том, что в аудитории вышла из строя станция записи ответов, сообщает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>организатор в аудитории проведения.</w:t>
            </w:r>
          </w:p>
          <w:p w:rsidR="000A4A25" w:rsidRPr="000A4A25" w:rsidRDefault="000A4A25" w:rsidP="000A4A2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A4A25">
              <w:rPr>
                <w:sz w:val="28"/>
                <w:szCs w:val="28"/>
              </w:rPr>
              <w:t>В этом случае работа с очередью сдачи экзамена аналогична ситуации неявки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 xml:space="preserve">участников экзамена за тем исключением, что очередь сбивается </w:t>
            </w:r>
            <w:r w:rsidR="00656577">
              <w:rPr>
                <w:sz w:val="28"/>
                <w:szCs w:val="28"/>
              </w:rPr>
              <w:t xml:space="preserve">                 </w:t>
            </w:r>
            <w:r w:rsidRPr="000A4A25">
              <w:rPr>
                <w:sz w:val="28"/>
                <w:szCs w:val="28"/>
              </w:rPr>
              <w:t>не из-за неявки, а из-за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>сокращения размера группы участников экзамена, которые должны быть приведены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>в аудиторию проведения.</w:t>
            </w:r>
          </w:p>
          <w:p w:rsidR="000A4A25" w:rsidRPr="000A4A25" w:rsidRDefault="000A4A25" w:rsidP="000A4A2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A4A25">
              <w:rPr>
                <w:sz w:val="28"/>
                <w:szCs w:val="28"/>
              </w:rPr>
              <w:t>В случае если участник, у которого во время записи устных ответов произошел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>технический сбой, решил воспользоваться правом выполнить задания,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>предусматривающие устные ответы, в тот же день, необходимо обеспечить возможность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 xml:space="preserve">этому участнику повторно сдать экзамен </w:t>
            </w:r>
            <w:r w:rsidRPr="00A9363A">
              <w:rPr>
                <w:b/>
                <w:sz w:val="28"/>
                <w:szCs w:val="28"/>
              </w:rPr>
              <w:t>с этим же</w:t>
            </w:r>
            <w:r w:rsidRPr="000A4A25">
              <w:rPr>
                <w:sz w:val="28"/>
                <w:szCs w:val="28"/>
              </w:rPr>
              <w:t xml:space="preserve"> бланком регистрации, </w:t>
            </w:r>
            <w:r w:rsidRPr="00A9363A">
              <w:rPr>
                <w:b/>
                <w:sz w:val="28"/>
                <w:szCs w:val="28"/>
              </w:rPr>
              <w:t>но на другой</w:t>
            </w:r>
            <w:r w:rsidRPr="000A4A25">
              <w:rPr>
                <w:sz w:val="28"/>
                <w:szCs w:val="28"/>
              </w:rPr>
              <w:t xml:space="preserve"> (в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>том числе резервной) станции записи ответов. Для этого участник остается в аудитории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>проведения до прихода следующей группы, а организатор вне аудитории собирает данную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 xml:space="preserve">группу </w:t>
            </w:r>
            <w:r w:rsidR="00656577">
              <w:rPr>
                <w:sz w:val="28"/>
                <w:szCs w:val="28"/>
              </w:rPr>
              <w:t xml:space="preserve">                 </w:t>
            </w:r>
            <w:r w:rsidRPr="000A4A25">
              <w:rPr>
                <w:sz w:val="28"/>
                <w:szCs w:val="28"/>
              </w:rPr>
              <w:t xml:space="preserve">с учетом повторно сдающего участника, т.е. на одного человека меньше. </w:t>
            </w:r>
            <w:r w:rsidR="00656577">
              <w:rPr>
                <w:sz w:val="28"/>
                <w:szCs w:val="28"/>
              </w:rPr>
              <w:t xml:space="preserve">                  </w:t>
            </w:r>
            <w:bookmarkStart w:id="2" w:name="_GoBack"/>
            <w:bookmarkEnd w:id="2"/>
            <w:r w:rsidRPr="000A4A25">
              <w:rPr>
                <w:sz w:val="28"/>
                <w:szCs w:val="28"/>
              </w:rPr>
              <w:t>В случае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>необходимости более длительного ожидания повторной сдачи экзамена участника нужно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>сопроводить в Штаб ППЭ для ожидания следующей группы и при формировании этой</w:t>
            </w:r>
            <w:r>
              <w:rPr>
                <w:sz w:val="28"/>
                <w:szCs w:val="28"/>
              </w:rPr>
              <w:t xml:space="preserve"> </w:t>
            </w:r>
            <w:r w:rsidRPr="000A4A25">
              <w:rPr>
                <w:sz w:val="28"/>
                <w:szCs w:val="28"/>
              </w:rPr>
              <w:t>группы включить в нее данного участника.</w:t>
            </w:r>
          </w:p>
          <w:p w:rsidR="002D0591" w:rsidRPr="003F28C2" w:rsidRDefault="000A4A25" w:rsidP="00A9363A">
            <w:pPr>
              <w:pStyle w:val="a3"/>
              <w:ind w:left="0" w:firstLine="709"/>
              <w:rPr>
                <w:sz w:val="28"/>
                <w:szCs w:val="28"/>
                <w:lang w:eastAsia="ru-RU"/>
              </w:rPr>
            </w:pPr>
            <w:r w:rsidRPr="000A4A25">
              <w:rPr>
                <w:sz w:val="28"/>
                <w:szCs w:val="28"/>
              </w:rPr>
              <w:t>По окончании экзамена сда</w:t>
            </w:r>
            <w:r w:rsidR="00A9363A">
              <w:rPr>
                <w:sz w:val="28"/>
                <w:szCs w:val="28"/>
              </w:rPr>
              <w:t>е</w:t>
            </w:r>
            <w:r w:rsidRPr="000A4A25">
              <w:rPr>
                <w:sz w:val="28"/>
                <w:szCs w:val="28"/>
              </w:rPr>
              <w:t xml:space="preserve">т руководителю ППЭ форму </w:t>
            </w:r>
            <w:r>
              <w:rPr>
                <w:sz w:val="28"/>
                <w:szCs w:val="28"/>
              </w:rPr>
              <w:br/>
            </w:r>
            <w:r w:rsidRPr="000A4A25">
              <w:rPr>
                <w:sz w:val="28"/>
                <w:szCs w:val="28"/>
              </w:rPr>
              <w:t xml:space="preserve">ППЭ-05-04-У </w:t>
            </w:r>
            <w:r w:rsidR="007D6F09" w:rsidRPr="007E020D">
              <w:rPr>
                <w:sz w:val="28"/>
                <w:szCs w:val="28"/>
              </w:rPr>
              <w:t>«Ведомость перемещения участников экзамена».</w:t>
            </w:r>
          </w:p>
        </w:tc>
      </w:tr>
    </w:tbl>
    <w:p w:rsidR="00033FFA" w:rsidRPr="003F28C2" w:rsidRDefault="00033FFA">
      <w:pPr>
        <w:rPr>
          <w:rFonts w:ascii="Times New Roman" w:hAnsi="Times New Roman" w:cs="Times New Roman"/>
          <w:sz w:val="28"/>
          <w:szCs w:val="28"/>
        </w:rPr>
      </w:pPr>
    </w:p>
    <w:sectPr w:rsidR="00033FFA" w:rsidRPr="003F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0C25"/>
    <w:multiLevelType w:val="hybridMultilevel"/>
    <w:tmpl w:val="40EE4154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9B3134"/>
    <w:multiLevelType w:val="hybridMultilevel"/>
    <w:tmpl w:val="A21CB472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F90FB5"/>
    <w:multiLevelType w:val="hybridMultilevel"/>
    <w:tmpl w:val="7924E9A6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0735915"/>
    <w:multiLevelType w:val="multilevel"/>
    <w:tmpl w:val="118A1EF2"/>
    <w:lvl w:ilvl="0">
      <w:start w:val="1"/>
      <w:numFmt w:val="decimal"/>
      <w:lvlText w:val="%1."/>
      <w:lvlJc w:val="left"/>
      <w:pPr>
        <w:ind w:left="1430" w:hanging="329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36" w:hanging="500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500"/>
      </w:pPr>
      <w:rPr>
        <w:rFonts w:hint="default"/>
        <w:lang w:val="ru-RU" w:eastAsia="en-US" w:bidi="ar-SA"/>
      </w:rPr>
    </w:lvl>
  </w:abstractNum>
  <w:abstractNum w:abstractNumId="4" w15:restartNumberingAfterBreak="0">
    <w:nsid w:val="65867F8D"/>
    <w:multiLevelType w:val="hybridMultilevel"/>
    <w:tmpl w:val="4E9AD176"/>
    <w:lvl w:ilvl="0" w:tplc="263AC2D6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18"/>
    <w:rsid w:val="00003363"/>
    <w:rsid w:val="00005963"/>
    <w:rsid w:val="00006DA7"/>
    <w:rsid w:val="000071BE"/>
    <w:rsid w:val="000078B2"/>
    <w:rsid w:val="00010BA9"/>
    <w:rsid w:val="00033FD2"/>
    <w:rsid w:val="00033FFA"/>
    <w:rsid w:val="000441B6"/>
    <w:rsid w:val="00045F89"/>
    <w:rsid w:val="000A418F"/>
    <w:rsid w:val="000A4A25"/>
    <w:rsid w:val="000B559E"/>
    <w:rsid w:val="000B7799"/>
    <w:rsid w:val="000C59C7"/>
    <w:rsid w:val="000E056A"/>
    <w:rsid w:val="00111FA2"/>
    <w:rsid w:val="00114B68"/>
    <w:rsid w:val="00115A53"/>
    <w:rsid w:val="00123495"/>
    <w:rsid w:val="00136951"/>
    <w:rsid w:val="001509F5"/>
    <w:rsid w:val="00151D62"/>
    <w:rsid w:val="001540BA"/>
    <w:rsid w:val="00154140"/>
    <w:rsid w:val="0015608C"/>
    <w:rsid w:val="001565D4"/>
    <w:rsid w:val="00161BA3"/>
    <w:rsid w:val="00173FC3"/>
    <w:rsid w:val="001740A9"/>
    <w:rsid w:val="00175C21"/>
    <w:rsid w:val="00183123"/>
    <w:rsid w:val="00185238"/>
    <w:rsid w:val="001871E1"/>
    <w:rsid w:val="001A0B21"/>
    <w:rsid w:val="001A74D2"/>
    <w:rsid w:val="001B0B1F"/>
    <w:rsid w:val="001F1E43"/>
    <w:rsid w:val="001F5FEB"/>
    <w:rsid w:val="001F7F99"/>
    <w:rsid w:val="00203886"/>
    <w:rsid w:val="002121AC"/>
    <w:rsid w:val="00216A94"/>
    <w:rsid w:val="00223BA4"/>
    <w:rsid w:val="00227162"/>
    <w:rsid w:val="00231C27"/>
    <w:rsid w:val="002342CB"/>
    <w:rsid w:val="00235BC5"/>
    <w:rsid w:val="002625B2"/>
    <w:rsid w:val="0026379F"/>
    <w:rsid w:val="0026419E"/>
    <w:rsid w:val="002775C6"/>
    <w:rsid w:val="00277AE5"/>
    <w:rsid w:val="002A12BB"/>
    <w:rsid w:val="002A3C44"/>
    <w:rsid w:val="002A6AAC"/>
    <w:rsid w:val="002A7580"/>
    <w:rsid w:val="002B0424"/>
    <w:rsid w:val="002C2851"/>
    <w:rsid w:val="002C4359"/>
    <w:rsid w:val="002D0591"/>
    <w:rsid w:val="002D1126"/>
    <w:rsid w:val="002D739C"/>
    <w:rsid w:val="002D751F"/>
    <w:rsid w:val="002F3F99"/>
    <w:rsid w:val="003063B6"/>
    <w:rsid w:val="0031661E"/>
    <w:rsid w:val="0031759A"/>
    <w:rsid w:val="00323EF2"/>
    <w:rsid w:val="003474A1"/>
    <w:rsid w:val="003618FE"/>
    <w:rsid w:val="00362ACB"/>
    <w:rsid w:val="003635E1"/>
    <w:rsid w:val="00370E10"/>
    <w:rsid w:val="00372835"/>
    <w:rsid w:val="00377D5D"/>
    <w:rsid w:val="0039429B"/>
    <w:rsid w:val="00397CDE"/>
    <w:rsid w:val="003A17A0"/>
    <w:rsid w:val="003A6133"/>
    <w:rsid w:val="003A6E6B"/>
    <w:rsid w:val="003B1A6C"/>
    <w:rsid w:val="003E77BD"/>
    <w:rsid w:val="003F28C2"/>
    <w:rsid w:val="00411C63"/>
    <w:rsid w:val="00415E59"/>
    <w:rsid w:val="0041639A"/>
    <w:rsid w:val="00433986"/>
    <w:rsid w:val="00435BB4"/>
    <w:rsid w:val="004360D7"/>
    <w:rsid w:val="0043643F"/>
    <w:rsid w:val="00437777"/>
    <w:rsid w:val="004401D1"/>
    <w:rsid w:val="004422A2"/>
    <w:rsid w:val="00445288"/>
    <w:rsid w:val="00452E2D"/>
    <w:rsid w:val="0046304C"/>
    <w:rsid w:val="00463750"/>
    <w:rsid w:val="00464AAC"/>
    <w:rsid w:val="0047745C"/>
    <w:rsid w:val="004904EF"/>
    <w:rsid w:val="004A05C2"/>
    <w:rsid w:val="004A16C5"/>
    <w:rsid w:val="004A2D91"/>
    <w:rsid w:val="004A55D7"/>
    <w:rsid w:val="004B062E"/>
    <w:rsid w:val="004B6D80"/>
    <w:rsid w:val="004C75BC"/>
    <w:rsid w:val="004D0B8B"/>
    <w:rsid w:val="0050419B"/>
    <w:rsid w:val="0051789A"/>
    <w:rsid w:val="005521E1"/>
    <w:rsid w:val="005522FD"/>
    <w:rsid w:val="0058767C"/>
    <w:rsid w:val="0059232D"/>
    <w:rsid w:val="00592BA8"/>
    <w:rsid w:val="005A56D4"/>
    <w:rsid w:val="005C5D8B"/>
    <w:rsid w:val="005C7515"/>
    <w:rsid w:val="005D4419"/>
    <w:rsid w:val="005E354B"/>
    <w:rsid w:val="005E5E3F"/>
    <w:rsid w:val="005F3F88"/>
    <w:rsid w:val="00610903"/>
    <w:rsid w:val="00615643"/>
    <w:rsid w:val="00622849"/>
    <w:rsid w:val="006343CE"/>
    <w:rsid w:val="00643697"/>
    <w:rsid w:val="006469C8"/>
    <w:rsid w:val="006558C8"/>
    <w:rsid w:val="00656577"/>
    <w:rsid w:val="00671873"/>
    <w:rsid w:val="0068077E"/>
    <w:rsid w:val="006877CC"/>
    <w:rsid w:val="00687C0F"/>
    <w:rsid w:val="00690DB2"/>
    <w:rsid w:val="006A3745"/>
    <w:rsid w:val="006A7A2D"/>
    <w:rsid w:val="006D3AD5"/>
    <w:rsid w:val="006E18B3"/>
    <w:rsid w:val="007179FC"/>
    <w:rsid w:val="007239FA"/>
    <w:rsid w:val="00745C75"/>
    <w:rsid w:val="007501DF"/>
    <w:rsid w:val="00750F58"/>
    <w:rsid w:val="00756399"/>
    <w:rsid w:val="00760FD0"/>
    <w:rsid w:val="007877DE"/>
    <w:rsid w:val="00790774"/>
    <w:rsid w:val="007A1C6A"/>
    <w:rsid w:val="007B1FD4"/>
    <w:rsid w:val="007B6016"/>
    <w:rsid w:val="007B7E73"/>
    <w:rsid w:val="007D6F09"/>
    <w:rsid w:val="007E020D"/>
    <w:rsid w:val="007F7E1D"/>
    <w:rsid w:val="008172FD"/>
    <w:rsid w:val="00822862"/>
    <w:rsid w:val="00837619"/>
    <w:rsid w:val="00841CAF"/>
    <w:rsid w:val="00845F75"/>
    <w:rsid w:val="00850BE2"/>
    <w:rsid w:val="00857D96"/>
    <w:rsid w:val="00867967"/>
    <w:rsid w:val="00870314"/>
    <w:rsid w:val="00871624"/>
    <w:rsid w:val="00876C67"/>
    <w:rsid w:val="00881893"/>
    <w:rsid w:val="00883373"/>
    <w:rsid w:val="00892DBB"/>
    <w:rsid w:val="008A6ED9"/>
    <w:rsid w:val="008C1720"/>
    <w:rsid w:val="008C6EEE"/>
    <w:rsid w:val="008D0CD9"/>
    <w:rsid w:val="008E2879"/>
    <w:rsid w:val="008F7293"/>
    <w:rsid w:val="00905662"/>
    <w:rsid w:val="00905F63"/>
    <w:rsid w:val="009129FA"/>
    <w:rsid w:val="009157FC"/>
    <w:rsid w:val="0092115B"/>
    <w:rsid w:val="00924E4B"/>
    <w:rsid w:val="00927AE0"/>
    <w:rsid w:val="00934206"/>
    <w:rsid w:val="00947DDF"/>
    <w:rsid w:val="0097456E"/>
    <w:rsid w:val="009801A6"/>
    <w:rsid w:val="00985541"/>
    <w:rsid w:val="00987A37"/>
    <w:rsid w:val="00990384"/>
    <w:rsid w:val="00994AFF"/>
    <w:rsid w:val="0099659A"/>
    <w:rsid w:val="009A0AD5"/>
    <w:rsid w:val="009C3431"/>
    <w:rsid w:val="009C58AB"/>
    <w:rsid w:val="009C6C44"/>
    <w:rsid w:val="009D05E3"/>
    <w:rsid w:val="009D101A"/>
    <w:rsid w:val="009D582D"/>
    <w:rsid w:val="009F1077"/>
    <w:rsid w:val="00A06918"/>
    <w:rsid w:val="00A16606"/>
    <w:rsid w:val="00A23040"/>
    <w:rsid w:val="00A25A2C"/>
    <w:rsid w:val="00A26CC8"/>
    <w:rsid w:val="00A36266"/>
    <w:rsid w:val="00A469B7"/>
    <w:rsid w:val="00A46A03"/>
    <w:rsid w:val="00A56609"/>
    <w:rsid w:val="00A66E0A"/>
    <w:rsid w:val="00A72498"/>
    <w:rsid w:val="00A76D94"/>
    <w:rsid w:val="00A9363A"/>
    <w:rsid w:val="00AA2227"/>
    <w:rsid w:val="00AA3695"/>
    <w:rsid w:val="00AA684E"/>
    <w:rsid w:val="00AB3DB8"/>
    <w:rsid w:val="00AB5129"/>
    <w:rsid w:val="00AC0578"/>
    <w:rsid w:val="00AC7D36"/>
    <w:rsid w:val="00AD53DD"/>
    <w:rsid w:val="00AE22B6"/>
    <w:rsid w:val="00AE3E6E"/>
    <w:rsid w:val="00B049EE"/>
    <w:rsid w:val="00B11452"/>
    <w:rsid w:val="00B115A8"/>
    <w:rsid w:val="00B122B2"/>
    <w:rsid w:val="00B15C8A"/>
    <w:rsid w:val="00B32A57"/>
    <w:rsid w:val="00B33526"/>
    <w:rsid w:val="00B4190E"/>
    <w:rsid w:val="00B439C3"/>
    <w:rsid w:val="00B44CC2"/>
    <w:rsid w:val="00B47CD2"/>
    <w:rsid w:val="00B65AFF"/>
    <w:rsid w:val="00B663BE"/>
    <w:rsid w:val="00B738CC"/>
    <w:rsid w:val="00B76669"/>
    <w:rsid w:val="00B77F2F"/>
    <w:rsid w:val="00B93C7B"/>
    <w:rsid w:val="00BA48EA"/>
    <w:rsid w:val="00BA6D79"/>
    <w:rsid w:val="00BC1963"/>
    <w:rsid w:val="00BC5603"/>
    <w:rsid w:val="00BC7C60"/>
    <w:rsid w:val="00BE44AB"/>
    <w:rsid w:val="00C04920"/>
    <w:rsid w:val="00C13BA1"/>
    <w:rsid w:val="00C35CC8"/>
    <w:rsid w:val="00C51E1B"/>
    <w:rsid w:val="00C5324A"/>
    <w:rsid w:val="00C55756"/>
    <w:rsid w:val="00C655F7"/>
    <w:rsid w:val="00C72730"/>
    <w:rsid w:val="00CA436B"/>
    <w:rsid w:val="00CB0533"/>
    <w:rsid w:val="00CB60DB"/>
    <w:rsid w:val="00CC260E"/>
    <w:rsid w:val="00CD0ECE"/>
    <w:rsid w:val="00CD1AFA"/>
    <w:rsid w:val="00CD2212"/>
    <w:rsid w:val="00CD378A"/>
    <w:rsid w:val="00CD5337"/>
    <w:rsid w:val="00CE03FD"/>
    <w:rsid w:val="00CF6A6D"/>
    <w:rsid w:val="00D02F5C"/>
    <w:rsid w:val="00D17EC6"/>
    <w:rsid w:val="00D24B24"/>
    <w:rsid w:val="00D36912"/>
    <w:rsid w:val="00D6272A"/>
    <w:rsid w:val="00D71A93"/>
    <w:rsid w:val="00D7536C"/>
    <w:rsid w:val="00D80D58"/>
    <w:rsid w:val="00DA62EA"/>
    <w:rsid w:val="00DB5CE3"/>
    <w:rsid w:val="00DC7641"/>
    <w:rsid w:val="00DC7841"/>
    <w:rsid w:val="00DD2A8C"/>
    <w:rsid w:val="00DD6DC9"/>
    <w:rsid w:val="00DD773D"/>
    <w:rsid w:val="00DF16C7"/>
    <w:rsid w:val="00DF2BD0"/>
    <w:rsid w:val="00E07C01"/>
    <w:rsid w:val="00E20070"/>
    <w:rsid w:val="00E20753"/>
    <w:rsid w:val="00E20F78"/>
    <w:rsid w:val="00E37E05"/>
    <w:rsid w:val="00E50583"/>
    <w:rsid w:val="00E52F71"/>
    <w:rsid w:val="00E604F3"/>
    <w:rsid w:val="00E65748"/>
    <w:rsid w:val="00E7387D"/>
    <w:rsid w:val="00E76C1D"/>
    <w:rsid w:val="00E849DC"/>
    <w:rsid w:val="00E8606D"/>
    <w:rsid w:val="00E9011C"/>
    <w:rsid w:val="00E916B5"/>
    <w:rsid w:val="00E926E7"/>
    <w:rsid w:val="00EC38B7"/>
    <w:rsid w:val="00EC5A65"/>
    <w:rsid w:val="00ED68E9"/>
    <w:rsid w:val="00EE6923"/>
    <w:rsid w:val="00EF1215"/>
    <w:rsid w:val="00EF3F8F"/>
    <w:rsid w:val="00F203FD"/>
    <w:rsid w:val="00F31046"/>
    <w:rsid w:val="00F32562"/>
    <w:rsid w:val="00F51B13"/>
    <w:rsid w:val="00F52A18"/>
    <w:rsid w:val="00F542A6"/>
    <w:rsid w:val="00F54D49"/>
    <w:rsid w:val="00F63082"/>
    <w:rsid w:val="00F74681"/>
    <w:rsid w:val="00F77626"/>
    <w:rsid w:val="00F8427C"/>
    <w:rsid w:val="00F84F64"/>
    <w:rsid w:val="00FA11B1"/>
    <w:rsid w:val="00FA4D33"/>
    <w:rsid w:val="00FA533D"/>
    <w:rsid w:val="00FA6009"/>
    <w:rsid w:val="00FB0EB7"/>
    <w:rsid w:val="00FC076F"/>
    <w:rsid w:val="00F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8CBE"/>
  <w15:docId w15:val="{0693B91A-FCC0-4809-B9C5-7DD93A76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2BB"/>
  </w:style>
  <w:style w:type="paragraph" w:styleId="1">
    <w:name w:val="heading 1"/>
    <w:basedOn w:val="a"/>
    <w:link w:val="10"/>
    <w:uiPriority w:val="1"/>
    <w:qFormat/>
    <w:rsid w:val="002A12BB"/>
    <w:pPr>
      <w:widowControl w:val="0"/>
      <w:autoSpaceDE w:val="0"/>
      <w:autoSpaceDN w:val="0"/>
      <w:spacing w:before="72" w:after="0" w:line="240" w:lineRule="auto"/>
      <w:ind w:left="392" w:hanging="49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A12BB"/>
    <w:pPr>
      <w:widowControl w:val="0"/>
      <w:autoSpaceDE w:val="0"/>
      <w:autoSpaceDN w:val="0"/>
      <w:spacing w:after="0" w:line="298" w:lineRule="exact"/>
      <w:ind w:left="39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2A12BB"/>
    <w:pPr>
      <w:widowControl w:val="0"/>
      <w:autoSpaceDE w:val="0"/>
      <w:autoSpaceDN w:val="0"/>
      <w:spacing w:after="0" w:line="298" w:lineRule="exact"/>
      <w:ind w:left="3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12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A12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2A12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A12BB"/>
  </w:style>
  <w:style w:type="table" w:customStyle="1" w:styleId="TableNormal">
    <w:name w:val="Table Normal"/>
    <w:uiPriority w:val="2"/>
    <w:semiHidden/>
    <w:unhideWhenUsed/>
    <w:qFormat/>
    <w:rsid w:val="002A12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A12BB"/>
    <w:pPr>
      <w:widowControl w:val="0"/>
      <w:autoSpaceDE w:val="0"/>
      <w:autoSpaceDN w:val="0"/>
      <w:spacing w:before="2" w:after="0" w:line="240" w:lineRule="auto"/>
      <w:ind w:left="419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2A12BB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2A12BB"/>
    <w:pPr>
      <w:widowControl w:val="0"/>
      <w:autoSpaceDE w:val="0"/>
      <w:autoSpaceDN w:val="0"/>
      <w:spacing w:before="119" w:after="0" w:line="240" w:lineRule="auto"/>
      <w:ind w:left="1321" w:hanging="220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2A12BB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  <w:i/>
      <w:iCs/>
    </w:rPr>
  </w:style>
  <w:style w:type="paragraph" w:styleId="5">
    <w:name w:val="toc 5"/>
    <w:basedOn w:val="a"/>
    <w:uiPriority w:val="1"/>
    <w:qFormat/>
    <w:rsid w:val="002A12BB"/>
    <w:pPr>
      <w:widowControl w:val="0"/>
      <w:autoSpaceDE w:val="0"/>
      <w:autoSpaceDN w:val="0"/>
      <w:spacing w:after="0" w:line="252" w:lineRule="exact"/>
      <w:ind w:left="1748" w:hanging="386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A12BB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A12B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1"/>
    <w:qFormat/>
    <w:rsid w:val="002A12BB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A12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2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2A12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6">
    <w:name w:val="Абзац списка Знак"/>
    <w:basedOn w:val="a0"/>
    <w:link w:val="a5"/>
    <w:uiPriority w:val="1"/>
    <w:rsid w:val="002A12BB"/>
    <w:rPr>
      <w:rFonts w:ascii="Times New Roman" w:eastAsia="Times New Roman" w:hAnsi="Times New Roman" w:cs="Times New Roman"/>
    </w:rPr>
  </w:style>
  <w:style w:type="paragraph" w:styleId="6">
    <w:name w:val="toc 6"/>
    <w:basedOn w:val="a"/>
    <w:uiPriority w:val="1"/>
    <w:qFormat/>
    <w:rsid w:val="000078B2"/>
    <w:pPr>
      <w:widowControl w:val="0"/>
      <w:autoSpaceDE w:val="0"/>
      <w:autoSpaceDN w:val="0"/>
      <w:spacing w:before="42" w:after="0" w:line="240" w:lineRule="auto"/>
      <w:ind w:left="1583" w:hanging="222"/>
    </w:pPr>
    <w:rPr>
      <w:rFonts w:ascii="Times New Roman" w:eastAsia="Times New Roman" w:hAnsi="Times New Roman" w:cs="Times New Roman"/>
      <w:b/>
      <w:bCs/>
    </w:rPr>
  </w:style>
  <w:style w:type="paragraph" w:styleId="7">
    <w:name w:val="toc 7"/>
    <w:basedOn w:val="a"/>
    <w:uiPriority w:val="1"/>
    <w:qFormat/>
    <w:rsid w:val="000078B2"/>
    <w:pPr>
      <w:widowControl w:val="0"/>
      <w:autoSpaceDE w:val="0"/>
      <w:autoSpaceDN w:val="0"/>
      <w:spacing w:before="37" w:after="0" w:line="240" w:lineRule="auto"/>
      <w:ind w:left="1749" w:hanging="388"/>
    </w:pPr>
    <w:rPr>
      <w:rFonts w:ascii="Times New Roman" w:eastAsia="Times New Roman" w:hAnsi="Times New Roman" w:cs="Times New Roman"/>
    </w:rPr>
  </w:style>
  <w:style w:type="paragraph" w:styleId="8">
    <w:name w:val="toc 8"/>
    <w:basedOn w:val="a"/>
    <w:uiPriority w:val="1"/>
    <w:qFormat/>
    <w:rsid w:val="000078B2"/>
    <w:pPr>
      <w:widowControl w:val="0"/>
      <w:autoSpaceDE w:val="0"/>
      <w:autoSpaceDN w:val="0"/>
      <w:spacing w:before="37" w:after="0" w:line="240" w:lineRule="auto"/>
      <w:ind w:left="2174" w:hanging="55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51</Pages>
  <Words>20023</Words>
  <Characters>114133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Любовь Юрьевна  Малкова</cp:lastModifiedBy>
  <cp:revision>265</cp:revision>
  <dcterms:created xsi:type="dcterms:W3CDTF">2024-03-27T06:26:00Z</dcterms:created>
  <dcterms:modified xsi:type="dcterms:W3CDTF">2026-03-19T06:47:00Z</dcterms:modified>
</cp:coreProperties>
</file>