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923BA5" w:rsidRPr="00433DDD" w:rsidTr="00FF1B90">
        <w:tc>
          <w:tcPr>
            <w:tcW w:w="4643" w:type="dxa"/>
          </w:tcPr>
          <w:p w:rsidR="00923BA5" w:rsidRPr="00433DDD" w:rsidRDefault="00923BA5" w:rsidP="00FF1B90">
            <w:pPr>
              <w:pageBreakBefore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:rsidR="00923BA5" w:rsidRPr="00526475" w:rsidRDefault="00923BA5" w:rsidP="00526475">
            <w:pPr>
              <w:pStyle w:val="a4"/>
              <w:ind w:left="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33DDD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561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33DDD">
              <w:rPr>
                <w:rFonts w:ascii="Times New Roman" w:hAnsi="Times New Roman" w:cs="Times New Roman"/>
                <w:sz w:val="28"/>
                <w:szCs w:val="28"/>
              </w:rPr>
              <w:t xml:space="preserve"> к приказу Департамента </w:t>
            </w:r>
            <w:r w:rsidRPr="00526475">
              <w:rPr>
                <w:rFonts w:ascii="Times New Roman" w:hAnsi="Times New Roman" w:cs="Times New Roman"/>
                <w:sz w:val="28"/>
                <w:szCs w:val="28"/>
              </w:rPr>
              <w:t>образования и науки</w:t>
            </w:r>
          </w:p>
          <w:p w:rsidR="00923BA5" w:rsidRPr="00433DDD" w:rsidRDefault="00923BA5" w:rsidP="00FF1B90">
            <w:pPr>
              <w:pStyle w:val="a4"/>
              <w:ind w:left="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3DDD">
              <w:rPr>
                <w:rFonts w:ascii="Times New Roman" w:hAnsi="Times New Roman" w:cs="Times New Roman"/>
                <w:sz w:val="28"/>
                <w:szCs w:val="28"/>
              </w:rPr>
              <w:t>Ивановской области</w:t>
            </w:r>
          </w:p>
          <w:p w:rsidR="00923BA5" w:rsidRDefault="00923BA5" w:rsidP="00FF1B90">
            <w:pPr>
              <w:pStyle w:val="a4"/>
              <w:ind w:left="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№ 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  <w:p w:rsidR="00923BA5" w:rsidRPr="00433DDD" w:rsidRDefault="00923BA5" w:rsidP="00FF1B90">
            <w:pPr>
              <w:pStyle w:val="a4"/>
              <w:ind w:left="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23BA5" w:rsidRPr="00433DDD" w:rsidRDefault="00923BA5" w:rsidP="00923BA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Ind w:w="-284" w:type="dxa"/>
        <w:tblLook w:val="04A0" w:firstRow="1" w:lastRow="0" w:firstColumn="1" w:lastColumn="0" w:noHBand="0" w:noVBand="1"/>
      </w:tblPr>
      <w:tblGrid>
        <w:gridCol w:w="9287"/>
      </w:tblGrid>
      <w:tr w:rsidR="00923BA5" w:rsidRPr="00433DDD" w:rsidTr="00FF1B90"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</w:tcPr>
          <w:p w:rsidR="00923BA5" w:rsidRPr="00AE3160" w:rsidRDefault="00923BA5" w:rsidP="00AE3160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</w:pPr>
            <w:r w:rsidRPr="00AE3160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>ИНСТРУК</w:t>
            </w:r>
            <w:r w:rsidR="00AE3160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>Ц</w:t>
            </w:r>
            <w:r w:rsidRPr="00AE3160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>ИЯ</w:t>
            </w:r>
          </w:p>
          <w:p w:rsidR="00923BA5" w:rsidRPr="00433DDD" w:rsidRDefault="00923BA5" w:rsidP="00923BA5">
            <w:pPr>
              <w:widowControl w:val="0"/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3D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для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лица, </w:t>
            </w:r>
            <w:r w:rsidRPr="00433DDD">
              <w:rPr>
                <w:rFonts w:ascii="Times New Roman" w:hAnsi="Times New Roman" w:cs="Times New Roman"/>
                <w:b/>
                <w:sz w:val="28"/>
                <w:szCs w:val="28"/>
              </w:rPr>
              <w:t>сопровождающего участников экзамена</w:t>
            </w:r>
          </w:p>
          <w:p w:rsidR="00923BA5" w:rsidRPr="00BC7D2F" w:rsidRDefault="00923BA5" w:rsidP="00923BA5">
            <w:pPr>
              <w:keepNext/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</w:pPr>
            <w:r w:rsidRPr="00433DDD">
              <w:rPr>
                <w:rFonts w:ascii="Times New Roman" w:hAnsi="Times New Roman" w:cs="Times New Roman"/>
                <w:b/>
                <w:sz w:val="28"/>
                <w:szCs w:val="28"/>
              </w:rPr>
              <w:t>в пункт проведения экзаменов</w:t>
            </w:r>
          </w:p>
        </w:tc>
      </w:tr>
    </w:tbl>
    <w:p w:rsidR="00923BA5" w:rsidRPr="00433DDD" w:rsidRDefault="00923BA5" w:rsidP="00923BA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Ind w:w="-284" w:type="dxa"/>
        <w:tblLook w:val="04A0" w:firstRow="1" w:lastRow="0" w:firstColumn="1" w:lastColumn="0" w:noHBand="0" w:noVBand="1"/>
      </w:tblPr>
      <w:tblGrid>
        <w:gridCol w:w="9287"/>
      </w:tblGrid>
      <w:tr w:rsidR="00923BA5" w:rsidRPr="00433DDD" w:rsidTr="00FF1B90"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</w:tcPr>
          <w:p w:rsidR="00923BA5" w:rsidRPr="0035689E" w:rsidRDefault="00923BA5" w:rsidP="0035689E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3DDD">
              <w:rPr>
                <w:rFonts w:ascii="Times New Roman" w:hAnsi="Times New Roman" w:cs="Times New Roman"/>
                <w:b/>
                <w:sz w:val="28"/>
                <w:szCs w:val="28"/>
              </w:rPr>
              <w:t>Сопровождающий в день проведения ЕГЭ в ППЭ име</w:t>
            </w:r>
            <w:r w:rsidR="00756150">
              <w:rPr>
                <w:rFonts w:ascii="Times New Roman" w:hAnsi="Times New Roman" w:cs="Times New Roman"/>
                <w:b/>
                <w:sz w:val="28"/>
                <w:szCs w:val="28"/>
              </w:rPr>
              <w:t>ет</w:t>
            </w:r>
            <w:r w:rsidRPr="00433D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при себе:</w:t>
            </w:r>
          </w:p>
          <w:p w:rsidR="00923BA5" w:rsidRPr="00433DDD" w:rsidRDefault="00923BA5" w:rsidP="0035689E">
            <w:pPr>
              <w:numPr>
                <w:ilvl w:val="0"/>
                <w:numId w:val="3"/>
              </w:numPr>
              <w:suppressAutoHyphens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DDD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личность;</w:t>
            </w:r>
          </w:p>
          <w:p w:rsidR="00923BA5" w:rsidRPr="00433DDD" w:rsidRDefault="00923BA5" w:rsidP="0035689E">
            <w:pPr>
              <w:numPr>
                <w:ilvl w:val="0"/>
                <w:numId w:val="3"/>
              </w:numPr>
              <w:suppressAutoHyphens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DDD">
              <w:rPr>
                <w:rFonts w:ascii="Times New Roman" w:hAnsi="Times New Roman" w:cs="Times New Roman"/>
                <w:sz w:val="28"/>
                <w:szCs w:val="28"/>
              </w:rPr>
              <w:t>приказ о его назначении в качестве сопровождающего лица;</w:t>
            </w:r>
          </w:p>
          <w:p w:rsidR="00923BA5" w:rsidRPr="00433DDD" w:rsidRDefault="00923BA5" w:rsidP="0035689E">
            <w:pPr>
              <w:numPr>
                <w:ilvl w:val="0"/>
                <w:numId w:val="3"/>
              </w:numPr>
              <w:suppressAutoHyphens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D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список участников </w:t>
            </w:r>
            <w:r w:rsidR="007561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ЕГЭ</w:t>
            </w:r>
            <w:r w:rsidRPr="00433D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которых необходимо организованно доставить в ППЭ, а также список </w:t>
            </w:r>
            <w:r w:rsidRPr="00433DDD">
              <w:rPr>
                <w:rFonts w:ascii="Times New Roman" w:hAnsi="Times New Roman" w:cs="Times New Roman"/>
                <w:sz w:val="28"/>
                <w:szCs w:val="28"/>
              </w:rPr>
              <w:t>номеров телефонов родителей участников экзамена</w:t>
            </w:r>
            <w:r w:rsidRPr="00433D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923BA5" w:rsidRPr="00433DDD" w:rsidRDefault="00923BA5" w:rsidP="0035689E">
            <w:pPr>
              <w:numPr>
                <w:ilvl w:val="0"/>
                <w:numId w:val="3"/>
              </w:numPr>
              <w:suppressAutoHyphens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D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список участников </w:t>
            </w:r>
            <w:r w:rsidR="007561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ЕГЭ</w:t>
            </w:r>
            <w:r w:rsidRPr="00433D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которых в ППЭ доставляют родители (законные представители) самостоятельно в соответствии с заявлениями </w:t>
            </w:r>
            <w:r w:rsidR="005264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</w:t>
            </w:r>
            <w:r w:rsidRPr="00433D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 факте самостоятельной доставки участника, поданными руководителю </w:t>
            </w:r>
            <w:r w:rsidR="00BE09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ОО</w:t>
            </w:r>
            <w:r w:rsidRPr="00433D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923BA5" w:rsidRPr="0044582D" w:rsidRDefault="00923BA5" w:rsidP="0035689E">
            <w:pPr>
              <w:numPr>
                <w:ilvl w:val="0"/>
                <w:numId w:val="3"/>
              </w:numPr>
              <w:suppressAutoHyphens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DDD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зонт на случай н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еблагоприятных погодных условий.</w:t>
            </w:r>
          </w:p>
          <w:p w:rsidR="00923BA5" w:rsidRPr="00433DDD" w:rsidRDefault="00923BA5" w:rsidP="0035689E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3DDD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 сопровождающего в ОО в день проведения экзамена:</w:t>
            </w:r>
          </w:p>
          <w:p w:rsidR="00923BA5" w:rsidRPr="00433DDD" w:rsidRDefault="00923BA5" w:rsidP="0035689E">
            <w:pPr>
              <w:numPr>
                <w:ilvl w:val="0"/>
                <w:numId w:val="4"/>
              </w:numPr>
              <w:suppressAutoHyphens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DDD">
              <w:rPr>
                <w:rFonts w:ascii="Times New Roman" w:hAnsi="Times New Roman" w:cs="Times New Roman"/>
                <w:sz w:val="28"/>
                <w:szCs w:val="28"/>
              </w:rPr>
              <w:t xml:space="preserve">Встретить участников ЕГЭ из числа выпускников ОО </w:t>
            </w:r>
            <w:r w:rsidR="0052647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Pr="00433DDD">
              <w:rPr>
                <w:rFonts w:ascii="Times New Roman" w:hAnsi="Times New Roman" w:cs="Times New Roman"/>
                <w:sz w:val="28"/>
                <w:szCs w:val="28"/>
              </w:rPr>
              <w:t>на территории ОО в назначенное в приказе о сопровождении время. Сверить списки участников ЕГЭ.</w:t>
            </w:r>
          </w:p>
          <w:p w:rsidR="00923BA5" w:rsidRPr="00433DDD" w:rsidRDefault="00923BA5" w:rsidP="0035689E">
            <w:pPr>
              <w:numPr>
                <w:ilvl w:val="0"/>
                <w:numId w:val="4"/>
              </w:numPr>
              <w:suppressAutoHyphens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DDD">
              <w:rPr>
                <w:rFonts w:ascii="Times New Roman" w:hAnsi="Times New Roman" w:cs="Times New Roman"/>
                <w:sz w:val="28"/>
                <w:szCs w:val="28"/>
              </w:rPr>
              <w:t xml:space="preserve">Проверить наличие у участников ЕГЭ документов, удостоверяющих их личность, </w:t>
            </w:r>
            <w:proofErr w:type="spellStart"/>
            <w:r w:rsidRPr="00433DDD">
              <w:rPr>
                <w:rFonts w:ascii="Times New Roman" w:hAnsi="Times New Roman" w:cs="Times New Roman"/>
                <w:sz w:val="28"/>
                <w:szCs w:val="28"/>
              </w:rPr>
              <w:t>гелевых</w:t>
            </w:r>
            <w:proofErr w:type="spellEnd"/>
            <w:r w:rsidRPr="00433DDD">
              <w:rPr>
                <w:rFonts w:ascii="Times New Roman" w:hAnsi="Times New Roman" w:cs="Times New Roman"/>
                <w:sz w:val="28"/>
                <w:szCs w:val="28"/>
              </w:rPr>
              <w:t xml:space="preserve"> ручек с черными чернилами, дополнительных устройств и материалов, которые можно использовать </w:t>
            </w:r>
            <w:r w:rsidR="0052647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433DDD">
              <w:rPr>
                <w:rFonts w:ascii="Times New Roman" w:hAnsi="Times New Roman" w:cs="Times New Roman"/>
                <w:sz w:val="28"/>
                <w:szCs w:val="28"/>
              </w:rPr>
              <w:t>по отдельным</w:t>
            </w:r>
            <w:r w:rsidR="00B106BE">
              <w:rPr>
                <w:rFonts w:ascii="Times New Roman" w:hAnsi="Times New Roman" w:cs="Times New Roman"/>
                <w:sz w:val="28"/>
                <w:szCs w:val="28"/>
              </w:rPr>
              <w:t xml:space="preserve"> учебным</w:t>
            </w:r>
            <w:r w:rsidRPr="00433DDD">
              <w:rPr>
                <w:rFonts w:ascii="Times New Roman" w:hAnsi="Times New Roman" w:cs="Times New Roman"/>
                <w:sz w:val="28"/>
                <w:szCs w:val="28"/>
              </w:rPr>
              <w:t xml:space="preserve"> предметам.</w:t>
            </w:r>
          </w:p>
          <w:p w:rsidR="00923BA5" w:rsidRPr="00433DDD" w:rsidRDefault="00923BA5" w:rsidP="0035689E">
            <w:pPr>
              <w:numPr>
                <w:ilvl w:val="0"/>
                <w:numId w:val="4"/>
              </w:numPr>
              <w:suppressAutoHyphens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DDD">
              <w:rPr>
                <w:rFonts w:ascii="Times New Roman" w:hAnsi="Times New Roman" w:cs="Times New Roman"/>
                <w:sz w:val="28"/>
                <w:szCs w:val="28"/>
              </w:rPr>
              <w:t>Сообщить руководителю ОО об отсутствующих. Выяснить причины отсутствия (если на него возложена эта обязанность по приказу).</w:t>
            </w:r>
          </w:p>
          <w:p w:rsidR="00923BA5" w:rsidRPr="00433DDD" w:rsidRDefault="00923BA5" w:rsidP="0035689E">
            <w:pPr>
              <w:numPr>
                <w:ilvl w:val="0"/>
                <w:numId w:val="4"/>
              </w:numPr>
              <w:suppressAutoHyphens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DDD">
              <w:rPr>
                <w:rFonts w:ascii="Times New Roman" w:hAnsi="Times New Roman" w:cs="Times New Roman"/>
                <w:sz w:val="28"/>
                <w:szCs w:val="28"/>
              </w:rPr>
              <w:t>Провести инструктаж по технике безопасности.</w:t>
            </w:r>
          </w:p>
          <w:p w:rsidR="00923BA5" w:rsidRPr="0044582D" w:rsidRDefault="00923BA5" w:rsidP="0035689E">
            <w:pPr>
              <w:numPr>
                <w:ilvl w:val="0"/>
                <w:numId w:val="4"/>
              </w:numPr>
              <w:suppressAutoHyphens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DDD">
              <w:rPr>
                <w:rFonts w:ascii="Times New Roman" w:hAnsi="Times New Roman" w:cs="Times New Roman"/>
                <w:sz w:val="28"/>
                <w:szCs w:val="28"/>
              </w:rPr>
              <w:t xml:space="preserve">Предупредить участников ЕГЭ о запрете иметь при себе и (или) использовать средства связи и </w:t>
            </w:r>
            <w:proofErr w:type="spellStart"/>
            <w:r w:rsidRPr="00433DDD">
              <w:rPr>
                <w:rFonts w:ascii="Times New Roman" w:hAnsi="Times New Roman" w:cs="Times New Roman"/>
                <w:sz w:val="28"/>
                <w:szCs w:val="28"/>
              </w:rPr>
              <w:t>электронно</w:t>
            </w:r>
            <w:proofErr w:type="spellEnd"/>
            <w:r w:rsidRPr="00433DDD">
              <w:rPr>
                <w:rFonts w:ascii="Times New Roman" w:hAnsi="Times New Roman" w:cs="Times New Roman"/>
                <w:sz w:val="28"/>
                <w:szCs w:val="28"/>
              </w:rPr>
              <w:t>–вычислительную технику,</w:t>
            </w:r>
            <w:r w:rsidRPr="00433DDD">
              <w:t xml:space="preserve"> </w:t>
            </w:r>
            <w:r w:rsidRPr="00433DDD">
              <w:br/>
            </w:r>
            <w:r w:rsidRPr="00433DDD">
              <w:rPr>
                <w:rFonts w:ascii="Times New Roman" w:hAnsi="Times New Roman" w:cs="Times New Roman"/>
                <w:sz w:val="28"/>
                <w:szCs w:val="28"/>
              </w:rPr>
              <w:t xml:space="preserve">фото-, аудио-  и видеоаппаратуру, справочные материалы, письменные заметки и иные средства хранения и передачи информации во время проведения </w:t>
            </w:r>
            <w:r w:rsidRPr="0044582D">
              <w:rPr>
                <w:rFonts w:ascii="Times New Roman" w:hAnsi="Times New Roman" w:cs="Times New Roman"/>
                <w:sz w:val="28"/>
                <w:szCs w:val="28"/>
              </w:rPr>
              <w:t>экзамена.</w:t>
            </w:r>
          </w:p>
          <w:p w:rsidR="00923BA5" w:rsidRDefault="00923BA5" w:rsidP="0035689E">
            <w:pPr>
              <w:numPr>
                <w:ilvl w:val="0"/>
                <w:numId w:val="4"/>
              </w:numPr>
              <w:suppressAutoHyphens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82D">
              <w:rPr>
                <w:rFonts w:ascii="Times New Roman" w:hAnsi="Times New Roman" w:cs="Times New Roman"/>
                <w:sz w:val="28"/>
                <w:szCs w:val="28"/>
              </w:rPr>
              <w:t>Проверить наличие зонтов у участников экзамена на случай неблагоприятных погодных условий.</w:t>
            </w:r>
          </w:p>
          <w:p w:rsidR="00923BA5" w:rsidRPr="00433DDD" w:rsidRDefault="00923BA5" w:rsidP="0035689E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3DDD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 при сопровождении в ППЭ:</w:t>
            </w:r>
          </w:p>
          <w:p w:rsidR="00923BA5" w:rsidRPr="00433DDD" w:rsidRDefault="00923BA5" w:rsidP="0035689E">
            <w:pPr>
              <w:numPr>
                <w:ilvl w:val="0"/>
                <w:numId w:val="5"/>
              </w:numPr>
              <w:suppressAutoHyphens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DDD">
              <w:rPr>
                <w:rFonts w:ascii="Times New Roman" w:hAnsi="Times New Roman" w:cs="Times New Roman"/>
                <w:sz w:val="28"/>
                <w:szCs w:val="28"/>
              </w:rPr>
              <w:t>Сопроводить обучающихся в ППЭ в соответствии с правилами техники безопасности.</w:t>
            </w:r>
          </w:p>
          <w:p w:rsidR="00923BA5" w:rsidRPr="00433DDD" w:rsidRDefault="00923BA5" w:rsidP="0035689E">
            <w:pPr>
              <w:numPr>
                <w:ilvl w:val="0"/>
                <w:numId w:val="5"/>
              </w:numPr>
              <w:suppressAutoHyphens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DDD">
              <w:rPr>
                <w:rFonts w:ascii="Times New Roman" w:hAnsi="Times New Roman" w:cs="Times New Roman"/>
                <w:sz w:val="28"/>
                <w:szCs w:val="28"/>
              </w:rPr>
              <w:t xml:space="preserve"> Прибыть в ППЭ, предварительно изучив маршрут и время следования в ППЭ.</w:t>
            </w:r>
          </w:p>
          <w:p w:rsidR="00923BA5" w:rsidRPr="00433DDD" w:rsidRDefault="00923BA5" w:rsidP="0035689E">
            <w:pPr>
              <w:numPr>
                <w:ilvl w:val="0"/>
                <w:numId w:val="5"/>
              </w:numPr>
              <w:suppressAutoHyphens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D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Встретить участников экзамена, которых в ППЭ доставляют родители (законные представители) самостоятельно.</w:t>
            </w:r>
          </w:p>
          <w:p w:rsidR="00923BA5" w:rsidRPr="00433DDD" w:rsidRDefault="00923BA5" w:rsidP="0035689E">
            <w:pPr>
              <w:numPr>
                <w:ilvl w:val="0"/>
                <w:numId w:val="5"/>
              </w:numPr>
              <w:suppressAutoHyphens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DDD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хранение личных вещей участников </w:t>
            </w:r>
            <w:r w:rsidR="00756150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  <w:r w:rsidRPr="00433D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647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  <w:r w:rsidRPr="00433DDD">
              <w:rPr>
                <w:rFonts w:ascii="Times New Roman" w:hAnsi="Times New Roman" w:cs="Times New Roman"/>
                <w:sz w:val="28"/>
                <w:szCs w:val="28"/>
              </w:rPr>
              <w:t>в специально выделенном до входа в ППЭ месте для хранения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ичных вещей участников экзамена</w:t>
            </w:r>
            <w:r w:rsidRPr="00433D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23BA5" w:rsidRPr="00433DDD" w:rsidRDefault="00923BA5" w:rsidP="0035689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DDD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 сопровождающего в ППЭ до начала экзамена:</w:t>
            </w:r>
          </w:p>
          <w:p w:rsidR="00923BA5" w:rsidRPr="00433DDD" w:rsidRDefault="00923BA5" w:rsidP="0035689E">
            <w:pPr>
              <w:numPr>
                <w:ilvl w:val="0"/>
                <w:numId w:val="6"/>
              </w:numPr>
              <w:suppressAutoHyphens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DDD">
              <w:rPr>
                <w:rFonts w:ascii="Times New Roman" w:hAnsi="Times New Roman" w:cs="Times New Roman"/>
                <w:sz w:val="28"/>
                <w:szCs w:val="28"/>
              </w:rPr>
              <w:t xml:space="preserve">На информационном стенде ознакомиться со списками распределения обучающихся по аудиториям и довести информацию </w:t>
            </w:r>
            <w:r w:rsidR="0052647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433DDD">
              <w:rPr>
                <w:rFonts w:ascii="Times New Roman" w:hAnsi="Times New Roman" w:cs="Times New Roman"/>
                <w:sz w:val="28"/>
                <w:szCs w:val="28"/>
              </w:rPr>
              <w:t>до сведения участников ЕГЭ.</w:t>
            </w:r>
          </w:p>
          <w:p w:rsidR="00923BA5" w:rsidRPr="00433DDD" w:rsidRDefault="00923BA5" w:rsidP="0035689E">
            <w:pPr>
              <w:numPr>
                <w:ilvl w:val="0"/>
                <w:numId w:val="6"/>
              </w:numPr>
              <w:suppressAutoHyphens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DDD">
              <w:rPr>
                <w:rFonts w:ascii="Times New Roman" w:hAnsi="Times New Roman" w:cs="Times New Roman"/>
                <w:sz w:val="28"/>
                <w:szCs w:val="28"/>
              </w:rPr>
              <w:t>В случае отсутствия у участника ЕГЭ документа, удостоверяющего личность, сообщить руководителю ППЭ, письменно подтвердить его личность</w:t>
            </w:r>
            <w:r w:rsidR="00756150">
              <w:rPr>
                <w:rFonts w:ascii="Times New Roman" w:hAnsi="Times New Roman" w:cs="Times New Roman"/>
                <w:sz w:val="28"/>
                <w:szCs w:val="28"/>
              </w:rPr>
              <w:t xml:space="preserve">. Для этого </w:t>
            </w:r>
            <w:r w:rsidR="00756150" w:rsidRPr="00756150">
              <w:rPr>
                <w:rFonts w:ascii="Times New Roman" w:hAnsi="Times New Roman" w:cs="Times New Roman"/>
                <w:sz w:val="28"/>
                <w:szCs w:val="28"/>
              </w:rPr>
              <w:t>сопровождающий заполняет форму ППЭ-20.</w:t>
            </w:r>
            <w:r w:rsidRPr="00433DDD">
              <w:rPr>
                <w:rFonts w:ascii="Times New Roman" w:hAnsi="Times New Roman" w:cs="Times New Roman"/>
                <w:sz w:val="28"/>
                <w:szCs w:val="28"/>
              </w:rPr>
              <w:t xml:space="preserve"> «Акт об идентификации личности участника ГИА».</w:t>
            </w:r>
          </w:p>
          <w:p w:rsidR="00923BA5" w:rsidRPr="00433DDD" w:rsidRDefault="00923BA5" w:rsidP="0035689E">
            <w:pPr>
              <w:numPr>
                <w:ilvl w:val="0"/>
                <w:numId w:val="6"/>
              </w:numPr>
              <w:suppressAutoHyphens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DDD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отсутствия участника ЕГЭ в списках распределения </w:t>
            </w:r>
            <w:r w:rsidR="0052647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433DDD">
              <w:rPr>
                <w:rFonts w:ascii="Times New Roman" w:hAnsi="Times New Roman" w:cs="Times New Roman"/>
                <w:sz w:val="28"/>
                <w:szCs w:val="28"/>
              </w:rPr>
              <w:t>в данный ППЭ обучающийся не допускается до участия в ЕГЭ.</w:t>
            </w:r>
          </w:p>
          <w:p w:rsidR="00923BA5" w:rsidRPr="00433DDD" w:rsidRDefault="00923BA5" w:rsidP="0035689E">
            <w:pPr>
              <w:numPr>
                <w:ilvl w:val="0"/>
                <w:numId w:val="6"/>
              </w:numPr>
              <w:suppressAutoHyphens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DDD">
              <w:rPr>
                <w:rFonts w:ascii="Times New Roman" w:hAnsi="Times New Roman" w:cs="Times New Roman"/>
                <w:sz w:val="28"/>
                <w:szCs w:val="28"/>
              </w:rPr>
              <w:t xml:space="preserve">Оказывать психологическую поддержку участникам ЕГЭ. </w:t>
            </w:r>
          </w:p>
          <w:p w:rsidR="00923BA5" w:rsidRPr="00433DDD" w:rsidRDefault="00923BA5" w:rsidP="0035689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DDD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 сопровождающего во время проведения экзамена:</w:t>
            </w:r>
          </w:p>
          <w:p w:rsidR="00923BA5" w:rsidRPr="00433DDD" w:rsidRDefault="00923BA5" w:rsidP="0035689E">
            <w:pPr>
              <w:numPr>
                <w:ilvl w:val="0"/>
                <w:numId w:val="7"/>
              </w:numPr>
              <w:suppressAutoHyphens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DDD">
              <w:rPr>
                <w:rFonts w:ascii="Times New Roman" w:hAnsi="Times New Roman" w:cs="Times New Roman"/>
                <w:sz w:val="28"/>
                <w:szCs w:val="28"/>
              </w:rPr>
              <w:t xml:space="preserve">Присутствовать </w:t>
            </w:r>
            <w:r w:rsidR="00756150" w:rsidRPr="00433DDD">
              <w:rPr>
                <w:rFonts w:ascii="Times New Roman" w:hAnsi="Times New Roman" w:cs="Times New Roman"/>
                <w:sz w:val="28"/>
                <w:szCs w:val="28"/>
              </w:rPr>
              <w:t>в специально отведенном для сопровождающих помещении</w:t>
            </w:r>
            <w:r w:rsidR="00756150">
              <w:rPr>
                <w:rFonts w:ascii="Times New Roman" w:hAnsi="Times New Roman" w:cs="Times New Roman"/>
                <w:sz w:val="28"/>
                <w:szCs w:val="28"/>
              </w:rPr>
              <w:t xml:space="preserve"> до входа в ППЭ</w:t>
            </w:r>
            <w:r w:rsidR="00756150" w:rsidRPr="00433D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3DDD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756150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  <w:r w:rsidRPr="00433DDD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 экзамена.</w:t>
            </w:r>
          </w:p>
          <w:p w:rsidR="00923BA5" w:rsidRPr="00433DDD" w:rsidRDefault="00923BA5" w:rsidP="0035689E">
            <w:pPr>
              <w:numPr>
                <w:ilvl w:val="0"/>
                <w:numId w:val="7"/>
              </w:numPr>
              <w:suppressAutoHyphens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DDD">
              <w:rPr>
                <w:rFonts w:ascii="Times New Roman" w:hAnsi="Times New Roman" w:cs="Times New Roman"/>
                <w:sz w:val="28"/>
                <w:szCs w:val="28"/>
              </w:rPr>
              <w:t>Оказывать содействие руководителю ППЭ по его просьбе.</w:t>
            </w:r>
          </w:p>
          <w:p w:rsidR="00923BA5" w:rsidRPr="00B04993" w:rsidRDefault="00923BA5" w:rsidP="0035689E">
            <w:pPr>
              <w:numPr>
                <w:ilvl w:val="0"/>
                <w:numId w:val="7"/>
              </w:numPr>
              <w:suppressAutoHyphens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993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В случае </w:t>
            </w:r>
            <w:proofErr w:type="spellStart"/>
            <w:r w:rsidRPr="00B04993">
              <w:rPr>
                <w:rFonts w:ascii="Times New Roman" w:eastAsia="Times New Roman" w:hAnsi="Times New Roman" w:cs="Times New Roman"/>
                <w:sz w:val="28"/>
                <w:szCs w:val="26"/>
              </w:rPr>
              <w:t>недопуска</w:t>
            </w:r>
            <w:proofErr w:type="spellEnd"/>
            <w:r w:rsidRPr="00B04993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или досрочного завершения участником ЕГЭ экзамена по объективной причине незамедлительно проинформировать родителей (законных представителей) о сложившейся ситуации.</w:t>
            </w:r>
          </w:p>
          <w:p w:rsidR="00923BA5" w:rsidRPr="00433DDD" w:rsidRDefault="00923BA5" w:rsidP="0035689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DDD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 сопровождающего в ППЭ по окончании экзамена:</w:t>
            </w:r>
          </w:p>
          <w:p w:rsidR="00923BA5" w:rsidRPr="00433DDD" w:rsidRDefault="00923BA5" w:rsidP="0035689E">
            <w:pPr>
              <w:numPr>
                <w:ilvl w:val="0"/>
                <w:numId w:val="8"/>
              </w:numPr>
              <w:suppressAutoHyphens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DDD">
              <w:rPr>
                <w:rFonts w:ascii="Times New Roman" w:hAnsi="Times New Roman" w:cs="Times New Roman"/>
                <w:sz w:val="28"/>
                <w:szCs w:val="28"/>
              </w:rPr>
              <w:t>Обеспечить доставку участников экзамена до своей ОО.</w:t>
            </w:r>
          </w:p>
          <w:p w:rsidR="00923BA5" w:rsidRPr="00433DDD" w:rsidRDefault="00923BA5" w:rsidP="0035689E">
            <w:pPr>
              <w:numPr>
                <w:ilvl w:val="0"/>
                <w:numId w:val="8"/>
              </w:numPr>
              <w:suppressAutoHyphens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Проконтролировать направление участников экзамена к месту проживания с целью исключения сбора участников экзамена группами.</w:t>
            </w:r>
          </w:p>
          <w:p w:rsidR="00923BA5" w:rsidRPr="00433DDD" w:rsidRDefault="00923BA5" w:rsidP="0035689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DDD">
              <w:rPr>
                <w:rFonts w:ascii="Times New Roman" w:hAnsi="Times New Roman" w:cs="Times New Roman"/>
                <w:sz w:val="28"/>
                <w:szCs w:val="28"/>
              </w:rPr>
              <w:t>Сопровождающие несут ответственность за жизнь и здоровье участников ЕГЭ при нахождении в пути.</w:t>
            </w:r>
          </w:p>
          <w:p w:rsidR="00923BA5" w:rsidRPr="00433DDD" w:rsidRDefault="00923BA5" w:rsidP="0035689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DDD">
              <w:rPr>
                <w:rFonts w:ascii="Times New Roman" w:hAnsi="Times New Roman" w:cs="Times New Roman"/>
                <w:b/>
                <w:sz w:val="28"/>
                <w:szCs w:val="28"/>
              </w:rPr>
              <w:t>Обращаем внимание!</w:t>
            </w:r>
          </w:p>
          <w:p w:rsidR="00923BA5" w:rsidRPr="006A1C23" w:rsidRDefault="00923BA5" w:rsidP="006160BA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433DDD">
              <w:rPr>
                <w:rFonts w:ascii="Times New Roman" w:hAnsi="Times New Roman" w:cs="Times New Roman"/>
                <w:sz w:val="28"/>
                <w:szCs w:val="28"/>
              </w:rPr>
              <w:t xml:space="preserve">В ППЭ во время проведения экзаменов </w:t>
            </w:r>
            <w:r w:rsidR="00D60C96" w:rsidRPr="00433DDD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участникам ЕГЭ </w:t>
            </w:r>
            <w:r w:rsidRPr="00433DDD">
              <w:rPr>
                <w:rFonts w:ascii="Times New Roman" w:hAnsi="Times New Roman" w:cs="Times New Roman"/>
                <w:sz w:val="28"/>
                <w:szCs w:val="28"/>
              </w:rPr>
              <w:t xml:space="preserve">запрещается иметь при себе и использовать </w:t>
            </w:r>
            <w:r w:rsidR="00D60C96" w:rsidRPr="00D60C96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связи, фото-, аудио- </w:t>
            </w:r>
            <w:r w:rsidR="0052647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  <w:bookmarkStart w:id="0" w:name="_GoBack"/>
            <w:bookmarkEnd w:id="0"/>
            <w:r w:rsidR="00D60C96" w:rsidRPr="00D60C96">
              <w:rPr>
                <w:rFonts w:ascii="Times New Roman" w:hAnsi="Times New Roman" w:cs="Times New Roman"/>
                <w:sz w:val="28"/>
                <w:szCs w:val="28"/>
              </w:rPr>
              <w:t>и видеоаппаратуру, электронно-вычислительную технику, справочные материалы, письменные заметки и иные</w:t>
            </w:r>
            <w:r w:rsidR="00D60C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0C96" w:rsidRPr="00D60C96">
              <w:rPr>
                <w:rFonts w:ascii="Times New Roman" w:hAnsi="Times New Roman" w:cs="Times New Roman"/>
                <w:sz w:val="28"/>
                <w:szCs w:val="28"/>
              </w:rPr>
              <w:t>средства хранения и передачи информации</w:t>
            </w:r>
            <w:r w:rsidR="00D60C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0C96" w:rsidRPr="00D60C96">
              <w:rPr>
                <w:rFonts w:ascii="Times New Roman" w:hAnsi="Times New Roman" w:cs="Times New Roman"/>
                <w:sz w:val="28"/>
                <w:szCs w:val="28"/>
              </w:rPr>
              <w:t>(за исключением средств обучения</w:t>
            </w:r>
            <w:r w:rsidR="00D60C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0C96" w:rsidRPr="00D60C96">
              <w:rPr>
                <w:rFonts w:ascii="Times New Roman" w:hAnsi="Times New Roman" w:cs="Times New Roman"/>
                <w:sz w:val="28"/>
                <w:szCs w:val="28"/>
              </w:rPr>
              <w:t>и воспитания, разрешенных к использованию для выполнения заданий КИМ</w:t>
            </w:r>
            <w:r w:rsidR="00D60C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0C96" w:rsidRPr="00D60C96">
              <w:rPr>
                <w:rFonts w:ascii="Times New Roman" w:hAnsi="Times New Roman" w:cs="Times New Roman"/>
                <w:sz w:val="28"/>
                <w:szCs w:val="28"/>
              </w:rPr>
              <w:t>по соответствующим учебным предметам)</w:t>
            </w:r>
            <w:r w:rsidRPr="00433DD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6160BA" w:rsidRPr="006160BA">
              <w:rPr>
                <w:rFonts w:ascii="Times New Roman" w:hAnsi="Times New Roman" w:cs="Times New Roman"/>
                <w:sz w:val="28"/>
                <w:szCs w:val="28"/>
              </w:rPr>
              <w:t>При обнаружении указанных запрещенных предметов после входа в ППЭ, а также во время проведения экзамена участник будет удален с экзамена без права пересдачи экзамена в резервные сроки.</w:t>
            </w:r>
            <w:r w:rsidR="006160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677804" w:rsidRDefault="00677804"/>
    <w:sectPr w:rsidR="00677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674AE"/>
    <w:multiLevelType w:val="hybridMultilevel"/>
    <w:tmpl w:val="14009C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5B86005"/>
    <w:multiLevelType w:val="hybridMultilevel"/>
    <w:tmpl w:val="CDF49D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B2517EF"/>
    <w:multiLevelType w:val="hybridMultilevel"/>
    <w:tmpl w:val="CDF49D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C1273A2"/>
    <w:multiLevelType w:val="hybridMultilevel"/>
    <w:tmpl w:val="14009C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5302B70"/>
    <w:multiLevelType w:val="hybridMultilevel"/>
    <w:tmpl w:val="269200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E237A85"/>
    <w:multiLevelType w:val="hybridMultilevel"/>
    <w:tmpl w:val="0C94FC5C"/>
    <w:lvl w:ilvl="0" w:tplc="F050D2AE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F533DD"/>
    <w:multiLevelType w:val="hybridMultilevel"/>
    <w:tmpl w:val="CDF49D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CFC10AB"/>
    <w:multiLevelType w:val="hybridMultilevel"/>
    <w:tmpl w:val="2A4C0132"/>
    <w:lvl w:ilvl="0" w:tplc="860C075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0"/>
  </w:num>
  <w:num w:numId="5">
    <w:abstractNumId w:val="3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4CB"/>
    <w:rsid w:val="000632F0"/>
    <w:rsid w:val="001D24CB"/>
    <w:rsid w:val="0023054A"/>
    <w:rsid w:val="0035689E"/>
    <w:rsid w:val="00403F29"/>
    <w:rsid w:val="0044582D"/>
    <w:rsid w:val="00514C92"/>
    <w:rsid w:val="005164F6"/>
    <w:rsid w:val="00526475"/>
    <w:rsid w:val="006160BA"/>
    <w:rsid w:val="00677804"/>
    <w:rsid w:val="00725C89"/>
    <w:rsid w:val="00756150"/>
    <w:rsid w:val="00803092"/>
    <w:rsid w:val="00816DFC"/>
    <w:rsid w:val="00923BA5"/>
    <w:rsid w:val="00993FAD"/>
    <w:rsid w:val="009C2CB7"/>
    <w:rsid w:val="009D1721"/>
    <w:rsid w:val="00AE3160"/>
    <w:rsid w:val="00B106BE"/>
    <w:rsid w:val="00B3423D"/>
    <w:rsid w:val="00BE09DF"/>
    <w:rsid w:val="00C02DBF"/>
    <w:rsid w:val="00C76735"/>
    <w:rsid w:val="00CF5A0E"/>
    <w:rsid w:val="00D60C96"/>
    <w:rsid w:val="00EA7078"/>
    <w:rsid w:val="00F0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640E4"/>
  <w15:chartTrackingRefBased/>
  <w15:docId w15:val="{7694C484-AE4C-49C3-ADC4-CED122ED4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3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923BA5"/>
    <w:pPr>
      <w:ind w:left="720"/>
      <w:contextualSpacing/>
    </w:pPr>
  </w:style>
  <w:style w:type="character" w:customStyle="1" w:styleId="a5">
    <w:name w:val="Абзац списка Знак"/>
    <w:basedOn w:val="a0"/>
    <w:link w:val="a4"/>
    <w:uiPriority w:val="34"/>
    <w:rsid w:val="00923B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Любовь Юрьевна  Малкова</cp:lastModifiedBy>
  <cp:revision>10</cp:revision>
  <dcterms:created xsi:type="dcterms:W3CDTF">2024-03-22T09:05:00Z</dcterms:created>
  <dcterms:modified xsi:type="dcterms:W3CDTF">2026-03-19T05:52:00Z</dcterms:modified>
</cp:coreProperties>
</file>