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D6D82" w:rsidRPr="00433DDD" w:rsidTr="004555C1">
        <w:tc>
          <w:tcPr>
            <w:tcW w:w="4643" w:type="dxa"/>
          </w:tcPr>
          <w:p w:rsidR="008D6D82" w:rsidRPr="00433DDD" w:rsidRDefault="008D6D82" w:rsidP="00FF1B90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8D6D82" w:rsidRPr="001806AF" w:rsidRDefault="008D6D82" w:rsidP="001806AF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</w:t>
            </w:r>
            <w:r w:rsidRPr="001806AF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8D6D82" w:rsidRPr="00433DDD" w:rsidRDefault="008D6D82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8D6D82" w:rsidRDefault="008D6D82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8D6D82" w:rsidRPr="00433DDD" w:rsidRDefault="008D6D82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D82" w:rsidRPr="00433DDD" w:rsidRDefault="008D6D82" w:rsidP="008D6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8D6D82" w:rsidRPr="00433DDD" w:rsidTr="004555C1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8D6D82" w:rsidRPr="004555C1" w:rsidRDefault="008D6D82" w:rsidP="00FF1B9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</w:pPr>
            <w:r w:rsidRPr="004555C1"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  <w:t>ИНСТРУКЦИЯ</w:t>
            </w:r>
          </w:p>
          <w:p w:rsidR="008D6D82" w:rsidRPr="00BC7D2F" w:rsidRDefault="008D6D82" w:rsidP="008D6D82">
            <w:pPr>
              <w:keepNext/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медицинского работника, привлекаемого в дни проведения ЕГЭ</w:t>
            </w:r>
          </w:p>
        </w:tc>
      </w:tr>
    </w:tbl>
    <w:p w:rsidR="008D6D82" w:rsidRDefault="008D6D82" w:rsidP="008D6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4ECAD2" wp14:editId="21C7A645">
                <wp:simplePos x="0" y="0"/>
                <wp:positionH relativeFrom="page">
                  <wp:posOffset>923925</wp:posOffset>
                </wp:positionH>
                <wp:positionV relativeFrom="paragraph">
                  <wp:posOffset>267335</wp:posOffset>
                </wp:positionV>
                <wp:extent cx="5890260" cy="3419475"/>
                <wp:effectExtent l="0" t="0" r="15240" b="28575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260" cy="3419475"/>
                        </a:xfrm>
                        <a:prstGeom prst="rect">
                          <a:avLst/>
                        </a:prstGeom>
                        <a:ln w="2743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D6D82" w:rsidRPr="008D6D82" w:rsidRDefault="008D6D82" w:rsidP="008D6D82">
                            <w:pPr>
                              <w:pStyle w:val="a6"/>
                              <w:spacing w:before="14"/>
                              <w:ind w:left="142" w:firstLine="56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6D82"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 w:rsidRPr="008D6D82"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день</w:t>
                            </w:r>
                            <w:r w:rsidRPr="008D6D82"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проведения</w:t>
                            </w:r>
                            <w:r w:rsidRPr="008D6D82"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 xml:space="preserve">экзамена </w:t>
                            </w:r>
                            <w:r w:rsidRPr="008D6D82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в ППЭ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медицинскому</w:t>
                            </w:r>
                            <w:r w:rsidRPr="008D6D82">
                              <w:rPr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работнику</w:t>
                            </w:r>
                            <w:r w:rsidRPr="008D6D82">
                              <w:rPr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запрещается:</w:t>
                            </w:r>
                          </w:p>
                          <w:p w:rsidR="008D6D82" w:rsidRPr="008D6D82" w:rsidRDefault="008D6D82" w:rsidP="008D6D82">
                            <w:pPr>
                              <w:pStyle w:val="a6"/>
                              <w:spacing w:before="1"/>
                              <w:ind w:left="142" w:right="108" w:firstLine="567"/>
                              <w:rPr>
                                <w:sz w:val="28"/>
                                <w:szCs w:val="28"/>
                              </w:rPr>
                            </w:pPr>
                            <w:r w:rsidRPr="008D6D82">
                              <w:rPr>
                                <w:sz w:val="28"/>
                                <w:szCs w:val="28"/>
                              </w:rPr>
                              <w:t>а) иметь при себе средства связи, электронно-вычислительную технику, фото-, видеоаппаратуру,</w:t>
                            </w:r>
                            <w:r w:rsidRPr="008D6D82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справочные</w:t>
                            </w:r>
                            <w:r w:rsidRPr="008D6D82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материалы,</w:t>
                            </w:r>
                            <w:r w:rsidRPr="008D6D82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письменные</w:t>
                            </w:r>
                            <w:r w:rsidRPr="008D6D82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заметки</w:t>
                            </w:r>
                            <w:r w:rsidRPr="008D6D82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8D6D82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иные</w:t>
                            </w:r>
                            <w:r w:rsidRPr="008D6D82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средства</w:t>
                            </w:r>
                            <w:r w:rsidRPr="008D6D82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хранения</w:t>
                            </w:r>
                            <w:r w:rsidRPr="008D6D82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и передачи информации, в том числе иметь при себе художественную литературу и т.д.;</w:t>
                            </w:r>
                          </w:p>
                          <w:p w:rsidR="008D6D82" w:rsidRPr="008D6D82" w:rsidRDefault="008D6D82" w:rsidP="008D6D82">
                            <w:pPr>
                              <w:pStyle w:val="a6"/>
                              <w:ind w:left="142" w:right="106" w:firstLine="567"/>
                              <w:rPr>
                                <w:sz w:val="28"/>
                                <w:szCs w:val="28"/>
                              </w:rPr>
                            </w:pPr>
                            <w:r w:rsidRPr="008D6D82">
                              <w:rPr>
                                <w:sz w:val="28"/>
                                <w:szCs w:val="28"/>
                              </w:rPr>
                              <w:t xml:space="preserve">б) оказывать содействие участникам экзамена, в том числе передавать им средства связи, электронно-вычислительную технику, фото-, аудио- </w:t>
                            </w:r>
                            <w:r w:rsidR="001806AF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8D6D82">
                              <w:rPr>
                                <w:sz w:val="28"/>
                                <w:szCs w:val="28"/>
                              </w:rPr>
                              <w:t>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                      </w:r>
                          </w:p>
                          <w:p w:rsidR="008D6D82" w:rsidRPr="008D6D82" w:rsidRDefault="008D6D82" w:rsidP="008D6D82">
                            <w:pPr>
                              <w:pStyle w:val="a6"/>
                              <w:spacing w:before="1"/>
                              <w:ind w:left="142" w:right="115" w:firstLine="567"/>
                              <w:rPr>
                                <w:sz w:val="28"/>
                                <w:szCs w:val="28"/>
                              </w:rPr>
                            </w:pPr>
                            <w:r w:rsidRPr="008D6D82">
                              <w:rPr>
                                <w:sz w:val="28"/>
                                <w:szCs w:val="28"/>
                              </w:rPr>
                              <w:t>в) выносить из аудитории и ППЭ черновики, ЭМ на бумажном и (или) электронном носителях, фотографировать ЭМ, черновики;</w:t>
                            </w:r>
                          </w:p>
                          <w:p w:rsidR="008D6D82" w:rsidRPr="008D6D82" w:rsidRDefault="008D6D82" w:rsidP="008D6D82">
                            <w:pPr>
                              <w:pStyle w:val="a6"/>
                              <w:ind w:left="142" w:right="108" w:firstLine="674"/>
                              <w:rPr>
                                <w:sz w:val="28"/>
                                <w:szCs w:val="28"/>
                              </w:rPr>
                            </w:pPr>
                            <w:r w:rsidRPr="008D6D82">
                              <w:rPr>
                                <w:sz w:val="28"/>
                                <w:szCs w:val="28"/>
                              </w:rPr>
                              <w:t>г) покидать ППЭ в день проведения экзамена (до окончания процедур, предусмотренных Порядком).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ECAD2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left:0;text-align:left;margin-left:72.75pt;margin-top:21.05pt;width:463.8pt;height:269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" filled="f" strokeweight="2.16pt">
                <v:stroke dashstyle="3 1"/>
                <v:path arrowok="t"/>
                <v:textbox inset="0,0,0,0">
                  <w:txbxContent>
                    <w:p w:rsidR="008D6D82" w:rsidRPr="008D6D82" w:rsidRDefault="008D6D82" w:rsidP="008D6D82">
                      <w:pPr>
                        <w:pStyle w:val="a6"/>
                        <w:spacing w:before="14"/>
                        <w:ind w:left="142" w:firstLine="567"/>
                        <w:rPr>
                          <w:b/>
                          <w:sz w:val="28"/>
                          <w:szCs w:val="28"/>
                        </w:rPr>
                      </w:pPr>
                      <w:r w:rsidRPr="008D6D82">
                        <w:rPr>
                          <w:sz w:val="28"/>
                          <w:szCs w:val="28"/>
                        </w:rPr>
                        <w:t>В</w:t>
                      </w:r>
                      <w:r w:rsidRPr="008D6D82">
                        <w:rPr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день</w:t>
                      </w:r>
                      <w:r w:rsidRPr="008D6D82"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проведения</w:t>
                      </w:r>
                      <w:r w:rsidRPr="008D6D82"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 xml:space="preserve">экзамена </w:t>
                      </w:r>
                      <w:r w:rsidRPr="008D6D82">
                        <w:rPr>
                          <w:sz w:val="28"/>
                          <w:szCs w:val="28"/>
                          <w:lang w:eastAsia="ru-RU"/>
                        </w:rPr>
                        <w:t xml:space="preserve">в ППЭ </w:t>
                      </w:r>
                      <w:r w:rsidRPr="008D6D82">
                        <w:rPr>
                          <w:sz w:val="28"/>
                          <w:szCs w:val="28"/>
                        </w:rPr>
                        <w:t>медицинскому</w:t>
                      </w:r>
                      <w:r w:rsidRPr="008D6D82">
                        <w:rPr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работнику</w:t>
                      </w:r>
                      <w:r w:rsidRPr="008D6D82">
                        <w:rPr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b/>
                          <w:spacing w:val="-2"/>
                          <w:sz w:val="28"/>
                          <w:szCs w:val="28"/>
                        </w:rPr>
                        <w:t>запрещается:</w:t>
                      </w:r>
                    </w:p>
                    <w:p w:rsidR="008D6D82" w:rsidRPr="008D6D82" w:rsidRDefault="008D6D82" w:rsidP="008D6D82">
                      <w:pPr>
                        <w:pStyle w:val="a6"/>
                        <w:spacing w:before="1"/>
                        <w:ind w:left="142" w:right="108" w:firstLine="567"/>
                        <w:rPr>
                          <w:sz w:val="28"/>
                          <w:szCs w:val="28"/>
                        </w:rPr>
                      </w:pPr>
                      <w:r w:rsidRPr="008D6D82">
                        <w:rPr>
                          <w:sz w:val="28"/>
                          <w:szCs w:val="28"/>
                        </w:rPr>
                        <w:t>а) иметь при себе средства связи, электронно-вычислительную технику, фото-, видеоаппаратуру,</w:t>
                      </w:r>
                      <w:r w:rsidRPr="008D6D82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справочные</w:t>
                      </w:r>
                      <w:r w:rsidRPr="008D6D82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материалы,</w:t>
                      </w:r>
                      <w:r w:rsidRPr="008D6D82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письменные</w:t>
                      </w:r>
                      <w:r w:rsidRPr="008D6D82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заметки</w:t>
                      </w:r>
                      <w:r w:rsidRPr="008D6D82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и</w:t>
                      </w:r>
                      <w:r w:rsidRPr="008D6D82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иные</w:t>
                      </w:r>
                      <w:r w:rsidRPr="008D6D82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средства</w:t>
                      </w:r>
                      <w:r w:rsidRPr="008D6D82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хранения</w:t>
                      </w:r>
                      <w:r w:rsidRPr="008D6D82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D6D82">
                        <w:rPr>
                          <w:sz w:val="28"/>
                          <w:szCs w:val="28"/>
                        </w:rPr>
                        <w:t>и передачи информации, в том числе иметь при себе художественную литературу и т.д.;</w:t>
                      </w:r>
                    </w:p>
                    <w:p w:rsidR="008D6D82" w:rsidRPr="008D6D82" w:rsidRDefault="008D6D82" w:rsidP="008D6D82">
                      <w:pPr>
                        <w:pStyle w:val="a6"/>
                        <w:ind w:left="142" w:right="106" w:firstLine="567"/>
                        <w:rPr>
                          <w:sz w:val="28"/>
                          <w:szCs w:val="28"/>
                        </w:rPr>
                      </w:pPr>
                      <w:r w:rsidRPr="008D6D82">
                        <w:rPr>
                          <w:sz w:val="28"/>
                          <w:szCs w:val="28"/>
                        </w:rPr>
                        <w:t xml:space="preserve">б) оказывать содействие участникам экзамена, в том числе передавать им средства связи, электронно-вычислительную технику, фото-, аудио- </w:t>
                      </w:r>
                      <w:r w:rsidR="001806AF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8D6D82">
                        <w:rPr>
                          <w:sz w:val="28"/>
                          <w:szCs w:val="28"/>
                        </w:rPr>
                        <w:t>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                </w:r>
                    </w:p>
                    <w:p w:rsidR="008D6D82" w:rsidRPr="008D6D82" w:rsidRDefault="008D6D82" w:rsidP="008D6D82">
                      <w:pPr>
                        <w:pStyle w:val="a6"/>
                        <w:spacing w:before="1"/>
                        <w:ind w:left="142" w:right="115" w:firstLine="567"/>
                        <w:rPr>
                          <w:sz w:val="28"/>
                          <w:szCs w:val="28"/>
                        </w:rPr>
                      </w:pPr>
                      <w:r w:rsidRPr="008D6D82">
                        <w:rPr>
                          <w:sz w:val="28"/>
                          <w:szCs w:val="28"/>
                        </w:rPr>
                        <w:t>в) выносить из аудитории и ППЭ черновики, ЭМ на бумажном и (или) электронном носителях, фотографировать ЭМ, черновики;</w:t>
                      </w:r>
                    </w:p>
                    <w:p w:rsidR="008D6D82" w:rsidRPr="008D6D82" w:rsidRDefault="008D6D82" w:rsidP="008D6D82">
                      <w:pPr>
                        <w:pStyle w:val="a6"/>
                        <w:ind w:left="142" w:right="108" w:firstLine="674"/>
                        <w:rPr>
                          <w:sz w:val="28"/>
                          <w:szCs w:val="28"/>
                        </w:rPr>
                      </w:pPr>
                      <w:r w:rsidRPr="008D6D82">
                        <w:rPr>
                          <w:sz w:val="28"/>
                          <w:szCs w:val="28"/>
                        </w:rPr>
                        <w:t>г) покидать ППЭ в день проведения экзамена (до окончания процедур, предусмотренных Порядком).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6D82" w:rsidRPr="00433DDD" w:rsidRDefault="008D6D82" w:rsidP="008D6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356" w:type="dxa"/>
        <w:tblInd w:w="-284" w:type="dxa"/>
        <w:tblLook w:val="04A0" w:firstRow="1" w:lastRow="0" w:firstColumn="1" w:lastColumn="0" w:noHBand="0" w:noVBand="1"/>
      </w:tblPr>
      <w:tblGrid>
        <w:gridCol w:w="9356"/>
      </w:tblGrid>
      <w:tr w:rsidR="008D6D82" w:rsidRPr="00433DDD" w:rsidTr="004555C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D6D82" w:rsidRPr="008D6D82" w:rsidRDefault="008D6D82" w:rsidP="008710B6">
            <w:pPr>
              <w:widowControl w:val="0"/>
              <w:autoSpaceDE w:val="0"/>
              <w:autoSpaceDN w:val="0"/>
              <w:spacing w:before="1"/>
              <w:ind w:left="34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6D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8D6D82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</w:t>
            </w:r>
            <w:r w:rsidRPr="008D6D82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8D6D82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</w:t>
            </w:r>
            <w:r w:rsidRPr="008D6D82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="003D2D0E" w:rsidRPr="003D2D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медицинский работник ППЭ</w:t>
            </w:r>
            <w:r w:rsidRPr="008D6D8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  <w:p w:rsidR="003D2D0E" w:rsidRPr="003D2D0E" w:rsidRDefault="003D2D0E" w:rsidP="003D2D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4" w:firstLine="10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прибывает </w:t>
            </w:r>
            <w:r w:rsidRPr="003D2D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08:30</w:t>
            </w:r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местному времени в ППЭ;</w:t>
            </w:r>
          </w:p>
          <w:p w:rsidR="003D2D0E" w:rsidRPr="003D2D0E" w:rsidRDefault="003D2D0E" w:rsidP="003D2D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4" w:firstLine="10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оставляет личные вещи в месте для хранения личных вещей лиц, привлекаемых к проведению экзамена, которое расположено до входа </w:t>
            </w:r>
            <w:r w:rsidR="00180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>в ППЭ;</w:t>
            </w:r>
          </w:p>
          <w:p w:rsidR="003D2D0E" w:rsidRPr="003D2D0E" w:rsidRDefault="003D2D0E" w:rsidP="003D2D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4" w:firstLine="10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регистрируется у ответственного организатора вне аудитории, уполномоченного руководителем ППЭ;</w:t>
            </w:r>
          </w:p>
          <w:p w:rsidR="003D2D0E" w:rsidRPr="003D2D0E" w:rsidRDefault="003D2D0E" w:rsidP="003D2D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4" w:firstLine="10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получает от руководителя ППЭ настоящую инструкцию </w:t>
            </w:r>
            <w:r w:rsidR="00180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ознакомления ,</w:t>
            </w:r>
            <w:proofErr w:type="gramEnd"/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также «Журнал учета участников экзамена, обратившихся к медицинскому работнику» (далее – Журнал) (приложение 12);</w:t>
            </w:r>
          </w:p>
          <w:p w:rsidR="00501D2D" w:rsidRPr="003D2D0E" w:rsidRDefault="003D2D0E" w:rsidP="003D2D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4" w:firstLine="10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проходит в отведенное для него помещение в ППЭ и приступает к выполнению своих обязанностей.</w:t>
            </w:r>
          </w:p>
          <w:p w:rsidR="008D6D82" w:rsidRPr="008D6D82" w:rsidRDefault="008D6D82" w:rsidP="008710B6">
            <w:pPr>
              <w:widowControl w:val="0"/>
              <w:autoSpaceDE w:val="0"/>
              <w:autoSpaceDN w:val="0"/>
              <w:ind w:left="34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6D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Учет участников экзамена, обратившихся в медицинский пункт, и составление акта о досрочном завершении экзамена по объективным причинам</w:t>
            </w:r>
          </w:p>
          <w:p w:rsidR="008D6D82" w:rsidRPr="008D6D82" w:rsidRDefault="008D6D82" w:rsidP="008710B6">
            <w:pPr>
              <w:widowControl w:val="0"/>
              <w:autoSpaceDE w:val="0"/>
              <w:autoSpaceDN w:val="0"/>
              <w:ind w:left="3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</w:t>
            </w:r>
            <w:r w:rsidRPr="008D6D82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</w:t>
            </w:r>
            <w:r w:rsidRPr="008D6D82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80715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</w:t>
            </w:r>
            <w:r w:rsidRPr="008D6D82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Журнал.</w:t>
            </w:r>
            <w:r w:rsidRPr="008D6D82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8D6D82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поля</w:t>
            </w:r>
            <w:r w:rsidRPr="008D6D82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Журнала</w:t>
            </w:r>
            <w:r w:rsidRPr="008D6D82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обязательны к заполнению.</w:t>
            </w:r>
          </w:p>
          <w:p w:rsidR="008D6D82" w:rsidRPr="008D6D82" w:rsidRDefault="008D6D82" w:rsidP="008710B6">
            <w:pPr>
              <w:widowControl w:val="0"/>
              <w:autoSpaceDE w:val="0"/>
              <w:autoSpaceDN w:val="0"/>
              <w:ind w:left="3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обратившийся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помощью,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отказаться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8D6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составления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D6D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досрочном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завершении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1806AF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                   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объективным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причинам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D6D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вернуться в</w:t>
            </w:r>
            <w:r w:rsidRPr="008D6D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аудиторию для продолжения выполнения ЭР. Медицинскому работнику </w:t>
            </w:r>
            <w:r w:rsidR="003D2D0E"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следует</w:t>
            </w:r>
            <w:r w:rsidR="003D2D0E" w:rsidRPr="00180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поставить «</w:t>
            </w:r>
            <w:proofErr w:type="gramStart"/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Х» </w:t>
            </w:r>
            <w:r w:rsidR="00180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180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соответствующем поле Журнала.</w:t>
            </w:r>
          </w:p>
          <w:p w:rsidR="008D6D82" w:rsidRPr="008D6D82" w:rsidRDefault="008D6D82" w:rsidP="008710B6">
            <w:pPr>
              <w:widowControl w:val="0"/>
              <w:autoSpaceDE w:val="0"/>
              <w:autoSpaceDN w:val="0"/>
              <w:ind w:left="3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если участник экзамена </w:t>
            </w:r>
            <w:r w:rsidRPr="008D6D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своему желанию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хочет досрочно завершить экзамен, медицинский работник при помощи организаторов вне аудитории приглашает члена</w:t>
            </w:r>
            <w:r w:rsidRPr="008D6D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8D6D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в медицинский</w:t>
            </w:r>
            <w:r w:rsidRPr="008D6D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  <w:r w:rsidRPr="008D6D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8D6D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составления</w:t>
            </w:r>
            <w:r w:rsidRPr="008D6D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r w:rsidRPr="008D6D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о досрочном</w:t>
            </w:r>
            <w:r w:rsidRPr="008D6D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завершении экзамена по</w:t>
            </w:r>
            <w:r w:rsidRPr="008D6D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объективным причинам, который также подписывается членом ГЭК. Медицинскому работнику </w:t>
            </w:r>
            <w:r w:rsidR="003D2D0E"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следует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поставить «Х» в</w:t>
            </w:r>
            <w:r w:rsidRPr="008D6D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соответствующем поле Журнала. В форме ППЭ- 22</w:t>
            </w:r>
            <w:r w:rsidR="000D3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302B"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«Акт </w:t>
            </w:r>
            <w:r w:rsidR="00180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bookmarkStart w:id="0" w:name="_GoBack"/>
            <w:bookmarkEnd w:id="0"/>
            <w:r w:rsidR="000D302B"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досрочном завершении экзамена по объективным причинам»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выданной членом ГЭК, </w:t>
            </w:r>
            <w:r w:rsidR="003D2D0E"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заполняет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 «Досрочно завершил экзамен по следующим причинам» и </w:t>
            </w:r>
            <w:r w:rsidR="003D2D0E" w:rsidRPr="003D2D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ставит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свою подпись в соответствующем месте.</w:t>
            </w:r>
          </w:p>
          <w:p w:rsidR="008D6D82" w:rsidRPr="008D6D82" w:rsidRDefault="008D6D82" w:rsidP="008710B6">
            <w:pPr>
              <w:widowControl w:val="0"/>
              <w:autoSpaceDE w:val="0"/>
              <w:autoSpaceDN w:val="0"/>
              <w:ind w:left="3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ГЭК информирует участника экзамена о том, что при досрочном завершении экзамена по объективным причинам участник экзамена повторно допускается к экзамену при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подтверждающих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документов.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Заполненная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ППЭ-22</w:t>
            </w:r>
            <w:r w:rsidR="000D3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302B"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«Акт о досрочном завершении экзамена по объективным причинам»</w:t>
            </w:r>
            <w:r w:rsidRPr="008D6D8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 документом, подтверждающим наличие уважительной причины для досрочного завершения экзамена.</w:t>
            </w:r>
          </w:p>
          <w:p w:rsidR="000D302B" w:rsidRPr="006A1C23" w:rsidRDefault="008D6D82" w:rsidP="003D2D0E">
            <w:pPr>
              <w:widowControl w:val="0"/>
              <w:autoSpaceDE w:val="0"/>
              <w:autoSpaceDN w:val="0"/>
              <w:spacing w:before="15"/>
              <w:ind w:left="34" w:firstLine="709"/>
              <w:jc w:val="both"/>
              <w:rPr>
                <w:sz w:val="28"/>
                <w:szCs w:val="28"/>
                <w:lang w:eastAsia="ru-RU"/>
              </w:rPr>
            </w:pPr>
            <w:r w:rsidRPr="008D6D8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участника о его возможности как продолжить выполнение ЭР, так и о возможности досрочного ее завершения проводится в доброжелательной обстановке, исключающей дальнейшее ухудшение состояния (в том числе и психологического) обратившегося за медицинской помощью участника экзамена</w:t>
            </w:r>
            <w:r w:rsidR="000D30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33808"/>
    <w:multiLevelType w:val="hybridMultilevel"/>
    <w:tmpl w:val="995007EA"/>
    <w:lvl w:ilvl="0" w:tplc="0B1EF3F2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8C7B62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37608D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A08CD0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DE3C3F0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7F1CB85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13308272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E6DAF84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D66D434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98"/>
    <w:rsid w:val="000632F0"/>
    <w:rsid w:val="000D302B"/>
    <w:rsid w:val="00133D98"/>
    <w:rsid w:val="001806AF"/>
    <w:rsid w:val="0023054A"/>
    <w:rsid w:val="003D2D0E"/>
    <w:rsid w:val="00403F29"/>
    <w:rsid w:val="004555C1"/>
    <w:rsid w:val="00501D2D"/>
    <w:rsid w:val="00514C92"/>
    <w:rsid w:val="005164F6"/>
    <w:rsid w:val="00677804"/>
    <w:rsid w:val="00725C89"/>
    <w:rsid w:val="00803092"/>
    <w:rsid w:val="00807153"/>
    <w:rsid w:val="00816DFC"/>
    <w:rsid w:val="008710B6"/>
    <w:rsid w:val="008D6D82"/>
    <w:rsid w:val="00993FAD"/>
    <w:rsid w:val="009D1721"/>
    <w:rsid w:val="00B3423D"/>
    <w:rsid w:val="00BB7CFE"/>
    <w:rsid w:val="00C02DBF"/>
    <w:rsid w:val="00C12451"/>
    <w:rsid w:val="00C76735"/>
    <w:rsid w:val="00CF5A0E"/>
    <w:rsid w:val="00DC22F8"/>
    <w:rsid w:val="00E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3475"/>
  <w15:chartTrackingRefBased/>
  <w15:docId w15:val="{98595535-F857-4F83-A327-58E0D00E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D6D82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D6D82"/>
  </w:style>
  <w:style w:type="paragraph" w:styleId="a6">
    <w:name w:val="Body Text"/>
    <w:basedOn w:val="a"/>
    <w:link w:val="a7"/>
    <w:uiPriority w:val="1"/>
    <w:qFormat/>
    <w:rsid w:val="008D6D8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8D6D8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10</cp:revision>
  <dcterms:created xsi:type="dcterms:W3CDTF">2024-03-22T08:10:00Z</dcterms:created>
  <dcterms:modified xsi:type="dcterms:W3CDTF">2026-03-19T05:50:00Z</dcterms:modified>
</cp:coreProperties>
</file>