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77" w:rsidRDefault="00F85A5A" w:rsidP="00854777">
      <w:pPr>
        <w:spacing w:after="120" w:line="240" w:lineRule="auto"/>
        <w:jc w:val="center"/>
        <w:rPr>
          <w:sz w:val="28"/>
        </w:rPr>
      </w:pPr>
      <w:r>
        <w:rPr>
          <w:noProof/>
          <w:sz w:val="28"/>
        </w:rPr>
        <w:t>Уточненные с</w:t>
      </w:r>
      <w:r w:rsidR="00854777">
        <w:rPr>
          <w:noProof/>
          <w:sz w:val="28"/>
        </w:rPr>
        <w:t>ведения о</w:t>
      </w:r>
      <w:r w:rsidR="00854777">
        <w:rPr>
          <w:sz w:val="28"/>
        </w:rPr>
        <w:t xml:space="preserve"> доходах, расходах, об имуществе и обязательствах имущественного характера</w:t>
      </w:r>
    </w:p>
    <w:p w:rsidR="00854777" w:rsidRPr="00DE150B" w:rsidRDefault="00854777" w:rsidP="00854777">
      <w:pPr>
        <w:spacing w:line="240" w:lineRule="auto"/>
        <w:jc w:val="center"/>
        <w:rPr>
          <w:sz w:val="28"/>
          <w:u w:val="single"/>
          <w:lang w:val="en-US"/>
        </w:rPr>
      </w:pPr>
      <w:r w:rsidRPr="00DE150B">
        <w:rPr>
          <w:noProof/>
          <w:sz w:val="28"/>
          <w:u w:val="single"/>
          <w:lang w:val="en-US"/>
        </w:rPr>
        <w:t>Департамент образования</w:t>
      </w:r>
      <w:r w:rsidRPr="00DE150B">
        <w:rPr>
          <w:sz w:val="28"/>
          <w:u w:val="single"/>
          <w:lang w:val="en-US"/>
        </w:rPr>
        <w:t xml:space="preserve"> Ивановской области</w:t>
      </w:r>
    </w:p>
    <w:tbl>
      <w:tblPr>
        <w:tblStyle w:val="table"/>
        <w:tblW w:w="4974" w:type="pct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1414"/>
        <w:gridCol w:w="1289"/>
        <w:gridCol w:w="1121"/>
        <w:gridCol w:w="1134"/>
        <w:gridCol w:w="1134"/>
        <w:gridCol w:w="1134"/>
        <w:gridCol w:w="1276"/>
        <w:gridCol w:w="993"/>
        <w:gridCol w:w="1134"/>
        <w:gridCol w:w="1135"/>
        <w:gridCol w:w="1560"/>
        <w:gridCol w:w="1135"/>
      </w:tblGrid>
      <w:tr w:rsidR="00811A4D" w:rsidTr="00811A4D">
        <w:tc>
          <w:tcPr>
            <w:tcW w:w="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54777" w:rsidRDefault="0085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54777" w:rsidRDefault="0085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54777" w:rsidRDefault="0085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54777" w:rsidRDefault="0085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вид объекта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54777" w:rsidRDefault="0085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вид собственности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54777" w:rsidRDefault="0085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площадь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54777" w:rsidRDefault="0085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страна расположения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54777" w:rsidRDefault="0085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вид объекта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54777" w:rsidRDefault="0085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площадь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54777" w:rsidRDefault="0085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страна расположения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54777" w:rsidRDefault="0085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Транспортные средства (вид, наименование, марка)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54777" w:rsidRDefault="0085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54777" w:rsidRDefault="0085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11A4D" w:rsidTr="00811A4D">
        <w:tc>
          <w:tcPr>
            <w:tcW w:w="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Васильев Михаил Сергеевич</w:t>
            </w:r>
          </w:p>
        </w:tc>
        <w:tc>
          <w:tcPr>
            <w:tcW w:w="12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C1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отдела лицензи</w:t>
            </w:r>
            <w:r w:rsidR="00C1797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вания, аккредитации и 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одтверждения документов управления контроля и надзора в сфере образования Департамента образования Ивановской области</w:t>
            </w: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ВАЗ 21101 ЛАДА 110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647762.65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1A4D" w:rsidTr="00811A4D">
        <w:tc>
          <w:tcPr>
            <w:tcW w:w="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2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Pr="00F85A5A" w:rsidRDefault="00F85A5A" w:rsidP="00854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5A5A">
              <w:rPr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213 300,05 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1A4D" w:rsidTr="00811A4D">
        <w:tc>
          <w:tcPr>
            <w:tcW w:w="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2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1A4D" w:rsidTr="00811A4D">
        <w:tc>
          <w:tcPr>
            <w:tcW w:w="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2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54777" w:rsidRDefault="00854777" w:rsidP="008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54777" w:rsidRPr="001F55F6" w:rsidRDefault="00854777" w:rsidP="00854777">
      <w:pPr>
        <w:spacing w:line="240" w:lineRule="auto"/>
        <w:rPr>
          <w:sz w:val="28"/>
          <w:lang w:val="en-US"/>
        </w:rPr>
      </w:pPr>
    </w:p>
    <w:sectPr w:rsidR="00854777" w:rsidRPr="001F55F6" w:rsidSect="0085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F30" w:rsidRDefault="00996F30">
      <w:pPr>
        <w:spacing w:after="0" w:line="240" w:lineRule="auto"/>
      </w:pPr>
      <w:r>
        <w:separator/>
      </w:r>
    </w:p>
  </w:endnote>
  <w:endnote w:type="continuationSeparator" w:id="0">
    <w:p w:rsidR="00996F30" w:rsidRDefault="0099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214" w:rsidRDefault="0049421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777" w:rsidRPr="00494214" w:rsidRDefault="00854777" w:rsidP="0049421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214" w:rsidRDefault="004942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F30" w:rsidRDefault="00996F30">
      <w:pPr>
        <w:spacing w:after="0" w:line="240" w:lineRule="auto"/>
      </w:pPr>
      <w:r>
        <w:separator/>
      </w:r>
    </w:p>
  </w:footnote>
  <w:footnote w:type="continuationSeparator" w:id="0">
    <w:p w:rsidR="00996F30" w:rsidRDefault="0099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214" w:rsidRDefault="0049421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214" w:rsidRDefault="0049421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214" w:rsidRDefault="0049421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C8"/>
    <w:rsid w:val="000F55C8"/>
    <w:rsid w:val="00494214"/>
    <w:rsid w:val="005F2664"/>
    <w:rsid w:val="00811A4D"/>
    <w:rsid w:val="00854777"/>
    <w:rsid w:val="00953213"/>
    <w:rsid w:val="00996F30"/>
    <w:rsid w:val="00C1797A"/>
    <w:rsid w:val="00CB6941"/>
    <w:rsid w:val="00E82F22"/>
    <w:rsid w:val="00EC3FCF"/>
    <w:rsid w:val="00F8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1523F-CCDC-4236-AFB2-57B9909B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4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421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4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4214"/>
  </w:style>
  <w:style w:type="paragraph" w:styleId="a8">
    <w:name w:val="footer"/>
    <w:basedOn w:val="a"/>
    <w:link w:val="a9"/>
    <w:uiPriority w:val="99"/>
    <w:unhideWhenUsed/>
    <w:rsid w:val="00494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4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Ольга Юрьевна Филиппова</cp:lastModifiedBy>
  <cp:revision>4</cp:revision>
  <cp:lastPrinted>2021-07-28T08:33:00Z</cp:lastPrinted>
  <dcterms:created xsi:type="dcterms:W3CDTF">2021-07-28T08:33:00Z</dcterms:created>
  <dcterms:modified xsi:type="dcterms:W3CDTF">2021-05-28T08:57:00Z</dcterms:modified>
</cp:coreProperties>
</file>