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5"/>
      </w:tblGrid>
      <w:tr w:rsidR="004D2D98" w:rsidTr="005A6B30">
        <w:tc>
          <w:tcPr>
            <w:tcW w:w="4643" w:type="dxa"/>
          </w:tcPr>
          <w:p w:rsidR="004D2D98" w:rsidRDefault="004D2D98" w:rsidP="00A83866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D2D98" w:rsidRPr="00E97E5F" w:rsidRDefault="004D2D98" w:rsidP="004D2D98">
            <w:pPr>
              <w:pStyle w:val="ad"/>
              <w:ind w:left="14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A83866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23B8E"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  <w:r w:rsidR="00F1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23B8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A83866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D2D98" w:rsidTr="00A83866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6F313C" w:rsidRDefault="006F313C" w:rsidP="006A668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Е Й Т И Н Г О В 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 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 И С К И</w:t>
            </w:r>
            <w:r w:rsidRPr="006F3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2D98" w:rsidRPr="005625A6" w:rsidRDefault="006F313C" w:rsidP="006A668A">
            <w:pPr>
              <w:contextualSpacing/>
              <w:jc w:val="center"/>
              <w:rPr>
                <w:rFonts w:ascii="Times New Roman" w:hAnsi="Times New Roman" w:cs="Times New Roman"/>
                <w:spacing w:val="120"/>
                <w:sz w:val="28"/>
                <w:szCs w:val="28"/>
              </w:rPr>
            </w:pPr>
            <w:r w:rsidRPr="006F313C">
              <w:rPr>
                <w:rFonts w:ascii="Times New Roman" w:hAnsi="Times New Roman" w:cs="Times New Roman"/>
                <w:b/>
                <w:sz w:val="28"/>
                <w:szCs w:val="28"/>
              </w:rPr>
              <w:t>по итогам регионального этапа Всероссийского конкурса сочин</w:t>
            </w:r>
            <w:r w:rsidR="00595AE8">
              <w:rPr>
                <w:rFonts w:ascii="Times New Roman" w:hAnsi="Times New Roman" w:cs="Times New Roman"/>
                <w:b/>
                <w:sz w:val="28"/>
                <w:szCs w:val="28"/>
              </w:rPr>
              <w:t>ений в Ивановской области в 2025</w:t>
            </w:r>
            <w:r w:rsidRPr="006F3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</w:tbl>
    <w:p w:rsidR="004D2D98" w:rsidRDefault="004D2D98" w:rsidP="004D2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093"/>
        <w:gridCol w:w="2496"/>
        <w:gridCol w:w="2285"/>
        <w:gridCol w:w="1576"/>
      </w:tblGrid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№ п</w:t>
            </w: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/</w:t>
            </w: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п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Тема </w:t>
            </w:r>
          </w:p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сочинения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Итоговый балл</w:t>
            </w: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595AE8" w:rsidRPr="00595AE8" w:rsidTr="00595AE8">
        <w:tc>
          <w:tcPr>
            <w:tcW w:w="10352" w:type="dxa"/>
            <w:gridSpan w:val="5"/>
          </w:tcPr>
          <w:p w:rsidR="00595AE8" w:rsidRPr="00595AE8" w:rsidRDefault="00595AE8" w:rsidP="00595AE8">
            <w:pPr>
              <w:ind w:firstLine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4-5 классы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Иванова Арина Олеговна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МОУ «Основная общеобразовательная школа № 10»,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. Шуя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Талисман, покоривший сердца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Сироткина Алёна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«СШ №2»,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Тейково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Бобёр-строитель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Грязнова Милана Александровна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 МБОУ «СШ №11»,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Лежневский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Сердечный свет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4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Глазков Константин Николаевич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«ЦГСОШ»,  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Родники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Я еду в Артек!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5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Носкова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Арина Артёмовна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Новоталицкая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СШ», Ивановский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Память сквозь года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Дергунов Артём Евгеньевич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Китовская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СШ, Шуйский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Спешите делать добро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Большакова Лилия Михайловна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МКОУ «Палехская СШ»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Палехский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Храброе сердце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Касаткин Максим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МКОУ основная школа №12,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 Приволжск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Им гордился бы Суворов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Савченко Ольга-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Ларисса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 МБОУ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Нерльская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СОШ»,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Тейковский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Статьи, зовущие к Победе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595AE8" w:rsidRPr="00595AE8" w:rsidTr="00595AE8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595AE8">
              <w:rPr>
                <w:rFonts w:ascii="Times New Roman" w:eastAsia="Times New Roman" w:hAnsi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Архипов Тимофей Александрович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«Лицей  г. Пучеж»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Спешите делать добро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595AE8" w:rsidRPr="00595AE8" w:rsidTr="00595AE8">
        <w:tc>
          <w:tcPr>
            <w:tcW w:w="10352" w:type="dxa"/>
            <w:gridSpan w:val="5"/>
          </w:tcPr>
          <w:p w:rsidR="00595AE8" w:rsidRPr="00595AE8" w:rsidRDefault="00595AE8" w:rsidP="00595AE8">
            <w:pPr>
              <w:ind w:firstLine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6-7 классы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Полывянный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Константин Васильевич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МБОУ «Лицей №22»,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г.о.</w:t>
            </w: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Иваново</w:t>
            </w:r>
            <w:proofErr w:type="spellEnd"/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«Живая» музыка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Кропотов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МБОУ школа №19,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г.о.Кинешма</w:t>
            </w:r>
            <w:proofErr w:type="spellEnd"/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Служили два товарища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Рыбакова Арина Владимировна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«Ново-</w:t>
            </w:r>
            <w:proofErr w:type="spellStart"/>
            <w:proofErr w:type="gram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Горкинская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 средняя</w:t>
            </w:r>
            <w:proofErr w:type="gram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Лежневский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Сын земли раздольной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Сафарчиева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Амина </w:t>
            </w: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Довлетхановна</w:t>
            </w:r>
            <w:proofErr w:type="spellEnd"/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Коляновская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школа», Ивановский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Родина бывает разная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29</w:t>
            </w:r>
          </w:p>
        </w:tc>
      </w:tr>
      <w:tr w:rsidR="00595AE8" w:rsidRPr="00595AE8" w:rsidTr="00595AE8">
        <w:trPr>
          <w:trHeight w:val="1226"/>
        </w:trPr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Харламов Александр Владимирович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«Бородинская средняя школа», 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Гаврилово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-Посадский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Помнить героев – священный долг потомков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29</w:t>
            </w:r>
          </w:p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Горохова Анна Романовна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«ЦГСОШ»,  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о.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Родники</w:t>
            </w:r>
            <w:proofErr w:type="spellEnd"/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Бабушкин словарик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Ильичева Мария Евгеньевна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Сеготская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Пучежский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Мое открытие Сергея Есенина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Мамедов </w:t>
            </w: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Юсиф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Заурович</w:t>
            </w:r>
            <w:proofErr w:type="spellEnd"/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Новолеушенская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СОШ»,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Тейковский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Спорт-ты мир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Швец Яна Андреевна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МБОУ СОШ </w:t>
            </w:r>
          </w:p>
          <w:p w:rsid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№ 13,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Вичуга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Добро земное, рассказ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27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Солошенко Софья Андреевна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МОУ Гимназия №1, </w:t>
            </w: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. Шуя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Спешите делать добро!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27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Корякова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Маргарита Константиновна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МКОУ </w:t>
            </w: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Колшевская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ООШ,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Заволжский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м.р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Судьба человека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26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Жубаркин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Михаил Сергеевич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МОУ «</w:t>
            </w: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Перемиловская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СШ»,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Шуйский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м.р</w:t>
            </w:r>
            <w:proofErr w:type="spellEnd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«Нет в России семьи такой, где б не памятен был свой герой»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Ларина Арина Вячеславовна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МБОУ СШ № 4,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 xml:space="preserve"> Тейково 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Письмо из прошлого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24</w:t>
            </w:r>
          </w:p>
        </w:tc>
      </w:tr>
      <w:tr w:rsidR="00595AE8" w:rsidRPr="00595AE8" w:rsidTr="00595AE8">
        <w:tc>
          <w:tcPr>
            <w:tcW w:w="10352" w:type="dxa"/>
            <w:gridSpan w:val="5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8-9 классы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Сарди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Диана </w:t>
            </w: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«Гимназия № 30», </w:t>
            </w: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. Иваново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Творчество Сергея Есенина как зеркало идентичности русского человека.</w:t>
            </w:r>
            <w:r w:rsidRPr="00595AE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Дух русского поэта</w:t>
            </w:r>
          </w:p>
          <w:p w:rsidR="00595AE8" w:rsidRPr="00595AE8" w:rsidRDefault="00595AE8" w:rsidP="00595A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32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Звонко Кирилл Алексеевич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МКОУ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Палехская СШ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»,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Палехский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Везде, где есть человек, есть возможность добра</w:t>
            </w:r>
          </w:p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Соколовская София Борисовна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«Богородская СШ,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Ивановский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Ариан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волшебная книга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Ширяева Анна Дмитриевна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595AE8">
              <w:rPr>
                <w:rFonts w:ascii="Times New Roman" w:eastAsia="Times New Roman" w:hAnsi="Times New Roman"/>
                <w:color w:val="0F1115"/>
                <w:sz w:val="24"/>
                <w:szCs w:val="24"/>
                <w:shd w:val="clear" w:color="auto" w:fill="FFFFFF"/>
              </w:rPr>
              <w:t>Гаврилово</w:t>
            </w:r>
            <w:proofErr w:type="spellEnd"/>
            <w:r w:rsidRPr="00595AE8">
              <w:rPr>
                <w:rFonts w:ascii="Times New Roman" w:eastAsia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 – Посадская СШ №1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Зачем ждать? Спешите сейчас делать добро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Максимов Савва Олегович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«Лицей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им. Д.А. Фурманова»,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Кинешма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Потерянное счастье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595A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Пронева</w:t>
            </w:r>
            <w:proofErr w:type="spellEnd"/>
            <w:r w:rsidRPr="00595A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Дарья Алексеевна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widowControl w:val="0"/>
              <w:shd w:val="clear" w:color="auto" w:fill="FFFFFF"/>
              <w:tabs>
                <w:tab w:val="left" w:pos="109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AE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гимназии №1, </w:t>
            </w:r>
          </w:p>
          <w:p w:rsidR="00595AE8" w:rsidRPr="00595AE8" w:rsidRDefault="00595AE8" w:rsidP="00595AE8">
            <w:pPr>
              <w:widowControl w:val="0"/>
              <w:shd w:val="clear" w:color="auto" w:fill="FFFFFF"/>
              <w:tabs>
                <w:tab w:val="left" w:pos="109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Шуя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595AE8" w:rsidRPr="00595AE8" w:rsidRDefault="00595AE8" w:rsidP="00595AE8">
            <w:pPr>
              <w:widowControl w:val="0"/>
              <w:shd w:val="clear" w:color="auto" w:fill="FFFFFF"/>
              <w:tabs>
                <w:tab w:val="left" w:pos="1094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«Мы не имеем права позабыть»</w:t>
            </w:r>
          </w:p>
          <w:p w:rsidR="00595AE8" w:rsidRPr="00595AE8" w:rsidRDefault="00595AE8" w:rsidP="00595AE8">
            <w:pPr>
              <w:widowControl w:val="0"/>
              <w:shd w:val="clear" w:color="auto" w:fill="FFFFFF"/>
              <w:tabs>
                <w:tab w:val="left" w:pos="1094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(Р. </w:t>
            </w:r>
            <w:proofErr w:type="spellStart"/>
            <w:r w:rsidRPr="00595A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Захаренкова</w:t>
            </w:r>
            <w:proofErr w:type="spellEnd"/>
            <w:r w:rsidRPr="00595A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Белоглазова Елизавета Ивановна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Лежневская</w:t>
            </w:r>
            <w:proofErr w:type="spellEnd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 №10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  <w:p w:rsidR="00595AE8" w:rsidRPr="00595AE8" w:rsidRDefault="00595AE8" w:rsidP="00595A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Лежневский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contextualSpacing/>
              <w:jc w:val="center"/>
              <w:rPr>
                <w:rFonts w:ascii="Calibri Light" w:eastAsia="Times New Roman" w:hAnsi="Calibri Light"/>
                <w:bCs/>
                <w:spacing w:val="-10"/>
                <w:kern w:val="28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pacing w:val="-10"/>
                <w:kern w:val="28"/>
                <w:sz w:val="24"/>
                <w:szCs w:val="24"/>
              </w:rPr>
              <w:t>Призрак у позолоченной двери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Коконина</w:t>
            </w:r>
            <w:proofErr w:type="spellEnd"/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 xml:space="preserve"> Полина Руслановна</w:t>
            </w:r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proofErr w:type="spellStart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Шилекшинская</w:t>
            </w:r>
            <w:proofErr w:type="spellEnd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 xml:space="preserve"> ООШ», </w:t>
            </w:r>
          </w:p>
          <w:p w:rsidR="00595AE8" w:rsidRPr="00595AE8" w:rsidRDefault="00595AE8" w:rsidP="00595A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 xml:space="preserve">Кинешемский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</w:rPr>
              <w:t>Старая фотография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374" w:type="dxa"/>
          </w:tcPr>
          <w:p w:rsidR="00595AE8" w:rsidRPr="00595AE8" w:rsidRDefault="00595AE8" w:rsidP="0094739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</w:rPr>
              <w:t>Хухлина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</w:rPr>
              <w:t xml:space="preserve"> София Николаевна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595AE8" w:rsidRPr="00595AE8" w:rsidRDefault="00595AE8" w:rsidP="0094739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«Лицей  г. Пучеж»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</w:rPr>
              <w:t>Мой дедушка – настоящий Герой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Росин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810" w:type="dxa"/>
          </w:tcPr>
          <w:p w:rsidR="0094739B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МОУ «</w:t>
            </w: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Китовская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СШ»,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Шуйский </w:t>
            </w:r>
            <w:proofErr w:type="spellStart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Дорогою добра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Сусла Дарья Сергеевна</w:t>
            </w:r>
          </w:p>
        </w:tc>
        <w:tc>
          <w:tcPr>
            <w:tcW w:w="2810" w:type="dxa"/>
          </w:tcPr>
          <w:p w:rsidR="00595AE8" w:rsidRPr="00595AE8" w:rsidRDefault="0094739B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МОУ Гимназия №3, </w:t>
            </w:r>
            <w:proofErr w:type="spellStart"/>
            <w:r w:rsidRP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г.о</w:t>
            </w:r>
            <w:proofErr w:type="spellEnd"/>
            <w:r w:rsidRP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Тейково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contextualSpacing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95AE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>Экзюпери и МДЦ «Артек». Детство навсегда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Румянцев Ярослав Дмитриевич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школа № 17, </w:t>
            </w: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. Кинешма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</w:rPr>
              <w:t>Мой герой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Курбаниязова</w:t>
            </w:r>
            <w:proofErr w:type="spellEnd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 xml:space="preserve"> Виктория </w:t>
            </w:r>
            <w:proofErr w:type="spellStart"/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Раджукумаровна</w:t>
            </w:r>
            <w:proofErr w:type="spellEnd"/>
          </w:p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810" w:type="dxa"/>
          </w:tcPr>
          <w:p w:rsidR="0094739B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Нерльская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СОШ, </w:t>
            </w:r>
          </w:p>
          <w:p w:rsidR="00595AE8" w:rsidRPr="00595AE8" w:rsidRDefault="00595AE8" w:rsidP="0094739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Тейковский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Сто лет с «Пионеркой»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Рябинина Мария Владимировна</w:t>
            </w:r>
          </w:p>
        </w:tc>
        <w:tc>
          <w:tcPr>
            <w:tcW w:w="2810" w:type="dxa"/>
          </w:tcPr>
          <w:p w:rsidR="00595AE8" w:rsidRPr="0094739B" w:rsidRDefault="0094739B" w:rsidP="0094739B">
            <w:pPr>
              <w:suppressAutoHyphens/>
              <w:jc w:val="both"/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МОУ «Лицей г. Пучеж»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>Артек! Ты в сердце моем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  <w:p w:rsidR="00595AE8" w:rsidRPr="00595AE8" w:rsidRDefault="00595AE8" w:rsidP="0094739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>Папурина</w:t>
            </w:r>
            <w:proofErr w:type="spellEnd"/>
            <w:r w:rsidRPr="00595AE8">
              <w:rPr>
                <w:rFonts w:ascii="Times New Roman" w:eastAsia="NSimSun" w:hAnsi="Times New Roman" w:cs="Arial"/>
                <w:bCs/>
                <w:sz w:val="24"/>
                <w:szCs w:val="24"/>
                <w:lang w:eastAsia="zh-CN" w:bidi="hi-IN"/>
              </w:rPr>
              <w:t xml:space="preserve"> Яна Алексеевна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СШ №2,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г.</w:t>
            </w:r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proofErr w:type="spellEnd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Родники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Слова необыкновенной красоты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Копанцева</w:t>
            </w:r>
            <w:proofErr w:type="spellEnd"/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Полина Ивановна,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МБ</w:t>
            </w:r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ОУ </w:t>
            </w:r>
            <w:proofErr w:type="spellStart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Лежневская</w:t>
            </w:r>
            <w:proofErr w:type="spellEnd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средняя школа №10, </w:t>
            </w:r>
            <w:proofErr w:type="spellStart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Лежневский</w:t>
            </w:r>
            <w:proofErr w:type="spellEnd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hAnsi="Times New Roman"/>
                <w:bCs/>
                <w:sz w:val="24"/>
                <w:szCs w:val="24"/>
              </w:rPr>
              <w:t>Чтобы продолжалась цепочка добра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10352" w:type="dxa"/>
            <w:gridSpan w:val="5"/>
          </w:tcPr>
          <w:p w:rsidR="00595AE8" w:rsidRPr="00595AE8" w:rsidRDefault="00595AE8" w:rsidP="00595AE8">
            <w:pPr>
              <w:ind w:firstLine="2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b/>
                <w:sz w:val="26"/>
                <w:szCs w:val="26"/>
              </w:rPr>
              <w:t>10-11 классы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Белышева Валерия Андреевна</w:t>
            </w:r>
          </w:p>
        </w:tc>
        <w:tc>
          <w:tcPr>
            <w:tcW w:w="2810" w:type="dxa"/>
          </w:tcPr>
          <w:p w:rsidR="00595AE8" w:rsidRPr="00595AE8" w:rsidRDefault="00595AE8" w:rsidP="009473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Майдаковская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СШ», Палехский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О милосердии. (Сказка для взрослых)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Клюхина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«Гимназия №30»</w:t>
            </w:r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г. о. Иваново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Неотправленные письма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Егорова Кристина Владимировна</w:t>
            </w:r>
          </w:p>
        </w:tc>
        <w:tc>
          <w:tcPr>
            <w:tcW w:w="2810" w:type="dxa"/>
          </w:tcPr>
          <w:p w:rsidR="0094739B" w:rsidRDefault="0094739B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r w:rsidR="00595AE8"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Морозовская СОШ», </w:t>
            </w:r>
          </w:p>
          <w:p w:rsidR="00595AE8" w:rsidRPr="00595AE8" w:rsidRDefault="00595AE8" w:rsidP="009473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Тейковский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Открытие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595AE8">
              <w:rPr>
                <w:rFonts w:ascii="Times New Roman" w:hAnsi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гимназия им. К.Д. Бальмонта</w:t>
            </w:r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г.о.Шуя</w:t>
            </w:r>
            <w:proofErr w:type="spellEnd"/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«Родина бывает разная, но у всех она одна!» Россия – многонациональная страна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Макутина</w:t>
            </w:r>
            <w:proofErr w:type="spellEnd"/>
            <w:r w:rsidRPr="00595AE8">
              <w:rPr>
                <w:rFonts w:ascii="Times New Roman" w:hAnsi="Times New Roman"/>
                <w:sz w:val="24"/>
                <w:szCs w:val="24"/>
              </w:rPr>
              <w:t xml:space="preserve"> Таисия Станиславовна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МБОУ средняя школа №2, 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. Кохма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Ненаписанный дневник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Киселёв Всеволод Михайлович</w:t>
            </w:r>
          </w:p>
        </w:tc>
        <w:tc>
          <w:tcPr>
            <w:tcW w:w="2810" w:type="dxa"/>
          </w:tcPr>
          <w:p w:rsidR="00595AE8" w:rsidRPr="00595AE8" w:rsidRDefault="00595AE8" w:rsidP="009473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Колобовская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школа», Шуйский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Код русской души-милосердие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Комар Арина Игоревна</w:t>
            </w:r>
          </w:p>
        </w:tc>
        <w:tc>
          <w:tcPr>
            <w:tcW w:w="2810" w:type="dxa"/>
          </w:tcPr>
          <w:p w:rsidR="00595AE8" w:rsidRPr="00595AE8" w:rsidRDefault="00595AE8" w:rsidP="009473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Новоталицкая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 средняя школа», Ивановский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Цена молчания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Багиева</w:t>
            </w:r>
            <w:proofErr w:type="spellEnd"/>
            <w:r w:rsidRPr="00595AE8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Поладовна</w:t>
            </w:r>
            <w:proofErr w:type="spellEnd"/>
          </w:p>
        </w:tc>
        <w:tc>
          <w:tcPr>
            <w:tcW w:w="2810" w:type="dxa"/>
          </w:tcPr>
          <w:p w:rsid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Лежневская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 №11»</w:t>
            </w:r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4739B" w:rsidRPr="00595AE8" w:rsidRDefault="0094739B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Лежневский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Протяни руку помощи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Генварева</w:t>
            </w:r>
            <w:proofErr w:type="spellEnd"/>
            <w:r w:rsidRPr="00595AE8">
              <w:rPr>
                <w:rFonts w:ascii="Times New Roman" w:hAnsi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810" w:type="dxa"/>
          </w:tcPr>
          <w:p w:rsidR="00595AE8" w:rsidRPr="00595AE8" w:rsidRDefault="00595AE8" w:rsidP="009473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«Богородская средняя школа»,</w:t>
            </w:r>
            <w:r w:rsidRPr="00595AE8">
              <w:rPr>
                <w:sz w:val="24"/>
                <w:szCs w:val="24"/>
              </w:rPr>
              <w:t xml:space="preserve"> 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Ивановский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Письма из прошлого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color w:val="000000"/>
                <w:sz w:val="24"/>
                <w:szCs w:val="24"/>
              </w:rPr>
              <w:t>Долганова Александра Сергеевна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МКОУ «Заволжский лицей»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Тот самый номер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Малкова Ангелина Антоновна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 xml:space="preserve">МБОУ средняя школа №4, </w:t>
            </w: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г.о.Тейково</w:t>
            </w:r>
            <w:proofErr w:type="spellEnd"/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Блокнот из прошлого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74" w:type="dxa"/>
            <w:shd w:val="clear" w:color="auto" w:fill="auto"/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color w:val="000000"/>
                <w:sz w:val="24"/>
                <w:szCs w:val="24"/>
              </w:rPr>
              <w:t>Цветкова Алиса Александровна</w:t>
            </w:r>
          </w:p>
        </w:tc>
        <w:tc>
          <w:tcPr>
            <w:tcW w:w="2810" w:type="dxa"/>
            <w:shd w:val="clear" w:color="auto" w:fill="auto"/>
          </w:tcPr>
          <w:p w:rsidR="0094739B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 xml:space="preserve">МКОУ «Средняя школа №6», </w:t>
            </w:r>
          </w:p>
          <w:p w:rsidR="00595AE8" w:rsidRPr="00595AE8" w:rsidRDefault="00595AE8" w:rsidP="00595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г.</w:t>
            </w:r>
            <w:r w:rsidR="0094739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94739B">
              <w:rPr>
                <w:rFonts w:ascii="Times New Roman" w:hAnsi="Times New Roman"/>
                <w:sz w:val="24"/>
                <w:szCs w:val="24"/>
              </w:rPr>
              <w:t>.</w:t>
            </w:r>
            <w:r w:rsidRPr="00595AE8">
              <w:rPr>
                <w:rFonts w:ascii="Times New Roman" w:hAnsi="Times New Roman"/>
                <w:sz w:val="24"/>
                <w:szCs w:val="24"/>
              </w:rPr>
              <w:t xml:space="preserve"> Приволжск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Делать добро легко и приятно</w:t>
            </w: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74" w:type="dxa"/>
            <w:shd w:val="clear" w:color="auto" w:fill="auto"/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color w:val="000000"/>
                <w:sz w:val="24"/>
                <w:szCs w:val="24"/>
              </w:rPr>
              <w:t>Голубева Валерия Алексеевна</w:t>
            </w:r>
          </w:p>
        </w:tc>
        <w:tc>
          <w:tcPr>
            <w:tcW w:w="2810" w:type="dxa"/>
            <w:shd w:val="clear" w:color="auto" w:fill="auto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«СОШ №11»,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Вичуга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Путь мечты через годы и километры</w:t>
            </w: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95AE8">
              <w:rPr>
                <w:rFonts w:ascii="Times New Roman" w:eastAsia="Times New Roman" w:hAnsi="Times New Roman"/>
                <w:sz w:val="26"/>
                <w:szCs w:val="26"/>
              </w:rPr>
              <w:t>23</w:t>
            </w: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Сиева</w:t>
            </w:r>
            <w:proofErr w:type="spellEnd"/>
            <w:r w:rsidRPr="00595AE8">
              <w:rPr>
                <w:rFonts w:ascii="Times New Roman" w:hAnsi="Times New Roman"/>
                <w:sz w:val="24"/>
                <w:szCs w:val="24"/>
              </w:rPr>
              <w:t xml:space="preserve"> Лола </w:t>
            </w: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Хувайдоевна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№3» 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. Родники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Рассвет под стихи поэта</w:t>
            </w: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Кузнецова Софья Александровна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«Школа №8» 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г.о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. Кинешма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Нас связала любовь к России</w:t>
            </w: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Ненастьева Мария Александровна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№7», 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г.о.Кохма</w:t>
            </w:r>
            <w:proofErr w:type="spellEnd"/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Неотправленное письмо</w:t>
            </w: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hAnsi="Times New Roman"/>
                <w:sz w:val="24"/>
                <w:szCs w:val="24"/>
              </w:rPr>
              <w:t>Прусова</w:t>
            </w:r>
            <w:proofErr w:type="spellEnd"/>
            <w:r w:rsidRPr="00595AE8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9473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«Воскресенская 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средняя школа», Савинский </w:t>
            </w:r>
            <w:proofErr w:type="spellStart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м.р</w:t>
            </w:r>
            <w:proofErr w:type="spellEnd"/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Барабанщик Альт</w:t>
            </w: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611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E8" w:rsidRPr="00595AE8" w:rsidRDefault="00595AE8" w:rsidP="00595AE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Сорокина Дарья Николаевна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9B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МБОУ «Гимназия №44»</w:t>
            </w:r>
            <w:r w:rsidR="0094739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г. о. Иваново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E8">
              <w:rPr>
                <w:rFonts w:ascii="Times New Roman" w:hAnsi="Times New Roman"/>
                <w:sz w:val="24"/>
                <w:szCs w:val="24"/>
              </w:rPr>
              <w:t>Памяти павших будем достойны</w:t>
            </w:r>
          </w:p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10352" w:type="dxa"/>
            <w:gridSpan w:val="5"/>
          </w:tcPr>
          <w:p w:rsidR="00595AE8" w:rsidRPr="00595AE8" w:rsidRDefault="00595AE8" w:rsidP="00595AE8">
            <w:pPr>
              <w:ind w:firstLine="22"/>
              <w:jc w:val="center"/>
              <w:rPr>
                <w:b/>
                <w:sz w:val="26"/>
                <w:szCs w:val="26"/>
              </w:rPr>
            </w:pPr>
            <w:r w:rsidRPr="00595AE8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D0C35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0C35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Умников Александр Дмитриевич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«Ивановский энергетический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Возвращение на круги своя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D0C35" w:rsidRDefault="00595AE8" w:rsidP="00595AE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0C35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Киселева Анастасия Станиславовна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«Кинешемский педагогический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Ветер дальних странствий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Соловьёва Анастасия Евгеньевна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ФКПОУ «Кинешемский технологический техникум-интернат»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Искусство - это наше бессмертие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Гридина Екатерина Дмитриевна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Тейковский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многопрофильный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Клятва времени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Феоктистова Злата Денисовна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«Ивановский педагогический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Память сердца»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Шарова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«Ивановский колледж сферы услуг»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Добро доступно каждому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Шепелев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 Ильич</w:t>
            </w:r>
          </w:p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«Ива</w:t>
            </w:r>
            <w:r w:rsidR="005D0C35">
              <w:rPr>
                <w:rFonts w:ascii="Times New Roman" w:eastAsia="Times New Roman" w:hAnsi="Times New Roman"/>
                <w:sz w:val="24"/>
                <w:szCs w:val="24"/>
              </w:rPr>
              <w:t>новский энергетический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Страна героев</w:t>
            </w:r>
          </w:p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Борисова Вероника Ивановна 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«Ивановский педагогический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Не забудет народ - победителей беззаветных своих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Котик Евгения Дмитриевна</w:t>
            </w:r>
          </w:p>
        </w:tc>
        <w:tc>
          <w:tcPr>
            <w:tcW w:w="2810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</w:t>
            </w: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Юрьевецкий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агропромышленный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Волонтёры спасают мир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595AE8" w:rsidRPr="00595AE8" w:rsidTr="00595AE8">
        <w:tc>
          <w:tcPr>
            <w:tcW w:w="611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74" w:type="dxa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810" w:type="dxa"/>
            <w:shd w:val="clear" w:color="auto" w:fill="auto"/>
          </w:tcPr>
          <w:p w:rsidR="00595AE8" w:rsidRPr="00595AE8" w:rsidRDefault="00595AE8" w:rsidP="00595A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ОГБПОУ «Ивановский педагогический колледж»</w:t>
            </w:r>
          </w:p>
        </w:tc>
        <w:tc>
          <w:tcPr>
            <w:tcW w:w="2437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Мы умираем, а искусство остаётся</w:t>
            </w:r>
          </w:p>
        </w:tc>
        <w:tc>
          <w:tcPr>
            <w:tcW w:w="2120" w:type="dxa"/>
          </w:tcPr>
          <w:p w:rsidR="00595AE8" w:rsidRPr="00595AE8" w:rsidRDefault="00595AE8" w:rsidP="00595A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AE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</w:tbl>
    <w:p w:rsidR="00595AE8" w:rsidRDefault="00595AE8" w:rsidP="004D2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ectPr w:rsidR="00595AE8" w:rsidSect="00E704D6">
      <w:headerReference w:type="default" r:id="rId7"/>
      <w:headerReference w:type="first" r:id="rId8"/>
      <w:pgSz w:w="11906" w:h="16838"/>
      <w:pgMar w:top="1134" w:right="1276" w:bottom="1134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AF" w:rsidRDefault="002341AF" w:rsidP="00CE0494">
      <w:pPr>
        <w:spacing w:after="0" w:line="240" w:lineRule="auto"/>
      </w:pPr>
      <w:r>
        <w:separator/>
      </w:r>
    </w:p>
  </w:endnote>
  <w:endnote w:type="continuationSeparator" w:id="0">
    <w:p w:rsidR="002341AF" w:rsidRDefault="002341AF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AF" w:rsidRDefault="002341AF" w:rsidP="00CE0494">
      <w:pPr>
        <w:spacing w:after="0" w:line="240" w:lineRule="auto"/>
      </w:pPr>
      <w:r>
        <w:separator/>
      </w:r>
    </w:p>
  </w:footnote>
  <w:footnote w:type="continuationSeparator" w:id="0">
    <w:p w:rsidR="002341AF" w:rsidRDefault="002341AF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5AE8" w:rsidRPr="00BE7715" w:rsidRDefault="00595AE8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E704D6">
          <w:rPr>
            <w:rFonts w:ascii="Times New Roman" w:hAnsi="Times New Roman"/>
            <w:noProof/>
          </w:rPr>
          <w:t>6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595AE8" w:rsidRDefault="00595AE8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449816"/>
      <w:docPartObj>
        <w:docPartGallery w:val="Page Numbers (Top of Page)"/>
        <w:docPartUnique/>
      </w:docPartObj>
    </w:sdtPr>
    <w:sdtContent>
      <w:p w:rsidR="00E704D6" w:rsidRDefault="00E704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04D6" w:rsidRDefault="00E704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2560D"/>
    <w:rsid w:val="00076551"/>
    <w:rsid w:val="00095D7C"/>
    <w:rsid w:val="000B7BBA"/>
    <w:rsid w:val="001137E6"/>
    <w:rsid w:val="00143695"/>
    <w:rsid w:val="00146715"/>
    <w:rsid w:val="001B2ED5"/>
    <w:rsid w:val="001D0B4B"/>
    <w:rsid w:val="002341AF"/>
    <w:rsid w:val="002542EF"/>
    <w:rsid w:val="0029096E"/>
    <w:rsid w:val="002A1810"/>
    <w:rsid w:val="002A3939"/>
    <w:rsid w:val="003321CE"/>
    <w:rsid w:val="0033479A"/>
    <w:rsid w:val="003904C0"/>
    <w:rsid w:val="003B09C5"/>
    <w:rsid w:val="003E53DF"/>
    <w:rsid w:val="00411830"/>
    <w:rsid w:val="004A193E"/>
    <w:rsid w:val="004D2D98"/>
    <w:rsid w:val="00532294"/>
    <w:rsid w:val="00542A47"/>
    <w:rsid w:val="005625A6"/>
    <w:rsid w:val="00595AE8"/>
    <w:rsid w:val="00597F7E"/>
    <w:rsid w:val="005A6B30"/>
    <w:rsid w:val="005D0C35"/>
    <w:rsid w:val="005F6A5F"/>
    <w:rsid w:val="00635295"/>
    <w:rsid w:val="00671F41"/>
    <w:rsid w:val="006A668A"/>
    <w:rsid w:val="006A6FFD"/>
    <w:rsid w:val="006B1CF7"/>
    <w:rsid w:val="006F313C"/>
    <w:rsid w:val="0075227E"/>
    <w:rsid w:val="00775073"/>
    <w:rsid w:val="007B0A5A"/>
    <w:rsid w:val="007D77C0"/>
    <w:rsid w:val="00823B8E"/>
    <w:rsid w:val="00871D6E"/>
    <w:rsid w:val="008A02AE"/>
    <w:rsid w:val="008B3513"/>
    <w:rsid w:val="008F1826"/>
    <w:rsid w:val="0094739B"/>
    <w:rsid w:val="009509D2"/>
    <w:rsid w:val="00952192"/>
    <w:rsid w:val="00962E48"/>
    <w:rsid w:val="0097055F"/>
    <w:rsid w:val="00984D57"/>
    <w:rsid w:val="00A83866"/>
    <w:rsid w:val="00A96ECD"/>
    <w:rsid w:val="00A9781B"/>
    <w:rsid w:val="00AB1308"/>
    <w:rsid w:val="00B738D6"/>
    <w:rsid w:val="00B80D11"/>
    <w:rsid w:val="00BC1372"/>
    <w:rsid w:val="00BC6D24"/>
    <w:rsid w:val="00BD04F2"/>
    <w:rsid w:val="00BE51D8"/>
    <w:rsid w:val="00BE7715"/>
    <w:rsid w:val="00C24472"/>
    <w:rsid w:val="00C3551A"/>
    <w:rsid w:val="00CB3724"/>
    <w:rsid w:val="00CE0494"/>
    <w:rsid w:val="00DC4EE5"/>
    <w:rsid w:val="00DC79C1"/>
    <w:rsid w:val="00E25405"/>
    <w:rsid w:val="00E704D6"/>
    <w:rsid w:val="00E97E5F"/>
    <w:rsid w:val="00EA4F07"/>
    <w:rsid w:val="00EC7C28"/>
    <w:rsid w:val="00F05E26"/>
    <w:rsid w:val="00F10483"/>
    <w:rsid w:val="00FC3149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04446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6F31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Ирина Сергеевна Потапова</cp:lastModifiedBy>
  <cp:revision>5</cp:revision>
  <cp:lastPrinted>2025-10-13T07:46:00Z</cp:lastPrinted>
  <dcterms:created xsi:type="dcterms:W3CDTF">2025-10-13T07:47:00Z</dcterms:created>
  <dcterms:modified xsi:type="dcterms:W3CDTF">2025-10-15T08:39:00Z</dcterms:modified>
</cp:coreProperties>
</file>