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B170F" w:rsidRPr="000F4F63" w:rsidTr="00E73E26">
        <w:tc>
          <w:tcPr>
            <w:tcW w:w="4643" w:type="dxa"/>
          </w:tcPr>
          <w:p w:rsidR="006B170F" w:rsidRDefault="006B170F" w:rsidP="00E73E26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6B170F" w:rsidRPr="000F4F63" w:rsidRDefault="006B170F" w:rsidP="0074204D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D50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F4F63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  <w:r w:rsidR="007420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F4F63">
              <w:rPr>
                <w:rFonts w:ascii="Times New Roman" w:hAnsi="Times New Roman" w:cs="Times New Roman"/>
                <w:sz w:val="28"/>
                <w:szCs w:val="28"/>
              </w:rPr>
              <w:t>образования и науки</w:t>
            </w:r>
          </w:p>
          <w:p w:rsidR="006B170F" w:rsidRPr="000F4F63" w:rsidRDefault="006B170F" w:rsidP="00E73E26">
            <w:pPr>
              <w:pStyle w:val="a4"/>
              <w:ind w:left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6B170F" w:rsidRPr="000F4F63" w:rsidRDefault="00377A5B" w:rsidP="001D50E3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77A5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D50E3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Pr="00377A5B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1D50E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Pr="00377A5B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6B170F" w:rsidRPr="000F4F63" w:rsidRDefault="006B170F" w:rsidP="006B1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B170F" w:rsidRPr="000F4F63" w:rsidTr="00E73E2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B72909" w:rsidRPr="000F4F63" w:rsidRDefault="00381578" w:rsidP="00B72909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0"/>
                <w:sz w:val="28"/>
              </w:rPr>
            </w:pPr>
            <w:r w:rsidRPr="000F4F63">
              <w:rPr>
                <w:rFonts w:ascii="Times New Roman" w:hAnsi="Times New Roman" w:cs="Times New Roman"/>
                <w:b/>
                <w:spacing w:val="30"/>
                <w:sz w:val="28"/>
              </w:rPr>
              <w:t>ПАМЯТКА</w:t>
            </w:r>
          </w:p>
          <w:p w:rsidR="006B170F" w:rsidRPr="000F4F63" w:rsidRDefault="00B72CE0" w:rsidP="00B72909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b/>
                <w:sz w:val="28"/>
              </w:rPr>
              <w:t>для организатора в аудитории для слепых</w:t>
            </w:r>
            <w:r w:rsidR="003E7C19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3E7C19">
              <w:rPr>
                <w:rFonts w:ascii="Times New Roman" w:hAnsi="Times New Roman" w:cs="Times New Roman"/>
                <w:b/>
                <w:sz w:val="28"/>
              </w:rPr>
              <w:t>поздноослепших</w:t>
            </w:r>
            <w:proofErr w:type="spellEnd"/>
            <w:r w:rsidR="003E7C19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0F4F63">
              <w:rPr>
                <w:rFonts w:ascii="Times New Roman" w:hAnsi="Times New Roman" w:cs="Times New Roman"/>
                <w:b/>
                <w:sz w:val="28"/>
              </w:rPr>
              <w:t>и слабовидящих участников экзаменов, выполняющих работу шрифтом Брайля</w:t>
            </w:r>
          </w:p>
        </w:tc>
      </w:tr>
    </w:tbl>
    <w:p w:rsidR="006B170F" w:rsidRPr="000F4F63" w:rsidRDefault="006B170F" w:rsidP="006B17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B170F" w:rsidRPr="000F4F63" w:rsidTr="00E73E2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81578" w:rsidRPr="000F4F63" w:rsidRDefault="00B9285E" w:rsidP="00B9285E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Данная памятка является </w:t>
            </w:r>
            <w:r w:rsidRPr="000F4F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дополнительным материалом</w:t>
            </w:r>
            <w:r w:rsidR="001D50E3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 </w:t>
            </w:r>
            <w:r w:rsidR="001D50E3">
              <w:rPr>
                <w:rFonts w:ascii="Times New Roman" w:hAnsi="Times New Roman" w:cs="Times New Roman"/>
                <w:i/>
                <w:sz w:val="28"/>
                <w:szCs w:val="28"/>
              </w:rPr>
              <w:t>штатной и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нструкции для организатора в аудитории</w:t>
            </w:r>
            <w:r w:rsidR="0062400B"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B9285E" w:rsidRPr="000F4F63" w:rsidRDefault="00B9285E" w:rsidP="00B9285E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8C1" w:rsidRPr="000F4F63" w:rsidRDefault="007678C1" w:rsidP="007678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Перед</w:t>
            </w:r>
            <w:r w:rsidRPr="000F4F63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началом</w:t>
            </w:r>
            <w:r w:rsidRPr="000F4F6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0F4F6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sz w:val="28"/>
                <w:szCs w:val="28"/>
              </w:rPr>
              <w:t>организаторы</w:t>
            </w:r>
            <w:r w:rsidRPr="000F4F6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4F63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sz w:val="28"/>
                <w:szCs w:val="28"/>
              </w:rPr>
              <w:t>аудитории:</w:t>
            </w:r>
          </w:p>
          <w:p w:rsidR="007678C1" w:rsidRPr="000F4F63" w:rsidRDefault="007678C1" w:rsidP="007678C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а)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получ</w:t>
            </w:r>
            <w:r w:rsidR="003E7C19">
              <w:rPr>
                <w:sz w:val="28"/>
                <w:szCs w:val="28"/>
              </w:rPr>
              <w:t>ают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у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руководителя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ППЭ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формы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ППЭ,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том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числе</w:t>
            </w:r>
            <w:r w:rsidR="003E7C19">
              <w:rPr>
                <w:spacing w:val="1"/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с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указанием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ассистентов,</w:t>
            </w:r>
            <w:r w:rsidRPr="000F4F63">
              <w:rPr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распределенных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данный ППЭ;</w:t>
            </w:r>
          </w:p>
          <w:p w:rsidR="007678C1" w:rsidRPr="000F4F63" w:rsidRDefault="007678C1" w:rsidP="007678C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б)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получ</w:t>
            </w:r>
            <w:r w:rsidR="003E7C19">
              <w:rPr>
                <w:sz w:val="28"/>
                <w:szCs w:val="28"/>
              </w:rPr>
              <w:t>ают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у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руководителя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ППЭ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напечатанную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Памятку</w:t>
            </w:r>
            <w:r w:rsidR="003E7C19">
              <w:rPr>
                <w:spacing w:val="1"/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для</w:t>
            </w:r>
            <w:r w:rsidRPr="000F4F63">
              <w:rPr>
                <w:spacing w:val="65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ассистентов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слепых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слабовидящих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участников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экзаменов</w:t>
            </w:r>
            <w:r w:rsidR="003E7C19">
              <w:rPr>
                <w:spacing w:val="1"/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по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заполнению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шрифтом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Брайля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специальных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тетрадей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для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записи ответов;</w:t>
            </w:r>
          </w:p>
          <w:p w:rsidR="007678C1" w:rsidRPr="000F4F63" w:rsidRDefault="007678C1" w:rsidP="007678C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в)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пров</w:t>
            </w:r>
            <w:r w:rsidR="003E7C19">
              <w:rPr>
                <w:sz w:val="28"/>
                <w:szCs w:val="28"/>
              </w:rPr>
              <w:t>одят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идентификацию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личности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по</w:t>
            </w:r>
            <w:r w:rsidRPr="000F4F63">
              <w:rPr>
                <w:spacing w:val="66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документу,</w:t>
            </w:r>
            <w:r w:rsidRPr="000F4F63">
              <w:rPr>
                <w:spacing w:val="66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удостоверяющему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личность</w:t>
            </w:r>
            <w:r w:rsidRPr="000F4F63">
              <w:rPr>
                <w:spacing w:val="59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ассистента,</w:t>
            </w:r>
            <w:r w:rsidRPr="000F4F63">
              <w:rPr>
                <w:spacing w:val="6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сверив</w:t>
            </w:r>
            <w:r w:rsidRPr="000F4F63">
              <w:rPr>
                <w:spacing w:val="60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его</w:t>
            </w:r>
            <w:r w:rsidRPr="000F4F63">
              <w:rPr>
                <w:spacing w:val="6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данные</w:t>
            </w:r>
            <w:r w:rsidRPr="000F4F63">
              <w:rPr>
                <w:spacing w:val="63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</w:t>
            </w:r>
            <w:r w:rsidRPr="000F4F63">
              <w:rPr>
                <w:spacing w:val="60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выданной</w:t>
            </w:r>
            <w:r w:rsidRPr="000F4F63">
              <w:rPr>
                <w:spacing w:val="61"/>
                <w:sz w:val="28"/>
                <w:szCs w:val="28"/>
              </w:rPr>
              <w:t xml:space="preserve"> </w:t>
            </w:r>
            <w:r w:rsidR="003E7C19" w:rsidRPr="003E7C19">
              <w:rPr>
                <w:sz w:val="28"/>
                <w:szCs w:val="28"/>
              </w:rPr>
              <w:t>руководител</w:t>
            </w:r>
            <w:r w:rsidR="003E7C19">
              <w:rPr>
                <w:sz w:val="28"/>
                <w:szCs w:val="28"/>
              </w:rPr>
              <w:t>е</w:t>
            </w:r>
            <w:r w:rsidR="003E7C19" w:rsidRPr="003E7C19">
              <w:rPr>
                <w:sz w:val="28"/>
                <w:szCs w:val="28"/>
              </w:rPr>
              <w:t>м ППЭ</w:t>
            </w:r>
            <w:r w:rsidR="003E7C19">
              <w:rPr>
                <w:spacing w:val="61"/>
                <w:sz w:val="28"/>
                <w:szCs w:val="28"/>
              </w:rPr>
              <w:t xml:space="preserve"> </w:t>
            </w:r>
            <w:r w:rsidR="00B97343" w:rsidRPr="000F4F63">
              <w:rPr>
                <w:sz w:val="28"/>
                <w:szCs w:val="28"/>
              </w:rPr>
              <w:t>формой</w:t>
            </w:r>
            <w:r w:rsidRPr="000F4F63">
              <w:rPr>
                <w:sz w:val="28"/>
                <w:szCs w:val="28"/>
              </w:rPr>
              <w:t xml:space="preserve"> при</w:t>
            </w:r>
            <w:r w:rsidRPr="000F4F63">
              <w:rPr>
                <w:spacing w:val="6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входе</w:t>
            </w:r>
            <w:r w:rsidRPr="000F4F63">
              <w:rPr>
                <w:spacing w:val="6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ассистента</w:t>
            </w:r>
            <w:r w:rsidR="00486D15" w:rsidRPr="000F4F63">
              <w:rPr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 аудиторию;</w:t>
            </w:r>
          </w:p>
          <w:p w:rsidR="007678C1" w:rsidRPr="000F4F63" w:rsidRDefault="007678C1" w:rsidP="00B97343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г)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="00AC7B53" w:rsidRPr="000F4F63">
              <w:rPr>
                <w:b/>
                <w:sz w:val="28"/>
                <w:szCs w:val="28"/>
              </w:rPr>
              <w:t xml:space="preserve">не позднее </w:t>
            </w:r>
            <w:r w:rsidRPr="000F4F63">
              <w:rPr>
                <w:b/>
                <w:sz w:val="28"/>
                <w:szCs w:val="28"/>
              </w:rPr>
              <w:t>9:45</w:t>
            </w:r>
            <w:r w:rsidRPr="000F4F63">
              <w:rPr>
                <w:sz w:val="28"/>
                <w:szCs w:val="28"/>
              </w:rPr>
              <w:t xml:space="preserve"> получ</w:t>
            </w:r>
            <w:r w:rsidR="003E7C19">
              <w:rPr>
                <w:sz w:val="28"/>
                <w:szCs w:val="28"/>
              </w:rPr>
              <w:t>ают</w:t>
            </w:r>
            <w:r w:rsidRPr="000F4F63">
              <w:rPr>
                <w:sz w:val="28"/>
                <w:szCs w:val="28"/>
              </w:rPr>
              <w:t xml:space="preserve"> в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Штабе ППЭ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у</w:t>
            </w:r>
            <w:r w:rsidRPr="000F4F63">
              <w:rPr>
                <w:spacing w:val="-5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руководителя</w:t>
            </w:r>
            <w:r w:rsidR="00B97343" w:rsidRPr="000F4F63">
              <w:rPr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ППЭ:</w:t>
            </w:r>
          </w:p>
          <w:p w:rsidR="00B97343" w:rsidRPr="000F4F63" w:rsidRDefault="007678C1" w:rsidP="00B97343">
            <w:pPr>
              <w:pStyle w:val="a6"/>
              <w:tabs>
                <w:tab w:val="left" w:pos="4210"/>
                <w:tab w:val="left" w:pos="6764"/>
              </w:tabs>
              <w:ind w:left="0" w:firstLine="709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доставочные</w:t>
            </w:r>
            <w:r w:rsidRPr="000F4F63">
              <w:rPr>
                <w:spacing w:val="129"/>
                <w:sz w:val="28"/>
                <w:szCs w:val="28"/>
              </w:rPr>
              <w:t xml:space="preserve"> </w:t>
            </w:r>
            <w:proofErr w:type="spellStart"/>
            <w:r w:rsidR="00B97343" w:rsidRPr="000F4F63">
              <w:rPr>
                <w:sz w:val="28"/>
                <w:szCs w:val="28"/>
              </w:rPr>
              <w:t>спецпакеты</w:t>
            </w:r>
            <w:proofErr w:type="spellEnd"/>
            <w:r w:rsidR="00B97343" w:rsidRPr="000F4F63">
              <w:rPr>
                <w:sz w:val="28"/>
                <w:szCs w:val="28"/>
              </w:rPr>
              <w:t xml:space="preserve"> с </w:t>
            </w:r>
            <w:r w:rsidR="003E7C19">
              <w:rPr>
                <w:sz w:val="28"/>
                <w:szCs w:val="28"/>
              </w:rPr>
              <w:t>ИК</w:t>
            </w:r>
            <w:r w:rsidR="00B97343" w:rsidRPr="000F4F63">
              <w:rPr>
                <w:sz w:val="28"/>
                <w:szCs w:val="28"/>
              </w:rPr>
              <w:t xml:space="preserve">, содержащие </w:t>
            </w:r>
            <w:r w:rsidRPr="000F4F63">
              <w:rPr>
                <w:sz w:val="28"/>
                <w:szCs w:val="28"/>
              </w:rPr>
              <w:t>в</w:t>
            </w:r>
            <w:r w:rsidRPr="000F4F63">
              <w:rPr>
                <w:spacing w:val="68"/>
                <w:sz w:val="28"/>
                <w:szCs w:val="28"/>
              </w:rPr>
              <w:t xml:space="preserve"> </w:t>
            </w:r>
            <w:r w:rsidR="00B97343" w:rsidRPr="000F4F63">
              <w:rPr>
                <w:sz w:val="28"/>
                <w:szCs w:val="28"/>
              </w:rPr>
              <w:t>себе</w:t>
            </w:r>
            <w:r w:rsidRPr="000F4F63">
              <w:rPr>
                <w:spacing w:val="2"/>
                <w:sz w:val="28"/>
                <w:szCs w:val="28"/>
              </w:rPr>
              <w:t xml:space="preserve"> </w:t>
            </w:r>
            <w:r w:rsidR="0099242D" w:rsidRPr="000F4F63">
              <w:rPr>
                <w:sz w:val="28"/>
                <w:szCs w:val="28"/>
              </w:rPr>
              <w:t xml:space="preserve">КИМ, </w:t>
            </w:r>
            <w:r w:rsidRPr="000F4F63">
              <w:rPr>
                <w:sz w:val="28"/>
                <w:szCs w:val="28"/>
              </w:rPr>
              <w:t>напечатанные</w:t>
            </w:r>
            <w:r w:rsidR="00B97343" w:rsidRPr="000F4F63">
              <w:rPr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шрифтом Брайля, специальные тетради для записи</w:t>
            </w:r>
            <w:r w:rsidRPr="000F4F63">
              <w:rPr>
                <w:spacing w:val="104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ответов,</w:t>
            </w:r>
            <w:r w:rsidRPr="000F4F63">
              <w:rPr>
                <w:spacing w:val="103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бланки</w:t>
            </w:r>
            <w:r w:rsidRPr="000F4F63">
              <w:rPr>
                <w:spacing w:val="105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регистрации</w:t>
            </w:r>
            <w:r w:rsidRPr="000F4F63">
              <w:rPr>
                <w:spacing w:val="-63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и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бланки ответов;</w:t>
            </w:r>
          </w:p>
          <w:p w:rsidR="007678C1" w:rsidRPr="000F4F63" w:rsidRDefault="007678C1" w:rsidP="00B97343">
            <w:pPr>
              <w:pStyle w:val="a6"/>
              <w:tabs>
                <w:tab w:val="left" w:pos="4210"/>
                <w:tab w:val="left" w:pos="6764"/>
              </w:tabs>
              <w:ind w:left="0" w:firstLine="709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черновики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для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письма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шрифтом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Брайля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из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расчета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10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листов</w:t>
            </w:r>
            <w:r w:rsidR="003E7C19">
              <w:rPr>
                <w:spacing w:val="1"/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на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каждого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участника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экзамена;</w:t>
            </w:r>
          </w:p>
          <w:p w:rsidR="007678C1" w:rsidRPr="000F4F63" w:rsidRDefault="007678C1" w:rsidP="007678C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дополнительные листы для з</w:t>
            </w:r>
            <w:r w:rsidR="003E7C19">
              <w:rPr>
                <w:sz w:val="28"/>
                <w:szCs w:val="28"/>
              </w:rPr>
              <w:t>аписи ответов по системе Брайля</w:t>
            </w:r>
            <w:r w:rsidR="003E7C19">
              <w:rPr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 xml:space="preserve">(в случае </w:t>
            </w:r>
            <w:r w:rsidR="00B97343" w:rsidRPr="000F4F63">
              <w:rPr>
                <w:sz w:val="28"/>
                <w:szCs w:val="28"/>
              </w:rPr>
              <w:t xml:space="preserve">нехватки места </w:t>
            </w:r>
            <w:r w:rsidRPr="000F4F63">
              <w:rPr>
                <w:sz w:val="28"/>
                <w:szCs w:val="28"/>
              </w:rPr>
              <w:t>в</w:t>
            </w:r>
            <w:r w:rsidRPr="000F4F63">
              <w:rPr>
                <w:spacing w:val="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специальной</w:t>
            </w:r>
            <w:r w:rsidRPr="000F4F63">
              <w:rPr>
                <w:spacing w:val="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тетради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для записи</w:t>
            </w:r>
            <w:r w:rsidRPr="000F4F63">
              <w:rPr>
                <w:spacing w:val="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ответов);</w:t>
            </w:r>
          </w:p>
          <w:p w:rsidR="003E7C19" w:rsidRDefault="007678C1" w:rsidP="007678C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пакеты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для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упаковки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D53C42">
              <w:rPr>
                <w:sz w:val="28"/>
                <w:szCs w:val="28"/>
              </w:rPr>
              <w:t>конвертов</w:t>
            </w:r>
            <w:r w:rsidRPr="00D53C42">
              <w:rPr>
                <w:spacing w:val="1"/>
                <w:sz w:val="28"/>
                <w:szCs w:val="28"/>
              </w:rPr>
              <w:t xml:space="preserve"> </w:t>
            </w:r>
            <w:r w:rsidRPr="00D53C42">
              <w:rPr>
                <w:sz w:val="28"/>
                <w:szCs w:val="28"/>
              </w:rPr>
              <w:t>ИК</w:t>
            </w:r>
            <w:r w:rsidRPr="00D53C42">
              <w:rPr>
                <w:spacing w:val="1"/>
                <w:sz w:val="28"/>
                <w:szCs w:val="28"/>
              </w:rPr>
              <w:t xml:space="preserve"> </w:t>
            </w:r>
            <w:r w:rsidRPr="00D53C42">
              <w:rPr>
                <w:sz w:val="28"/>
                <w:szCs w:val="28"/>
              </w:rPr>
              <w:t>(в</w:t>
            </w:r>
            <w:r w:rsidRPr="00D53C42">
              <w:rPr>
                <w:spacing w:val="1"/>
                <w:sz w:val="28"/>
                <w:szCs w:val="28"/>
              </w:rPr>
              <w:t xml:space="preserve"> </w:t>
            </w:r>
            <w:r w:rsidRPr="00D53C42">
              <w:rPr>
                <w:sz w:val="28"/>
                <w:szCs w:val="28"/>
              </w:rPr>
              <w:t>случае</w:t>
            </w:r>
            <w:r w:rsidRPr="00D53C42">
              <w:rPr>
                <w:spacing w:val="1"/>
                <w:sz w:val="28"/>
                <w:szCs w:val="28"/>
              </w:rPr>
              <w:t xml:space="preserve"> </w:t>
            </w:r>
            <w:r w:rsidRPr="00D53C42">
              <w:rPr>
                <w:sz w:val="28"/>
                <w:szCs w:val="28"/>
              </w:rPr>
              <w:t>принятия</w:t>
            </w:r>
            <w:r w:rsidRPr="00D53C42">
              <w:rPr>
                <w:spacing w:val="1"/>
                <w:sz w:val="28"/>
                <w:szCs w:val="28"/>
              </w:rPr>
              <w:t xml:space="preserve"> </w:t>
            </w:r>
            <w:r w:rsidR="00486D15" w:rsidRPr="00D53C42">
              <w:rPr>
                <w:sz w:val="28"/>
                <w:szCs w:val="28"/>
              </w:rPr>
              <w:t xml:space="preserve">Департаментом </w:t>
            </w:r>
            <w:r w:rsidRPr="00D53C42">
              <w:rPr>
                <w:sz w:val="28"/>
                <w:szCs w:val="28"/>
              </w:rPr>
              <w:t>решения</w:t>
            </w:r>
            <w:r w:rsidRPr="00D53C42">
              <w:rPr>
                <w:spacing w:val="1"/>
                <w:sz w:val="28"/>
                <w:szCs w:val="28"/>
              </w:rPr>
              <w:t xml:space="preserve"> </w:t>
            </w:r>
            <w:r w:rsidRPr="00D53C42">
              <w:rPr>
                <w:sz w:val="28"/>
                <w:szCs w:val="28"/>
              </w:rPr>
              <w:t>об</w:t>
            </w:r>
            <w:r w:rsidRPr="00D53C42">
              <w:rPr>
                <w:spacing w:val="1"/>
                <w:sz w:val="28"/>
                <w:szCs w:val="28"/>
              </w:rPr>
              <w:t xml:space="preserve"> </w:t>
            </w:r>
            <w:r w:rsidRPr="00D53C42">
              <w:rPr>
                <w:sz w:val="28"/>
                <w:szCs w:val="28"/>
              </w:rPr>
              <w:t xml:space="preserve">организации работы Комиссии </w:t>
            </w:r>
            <w:proofErr w:type="spellStart"/>
            <w:r w:rsidRPr="00D53C42">
              <w:rPr>
                <w:sz w:val="28"/>
                <w:szCs w:val="28"/>
              </w:rPr>
              <w:t>тифлопереводчиков</w:t>
            </w:r>
            <w:proofErr w:type="spellEnd"/>
            <w:r w:rsidRPr="00D53C42">
              <w:rPr>
                <w:sz w:val="28"/>
                <w:szCs w:val="28"/>
              </w:rPr>
              <w:t xml:space="preserve"> в РЦОИ), бланков ответов, специальных</w:t>
            </w:r>
            <w:r w:rsidRPr="00D53C42">
              <w:rPr>
                <w:spacing w:val="17"/>
                <w:sz w:val="28"/>
                <w:szCs w:val="28"/>
              </w:rPr>
              <w:t xml:space="preserve"> </w:t>
            </w:r>
            <w:r w:rsidRPr="00D53C42">
              <w:rPr>
                <w:sz w:val="28"/>
                <w:szCs w:val="28"/>
              </w:rPr>
              <w:t>тетрадей</w:t>
            </w:r>
            <w:r w:rsidRPr="00D53C42">
              <w:rPr>
                <w:spacing w:val="17"/>
                <w:sz w:val="28"/>
                <w:szCs w:val="28"/>
              </w:rPr>
              <w:t xml:space="preserve"> </w:t>
            </w:r>
            <w:r w:rsidRPr="00D53C42">
              <w:rPr>
                <w:sz w:val="28"/>
                <w:szCs w:val="28"/>
              </w:rPr>
              <w:t>для</w:t>
            </w:r>
            <w:r w:rsidRPr="00D53C42">
              <w:rPr>
                <w:spacing w:val="18"/>
                <w:sz w:val="28"/>
                <w:szCs w:val="28"/>
              </w:rPr>
              <w:t xml:space="preserve"> </w:t>
            </w:r>
            <w:r w:rsidRPr="00D53C42">
              <w:rPr>
                <w:sz w:val="28"/>
                <w:szCs w:val="28"/>
              </w:rPr>
              <w:t>записи</w:t>
            </w:r>
            <w:r w:rsidRPr="00D53C42">
              <w:rPr>
                <w:spacing w:val="16"/>
                <w:sz w:val="28"/>
                <w:szCs w:val="28"/>
              </w:rPr>
              <w:t xml:space="preserve"> </w:t>
            </w:r>
            <w:r w:rsidRPr="00D53C42">
              <w:rPr>
                <w:sz w:val="28"/>
                <w:szCs w:val="28"/>
              </w:rPr>
              <w:t>ответов,</w:t>
            </w:r>
            <w:r w:rsidRPr="00D53C42">
              <w:rPr>
                <w:spacing w:val="18"/>
                <w:sz w:val="28"/>
                <w:szCs w:val="28"/>
              </w:rPr>
              <w:t xml:space="preserve"> </w:t>
            </w:r>
            <w:r w:rsidRPr="00D53C42">
              <w:rPr>
                <w:sz w:val="28"/>
                <w:szCs w:val="28"/>
              </w:rPr>
              <w:t>бракованных</w:t>
            </w:r>
            <w:r w:rsidR="003E7C19" w:rsidRPr="00D53C42">
              <w:rPr>
                <w:spacing w:val="18"/>
                <w:sz w:val="28"/>
                <w:szCs w:val="28"/>
              </w:rPr>
              <w:t xml:space="preserve"> </w:t>
            </w:r>
            <w:r w:rsidRPr="00D53C42">
              <w:rPr>
                <w:sz w:val="28"/>
                <w:szCs w:val="28"/>
              </w:rPr>
              <w:t>(с</w:t>
            </w:r>
            <w:r w:rsidRPr="00D53C42">
              <w:rPr>
                <w:spacing w:val="18"/>
                <w:sz w:val="28"/>
                <w:szCs w:val="28"/>
              </w:rPr>
              <w:t xml:space="preserve"> </w:t>
            </w:r>
            <w:r w:rsidRPr="00D53C42">
              <w:rPr>
                <w:sz w:val="28"/>
                <w:szCs w:val="28"/>
              </w:rPr>
              <w:t>нарушением</w:t>
            </w:r>
            <w:r w:rsidRPr="000F4F63">
              <w:rPr>
                <w:spacing w:val="18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комплектации</w:t>
            </w:r>
            <w:r w:rsidRPr="000F4F63">
              <w:rPr>
                <w:spacing w:val="-6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и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др.)</w:t>
            </w:r>
            <w:r w:rsidRPr="000F4F63">
              <w:rPr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ЭМ,</w:t>
            </w:r>
            <w:r w:rsidRPr="000F4F63">
              <w:rPr>
                <w:spacing w:val="-2"/>
                <w:sz w:val="28"/>
                <w:szCs w:val="28"/>
              </w:rPr>
              <w:t xml:space="preserve"> </w:t>
            </w:r>
            <w:r w:rsidR="003E7C19">
              <w:rPr>
                <w:sz w:val="28"/>
                <w:szCs w:val="28"/>
              </w:rPr>
              <w:t>использованных КИМ;</w:t>
            </w:r>
          </w:p>
          <w:p w:rsidR="007678C1" w:rsidRPr="000F4F63" w:rsidRDefault="007678C1" w:rsidP="007678C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конверт</w:t>
            </w:r>
            <w:r w:rsidR="003E7C19">
              <w:rPr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для</w:t>
            </w:r>
            <w:r w:rsidRPr="000F4F63">
              <w:rPr>
                <w:spacing w:val="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упаковки черновиков</w:t>
            </w:r>
            <w:r w:rsidR="003E7C19">
              <w:rPr>
                <w:sz w:val="28"/>
                <w:szCs w:val="28"/>
              </w:rPr>
              <w:t>.</w:t>
            </w:r>
          </w:p>
          <w:p w:rsidR="007678C1" w:rsidRPr="000F4F63" w:rsidRDefault="007678C1" w:rsidP="007678C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r w:rsidRPr="000F4F63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проведении</w:t>
            </w:r>
            <w:r w:rsidRPr="000F4F6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0F4F6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F4F6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аудитории </w:t>
            </w:r>
            <w:r w:rsidRPr="000F4F63">
              <w:rPr>
                <w:rFonts w:ascii="Times New Roman" w:hAnsi="Times New Roman" w:cs="Times New Roman"/>
                <w:sz w:val="28"/>
                <w:szCs w:val="28"/>
              </w:rPr>
              <w:t>организаторы</w:t>
            </w:r>
            <w:r w:rsidRPr="000F4F6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F4F63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sz w:val="28"/>
                <w:szCs w:val="28"/>
              </w:rPr>
              <w:t>аудитории:</w:t>
            </w:r>
          </w:p>
          <w:p w:rsidR="007678C1" w:rsidRPr="000F4F63" w:rsidRDefault="007678C1" w:rsidP="007678C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а)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пров</w:t>
            </w:r>
            <w:r w:rsidR="0054249B">
              <w:rPr>
                <w:sz w:val="28"/>
                <w:szCs w:val="28"/>
              </w:rPr>
              <w:t>одят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инструктаж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участников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экзамена.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Инструктаж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состоит</w:t>
            </w:r>
            <w:r w:rsidR="0054249B">
              <w:rPr>
                <w:spacing w:val="1"/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из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двух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 xml:space="preserve">частей. Первая часть инструктажа, проводимая </w:t>
            </w:r>
            <w:r w:rsidR="00AC7B53" w:rsidRPr="000F4F63">
              <w:rPr>
                <w:b/>
                <w:sz w:val="28"/>
                <w:szCs w:val="28"/>
              </w:rPr>
              <w:t xml:space="preserve">с </w:t>
            </w:r>
            <w:r w:rsidRPr="000F4F63">
              <w:rPr>
                <w:b/>
                <w:sz w:val="28"/>
                <w:szCs w:val="28"/>
              </w:rPr>
              <w:t>9:50</w:t>
            </w:r>
            <w:r w:rsidR="0054249B">
              <w:rPr>
                <w:sz w:val="28"/>
                <w:szCs w:val="28"/>
              </w:rPr>
              <w:t>, совпадает</w:t>
            </w:r>
            <w:r w:rsidR="0054249B">
              <w:rPr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с первой частью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Инструкции для участника экзамена, зачитываемой организатором в аудитории перед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 xml:space="preserve">началом экзамена с использованием ЭМ на бумажных носителях. </w:t>
            </w:r>
            <w:r w:rsidRPr="000F4F63">
              <w:rPr>
                <w:b/>
                <w:sz w:val="28"/>
                <w:szCs w:val="28"/>
              </w:rPr>
              <w:t>Не ранее 10:00</w:t>
            </w:r>
            <w:r w:rsidRPr="000F4F63">
              <w:rPr>
                <w:sz w:val="28"/>
                <w:szCs w:val="28"/>
              </w:rPr>
              <w:t xml:space="preserve"> пров</w:t>
            </w:r>
            <w:r w:rsidR="0054249B">
              <w:rPr>
                <w:sz w:val="28"/>
                <w:szCs w:val="28"/>
              </w:rPr>
              <w:t>одят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вторую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часть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инструктажа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(Приложение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к</w:t>
            </w:r>
            <w:r w:rsidRPr="000F4F63">
              <w:rPr>
                <w:spacing w:val="66"/>
                <w:sz w:val="28"/>
                <w:szCs w:val="28"/>
              </w:rPr>
              <w:t xml:space="preserve"> </w:t>
            </w:r>
            <w:r w:rsidR="00B97343" w:rsidRPr="000F4F63">
              <w:rPr>
                <w:sz w:val="28"/>
                <w:szCs w:val="28"/>
              </w:rPr>
              <w:t>настоящей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="00B97343" w:rsidRPr="000F4F63">
              <w:rPr>
                <w:sz w:val="28"/>
                <w:szCs w:val="28"/>
              </w:rPr>
              <w:t>Памятке</w:t>
            </w:r>
            <w:r w:rsidRPr="000F4F63">
              <w:rPr>
                <w:sz w:val="28"/>
                <w:szCs w:val="28"/>
              </w:rPr>
              <w:t>);</w:t>
            </w:r>
          </w:p>
          <w:p w:rsidR="007678C1" w:rsidRPr="000F4F63" w:rsidRDefault="007678C1" w:rsidP="007678C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lastRenderedPageBreak/>
              <w:t>б)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разда</w:t>
            </w:r>
            <w:r w:rsidR="0054249B">
              <w:rPr>
                <w:sz w:val="28"/>
                <w:szCs w:val="28"/>
              </w:rPr>
              <w:t>ют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«Памятку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для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ассистентов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слепых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слабовидящих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участников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экзаменов по</w:t>
            </w:r>
            <w:r w:rsidRPr="000F4F63">
              <w:rPr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заполнению</w:t>
            </w:r>
            <w:r w:rsidRPr="000F4F63">
              <w:rPr>
                <w:spacing w:val="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шрифтом</w:t>
            </w:r>
            <w:r w:rsidRPr="000F4F63">
              <w:rPr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Брайля</w:t>
            </w:r>
            <w:r w:rsidRPr="000F4F63">
              <w:rPr>
                <w:spacing w:val="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тетрадей</w:t>
            </w:r>
            <w:r w:rsidRPr="000F4F63">
              <w:rPr>
                <w:spacing w:val="3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для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ответов»;</w:t>
            </w:r>
          </w:p>
          <w:p w:rsidR="007678C1" w:rsidRPr="000F4F63" w:rsidRDefault="007678C1" w:rsidP="007678C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в)</w:t>
            </w:r>
            <w:r w:rsidRPr="000F4F63">
              <w:rPr>
                <w:spacing w:val="-5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разда</w:t>
            </w:r>
            <w:r w:rsidR="0054249B">
              <w:rPr>
                <w:sz w:val="28"/>
                <w:szCs w:val="28"/>
              </w:rPr>
              <w:t>ют</w:t>
            </w:r>
            <w:r w:rsidRPr="000F4F63">
              <w:rPr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ЭМ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</w:t>
            </w:r>
            <w:r w:rsidRPr="000F4F63">
              <w:rPr>
                <w:spacing w:val="-4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произвольном</w:t>
            </w:r>
            <w:r w:rsidRPr="000F4F63">
              <w:rPr>
                <w:spacing w:val="-3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порядке;</w:t>
            </w:r>
          </w:p>
          <w:p w:rsidR="007678C1" w:rsidRPr="000F4F63" w:rsidRDefault="007678C1" w:rsidP="0005511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г)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объяв</w:t>
            </w:r>
            <w:r w:rsidR="0054249B">
              <w:rPr>
                <w:sz w:val="28"/>
                <w:szCs w:val="28"/>
              </w:rPr>
              <w:t>ляют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начале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экзамена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фиксир</w:t>
            </w:r>
            <w:r w:rsidR="0054249B">
              <w:rPr>
                <w:sz w:val="28"/>
                <w:szCs w:val="28"/>
              </w:rPr>
              <w:t>уют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время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начала</w:t>
            </w:r>
            <w:r w:rsidR="0054249B">
              <w:rPr>
                <w:spacing w:val="1"/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окончания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экзамена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на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классной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доске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(информационном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="009930C6">
              <w:rPr>
                <w:sz w:val="28"/>
                <w:szCs w:val="28"/>
              </w:rPr>
              <w:t>стенде) п</w:t>
            </w:r>
            <w:r w:rsidRPr="000F4F63">
              <w:rPr>
                <w:sz w:val="28"/>
                <w:szCs w:val="28"/>
              </w:rPr>
              <w:t>осле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заполнения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второй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страницы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специальной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тетради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для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записи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ответов,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заполнения</w:t>
            </w:r>
            <w:r w:rsidRPr="000F4F63">
              <w:rPr>
                <w:spacing w:val="65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регистрационных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полей</w:t>
            </w:r>
            <w:r w:rsidRPr="000F4F63">
              <w:rPr>
                <w:spacing w:val="3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всех</w:t>
            </w:r>
            <w:r w:rsidRPr="000F4F63">
              <w:rPr>
                <w:spacing w:val="3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бланков</w:t>
            </w:r>
            <w:r w:rsidRPr="000F4F63">
              <w:rPr>
                <w:spacing w:val="3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ответов</w:t>
            </w:r>
            <w:r w:rsidRPr="000F4F63">
              <w:rPr>
                <w:spacing w:val="30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всеми</w:t>
            </w:r>
            <w:r w:rsidRPr="000F4F63">
              <w:rPr>
                <w:spacing w:val="37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участниками</w:t>
            </w:r>
            <w:r w:rsidRPr="000F4F63">
              <w:rPr>
                <w:spacing w:val="33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экзамена</w:t>
            </w:r>
            <w:r w:rsidRPr="000F4F63">
              <w:rPr>
                <w:spacing w:val="3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(ассистентами)</w:t>
            </w:r>
            <w:r w:rsidRPr="000F4F63">
              <w:rPr>
                <w:spacing w:val="3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(время,</w:t>
            </w:r>
            <w:r w:rsidR="0005511B" w:rsidRPr="000F4F63">
              <w:rPr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отведенное на инструктаж</w:t>
            </w:r>
            <w:r w:rsidR="009930C6">
              <w:rPr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и заполнение регистрационных полей бланков ответов, в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общее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время экзамена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не включается);</w:t>
            </w:r>
          </w:p>
          <w:p w:rsidR="007678C1" w:rsidRPr="000F4F63" w:rsidRDefault="007678C1" w:rsidP="007678C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д) выда</w:t>
            </w:r>
            <w:r w:rsidR="009930C6">
              <w:rPr>
                <w:sz w:val="28"/>
                <w:szCs w:val="28"/>
              </w:rPr>
              <w:t>ют</w:t>
            </w:r>
            <w:r w:rsidRPr="000F4F63">
              <w:rPr>
                <w:sz w:val="28"/>
                <w:szCs w:val="28"/>
              </w:rPr>
              <w:t xml:space="preserve"> участнику экзам</w:t>
            </w:r>
            <w:r w:rsidR="005E05C8">
              <w:rPr>
                <w:sz w:val="28"/>
                <w:szCs w:val="28"/>
              </w:rPr>
              <w:t>ена дополнительный лист (листы)</w:t>
            </w:r>
            <w:r w:rsidR="005E05C8">
              <w:rPr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для записи ответов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для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письма по системе Брайля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 случае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заполнения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слепыми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участниками</w:t>
            </w:r>
            <w:r w:rsidRPr="000F4F63">
              <w:rPr>
                <w:spacing w:val="65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экзамена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всей специальной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тетради для записи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ответов. При этом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участник</w:t>
            </w:r>
            <w:r w:rsidRPr="000F4F63">
              <w:rPr>
                <w:spacing w:val="65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экзамена пишет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ФИО на верхней строке листа рельефно-точечным шрифтом Брайля, ассистент также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пишет</w:t>
            </w:r>
            <w:r w:rsidRPr="000F4F63">
              <w:rPr>
                <w:spacing w:val="-3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ФИО</w:t>
            </w:r>
            <w:r w:rsidRPr="000F4F63">
              <w:rPr>
                <w:spacing w:val="3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участника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экзамена на</w:t>
            </w:r>
            <w:r w:rsidRPr="000F4F63">
              <w:rPr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дополнительном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листе обычным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способом;</w:t>
            </w:r>
          </w:p>
          <w:p w:rsidR="007678C1" w:rsidRPr="000F4F63" w:rsidRDefault="007678C1" w:rsidP="007678C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е)</w:t>
            </w:r>
            <w:r w:rsidRPr="000F4F63">
              <w:rPr>
                <w:spacing w:val="-4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объявля</w:t>
            </w:r>
            <w:r w:rsidR="005E05C8">
              <w:rPr>
                <w:sz w:val="28"/>
                <w:szCs w:val="28"/>
              </w:rPr>
              <w:t>ют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каждый час</w:t>
            </w:r>
            <w:r w:rsidRPr="000F4F63">
              <w:rPr>
                <w:spacing w:val="-3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время</w:t>
            </w:r>
            <w:r w:rsidRPr="000F4F63">
              <w:rPr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до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конца</w:t>
            </w:r>
            <w:r w:rsidRPr="000F4F63">
              <w:rPr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экзамена;</w:t>
            </w:r>
          </w:p>
          <w:p w:rsidR="007678C1" w:rsidRPr="000F4F63" w:rsidRDefault="007678C1" w:rsidP="007678C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ж)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случае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принятия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="0005511B" w:rsidRPr="000F4F63">
              <w:rPr>
                <w:sz w:val="28"/>
                <w:szCs w:val="28"/>
              </w:rPr>
              <w:t xml:space="preserve">Департаментом </w:t>
            </w:r>
            <w:r w:rsidRPr="000F4F63">
              <w:rPr>
                <w:sz w:val="28"/>
                <w:szCs w:val="28"/>
              </w:rPr>
              <w:t>решения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об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организации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работы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Комиссии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F4F63">
              <w:rPr>
                <w:sz w:val="28"/>
                <w:szCs w:val="28"/>
              </w:rPr>
              <w:t>тифлопереводчиков</w:t>
            </w:r>
            <w:proofErr w:type="spellEnd"/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РЦОИ: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="005E05C8">
              <w:rPr>
                <w:sz w:val="28"/>
                <w:szCs w:val="28"/>
              </w:rPr>
              <w:t>просят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ассистентов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вложить</w:t>
            </w:r>
            <w:r w:rsidR="005E05C8">
              <w:rPr>
                <w:spacing w:val="1"/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в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конверт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ИК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специальные тетради для записи ответов, бланки ответов, дополнительные листы для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 xml:space="preserve">записи ответов (при наличии) и </w:t>
            </w:r>
            <w:proofErr w:type="spellStart"/>
            <w:r w:rsidRPr="000F4F63">
              <w:rPr>
                <w:sz w:val="28"/>
                <w:szCs w:val="28"/>
              </w:rPr>
              <w:t>собра</w:t>
            </w:r>
            <w:r w:rsidR="005E05C8">
              <w:rPr>
                <w:sz w:val="28"/>
                <w:szCs w:val="28"/>
              </w:rPr>
              <w:t>ют</w:t>
            </w:r>
            <w:proofErr w:type="spellEnd"/>
            <w:r w:rsidR="005E05C8">
              <w:rPr>
                <w:sz w:val="28"/>
                <w:szCs w:val="28"/>
              </w:rPr>
              <w:t xml:space="preserve"> ИК</w:t>
            </w:r>
            <w:r w:rsidR="005E05C8">
              <w:rPr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со столов участников экзамена: конверты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ИК,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содержащие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специальные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тетради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для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записи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ответов,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бланки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ответов,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дополнительные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листы</w:t>
            </w:r>
            <w:r w:rsidR="005E05C8">
              <w:rPr>
                <w:spacing w:val="1"/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для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записи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ответов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(при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="0099242D" w:rsidRPr="000F4F63">
              <w:rPr>
                <w:sz w:val="28"/>
                <w:szCs w:val="28"/>
              </w:rPr>
              <w:t>наличии),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КИМ,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черновики.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="005E05C8">
              <w:rPr>
                <w:sz w:val="28"/>
                <w:szCs w:val="28"/>
              </w:rPr>
              <w:t>Ф</w:t>
            </w:r>
            <w:r w:rsidRPr="000F4F63">
              <w:rPr>
                <w:sz w:val="28"/>
                <w:szCs w:val="28"/>
              </w:rPr>
              <w:t>иксир</w:t>
            </w:r>
            <w:r w:rsidR="005E05C8">
              <w:rPr>
                <w:sz w:val="28"/>
                <w:szCs w:val="28"/>
              </w:rPr>
              <w:t>уют</w:t>
            </w:r>
            <w:r w:rsidR="005E05C8">
              <w:rPr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на конверте ИК количество специальных тетрадей для записи ответов,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бланков ответов, дополнительных листов для записи ответов (при наличии). В первый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пакет упаков</w:t>
            </w:r>
            <w:r w:rsidR="005E05C8">
              <w:rPr>
                <w:sz w:val="28"/>
                <w:szCs w:val="28"/>
              </w:rPr>
              <w:t>ывают</w:t>
            </w:r>
            <w:r w:rsidRPr="000F4F63">
              <w:rPr>
                <w:sz w:val="28"/>
                <w:szCs w:val="28"/>
              </w:rPr>
              <w:t xml:space="preserve"> конверты ИК. Во второй пакет упаков</w:t>
            </w:r>
            <w:r w:rsidR="005E05C8">
              <w:rPr>
                <w:sz w:val="28"/>
                <w:szCs w:val="28"/>
              </w:rPr>
              <w:t>ывают</w:t>
            </w:r>
            <w:r w:rsidRPr="000F4F63">
              <w:rPr>
                <w:sz w:val="28"/>
                <w:szCs w:val="28"/>
              </w:rPr>
              <w:t xml:space="preserve"> бракованные (с нарушением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комплектации и др.) ЭМ. В третий пакет упаков</w:t>
            </w:r>
            <w:r w:rsidR="005E05C8">
              <w:rPr>
                <w:sz w:val="28"/>
                <w:szCs w:val="28"/>
              </w:rPr>
              <w:t>ывают</w:t>
            </w:r>
            <w:r w:rsidRPr="000F4F63">
              <w:rPr>
                <w:sz w:val="28"/>
                <w:szCs w:val="28"/>
              </w:rPr>
              <w:t xml:space="preserve"> комплекты использованных КИМ.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Все пакеты запечат</w:t>
            </w:r>
            <w:r w:rsidR="005E05C8">
              <w:rPr>
                <w:sz w:val="28"/>
                <w:szCs w:val="28"/>
              </w:rPr>
              <w:t>ывают</w:t>
            </w:r>
            <w:r w:rsidRPr="000F4F63">
              <w:rPr>
                <w:sz w:val="28"/>
                <w:szCs w:val="28"/>
              </w:rPr>
              <w:t xml:space="preserve">. Использованные и неиспользованные черновики </w:t>
            </w:r>
            <w:r w:rsidR="005E05C8">
              <w:rPr>
                <w:sz w:val="28"/>
                <w:szCs w:val="28"/>
              </w:rPr>
              <w:t>п</w:t>
            </w:r>
            <w:r w:rsidRPr="000F4F63">
              <w:rPr>
                <w:sz w:val="28"/>
                <w:szCs w:val="28"/>
              </w:rPr>
              <w:t>ересчит</w:t>
            </w:r>
            <w:r w:rsidR="005E05C8">
              <w:rPr>
                <w:sz w:val="28"/>
                <w:szCs w:val="28"/>
              </w:rPr>
              <w:t>ывают</w:t>
            </w:r>
            <w:r w:rsidRPr="000F4F63">
              <w:rPr>
                <w:sz w:val="28"/>
                <w:szCs w:val="28"/>
              </w:rPr>
              <w:t>.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Использованные черновики</w:t>
            </w:r>
            <w:r w:rsidRPr="000F4F63">
              <w:rPr>
                <w:spacing w:val="3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упаков</w:t>
            </w:r>
            <w:r w:rsidR="005E05C8">
              <w:rPr>
                <w:sz w:val="28"/>
                <w:szCs w:val="28"/>
              </w:rPr>
              <w:t>ывают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 конверт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и</w:t>
            </w:r>
            <w:r w:rsidRPr="000F4F63">
              <w:rPr>
                <w:spacing w:val="3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запечат</w:t>
            </w:r>
            <w:r w:rsidR="005E05C8">
              <w:rPr>
                <w:sz w:val="28"/>
                <w:szCs w:val="28"/>
              </w:rPr>
              <w:t>ывают</w:t>
            </w:r>
            <w:r w:rsidRPr="000F4F63">
              <w:rPr>
                <w:sz w:val="28"/>
                <w:szCs w:val="28"/>
              </w:rPr>
              <w:t>;</w:t>
            </w:r>
          </w:p>
          <w:p w:rsidR="007678C1" w:rsidRPr="000F4F63" w:rsidRDefault="007678C1" w:rsidP="007678C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з)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случае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принятия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="000A42BB" w:rsidRPr="000F4F63">
              <w:rPr>
                <w:sz w:val="28"/>
                <w:szCs w:val="28"/>
              </w:rPr>
              <w:t>Департаментом решения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об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организации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работы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Комиссии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F4F63">
              <w:rPr>
                <w:sz w:val="28"/>
                <w:szCs w:val="28"/>
              </w:rPr>
              <w:t>тифлопереводчиков</w:t>
            </w:r>
            <w:proofErr w:type="spellEnd"/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аудитории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проведения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экзамена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ППЭ: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после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окончания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экзамена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="00652F75">
              <w:rPr>
                <w:sz w:val="28"/>
                <w:szCs w:val="28"/>
              </w:rPr>
              <w:t>просят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ассистентов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вложить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конверт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ИК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специальные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тетради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для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записи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ответов,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бланки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ответов,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дополнительные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листы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для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записи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ответов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(при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наличии) и оставить их на крае рабочего стола. Соб</w:t>
            </w:r>
            <w:r w:rsidR="00652F75">
              <w:rPr>
                <w:sz w:val="28"/>
                <w:szCs w:val="28"/>
              </w:rPr>
              <w:t>ирают и складывают</w:t>
            </w:r>
            <w:r w:rsidRPr="000F4F63">
              <w:rPr>
                <w:sz w:val="28"/>
                <w:szCs w:val="28"/>
              </w:rPr>
              <w:t xml:space="preserve"> в </w:t>
            </w:r>
            <w:r w:rsidR="00652F75">
              <w:rPr>
                <w:sz w:val="28"/>
                <w:szCs w:val="28"/>
              </w:rPr>
              <w:t>отдельный</w:t>
            </w:r>
            <w:r w:rsidRPr="000F4F63">
              <w:rPr>
                <w:sz w:val="28"/>
                <w:szCs w:val="28"/>
              </w:rPr>
              <w:t xml:space="preserve"> пакет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бракованные</w:t>
            </w:r>
            <w:r w:rsidR="00652F75">
              <w:rPr>
                <w:spacing w:val="1"/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(с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нарушением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комплектации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др.)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ЭМ,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="00652F75">
              <w:rPr>
                <w:sz w:val="28"/>
                <w:szCs w:val="28"/>
              </w:rPr>
              <w:t>отдельный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пакет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–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использованные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КИМ.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="00652F75">
              <w:rPr>
                <w:sz w:val="28"/>
                <w:szCs w:val="28"/>
              </w:rPr>
              <w:t>Все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пакеты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запечат</w:t>
            </w:r>
            <w:r w:rsidR="00652F75">
              <w:rPr>
                <w:sz w:val="28"/>
                <w:szCs w:val="28"/>
              </w:rPr>
              <w:t>ывают</w:t>
            </w:r>
            <w:r w:rsidRPr="000F4F63">
              <w:rPr>
                <w:sz w:val="28"/>
                <w:szCs w:val="28"/>
              </w:rPr>
              <w:t>.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Использованные</w:t>
            </w:r>
            <w:r w:rsidR="00652F75">
              <w:rPr>
                <w:spacing w:val="1"/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неиспользованные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черновики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пересчит</w:t>
            </w:r>
            <w:r w:rsidR="00652F75">
              <w:rPr>
                <w:sz w:val="28"/>
                <w:szCs w:val="28"/>
              </w:rPr>
              <w:t>ывают</w:t>
            </w:r>
            <w:r w:rsidRPr="000F4F63">
              <w:rPr>
                <w:sz w:val="28"/>
                <w:szCs w:val="28"/>
              </w:rPr>
              <w:t>.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Использованные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черновики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упаков</w:t>
            </w:r>
            <w:r w:rsidR="00652F75">
              <w:rPr>
                <w:sz w:val="28"/>
                <w:szCs w:val="28"/>
              </w:rPr>
              <w:t>ывают</w:t>
            </w:r>
            <w:r w:rsidRPr="000F4F63">
              <w:rPr>
                <w:sz w:val="28"/>
                <w:szCs w:val="28"/>
              </w:rPr>
              <w:t xml:space="preserve"> в конверт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и</w:t>
            </w:r>
            <w:r w:rsidRPr="000F4F63">
              <w:rPr>
                <w:spacing w:val="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запечат</w:t>
            </w:r>
            <w:r w:rsidR="00652F75">
              <w:rPr>
                <w:sz w:val="28"/>
                <w:szCs w:val="28"/>
              </w:rPr>
              <w:t>ывают</w:t>
            </w:r>
            <w:r w:rsidRPr="000F4F63">
              <w:rPr>
                <w:sz w:val="28"/>
                <w:szCs w:val="28"/>
              </w:rPr>
              <w:t>.</w:t>
            </w:r>
          </w:p>
          <w:p w:rsidR="007678C1" w:rsidRPr="000F4F63" w:rsidRDefault="007678C1" w:rsidP="007678C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После того, как последний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 xml:space="preserve">участник экзамена покинул аудиторию, </w:t>
            </w:r>
            <w:r w:rsidRPr="000F4F63">
              <w:rPr>
                <w:sz w:val="28"/>
                <w:szCs w:val="28"/>
              </w:rPr>
              <w:lastRenderedPageBreak/>
              <w:t>сообщ</w:t>
            </w:r>
            <w:r w:rsidR="00652F75">
              <w:rPr>
                <w:sz w:val="28"/>
                <w:szCs w:val="28"/>
              </w:rPr>
              <w:t>ают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через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организатора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вне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аудитории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руководителю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ППЭ</w:t>
            </w:r>
            <w:r w:rsidR="00652F75">
              <w:rPr>
                <w:spacing w:val="1"/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о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завершении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экзамена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аудитории;</w:t>
            </w:r>
          </w:p>
          <w:p w:rsidR="007678C1" w:rsidRPr="000F4F63" w:rsidRDefault="007678C1" w:rsidP="007678C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и)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присутств</w:t>
            </w:r>
            <w:r w:rsidR="00652F75">
              <w:rPr>
                <w:sz w:val="28"/>
                <w:szCs w:val="28"/>
              </w:rPr>
              <w:t>уют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при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переносе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Комиссии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F4F63">
              <w:rPr>
                <w:sz w:val="28"/>
                <w:szCs w:val="28"/>
              </w:rPr>
              <w:t>тифлопереводчиков</w:t>
            </w:r>
            <w:proofErr w:type="spellEnd"/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ответов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участников</w:t>
            </w:r>
            <w:r w:rsidRPr="000F4F63">
              <w:rPr>
                <w:spacing w:val="40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экзамена</w:t>
            </w:r>
            <w:r w:rsidRPr="000F4F63">
              <w:rPr>
                <w:spacing w:val="4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из</w:t>
            </w:r>
            <w:r w:rsidRPr="000F4F63">
              <w:rPr>
                <w:spacing w:val="39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специальных</w:t>
            </w:r>
            <w:r w:rsidRPr="000F4F63">
              <w:rPr>
                <w:spacing w:val="38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тетрадей</w:t>
            </w:r>
            <w:r w:rsidRPr="000F4F63">
              <w:rPr>
                <w:spacing w:val="38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для</w:t>
            </w:r>
            <w:r w:rsidRPr="000F4F63">
              <w:rPr>
                <w:spacing w:val="38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записи</w:t>
            </w:r>
            <w:r w:rsidRPr="000F4F63">
              <w:rPr>
                <w:spacing w:val="38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ответов</w:t>
            </w:r>
            <w:r w:rsidR="00652F75">
              <w:rPr>
                <w:spacing w:val="37"/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в</w:t>
            </w:r>
            <w:r w:rsidRPr="000F4F63">
              <w:rPr>
                <w:spacing w:val="38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бланки</w:t>
            </w:r>
            <w:r w:rsidRPr="000F4F63">
              <w:rPr>
                <w:spacing w:val="38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ответов,</w:t>
            </w:r>
            <w:r w:rsidRPr="00652F75">
              <w:rPr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при</w:t>
            </w:r>
            <w:r w:rsidRPr="00652F75">
              <w:rPr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необходимости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выда</w:t>
            </w:r>
            <w:r w:rsidR="00652F75">
              <w:rPr>
                <w:sz w:val="28"/>
                <w:szCs w:val="28"/>
              </w:rPr>
              <w:t>ют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F4F63">
              <w:rPr>
                <w:sz w:val="28"/>
                <w:szCs w:val="28"/>
              </w:rPr>
              <w:t>тифлопереводчикам</w:t>
            </w:r>
            <w:proofErr w:type="spellEnd"/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ДБО</w:t>
            </w:r>
            <w:r w:rsidR="00652F75">
              <w:rPr>
                <w:spacing w:val="1"/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по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схеме,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="000A42BB" w:rsidRPr="000F4F63">
              <w:rPr>
                <w:sz w:val="28"/>
                <w:szCs w:val="28"/>
              </w:rPr>
              <w:t xml:space="preserve">соответствующей форме </w:t>
            </w:r>
            <w:r w:rsidRPr="000F4F63">
              <w:rPr>
                <w:sz w:val="28"/>
                <w:szCs w:val="28"/>
              </w:rPr>
              <w:t>экзамена.</w:t>
            </w:r>
          </w:p>
          <w:p w:rsidR="007678C1" w:rsidRPr="000F4F63" w:rsidRDefault="007678C1" w:rsidP="007678C1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 xml:space="preserve">После выполнения работы </w:t>
            </w:r>
            <w:proofErr w:type="spellStart"/>
            <w:r w:rsidRPr="000F4F63">
              <w:rPr>
                <w:sz w:val="28"/>
                <w:szCs w:val="28"/>
              </w:rPr>
              <w:t>тифлопереводчиками</w:t>
            </w:r>
            <w:proofErr w:type="spellEnd"/>
            <w:r w:rsidRPr="000F4F63">
              <w:rPr>
                <w:sz w:val="28"/>
                <w:szCs w:val="28"/>
              </w:rPr>
              <w:t xml:space="preserve"> с</w:t>
            </w:r>
            <w:r w:rsidR="00652F75">
              <w:rPr>
                <w:sz w:val="28"/>
                <w:szCs w:val="28"/>
              </w:rPr>
              <w:t>кладывают</w:t>
            </w:r>
            <w:r w:rsidR="00652F75">
              <w:rPr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 xml:space="preserve">в </w:t>
            </w:r>
            <w:r w:rsidR="00652F75">
              <w:rPr>
                <w:sz w:val="28"/>
                <w:szCs w:val="28"/>
              </w:rPr>
              <w:t>отдельный</w:t>
            </w:r>
            <w:r w:rsidRPr="000F4F63">
              <w:rPr>
                <w:sz w:val="28"/>
                <w:szCs w:val="28"/>
              </w:rPr>
              <w:t xml:space="preserve"> пакет бланки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ответов, ДБО, в</w:t>
            </w:r>
            <w:r w:rsidR="00652F75">
              <w:rPr>
                <w:sz w:val="28"/>
                <w:szCs w:val="28"/>
              </w:rPr>
              <w:t xml:space="preserve"> отдельный</w:t>
            </w:r>
            <w:r w:rsidRPr="000F4F63">
              <w:rPr>
                <w:sz w:val="28"/>
                <w:szCs w:val="28"/>
              </w:rPr>
              <w:t xml:space="preserve"> пакет – специальные тетради для записи ответов. </w:t>
            </w:r>
            <w:r w:rsidR="00652F75">
              <w:rPr>
                <w:sz w:val="28"/>
                <w:szCs w:val="28"/>
              </w:rPr>
              <w:t>Все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пакеты запечат</w:t>
            </w:r>
            <w:r w:rsidR="00652F75">
              <w:rPr>
                <w:sz w:val="28"/>
                <w:szCs w:val="28"/>
              </w:rPr>
              <w:t>ывают</w:t>
            </w:r>
            <w:r w:rsidRPr="000F4F63">
              <w:rPr>
                <w:sz w:val="28"/>
                <w:szCs w:val="28"/>
              </w:rPr>
              <w:t>;</w:t>
            </w:r>
          </w:p>
          <w:p w:rsidR="00B9285E" w:rsidRPr="000F4F63" w:rsidRDefault="007678C1" w:rsidP="00652F75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 xml:space="preserve">к) </w:t>
            </w:r>
            <w:r w:rsidR="007A511D" w:rsidRPr="000F4F63">
              <w:rPr>
                <w:sz w:val="28"/>
                <w:szCs w:val="28"/>
              </w:rPr>
              <w:t>заполн</w:t>
            </w:r>
            <w:r w:rsidR="00652F75">
              <w:rPr>
                <w:sz w:val="28"/>
                <w:szCs w:val="28"/>
              </w:rPr>
              <w:t>яют</w:t>
            </w:r>
            <w:r w:rsidR="007A511D" w:rsidRPr="000F4F63">
              <w:rPr>
                <w:sz w:val="28"/>
                <w:szCs w:val="28"/>
              </w:rPr>
              <w:t xml:space="preserve"> наклеенные на</w:t>
            </w:r>
            <w:r w:rsidR="00652F75">
              <w:rPr>
                <w:sz w:val="28"/>
                <w:szCs w:val="28"/>
              </w:rPr>
              <w:t xml:space="preserve"> пакеты и конверты формы ППЭ-11</w:t>
            </w:r>
            <w:r w:rsidR="00652F75">
              <w:rPr>
                <w:sz w:val="28"/>
                <w:szCs w:val="28"/>
              </w:rPr>
              <w:br/>
            </w:r>
            <w:r w:rsidR="007A511D" w:rsidRPr="000F4F63">
              <w:rPr>
                <w:sz w:val="28"/>
                <w:szCs w:val="28"/>
              </w:rPr>
              <w:t>и ППЭ-11-01:</w:t>
            </w:r>
            <w:r w:rsidRPr="000F4F63">
              <w:rPr>
                <w:sz w:val="28"/>
                <w:szCs w:val="28"/>
              </w:rPr>
              <w:t xml:space="preserve"> </w:t>
            </w:r>
            <w:r w:rsidR="007A511D" w:rsidRPr="000F4F63">
              <w:rPr>
                <w:sz w:val="28"/>
                <w:szCs w:val="28"/>
              </w:rPr>
              <w:t>указ</w:t>
            </w:r>
            <w:r w:rsidR="00652F75">
              <w:rPr>
                <w:sz w:val="28"/>
                <w:szCs w:val="28"/>
              </w:rPr>
              <w:t>ывают</w:t>
            </w:r>
            <w:r w:rsidR="007A511D" w:rsidRPr="000F4F63">
              <w:rPr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наименование, адрес и номер ППЭ, номер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аудитории, наименование и код учебного предмета, по которому проводился экзамен,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количество материалов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пакете,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ФИО</w:t>
            </w:r>
            <w:r w:rsidRPr="000F4F63">
              <w:rPr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ответственного</w:t>
            </w:r>
            <w:r w:rsidRPr="000F4F63">
              <w:rPr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организатора</w:t>
            </w:r>
            <w:r w:rsidRPr="000F4F63">
              <w:rPr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аудитории.</w:t>
            </w:r>
          </w:p>
        </w:tc>
      </w:tr>
    </w:tbl>
    <w:p w:rsidR="00AE5BAB" w:rsidRPr="000F4F63" w:rsidRDefault="00AE5BAB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1" w:name="_bookmark2"/>
      <w:bookmarkStart w:id="2" w:name="_bookmark3"/>
      <w:bookmarkStart w:id="3" w:name="_bookmark5"/>
      <w:bookmarkStart w:id="4" w:name="_bookmark6"/>
      <w:bookmarkStart w:id="5" w:name="_bookmark7"/>
      <w:bookmarkStart w:id="6" w:name="_bookmark8"/>
      <w:bookmarkStart w:id="7" w:name="_bookmark9"/>
      <w:bookmarkEnd w:id="1"/>
      <w:bookmarkEnd w:id="2"/>
      <w:bookmarkEnd w:id="3"/>
      <w:bookmarkEnd w:id="4"/>
      <w:bookmarkEnd w:id="5"/>
      <w:bookmarkEnd w:id="6"/>
      <w:bookmarkEnd w:id="7"/>
      <w:r w:rsidRPr="000F4F63">
        <w:rPr>
          <w:sz w:val="28"/>
          <w:szCs w:val="28"/>
        </w:rP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245"/>
      </w:tblGrid>
      <w:tr w:rsidR="00AE5BAB" w:rsidRPr="000F4F63" w:rsidTr="00810036">
        <w:tc>
          <w:tcPr>
            <w:tcW w:w="3969" w:type="dxa"/>
          </w:tcPr>
          <w:p w:rsidR="00AE5BAB" w:rsidRPr="000F4F63" w:rsidRDefault="00AE5BAB" w:rsidP="00810036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AE5BAB" w:rsidRPr="000F4F63" w:rsidRDefault="00AE5BAB" w:rsidP="00AE5BAB">
            <w:pPr>
              <w:pStyle w:val="a4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sz w:val="28"/>
                <w:szCs w:val="28"/>
              </w:rPr>
              <w:t>Приложение к памятке</w:t>
            </w:r>
          </w:p>
          <w:p w:rsidR="00AE5BAB" w:rsidRPr="000F4F63" w:rsidRDefault="00AE5BAB" w:rsidP="00AE5B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sz w:val="28"/>
                <w:szCs w:val="28"/>
              </w:rPr>
              <w:t>для организатора в аудитории</w:t>
            </w:r>
          </w:p>
          <w:p w:rsidR="00AE5BAB" w:rsidRPr="000F4F63" w:rsidRDefault="00AE5BAB" w:rsidP="00AE5B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sz w:val="28"/>
                <w:szCs w:val="28"/>
              </w:rPr>
              <w:t>для слепых и слабовидящих</w:t>
            </w:r>
          </w:p>
          <w:p w:rsidR="00AE5BAB" w:rsidRPr="000F4F63" w:rsidRDefault="00AE5BAB" w:rsidP="00AE5B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sz w:val="28"/>
                <w:szCs w:val="28"/>
              </w:rPr>
              <w:t>участников экзаменов,</w:t>
            </w:r>
          </w:p>
          <w:p w:rsidR="00AE5BAB" w:rsidRPr="000F4F63" w:rsidRDefault="00AE5BAB" w:rsidP="00AE5B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sz w:val="28"/>
                <w:szCs w:val="28"/>
              </w:rPr>
              <w:t>выполняющих работу</w:t>
            </w:r>
          </w:p>
          <w:p w:rsidR="00AE5BAB" w:rsidRPr="000F4F63" w:rsidRDefault="00AE5BAB" w:rsidP="00AE5BA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sz w:val="28"/>
                <w:szCs w:val="28"/>
              </w:rPr>
              <w:t>шрифтом Брайля</w:t>
            </w:r>
          </w:p>
        </w:tc>
      </w:tr>
    </w:tbl>
    <w:p w:rsidR="00AE5BAB" w:rsidRPr="000F4F63" w:rsidRDefault="00AE5BAB" w:rsidP="00AE5B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14"/>
      </w:tblGrid>
      <w:tr w:rsidR="00AE5BAB" w:rsidRPr="000F4F63" w:rsidTr="00810036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AE5BAB" w:rsidRPr="000F4F63" w:rsidRDefault="005876A2" w:rsidP="00810036">
            <w:pPr>
              <w:contextualSpacing/>
              <w:jc w:val="center"/>
              <w:rPr>
                <w:rFonts w:ascii="Times New Roman" w:hAnsi="Times New Roman" w:cs="Times New Roman"/>
                <w:b/>
                <w:spacing w:val="30"/>
                <w:sz w:val="28"/>
              </w:rPr>
            </w:pPr>
            <w:r w:rsidRPr="000F4F63">
              <w:rPr>
                <w:rFonts w:ascii="Times New Roman" w:hAnsi="Times New Roman" w:cs="Times New Roman"/>
                <w:b/>
                <w:spacing w:val="30"/>
                <w:sz w:val="28"/>
              </w:rPr>
              <w:t>ИНСТРУКЦИЯ</w:t>
            </w:r>
          </w:p>
          <w:p w:rsidR="00AE5BAB" w:rsidRPr="000F4F63" w:rsidRDefault="005876A2" w:rsidP="00810036">
            <w:pPr>
              <w:contextualSpacing/>
              <w:jc w:val="center"/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b/>
                <w:sz w:val="28"/>
              </w:rPr>
              <w:t>для слепых</w:t>
            </w:r>
            <w:r w:rsidR="002F6B89">
              <w:rPr>
                <w:rFonts w:ascii="Times New Roman" w:hAnsi="Times New Roman" w:cs="Times New Roman"/>
                <w:b/>
                <w:sz w:val="28"/>
              </w:rPr>
              <w:t xml:space="preserve">, </w:t>
            </w:r>
            <w:proofErr w:type="spellStart"/>
            <w:r w:rsidR="002F6B89">
              <w:rPr>
                <w:rFonts w:ascii="Times New Roman" w:hAnsi="Times New Roman" w:cs="Times New Roman"/>
                <w:b/>
                <w:sz w:val="28"/>
              </w:rPr>
              <w:t>поздноослепших</w:t>
            </w:r>
            <w:proofErr w:type="spellEnd"/>
            <w:r w:rsidRPr="000F4F63">
              <w:rPr>
                <w:rFonts w:ascii="Times New Roman" w:hAnsi="Times New Roman" w:cs="Times New Roman"/>
                <w:b/>
                <w:sz w:val="28"/>
              </w:rPr>
              <w:t xml:space="preserve"> и слабовидящих участников экзаменов, зачитываемая организатором в а</w:t>
            </w:r>
            <w:r w:rsidR="0004702B">
              <w:rPr>
                <w:rFonts w:ascii="Times New Roman" w:hAnsi="Times New Roman" w:cs="Times New Roman"/>
                <w:b/>
                <w:sz w:val="28"/>
              </w:rPr>
              <w:t>удитории перед началом экзамена</w:t>
            </w:r>
            <w:r w:rsidR="0004702B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0F4F63">
              <w:rPr>
                <w:rFonts w:ascii="Times New Roman" w:hAnsi="Times New Roman" w:cs="Times New Roman"/>
                <w:b/>
                <w:sz w:val="28"/>
              </w:rPr>
              <w:t>с использованием ЭМ, изготовленных шрифтом Брайля</w:t>
            </w:r>
          </w:p>
        </w:tc>
      </w:tr>
    </w:tbl>
    <w:p w:rsidR="005876A2" w:rsidRPr="000F4F63" w:rsidRDefault="005876A2" w:rsidP="005876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87"/>
      </w:tblGrid>
      <w:tr w:rsidR="005876A2" w:rsidTr="00810036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5876A2" w:rsidRPr="000F4F63" w:rsidRDefault="005876A2" w:rsidP="00810036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Данная инструкция является второй частью инструктажа, проводимой с 10:00. Первая ч</w:t>
            </w:r>
            <w:r w:rsidR="009D6198"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асть инструктажа, проводимая с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9:50, совпадает с первой частью Инструкции для участника экзамена, зачитываемой организатором в а</w:t>
            </w:r>
            <w:r w:rsidR="0004702B">
              <w:rPr>
                <w:rFonts w:ascii="Times New Roman" w:hAnsi="Times New Roman" w:cs="Times New Roman"/>
                <w:i/>
                <w:sz w:val="28"/>
                <w:szCs w:val="28"/>
              </w:rPr>
              <w:t>удитории перед началом экзамена</w:t>
            </w:r>
            <w:r w:rsidR="0004702B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с использованием ЭМ на бумажных носителях.</w:t>
            </w:r>
          </w:p>
          <w:p w:rsidR="005876A2" w:rsidRPr="000F4F63" w:rsidRDefault="005876A2" w:rsidP="00810036">
            <w:pPr>
              <w:pStyle w:val="a4"/>
              <w:widowControl w:val="0"/>
              <w:tabs>
                <w:tab w:val="left" w:pos="1674"/>
              </w:tabs>
              <w:autoSpaceDE w:val="0"/>
              <w:autoSpaceDN w:val="0"/>
              <w:ind w:left="0"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061"/>
            </w:tblGrid>
            <w:tr w:rsidR="00C81A8C" w:rsidRPr="000F4F63" w:rsidTr="00C81A8C">
              <w:tc>
                <w:tcPr>
                  <w:tcW w:w="9061" w:type="dxa"/>
                </w:tcPr>
                <w:p w:rsidR="00C81A8C" w:rsidRPr="000F4F63" w:rsidRDefault="00C81A8C" w:rsidP="00C81A8C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F4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Текст, который выделен </w:t>
                  </w:r>
                  <w:r w:rsidRPr="000F4F6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жирным шрифтом</w:t>
                  </w:r>
                  <w:r w:rsidRPr="000F4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должен быть прочитан участникам экзамена </w:t>
                  </w:r>
                  <w:r w:rsidRPr="000F4F63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слово в слово</w:t>
                  </w:r>
                  <w:r w:rsidRPr="000F4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. Это делается для стандартизации процедуры проведения ЕГЭ. </w:t>
                  </w:r>
                  <w:r w:rsidRPr="000F4F6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Ко</w:t>
                  </w:r>
                  <w:r w:rsidR="0004702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мментарии, отмеченные курсивом,</w:t>
                  </w:r>
                  <w:r w:rsidR="0004702B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br/>
                  </w:r>
                  <w:r w:rsidRPr="000F4F63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не читаются участникам</w:t>
                  </w:r>
                  <w:r w:rsidRPr="000F4F63">
                    <w:rPr>
                      <w:rFonts w:ascii="Times New Roman" w:hAnsi="Times New Roman" w:cs="Times New Roman"/>
                      <w:sz w:val="28"/>
                      <w:szCs w:val="28"/>
                    </w:rPr>
                    <w:t>. Они даны в помощь организатору. Инструктаж и экзамен проводятся в спокойной и доброжелательной обстановке.</w:t>
                  </w:r>
                </w:p>
              </w:tc>
            </w:tr>
          </w:tbl>
          <w:p w:rsidR="00C81A8C" w:rsidRPr="000F4F63" w:rsidRDefault="00C81A8C" w:rsidP="00C81A8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B91C9B" w:rsidRPr="000F4F63" w:rsidRDefault="00B91C9B" w:rsidP="00C81A8C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Вторая</w:t>
            </w:r>
            <w:r w:rsidRPr="000F4F63">
              <w:rPr>
                <w:rFonts w:ascii="Times New Roman" w:hAnsi="Times New Roman" w:cs="Times New Roman"/>
                <w:spacing w:val="44"/>
                <w:sz w:val="28"/>
                <w:szCs w:val="28"/>
                <w:u w:val="single"/>
              </w:rPr>
              <w:t xml:space="preserve"> </w:t>
            </w:r>
            <w:r w:rsidRPr="000F4F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часть</w:t>
            </w:r>
            <w:r w:rsidRPr="000F4F63">
              <w:rPr>
                <w:rFonts w:ascii="Times New Roman" w:hAnsi="Times New Roman" w:cs="Times New Roman"/>
                <w:spacing w:val="105"/>
                <w:sz w:val="28"/>
                <w:szCs w:val="28"/>
                <w:u w:val="single"/>
              </w:rPr>
              <w:t xml:space="preserve"> </w:t>
            </w:r>
            <w:r w:rsidRPr="000F4F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инструктажа</w:t>
            </w:r>
            <w:r w:rsidRPr="000F4F63">
              <w:rPr>
                <w:rFonts w:ascii="Times New Roman" w:hAnsi="Times New Roman" w:cs="Times New Roman"/>
                <w:spacing w:val="111"/>
                <w:sz w:val="28"/>
                <w:szCs w:val="28"/>
                <w:u w:val="single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(начало</w:t>
            </w:r>
            <w:r w:rsidRPr="000F4F63">
              <w:rPr>
                <w:rFonts w:ascii="Times New Roman" w:hAnsi="Times New Roman" w:cs="Times New Roman"/>
                <w:i/>
                <w:spacing w:val="107"/>
                <w:sz w:val="28"/>
                <w:szCs w:val="28"/>
                <w:u w:val="single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проведения</w:t>
            </w:r>
            <w:r w:rsidRPr="000F4F63">
              <w:rPr>
                <w:rFonts w:ascii="Times New Roman" w:hAnsi="Times New Roman" w:cs="Times New Roman"/>
                <w:i/>
                <w:spacing w:val="108"/>
                <w:sz w:val="28"/>
                <w:szCs w:val="28"/>
                <w:u w:val="single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не ранее</w:t>
            </w:r>
            <w:r w:rsidRPr="000F4F63">
              <w:rPr>
                <w:rFonts w:ascii="Times New Roman" w:hAnsi="Times New Roman" w:cs="Times New Roman"/>
                <w:i/>
                <w:spacing w:val="107"/>
                <w:sz w:val="28"/>
                <w:szCs w:val="28"/>
                <w:u w:val="single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10:00).</w:t>
            </w:r>
          </w:p>
          <w:p w:rsidR="00B91C9B" w:rsidRPr="000F4F63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Продемонстрировать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доставочные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пакеты,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убедиться,</w:t>
            </w:r>
            <w:r w:rsidR="0004702B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br/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что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информация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предмете и</w:t>
            </w:r>
            <w:r w:rsidRPr="000F4F6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дате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экзамена, указанная</w:t>
            </w:r>
            <w:r w:rsidRPr="000F4F63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Pr="000F4F6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доставочном пакете,</w:t>
            </w:r>
            <w:r w:rsidRPr="000F4F63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достоверна.</w:t>
            </w:r>
          </w:p>
          <w:p w:rsidR="00B91C9B" w:rsidRPr="000F4F63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Сейчас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вам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будут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выданы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доставочные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пакеты</w:t>
            </w:r>
            <w:r w:rsidR="0004702B">
              <w:rPr>
                <w:spacing w:val="1"/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с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индивидуальными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комплект</w:t>
            </w:r>
            <w:r w:rsidR="0004702B">
              <w:rPr>
                <w:sz w:val="28"/>
                <w:szCs w:val="28"/>
              </w:rPr>
              <w:t>ами экзаменационных материалов.</w:t>
            </w:r>
            <w:r w:rsidR="0004702B">
              <w:rPr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Все действия с экзаменационными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материалами в ходе инструктажа участник экзамена может выполнять совместно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</w:t>
            </w:r>
            <w:r w:rsidRPr="000F4F63">
              <w:rPr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ассистентом.</w:t>
            </w:r>
          </w:p>
          <w:p w:rsidR="00B91C9B" w:rsidRPr="000F4F63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Организатор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раздает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участникам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доставочные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пакеты</w:t>
            </w:r>
            <w:r w:rsidR="00280E85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br/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в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произвольном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порядке.</w:t>
            </w:r>
          </w:p>
          <w:p w:rsidR="00B91C9B" w:rsidRPr="000F4F63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Проверьте целостность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своего доставочного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пакета. Осторожно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вскройте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пакет,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сняв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защитную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пломбу.</w:t>
            </w:r>
          </w:p>
          <w:p w:rsidR="00B91C9B" w:rsidRPr="000F4F63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пакете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должны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находиться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конверт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бланками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ЕГЭ</w:t>
            </w:r>
            <w:r w:rsidR="00280E85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br/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контрольным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листом, а также </w:t>
            </w:r>
            <w:proofErr w:type="spellStart"/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зип</w:t>
            </w:r>
            <w:proofErr w:type="spellEnd"/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-пакет с КИМ и тетрадью для ответов. Убедитесь в наличии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перечисленного.</w:t>
            </w:r>
          </w:p>
          <w:p w:rsidR="00B91C9B" w:rsidRPr="000F4F63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Сделать</w:t>
            </w:r>
            <w:r w:rsidRPr="000F4F63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паузу</w:t>
            </w:r>
            <w:r w:rsidRPr="000F4F6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для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0F4F6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указанных</w:t>
            </w:r>
            <w:r w:rsidRPr="000F4F63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действий.</w:t>
            </w:r>
          </w:p>
          <w:p w:rsidR="00B91C9B" w:rsidRPr="000F4F63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Аккуратно вскройте конверт с бланками ЕГЭ и убедитесь в его правильной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комплектации.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</w:t>
            </w:r>
            <w:r w:rsidRPr="000F4F63">
              <w:rPr>
                <w:spacing w:val="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конверте должны</w:t>
            </w:r>
            <w:r w:rsidRPr="000F4F63">
              <w:rPr>
                <w:spacing w:val="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находиться:</w:t>
            </w:r>
          </w:p>
          <w:p w:rsidR="00324AFE" w:rsidRPr="000F4F63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b/>
                <w:spacing w:val="-62"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контрольный лист;</w:t>
            </w:r>
            <w:r w:rsidRPr="000F4F63">
              <w:rPr>
                <w:rFonts w:ascii="Times New Roman" w:hAnsi="Times New Roman" w:cs="Times New Roman"/>
                <w:b/>
                <w:spacing w:val="-62"/>
                <w:sz w:val="28"/>
                <w:szCs w:val="28"/>
              </w:rPr>
              <w:t xml:space="preserve"> </w:t>
            </w:r>
          </w:p>
          <w:p w:rsidR="00324AFE" w:rsidRPr="000F4F63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b/>
                <w:spacing w:val="-63"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бланк регистрации;</w:t>
            </w:r>
            <w:r w:rsidRPr="000F4F63">
              <w:rPr>
                <w:rFonts w:ascii="Times New Roman" w:hAnsi="Times New Roman" w:cs="Times New Roman"/>
                <w:b/>
                <w:spacing w:val="-63"/>
                <w:sz w:val="28"/>
                <w:szCs w:val="28"/>
              </w:rPr>
              <w:t xml:space="preserve"> </w:t>
            </w:r>
          </w:p>
          <w:p w:rsidR="00B91C9B" w:rsidRPr="000F4F63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бланк</w:t>
            </w:r>
            <w:r w:rsidRPr="000F4F63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ответов</w:t>
            </w:r>
            <w:r w:rsidRPr="000F4F6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№ 1;</w:t>
            </w:r>
          </w:p>
          <w:p w:rsidR="00B91C9B" w:rsidRPr="000F4F63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бланк ответов № 2 лист 1 </w:t>
            </w:r>
            <w:r w:rsidR="00280E85">
              <w:rPr>
                <w:rFonts w:ascii="Times New Roman" w:hAnsi="Times New Roman" w:cs="Times New Roman"/>
                <w:i/>
                <w:sz w:val="28"/>
                <w:szCs w:val="28"/>
              </w:rPr>
              <w:t>(не читается при проведении ЕГЭ</w:t>
            </w:r>
            <w:r w:rsidR="00280E85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по математике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базового</w:t>
            </w:r>
            <w:r w:rsidRPr="000F4F63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уровня)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B91C9B" w:rsidRPr="000F4F63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бланк ответов № 2 лист 2 </w:t>
            </w:r>
            <w:r w:rsidR="00280E85">
              <w:rPr>
                <w:rFonts w:ascii="Times New Roman" w:hAnsi="Times New Roman" w:cs="Times New Roman"/>
                <w:i/>
                <w:sz w:val="28"/>
                <w:szCs w:val="28"/>
              </w:rPr>
              <w:t>(не читается при проведении ЕГЭ</w:t>
            </w:r>
            <w:r w:rsidR="00280E85">
              <w:rPr>
                <w:rFonts w:ascii="Times New Roman" w:hAnsi="Times New Roman" w:cs="Times New Roman"/>
                <w:i/>
                <w:sz w:val="28"/>
                <w:szCs w:val="28"/>
              </w:rPr>
              <w:br/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по математике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базового</w:t>
            </w:r>
            <w:r w:rsidRPr="000F4F63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уровня)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;</w:t>
            </w:r>
          </w:p>
          <w:p w:rsidR="00B91C9B" w:rsidRPr="000F4F63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Сделать</w:t>
            </w:r>
            <w:r w:rsidRPr="000F4F63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паузу</w:t>
            </w:r>
            <w:r w:rsidRPr="000F4F6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для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0F4F6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указанных</w:t>
            </w:r>
            <w:r w:rsidRPr="000F4F63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действий.</w:t>
            </w:r>
          </w:p>
          <w:p w:rsidR="00B91C9B" w:rsidRPr="000F4F63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Ассистенты,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возьмите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руки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бланк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регистрации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контрольный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лист.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Проверьте,</w:t>
            </w:r>
            <w:r w:rsidRPr="000F4F63">
              <w:rPr>
                <w:spacing w:val="4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совпадает</w:t>
            </w:r>
            <w:r w:rsidRPr="000F4F63">
              <w:rPr>
                <w:spacing w:val="4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ли</w:t>
            </w:r>
            <w:r w:rsidRPr="000F4F63">
              <w:rPr>
                <w:spacing w:val="4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цифровое</w:t>
            </w:r>
            <w:r w:rsidRPr="000F4F63">
              <w:rPr>
                <w:spacing w:val="43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значение</w:t>
            </w:r>
            <w:r w:rsidRPr="000F4F63">
              <w:rPr>
                <w:spacing w:val="41"/>
                <w:sz w:val="28"/>
                <w:szCs w:val="28"/>
              </w:rPr>
              <w:t xml:space="preserve"> </w:t>
            </w:r>
            <w:proofErr w:type="spellStart"/>
            <w:r w:rsidRPr="000F4F63">
              <w:rPr>
                <w:sz w:val="28"/>
                <w:szCs w:val="28"/>
              </w:rPr>
              <w:t>штрихкода</w:t>
            </w:r>
            <w:proofErr w:type="spellEnd"/>
            <w:r w:rsidR="00280E85">
              <w:rPr>
                <w:spacing w:val="42"/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на</w:t>
            </w:r>
            <w:r w:rsidRPr="000F4F63">
              <w:rPr>
                <w:spacing w:val="4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бланке</w:t>
            </w:r>
            <w:r w:rsidRPr="000F4F63">
              <w:rPr>
                <w:spacing w:val="4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регистрации</w:t>
            </w:r>
            <w:r w:rsidRPr="00280E85">
              <w:rPr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со</w:t>
            </w:r>
            <w:r w:rsidRPr="00280E85">
              <w:rPr>
                <w:sz w:val="28"/>
                <w:szCs w:val="28"/>
              </w:rPr>
              <w:t xml:space="preserve"> </w:t>
            </w:r>
            <w:proofErr w:type="spellStart"/>
            <w:r w:rsidRPr="000F4F63">
              <w:rPr>
                <w:sz w:val="28"/>
                <w:szCs w:val="28"/>
              </w:rPr>
              <w:t>штрихкодом</w:t>
            </w:r>
            <w:proofErr w:type="spellEnd"/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на</w:t>
            </w:r>
            <w:r w:rsidRPr="000F4F63">
              <w:rPr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контрольном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листе</w:t>
            </w:r>
            <w:r w:rsidR="00280E85">
              <w:rPr>
                <w:spacing w:val="1"/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и на</w:t>
            </w:r>
            <w:r w:rsidRPr="000F4F63">
              <w:rPr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доставочном</w:t>
            </w:r>
            <w:r w:rsidRPr="000F4F63">
              <w:rPr>
                <w:spacing w:val="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пакете.</w:t>
            </w:r>
          </w:p>
          <w:p w:rsidR="00B91C9B" w:rsidRPr="000F4F63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Сделать</w:t>
            </w:r>
            <w:r w:rsidRPr="000F4F63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паузу</w:t>
            </w:r>
            <w:r w:rsidRPr="000F4F6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для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0F4F6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указанных</w:t>
            </w:r>
            <w:r w:rsidRPr="000F4F63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действий.</w:t>
            </w:r>
          </w:p>
          <w:p w:rsidR="00B91C9B" w:rsidRPr="000F4F63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Внимательно просмотрите бла</w:t>
            </w:r>
            <w:r w:rsidR="00D764BD">
              <w:rPr>
                <w:sz w:val="28"/>
                <w:szCs w:val="28"/>
              </w:rPr>
              <w:t>нки, проверьте качество печати,</w:t>
            </w:r>
            <w:r w:rsidR="00D764BD">
              <w:rPr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в том числе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F4F63">
              <w:rPr>
                <w:sz w:val="28"/>
                <w:szCs w:val="28"/>
              </w:rPr>
              <w:t>штрихкодов</w:t>
            </w:r>
            <w:proofErr w:type="spellEnd"/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QR-кода,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черных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квадратов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(реперов),</w:t>
            </w:r>
            <w:r w:rsidR="00720F10">
              <w:rPr>
                <w:spacing w:val="1"/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на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полиграфические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дефекты.</w:t>
            </w:r>
          </w:p>
          <w:p w:rsidR="00B91C9B" w:rsidRPr="000F4F63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Вложите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бланки ЕГЭ 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контрольный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лист обратно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конверт</w:t>
            </w:r>
            <w:r w:rsidR="00720F10">
              <w:rPr>
                <w:spacing w:val="65"/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и отложите</w:t>
            </w:r>
            <w:r w:rsidR="00324AFE" w:rsidRPr="000F4F63">
              <w:rPr>
                <w:sz w:val="28"/>
                <w:szCs w:val="28"/>
              </w:rPr>
              <w:t xml:space="preserve"> его </w:t>
            </w:r>
            <w:r w:rsidRPr="000F4F63">
              <w:rPr>
                <w:sz w:val="28"/>
                <w:szCs w:val="28"/>
              </w:rPr>
              <w:t>на</w:t>
            </w:r>
            <w:r w:rsidRPr="000F4F63">
              <w:rPr>
                <w:spacing w:val="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край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стола.</w:t>
            </w:r>
          </w:p>
          <w:p w:rsidR="00B91C9B" w:rsidRPr="000F4F63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Сделать</w:t>
            </w:r>
            <w:r w:rsidRPr="000F4F63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паузу</w:t>
            </w:r>
            <w:r w:rsidRPr="000F4F63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для выполнения</w:t>
            </w:r>
            <w:r w:rsidRPr="000F4F63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ассистентами</w:t>
            </w:r>
            <w:r w:rsidRPr="000F4F63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указанных</w:t>
            </w:r>
            <w:r w:rsidRPr="000F4F6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действий.</w:t>
            </w:r>
          </w:p>
          <w:p w:rsidR="00B91C9B" w:rsidRPr="000F4F63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 обнаружении несовпадений </w:t>
            </w:r>
            <w:proofErr w:type="spellStart"/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штрихкодов</w:t>
            </w:r>
            <w:proofErr w:type="spellEnd"/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, некомплектности доставочного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пакета</w:t>
            </w:r>
            <w:r w:rsidRPr="000F4F63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</w:t>
            </w:r>
            <w:r w:rsidR="00CC3B1F"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заменить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доставочный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пакет на новый.</w:t>
            </w:r>
          </w:p>
          <w:p w:rsidR="00B91C9B" w:rsidRPr="000F4F63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Возьмите в руки тетрадь для записи ответов. На титульном листе (обложке)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 xml:space="preserve">в верхней части листа </w:t>
            </w:r>
            <w:r w:rsidR="00416D51">
              <w:rPr>
                <w:sz w:val="28"/>
                <w:szCs w:val="28"/>
              </w:rPr>
              <w:t>напишите фамилию, имя, отчество</w:t>
            </w:r>
            <w:r w:rsidR="00416D51">
              <w:rPr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и паспортные данные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участника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экзамена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из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документа,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удостоверяющего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его</w:t>
            </w:r>
            <w:r w:rsidRPr="000F4F63">
              <w:rPr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личность.</w:t>
            </w:r>
          </w:p>
          <w:p w:rsidR="00B91C9B" w:rsidRPr="000F4F63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Сделать паузу для выполнения ассистентами указанных действий. Проверить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правильность</w:t>
            </w:r>
            <w:r w:rsidRPr="000F4F63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информации,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внесённой</w:t>
            </w:r>
            <w:r w:rsidRPr="000F4F63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на</w:t>
            </w:r>
            <w:r w:rsidRPr="000F4F63">
              <w:rPr>
                <w:rFonts w:ascii="Times New Roman" w:hAnsi="Times New Roman" w:cs="Times New Roman"/>
                <w:i/>
                <w:spacing w:val="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титульный</w:t>
            </w:r>
            <w:r w:rsidRPr="000F4F63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лист.</w:t>
            </w:r>
          </w:p>
          <w:p w:rsidR="00B91C9B" w:rsidRPr="000F4F63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Передайте</w:t>
            </w:r>
            <w:r w:rsidRPr="000F4F63">
              <w:rPr>
                <w:spacing w:val="-3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тетрадь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для</w:t>
            </w:r>
            <w:r w:rsidRPr="000F4F63">
              <w:rPr>
                <w:spacing w:val="-5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записи</w:t>
            </w:r>
            <w:r w:rsidRPr="000F4F63">
              <w:rPr>
                <w:spacing w:val="-5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ответов</w:t>
            </w:r>
            <w:r w:rsidRPr="000F4F63">
              <w:rPr>
                <w:spacing w:val="-3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участнику</w:t>
            </w:r>
            <w:r w:rsidRPr="000F4F63">
              <w:rPr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экзамена.</w:t>
            </w:r>
          </w:p>
          <w:p w:rsidR="00B91C9B" w:rsidRPr="000F4F63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 экзамена, запишите шрифтом Брайля в тетради для ответов на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первом листе после титульного листа, отпечатанного шрифтом Брайля, фамилию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(с новой строки), имя (с новой строки), отчество (с новой строки) (при наличии),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серию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номер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документа,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удостоверяющего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личность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(паспорта)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(с</w:t>
            </w:r>
            <w:r w:rsidRPr="000F4F63">
              <w:rPr>
                <w:rFonts w:ascii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новой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строки).</w:t>
            </w:r>
            <w:r w:rsidR="0063166B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br/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r w:rsidRPr="000F4F6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необходимости</w:t>
            </w:r>
            <w:r w:rsidRPr="000F4F6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паспортные</w:t>
            </w:r>
            <w:r w:rsidRPr="000F4F6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данные</w:t>
            </w:r>
            <w:r w:rsidRPr="000F4F6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вам продиктует</w:t>
            </w:r>
            <w:r w:rsidRPr="000F4F6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ассистент.</w:t>
            </w:r>
          </w:p>
          <w:p w:rsidR="00B91C9B" w:rsidRPr="000F4F63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Сделать</w:t>
            </w:r>
            <w:r w:rsidRPr="000F4F63">
              <w:rPr>
                <w:rFonts w:ascii="Times New Roman" w:hAnsi="Times New Roman" w:cs="Times New Roman"/>
                <w:i/>
                <w:spacing w:val="-4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паузу</w:t>
            </w:r>
            <w:r w:rsidRPr="000F4F6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для</w:t>
            </w:r>
            <w:r w:rsidRPr="000F4F63">
              <w:rPr>
                <w:rFonts w:ascii="Times New Roman" w:hAnsi="Times New Roman" w:cs="Times New Roman"/>
                <w:i/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0F4F6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участниками</w:t>
            </w:r>
            <w:r w:rsidRPr="000F4F6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экзамена</w:t>
            </w:r>
            <w:r w:rsidRPr="000F4F6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указанных действий.</w:t>
            </w:r>
          </w:p>
          <w:p w:rsidR="00B91C9B" w:rsidRPr="000F4F63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Проверь</w:t>
            </w:r>
            <w:r w:rsidR="00CC3B1F" w:rsidRPr="000F4F63">
              <w:rPr>
                <w:sz w:val="28"/>
                <w:szCs w:val="28"/>
              </w:rPr>
              <w:t>те</w:t>
            </w:r>
            <w:r w:rsidRPr="000F4F63">
              <w:rPr>
                <w:spacing w:val="-3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КИМ</w:t>
            </w:r>
            <w:r w:rsidRPr="000F4F63">
              <w:rPr>
                <w:spacing w:val="-4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по</w:t>
            </w:r>
            <w:r w:rsidRPr="000F4F63">
              <w:rPr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Брайлю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на</w:t>
            </w:r>
            <w:r w:rsidRPr="000F4F63">
              <w:rPr>
                <w:spacing w:val="-5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наличие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брака.</w:t>
            </w:r>
          </w:p>
          <w:p w:rsidR="00B91C9B" w:rsidRPr="000F4F63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Обращаем внимание, что ответы пишутся с одной стороны листа, начиная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со</w:t>
            </w:r>
            <w:r w:rsidRPr="000F4F6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второго</w:t>
            </w:r>
            <w:r w:rsidRPr="000F4F6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листа</w:t>
            </w:r>
            <w:r w:rsidRPr="000F4F6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после</w:t>
            </w:r>
            <w:r w:rsidRPr="000F4F6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титульного</w:t>
            </w:r>
            <w:r w:rsidRPr="000F4F6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листа,</w:t>
            </w:r>
            <w:r w:rsidRPr="000F4F6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отпечатанного шрифтом</w:t>
            </w:r>
            <w:r w:rsidRPr="000F4F63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Брайля.</w:t>
            </w:r>
          </w:p>
          <w:p w:rsidR="00B91C9B" w:rsidRPr="000F4F63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При выполнении заданий с кратким ответом необходимо записать номер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задания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ответ,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располагая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каждый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ответ</w:t>
            </w:r>
            <w:r w:rsidR="0063166B">
              <w:rPr>
                <w:spacing w:val="1"/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на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отдельной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строке.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Если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одной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строки недостаточно для записи ответа, нужно продолжить запись на следующей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строке.</w:t>
            </w:r>
          </w:p>
          <w:p w:rsidR="00B91C9B" w:rsidRPr="000F4F63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Между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номером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ответом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оставить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интервал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(пропустить одну</w:t>
            </w:r>
            <w:r w:rsidRPr="000F4F63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клетку).</w:t>
            </w:r>
          </w:p>
          <w:p w:rsidR="00B91C9B" w:rsidRPr="000F4F63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Если</w:t>
            </w:r>
            <w:r w:rsidRPr="000F4F63">
              <w:rPr>
                <w:spacing w:val="3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ответом</w:t>
            </w:r>
            <w:r w:rsidRPr="000F4F63">
              <w:rPr>
                <w:spacing w:val="95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должно</w:t>
            </w:r>
            <w:r w:rsidRPr="000F4F63">
              <w:rPr>
                <w:spacing w:val="96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быть</w:t>
            </w:r>
            <w:r w:rsidRPr="000F4F63">
              <w:rPr>
                <w:spacing w:val="97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слово,</w:t>
            </w:r>
            <w:r w:rsidRPr="000F4F63">
              <w:rPr>
                <w:spacing w:val="95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то</w:t>
            </w:r>
            <w:r w:rsidRPr="000F4F63">
              <w:rPr>
                <w:spacing w:val="98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нужно</w:t>
            </w:r>
            <w:r w:rsidRPr="000F4F63">
              <w:rPr>
                <w:spacing w:val="95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писать</w:t>
            </w:r>
            <w:r w:rsidRPr="000F4F63">
              <w:rPr>
                <w:spacing w:val="97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его</w:t>
            </w:r>
            <w:r w:rsidRPr="000F4F63">
              <w:rPr>
                <w:spacing w:val="98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</w:t>
            </w:r>
            <w:r w:rsidRPr="000F4F63">
              <w:rPr>
                <w:spacing w:val="94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той</w:t>
            </w:r>
            <w:r w:rsidRPr="000F4F63">
              <w:rPr>
                <w:spacing w:val="97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форме</w:t>
            </w:r>
            <w:r w:rsidR="00EC1BC1" w:rsidRPr="000F4F63">
              <w:rPr>
                <w:sz w:val="28"/>
                <w:szCs w:val="28"/>
              </w:rPr>
              <w:t>, в которой</w:t>
            </w:r>
            <w:r w:rsidRPr="000F4F63">
              <w:rPr>
                <w:sz w:val="28"/>
                <w:szCs w:val="28"/>
              </w:rPr>
              <w:t xml:space="preserve"> данное слово</w:t>
            </w:r>
            <w:r w:rsidRPr="000F4F63">
              <w:rPr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стоит в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предложении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или</w:t>
            </w:r>
            <w:r w:rsidRPr="000F4F63">
              <w:rPr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указано</w:t>
            </w:r>
            <w:r w:rsidR="0063166B">
              <w:rPr>
                <w:spacing w:val="2"/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в</w:t>
            </w:r>
            <w:r w:rsidRPr="000F4F63">
              <w:rPr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задании.</w:t>
            </w:r>
          </w:p>
          <w:p w:rsidR="00B91C9B" w:rsidRPr="000F4F63" w:rsidRDefault="00B91C9B" w:rsidP="00C4088D">
            <w:pPr>
              <w:ind w:firstLine="709"/>
              <w:jc w:val="both"/>
              <w:rPr>
                <w:rFonts w:ascii="Times New Roman" w:hAnsi="Times New Roman" w:cs="Times New Roman"/>
                <w:b/>
                <w:spacing w:val="-63"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Все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последовательности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цифр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сочетания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слов,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являющиеся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краткими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ответами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задания,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записываются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соответствии</w:t>
            </w:r>
            <w:r w:rsidR="00791B38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br/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образцами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ответов,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помещенными</w:t>
            </w:r>
            <w:r w:rsidRPr="000F4F63"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F4F63"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Инструкции</w:t>
            </w:r>
            <w:r w:rsidRPr="000F4F63">
              <w:rPr>
                <w:rFonts w:ascii="Times New Roman" w:hAnsi="Times New Roman" w:cs="Times New Roman"/>
                <w:b/>
                <w:spacing w:val="5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0F4F63">
              <w:rPr>
                <w:rFonts w:ascii="Times New Roman" w:hAnsi="Times New Roman" w:cs="Times New Roman"/>
                <w:b/>
                <w:spacing w:val="5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выполнению</w:t>
            </w:r>
            <w:r w:rsidRPr="000F4F63">
              <w:rPr>
                <w:rFonts w:ascii="Times New Roman" w:hAnsi="Times New Roman" w:cs="Times New Roman"/>
                <w:b/>
                <w:spacing w:val="53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работы,</w:t>
            </w:r>
            <w:r w:rsidRPr="000F4F63">
              <w:rPr>
                <w:rFonts w:ascii="Times New Roman" w:hAnsi="Times New Roman" w:cs="Times New Roman"/>
                <w:b/>
                <w:spacing w:val="5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0F4F63">
              <w:rPr>
                <w:rFonts w:ascii="Times New Roman" w:hAnsi="Times New Roman" w:cs="Times New Roman"/>
                <w:b/>
                <w:spacing w:val="53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без</w:t>
            </w:r>
            <w:r w:rsidRPr="000F4F63">
              <w:rPr>
                <w:rFonts w:ascii="Times New Roman" w:hAnsi="Times New Roman" w:cs="Times New Roman"/>
                <w:b/>
                <w:spacing w:val="50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пробелов,</w:t>
            </w:r>
            <w:r w:rsidR="00C4088D" w:rsidRPr="000F4F63">
              <w:rPr>
                <w:rFonts w:ascii="Times New Roman" w:hAnsi="Times New Roman" w:cs="Times New Roman"/>
                <w:b/>
                <w:spacing w:val="51"/>
                <w:sz w:val="28"/>
                <w:szCs w:val="28"/>
              </w:rPr>
              <w:t xml:space="preserve"> </w:t>
            </w:r>
            <w:r w:rsidR="00C4088D"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запятых и</w:t>
            </w:r>
            <w:r w:rsidR="00C4088D" w:rsidRPr="000F4F63">
              <w:rPr>
                <w:rFonts w:ascii="Times New Roman" w:hAnsi="Times New Roman" w:cs="Times New Roman"/>
                <w:b/>
                <w:spacing w:val="5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других дополнительных</w:t>
            </w:r>
            <w:r w:rsidRPr="000F4F63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символов.</w:t>
            </w:r>
            <w:r w:rsidRPr="000F4F63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Цифры</w:t>
            </w:r>
            <w:r w:rsidRPr="000F4F6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пишутся</w:t>
            </w:r>
            <w:r w:rsidRPr="000F4F6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с цифровыми</w:t>
            </w:r>
            <w:r w:rsidRPr="000F4F6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знаками.</w:t>
            </w:r>
          </w:p>
          <w:p w:rsidR="00B91C9B" w:rsidRPr="000F4F63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Ответы</w:t>
            </w:r>
            <w:r w:rsidRPr="000F4F63">
              <w:rPr>
                <w:spacing w:val="43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на</w:t>
            </w:r>
            <w:r w:rsidRPr="000F4F63">
              <w:rPr>
                <w:spacing w:val="110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задания</w:t>
            </w:r>
            <w:r w:rsidRPr="000F4F63">
              <w:rPr>
                <w:spacing w:val="109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</w:t>
            </w:r>
            <w:r w:rsidRPr="000F4F63">
              <w:rPr>
                <w:spacing w:val="108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развернутыми</w:t>
            </w:r>
            <w:r w:rsidRPr="000F4F63">
              <w:rPr>
                <w:spacing w:val="11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ответами</w:t>
            </w:r>
            <w:r w:rsidRPr="000F4F63">
              <w:rPr>
                <w:spacing w:val="109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записываются,</w:t>
            </w:r>
            <w:r w:rsidRPr="000F4F63">
              <w:rPr>
                <w:spacing w:val="110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начиная</w:t>
            </w:r>
            <w:r w:rsidRPr="000F4F63">
              <w:rPr>
                <w:spacing w:val="-63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</w:t>
            </w:r>
            <w:r w:rsidRPr="000F4F63">
              <w:rPr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новой страницы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тетради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для</w:t>
            </w:r>
            <w:r w:rsidRPr="000F4F63">
              <w:rPr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ответов.</w:t>
            </w:r>
          </w:p>
          <w:p w:rsidR="00B91C9B" w:rsidRPr="000F4F63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Если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экзамена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ошибся,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неверный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закалывается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шеститочием</w:t>
            </w:r>
            <w:proofErr w:type="spellEnd"/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0F4F63">
              <w:rPr>
                <w:rFonts w:ascii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F4F63">
              <w:rPr>
                <w:rFonts w:ascii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качестве</w:t>
            </w:r>
            <w:r w:rsidRPr="000F4F63">
              <w:rPr>
                <w:rFonts w:ascii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правильного</w:t>
            </w:r>
            <w:r w:rsidRPr="000F4F63">
              <w:rPr>
                <w:rFonts w:ascii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ответа</w:t>
            </w:r>
            <w:r w:rsidRPr="000F4F63">
              <w:rPr>
                <w:rFonts w:ascii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засчитывается</w:t>
            </w:r>
            <w:r w:rsidRPr="000F4F63">
              <w:rPr>
                <w:rFonts w:ascii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</w:t>
            </w:r>
            <w:r w:rsidRPr="000F4F63">
              <w:rPr>
                <w:rFonts w:ascii="Times New Roman" w:hAnsi="Times New Roman" w:cs="Times New Roman"/>
                <w:b/>
                <w:spacing w:val="65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ответ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F4F6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строке.</w:t>
            </w:r>
            <w:r w:rsidRPr="000F4F6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F4F6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случае</w:t>
            </w:r>
            <w:r w:rsidRPr="000F4F6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повторного ответа</w:t>
            </w:r>
            <w:r w:rsidRPr="000F4F6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на</w:t>
            </w:r>
            <w:r w:rsidRPr="000F4F63">
              <w:rPr>
                <w:rFonts w:ascii="Times New Roman" w:hAnsi="Times New Roman" w:cs="Times New Roman"/>
                <w:b/>
                <w:spacing w:val="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  <w:r w:rsidRPr="000F4F6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засчитывается</w:t>
            </w:r>
            <w:r w:rsidRPr="000F4F6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последний</w:t>
            </w:r>
            <w:r w:rsidRPr="000F4F6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ответ.</w:t>
            </w:r>
          </w:p>
          <w:p w:rsidR="00B91C9B" w:rsidRPr="000F4F63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При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выполнении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заданий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необходимо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следовать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инструкциям</w:t>
            </w:r>
            <w:r w:rsidR="00791B38">
              <w:rPr>
                <w:spacing w:val="1"/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в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КИМ.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Тексты</w:t>
            </w:r>
            <w:r w:rsidRPr="000F4F63">
              <w:rPr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инструкций</w:t>
            </w:r>
            <w:r w:rsidRPr="000F4F63">
              <w:rPr>
                <w:spacing w:val="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сдвинуты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вправо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на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два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знака.</w:t>
            </w:r>
          </w:p>
          <w:p w:rsidR="00B91C9B" w:rsidRPr="000F4F63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Эти</w:t>
            </w:r>
            <w:r w:rsidRPr="000F4F63">
              <w:rPr>
                <w:rFonts w:ascii="Times New Roman" w:hAnsi="Times New Roman" w:cs="Times New Roman"/>
                <w:b/>
                <w:spacing w:val="39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правила</w:t>
            </w:r>
            <w:r w:rsidRPr="000F4F63">
              <w:rPr>
                <w:rFonts w:ascii="Times New Roman" w:hAnsi="Times New Roman" w:cs="Times New Roman"/>
                <w:b/>
                <w:spacing w:val="4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размещены</w:t>
            </w:r>
            <w:r w:rsidRPr="000F4F63">
              <w:rPr>
                <w:rFonts w:ascii="Times New Roman" w:hAnsi="Times New Roman" w:cs="Times New Roman"/>
                <w:b/>
                <w:spacing w:val="4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F4F63">
              <w:rPr>
                <w:rFonts w:ascii="Times New Roman" w:hAnsi="Times New Roman" w:cs="Times New Roman"/>
                <w:b/>
                <w:spacing w:val="10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брошюре</w:t>
            </w:r>
            <w:r w:rsidRPr="000F4F63">
              <w:rPr>
                <w:rFonts w:ascii="Times New Roman" w:hAnsi="Times New Roman" w:cs="Times New Roman"/>
                <w:b/>
                <w:spacing w:val="105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0F4F63">
              <w:rPr>
                <w:rFonts w:ascii="Times New Roman" w:hAnsi="Times New Roman" w:cs="Times New Roman"/>
                <w:b/>
                <w:spacing w:val="10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КИМ</w:t>
            </w:r>
            <w:r w:rsidRPr="000F4F63">
              <w:rPr>
                <w:rFonts w:ascii="Times New Roman" w:hAnsi="Times New Roman" w:cs="Times New Roman"/>
                <w:b/>
                <w:spacing w:val="106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сразу</w:t>
            </w:r>
            <w:r w:rsidRPr="000F4F63">
              <w:rPr>
                <w:rFonts w:ascii="Times New Roman" w:hAnsi="Times New Roman" w:cs="Times New Roman"/>
                <w:b/>
                <w:spacing w:val="105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после</w:t>
            </w:r>
            <w:r w:rsidRPr="000F4F63">
              <w:rPr>
                <w:rFonts w:ascii="Times New Roman" w:hAnsi="Times New Roman" w:cs="Times New Roman"/>
                <w:b/>
                <w:spacing w:val="103"/>
                <w:sz w:val="28"/>
                <w:szCs w:val="28"/>
              </w:rPr>
              <w:t xml:space="preserve"> </w:t>
            </w:r>
            <w:r w:rsidR="00C4088D"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Инструкции по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выполнению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Инструкции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по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заполнению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тетради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записи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ответов. Также там размещены правила, связанные с особенностями конкретного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учебного</w:t>
            </w:r>
            <w:r w:rsidRPr="000F4F6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предмета.</w:t>
            </w:r>
          </w:p>
          <w:p w:rsidR="00B91C9B" w:rsidRPr="000F4F63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На тетрадях для ответов запрещается делать какие-либо записи и пометки,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="00731F36" w:rsidRPr="000F4F63">
              <w:rPr>
                <w:sz w:val="28"/>
                <w:szCs w:val="28"/>
              </w:rPr>
              <w:t xml:space="preserve">не </w:t>
            </w:r>
            <w:r w:rsidRPr="000F4F63">
              <w:rPr>
                <w:sz w:val="28"/>
                <w:szCs w:val="28"/>
              </w:rPr>
              <w:t xml:space="preserve">относящиеся </w:t>
            </w:r>
            <w:r w:rsidR="00852388" w:rsidRPr="000F4F63">
              <w:rPr>
                <w:sz w:val="28"/>
                <w:szCs w:val="28"/>
              </w:rPr>
              <w:t xml:space="preserve">к </w:t>
            </w:r>
            <w:r w:rsidRPr="000F4F63">
              <w:rPr>
                <w:sz w:val="28"/>
                <w:szCs w:val="28"/>
              </w:rPr>
              <w:t>ответам на задания. Вы можете делать пометки в черновиках.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Также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обращаем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ваше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внимание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на то,</w:t>
            </w:r>
            <w:r w:rsidR="00791B38">
              <w:rPr>
                <w:spacing w:val="1"/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что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ответы,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записанные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="001425A9" w:rsidRPr="000F4F63">
              <w:rPr>
                <w:sz w:val="28"/>
                <w:szCs w:val="28"/>
              </w:rPr>
              <w:t xml:space="preserve">в </w:t>
            </w:r>
            <w:r w:rsidRPr="000F4F63">
              <w:rPr>
                <w:sz w:val="28"/>
                <w:szCs w:val="28"/>
              </w:rPr>
              <w:t>черновиках</w:t>
            </w:r>
            <w:r w:rsidR="00CE7DF8" w:rsidRPr="000F4F63">
              <w:rPr>
                <w:sz w:val="28"/>
                <w:szCs w:val="28"/>
              </w:rPr>
              <w:t xml:space="preserve">, не </w:t>
            </w:r>
            <w:r w:rsidRPr="000F4F63">
              <w:rPr>
                <w:sz w:val="28"/>
                <w:szCs w:val="28"/>
              </w:rPr>
              <w:t>проверяются.</w:t>
            </w:r>
          </w:p>
          <w:p w:rsidR="00B91C9B" w:rsidRPr="000F4F63" w:rsidRDefault="00B91C9B" w:rsidP="00F722C7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случае нехватки места в тетради для ответов вы можете обратиться к </w:t>
            </w:r>
            <w:r w:rsidR="00F722C7"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нам за дополнительным</w:t>
            </w:r>
            <w:r w:rsidRPr="000F4F63">
              <w:rPr>
                <w:rFonts w:ascii="Times New Roman" w:hAnsi="Times New Roman" w:cs="Times New Roman"/>
                <w:b/>
                <w:spacing w:val="27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листом</w:t>
            </w:r>
            <w:r w:rsidRPr="000F4F63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r w:rsidRPr="000F4F63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записи</w:t>
            </w:r>
            <w:r w:rsidRPr="000F4F63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ответов.</w:t>
            </w:r>
            <w:r w:rsidR="00791B38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br/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При</w:t>
            </w:r>
            <w:r w:rsidRPr="000F4F63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этом</w:t>
            </w:r>
            <w:r w:rsidRPr="000F4F63">
              <w:rPr>
                <w:rFonts w:ascii="Times New Roman" w:hAnsi="Times New Roman" w:cs="Times New Roman"/>
                <w:b/>
                <w:spacing w:val="24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0F4F63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верхней</w:t>
            </w:r>
            <w:r w:rsidRPr="000F4F63">
              <w:rPr>
                <w:rFonts w:ascii="Times New Roman" w:hAnsi="Times New Roman" w:cs="Times New Roman"/>
                <w:b/>
                <w:spacing w:val="2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строке</w:t>
            </w:r>
            <w:r w:rsidR="00F722C7"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дополнительного</w:t>
            </w:r>
            <w:r w:rsidRPr="000F4F63"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листа</w:t>
            </w:r>
            <w:r w:rsidRPr="000F4F63"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необходимо</w:t>
            </w:r>
            <w:r w:rsidRPr="000F4F63">
              <w:rPr>
                <w:rFonts w:ascii="Times New Roman" w:hAnsi="Times New Roman" w:cs="Times New Roman"/>
                <w:b/>
                <w:spacing w:val="39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будет</w:t>
            </w:r>
            <w:r w:rsidRPr="000F4F63">
              <w:rPr>
                <w:rFonts w:ascii="Times New Roman" w:hAnsi="Times New Roman" w:cs="Times New Roman"/>
                <w:b/>
                <w:spacing w:val="38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написать</w:t>
            </w:r>
            <w:r w:rsidRPr="000F4F63">
              <w:rPr>
                <w:rFonts w:ascii="Times New Roman" w:hAnsi="Times New Roman" w:cs="Times New Roman"/>
                <w:b/>
                <w:spacing w:val="4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фамилию,</w:t>
            </w:r>
            <w:r w:rsidRPr="000F4F63">
              <w:rPr>
                <w:rFonts w:ascii="Times New Roman" w:hAnsi="Times New Roman" w:cs="Times New Roman"/>
                <w:b/>
                <w:spacing w:val="39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имя,</w:t>
            </w:r>
            <w:r w:rsidRPr="000F4F63">
              <w:rPr>
                <w:rFonts w:ascii="Times New Roman" w:hAnsi="Times New Roman" w:cs="Times New Roman"/>
                <w:b/>
                <w:spacing w:val="39"/>
                <w:sz w:val="28"/>
                <w:szCs w:val="28"/>
              </w:rPr>
              <w:t xml:space="preserve"> </w:t>
            </w:r>
            <w:r w:rsidR="00CF23B7"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отчества участника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как шрифтом</w:t>
            </w:r>
            <w:r w:rsidRPr="000F4F63">
              <w:rPr>
                <w:rFonts w:ascii="Times New Roman" w:hAnsi="Times New Roman" w:cs="Times New Roman"/>
                <w:b/>
                <w:spacing w:val="4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Брайля,</w:t>
            </w:r>
            <w:r w:rsidRPr="000F4F6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так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и обычным</w:t>
            </w:r>
            <w:r w:rsidRPr="000F4F63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способом.</w:t>
            </w:r>
          </w:p>
          <w:p w:rsidR="00CF23B7" w:rsidRPr="000F4F63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b/>
                <w:spacing w:val="-62"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Каждый час мы будем объявлять время, оставшееся до конца экзамена.</w:t>
            </w:r>
          </w:p>
          <w:p w:rsidR="00CF23B7" w:rsidRPr="000F4F63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Начало выполнения экзаменационной работы: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(объявить время начала)</w:t>
            </w:r>
          </w:p>
          <w:p w:rsidR="00B91C9B" w:rsidRPr="000F4F63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Окончание</w:t>
            </w:r>
            <w:r w:rsidRPr="000F4F6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выполнения экзаменационной</w:t>
            </w:r>
            <w:r w:rsidRPr="000F4F63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работы: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(указать</w:t>
            </w:r>
            <w:r w:rsidRPr="000F4F6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время)</w:t>
            </w:r>
          </w:p>
          <w:p w:rsidR="00B91C9B" w:rsidRPr="000F4F63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Запишите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="006B29A2"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на доске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начала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="006B29A2"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и окончания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экзаменационной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работы.</w:t>
            </w:r>
          </w:p>
          <w:p w:rsidR="00B91C9B" w:rsidRPr="000F4F63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Важно!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Время,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отведенное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="006B29A2" w:rsidRPr="000F4F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на инструктаж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="006B29A2" w:rsidRPr="000F4F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 заполнение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регистрационной</w:t>
            </w:r>
            <w:r w:rsidR="00F83BED" w:rsidRPr="000F4F63">
              <w:rPr>
                <w:rFonts w:ascii="Times New Roman" w:hAnsi="Times New Roman" w:cs="Times New Roman"/>
                <w:i/>
                <w:spacing w:val="-62"/>
                <w:sz w:val="28"/>
                <w:szCs w:val="28"/>
                <w:u w:val="single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информации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тетради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для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ответов,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 общее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время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выполнения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экзаменационной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  <w:u w:val="single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работы</w:t>
            </w:r>
            <w:r w:rsidRPr="000F4F63">
              <w:rPr>
                <w:rFonts w:ascii="Times New Roman" w:hAnsi="Times New Roman" w:cs="Times New Roman"/>
                <w:i/>
                <w:spacing w:val="-1"/>
                <w:sz w:val="28"/>
                <w:szCs w:val="28"/>
                <w:u w:val="single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не включается.</w:t>
            </w:r>
          </w:p>
          <w:p w:rsidR="00B91C9B" w:rsidRPr="000F4F63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 xml:space="preserve">Не забывайте переносить ответы из черновиков в тетрадь для </w:t>
            </w:r>
            <w:r w:rsidRPr="000F4F63">
              <w:rPr>
                <w:sz w:val="28"/>
                <w:szCs w:val="28"/>
              </w:rPr>
              <w:lastRenderedPageBreak/>
              <w:t>ответов</w:t>
            </w:r>
            <w:r w:rsidR="00F83BED" w:rsidRPr="000F4F63">
              <w:rPr>
                <w:sz w:val="28"/>
                <w:szCs w:val="28"/>
              </w:rPr>
              <w:t>. Инструктаж</w:t>
            </w:r>
            <w:r w:rsidRPr="000F4F63">
              <w:rPr>
                <w:sz w:val="28"/>
                <w:szCs w:val="28"/>
              </w:rPr>
              <w:t xml:space="preserve"> закончен. Вы можете приступать к выполнению заданий.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Желаем удачи!</w:t>
            </w:r>
          </w:p>
          <w:p w:rsidR="00B91C9B" w:rsidRPr="000F4F63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Объявлять</w:t>
            </w:r>
            <w:r w:rsidRPr="000F4F63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время</w:t>
            </w:r>
            <w:r w:rsidRPr="000F4F63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каждый</w:t>
            </w:r>
            <w:r w:rsidRPr="000F4F63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час:</w:t>
            </w:r>
            <w:r w:rsidRPr="000F4F63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«до</w:t>
            </w:r>
            <w:r w:rsidRPr="000F4F63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конца экзамена</w:t>
            </w:r>
            <w:r w:rsidRPr="000F4F63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b/>
                <w:sz w:val="28"/>
                <w:szCs w:val="28"/>
              </w:rPr>
              <w:t>осталось …»</w:t>
            </w:r>
          </w:p>
          <w:p w:rsidR="00B91C9B" w:rsidRPr="000F4F63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30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минут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до окончания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экзаменационной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работы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объявить:</w:t>
            </w:r>
          </w:p>
          <w:p w:rsidR="00B91C9B" w:rsidRPr="000F4F63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 xml:space="preserve">До окончания выполнения </w:t>
            </w:r>
            <w:r w:rsidR="00791B38">
              <w:rPr>
                <w:sz w:val="28"/>
                <w:szCs w:val="28"/>
              </w:rPr>
              <w:t>экзаменационной работы осталось</w:t>
            </w:r>
            <w:r w:rsidR="00791B38">
              <w:rPr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30 минут.</w:t>
            </w:r>
            <w:r w:rsidRPr="00791B38">
              <w:rPr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Не</w:t>
            </w:r>
            <w:r w:rsidRPr="00791B38">
              <w:rPr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забывайте переносить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ответы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из</w:t>
            </w:r>
            <w:r w:rsidRPr="000F4F63">
              <w:rPr>
                <w:spacing w:val="-4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черновиков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тетрадь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ответов.</w:t>
            </w:r>
          </w:p>
          <w:p w:rsidR="00B91C9B" w:rsidRPr="000F4F63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За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минут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до</w:t>
            </w:r>
            <w:r w:rsidR="00791B3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окончания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экзаменационной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работы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</w:t>
            </w:r>
            <w:r w:rsidRPr="000F4F63">
              <w:rPr>
                <w:rFonts w:ascii="Times New Roman" w:hAnsi="Times New Roman" w:cs="Times New Roman"/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объявить:</w:t>
            </w:r>
          </w:p>
          <w:p w:rsidR="00B91C9B" w:rsidRPr="000F4F63" w:rsidRDefault="00B91C9B" w:rsidP="00F83BED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До</w:t>
            </w:r>
            <w:r w:rsidRPr="000F4F63">
              <w:rPr>
                <w:spacing w:val="25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окончания</w:t>
            </w:r>
            <w:r w:rsidRPr="000F4F63">
              <w:rPr>
                <w:spacing w:val="89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выполнения</w:t>
            </w:r>
            <w:r w:rsidRPr="000F4F63">
              <w:rPr>
                <w:spacing w:val="90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экзаменационной</w:t>
            </w:r>
            <w:r w:rsidRPr="000F4F63">
              <w:rPr>
                <w:spacing w:val="9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работы</w:t>
            </w:r>
            <w:r w:rsidRPr="000F4F63">
              <w:rPr>
                <w:spacing w:val="9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осталось</w:t>
            </w:r>
            <w:r w:rsidRPr="000F4F63">
              <w:rPr>
                <w:spacing w:val="9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5</w:t>
            </w:r>
            <w:r w:rsidRPr="000F4F63">
              <w:rPr>
                <w:spacing w:val="88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минут.</w:t>
            </w:r>
            <w:r w:rsidR="00F83BED" w:rsidRPr="000F4F63">
              <w:rPr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Проверьте,</w:t>
            </w:r>
            <w:r w:rsidRPr="000F4F63">
              <w:rPr>
                <w:spacing w:val="-3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все</w:t>
            </w:r>
            <w:r w:rsidRPr="000F4F63">
              <w:rPr>
                <w:spacing w:val="-4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ли</w:t>
            </w:r>
            <w:r w:rsidRPr="000F4F63">
              <w:rPr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ответы</w:t>
            </w:r>
            <w:r w:rsidRPr="000F4F63">
              <w:rPr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вы</w:t>
            </w:r>
            <w:r w:rsidRPr="000F4F63">
              <w:rPr>
                <w:spacing w:val="-4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перенесли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из</w:t>
            </w:r>
            <w:r w:rsidRPr="000F4F63">
              <w:rPr>
                <w:spacing w:val="-5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черновиков</w:t>
            </w:r>
            <w:r w:rsidR="00791B38">
              <w:rPr>
                <w:spacing w:val="-1"/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в</w:t>
            </w:r>
            <w:r w:rsidRPr="000F4F63">
              <w:rPr>
                <w:spacing w:val="-4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тетради</w:t>
            </w:r>
            <w:r w:rsidRPr="000F4F63">
              <w:rPr>
                <w:spacing w:val="-3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для</w:t>
            </w:r>
            <w:r w:rsidRPr="000F4F63">
              <w:rPr>
                <w:spacing w:val="-4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ответов.</w:t>
            </w:r>
          </w:p>
          <w:p w:rsidR="00B91C9B" w:rsidRPr="000F4F63" w:rsidRDefault="00B91C9B" w:rsidP="00B91C9B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По</w:t>
            </w:r>
            <w:r w:rsidRPr="000F4F63">
              <w:rPr>
                <w:rFonts w:ascii="Times New Roman" w:hAnsi="Times New Roman" w:cs="Times New Roman"/>
                <w:i/>
                <w:spacing w:val="-6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окончании</w:t>
            </w:r>
            <w:r w:rsidRPr="000F4F63">
              <w:rPr>
                <w:rFonts w:ascii="Times New Roman" w:hAnsi="Times New Roman" w:cs="Times New Roman"/>
                <w:i/>
                <w:spacing w:val="-3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выполнения</w:t>
            </w:r>
            <w:r w:rsidRPr="000F4F63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экзаменационной</w:t>
            </w:r>
            <w:r w:rsidRPr="000F4F63">
              <w:rPr>
                <w:rFonts w:ascii="Times New Roman" w:hAnsi="Times New Roman" w:cs="Times New Roman"/>
                <w:i/>
                <w:spacing w:val="-2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работы</w:t>
            </w:r>
            <w:r w:rsidRPr="000F4F63">
              <w:rPr>
                <w:rFonts w:ascii="Times New Roman" w:hAnsi="Times New Roman" w:cs="Times New Roman"/>
                <w:i/>
                <w:spacing w:val="-5"/>
                <w:sz w:val="28"/>
                <w:szCs w:val="28"/>
              </w:rPr>
              <w:t xml:space="preserve"> </w:t>
            </w:r>
            <w:r w:rsidRPr="000F4F63">
              <w:rPr>
                <w:rFonts w:ascii="Times New Roman" w:hAnsi="Times New Roman" w:cs="Times New Roman"/>
                <w:i/>
                <w:sz w:val="28"/>
                <w:szCs w:val="28"/>
              </w:rPr>
              <w:t>объявить:</w:t>
            </w:r>
          </w:p>
          <w:p w:rsidR="00B91C9B" w:rsidRPr="000F4F63" w:rsidRDefault="00B91C9B" w:rsidP="00B91C9B">
            <w:pPr>
              <w:pStyle w:val="1"/>
              <w:ind w:left="0" w:firstLine="709"/>
              <w:outlineLvl w:val="0"/>
              <w:rPr>
                <w:sz w:val="28"/>
                <w:szCs w:val="28"/>
              </w:rPr>
            </w:pPr>
            <w:r w:rsidRPr="000F4F63">
              <w:rPr>
                <w:sz w:val="28"/>
                <w:szCs w:val="28"/>
              </w:rPr>
              <w:t>Выполнение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экзаменационной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работы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окончено.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Положите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экзаменационные материалы н</w:t>
            </w:r>
            <w:r w:rsidR="00791B38">
              <w:rPr>
                <w:sz w:val="28"/>
                <w:szCs w:val="28"/>
              </w:rPr>
              <w:t>а край стола вместе с конвертом</w:t>
            </w:r>
            <w:r w:rsidR="00791B38">
              <w:rPr>
                <w:sz w:val="28"/>
                <w:szCs w:val="28"/>
              </w:rPr>
              <w:br/>
            </w:r>
            <w:r w:rsidRPr="000F4F63">
              <w:rPr>
                <w:sz w:val="28"/>
                <w:szCs w:val="28"/>
              </w:rPr>
              <w:t>с бланками. Мы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пройдем и</w:t>
            </w:r>
            <w:r w:rsidRPr="000F4F63">
              <w:rPr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соберем</w:t>
            </w:r>
            <w:r w:rsidRPr="000F4F63">
              <w:rPr>
                <w:spacing w:val="2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ваши</w:t>
            </w:r>
            <w:r w:rsidRPr="000F4F63">
              <w:rPr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sz w:val="28"/>
                <w:szCs w:val="28"/>
              </w:rPr>
              <w:t>экзаменационные материалы.</w:t>
            </w:r>
          </w:p>
          <w:p w:rsidR="00B91C9B" w:rsidRPr="00B91C9B" w:rsidRDefault="00B91C9B" w:rsidP="00B91C9B">
            <w:pPr>
              <w:pStyle w:val="a6"/>
              <w:ind w:left="0" w:firstLine="709"/>
              <w:rPr>
                <w:sz w:val="28"/>
                <w:szCs w:val="28"/>
              </w:rPr>
            </w:pPr>
            <w:r w:rsidRPr="000F4F63">
              <w:rPr>
                <w:i/>
                <w:sz w:val="28"/>
                <w:szCs w:val="28"/>
              </w:rPr>
              <w:t>Организаторы</w:t>
            </w:r>
            <w:r w:rsidRPr="000F4F6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i/>
                <w:sz w:val="28"/>
                <w:szCs w:val="28"/>
              </w:rPr>
              <w:t>осуществляют</w:t>
            </w:r>
            <w:r w:rsidRPr="000F4F6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i/>
                <w:sz w:val="28"/>
                <w:szCs w:val="28"/>
              </w:rPr>
              <w:t>сбор</w:t>
            </w:r>
            <w:r w:rsidRPr="000F4F6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i/>
                <w:sz w:val="28"/>
                <w:szCs w:val="28"/>
              </w:rPr>
              <w:t>экзаменационных</w:t>
            </w:r>
            <w:r w:rsidRPr="000F4F6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i/>
                <w:sz w:val="28"/>
                <w:szCs w:val="28"/>
              </w:rPr>
              <w:t>материалов</w:t>
            </w:r>
            <w:r w:rsidRPr="000F4F6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i/>
                <w:sz w:val="28"/>
                <w:szCs w:val="28"/>
              </w:rPr>
              <w:t>с рабочих</w:t>
            </w:r>
            <w:r w:rsidRPr="000F4F6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i/>
                <w:sz w:val="28"/>
                <w:szCs w:val="28"/>
              </w:rPr>
              <w:t>мест</w:t>
            </w:r>
            <w:r w:rsidRPr="000F4F63">
              <w:rPr>
                <w:i/>
                <w:spacing w:val="-1"/>
                <w:sz w:val="28"/>
                <w:szCs w:val="28"/>
              </w:rPr>
              <w:t xml:space="preserve"> </w:t>
            </w:r>
            <w:r w:rsidRPr="000F4F63">
              <w:rPr>
                <w:i/>
                <w:sz w:val="28"/>
                <w:szCs w:val="28"/>
              </w:rPr>
              <w:t>участников экзамена</w:t>
            </w:r>
            <w:r w:rsidRPr="000F4F63">
              <w:rPr>
                <w:i/>
                <w:spacing w:val="1"/>
                <w:sz w:val="28"/>
                <w:szCs w:val="28"/>
              </w:rPr>
              <w:t xml:space="preserve"> </w:t>
            </w:r>
            <w:r w:rsidRPr="000F4F63">
              <w:rPr>
                <w:i/>
                <w:sz w:val="28"/>
                <w:szCs w:val="28"/>
              </w:rPr>
              <w:t>в организованном порядке.</w:t>
            </w:r>
          </w:p>
          <w:p w:rsidR="005876A2" w:rsidRPr="007678C1" w:rsidRDefault="005876A2" w:rsidP="00B91C9B">
            <w:pPr>
              <w:pStyle w:val="a6"/>
              <w:rPr>
                <w:sz w:val="28"/>
                <w:szCs w:val="28"/>
              </w:rPr>
            </w:pPr>
          </w:p>
        </w:tc>
      </w:tr>
    </w:tbl>
    <w:p w:rsidR="00B91C9B" w:rsidRPr="00B91C9B" w:rsidRDefault="00B91C9B" w:rsidP="00B91C9B">
      <w:pPr>
        <w:pStyle w:val="a6"/>
        <w:spacing w:before="9"/>
        <w:ind w:left="0" w:firstLine="0"/>
        <w:jc w:val="left"/>
        <w:rPr>
          <w:sz w:val="28"/>
          <w:szCs w:val="28"/>
        </w:rPr>
      </w:pPr>
    </w:p>
    <w:sectPr w:rsidR="00B91C9B" w:rsidRPr="00B91C9B" w:rsidSect="00B91C9B">
      <w:footerReference w:type="default" r:id="rId7"/>
      <w:type w:val="continuous"/>
      <w:pgSz w:w="11906" w:h="16838"/>
      <w:pgMar w:top="1559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B9F" w:rsidRDefault="002D0B9F" w:rsidP="00A31A73">
      <w:pPr>
        <w:spacing w:after="0" w:line="240" w:lineRule="auto"/>
      </w:pPr>
      <w:r>
        <w:separator/>
      </w:r>
    </w:p>
  </w:endnote>
  <w:endnote w:type="continuationSeparator" w:id="0">
    <w:p w:rsidR="002D0B9F" w:rsidRDefault="002D0B9F" w:rsidP="00A31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26" w:rsidRDefault="00E73E26">
    <w:pPr>
      <w:pStyle w:val="a6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B9F" w:rsidRDefault="002D0B9F" w:rsidP="00A31A73">
      <w:pPr>
        <w:spacing w:after="0" w:line="240" w:lineRule="auto"/>
      </w:pPr>
      <w:r>
        <w:separator/>
      </w:r>
    </w:p>
  </w:footnote>
  <w:footnote w:type="continuationSeparator" w:id="0">
    <w:p w:rsidR="002D0B9F" w:rsidRDefault="002D0B9F" w:rsidP="00A31A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3996"/>
    <w:multiLevelType w:val="multilevel"/>
    <w:tmpl w:val="F376A2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7685B34"/>
    <w:multiLevelType w:val="hybridMultilevel"/>
    <w:tmpl w:val="50E4C390"/>
    <w:lvl w:ilvl="0" w:tplc="0B563550">
      <w:start w:val="1"/>
      <w:numFmt w:val="decimal"/>
      <w:lvlText w:val="%1."/>
      <w:lvlJc w:val="left"/>
      <w:pPr>
        <w:ind w:left="1574" w:hanging="3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9DB6F37E">
      <w:start w:val="1"/>
      <w:numFmt w:val="decimal"/>
      <w:lvlText w:val="%2)"/>
      <w:lvlJc w:val="left"/>
      <w:pPr>
        <w:ind w:left="532" w:hanging="4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DE867C34">
      <w:start w:val="1"/>
      <w:numFmt w:val="upperRoman"/>
      <w:lvlText w:val="%3."/>
      <w:lvlJc w:val="left"/>
      <w:pPr>
        <w:ind w:left="4659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 w:tplc="384E66D0">
      <w:numFmt w:val="bullet"/>
      <w:lvlText w:val="•"/>
      <w:lvlJc w:val="left"/>
      <w:pPr>
        <w:ind w:left="5453" w:hanging="231"/>
      </w:pPr>
      <w:rPr>
        <w:rFonts w:hint="default"/>
        <w:lang w:val="ru-RU" w:eastAsia="en-US" w:bidi="ar-SA"/>
      </w:rPr>
    </w:lvl>
    <w:lvl w:ilvl="4" w:tplc="D25A758A">
      <w:numFmt w:val="bullet"/>
      <w:lvlText w:val="•"/>
      <w:lvlJc w:val="left"/>
      <w:pPr>
        <w:ind w:left="6246" w:hanging="231"/>
      </w:pPr>
      <w:rPr>
        <w:rFonts w:hint="default"/>
        <w:lang w:val="ru-RU" w:eastAsia="en-US" w:bidi="ar-SA"/>
      </w:rPr>
    </w:lvl>
    <w:lvl w:ilvl="5" w:tplc="CEA04828">
      <w:numFmt w:val="bullet"/>
      <w:lvlText w:val="•"/>
      <w:lvlJc w:val="left"/>
      <w:pPr>
        <w:ind w:left="7039" w:hanging="231"/>
      </w:pPr>
      <w:rPr>
        <w:rFonts w:hint="default"/>
        <w:lang w:val="ru-RU" w:eastAsia="en-US" w:bidi="ar-SA"/>
      </w:rPr>
    </w:lvl>
    <w:lvl w:ilvl="6" w:tplc="7F60F7F2">
      <w:numFmt w:val="bullet"/>
      <w:lvlText w:val="•"/>
      <w:lvlJc w:val="left"/>
      <w:pPr>
        <w:ind w:left="7833" w:hanging="231"/>
      </w:pPr>
      <w:rPr>
        <w:rFonts w:hint="default"/>
        <w:lang w:val="ru-RU" w:eastAsia="en-US" w:bidi="ar-SA"/>
      </w:rPr>
    </w:lvl>
    <w:lvl w:ilvl="7" w:tplc="A90CE514">
      <w:numFmt w:val="bullet"/>
      <w:lvlText w:val="•"/>
      <w:lvlJc w:val="left"/>
      <w:pPr>
        <w:ind w:left="8626" w:hanging="231"/>
      </w:pPr>
      <w:rPr>
        <w:rFonts w:hint="default"/>
        <w:lang w:val="ru-RU" w:eastAsia="en-US" w:bidi="ar-SA"/>
      </w:rPr>
    </w:lvl>
    <w:lvl w:ilvl="8" w:tplc="F0D23BF2">
      <w:numFmt w:val="bullet"/>
      <w:lvlText w:val="•"/>
      <w:lvlJc w:val="left"/>
      <w:pPr>
        <w:ind w:left="9419" w:hanging="231"/>
      </w:pPr>
      <w:rPr>
        <w:rFonts w:hint="default"/>
        <w:lang w:val="ru-RU" w:eastAsia="en-US" w:bidi="ar-SA"/>
      </w:rPr>
    </w:lvl>
  </w:abstractNum>
  <w:abstractNum w:abstractNumId="2" w15:restartNumberingAfterBreak="0">
    <w:nsid w:val="11B037FD"/>
    <w:multiLevelType w:val="hybridMultilevel"/>
    <w:tmpl w:val="6C1AB7A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C965556"/>
    <w:multiLevelType w:val="hybridMultilevel"/>
    <w:tmpl w:val="0C186E04"/>
    <w:lvl w:ilvl="0" w:tplc="2594FE70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DBDAD570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E5744596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0F36FE1C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1EEA6CFE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AAB0CA82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9BA47992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50902968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F9480A82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4" w15:restartNumberingAfterBreak="0">
    <w:nsid w:val="22195F0D"/>
    <w:multiLevelType w:val="hybridMultilevel"/>
    <w:tmpl w:val="8CD43BEA"/>
    <w:lvl w:ilvl="0" w:tplc="EDEE41B6">
      <w:numFmt w:val="bullet"/>
      <w:lvlText w:val="–"/>
      <w:lvlJc w:val="left"/>
      <w:pPr>
        <w:ind w:left="1241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95C41EC">
      <w:numFmt w:val="bullet"/>
      <w:lvlText w:val="•"/>
      <w:lvlJc w:val="left"/>
      <w:pPr>
        <w:ind w:left="2216" w:hanging="195"/>
      </w:pPr>
      <w:rPr>
        <w:rFonts w:hint="default"/>
        <w:lang w:val="ru-RU" w:eastAsia="en-US" w:bidi="ar-SA"/>
      </w:rPr>
    </w:lvl>
    <w:lvl w:ilvl="2" w:tplc="6C2AE13A">
      <w:numFmt w:val="bullet"/>
      <w:lvlText w:val="•"/>
      <w:lvlJc w:val="left"/>
      <w:pPr>
        <w:ind w:left="3193" w:hanging="195"/>
      </w:pPr>
      <w:rPr>
        <w:rFonts w:hint="default"/>
        <w:lang w:val="ru-RU" w:eastAsia="en-US" w:bidi="ar-SA"/>
      </w:rPr>
    </w:lvl>
    <w:lvl w:ilvl="3" w:tplc="0B8C5F5C">
      <w:numFmt w:val="bullet"/>
      <w:lvlText w:val="•"/>
      <w:lvlJc w:val="left"/>
      <w:pPr>
        <w:ind w:left="4169" w:hanging="195"/>
      </w:pPr>
      <w:rPr>
        <w:rFonts w:hint="default"/>
        <w:lang w:val="ru-RU" w:eastAsia="en-US" w:bidi="ar-SA"/>
      </w:rPr>
    </w:lvl>
    <w:lvl w:ilvl="4" w:tplc="B672A948">
      <w:numFmt w:val="bullet"/>
      <w:lvlText w:val="•"/>
      <w:lvlJc w:val="left"/>
      <w:pPr>
        <w:ind w:left="5146" w:hanging="195"/>
      </w:pPr>
      <w:rPr>
        <w:rFonts w:hint="default"/>
        <w:lang w:val="ru-RU" w:eastAsia="en-US" w:bidi="ar-SA"/>
      </w:rPr>
    </w:lvl>
    <w:lvl w:ilvl="5" w:tplc="A594BBD2">
      <w:numFmt w:val="bullet"/>
      <w:lvlText w:val="•"/>
      <w:lvlJc w:val="left"/>
      <w:pPr>
        <w:ind w:left="6123" w:hanging="195"/>
      </w:pPr>
      <w:rPr>
        <w:rFonts w:hint="default"/>
        <w:lang w:val="ru-RU" w:eastAsia="en-US" w:bidi="ar-SA"/>
      </w:rPr>
    </w:lvl>
    <w:lvl w:ilvl="6" w:tplc="147C23AC">
      <w:numFmt w:val="bullet"/>
      <w:lvlText w:val="•"/>
      <w:lvlJc w:val="left"/>
      <w:pPr>
        <w:ind w:left="7099" w:hanging="195"/>
      </w:pPr>
      <w:rPr>
        <w:rFonts w:hint="default"/>
        <w:lang w:val="ru-RU" w:eastAsia="en-US" w:bidi="ar-SA"/>
      </w:rPr>
    </w:lvl>
    <w:lvl w:ilvl="7" w:tplc="C332F0AC">
      <w:numFmt w:val="bullet"/>
      <w:lvlText w:val="•"/>
      <w:lvlJc w:val="left"/>
      <w:pPr>
        <w:ind w:left="8076" w:hanging="195"/>
      </w:pPr>
      <w:rPr>
        <w:rFonts w:hint="default"/>
        <w:lang w:val="ru-RU" w:eastAsia="en-US" w:bidi="ar-SA"/>
      </w:rPr>
    </w:lvl>
    <w:lvl w:ilvl="8" w:tplc="AC8AC520">
      <w:numFmt w:val="bullet"/>
      <w:lvlText w:val="•"/>
      <w:lvlJc w:val="left"/>
      <w:pPr>
        <w:ind w:left="9053" w:hanging="195"/>
      </w:pPr>
      <w:rPr>
        <w:rFonts w:hint="default"/>
        <w:lang w:val="ru-RU" w:eastAsia="en-US" w:bidi="ar-SA"/>
      </w:rPr>
    </w:lvl>
  </w:abstractNum>
  <w:abstractNum w:abstractNumId="5" w15:restartNumberingAfterBreak="0">
    <w:nsid w:val="24586D33"/>
    <w:multiLevelType w:val="multilevel"/>
    <w:tmpl w:val="7BC82AE2"/>
    <w:lvl w:ilvl="0">
      <w:start w:val="1"/>
      <w:numFmt w:val="decimal"/>
      <w:lvlText w:val="%1"/>
      <w:lvlJc w:val="left"/>
      <w:pPr>
        <w:ind w:left="1793" w:hanging="45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3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41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1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82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2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44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454"/>
      </w:pPr>
      <w:rPr>
        <w:rFonts w:hint="default"/>
        <w:lang w:val="ru-RU" w:eastAsia="en-US" w:bidi="ar-SA"/>
      </w:rPr>
    </w:lvl>
  </w:abstractNum>
  <w:abstractNum w:abstractNumId="6" w15:restartNumberingAfterBreak="0">
    <w:nsid w:val="2B6C1478"/>
    <w:multiLevelType w:val="multilevel"/>
    <w:tmpl w:val="A6C08EE6"/>
    <w:lvl w:ilvl="0">
      <w:start w:val="1"/>
      <w:numFmt w:val="decimal"/>
      <w:lvlText w:val="%1"/>
      <w:lvlJc w:val="left"/>
      <w:pPr>
        <w:ind w:left="986" w:hanging="454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986" w:hanging="4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85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87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95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98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1" w:hanging="454"/>
      </w:pPr>
      <w:rPr>
        <w:rFonts w:hint="default"/>
        <w:lang w:val="ru-RU" w:eastAsia="en-US" w:bidi="ar-SA"/>
      </w:rPr>
    </w:lvl>
  </w:abstractNum>
  <w:abstractNum w:abstractNumId="7" w15:restartNumberingAfterBreak="0">
    <w:nsid w:val="34EF7B3B"/>
    <w:multiLevelType w:val="hybridMultilevel"/>
    <w:tmpl w:val="CBEE2612"/>
    <w:lvl w:ilvl="0" w:tplc="C2D04558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03728AD4">
      <w:numFmt w:val="bullet"/>
      <w:lvlText w:val="•"/>
      <w:lvlJc w:val="left"/>
      <w:pPr>
        <w:ind w:left="5060" w:hanging="269"/>
      </w:pPr>
      <w:rPr>
        <w:rFonts w:hint="default"/>
        <w:lang w:val="ru-RU" w:eastAsia="en-US" w:bidi="ar-SA"/>
      </w:rPr>
    </w:lvl>
    <w:lvl w:ilvl="2" w:tplc="84401A1C">
      <w:numFmt w:val="bullet"/>
      <w:lvlText w:val="•"/>
      <w:lvlJc w:val="left"/>
      <w:pPr>
        <w:ind w:left="5720" w:hanging="269"/>
      </w:pPr>
      <w:rPr>
        <w:rFonts w:hint="default"/>
        <w:lang w:val="ru-RU" w:eastAsia="en-US" w:bidi="ar-SA"/>
      </w:rPr>
    </w:lvl>
    <w:lvl w:ilvl="3" w:tplc="FE162046">
      <w:numFmt w:val="bullet"/>
      <w:lvlText w:val="•"/>
      <w:lvlJc w:val="left"/>
      <w:pPr>
        <w:ind w:left="6381" w:hanging="269"/>
      </w:pPr>
      <w:rPr>
        <w:rFonts w:hint="default"/>
        <w:lang w:val="ru-RU" w:eastAsia="en-US" w:bidi="ar-SA"/>
      </w:rPr>
    </w:lvl>
    <w:lvl w:ilvl="4" w:tplc="60506AC0">
      <w:numFmt w:val="bullet"/>
      <w:lvlText w:val="•"/>
      <w:lvlJc w:val="left"/>
      <w:pPr>
        <w:ind w:left="7042" w:hanging="269"/>
      </w:pPr>
      <w:rPr>
        <w:rFonts w:hint="default"/>
        <w:lang w:val="ru-RU" w:eastAsia="en-US" w:bidi="ar-SA"/>
      </w:rPr>
    </w:lvl>
    <w:lvl w:ilvl="5" w:tplc="C3FAF90C">
      <w:numFmt w:val="bullet"/>
      <w:lvlText w:val="•"/>
      <w:lvlJc w:val="left"/>
      <w:pPr>
        <w:ind w:left="7702" w:hanging="269"/>
      </w:pPr>
      <w:rPr>
        <w:rFonts w:hint="default"/>
        <w:lang w:val="ru-RU" w:eastAsia="en-US" w:bidi="ar-SA"/>
      </w:rPr>
    </w:lvl>
    <w:lvl w:ilvl="6" w:tplc="D30E80B2">
      <w:numFmt w:val="bullet"/>
      <w:lvlText w:val="•"/>
      <w:lvlJc w:val="left"/>
      <w:pPr>
        <w:ind w:left="8363" w:hanging="269"/>
      </w:pPr>
      <w:rPr>
        <w:rFonts w:hint="default"/>
        <w:lang w:val="ru-RU" w:eastAsia="en-US" w:bidi="ar-SA"/>
      </w:rPr>
    </w:lvl>
    <w:lvl w:ilvl="7" w:tplc="D054A794">
      <w:numFmt w:val="bullet"/>
      <w:lvlText w:val="•"/>
      <w:lvlJc w:val="left"/>
      <w:pPr>
        <w:ind w:left="9024" w:hanging="269"/>
      </w:pPr>
      <w:rPr>
        <w:rFonts w:hint="default"/>
        <w:lang w:val="ru-RU" w:eastAsia="en-US" w:bidi="ar-SA"/>
      </w:rPr>
    </w:lvl>
    <w:lvl w:ilvl="8" w:tplc="6A666AEC">
      <w:numFmt w:val="bullet"/>
      <w:lvlText w:val="•"/>
      <w:lvlJc w:val="left"/>
      <w:pPr>
        <w:ind w:left="9684" w:hanging="269"/>
      </w:pPr>
      <w:rPr>
        <w:rFonts w:hint="default"/>
        <w:lang w:val="ru-RU" w:eastAsia="en-US" w:bidi="ar-SA"/>
      </w:rPr>
    </w:lvl>
  </w:abstractNum>
  <w:abstractNum w:abstractNumId="8" w15:restartNumberingAfterBreak="0">
    <w:nsid w:val="3CFE0EB4"/>
    <w:multiLevelType w:val="hybridMultilevel"/>
    <w:tmpl w:val="7D28CD90"/>
    <w:lvl w:ilvl="0" w:tplc="C246A2BC">
      <w:start w:val="1"/>
      <w:numFmt w:val="decimal"/>
      <w:lvlText w:val="%1."/>
      <w:lvlJc w:val="left"/>
      <w:pPr>
        <w:ind w:left="792" w:hanging="2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7214AC">
      <w:start w:val="1"/>
      <w:numFmt w:val="decimal"/>
      <w:lvlText w:val="%2."/>
      <w:lvlJc w:val="left"/>
      <w:pPr>
        <w:ind w:left="3137" w:hanging="260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823E223E">
      <w:numFmt w:val="bullet"/>
      <w:lvlText w:val="•"/>
      <w:lvlJc w:val="left"/>
      <w:pPr>
        <w:ind w:left="4014" w:hanging="260"/>
      </w:pPr>
      <w:rPr>
        <w:rFonts w:hint="default"/>
        <w:lang w:val="ru-RU" w:eastAsia="en-US" w:bidi="ar-SA"/>
      </w:rPr>
    </w:lvl>
    <w:lvl w:ilvl="3" w:tplc="1F14877C">
      <w:numFmt w:val="bullet"/>
      <w:lvlText w:val="•"/>
      <w:lvlJc w:val="left"/>
      <w:pPr>
        <w:ind w:left="4888" w:hanging="260"/>
      </w:pPr>
      <w:rPr>
        <w:rFonts w:hint="default"/>
        <w:lang w:val="ru-RU" w:eastAsia="en-US" w:bidi="ar-SA"/>
      </w:rPr>
    </w:lvl>
    <w:lvl w:ilvl="4" w:tplc="0DE8CAFA">
      <w:numFmt w:val="bullet"/>
      <w:lvlText w:val="•"/>
      <w:lvlJc w:val="left"/>
      <w:pPr>
        <w:ind w:left="5762" w:hanging="260"/>
      </w:pPr>
      <w:rPr>
        <w:rFonts w:hint="default"/>
        <w:lang w:val="ru-RU" w:eastAsia="en-US" w:bidi="ar-SA"/>
      </w:rPr>
    </w:lvl>
    <w:lvl w:ilvl="5" w:tplc="5DD2B738">
      <w:numFmt w:val="bullet"/>
      <w:lvlText w:val="•"/>
      <w:lvlJc w:val="left"/>
      <w:pPr>
        <w:ind w:left="6636" w:hanging="260"/>
      </w:pPr>
      <w:rPr>
        <w:rFonts w:hint="default"/>
        <w:lang w:val="ru-RU" w:eastAsia="en-US" w:bidi="ar-SA"/>
      </w:rPr>
    </w:lvl>
    <w:lvl w:ilvl="6" w:tplc="869ED93E">
      <w:numFmt w:val="bullet"/>
      <w:lvlText w:val="•"/>
      <w:lvlJc w:val="left"/>
      <w:pPr>
        <w:ind w:left="7510" w:hanging="260"/>
      </w:pPr>
      <w:rPr>
        <w:rFonts w:hint="default"/>
        <w:lang w:val="ru-RU" w:eastAsia="en-US" w:bidi="ar-SA"/>
      </w:rPr>
    </w:lvl>
    <w:lvl w:ilvl="7" w:tplc="AA749E7C">
      <w:numFmt w:val="bullet"/>
      <w:lvlText w:val="•"/>
      <w:lvlJc w:val="left"/>
      <w:pPr>
        <w:ind w:left="8384" w:hanging="260"/>
      </w:pPr>
      <w:rPr>
        <w:rFonts w:hint="default"/>
        <w:lang w:val="ru-RU" w:eastAsia="en-US" w:bidi="ar-SA"/>
      </w:rPr>
    </w:lvl>
    <w:lvl w:ilvl="8" w:tplc="720E0C52">
      <w:numFmt w:val="bullet"/>
      <w:lvlText w:val="•"/>
      <w:lvlJc w:val="left"/>
      <w:pPr>
        <w:ind w:left="9258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3E563089"/>
    <w:multiLevelType w:val="hybridMultilevel"/>
    <w:tmpl w:val="7C3A6350"/>
    <w:lvl w:ilvl="0" w:tplc="8AC06AD2">
      <w:start w:val="1"/>
      <w:numFmt w:val="decimal"/>
      <w:lvlText w:val="%1."/>
      <w:lvlJc w:val="left"/>
      <w:pPr>
        <w:ind w:left="532" w:hanging="4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8C4AFBA">
      <w:numFmt w:val="bullet"/>
      <w:lvlText w:val="•"/>
      <w:lvlJc w:val="left"/>
      <w:pPr>
        <w:ind w:left="1586" w:hanging="432"/>
      </w:pPr>
      <w:rPr>
        <w:rFonts w:hint="default"/>
        <w:lang w:val="ru-RU" w:eastAsia="en-US" w:bidi="ar-SA"/>
      </w:rPr>
    </w:lvl>
    <w:lvl w:ilvl="2" w:tplc="E3B66A12">
      <w:numFmt w:val="bullet"/>
      <w:lvlText w:val="•"/>
      <w:lvlJc w:val="left"/>
      <w:pPr>
        <w:ind w:left="2633" w:hanging="432"/>
      </w:pPr>
      <w:rPr>
        <w:rFonts w:hint="default"/>
        <w:lang w:val="ru-RU" w:eastAsia="en-US" w:bidi="ar-SA"/>
      </w:rPr>
    </w:lvl>
    <w:lvl w:ilvl="3" w:tplc="C80ADFC8">
      <w:numFmt w:val="bullet"/>
      <w:lvlText w:val="•"/>
      <w:lvlJc w:val="left"/>
      <w:pPr>
        <w:ind w:left="3679" w:hanging="432"/>
      </w:pPr>
      <w:rPr>
        <w:rFonts w:hint="default"/>
        <w:lang w:val="ru-RU" w:eastAsia="en-US" w:bidi="ar-SA"/>
      </w:rPr>
    </w:lvl>
    <w:lvl w:ilvl="4" w:tplc="B15C822C">
      <w:numFmt w:val="bullet"/>
      <w:lvlText w:val="•"/>
      <w:lvlJc w:val="left"/>
      <w:pPr>
        <w:ind w:left="4726" w:hanging="432"/>
      </w:pPr>
      <w:rPr>
        <w:rFonts w:hint="default"/>
        <w:lang w:val="ru-RU" w:eastAsia="en-US" w:bidi="ar-SA"/>
      </w:rPr>
    </w:lvl>
    <w:lvl w:ilvl="5" w:tplc="3FB09BBA">
      <w:numFmt w:val="bullet"/>
      <w:lvlText w:val="•"/>
      <w:lvlJc w:val="left"/>
      <w:pPr>
        <w:ind w:left="5773" w:hanging="432"/>
      </w:pPr>
      <w:rPr>
        <w:rFonts w:hint="default"/>
        <w:lang w:val="ru-RU" w:eastAsia="en-US" w:bidi="ar-SA"/>
      </w:rPr>
    </w:lvl>
    <w:lvl w:ilvl="6" w:tplc="B5204010">
      <w:numFmt w:val="bullet"/>
      <w:lvlText w:val="•"/>
      <w:lvlJc w:val="left"/>
      <w:pPr>
        <w:ind w:left="6819" w:hanging="432"/>
      </w:pPr>
      <w:rPr>
        <w:rFonts w:hint="default"/>
        <w:lang w:val="ru-RU" w:eastAsia="en-US" w:bidi="ar-SA"/>
      </w:rPr>
    </w:lvl>
    <w:lvl w:ilvl="7" w:tplc="F82EBF82">
      <w:numFmt w:val="bullet"/>
      <w:lvlText w:val="•"/>
      <w:lvlJc w:val="left"/>
      <w:pPr>
        <w:ind w:left="7866" w:hanging="432"/>
      </w:pPr>
      <w:rPr>
        <w:rFonts w:hint="default"/>
        <w:lang w:val="ru-RU" w:eastAsia="en-US" w:bidi="ar-SA"/>
      </w:rPr>
    </w:lvl>
    <w:lvl w:ilvl="8" w:tplc="81647F6E">
      <w:numFmt w:val="bullet"/>
      <w:lvlText w:val="•"/>
      <w:lvlJc w:val="left"/>
      <w:pPr>
        <w:ind w:left="8913" w:hanging="432"/>
      </w:pPr>
      <w:rPr>
        <w:rFonts w:hint="default"/>
        <w:lang w:val="ru-RU" w:eastAsia="en-US" w:bidi="ar-SA"/>
      </w:rPr>
    </w:lvl>
  </w:abstractNum>
  <w:abstractNum w:abstractNumId="10" w15:restartNumberingAfterBreak="0">
    <w:nsid w:val="3FFA2C49"/>
    <w:multiLevelType w:val="hybridMultilevel"/>
    <w:tmpl w:val="5AA87A5A"/>
    <w:lvl w:ilvl="0" w:tplc="6D840172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A062090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BDC2685A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AC80288E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32B82756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8B18871A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537AD3CA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6EDEB2E6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C6649CAA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11" w15:restartNumberingAfterBreak="0">
    <w:nsid w:val="471F3639"/>
    <w:multiLevelType w:val="hybridMultilevel"/>
    <w:tmpl w:val="CF36BF58"/>
    <w:lvl w:ilvl="0" w:tplc="4EF0B4FE">
      <w:start w:val="1"/>
      <w:numFmt w:val="decimal"/>
      <w:lvlText w:val="%1."/>
      <w:lvlJc w:val="left"/>
      <w:pPr>
        <w:ind w:left="532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F40882E">
      <w:numFmt w:val="bullet"/>
      <w:lvlText w:val="•"/>
      <w:lvlJc w:val="left"/>
      <w:pPr>
        <w:ind w:left="3980" w:hanging="267"/>
      </w:pPr>
      <w:rPr>
        <w:rFonts w:hint="default"/>
        <w:lang w:val="ru-RU" w:eastAsia="en-US" w:bidi="ar-SA"/>
      </w:rPr>
    </w:lvl>
    <w:lvl w:ilvl="2" w:tplc="F1B2DE6C">
      <w:numFmt w:val="bullet"/>
      <w:lvlText w:val="•"/>
      <w:lvlJc w:val="left"/>
      <w:pPr>
        <w:ind w:left="4760" w:hanging="267"/>
      </w:pPr>
      <w:rPr>
        <w:rFonts w:hint="default"/>
        <w:lang w:val="ru-RU" w:eastAsia="en-US" w:bidi="ar-SA"/>
      </w:rPr>
    </w:lvl>
    <w:lvl w:ilvl="3" w:tplc="70C00896">
      <w:numFmt w:val="bullet"/>
      <w:lvlText w:val="•"/>
      <w:lvlJc w:val="left"/>
      <w:pPr>
        <w:ind w:left="5541" w:hanging="267"/>
      </w:pPr>
      <w:rPr>
        <w:rFonts w:hint="default"/>
        <w:lang w:val="ru-RU" w:eastAsia="en-US" w:bidi="ar-SA"/>
      </w:rPr>
    </w:lvl>
    <w:lvl w:ilvl="4" w:tplc="B5E21972">
      <w:numFmt w:val="bullet"/>
      <w:lvlText w:val="•"/>
      <w:lvlJc w:val="left"/>
      <w:pPr>
        <w:ind w:left="6322" w:hanging="267"/>
      </w:pPr>
      <w:rPr>
        <w:rFonts w:hint="default"/>
        <w:lang w:val="ru-RU" w:eastAsia="en-US" w:bidi="ar-SA"/>
      </w:rPr>
    </w:lvl>
    <w:lvl w:ilvl="5" w:tplc="82C05E04">
      <w:numFmt w:val="bullet"/>
      <w:lvlText w:val="•"/>
      <w:lvlJc w:val="left"/>
      <w:pPr>
        <w:ind w:left="7102" w:hanging="267"/>
      </w:pPr>
      <w:rPr>
        <w:rFonts w:hint="default"/>
        <w:lang w:val="ru-RU" w:eastAsia="en-US" w:bidi="ar-SA"/>
      </w:rPr>
    </w:lvl>
    <w:lvl w:ilvl="6" w:tplc="5732A1B0">
      <w:numFmt w:val="bullet"/>
      <w:lvlText w:val="•"/>
      <w:lvlJc w:val="left"/>
      <w:pPr>
        <w:ind w:left="7883" w:hanging="267"/>
      </w:pPr>
      <w:rPr>
        <w:rFonts w:hint="default"/>
        <w:lang w:val="ru-RU" w:eastAsia="en-US" w:bidi="ar-SA"/>
      </w:rPr>
    </w:lvl>
    <w:lvl w:ilvl="7" w:tplc="57A49054">
      <w:numFmt w:val="bullet"/>
      <w:lvlText w:val="•"/>
      <w:lvlJc w:val="left"/>
      <w:pPr>
        <w:ind w:left="8664" w:hanging="267"/>
      </w:pPr>
      <w:rPr>
        <w:rFonts w:hint="default"/>
        <w:lang w:val="ru-RU" w:eastAsia="en-US" w:bidi="ar-SA"/>
      </w:rPr>
    </w:lvl>
    <w:lvl w:ilvl="8" w:tplc="6C7A14FC">
      <w:numFmt w:val="bullet"/>
      <w:lvlText w:val="•"/>
      <w:lvlJc w:val="left"/>
      <w:pPr>
        <w:ind w:left="9444" w:hanging="267"/>
      </w:pPr>
      <w:rPr>
        <w:rFonts w:hint="default"/>
        <w:lang w:val="ru-RU" w:eastAsia="en-US" w:bidi="ar-SA"/>
      </w:rPr>
    </w:lvl>
  </w:abstractNum>
  <w:abstractNum w:abstractNumId="12" w15:restartNumberingAfterBreak="0">
    <w:nsid w:val="4839705E"/>
    <w:multiLevelType w:val="hybridMultilevel"/>
    <w:tmpl w:val="22C445B8"/>
    <w:lvl w:ilvl="0" w:tplc="319229C2">
      <w:start w:val="1"/>
      <w:numFmt w:val="decimal"/>
      <w:lvlText w:val="%1."/>
      <w:lvlJc w:val="left"/>
      <w:pPr>
        <w:ind w:left="532" w:hanging="2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CE6881A">
      <w:numFmt w:val="bullet"/>
      <w:lvlText w:val="•"/>
      <w:lvlJc w:val="left"/>
      <w:pPr>
        <w:ind w:left="1586" w:hanging="267"/>
      </w:pPr>
      <w:rPr>
        <w:rFonts w:hint="default"/>
        <w:lang w:val="ru-RU" w:eastAsia="en-US" w:bidi="ar-SA"/>
      </w:rPr>
    </w:lvl>
    <w:lvl w:ilvl="2" w:tplc="AF1C34FC">
      <w:numFmt w:val="bullet"/>
      <w:lvlText w:val="•"/>
      <w:lvlJc w:val="left"/>
      <w:pPr>
        <w:ind w:left="2633" w:hanging="267"/>
      </w:pPr>
      <w:rPr>
        <w:rFonts w:hint="default"/>
        <w:lang w:val="ru-RU" w:eastAsia="en-US" w:bidi="ar-SA"/>
      </w:rPr>
    </w:lvl>
    <w:lvl w:ilvl="3" w:tplc="1A3AAB76">
      <w:numFmt w:val="bullet"/>
      <w:lvlText w:val="•"/>
      <w:lvlJc w:val="left"/>
      <w:pPr>
        <w:ind w:left="3679" w:hanging="267"/>
      </w:pPr>
      <w:rPr>
        <w:rFonts w:hint="default"/>
        <w:lang w:val="ru-RU" w:eastAsia="en-US" w:bidi="ar-SA"/>
      </w:rPr>
    </w:lvl>
    <w:lvl w:ilvl="4" w:tplc="3EF6DCC0">
      <w:numFmt w:val="bullet"/>
      <w:lvlText w:val="•"/>
      <w:lvlJc w:val="left"/>
      <w:pPr>
        <w:ind w:left="4726" w:hanging="267"/>
      </w:pPr>
      <w:rPr>
        <w:rFonts w:hint="default"/>
        <w:lang w:val="ru-RU" w:eastAsia="en-US" w:bidi="ar-SA"/>
      </w:rPr>
    </w:lvl>
    <w:lvl w:ilvl="5" w:tplc="467EA954">
      <w:numFmt w:val="bullet"/>
      <w:lvlText w:val="•"/>
      <w:lvlJc w:val="left"/>
      <w:pPr>
        <w:ind w:left="5773" w:hanging="267"/>
      </w:pPr>
      <w:rPr>
        <w:rFonts w:hint="default"/>
        <w:lang w:val="ru-RU" w:eastAsia="en-US" w:bidi="ar-SA"/>
      </w:rPr>
    </w:lvl>
    <w:lvl w:ilvl="6" w:tplc="7D06ECD2">
      <w:numFmt w:val="bullet"/>
      <w:lvlText w:val="•"/>
      <w:lvlJc w:val="left"/>
      <w:pPr>
        <w:ind w:left="6819" w:hanging="267"/>
      </w:pPr>
      <w:rPr>
        <w:rFonts w:hint="default"/>
        <w:lang w:val="ru-RU" w:eastAsia="en-US" w:bidi="ar-SA"/>
      </w:rPr>
    </w:lvl>
    <w:lvl w:ilvl="7" w:tplc="E5462FE8">
      <w:numFmt w:val="bullet"/>
      <w:lvlText w:val="•"/>
      <w:lvlJc w:val="left"/>
      <w:pPr>
        <w:ind w:left="7866" w:hanging="267"/>
      </w:pPr>
      <w:rPr>
        <w:rFonts w:hint="default"/>
        <w:lang w:val="ru-RU" w:eastAsia="en-US" w:bidi="ar-SA"/>
      </w:rPr>
    </w:lvl>
    <w:lvl w:ilvl="8" w:tplc="62AE2008">
      <w:numFmt w:val="bullet"/>
      <w:lvlText w:val="•"/>
      <w:lvlJc w:val="left"/>
      <w:pPr>
        <w:ind w:left="8913" w:hanging="267"/>
      </w:pPr>
      <w:rPr>
        <w:rFonts w:hint="default"/>
        <w:lang w:val="ru-RU" w:eastAsia="en-US" w:bidi="ar-SA"/>
      </w:rPr>
    </w:lvl>
  </w:abstractNum>
  <w:abstractNum w:abstractNumId="13" w15:restartNumberingAfterBreak="0">
    <w:nsid w:val="5F9E0B05"/>
    <w:multiLevelType w:val="hybridMultilevel"/>
    <w:tmpl w:val="FE56EC40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2192D1A"/>
    <w:multiLevelType w:val="hybridMultilevel"/>
    <w:tmpl w:val="E05486EE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7F57605"/>
    <w:multiLevelType w:val="multilevel"/>
    <w:tmpl w:val="B3AE9AC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72894194"/>
    <w:multiLevelType w:val="multilevel"/>
    <w:tmpl w:val="F6582C5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74A11DFE"/>
    <w:multiLevelType w:val="hybridMultilevel"/>
    <w:tmpl w:val="B2F4EBB8"/>
    <w:lvl w:ilvl="0" w:tplc="263AC2D6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783D7FFC"/>
    <w:multiLevelType w:val="hybridMultilevel"/>
    <w:tmpl w:val="64E87C82"/>
    <w:lvl w:ilvl="0" w:tplc="E7AC781C">
      <w:start w:val="1"/>
      <w:numFmt w:val="decimal"/>
      <w:lvlText w:val="%1."/>
      <w:lvlJc w:val="left"/>
      <w:pPr>
        <w:ind w:left="532" w:hanging="26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B26DEE">
      <w:numFmt w:val="bullet"/>
      <w:lvlText w:val="•"/>
      <w:lvlJc w:val="left"/>
      <w:pPr>
        <w:ind w:left="1586" w:hanging="269"/>
      </w:pPr>
      <w:rPr>
        <w:rFonts w:hint="default"/>
        <w:lang w:val="ru-RU" w:eastAsia="en-US" w:bidi="ar-SA"/>
      </w:rPr>
    </w:lvl>
    <w:lvl w:ilvl="2" w:tplc="DD1ABB70">
      <w:numFmt w:val="bullet"/>
      <w:lvlText w:val="•"/>
      <w:lvlJc w:val="left"/>
      <w:pPr>
        <w:ind w:left="2633" w:hanging="269"/>
      </w:pPr>
      <w:rPr>
        <w:rFonts w:hint="default"/>
        <w:lang w:val="ru-RU" w:eastAsia="en-US" w:bidi="ar-SA"/>
      </w:rPr>
    </w:lvl>
    <w:lvl w:ilvl="3" w:tplc="4DD2F890">
      <w:numFmt w:val="bullet"/>
      <w:lvlText w:val="•"/>
      <w:lvlJc w:val="left"/>
      <w:pPr>
        <w:ind w:left="3679" w:hanging="269"/>
      </w:pPr>
      <w:rPr>
        <w:rFonts w:hint="default"/>
        <w:lang w:val="ru-RU" w:eastAsia="en-US" w:bidi="ar-SA"/>
      </w:rPr>
    </w:lvl>
    <w:lvl w:ilvl="4" w:tplc="7084F6EA">
      <w:numFmt w:val="bullet"/>
      <w:lvlText w:val="•"/>
      <w:lvlJc w:val="left"/>
      <w:pPr>
        <w:ind w:left="4726" w:hanging="269"/>
      </w:pPr>
      <w:rPr>
        <w:rFonts w:hint="default"/>
        <w:lang w:val="ru-RU" w:eastAsia="en-US" w:bidi="ar-SA"/>
      </w:rPr>
    </w:lvl>
    <w:lvl w:ilvl="5" w:tplc="1F7E7F80">
      <w:numFmt w:val="bullet"/>
      <w:lvlText w:val="•"/>
      <w:lvlJc w:val="left"/>
      <w:pPr>
        <w:ind w:left="5773" w:hanging="269"/>
      </w:pPr>
      <w:rPr>
        <w:rFonts w:hint="default"/>
        <w:lang w:val="ru-RU" w:eastAsia="en-US" w:bidi="ar-SA"/>
      </w:rPr>
    </w:lvl>
    <w:lvl w:ilvl="6" w:tplc="D0446ACE">
      <w:numFmt w:val="bullet"/>
      <w:lvlText w:val="•"/>
      <w:lvlJc w:val="left"/>
      <w:pPr>
        <w:ind w:left="6819" w:hanging="269"/>
      </w:pPr>
      <w:rPr>
        <w:rFonts w:hint="default"/>
        <w:lang w:val="ru-RU" w:eastAsia="en-US" w:bidi="ar-SA"/>
      </w:rPr>
    </w:lvl>
    <w:lvl w:ilvl="7" w:tplc="EED64878">
      <w:numFmt w:val="bullet"/>
      <w:lvlText w:val="•"/>
      <w:lvlJc w:val="left"/>
      <w:pPr>
        <w:ind w:left="7866" w:hanging="269"/>
      </w:pPr>
      <w:rPr>
        <w:rFonts w:hint="default"/>
        <w:lang w:val="ru-RU" w:eastAsia="en-US" w:bidi="ar-SA"/>
      </w:rPr>
    </w:lvl>
    <w:lvl w:ilvl="8" w:tplc="8F18031A">
      <w:numFmt w:val="bullet"/>
      <w:lvlText w:val="•"/>
      <w:lvlJc w:val="left"/>
      <w:pPr>
        <w:ind w:left="8913" w:hanging="269"/>
      </w:pPr>
      <w:rPr>
        <w:rFonts w:hint="default"/>
        <w:lang w:val="ru-RU" w:eastAsia="en-US" w:bidi="ar-SA"/>
      </w:rPr>
    </w:lvl>
  </w:abstractNum>
  <w:abstractNum w:abstractNumId="19" w15:restartNumberingAfterBreak="0">
    <w:nsid w:val="7B8329C7"/>
    <w:multiLevelType w:val="hybridMultilevel"/>
    <w:tmpl w:val="CA56E392"/>
    <w:lvl w:ilvl="0" w:tplc="E9F278B4">
      <w:start w:val="1"/>
      <w:numFmt w:val="decimal"/>
      <w:lvlText w:val="%1."/>
      <w:lvlJc w:val="left"/>
      <w:pPr>
        <w:ind w:left="1574" w:hanging="3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FB3CEAE6">
      <w:start w:val="1"/>
      <w:numFmt w:val="decimal"/>
      <w:lvlText w:val="%2)"/>
      <w:lvlJc w:val="left"/>
      <w:pPr>
        <w:ind w:left="532" w:hanging="408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 w:tplc="2586F23C">
      <w:start w:val="1"/>
      <w:numFmt w:val="upperRoman"/>
      <w:lvlText w:val="%3."/>
      <w:lvlJc w:val="left"/>
      <w:pPr>
        <w:ind w:left="4659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3" w:tplc="8162F770">
      <w:numFmt w:val="bullet"/>
      <w:lvlText w:val="•"/>
      <w:lvlJc w:val="left"/>
      <w:pPr>
        <w:ind w:left="5453" w:hanging="231"/>
      </w:pPr>
      <w:rPr>
        <w:rFonts w:hint="default"/>
        <w:lang w:val="ru-RU" w:eastAsia="en-US" w:bidi="ar-SA"/>
      </w:rPr>
    </w:lvl>
    <w:lvl w:ilvl="4" w:tplc="3E54ABD4">
      <w:numFmt w:val="bullet"/>
      <w:lvlText w:val="•"/>
      <w:lvlJc w:val="left"/>
      <w:pPr>
        <w:ind w:left="6246" w:hanging="231"/>
      </w:pPr>
      <w:rPr>
        <w:rFonts w:hint="default"/>
        <w:lang w:val="ru-RU" w:eastAsia="en-US" w:bidi="ar-SA"/>
      </w:rPr>
    </w:lvl>
    <w:lvl w:ilvl="5" w:tplc="516E56EA">
      <w:numFmt w:val="bullet"/>
      <w:lvlText w:val="•"/>
      <w:lvlJc w:val="left"/>
      <w:pPr>
        <w:ind w:left="7039" w:hanging="231"/>
      </w:pPr>
      <w:rPr>
        <w:rFonts w:hint="default"/>
        <w:lang w:val="ru-RU" w:eastAsia="en-US" w:bidi="ar-SA"/>
      </w:rPr>
    </w:lvl>
    <w:lvl w:ilvl="6" w:tplc="A672E41C">
      <w:numFmt w:val="bullet"/>
      <w:lvlText w:val="•"/>
      <w:lvlJc w:val="left"/>
      <w:pPr>
        <w:ind w:left="7833" w:hanging="231"/>
      </w:pPr>
      <w:rPr>
        <w:rFonts w:hint="default"/>
        <w:lang w:val="ru-RU" w:eastAsia="en-US" w:bidi="ar-SA"/>
      </w:rPr>
    </w:lvl>
    <w:lvl w:ilvl="7" w:tplc="880CBF3A">
      <w:numFmt w:val="bullet"/>
      <w:lvlText w:val="•"/>
      <w:lvlJc w:val="left"/>
      <w:pPr>
        <w:ind w:left="8626" w:hanging="231"/>
      </w:pPr>
      <w:rPr>
        <w:rFonts w:hint="default"/>
        <w:lang w:val="ru-RU" w:eastAsia="en-US" w:bidi="ar-SA"/>
      </w:rPr>
    </w:lvl>
    <w:lvl w:ilvl="8" w:tplc="8F706548">
      <w:numFmt w:val="bullet"/>
      <w:lvlText w:val="•"/>
      <w:lvlJc w:val="left"/>
      <w:pPr>
        <w:ind w:left="9419" w:hanging="231"/>
      </w:pPr>
      <w:rPr>
        <w:rFonts w:hint="default"/>
        <w:lang w:val="ru-RU" w:eastAsia="en-US" w:bidi="ar-SA"/>
      </w:rPr>
    </w:lvl>
  </w:abstractNum>
  <w:abstractNum w:abstractNumId="20" w15:restartNumberingAfterBreak="0">
    <w:nsid w:val="7E6129C5"/>
    <w:multiLevelType w:val="hybridMultilevel"/>
    <w:tmpl w:val="487AD1C8"/>
    <w:lvl w:ilvl="0" w:tplc="A4420F5E">
      <w:start w:val="1"/>
      <w:numFmt w:val="decimal"/>
      <w:lvlText w:val="%1."/>
      <w:lvlJc w:val="left"/>
      <w:pPr>
        <w:ind w:left="1141" w:hanging="432"/>
      </w:pPr>
      <w:rPr>
        <w:rFonts w:ascii="Times New Roman" w:eastAsia="Times New Roman" w:hAnsi="Times New Roman" w:cs="Times New Roman" w:hint="default"/>
        <w:w w:val="99"/>
        <w:sz w:val="28"/>
        <w:szCs w:val="26"/>
        <w:lang w:val="ru-RU" w:eastAsia="en-US" w:bidi="ar-SA"/>
      </w:rPr>
    </w:lvl>
    <w:lvl w:ilvl="1" w:tplc="40B272A6">
      <w:numFmt w:val="bullet"/>
      <w:lvlText w:val="•"/>
      <w:lvlJc w:val="left"/>
      <w:pPr>
        <w:ind w:left="1586" w:hanging="432"/>
      </w:pPr>
      <w:rPr>
        <w:rFonts w:hint="default"/>
        <w:lang w:val="ru-RU" w:eastAsia="en-US" w:bidi="ar-SA"/>
      </w:rPr>
    </w:lvl>
    <w:lvl w:ilvl="2" w:tplc="BF70AFDE">
      <w:numFmt w:val="bullet"/>
      <w:lvlText w:val="•"/>
      <w:lvlJc w:val="left"/>
      <w:pPr>
        <w:ind w:left="2633" w:hanging="432"/>
      </w:pPr>
      <w:rPr>
        <w:rFonts w:hint="default"/>
        <w:lang w:val="ru-RU" w:eastAsia="en-US" w:bidi="ar-SA"/>
      </w:rPr>
    </w:lvl>
    <w:lvl w:ilvl="3" w:tplc="494C48FC">
      <w:numFmt w:val="bullet"/>
      <w:lvlText w:val="•"/>
      <w:lvlJc w:val="left"/>
      <w:pPr>
        <w:ind w:left="3679" w:hanging="432"/>
      </w:pPr>
      <w:rPr>
        <w:rFonts w:hint="default"/>
        <w:lang w:val="ru-RU" w:eastAsia="en-US" w:bidi="ar-SA"/>
      </w:rPr>
    </w:lvl>
    <w:lvl w:ilvl="4" w:tplc="77FEC916">
      <w:numFmt w:val="bullet"/>
      <w:lvlText w:val="•"/>
      <w:lvlJc w:val="left"/>
      <w:pPr>
        <w:ind w:left="4726" w:hanging="432"/>
      </w:pPr>
      <w:rPr>
        <w:rFonts w:hint="default"/>
        <w:lang w:val="ru-RU" w:eastAsia="en-US" w:bidi="ar-SA"/>
      </w:rPr>
    </w:lvl>
    <w:lvl w:ilvl="5" w:tplc="D798796E">
      <w:numFmt w:val="bullet"/>
      <w:lvlText w:val="•"/>
      <w:lvlJc w:val="left"/>
      <w:pPr>
        <w:ind w:left="5773" w:hanging="432"/>
      </w:pPr>
      <w:rPr>
        <w:rFonts w:hint="default"/>
        <w:lang w:val="ru-RU" w:eastAsia="en-US" w:bidi="ar-SA"/>
      </w:rPr>
    </w:lvl>
    <w:lvl w:ilvl="6" w:tplc="08B09E4C">
      <w:numFmt w:val="bullet"/>
      <w:lvlText w:val="•"/>
      <w:lvlJc w:val="left"/>
      <w:pPr>
        <w:ind w:left="6819" w:hanging="432"/>
      </w:pPr>
      <w:rPr>
        <w:rFonts w:hint="default"/>
        <w:lang w:val="ru-RU" w:eastAsia="en-US" w:bidi="ar-SA"/>
      </w:rPr>
    </w:lvl>
    <w:lvl w:ilvl="7" w:tplc="40E4F824">
      <w:numFmt w:val="bullet"/>
      <w:lvlText w:val="•"/>
      <w:lvlJc w:val="left"/>
      <w:pPr>
        <w:ind w:left="7866" w:hanging="432"/>
      </w:pPr>
      <w:rPr>
        <w:rFonts w:hint="default"/>
        <w:lang w:val="ru-RU" w:eastAsia="en-US" w:bidi="ar-SA"/>
      </w:rPr>
    </w:lvl>
    <w:lvl w:ilvl="8" w:tplc="2046668E">
      <w:numFmt w:val="bullet"/>
      <w:lvlText w:val="•"/>
      <w:lvlJc w:val="left"/>
      <w:pPr>
        <w:ind w:left="8913" w:hanging="432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10"/>
  </w:num>
  <w:num w:numId="7">
    <w:abstractNumId w:val="12"/>
  </w:num>
  <w:num w:numId="8">
    <w:abstractNumId w:val="5"/>
  </w:num>
  <w:num w:numId="9">
    <w:abstractNumId w:val="11"/>
  </w:num>
  <w:num w:numId="10">
    <w:abstractNumId w:val="7"/>
  </w:num>
  <w:num w:numId="11">
    <w:abstractNumId w:val="6"/>
  </w:num>
  <w:num w:numId="12">
    <w:abstractNumId w:val="8"/>
  </w:num>
  <w:num w:numId="13">
    <w:abstractNumId w:val="13"/>
  </w:num>
  <w:num w:numId="14">
    <w:abstractNumId w:val="14"/>
  </w:num>
  <w:num w:numId="15">
    <w:abstractNumId w:val="0"/>
  </w:num>
  <w:num w:numId="16">
    <w:abstractNumId w:val="15"/>
  </w:num>
  <w:num w:numId="17">
    <w:abstractNumId w:val="16"/>
  </w:num>
  <w:num w:numId="18">
    <w:abstractNumId w:val="20"/>
  </w:num>
  <w:num w:numId="19">
    <w:abstractNumId w:val="19"/>
  </w:num>
  <w:num w:numId="20">
    <w:abstractNumId w:val="17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261"/>
    <w:rsid w:val="00021974"/>
    <w:rsid w:val="00035E33"/>
    <w:rsid w:val="0004702B"/>
    <w:rsid w:val="0005462C"/>
    <w:rsid w:val="0005511B"/>
    <w:rsid w:val="00062957"/>
    <w:rsid w:val="00066297"/>
    <w:rsid w:val="00074A5A"/>
    <w:rsid w:val="00082773"/>
    <w:rsid w:val="000872D0"/>
    <w:rsid w:val="00094F31"/>
    <w:rsid w:val="000A42BB"/>
    <w:rsid w:val="000D3601"/>
    <w:rsid w:val="000E62CE"/>
    <w:rsid w:val="000F4EBB"/>
    <w:rsid w:val="000F4F63"/>
    <w:rsid w:val="00113C71"/>
    <w:rsid w:val="00117E6D"/>
    <w:rsid w:val="00134A2A"/>
    <w:rsid w:val="001425A9"/>
    <w:rsid w:val="00162E4A"/>
    <w:rsid w:val="00166A11"/>
    <w:rsid w:val="0017763F"/>
    <w:rsid w:val="00194277"/>
    <w:rsid w:val="001C6AE6"/>
    <w:rsid w:val="001D0D77"/>
    <w:rsid w:val="001D50E3"/>
    <w:rsid w:val="001D7170"/>
    <w:rsid w:val="001F0E3F"/>
    <w:rsid w:val="00204ACB"/>
    <w:rsid w:val="0022038B"/>
    <w:rsid w:val="00227683"/>
    <w:rsid w:val="00234A51"/>
    <w:rsid w:val="002726AB"/>
    <w:rsid w:val="00280E85"/>
    <w:rsid w:val="00281E64"/>
    <w:rsid w:val="0028436C"/>
    <w:rsid w:val="00290C00"/>
    <w:rsid w:val="00294868"/>
    <w:rsid w:val="002A2DE2"/>
    <w:rsid w:val="002B6092"/>
    <w:rsid w:val="002D0B9F"/>
    <w:rsid w:val="002F6B89"/>
    <w:rsid w:val="003012A1"/>
    <w:rsid w:val="00311261"/>
    <w:rsid w:val="00324AFE"/>
    <w:rsid w:val="003569B3"/>
    <w:rsid w:val="00370F6B"/>
    <w:rsid w:val="00377A5B"/>
    <w:rsid w:val="00381548"/>
    <w:rsid w:val="00381578"/>
    <w:rsid w:val="0039442C"/>
    <w:rsid w:val="003E510E"/>
    <w:rsid w:val="003E6978"/>
    <w:rsid w:val="003E7C19"/>
    <w:rsid w:val="0040293E"/>
    <w:rsid w:val="00416D51"/>
    <w:rsid w:val="00433078"/>
    <w:rsid w:val="0044328F"/>
    <w:rsid w:val="00486D15"/>
    <w:rsid w:val="004B2F55"/>
    <w:rsid w:val="00500646"/>
    <w:rsid w:val="00512546"/>
    <w:rsid w:val="00514E6D"/>
    <w:rsid w:val="005232F1"/>
    <w:rsid w:val="00527FC8"/>
    <w:rsid w:val="0053343C"/>
    <w:rsid w:val="0054249B"/>
    <w:rsid w:val="00551822"/>
    <w:rsid w:val="005706D7"/>
    <w:rsid w:val="00586267"/>
    <w:rsid w:val="005876A2"/>
    <w:rsid w:val="005C6B27"/>
    <w:rsid w:val="005E05C8"/>
    <w:rsid w:val="005E2561"/>
    <w:rsid w:val="005E4D69"/>
    <w:rsid w:val="00613320"/>
    <w:rsid w:val="0062400B"/>
    <w:rsid w:val="006243C2"/>
    <w:rsid w:val="0063166B"/>
    <w:rsid w:val="0063359E"/>
    <w:rsid w:val="006348B2"/>
    <w:rsid w:val="0063682E"/>
    <w:rsid w:val="00637473"/>
    <w:rsid w:val="00650755"/>
    <w:rsid w:val="00652A11"/>
    <w:rsid w:val="00652F75"/>
    <w:rsid w:val="00653CB6"/>
    <w:rsid w:val="00682EB7"/>
    <w:rsid w:val="00686876"/>
    <w:rsid w:val="00692D7A"/>
    <w:rsid w:val="006A6C9E"/>
    <w:rsid w:val="006B170F"/>
    <w:rsid w:val="006B29A2"/>
    <w:rsid w:val="006F1164"/>
    <w:rsid w:val="00720F10"/>
    <w:rsid w:val="0073147D"/>
    <w:rsid w:val="00731F36"/>
    <w:rsid w:val="0074204D"/>
    <w:rsid w:val="00744CCC"/>
    <w:rsid w:val="00754B28"/>
    <w:rsid w:val="00760C45"/>
    <w:rsid w:val="007678C1"/>
    <w:rsid w:val="00771D48"/>
    <w:rsid w:val="0077449F"/>
    <w:rsid w:val="00791B38"/>
    <w:rsid w:val="007A511D"/>
    <w:rsid w:val="007A5AE7"/>
    <w:rsid w:val="007B502F"/>
    <w:rsid w:val="007B73F8"/>
    <w:rsid w:val="007C50DA"/>
    <w:rsid w:val="007C5CE7"/>
    <w:rsid w:val="007E73CF"/>
    <w:rsid w:val="0082504F"/>
    <w:rsid w:val="00836E02"/>
    <w:rsid w:val="0084058A"/>
    <w:rsid w:val="00852388"/>
    <w:rsid w:val="008539F8"/>
    <w:rsid w:val="00856DB0"/>
    <w:rsid w:val="00877509"/>
    <w:rsid w:val="008B7FFB"/>
    <w:rsid w:val="008D21B3"/>
    <w:rsid w:val="008F5A97"/>
    <w:rsid w:val="00902554"/>
    <w:rsid w:val="00904CDC"/>
    <w:rsid w:val="009204AB"/>
    <w:rsid w:val="0095146B"/>
    <w:rsid w:val="00955852"/>
    <w:rsid w:val="009718EF"/>
    <w:rsid w:val="00972CD3"/>
    <w:rsid w:val="0099242D"/>
    <w:rsid w:val="009930C6"/>
    <w:rsid w:val="009D6198"/>
    <w:rsid w:val="00A31A73"/>
    <w:rsid w:val="00A56B9F"/>
    <w:rsid w:val="00A61B35"/>
    <w:rsid w:val="00A87A2F"/>
    <w:rsid w:val="00AB6CD8"/>
    <w:rsid w:val="00AC7B53"/>
    <w:rsid w:val="00AE134F"/>
    <w:rsid w:val="00AE5BAB"/>
    <w:rsid w:val="00AF6383"/>
    <w:rsid w:val="00B17114"/>
    <w:rsid w:val="00B4163E"/>
    <w:rsid w:val="00B564C0"/>
    <w:rsid w:val="00B72909"/>
    <w:rsid w:val="00B72CE0"/>
    <w:rsid w:val="00B91C9B"/>
    <w:rsid w:val="00B9285E"/>
    <w:rsid w:val="00B945B7"/>
    <w:rsid w:val="00B97343"/>
    <w:rsid w:val="00BA6214"/>
    <w:rsid w:val="00BC62D1"/>
    <w:rsid w:val="00C4088D"/>
    <w:rsid w:val="00C62D41"/>
    <w:rsid w:val="00C70BC0"/>
    <w:rsid w:val="00C75B38"/>
    <w:rsid w:val="00C81A8C"/>
    <w:rsid w:val="00CB1CE6"/>
    <w:rsid w:val="00CC3B1F"/>
    <w:rsid w:val="00CD15E1"/>
    <w:rsid w:val="00CE4611"/>
    <w:rsid w:val="00CE7DF8"/>
    <w:rsid w:val="00CF23B7"/>
    <w:rsid w:val="00D1457F"/>
    <w:rsid w:val="00D23349"/>
    <w:rsid w:val="00D31195"/>
    <w:rsid w:val="00D36DE7"/>
    <w:rsid w:val="00D516BB"/>
    <w:rsid w:val="00D53C42"/>
    <w:rsid w:val="00D56DAE"/>
    <w:rsid w:val="00D65D6A"/>
    <w:rsid w:val="00D764BD"/>
    <w:rsid w:val="00D850B7"/>
    <w:rsid w:val="00DC2E0F"/>
    <w:rsid w:val="00DE49AA"/>
    <w:rsid w:val="00DF1C49"/>
    <w:rsid w:val="00E56372"/>
    <w:rsid w:val="00E73E26"/>
    <w:rsid w:val="00E80C88"/>
    <w:rsid w:val="00E83F93"/>
    <w:rsid w:val="00E90285"/>
    <w:rsid w:val="00EA3DCF"/>
    <w:rsid w:val="00EA3E51"/>
    <w:rsid w:val="00EC1BC1"/>
    <w:rsid w:val="00EE02DD"/>
    <w:rsid w:val="00F243DC"/>
    <w:rsid w:val="00F26557"/>
    <w:rsid w:val="00F6003F"/>
    <w:rsid w:val="00F722C7"/>
    <w:rsid w:val="00F80600"/>
    <w:rsid w:val="00F83BED"/>
    <w:rsid w:val="00F91261"/>
    <w:rsid w:val="00FB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DC3BC4"/>
  <w15:chartTrackingRefBased/>
  <w15:docId w15:val="{05D9B53B-1362-4FED-97DD-642547DB8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70F"/>
  </w:style>
  <w:style w:type="paragraph" w:styleId="1">
    <w:name w:val="heading 1"/>
    <w:basedOn w:val="a"/>
    <w:link w:val="10"/>
    <w:uiPriority w:val="1"/>
    <w:qFormat/>
    <w:rsid w:val="006B170F"/>
    <w:pPr>
      <w:widowControl w:val="0"/>
      <w:autoSpaceDE w:val="0"/>
      <w:autoSpaceDN w:val="0"/>
      <w:spacing w:after="0" w:line="240" w:lineRule="auto"/>
      <w:ind w:left="391" w:firstLine="708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6B170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6B170F"/>
  </w:style>
  <w:style w:type="character" w:customStyle="1" w:styleId="10">
    <w:name w:val="Заголовок 1 Знак"/>
    <w:basedOn w:val="a0"/>
    <w:link w:val="1"/>
    <w:uiPriority w:val="1"/>
    <w:rsid w:val="006B170F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B17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B170F"/>
    <w:pPr>
      <w:widowControl w:val="0"/>
      <w:autoSpaceDE w:val="0"/>
      <w:autoSpaceDN w:val="0"/>
      <w:spacing w:after="0" w:line="298" w:lineRule="exact"/>
      <w:ind w:left="532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uiPriority w:val="1"/>
    <w:qFormat/>
    <w:rsid w:val="006B170F"/>
    <w:pPr>
      <w:widowControl w:val="0"/>
      <w:autoSpaceDE w:val="0"/>
      <w:autoSpaceDN w:val="0"/>
      <w:spacing w:after="0" w:line="240" w:lineRule="auto"/>
      <w:ind w:left="532" w:firstLine="708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6B170F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B170F"/>
    <w:pPr>
      <w:widowControl w:val="0"/>
      <w:autoSpaceDE w:val="0"/>
      <w:autoSpaceDN w:val="0"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A3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A73"/>
  </w:style>
  <w:style w:type="paragraph" w:styleId="aa">
    <w:name w:val="footer"/>
    <w:basedOn w:val="a"/>
    <w:link w:val="ab"/>
    <w:uiPriority w:val="99"/>
    <w:unhideWhenUsed/>
    <w:rsid w:val="00A31A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A73"/>
  </w:style>
  <w:style w:type="paragraph" w:styleId="ac">
    <w:name w:val="Balloon Text"/>
    <w:basedOn w:val="a"/>
    <w:link w:val="ad"/>
    <w:uiPriority w:val="99"/>
    <w:semiHidden/>
    <w:unhideWhenUsed/>
    <w:rsid w:val="00742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42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pc-111_1</dc:creator>
  <cp:keywords/>
  <dc:description/>
  <cp:lastModifiedBy>Любовь Юрьевна  Малкова</cp:lastModifiedBy>
  <cp:revision>197</cp:revision>
  <cp:lastPrinted>2025-03-03T14:14:00Z</cp:lastPrinted>
  <dcterms:created xsi:type="dcterms:W3CDTF">2024-03-01T11:54:00Z</dcterms:created>
  <dcterms:modified xsi:type="dcterms:W3CDTF">2025-03-03T14:15:00Z</dcterms:modified>
</cp:coreProperties>
</file>