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  <w:gridCol w:w="4788"/>
      </w:tblGrid>
      <w:tr w:rsidR="009273CE" w:rsidTr="009273CE">
        <w:tc>
          <w:tcPr>
            <w:tcW w:w="3357" w:type="pct"/>
          </w:tcPr>
          <w:p w:rsidR="009273CE" w:rsidRDefault="009273CE" w:rsidP="00737807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643" w:type="pct"/>
          </w:tcPr>
          <w:p w:rsidR="009273CE" w:rsidRPr="00E97E5F" w:rsidRDefault="009273CE" w:rsidP="00F91099">
            <w:pPr>
              <w:pStyle w:val="a4"/>
              <w:ind w:left="-246" w:firstLine="99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1099">
              <w:rPr>
                <w:rFonts w:ascii="Times New Roman" w:hAnsi="Times New Roman" w:cs="Times New Roman"/>
                <w:sz w:val="28"/>
                <w:szCs w:val="28"/>
              </w:rPr>
              <w:t>и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1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Ивановской области</w:t>
            </w:r>
          </w:p>
          <w:p w:rsidR="009273CE" w:rsidRPr="00E97E5F" w:rsidRDefault="009273CE" w:rsidP="00737807">
            <w:pPr>
              <w:pStyle w:val="a4"/>
              <w:ind w:left="74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F9109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proofErr w:type="gramStart"/>
            <w:r w:rsidR="00F91099"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F910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9273CE" w:rsidRDefault="009273CE" w:rsidP="00737807">
            <w:pPr>
              <w:ind w:left="744"/>
              <w:rPr>
                <w:rFonts w:ascii="Times New Roman" w:hAnsi="Times New Roman" w:cs="Times New Roman"/>
              </w:rPr>
            </w:pPr>
          </w:p>
        </w:tc>
      </w:tr>
    </w:tbl>
    <w:p w:rsidR="00F91099" w:rsidRDefault="00F91099" w:rsidP="00F910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 О К А З А Т Е Л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М Е Т О Д И К А </w:t>
      </w:r>
    </w:p>
    <w:p w:rsidR="00FC23DB" w:rsidRPr="00AF6A07" w:rsidRDefault="00FC23DB" w:rsidP="00F910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6A07">
        <w:rPr>
          <w:rFonts w:ascii="Times New Roman" w:hAnsi="Times New Roman" w:cs="Times New Roman"/>
          <w:b/>
          <w:color w:val="000000"/>
          <w:sz w:val="28"/>
          <w:szCs w:val="28"/>
        </w:rPr>
        <w:t>расчета показателей мониторинга эффективности деятельности руководителей общеобразовательных организаций</w:t>
      </w:r>
    </w:p>
    <w:p w:rsidR="00FC23DB" w:rsidRPr="00FC23DB" w:rsidRDefault="00FC23DB" w:rsidP="00FC2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553">
        <w:rPr>
          <w:rFonts w:ascii="Times New Roman" w:hAnsi="Times New Roman" w:cs="Times New Roman"/>
          <w:color w:val="000000"/>
          <w:sz w:val="28"/>
          <w:szCs w:val="28"/>
        </w:rPr>
        <w:t xml:space="preserve">По каждому направлению мониторинга все показатели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Pr="00E2255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(</w:t>
      </w:r>
      <w:r w:rsidRPr="00FC23DB"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proofErr w:type="spellStart"/>
      <w:r w:rsidRPr="00FC23D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FC23DB">
        <w:rPr>
          <w:rFonts w:ascii="Times New Roman" w:eastAsiaTheme="minorEastAsia" w:hAnsi="Times New Roman" w:cs="Times New Roman"/>
          <w:sz w:val="28"/>
          <w:szCs w:val="28"/>
        </w:rPr>
        <w:t xml:space="preserve"> – номер показателя) рассчитываются и </w:t>
      </w:r>
      <w:r w:rsidRPr="00FC23DB">
        <w:rPr>
          <w:rFonts w:ascii="Times New Roman" w:hAnsi="Times New Roman" w:cs="Times New Roman"/>
          <w:sz w:val="28"/>
          <w:szCs w:val="28"/>
        </w:rPr>
        <w:t xml:space="preserve">переводятся в баллы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FC23DB">
        <w:rPr>
          <w:rFonts w:ascii="Times New Roman" w:hAnsi="Times New Roman" w:cs="Times New Roman"/>
          <w:sz w:val="36"/>
          <w:szCs w:val="28"/>
        </w:rPr>
        <w:t xml:space="preserve"> </w:t>
      </w:r>
      <w:r w:rsidRPr="00FC23DB">
        <w:rPr>
          <w:rFonts w:ascii="Times New Roman" w:hAnsi="Times New Roman" w:cs="Times New Roman"/>
          <w:sz w:val="28"/>
          <w:szCs w:val="28"/>
        </w:rPr>
        <w:t>в соответствии алгоритмами, приведенными в таблице.</w:t>
      </w:r>
    </w:p>
    <w:p w:rsidR="00FC23DB" w:rsidRDefault="00FC23DB" w:rsidP="00FC23D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4"/>
          <w:szCs w:val="28"/>
        </w:rPr>
        <w:t>Таблица</w:t>
      </w:r>
    </w:p>
    <w:tbl>
      <w:tblPr>
        <w:tblStyle w:val="a3"/>
        <w:tblW w:w="16094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2119"/>
        <w:gridCol w:w="1276"/>
        <w:gridCol w:w="1985"/>
        <w:gridCol w:w="4677"/>
        <w:gridCol w:w="1276"/>
        <w:gridCol w:w="2025"/>
        <w:gridCol w:w="2025"/>
      </w:tblGrid>
      <w:tr w:rsidR="00FC23DB" w:rsidRPr="00170DDE" w:rsidTr="00001976">
        <w:trPr>
          <w:trHeight w:val="383"/>
          <w:jc w:val="center"/>
        </w:trPr>
        <w:tc>
          <w:tcPr>
            <w:tcW w:w="711" w:type="dxa"/>
            <w:vMerge w:val="restart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DDE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19" w:type="dxa"/>
            <w:vMerge w:val="restart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DDE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276" w:type="dxa"/>
            <w:vMerge w:val="restart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DDE">
              <w:rPr>
                <w:rFonts w:ascii="Times New Roman" w:hAnsi="Times New Roman" w:cs="Times New Roman"/>
                <w:b/>
              </w:rPr>
              <w:t>Источник данных</w:t>
            </w:r>
          </w:p>
        </w:tc>
        <w:tc>
          <w:tcPr>
            <w:tcW w:w="1985" w:type="dxa"/>
            <w:vMerge w:val="restart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показателя, м</w:t>
            </w:r>
            <w:r w:rsidRPr="00170DDE">
              <w:rPr>
                <w:rFonts w:ascii="Times New Roman" w:hAnsi="Times New Roman" w:cs="Times New Roman"/>
                <w:b/>
              </w:rPr>
              <w:t>етодика расчета показателя</w:t>
            </w:r>
          </w:p>
        </w:tc>
        <w:tc>
          <w:tcPr>
            <w:tcW w:w="4677" w:type="dxa"/>
            <w:vMerge w:val="restart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DDE">
              <w:rPr>
                <w:rFonts w:ascii="Times New Roman" w:hAnsi="Times New Roman" w:cs="Times New Roman"/>
                <w:b/>
              </w:rPr>
              <w:t>Формула расчета</w:t>
            </w:r>
          </w:p>
        </w:tc>
        <w:tc>
          <w:tcPr>
            <w:tcW w:w="1276" w:type="dxa"/>
            <w:vMerge w:val="restart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0DDE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4050" w:type="dxa"/>
            <w:gridSpan w:val="2"/>
            <w:vAlign w:val="center"/>
          </w:tcPr>
          <w:p w:rsidR="00B144DC" w:rsidRPr="00B144DC" w:rsidRDefault="00001976" w:rsidP="00B144D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="00FC23DB" w:rsidRPr="00170DDE">
              <w:rPr>
                <w:rFonts w:ascii="Times New Roman" w:hAnsi="Times New Roman" w:cs="Times New Roman"/>
                <w:b/>
              </w:rPr>
              <w:t>оличеств</w:t>
            </w:r>
            <w:r w:rsidR="00FC23DB">
              <w:rPr>
                <w:rFonts w:ascii="Times New Roman" w:hAnsi="Times New Roman" w:cs="Times New Roman"/>
                <w:b/>
              </w:rPr>
              <w:t>о</w:t>
            </w:r>
            <w:r w:rsidR="00FC23DB" w:rsidRPr="00170DDE">
              <w:rPr>
                <w:rFonts w:ascii="Times New Roman" w:hAnsi="Times New Roman" w:cs="Times New Roman"/>
                <w:b/>
              </w:rPr>
              <w:t xml:space="preserve"> баллов</w:t>
            </w:r>
            <w:r w:rsidR="00B144DC">
              <w:rPr>
                <w:rFonts w:ascii="Times New Roman" w:hAnsi="Times New Roman" w:cs="Times New Roman"/>
                <w:b/>
              </w:rPr>
              <w:t xml:space="preserve"> Б</w:t>
            </w:r>
            <w:proofErr w:type="spellStart"/>
            <w:r w:rsidR="00B144DC" w:rsidRPr="00B144DC">
              <w:rPr>
                <w:rFonts w:ascii="Times New Roman" w:hAnsi="Times New Roman" w:cs="Times New Roman"/>
                <w:b/>
                <w:i/>
                <w:lang w:val="en-US"/>
              </w:rPr>
              <w:t>i</w:t>
            </w:r>
            <w:proofErr w:type="spellEnd"/>
          </w:p>
        </w:tc>
      </w:tr>
      <w:tr w:rsidR="00FC23DB" w:rsidRPr="00170DDE" w:rsidTr="00001976">
        <w:trPr>
          <w:trHeight w:val="382"/>
          <w:jc w:val="center"/>
        </w:trPr>
        <w:tc>
          <w:tcPr>
            <w:tcW w:w="711" w:type="dxa"/>
            <w:vMerge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9" w:type="dxa"/>
            <w:vMerge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FC23DB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vMerge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25" w:type="dxa"/>
            <w:vAlign w:val="center"/>
          </w:tcPr>
          <w:p w:rsidR="00FC23DB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общеобразовате</w:t>
            </w:r>
            <w:r w:rsidR="0000197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льные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школы</w:t>
            </w:r>
          </w:p>
        </w:tc>
        <w:tc>
          <w:tcPr>
            <w:tcW w:w="2025" w:type="dxa"/>
            <w:vAlign w:val="center"/>
          </w:tcPr>
          <w:p w:rsidR="00FC23DB" w:rsidRDefault="00FC23DB" w:rsidP="000019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общеобразовате</w:t>
            </w:r>
            <w:r w:rsidR="00001976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льные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школы </w:t>
            </w:r>
          </w:p>
        </w:tc>
      </w:tr>
      <w:tr w:rsidR="00FC23DB" w:rsidRPr="00170DDE" w:rsidTr="00001976">
        <w:trPr>
          <w:trHeight w:val="397"/>
          <w:jc w:val="center"/>
        </w:trPr>
        <w:tc>
          <w:tcPr>
            <w:tcW w:w="711" w:type="dxa"/>
            <w:vAlign w:val="center"/>
          </w:tcPr>
          <w:p w:rsidR="00FC23DB" w:rsidRPr="00804163" w:rsidRDefault="00FC23DB" w:rsidP="002A646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04163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1333" w:type="dxa"/>
            <w:gridSpan w:val="5"/>
            <w:vAlign w:val="center"/>
          </w:tcPr>
          <w:p w:rsidR="00FC23DB" w:rsidRPr="00D50388" w:rsidRDefault="00C808CF" w:rsidP="002A646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Создание</w:t>
            </w:r>
            <w:bookmarkStart w:id="0" w:name="_GoBack"/>
            <w:bookmarkEnd w:id="0"/>
            <w:r w:rsidR="00FC23DB" w:rsidRPr="00D50388">
              <w:rPr>
                <w:rFonts w:ascii="Times New Roman" w:hAnsi="Times New Roman" w:cs="Times New Roman"/>
                <w:b/>
                <w:sz w:val="24"/>
              </w:rPr>
              <w:t xml:space="preserve"> условий для</w:t>
            </w:r>
            <w:r w:rsidR="00FC23DB">
              <w:rPr>
                <w:rFonts w:ascii="Times New Roman" w:hAnsi="Times New Roman" w:cs="Times New Roman"/>
                <w:b/>
                <w:sz w:val="24"/>
              </w:rPr>
              <w:t xml:space="preserve"> достижения учебных результатов (2 показателя)</w:t>
            </w:r>
          </w:p>
        </w:tc>
        <w:tc>
          <w:tcPr>
            <w:tcW w:w="2025" w:type="dxa"/>
            <w:vAlign w:val="center"/>
          </w:tcPr>
          <w:p w:rsidR="00FC23DB" w:rsidRPr="004A2B5A" w:rsidRDefault="00001976" w:rsidP="002A64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025" w:type="dxa"/>
            <w:vAlign w:val="center"/>
          </w:tcPr>
          <w:p w:rsidR="00FC23DB" w:rsidRPr="00D50388" w:rsidRDefault="00001976" w:rsidP="002A64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FC23DB" w:rsidRPr="00170DDE" w:rsidTr="0000197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</w:rPr>
            </w:pPr>
            <w:r w:rsidRPr="00170DD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C23DB" w:rsidRPr="005F6E6A" w:rsidRDefault="00FC23DB" w:rsidP="002A6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</w:t>
            </w:r>
            <w:r w:rsidRPr="005F6E6A">
              <w:rPr>
                <w:rFonts w:ascii="Times New Roman" w:hAnsi="Times New Roman" w:cs="Times New Roman"/>
              </w:rPr>
              <w:t>нак качества для образовательных организаций»</w:t>
            </w:r>
          </w:p>
          <w:p w:rsidR="00FC23DB" w:rsidRPr="007128C5" w:rsidRDefault="00FC23DB" w:rsidP="002A646C">
            <w:pPr>
              <w:rPr>
                <w:rFonts w:ascii="Times New Roman" w:hAnsi="Times New Roman" w:cs="Times New Roman"/>
              </w:rPr>
            </w:pPr>
            <w:r w:rsidRPr="005F6E6A">
              <w:rPr>
                <w:rFonts w:ascii="Times New Roman" w:hAnsi="Times New Roman" w:cs="Times New Roman"/>
              </w:rPr>
              <w:t>Высокая культура оценивания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3DB" w:rsidRPr="007128C5" w:rsidRDefault="00FC23DB" w:rsidP="002A6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23DB" w:rsidRPr="007128C5" w:rsidRDefault="00FC23DB" w:rsidP="000E33CA">
            <w:pPr>
              <w:jc w:val="center"/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>При расч</w:t>
            </w:r>
            <w:r>
              <w:rPr>
                <w:rFonts w:ascii="Times New Roman" w:hAnsi="Times New Roman" w:cs="Times New Roman"/>
              </w:rPr>
              <w:t>ете значения показателя учитываю</w:t>
            </w:r>
            <w:r w:rsidRPr="007128C5">
              <w:rPr>
                <w:rFonts w:ascii="Times New Roman" w:hAnsi="Times New Roman" w:cs="Times New Roman"/>
              </w:rPr>
              <w:t>тся ОО</w:t>
            </w:r>
            <w:r>
              <w:rPr>
                <w:rFonts w:ascii="Times New Roman" w:hAnsi="Times New Roman" w:cs="Times New Roman"/>
              </w:rPr>
              <w:t>,</w:t>
            </w:r>
            <w:r w:rsidRPr="007128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получившие Знак качества «</w:t>
            </w:r>
            <w:r w:rsidRPr="005F6E6A">
              <w:rPr>
                <w:rFonts w:ascii="Times New Roman" w:hAnsi="Times New Roman" w:cs="Times New Roman"/>
              </w:rPr>
              <w:t>Высокая культура оценивания</w:t>
            </w:r>
            <w:r>
              <w:rPr>
                <w:rFonts w:ascii="Times New Roman" w:hAnsi="Times New Roman" w:cs="Times New Roman"/>
              </w:rPr>
              <w:t>»</w:t>
            </w:r>
            <w:r w:rsidR="000E33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C23DB" w:rsidRPr="000159BD" w:rsidRDefault="000159BD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</w:rPr>
                  <m:t>П1.1.=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зк</m:t>
                    </m:r>
                  </m:sub>
                </m:sSub>
              </m:oMath>
            </m:oMathPara>
          </w:p>
          <w:p w:rsidR="00FC23DB" w:rsidRPr="007128C5" w:rsidRDefault="00FC23DB" w:rsidP="002A646C">
            <w:pPr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>где:</w:t>
            </w:r>
          </w:p>
          <w:p w:rsidR="00FC23DB" w:rsidRPr="000159BD" w:rsidRDefault="00C808CF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зк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5,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наличии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0,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отсутствии</m:t>
                          </m:r>
                        </m:e>
                      </m:mr>
                    </m:m>
                  </m:e>
                </m:d>
              </m:oMath>
            </m:oMathPara>
          </w:p>
          <w:p w:rsidR="00FC23DB" w:rsidRPr="007128C5" w:rsidRDefault="00FC23DB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FC23DB" w:rsidRPr="00463F3C" w:rsidRDefault="00C808CF" w:rsidP="002A646C">
            <w:pPr>
              <w:contextualSpacing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зк</m:t>
                  </m:r>
                </m:sub>
              </m:sSub>
            </m:oMath>
            <w:r w:rsidR="00FC23DB" w:rsidRPr="00463F3C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 xml:space="preserve"> – показатель наличия </w:t>
            </w:r>
            <w:r w:rsidR="00FC23DB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>у ОО знака качества «</w:t>
            </w:r>
            <w:r w:rsidR="00FC23DB" w:rsidRPr="005F6E6A">
              <w:rPr>
                <w:rFonts w:ascii="Times New Roman" w:hAnsi="Times New Roman" w:cs="Times New Roman"/>
              </w:rPr>
              <w:t>Высокая культура оценивания</w:t>
            </w:r>
            <w:r w:rsidR="00FC23D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3DB" w:rsidRPr="007128C5" w:rsidRDefault="00FC23DB" w:rsidP="002A646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128C5">
              <w:rPr>
                <w:rFonts w:ascii="Times New Roman" w:eastAsia="Times New Roman" w:hAnsi="Times New Roman" w:cs="Times New Roman"/>
                <w:color w:val="000000"/>
              </w:rPr>
              <w:t>Наличие/ отсутствие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C23DB" w:rsidRPr="004A2B5A" w:rsidRDefault="00FC23DB" w:rsidP="002A646C">
            <w:pPr>
              <w:rPr>
                <w:rFonts w:ascii="Times New Roman" w:hAnsi="Times New Roman" w:cs="Times New Roman"/>
                <w:bCs/>
              </w:rPr>
            </w:pPr>
            <w:r w:rsidRPr="004A2B5A">
              <w:rPr>
                <w:rFonts w:ascii="Times New Roman" w:hAnsi="Times New Roman" w:cs="Times New Roman"/>
                <w:bCs/>
              </w:rPr>
              <w:t xml:space="preserve">Наличие - 10 баллов </w:t>
            </w:r>
          </w:p>
          <w:p w:rsidR="00FC23DB" w:rsidRPr="004A2B5A" w:rsidRDefault="00FC23DB" w:rsidP="002A646C">
            <w:pPr>
              <w:rPr>
                <w:rFonts w:ascii="Times New Roman" w:hAnsi="Times New Roman" w:cs="Times New Roman"/>
                <w:bCs/>
              </w:rPr>
            </w:pPr>
            <w:r w:rsidRPr="004A2B5A">
              <w:rPr>
                <w:rFonts w:ascii="Times New Roman" w:hAnsi="Times New Roman" w:cs="Times New Roman"/>
                <w:bCs/>
              </w:rPr>
              <w:t>Отсутствие - 0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C23DB" w:rsidRPr="007128C5" w:rsidRDefault="00FC23DB" w:rsidP="002A646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Не оценивается</w:t>
            </w:r>
          </w:p>
        </w:tc>
      </w:tr>
      <w:tr w:rsidR="00FC23DB" w:rsidRPr="00170DDE" w:rsidTr="0000197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</w:rPr>
            </w:pPr>
            <w:r w:rsidRPr="00170DD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C23DB" w:rsidRPr="007128C5" w:rsidRDefault="00FC23DB" w:rsidP="002A646C">
            <w:pPr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>Объективность оценочных процедур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3DB" w:rsidRPr="007128C5" w:rsidRDefault="00FC23DB" w:rsidP="002A646C">
            <w:pPr>
              <w:jc w:val="center"/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>ФИС ОКО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23DB" w:rsidRDefault="00FC23DB" w:rsidP="000E33C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33CA">
              <w:rPr>
                <w:rFonts w:ascii="Times New Roman" w:eastAsia="Calibri" w:hAnsi="Times New Roman" w:cs="Times New Roman"/>
                <w:color w:val="000000"/>
              </w:rPr>
              <w:t>Федеральный показатель мотивирующего мониторинга.</w:t>
            </w:r>
          </w:p>
          <w:p w:rsidR="00FC23DB" w:rsidRPr="007128C5" w:rsidRDefault="00FC23DB" w:rsidP="000E33CA">
            <w:pPr>
              <w:jc w:val="center"/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 xml:space="preserve">При расчете значения </w:t>
            </w:r>
            <w:r w:rsidRPr="007128C5">
              <w:rPr>
                <w:rFonts w:ascii="Times New Roman" w:hAnsi="Times New Roman" w:cs="Times New Roman"/>
              </w:rPr>
              <w:lastRenderedPageBreak/>
              <w:t>показателя учитывается наличие ОО в федеральном списке школ с признаками необъективных результатов (ШНР)</w:t>
            </w:r>
            <w:r w:rsidR="000E33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0159BD" w:rsidRPr="000159BD" w:rsidRDefault="000159BD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14"/>
              </w:rPr>
            </w:pPr>
          </w:p>
          <w:p w:rsidR="00FC23DB" w:rsidRPr="000159BD" w:rsidRDefault="000159BD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</w:rPr>
                  <m:t>П1.2.=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пн</m:t>
                    </m:r>
                  </m:sub>
                </m:sSub>
              </m:oMath>
            </m:oMathPara>
          </w:p>
          <w:p w:rsidR="00FC23DB" w:rsidRPr="007128C5" w:rsidRDefault="00FC23DB" w:rsidP="002A646C">
            <w:pPr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>где:</w:t>
            </w:r>
          </w:p>
          <w:p w:rsidR="00FC23DB" w:rsidRPr="000159BD" w:rsidRDefault="00C808CF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пн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-5,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наличии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5,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отсутствии</m:t>
                          </m:r>
                        </m:e>
                      </m:mr>
                    </m:m>
                  </m:e>
                </m:d>
              </m:oMath>
            </m:oMathPara>
          </w:p>
          <w:p w:rsidR="00FC23DB" w:rsidRPr="007128C5" w:rsidRDefault="00FC23DB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FC23DB" w:rsidRDefault="00C808CF" w:rsidP="002A646C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пн</m:t>
                  </m:r>
                </m:sub>
              </m:sSub>
            </m:oMath>
            <w:r w:rsidR="00FC23DB" w:rsidRPr="00463F3C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 xml:space="preserve"> – показатель наличия ОО в списках ШНР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3DB" w:rsidRPr="007128C5" w:rsidRDefault="00FC23DB" w:rsidP="002A646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28C5">
              <w:rPr>
                <w:rFonts w:ascii="Times New Roman" w:eastAsia="Times New Roman" w:hAnsi="Times New Roman" w:cs="Times New Roman"/>
                <w:color w:val="000000"/>
              </w:rPr>
              <w:t>Наличие/ отсутствие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C23DB" w:rsidRPr="007128C5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Наличие – «</w:t>
            </w:r>
            <w:r>
              <w:rPr>
                <w:rFonts w:ascii="Times New Roman" w:hAnsi="Times New Roman" w:cs="Times New Roman"/>
                <w:bCs/>
                <w:color w:val="000000"/>
              </w:rPr>
              <w:sym w:font="Symbol" w:char="F02D"/>
            </w:r>
            <w:r w:rsidRPr="007128C5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  <w:r w:rsidRPr="007128C5">
              <w:rPr>
                <w:rFonts w:ascii="Times New Roman" w:hAnsi="Times New Roman" w:cs="Times New Roman"/>
                <w:bCs/>
                <w:color w:val="000000"/>
              </w:rPr>
              <w:t xml:space="preserve"> баллов;</w:t>
            </w:r>
          </w:p>
          <w:p w:rsidR="00FC23DB" w:rsidRPr="007128C5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C23DB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01EA7">
              <w:rPr>
                <w:rFonts w:ascii="Times New Roman" w:hAnsi="Times New Roman" w:cs="Times New Roman"/>
                <w:bCs/>
                <w:color w:val="000000"/>
              </w:rPr>
              <w:t xml:space="preserve">Отсутствие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>– «</w:t>
            </w:r>
            <w:r w:rsidRPr="007128C5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 баллов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C23DB" w:rsidRPr="007128C5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Наличие – «</w:t>
            </w:r>
            <w:r>
              <w:rPr>
                <w:rFonts w:ascii="Times New Roman" w:hAnsi="Times New Roman" w:cs="Times New Roman"/>
                <w:bCs/>
                <w:color w:val="000000"/>
              </w:rPr>
              <w:sym w:font="Symbol" w:char="F02D"/>
            </w:r>
            <w:r w:rsidRPr="007128C5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</w:t>
            </w:r>
            <w:r w:rsidRPr="007128C5">
              <w:rPr>
                <w:rFonts w:ascii="Times New Roman" w:hAnsi="Times New Roman" w:cs="Times New Roman"/>
                <w:bCs/>
                <w:color w:val="000000"/>
              </w:rPr>
              <w:t xml:space="preserve"> баллов;</w:t>
            </w:r>
          </w:p>
          <w:p w:rsidR="00FC23DB" w:rsidRPr="007128C5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C23DB" w:rsidRDefault="00FC23DB" w:rsidP="002A646C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C01EA7">
              <w:rPr>
                <w:rFonts w:ascii="Times New Roman" w:hAnsi="Times New Roman" w:cs="Times New Roman"/>
                <w:bCs/>
                <w:color w:val="000000"/>
              </w:rPr>
              <w:t xml:space="preserve">Отсутствие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>– «</w:t>
            </w:r>
            <w:r w:rsidRPr="007128C5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</w:rPr>
              <w:t>» баллов</w:t>
            </w:r>
          </w:p>
        </w:tc>
      </w:tr>
      <w:tr w:rsidR="00FC23DB" w:rsidRPr="00170DDE" w:rsidTr="00001976">
        <w:trPr>
          <w:jc w:val="center"/>
        </w:trPr>
        <w:tc>
          <w:tcPr>
            <w:tcW w:w="711" w:type="dxa"/>
            <w:vAlign w:val="center"/>
          </w:tcPr>
          <w:p w:rsidR="00FC23DB" w:rsidRPr="007823DF" w:rsidRDefault="00FC23DB" w:rsidP="002A646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11333" w:type="dxa"/>
            <w:gridSpan w:val="5"/>
            <w:vAlign w:val="center"/>
          </w:tcPr>
          <w:p w:rsidR="00FC23DB" w:rsidRPr="007823DF" w:rsidRDefault="00FC23DB" w:rsidP="002A646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823DF">
              <w:rPr>
                <w:rFonts w:ascii="Times New Roman" w:hAnsi="Times New Roman" w:cs="Times New Roman"/>
                <w:b/>
                <w:sz w:val="24"/>
              </w:rPr>
              <w:t>Результаты обучения</w:t>
            </w:r>
            <w:r w:rsidR="007210A7">
              <w:rPr>
                <w:rFonts w:ascii="Times New Roman" w:hAnsi="Times New Roman" w:cs="Times New Roman"/>
                <w:b/>
                <w:sz w:val="24"/>
              </w:rPr>
              <w:t xml:space="preserve"> (5 показателей)</w:t>
            </w:r>
          </w:p>
        </w:tc>
        <w:tc>
          <w:tcPr>
            <w:tcW w:w="2025" w:type="dxa"/>
            <w:vAlign w:val="center"/>
          </w:tcPr>
          <w:p w:rsidR="00FC23DB" w:rsidRPr="007823DF" w:rsidRDefault="00001976" w:rsidP="002A64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2025" w:type="dxa"/>
            <w:vAlign w:val="center"/>
          </w:tcPr>
          <w:p w:rsidR="00FC23DB" w:rsidRPr="007823DF" w:rsidRDefault="00001976" w:rsidP="002A646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</w:tr>
      <w:tr w:rsidR="00FC23DB" w:rsidRPr="00170DDE" w:rsidTr="0000197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C23DB" w:rsidRPr="00170DDE" w:rsidRDefault="00FC23DB" w:rsidP="002A6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70DD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C23DB" w:rsidRPr="005F6E6A" w:rsidRDefault="00FC23DB" w:rsidP="002A6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</w:t>
            </w:r>
            <w:r w:rsidRPr="005F6E6A">
              <w:rPr>
                <w:rFonts w:ascii="Times New Roman" w:hAnsi="Times New Roman" w:cs="Times New Roman"/>
              </w:rPr>
              <w:t>нак качества для образовательных организаций»</w:t>
            </w:r>
          </w:p>
          <w:p w:rsidR="00FC23DB" w:rsidRPr="007128C5" w:rsidRDefault="00FC23DB" w:rsidP="002A6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Высокие образовательные результаты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3DB" w:rsidRPr="007128C5" w:rsidRDefault="00FC23DB" w:rsidP="002A6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РОН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23DB" w:rsidRPr="007128C5" w:rsidRDefault="00FC23DB" w:rsidP="000E33CA">
            <w:pPr>
              <w:jc w:val="center"/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>При расч</w:t>
            </w:r>
            <w:r>
              <w:rPr>
                <w:rFonts w:ascii="Times New Roman" w:hAnsi="Times New Roman" w:cs="Times New Roman"/>
              </w:rPr>
              <w:t>ете значения показателя учитываю</w:t>
            </w:r>
            <w:r w:rsidRPr="007128C5">
              <w:rPr>
                <w:rFonts w:ascii="Times New Roman" w:hAnsi="Times New Roman" w:cs="Times New Roman"/>
              </w:rPr>
              <w:t xml:space="preserve">тся ОО </w:t>
            </w:r>
            <w:r>
              <w:rPr>
                <w:rFonts w:ascii="Times New Roman" w:hAnsi="Times New Roman" w:cs="Times New Roman"/>
              </w:rPr>
              <w:t>получившие Знак качества «Высокие образовательные результаты»</w:t>
            </w:r>
            <w:r w:rsidR="000E33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FC23DB" w:rsidRPr="000159BD" w:rsidRDefault="000159BD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</w:rPr>
                  <m:t>П2.1.=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зк</m:t>
                    </m:r>
                  </m:sub>
                </m:sSub>
              </m:oMath>
            </m:oMathPara>
          </w:p>
          <w:p w:rsidR="00FC23DB" w:rsidRPr="007128C5" w:rsidRDefault="00FC23DB" w:rsidP="002A646C">
            <w:pPr>
              <w:rPr>
                <w:rFonts w:ascii="Times New Roman" w:hAnsi="Times New Roman" w:cs="Times New Roman"/>
              </w:rPr>
            </w:pPr>
            <w:r w:rsidRPr="007128C5">
              <w:rPr>
                <w:rFonts w:ascii="Times New Roman" w:hAnsi="Times New Roman" w:cs="Times New Roman"/>
              </w:rPr>
              <w:t>где:</w:t>
            </w:r>
          </w:p>
          <w:p w:rsidR="00FC23DB" w:rsidRPr="000159BD" w:rsidRDefault="00C808CF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зк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5,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наличии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0,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отсутствии</m:t>
                          </m:r>
                        </m:e>
                      </m:mr>
                    </m:m>
                  </m:e>
                </m:d>
              </m:oMath>
            </m:oMathPara>
          </w:p>
          <w:p w:rsidR="00FC23DB" w:rsidRPr="007128C5" w:rsidRDefault="00FC23DB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FC23DB" w:rsidRPr="00463F3C" w:rsidRDefault="00C808CF" w:rsidP="002A646C">
            <w:pPr>
              <w:contextualSpacing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зк</m:t>
                  </m:r>
                </m:sub>
              </m:sSub>
            </m:oMath>
            <w:r w:rsidR="00FC23DB" w:rsidRPr="00463F3C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 xml:space="preserve"> – показатель наличия </w:t>
            </w:r>
            <w:r w:rsidR="00FC23DB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 xml:space="preserve">у </w:t>
            </w:r>
            <w:r w:rsidR="00FC23DB" w:rsidRPr="00463F3C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 xml:space="preserve">ОО </w:t>
            </w:r>
            <w:r w:rsidR="00FC23DB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>Знака качества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3DB" w:rsidRPr="007128C5" w:rsidRDefault="00FC23DB" w:rsidP="002A646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128C5">
              <w:rPr>
                <w:rFonts w:ascii="Times New Roman" w:eastAsia="Times New Roman" w:hAnsi="Times New Roman" w:cs="Times New Roman"/>
                <w:color w:val="000000"/>
              </w:rPr>
              <w:t>Наличие/ отсутствие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C23DB" w:rsidRPr="00FC23DB" w:rsidRDefault="00FC23DB" w:rsidP="002A646C">
            <w:pPr>
              <w:rPr>
                <w:rFonts w:ascii="Times New Roman" w:hAnsi="Times New Roman" w:cs="Times New Roman"/>
                <w:bCs/>
              </w:rPr>
            </w:pPr>
            <w:r w:rsidRPr="00FC23DB">
              <w:rPr>
                <w:rFonts w:ascii="Times New Roman" w:hAnsi="Times New Roman" w:cs="Times New Roman"/>
                <w:bCs/>
              </w:rPr>
              <w:t xml:space="preserve">Наличие - 10 баллов </w:t>
            </w:r>
          </w:p>
          <w:p w:rsidR="00FC23DB" w:rsidRPr="007128C5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C23DB">
              <w:rPr>
                <w:rFonts w:ascii="Times New Roman" w:hAnsi="Times New Roman" w:cs="Times New Roman"/>
                <w:bCs/>
              </w:rPr>
              <w:t>Отсутствие - 0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C23DB" w:rsidRPr="007128C5" w:rsidRDefault="00FC23DB" w:rsidP="002A646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Не оценивается</w:t>
            </w:r>
          </w:p>
        </w:tc>
      </w:tr>
      <w:tr w:rsidR="00FC23DB" w:rsidRPr="00170DDE" w:rsidTr="0000197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FC23DB" w:rsidRPr="005351E8" w:rsidRDefault="00FC23DB" w:rsidP="002A6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51E8">
              <w:rPr>
                <w:rFonts w:ascii="Times New Roman" w:hAnsi="Times New Roman" w:cs="Times New Roman"/>
                <w:sz w:val="24"/>
              </w:rPr>
              <w:t>2.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5351E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FC23DB" w:rsidRPr="005351E8" w:rsidRDefault="00FC23DB" w:rsidP="002A6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Попадание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  <w:t>в федеральный список школ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5351E8">
              <w:rPr>
                <w:rFonts w:ascii="Times New Roman" w:hAnsi="Times New Roman" w:cs="Times New Roman"/>
                <w:bCs/>
                <w:color w:val="000000"/>
              </w:rPr>
              <w:t>с низкими образовательными результатами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(ШНОР)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C23DB" w:rsidRPr="005351E8" w:rsidRDefault="00FC23DB" w:rsidP="002A64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1E8">
              <w:rPr>
                <w:rFonts w:ascii="Times New Roman" w:hAnsi="Times New Roman" w:cs="Times New Roman"/>
              </w:rPr>
              <w:t>ФИС ОКО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C23DB" w:rsidRPr="00056214" w:rsidRDefault="00FC23DB" w:rsidP="002A646C">
            <w:pPr>
              <w:rPr>
                <w:rFonts w:ascii="Times New Roman" w:hAnsi="Times New Roman" w:cs="Times New Roman"/>
              </w:rPr>
            </w:pPr>
            <w:r w:rsidRPr="00056214">
              <w:rPr>
                <w:rFonts w:ascii="Times New Roman" w:hAnsi="Times New Roman" w:cs="Times New Roman"/>
              </w:rPr>
              <w:t xml:space="preserve">Региональный показатель. </w:t>
            </w:r>
          </w:p>
          <w:p w:rsidR="00FC23DB" w:rsidRPr="00056214" w:rsidRDefault="00FC23DB" w:rsidP="000E33CA">
            <w:pPr>
              <w:jc w:val="center"/>
              <w:rPr>
                <w:rFonts w:ascii="Times New Roman" w:hAnsi="Times New Roman" w:cs="Times New Roman"/>
              </w:rPr>
            </w:pPr>
            <w:r w:rsidRPr="00056214">
              <w:rPr>
                <w:rFonts w:ascii="Times New Roman" w:hAnsi="Times New Roman" w:cs="Times New Roman"/>
              </w:rPr>
              <w:t>При расчете значения показателя учитывается наличие ОО в федеральном списке ШНОР</w:t>
            </w:r>
            <w:r w:rsidR="000E33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0159BD" w:rsidRPr="000159BD" w:rsidRDefault="000159BD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12"/>
              </w:rPr>
            </w:pPr>
          </w:p>
          <w:p w:rsidR="00FC23DB" w:rsidRPr="000159BD" w:rsidRDefault="000159BD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</w:rPr>
                  <m:t>П2.2.=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  <w:sz w:val="24"/>
                      </w:rPr>
                      <m:t>пш</m:t>
                    </m:r>
                  </m:sub>
                </m:sSub>
              </m:oMath>
            </m:oMathPara>
          </w:p>
          <w:p w:rsidR="00FC23DB" w:rsidRPr="00D77E88" w:rsidRDefault="00FC23DB" w:rsidP="002A646C">
            <w:pPr>
              <w:rPr>
                <w:rFonts w:ascii="Times New Roman" w:hAnsi="Times New Roman" w:cs="Times New Roman"/>
              </w:rPr>
            </w:pPr>
            <w:r w:rsidRPr="00D77E88">
              <w:rPr>
                <w:rFonts w:ascii="Times New Roman" w:hAnsi="Times New Roman" w:cs="Times New Roman"/>
              </w:rPr>
              <w:t>где:</w:t>
            </w:r>
          </w:p>
          <w:p w:rsidR="00FC23DB" w:rsidRPr="000159BD" w:rsidRDefault="00C808CF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/>
                      </w:rPr>
                      <m:t>пш</m:t>
                    </m:r>
                  </m:sub>
                </m:sSub>
                <m:r>
                  <w:rPr>
                    <w:rFonts w:ascii="Cambria Math" w:hAnsi="Cambria Math" w:cs="Times New Roman"/>
                    <w:color w:val="000000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i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-5,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наличии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5,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</w:rPr>
                            <m:t>при отсутствии</m:t>
                          </m:r>
                        </m:e>
                      </m:mr>
                    </m:m>
                  </m:e>
                </m:d>
              </m:oMath>
            </m:oMathPara>
          </w:p>
          <w:p w:rsidR="00FC23DB" w:rsidRPr="005351E8" w:rsidRDefault="00FC23DB" w:rsidP="002A646C">
            <w:pPr>
              <w:contextualSpacing/>
              <w:rPr>
                <w:rFonts w:ascii="Times New Roman" w:eastAsiaTheme="minorEastAsia" w:hAnsi="Times New Roman" w:cs="Times New Roman"/>
                <w:color w:val="000000"/>
              </w:rPr>
            </w:pPr>
          </w:p>
          <w:p w:rsidR="00FC23DB" w:rsidRPr="00D77E88" w:rsidRDefault="00C808CF" w:rsidP="002A64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пш</m:t>
                  </m:r>
                </m:sub>
              </m:sSub>
            </m:oMath>
            <w:r w:rsidR="00FC23DB" w:rsidRPr="00D77E88">
              <w:rPr>
                <w:rFonts w:ascii="Times New Roman" w:eastAsiaTheme="minorEastAsia" w:hAnsi="Times New Roman" w:cs="Times New Roman"/>
                <w:color w:val="000000"/>
                <w:szCs w:val="28"/>
              </w:rPr>
              <w:t xml:space="preserve"> – показатель наличия ОО в списках </w:t>
            </w:r>
            <w:r w:rsidR="00FC23DB" w:rsidRPr="00D77E88">
              <w:rPr>
                <w:rFonts w:ascii="Times New Roman" w:hAnsi="Times New Roman" w:cs="Times New Roman"/>
                <w:szCs w:val="24"/>
              </w:rPr>
              <w:t>ШНОР</w:t>
            </w:r>
          </w:p>
        </w:tc>
        <w:tc>
          <w:tcPr>
            <w:tcW w:w="1276" w:type="dxa"/>
            <w:vAlign w:val="center"/>
          </w:tcPr>
          <w:p w:rsidR="00FC23DB" w:rsidRPr="005351E8" w:rsidRDefault="00FC23DB" w:rsidP="002A646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351E8">
              <w:rPr>
                <w:rFonts w:ascii="Times New Roman" w:eastAsia="Times New Roman" w:hAnsi="Times New Roman" w:cs="Times New Roman"/>
                <w:color w:val="000000"/>
              </w:rPr>
              <w:t>Наличие/ отсутствие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FC23DB" w:rsidRPr="005351E8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5 баллов при наличии ОО </w:t>
            </w:r>
            <w:r w:rsidRPr="005351E8">
              <w:rPr>
                <w:rFonts w:ascii="Times New Roman" w:hAnsi="Times New Roman" w:cs="Times New Roman"/>
                <w:bCs/>
                <w:color w:val="000000"/>
              </w:rPr>
              <w:t>в списке ШНОР;</w:t>
            </w:r>
          </w:p>
          <w:p w:rsidR="00FC23DB" w:rsidRPr="005351E8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C23DB" w:rsidRPr="005351E8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5 баллов при отсутствии ОО </w:t>
            </w:r>
            <w:r w:rsidRPr="005351E8">
              <w:rPr>
                <w:rFonts w:ascii="Times New Roman" w:hAnsi="Times New Roman" w:cs="Times New Roman"/>
                <w:bCs/>
                <w:color w:val="000000"/>
              </w:rPr>
              <w:t xml:space="preserve">в списке ШНОР </w:t>
            </w:r>
          </w:p>
        </w:tc>
        <w:tc>
          <w:tcPr>
            <w:tcW w:w="2025" w:type="dxa"/>
            <w:vAlign w:val="center"/>
          </w:tcPr>
          <w:p w:rsidR="00FC23DB" w:rsidRPr="005351E8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5 баллов при наличии ОО </w:t>
            </w:r>
            <w:r w:rsidRPr="005351E8">
              <w:rPr>
                <w:rFonts w:ascii="Times New Roman" w:hAnsi="Times New Roman" w:cs="Times New Roman"/>
                <w:bCs/>
                <w:color w:val="000000"/>
              </w:rPr>
              <w:t>в списке ШНОР;</w:t>
            </w:r>
          </w:p>
          <w:p w:rsidR="00FC23DB" w:rsidRPr="005351E8" w:rsidRDefault="00FC23DB" w:rsidP="002A646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FC23DB" w:rsidRDefault="00FC23DB" w:rsidP="002A646C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5 баллов при отсутствии ОО </w:t>
            </w:r>
            <w:r w:rsidRPr="005351E8">
              <w:rPr>
                <w:rFonts w:ascii="Times New Roman" w:hAnsi="Times New Roman" w:cs="Times New Roman"/>
                <w:bCs/>
                <w:color w:val="000000"/>
              </w:rPr>
              <w:t>в списке ШНОР</w:t>
            </w:r>
          </w:p>
        </w:tc>
      </w:tr>
      <w:tr w:rsidR="00363FA0" w:rsidRPr="00170DDE" w:rsidTr="0000197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63FA0" w:rsidRPr="005351E8" w:rsidRDefault="000159BD" w:rsidP="00363F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  <w:r w:rsidR="00363FA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Достижение минимального уровня подготовки,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FA0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</w:t>
            </w:r>
            <w:r w:rsidR="000E33CA">
              <w:rPr>
                <w:rFonts w:ascii="Times New Roman" w:hAnsi="Times New Roman" w:cs="Times New Roman"/>
              </w:rPr>
              <w:t xml:space="preserve"> ГИА</w:t>
            </w:r>
          </w:p>
          <w:p w:rsidR="00363FA0" w:rsidRPr="005351E8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ОКО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3FA0" w:rsidRPr="00056214" w:rsidRDefault="000E33CA" w:rsidP="000E33CA">
            <w:pPr>
              <w:jc w:val="center"/>
              <w:rPr>
                <w:rFonts w:ascii="Times New Roman" w:hAnsi="Times New Roman" w:cs="Times New Roman"/>
              </w:rPr>
            </w:pPr>
            <w:r w:rsidRPr="000E33CA">
              <w:rPr>
                <w:rFonts w:ascii="Times New Roman" w:eastAsia="Calibri" w:hAnsi="Times New Roman" w:cs="Times New Roman"/>
                <w:color w:val="000000"/>
              </w:rPr>
              <w:t>Федеральный показатель мотивирующего мониторинга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363FA0" w:rsidRPr="00056214">
              <w:rPr>
                <w:rFonts w:ascii="Times New Roman" w:hAnsi="Times New Roman" w:cs="Times New Roman"/>
              </w:rPr>
              <w:t xml:space="preserve">Показатель характеризует качество </w:t>
            </w:r>
            <w:r w:rsidR="00363FA0" w:rsidRPr="00056214">
              <w:rPr>
                <w:rFonts w:ascii="Times New Roman" w:hAnsi="Times New Roman" w:cs="Times New Roman"/>
              </w:rPr>
              <w:lastRenderedPageBreak/>
              <w:t>образования, повышение доли успешных обучающихся на всех уровнях общего образования в ОО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0159BD" w:rsidRPr="000159BD" w:rsidRDefault="000159BD" w:rsidP="000159BD">
            <w:pPr>
              <w:spacing w:before="240"/>
              <w:contextualSpacing/>
              <w:rPr>
                <w:rFonts w:ascii="Times New Roman" w:eastAsia="Calibri" w:hAnsi="Times New Roman" w:cs="Times New Roman"/>
                <w:color w:val="000000"/>
                <w:sz w:val="12"/>
              </w:rPr>
            </w:pPr>
          </w:p>
          <w:p w:rsidR="00363FA0" w:rsidRDefault="00363FA0" w:rsidP="000159BD">
            <w:pPr>
              <w:spacing w:before="24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Значение показателя (П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2.3.</w:t>
            </w:r>
            <w:r>
              <w:rPr>
                <w:rFonts w:ascii="Times New Roman" w:eastAsia="Calibri" w:hAnsi="Times New Roman" w:cs="Times New Roman"/>
                <w:color w:val="000000"/>
              </w:rPr>
              <w:t>) определяется по формуле:</w:t>
            </w:r>
          </w:p>
          <w:p w:rsidR="00363FA0" w:rsidRPr="00C01EA7" w:rsidRDefault="00C808CF" w:rsidP="00363FA0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П2.3.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.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color w:val="00000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НР ВПР+НР ОГЭ+НР ЕГЭ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К ВПР+К ОГЭ+К ЕГЭ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</w:rPr>
                  <m:t>×100%</m:t>
                </m:r>
              </m:oMath>
            </m:oMathPara>
          </w:p>
          <w:p w:rsidR="00363FA0" w:rsidRDefault="00363FA0" w:rsidP="00363FA0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где: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НР ВПР – численность участников ВПР в 4-6 классах по русскому языку и математике, </w:t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преодолевших границу низких результатов ВПР (границу отметки «2» +5% от максимального балла за КИМ), рассчитанная с поправкой на уровень объективности результатов ВПР, в отчетном периоде (на основе данных ФИС ОКО, источник данных – Федеральная служба по надзору в сфере образования и науки)),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НР ОГЭ – численность участников ОГЭ по русскому языку и математике, преодолевших границу низких результатов ОГЭ (границу отметки «2» +5% от максимального балла за КИМ), рассчитанная с поправкой на уровень объективности результатов ОГЭ в отчетном периоде (на основе данных РИС),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НР ЕГЭ - численность участников ЕГЭ по русскому языку и математике, преодолевших границу низких результатов ЕГЭ (минимальное количество баллов, необходимое для получения аттестата и поступления в образовательные организации высшего образования, установленное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Рособрнадзором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>, или границу отметки «2» для базовой математики в отчетном периоде (на основе данных РИС),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 ВПР - численность участников ВПР в отчетном периоде (РИС и ФИС ОКО),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 ОГЭ - численность участников ОГЭ в отчетном периоде (РИС и ФИС ОКО),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 ЕГЭ - численность участников ОГЭ в отчетном периоде (РИС и ФИС ОКО), человек.</w:t>
            </w:r>
          </w:p>
          <w:p w:rsidR="00363FA0" w:rsidRPr="000159BD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159BD">
              <w:rPr>
                <w:rFonts w:ascii="Times New Roman" w:eastAsia="Calibri" w:hAnsi="Times New Roman" w:cs="Times New Roman"/>
                <w:color w:val="000000"/>
              </w:rPr>
              <w:t>Количество баллов по показателю (К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2.3.</w:t>
            </w:r>
            <w:r w:rsidRPr="000159BD">
              <w:rPr>
                <w:rFonts w:ascii="Times New Roman" w:eastAsia="Calibri" w:hAnsi="Times New Roman" w:cs="Times New Roman"/>
                <w:color w:val="000000"/>
              </w:rPr>
              <w:t>) определяется по формуле:</w:t>
            </w:r>
          </w:p>
          <w:p w:rsidR="00363FA0" w:rsidRPr="000159BD" w:rsidRDefault="000159BD" w:rsidP="000159BD">
            <w:pPr>
              <w:ind w:firstLine="31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К2.3.=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П2.3.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П2.3.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max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×100%</m:t>
              </m:r>
            </m:oMath>
            <w:r w:rsidR="00363FA0" w:rsidRPr="000159BD">
              <w:rPr>
                <w:rFonts w:ascii="Times New Roman" w:eastAsia="Calibri" w:hAnsi="Times New Roman" w:cs="Times New Roman"/>
                <w:color w:val="000000"/>
                <w:sz w:val="24"/>
              </w:rPr>
              <w:t>,</w:t>
            </w:r>
          </w:p>
          <w:p w:rsidR="00363FA0" w:rsidRPr="000159BD" w:rsidRDefault="00C808CF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П2.3.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значение показателя П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2.3.</w:t>
            </w:r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="00363FA0" w:rsidRPr="000159BD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  <w:proofErr w:type="spellEnd"/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>-й ОО за отчетный период, процентов,</w:t>
            </w:r>
          </w:p>
          <w:p w:rsidR="00363FA0" w:rsidRPr="003A7F21" w:rsidRDefault="00C808CF" w:rsidP="000159BD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П2.3.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max</m:t>
                  </m:r>
                </m:sub>
              </m:sSub>
            </m:oMath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наибольшая величина из всех значений показателя П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2.3.</w:t>
            </w:r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>, которые были в ОО за отчетный период, процентов.</w:t>
            </w:r>
          </w:p>
        </w:tc>
        <w:tc>
          <w:tcPr>
            <w:tcW w:w="1276" w:type="dxa"/>
            <w:vAlign w:val="center"/>
          </w:tcPr>
          <w:p w:rsidR="00363FA0" w:rsidRPr="005351E8" w:rsidRDefault="00363FA0" w:rsidP="00363F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0159BD">
              <w:rPr>
                <w:rFonts w:ascii="Times New Roman" w:hAnsi="Times New Roman" w:cs="Times New Roman"/>
                <w:bCs/>
                <w:color w:val="000000"/>
              </w:rPr>
              <w:t>-20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159BD">
              <w:rPr>
                <w:rFonts w:ascii="Times New Roman" w:hAnsi="Times New Roman" w:cs="Times New Roman"/>
                <w:bCs/>
                <w:color w:val="000000"/>
              </w:rPr>
              <w:t xml:space="preserve">%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="000159BD">
              <w:rPr>
                <w:rFonts w:ascii="Times New Roman" w:hAnsi="Times New Roman" w:cs="Times New Roman"/>
                <w:bCs/>
                <w:color w:val="000000"/>
              </w:rPr>
              <w:t>3 балла</w:t>
            </w:r>
          </w:p>
          <w:p w:rsidR="00363FA0" w:rsidRDefault="000159BD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21-70% </w:t>
            </w:r>
            <w:r w:rsidR="00363FA0">
              <w:rPr>
                <w:rFonts w:ascii="Times New Roman" w:hAnsi="Times New Roman" w:cs="Times New Roman"/>
                <w:bCs/>
                <w:color w:val="000000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363FA0">
              <w:rPr>
                <w:rFonts w:ascii="Times New Roman" w:hAnsi="Times New Roman" w:cs="Times New Roman"/>
                <w:bCs/>
                <w:color w:val="000000"/>
              </w:rPr>
              <w:t xml:space="preserve"> балл</w:t>
            </w:r>
            <w:r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  <w:p w:rsidR="00363FA0" w:rsidRDefault="000159BD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71-99%</w:t>
            </w:r>
            <w:r w:rsidR="00363FA0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363FA0">
              <w:rPr>
                <w:rFonts w:ascii="Times New Roman" w:hAnsi="Times New Roman" w:cs="Times New Roman"/>
                <w:bCs/>
                <w:color w:val="000000"/>
              </w:rPr>
              <w:t xml:space="preserve"> балл</w:t>
            </w:r>
          </w:p>
          <w:p w:rsidR="00363FA0" w:rsidRDefault="000159BD" w:rsidP="000159B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  <w:r w:rsidR="00363FA0">
              <w:rPr>
                <w:rFonts w:ascii="Times New Roman" w:hAnsi="Times New Roman" w:cs="Times New Roman"/>
                <w:bCs/>
                <w:color w:val="000000"/>
              </w:rPr>
              <w:t xml:space="preserve">% -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 баллов</w:t>
            </w:r>
          </w:p>
        </w:tc>
        <w:tc>
          <w:tcPr>
            <w:tcW w:w="2025" w:type="dxa"/>
            <w:vAlign w:val="center"/>
          </w:tcPr>
          <w:p w:rsidR="000159BD" w:rsidRDefault="000159BD" w:rsidP="000159B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0-20 % - 3 балла</w:t>
            </w:r>
          </w:p>
          <w:p w:rsidR="000159BD" w:rsidRDefault="000159BD" w:rsidP="000159B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21-70% -  2 балла</w:t>
            </w:r>
          </w:p>
          <w:p w:rsidR="000159BD" w:rsidRDefault="000159BD" w:rsidP="000159B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71-99%- 1 балл</w:t>
            </w:r>
          </w:p>
          <w:p w:rsidR="00363FA0" w:rsidRDefault="000159BD" w:rsidP="000159BD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100% - 0 баллов</w:t>
            </w:r>
          </w:p>
        </w:tc>
      </w:tr>
      <w:tr w:rsidR="00363FA0" w:rsidRPr="00170DDE" w:rsidTr="0000197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363FA0" w:rsidRPr="005351E8" w:rsidRDefault="00363FA0" w:rsidP="00015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  <w:r w:rsidR="000159B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Достижение высокого уровня подготовки,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FA0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</w:t>
            </w:r>
            <w:r w:rsidR="000E33CA">
              <w:rPr>
                <w:rFonts w:ascii="Times New Roman" w:hAnsi="Times New Roman" w:cs="Times New Roman"/>
              </w:rPr>
              <w:t xml:space="preserve"> ГИА</w:t>
            </w:r>
          </w:p>
          <w:p w:rsidR="00363FA0" w:rsidRPr="005351E8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ОКО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63FA0" w:rsidRPr="00C84BD0" w:rsidRDefault="000E33CA" w:rsidP="000E33C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E33CA">
              <w:rPr>
                <w:rFonts w:ascii="Times New Roman" w:eastAsia="Calibri" w:hAnsi="Times New Roman" w:cs="Times New Roman"/>
                <w:color w:val="000000"/>
              </w:rPr>
              <w:t>Федеральный показатель мотивирующего мониторинга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</w:rPr>
              <w:br/>
            </w:r>
            <w:r w:rsidR="00363FA0">
              <w:rPr>
                <w:rFonts w:ascii="Times New Roman" w:hAnsi="Times New Roman" w:cs="Times New Roman"/>
              </w:rPr>
              <w:t>Показатель характеризует качество образования, повышение доли обучающихся с высокими результатами обучения в ОО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363FA0" w:rsidRDefault="00363FA0" w:rsidP="00363FA0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Значение показателя (П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2.4.</w:t>
            </w:r>
            <w:r>
              <w:rPr>
                <w:rFonts w:ascii="Times New Roman" w:eastAsia="Calibri" w:hAnsi="Times New Roman" w:cs="Times New Roman"/>
                <w:color w:val="000000"/>
              </w:rPr>
              <w:t>) определяется по формуле:</w:t>
            </w:r>
          </w:p>
          <w:p w:rsidR="00363FA0" w:rsidRPr="00C01EA7" w:rsidRDefault="000159BD" w:rsidP="00363FA0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color w:val="000000"/>
                  </w:rPr>
                  <m:t>П2.4.=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ВР ВПР+ВР ОГЭ+ВР ЕГЭ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color w:val="000000"/>
                      </w:rPr>
                      <m:t>К ВПР+К ОГЭ+К ЕГЭ</m:t>
                    </m:r>
                  </m:den>
                </m:f>
                <m:r>
                  <w:rPr>
                    <w:rFonts w:ascii="Cambria Math" w:eastAsia="Calibri" w:hAnsi="Cambria Math" w:cs="Times New Roman"/>
                    <w:color w:val="000000"/>
                  </w:rPr>
                  <m:t>×100%</m:t>
                </m:r>
              </m:oMath>
            </m:oMathPara>
          </w:p>
          <w:p w:rsidR="00363FA0" w:rsidRDefault="00363FA0" w:rsidP="00363FA0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где: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ВР ВПР – численность участников ВПР в 4-6 классах по русскому языку и математике, преодолевших границу высоких результатов ВПР (границу отметки «5»), рассчитанная с поправкой на уровень объективности результатов ВПР, в отчетном периоде </w:t>
            </w:r>
            <w:r w:rsidRPr="00827DA8">
              <w:rPr>
                <w:rFonts w:ascii="Times New Roman" w:eastAsia="Calibri" w:hAnsi="Times New Roman" w:cs="Times New Roman"/>
                <w:color w:val="000000"/>
              </w:rPr>
              <w:t>(на основе данных ФИС ОКО, источник данных – Федеральная служба по надзору в сфере образования и науки),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ВР ОГЭ – численность участников ОГЭ по русскому языку и математике, преодолевших границу высоких результатов ОГЭ (границу отметки «5»), рассчитанная с поправкой на уровень объективности результатов ОГЭ в отчетном периоде (на основе данных РИС),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ВР ЕГЭ - численность участников ЕГЭ по русскому языку и математике, преодолевших границу высоких результатов ЕГЭ (наименьший первичный балл, получение которого свидетельствует о высоком уровне подготовки участника экзамена) в отчетном периоде (на основе данных РИС),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 ВПР - численность участников ВПР в отчетном периоде (</w:t>
            </w:r>
            <w:r w:rsidR="00827DA8">
              <w:rPr>
                <w:rFonts w:ascii="Times New Roman" w:eastAsia="Calibri" w:hAnsi="Times New Roman" w:cs="Times New Roman"/>
                <w:color w:val="000000"/>
              </w:rPr>
              <w:t xml:space="preserve">РИС и </w:t>
            </w:r>
            <w:r>
              <w:rPr>
                <w:rFonts w:ascii="Times New Roman" w:eastAsia="Calibri" w:hAnsi="Times New Roman" w:cs="Times New Roman"/>
                <w:color w:val="000000"/>
              </w:rPr>
              <w:t>ФИС ОКО), человек,</w:t>
            </w:r>
          </w:p>
          <w:p w:rsidR="00363FA0" w:rsidRPr="00827DA8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К ОГЭ - численность участников ОГЭ в отчетном периоде (</w:t>
            </w:r>
            <w:r w:rsidRPr="00827DA8">
              <w:rPr>
                <w:rFonts w:ascii="Times New Roman" w:eastAsia="Calibri" w:hAnsi="Times New Roman" w:cs="Times New Roman"/>
                <w:color w:val="000000"/>
              </w:rPr>
              <w:t>РИС и ФИС ОКО), человек,</w:t>
            </w:r>
          </w:p>
          <w:p w:rsidR="00363FA0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27DA8">
              <w:rPr>
                <w:rFonts w:ascii="Times New Roman" w:eastAsia="Calibri" w:hAnsi="Times New Roman" w:cs="Times New Roman"/>
                <w:color w:val="000000"/>
              </w:rPr>
              <w:t>К ЕГЭ - численность участников ОГЭ в отчетном периоде (РИС и ФИС ОКО</w:t>
            </w:r>
            <w:r>
              <w:rPr>
                <w:rFonts w:ascii="Times New Roman" w:eastAsia="Calibri" w:hAnsi="Times New Roman" w:cs="Times New Roman"/>
                <w:color w:val="000000"/>
              </w:rPr>
              <w:t>), человек.</w:t>
            </w:r>
          </w:p>
          <w:p w:rsidR="00363FA0" w:rsidRPr="000159BD" w:rsidRDefault="00363FA0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159BD">
              <w:rPr>
                <w:rFonts w:ascii="Times New Roman" w:eastAsia="Calibri" w:hAnsi="Times New Roman" w:cs="Times New Roman"/>
                <w:color w:val="000000"/>
              </w:rPr>
              <w:t>Количество баллов по показателю (К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2.4.</w:t>
            </w:r>
            <w:r w:rsidRPr="000159BD">
              <w:rPr>
                <w:rFonts w:ascii="Times New Roman" w:eastAsia="Calibri" w:hAnsi="Times New Roman" w:cs="Times New Roman"/>
                <w:color w:val="000000"/>
              </w:rPr>
              <w:t>) определяется по формуле:</w:t>
            </w:r>
          </w:p>
          <w:p w:rsidR="00363FA0" w:rsidRPr="000159BD" w:rsidRDefault="000159BD" w:rsidP="000159BD">
            <w:pPr>
              <w:ind w:firstLine="31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К2.4.=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П2.4.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П2.4.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szCs w:val="24"/>
                        </w:rPr>
                        <m:t>max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4"/>
                  <w:szCs w:val="24"/>
                </w:rPr>
                <m:t>×100%</m:t>
              </m:r>
            </m:oMath>
            <w:r w:rsidR="00363FA0" w:rsidRPr="000159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63FA0" w:rsidRPr="000159BD" w:rsidRDefault="00C808CF" w:rsidP="00363FA0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П2.4.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значение показателя П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2.4.</w:t>
            </w:r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="00363FA0" w:rsidRPr="000159BD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  <w:proofErr w:type="spellEnd"/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>-й ОО за отчетный период, процентов,</w:t>
            </w:r>
          </w:p>
          <w:p w:rsidR="00363FA0" w:rsidRPr="00F11EA9" w:rsidRDefault="00C808CF" w:rsidP="000159BD">
            <w:pPr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П2.4.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max</m:t>
                  </m:r>
                </m:sub>
              </m:sSub>
            </m:oMath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наибольшая величина из всех значений показателя П</w:t>
            </w:r>
            <w:r w:rsidR="000159BD">
              <w:rPr>
                <w:rFonts w:ascii="Times New Roman" w:eastAsia="Calibri" w:hAnsi="Times New Roman" w:cs="Times New Roman"/>
                <w:color w:val="000000"/>
              </w:rPr>
              <w:t>2.4.</w:t>
            </w:r>
            <w:r w:rsidR="00363FA0" w:rsidRPr="000159BD">
              <w:rPr>
                <w:rFonts w:ascii="Times New Roman" w:eastAsia="Calibri" w:hAnsi="Times New Roman" w:cs="Times New Roman"/>
                <w:color w:val="000000"/>
              </w:rPr>
              <w:t>, которые были в ОО за отчетный период, процентов,</w:t>
            </w:r>
          </w:p>
        </w:tc>
        <w:tc>
          <w:tcPr>
            <w:tcW w:w="1276" w:type="dxa"/>
            <w:vAlign w:val="center"/>
          </w:tcPr>
          <w:p w:rsidR="00363FA0" w:rsidRPr="005351E8" w:rsidRDefault="00363FA0" w:rsidP="00363F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0% - 0 баллов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1-20% -  1 балл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21-70% - 2 балла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71-100% - 3 балла</w:t>
            </w:r>
          </w:p>
        </w:tc>
        <w:tc>
          <w:tcPr>
            <w:tcW w:w="2025" w:type="dxa"/>
            <w:vAlign w:val="center"/>
          </w:tcPr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0% - 0 баллов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1-20% -  1 балл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21-70% - 2 балла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71-100% - 3 балла</w:t>
            </w:r>
          </w:p>
        </w:tc>
      </w:tr>
      <w:tr w:rsidR="000159BD" w:rsidRPr="00170DDE" w:rsidTr="00001976">
        <w:trPr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0159BD" w:rsidRPr="000159BD" w:rsidRDefault="000159BD" w:rsidP="00E73C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159BD">
              <w:rPr>
                <w:rFonts w:ascii="Times New Roman" w:hAnsi="Times New Roman" w:cs="Times New Roman"/>
                <w:sz w:val="24"/>
              </w:rPr>
              <w:lastRenderedPageBreak/>
              <w:t>2.5.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Образовательное равенство,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59BD" w:rsidRPr="000159BD" w:rsidRDefault="000159BD" w:rsidP="00E73C38">
            <w:pPr>
              <w:jc w:val="center"/>
              <w:rPr>
                <w:rFonts w:ascii="Times New Roman" w:hAnsi="Times New Roman" w:cs="Times New Roman"/>
              </w:rPr>
            </w:pPr>
            <w:r w:rsidRPr="000159BD">
              <w:rPr>
                <w:rFonts w:ascii="Times New Roman" w:hAnsi="Times New Roman" w:cs="Times New Roman"/>
              </w:rPr>
              <w:t>ФИС ОКО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59BD" w:rsidRPr="000159BD" w:rsidRDefault="000E33CA" w:rsidP="000E33CA">
            <w:pPr>
              <w:jc w:val="center"/>
              <w:rPr>
                <w:rFonts w:ascii="Times New Roman" w:hAnsi="Times New Roman" w:cs="Times New Roman"/>
              </w:rPr>
            </w:pPr>
            <w:r w:rsidRPr="000E33CA">
              <w:rPr>
                <w:rFonts w:ascii="Times New Roman" w:eastAsia="Calibri" w:hAnsi="Times New Roman" w:cs="Times New Roman"/>
                <w:color w:val="000000"/>
              </w:rPr>
              <w:t>Федеральный показатель мотивирующего мониторинга</w:t>
            </w:r>
            <w:r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0159BD">
              <w:rPr>
                <w:rFonts w:ascii="Times New Roman" w:hAnsi="Times New Roman" w:cs="Times New Roman"/>
              </w:rPr>
              <w:t xml:space="preserve"> </w:t>
            </w:r>
            <w:r w:rsidR="000159BD" w:rsidRPr="000159BD">
              <w:rPr>
                <w:rFonts w:ascii="Times New Roman" w:hAnsi="Times New Roman" w:cs="Times New Roman"/>
              </w:rPr>
              <w:t>Показатель характеризует качество образования, снижение дифференциации в результатах обучения в ОО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7" w:type="dxa"/>
            <w:shd w:val="clear" w:color="auto" w:fill="auto"/>
          </w:tcPr>
          <w:p w:rsidR="000159BD" w:rsidRPr="000159BD" w:rsidRDefault="000159BD" w:rsidP="00E73C38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159BD">
              <w:rPr>
                <w:rFonts w:ascii="Times New Roman" w:eastAsia="Calibri" w:hAnsi="Times New Roman" w:cs="Times New Roman"/>
                <w:color w:val="000000"/>
              </w:rPr>
              <w:t>Значение показателя (П</w:t>
            </w:r>
            <w:r w:rsidR="007210A7">
              <w:rPr>
                <w:rFonts w:ascii="Times New Roman" w:eastAsia="Calibri" w:hAnsi="Times New Roman" w:cs="Times New Roman"/>
                <w:color w:val="000000"/>
              </w:rPr>
              <w:t>2.5.</w:t>
            </w:r>
            <w:r w:rsidRPr="000159BD">
              <w:rPr>
                <w:rFonts w:ascii="Times New Roman" w:eastAsia="Calibri" w:hAnsi="Times New Roman" w:cs="Times New Roman"/>
                <w:color w:val="000000"/>
              </w:rPr>
              <w:t>) определяется по формуле:</w:t>
            </w:r>
          </w:p>
          <w:p w:rsidR="000159BD" w:rsidRPr="000159BD" w:rsidRDefault="000159BD" w:rsidP="00E73C3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П2.5.=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нижн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верхн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×100%</m:t>
              </m:r>
            </m:oMath>
            <w:r w:rsidRPr="000159BD">
              <w:rPr>
                <w:rFonts w:ascii="Times New Roman" w:eastAsia="Calibri" w:hAnsi="Times New Roman" w:cs="Times New Roman"/>
                <w:color w:val="000000"/>
                <w:sz w:val="24"/>
              </w:rPr>
              <w:t>,</w:t>
            </w:r>
          </w:p>
          <w:p w:rsidR="000159BD" w:rsidRPr="000159BD" w:rsidRDefault="000159BD" w:rsidP="00E73C38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159BD">
              <w:rPr>
                <w:rFonts w:ascii="Times New Roman" w:eastAsia="Calibri" w:hAnsi="Times New Roman" w:cs="Times New Roman"/>
                <w:color w:val="000000"/>
              </w:rPr>
              <w:t>где:</w:t>
            </w:r>
          </w:p>
          <w:p w:rsidR="000159BD" w:rsidRPr="000159BD" w:rsidRDefault="000159BD" w:rsidP="00E73C38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0159BD">
              <w:rPr>
                <w:rFonts w:ascii="Times New Roman" w:eastAsia="Calibri" w:hAnsi="Times New Roman" w:cs="Times New Roman"/>
                <w:color w:val="000000"/>
              </w:rPr>
              <w:t>Д</w:t>
            </w:r>
            <w:r w:rsidRPr="000159BD">
              <w:rPr>
                <w:rFonts w:ascii="Times New Roman" w:eastAsia="Calibri" w:hAnsi="Times New Roman" w:cs="Times New Roman"/>
                <w:color w:val="000000"/>
                <w:vertAlign w:val="subscript"/>
              </w:rPr>
              <w:t>нижн</w:t>
            </w:r>
            <w:proofErr w:type="spellEnd"/>
            <w:r w:rsidRPr="000159BD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r w:rsidRPr="000159BD">
              <w:rPr>
                <w:rFonts w:ascii="Times New Roman" w:eastAsia="Calibri" w:hAnsi="Times New Roman" w:cs="Times New Roman"/>
              </w:rPr>
              <w:t>25% наихудших результатов обучающихся в общеобразовательной организации по итогам ВПР в 4-6 классах по русскому языку и математике, процентов,</w:t>
            </w:r>
          </w:p>
          <w:p w:rsidR="000159BD" w:rsidRPr="000159BD" w:rsidRDefault="000159BD" w:rsidP="00E73C38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0159BD">
              <w:rPr>
                <w:rFonts w:ascii="Times New Roman" w:eastAsia="Calibri" w:hAnsi="Times New Roman" w:cs="Times New Roman"/>
              </w:rPr>
              <w:t>Д</w:t>
            </w:r>
            <w:r w:rsidRPr="000159BD">
              <w:rPr>
                <w:rFonts w:ascii="Times New Roman" w:eastAsia="Calibri" w:hAnsi="Times New Roman" w:cs="Times New Roman"/>
                <w:vertAlign w:val="subscript"/>
              </w:rPr>
              <w:t>верхн</w:t>
            </w:r>
            <w:proofErr w:type="spellEnd"/>
            <w:r w:rsidRPr="000159BD">
              <w:rPr>
                <w:rFonts w:ascii="Times New Roman" w:eastAsia="Calibri" w:hAnsi="Times New Roman" w:cs="Times New Roman"/>
              </w:rPr>
              <w:t xml:space="preserve"> - 25% наилучших результатов обучающихся в общеобразовательной организации по итогам </w:t>
            </w:r>
            <w:r w:rsidRPr="000159BD">
              <w:rPr>
                <w:rFonts w:ascii="Times New Roman" w:eastAsia="Calibri" w:hAnsi="Times New Roman" w:cs="Times New Roman"/>
                <w:color w:val="000000"/>
              </w:rPr>
              <w:t>ВПР в 4-6 классах по русскому языку и математике, процентов.</w:t>
            </w:r>
          </w:p>
          <w:p w:rsidR="000159BD" w:rsidRPr="000159BD" w:rsidRDefault="000159BD" w:rsidP="00E73C38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  <w:p w:rsidR="000159BD" w:rsidRPr="000159BD" w:rsidRDefault="000159BD" w:rsidP="00E73C38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159BD">
              <w:rPr>
                <w:rFonts w:ascii="Times New Roman" w:eastAsia="Calibri" w:hAnsi="Times New Roman" w:cs="Times New Roman"/>
                <w:color w:val="000000"/>
              </w:rPr>
              <w:t>Количество баллов по показателю (К</w:t>
            </w:r>
            <w:r w:rsidR="007210A7">
              <w:rPr>
                <w:rFonts w:ascii="Times New Roman" w:eastAsia="Calibri" w:hAnsi="Times New Roman" w:cs="Times New Roman"/>
                <w:color w:val="000000"/>
              </w:rPr>
              <w:t>2.5.</w:t>
            </w:r>
            <w:r w:rsidRPr="000159BD">
              <w:rPr>
                <w:rFonts w:ascii="Times New Roman" w:eastAsia="Calibri" w:hAnsi="Times New Roman" w:cs="Times New Roman"/>
                <w:color w:val="000000"/>
              </w:rPr>
              <w:t>) определяется по формуле:</w:t>
            </w:r>
          </w:p>
          <w:p w:rsidR="000159BD" w:rsidRPr="000159BD" w:rsidRDefault="000159BD" w:rsidP="00E73C38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К2.5.=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П2.5.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П2.5.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max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×100%</m:t>
              </m:r>
            </m:oMath>
            <w:r w:rsidRPr="000159BD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0159BD" w:rsidRPr="000159BD" w:rsidRDefault="00C808CF" w:rsidP="00E73C38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П2.5.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0159BD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значение показателя П2.5. </w:t>
            </w:r>
            <w:proofErr w:type="spellStart"/>
            <w:r w:rsidR="000159BD" w:rsidRPr="000159BD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  <w:proofErr w:type="spellEnd"/>
            <w:r w:rsidR="000159BD" w:rsidRPr="000159BD">
              <w:rPr>
                <w:rFonts w:ascii="Times New Roman" w:eastAsia="Calibri" w:hAnsi="Times New Roman" w:cs="Times New Roman"/>
                <w:color w:val="000000"/>
              </w:rPr>
              <w:t>-й ОО за отчетный период, процентов,</w:t>
            </w:r>
          </w:p>
          <w:p w:rsidR="000159BD" w:rsidRPr="000159BD" w:rsidRDefault="00C808CF" w:rsidP="000159BD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П2.5.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max</m:t>
                  </m:r>
                </m:sub>
              </m:sSub>
            </m:oMath>
            <w:r w:rsidR="000159BD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наибольшая величина из всех значений показателя П2.5.</w:t>
            </w:r>
            <w:r w:rsidR="000159BD" w:rsidRPr="000159BD">
              <w:rPr>
                <w:rFonts w:ascii="Times New Roman" w:eastAsia="Calibri" w:hAnsi="Times New Roman" w:cs="Times New Roman"/>
                <w:color w:val="000000"/>
                <w:vertAlign w:val="subscript"/>
              </w:rPr>
              <w:t>.</w:t>
            </w:r>
            <w:r w:rsidR="000159BD" w:rsidRPr="000159BD">
              <w:rPr>
                <w:rFonts w:ascii="Times New Roman" w:eastAsia="Calibri" w:hAnsi="Times New Roman" w:cs="Times New Roman"/>
                <w:color w:val="000000"/>
              </w:rPr>
              <w:t>, которые были в ОО за отчетный период, процентов.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59BD" w:rsidRPr="000159BD" w:rsidRDefault="000159BD" w:rsidP="00E73C3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0% - 0 баллов</w:t>
            </w:r>
          </w:p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1-20% -  1 балл</w:t>
            </w:r>
          </w:p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21-70% - 2 балла</w:t>
            </w:r>
          </w:p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71-100% - 3 балла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0% - 0 баллов</w:t>
            </w:r>
          </w:p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1-20% -  1 балл</w:t>
            </w:r>
          </w:p>
          <w:p w:rsidR="000159BD" w:rsidRP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21-70% - 2 балла</w:t>
            </w:r>
          </w:p>
          <w:p w:rsidR="000159BD" w:rsidRDefault="000159BD" w:rsidP="00E73C3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159BD">
              <w:rPr>
                <w:rFonts w:ascii="Times New Roman" w:hAnsi="Times New Roman" w:cs="Times New Roman"/>
                <w:bCs/>
                <w:color w:val="000000"/>
              </w:rPr>
              <w:t>71-100% - 3 балла</w:t>
            </w:r>
          </w:p>
        </w:tc>
      </w:tr>
      <w:tr w:rsidR="00363FA0" w:rsidRPr="00170DDE" w:rsidTr="00001976">
        <w:trPr>
          <w:jc w:val="center"/>
        </w:trPr>
        <w:tc>
          <w:tcPr>
            <w:tcW w:w="711" w:type="dxa"/>
            <w:vAlign w:val="center"/>
          </w:tcPr>
          <w:p w:rsidR="00363FA0" w:rsidRPr="007823DF" w:rsidRDefault="00363FA0" w:rsidP="00363FA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3</w:t>
            </w:r>
            <w:r w:rsidRPr="007823D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1333" w:type="dxa"/>
            <w:gridSpan w:val="5"/>
            <w:vAlign w:val="center"/>
          </w:tcPr>
          <w:p w:rsidR="00363FA0" w:rsidRPr="007823DF" w:rsidRDefault="00363FA0" w:rsidP="00363FA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Организация рабочих процессов</w:t>
            </w:r>
            <w:r w:rsidR="007210A7">
              <w:rPr>
                <w:rFonts w:ascii="Times New Roman" w:hAnsi="Times New Roman" w:cs="Times New Roman"/>
                <w:b/>
                <w:sz w:val="24"/>
              </w:rPr>
              <w:t xml:space="preserve"> (1 показатель)</w:t>
            </w:r>
          </w:p>
        </w:tc>
        <w:tc>
          <w:tcPr>
            <w:tcW w:w="2025" w:type="dxa"/>
            <w:vAlign w:val="center"/>
          </w:tcPr>
          <w:p w:rsidR="00363FA0" w:rsidRPr="007823DF" w:rsidRDefault="00001976" w:rsidP="00363F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25" w:type="dxa"/>
            <w:vAlign w:val="center"/>
          </w:tcPr>
          <w:p w:rsidR="00363FA0" w:rsidRPr="007823DF" w:rsidRDefault="00001976" w:rsidP="00363F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</w:tr>
      <w:tr w:rsidR="00363FA0" w:rsidRPr="00F11EA9" w:rsidTr="00001976">
        <w:trPr>
          <w:jc w:val="center"/>
        </w:trPr>
        <w:tc>
          <w:tcPr>
            <w:tcW w:w="711" w:type="dxa"/>
            <w:vAlign w:val="center"/>
          </w:tcPr>
          <w:p w:rsidR="00363FA0" w:rsidRPr="00F11EA9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11EA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119" w:type="dxa"/>
            <w:vAlign w:val="center"/>
          </w:tcPr>
          <w:p w:rsidR="00363FA0" w:rsidRPr="00F11EA9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обучающихся общеобразовательных организаций, достигших возраста 13 лет, начиная с 7 класса обучения в общеобразовательной организации,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указанных организацией, которые подлежат социально-психологическому тестированию, %</w:t>
            </w:r>
          </w:p>
        </w:tc>
        <w:tc>
          <w:tcPr>
            <w:tcW w:w="1276" w:type="dxa"/>
            <w:vAlign w:val="center"/>
          </w:tcPr>
          <w:p w:rsidR="00363FA0" w:rsidRPr="00F11EA9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63FA0" w:rsidRPr="00F11EA9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Федеральный показатель мотивирующего мониторинга, </w:t>
            </w:r>
            <w:r>
              <w:rPr>
                <w:rFonts w:ascii="Times New Roman" w:eastAsia="Calibri" w:hAnsi="Times New Roman" w:cs="Times New Roman"/>
                <w:color w:val="000000"/>
              </w:rPr>
              <w:br/>
              <w:t>характеризует качество административной работы ОО</w:t>
            </w:r>
            <w:r w:rsidR="000E33CA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4677" w:type="dxa"/>
          </w:tcPr>
          <w:p w:rsidR="00363FA0" w:rsidRDefault="00363FA0" w:rsidP="0072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определяется по формуле:</w:t>
            </w:r>
          </w:p>
          <w:p w:rsidR="00363FA0" w:rsidRPr="000159BD" w:rsidRDefault="007210A7" w:rsidP="00363FA0">
            <w:pPr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m:oMath>
              <m:r>
                <w:rPr>
                  <w:rFonts w:ascii="Cambria Math" w:hAnsi="Cambria Math" w:cs="Times New Roman"/>
                  <w:sz w:val="24"/>
                </w:rPr>
                <m:t xml:space="preserve">П3.1.=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ДШ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</w:rPr>
                        <m:t>т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</w:rPr>
                    <m:t>ЧШ</m:t>
                  </m:r>
                </m:den>
              </m:f>
              <m:r>
                <w:rPr>
                  <w:rFonts w:ascii="Cambria Math" w:hAnsi="Cambria Math" w:cs="Times New Roman"/>
                  <w:sz w:val="24"/>
                </w:rPr>
                <m:t>×100%</m:t>
              </m:r>
            </m:oMath>
            <w:r w:rsidR="00363FA0" w:rsidRPr="000159BD">
              <w:rPr>
                <w:rFonts w:ascii="Times New Roman" w:eastAsiaTheme="minorEastAsia" w:hAnsi="Times New Roman" w:cs="Times New Roman"/>
                <w:sz w:val="24"/>
              </w:rPr>
              <w:t>,</w:t>
            </w:r>
          </w:p>
          <w:p w:rsidR="00363FA0" w:rsidRDefault="00363FA0" w:rsidP="00363FA0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где:</w:t>
            </w:r>
          </w:p>
          <w:p w:rsidR="00363FA0" w:rsidRDefault="00363FA0" w:rsidP="00363F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ДШ</w:t>
            </w:r>
            <w:r>
              <w:rPr>
                <w:rFonts w:ascii="Times New Roman" w:hAnsi="Times New Roman" w:cs="Times New Roman"/>
                <w:vertAlign w:val="subscript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численность обучающихся, достигших возраста 13 лет, начиная с 7 класса обучения в общеобразовательной организации, принявших участие в социально-психологическом тестировании на выявление рисков употребления наркотических средств и психотропных веществ, за отчетный период (на основе данных мониторинга организации и проведения социально-психологического тестирования обучающихся в общеобразовательных организациях), человек,</w:t>
            </w:r>
          </w:p>
          <w:p w:rsidR="00363FA0" w:rsidRDefault="00363FA0" w:rsidP="00363F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ЧШ - численность обучающихся, достигших возраста 13 лет, начиная с 7 класса обучения в общеобразовательной организации за отчетный период (на основе данных мониторинга организации и проведения социально-психологического тестирования обучающихся в общеобразовательных организациях), человек</w:t>
            </w:r>
          </w:p>
          <w:p w:rsidR="007210A7" w:rsidRPr="000159BD" w:rsidRDefault="007210A7" w:rsidP="007210A7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0159BD">
              <w:rPr>
                <w:rFonts w:ascii="Times New Roman" w:eastAsia="Calibri" w:hAnsi="Times New Roman" w:cs="Times New Roman"/>
                <w:color w:val="000000"/>
              </w:rPr>
              <w:t>Количество баллов по показателю (К</w:t>
            </w:r>
            <w:r>
              <w:rPr>
                <w:rFonts w:ascii="Times New Roman" w:eastAsia="Calibri" w:hAnsi="Times New Roman" w:cs="Times New Roman"/>
                <w:color w:val="000000"/>
              </w:rPr>
              <w:t>3.1.</w:t>
            </w:r>
            <w:r w:rsidRPr="000159BD">
              <w:rPr>
                <w:rFonts w:ascii="Times New Roman" w:eastAsia="Calibri" w:hAnsi="Times New Roman" w:cs="Times New Roman"/>
                <w:color w:val="000000"/>
              </w:rPr>
              <w:t>) определяется по формуле:</w:t>
            </w:r>
          </w:p>
          <w:p w:rsidR="007210A7" w:rsidRPr="000159BD" w:rsidRDefault="007210A7" w:rsidP="007210A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m:oMath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К3.1.=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П3.1..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color w:val="000000"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П3.1.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color w:val="000000"/>
                          <w:sz w:val="24"/>
                        </w:rPr>
                        <m:t>max</m:t>
                      </m:r>
                    </m:sub>
                  </m:sSub>
                </m:den>
              </m:f>
              <m:r>
                <w:rPr>
                  <w:rFonts w:ascii="Cambria Math" w:eastAsia="Calibri" w:hAnsi="Cambria Math" w:cs="Times New Roman"/>
                  <w:color w:val="000000"/>
                  <w:sz w:val="24"/>
                </w:rPr>
                <m:t>×100%</m:t>
              </m:r>
            </m:oMath>
            <w:r w:rsidRPr="000159BD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7210A7" w:rsidRPr="000159BD" w:rsidRDefault="00C808CF" w:rsidP="007210A7">
            <w:pPr>
              <w:ind w:firstLine="317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П3.1.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7210A7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значение показателя П</w:t>
            </w:r>
            <w:r w:rsidR="007210A7">
              <w:rPr>
                <w:rFonts w:ascii="Times New Roman" w:eastAsia="Calibri" w:hAnsi="Times New Roman" w:cs="Times New Roman"/>
                <w:color w:val="000000"/>
              </w:rPr>
              <w:t>3.1</w:t>
            </w:r>
            <w:r w:rsidR="007210A7" w:rsidRPr="000159BD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="007210A7" w:rsidRPr="000159BD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  <w:proofErr w:type="spellEnd"/>
            <w:r w:rsidR="007210A7" w:rsidRPr="000159BD">
              <w:rPr>
                <w:rFonts w:ascii="Times New Roman" w:eastAsia="Calibri" w:hAnsi="Times New Roman" w:cs="Times New Roman"/>
                <w:color w:val="000000"/>
              </w:rPr>
              <w:t>-й ОО за отчетный период, процентов,</w:t>
            </w:r>
          </w:p>
          <w:p w:rsidR="00363FA0" w:rsidRPr="00CA6301" w:rsidRDefault="00C808CF" w:rsidP="007210A7">
            <w:pPr>
              <w:jc w:val="both"/>
              <w:rPr>
                <w:rFonts w:ascii="Times New Roman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000000"/>
                    </w:rPr>
                    <m:t>П3.1.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color w:val="000000"/>
                      <w:lang w:val="en-US"/>
                    </w:rPr>
                    <m:t>max</m:t>
                  </m:r>
                </m:sub>
              </m:sSub>
            </m:oMath>
            <w:r w:rsidR="007210A7" w:rsidRPr="000159BD">
              <w:rPr>
                <w:rFonts w:ascii="Times New Roman" w:eastAsia="Calibri" w:hAnsi="Times New Roman" w:cs="Times New Roman"/>
                <w:color w:val="000000"/>
              </w:rPr>
              <w:t xml:space="preserve"> – наибольшая величина из всех значений показателя П</w:t>
            </w:r>
            <w:r w:rsidR="007210A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7210A7" w:rsidRPr="000159BD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7210A7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7210A7" w:rsidRPr="000159BD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7210A7" w:rsidRPr="000159BD">
              <w:rPr>
                <w:rFonts w:ascii="Times New Roman" w:eastAsia="Calibri" w:hAnsi="Times New Roman" w:cs="Times New Roman"/>
                <w:color w:val="000000"/>
                <w:vertAlign w:val="subscript"/>
              </w:rPr>
              <w:t>.</w:t>
            </w:r>
            <w:r w:rsidR="007210A7" w:rsidRPr="000159BD">
              <w:rPr>
                <w:rFonts w:ascii="Times New Roman" w:eastAsia="Calibri" w:hAnsi="Times New Roman" w:cs="Times New Roman"/>
                <w:color w:val="000000"/>
              </w:rPr>
              <w:t>, которые были в ОО за отчетный период, процентов.</w:t>
            </w:r>
          </w:p>
        </w:tc>
        <w:tc>
          <w:tcPr>
            <w:tcW w:w="1276" w:type="dxa"/>
            <w:vAlign w:val="center"/>
          </w:tcPr>
          <w:p w:rsidR="00363FA0" w:rsidRPr="00F11EA9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vAlign w:val="center"/>
          </w:tcPr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0% - 0 баллов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1-20% -  1 балл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21-70% - 2 балла</w:t>
            </w:r>
          </w:p>
          <w:p w:rsidR="00363FA0" w:rsidRPr="00F11EA9" w:rsidRDefault="00363FA0" w:rsidP="00363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71-100% - 3 балла</w:t>
            </w:r>
          </w:p>
        </w:tc>
        <w:tc>
          <w:tcPr>
            <w:tcW w:w="2025" w:type="dxa"/>
            <w:vAlign w:val="center"/>
          </w:tcPr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0% - 0 баллов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1-20% -  1 балл</w:t>
            </w:r>
          </w:p>
          <w:p w:rsidR="00363FA0" w:rsidRDefault="00363FA0" w:rsidP="00363FA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21-70% - 2 балла</w:t>
            </w:r>
          </w:p>
          <w:p w:rsidR="00363FA0" w:rsidRPr="00F11EA9" w:rsidRDefault="00363FA0" w:rsidP="0036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71-100% - 3 балла</w:t>
            </w:r>
          </w:p>
        </w:tc>
      </w:tr>
    </w:tbl>
    <w:p w:rsidR="00FC23DB" w:rsidRDefault="00FC23DB" w:rsidP="00FC2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D34A5D" w:rsidRDefault="00FC23DB" w:rsidP="00FC23D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01976">
        <w:rPr>
          <w:rFonts w:ascii="Times New Roman" w:hAnsi="Times New Roman" w:cs="Times New Roman"/>
          <w:sz w:val="28"/>
        </w:rPr>
        <w:lastRenderedPageBreak/>
        <w:t xml:space="preserve">Для каждого </w:t>
      </w:r>
      <w:r w:rsidR="00D34A5D">
        <w:rPr>
          <w:rFonts w:ascii="Times New Roman" w:hAnsi="Times New Roman" w:cs="Times New Roman"/>
          <w:sz w:val="28"/>
        </w:rPr>
        <w:t>показателя</w:t>
      </w:r>
      <w:r w:rsidRPr="00001976">
        <w:rPr>
          <w:rFonts w:ascii="Times New Roman" w:hAnsi="Times New Roman" w:cs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</w:t>
      </w:r>
      <w:r w:rsidR="00D34A5D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том числе </w:t>
      </w:r>
      <w:r w:rsidR="00001976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>соотнесенн</w:t>
      </w:r>
      <w:r w:rsidR="00D34A5D">
        <w:rPr>
          <w:rFonts w:ascii="Times New Roman" w:eastAsiaTheme="minorEastAsia" w:hAnsi="Times New Roman" w:cs="Times New Roman"/>
          <w:color w:val="000000"/>
          <w:sz w:val="28"/>
          <w:szCs w:val="28"/>
        </w:rPr>
        <w:t>ого</w:t>
      </w:r>
      <w:r w:rsidR="00001976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к максимальному</w:t>
      </w:r>
      <w:r w:rsidR="00B144DC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значению показателя</w:t>
      </w:r>
      <w:r w:rsidR="00B144DC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 w:rsidR="00001976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001976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  <w:r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w:r w:rsidRPr="00001976">
        <w:rPr>
          <w:rFonts w:ascii="Times New Roman" w:eastAsiaTheme="minorEastAsia" w:hAnsi="Times New Roman" w:cs="Times New Roman"/>
          <w:color w:val="000000"/>
          <w:sz w:val="36"/>
          <w:szCs w:val="28"/>
        </w:rPr>
        <w:t xml:space="preserve"> </w:t>
      </w:r>
      <w:r w:rsidR="00001976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>определяется итоговое количество баллов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Б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i</m:t>
            </m:r>
          </m:sub>
        </m:sSub>
      </m:oMath>
      <w:r w:rsidR="00001976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>)</w:t>
      </w:r>
      <w:r w:rsidR="00D34A5D"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FC23DB" w:rsidRPr="00001976" w:rsidRDefault="00D34A5D" w:rsidP="00FC23DB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Для каждого направления показателей</w:t>
      </w:r>
      <w:r w:rsidR="00001976" w:rsidRPr="00001976">
        <w:rPr>
          <w:rFonts w:ascii="Times New Roman" w:eastAsiaTheme="minorEastAsia" w:hAnsi="Times New Roman" w:cs="Times New Roman"/>
          <w:color w:val="000000"/>
          <w:sz w:val="36"/>
          <w:szCs w:val="28"/>
        </w:rPr>
        <w:t xml:space="preserve"> </w:t>
      </w:r>
      <w:r w:rsidR="00FC23DB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находится суммарный балл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i</m:t>
            </m:r>
          </m:sub>
        </m:sSub>
      </m:oMath>
      <w:r w:rsidR="00FC23DB" w:rsidRPr="0000197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 по следующим формулам:</w:t>
      </w:r>
    </w:p>
    <w:p w:rsidR="00FC23DB" w:rsidRPr="00001976" w:rsidRDefault="00001976" w:rsidP="00FC2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  <w:lang w:val="en-US"/>
            </w:rPr>
            <m:t>S</m:t>
          </m:r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</w:rPr>
            <m:t>1=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Б1.1+Б1.2.</m:t>
          </m:r>
        </m:oMath>
      </m:oMathPara>
    </w:p>
    <w:p w:rsidR="00FC23DB" w:rsidRPr="00001976" w:rsidRDefault="00001976" w:rsidP="00FC2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</w:rPr>
            <m:t>S2=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Б2.1.+Б2.2.+Б2.3.+Б2.4.+Б2.5.</m:t>
          </m:r>
        </m:oMath>
      </m:oMathPara>
    </w:p>
    <w:p w:rsidR="00363FA0" w:rsidRPr="00001976" w:rsidRDefault="00001976" w:rsidP="00363F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/>
              <w:sz w:val="28"/>
              <w:szCs w:val="28"/>
            </w:rPr>
            <m:t>S3=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Б3.1</m:t>
          </m:r>
        </m:oMath>
      </m:oMathPara>
    </w:p>
    <w:p w:rsidR="00FC23DB" w:rsidRPr="00001976" w:rsidRDefault="00FC23DB" w:rsidP="00FC23DB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FC23DB" w:rsidRPr="001D0B4B" w:rsidRDefault="00FC23DB" w:rsidP="00FC23DB">
      <w:pPr>
        <w:pStyle w:val="a4"/>
        <w:spacing w:after="240" w:line="240" w:lineRule="auto"/>
        <w:ind w:left="0"/>
        <w:contextualSpacing w:val="0"/>
        <w:rPr>
          <w:rFonts w:ascii="Times New Roman" w:hAnsi="Times New Roman" w:cs="Times New Roman"/>
          <w:b/>
          <w:sz w:val="28"/>
        </w:rPr>
      </w:pPr>
    </w:p>
    <w:p w:rsidR="007B29F7" w:rsidRDefault="007B29F7"/>
    <w:sectPr w:rsidR="007B29F7" w:rsidSect="003F0B59">
      <w:pgSz w:w="16838" w:h="11906" w:orient="landscape"/>
      <w:pgMar w:top="1559" w:right="1134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EBB"/>
    <w:multiLevelType w:val="multilevel"/>
    <w:tmpl w:val="DEE44CC6"/>
    <w:lvl w:ilvl="0">
      <w:start w:val="1"/>
      <w:numFmt w:val="decimal"/>
      <w:lvlText w:val="2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DB"/>
    <w:rsid w:val="00001976"/>
    <w:rsid w:val="000159BD"/>
    <w:rsid w:val="000E33CA"/>
    <w:rsid w:val="00183839"/>
    <w:rsid w:val="003479A4"/>
    <w:rsid w:val="00363FA0"/>
    <w:rsid w:val="007210A7"/>
    <w:rsid w:val="00725C7C"/>
    <w:rsid w:val="007B29F7"/>
    <w:rsid w:val="00827DA8"/>
    <w:rsid w:val="009273CE"/>
    <w:rsid w:val="00B144DC"/>
    <w:rsid w:val="00B451F1"/>
    <w:rsid w:val="00B85EB8"/>
    <w:rsid w:val="00C808CF"/>
    <w:rsid w:val="00D34A5D"/>
    <w:rsid w:val="00D46D78"/>
    <w:rsid w:val="00E47BEC"/>
    <w:rsid w:val="00EC725F"/>
    <w:rsid w:val="00F91099"/>
    <w:rsid w:val="00F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E683"/>
  <w15:chartTrackingRefBased/>
  <w15:docId w15:val="{BD003CBB-39EE-430F-B170-F7001D54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3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K214_4</dc:creator>
  <cp:keywords/>
  <dc:description/>
  <cp:lastModifiedBy>Любовь Юрьевна  Малкова</cp:lastModifiedBy>
  <cp:revision>17</cp:revision>
  <cp:lastPrinted>2025-12-29T06:35:00Z</cp:lastPrinted>
  <dcterms:created xsi:type="dcterms:W3CDTF">2025-12-19T13:15:00Z</dcterms:created>
  <dcterms:modified xsi:type="dcterms:W3CDTF">2025-12-29T06:36:00Z</dcterms:modified>
</cp:coreProperties>
</file>