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23BA5" w:rsidRPr="00433DDD" w:rsidTr="00FF1B90">
        <w:tc>
          <w:tcPr>
            <w:tcW w:w="4643" w:type="dxa"/>
          </w:tcPr>
          <w:p w:rsidR="00923BA5" w:rsidRPr="00433DDD" w:rsidRDefault="00923BA5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23BA5" w:rsidRPr="006602C0" w:rsidRDefault="00923BA5" w:rsidP="006602C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r w:rsidRPr="006602C0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923BA5" w:rsidRPr="00433DDD" w:rsidRDefault="00923BA5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23BA5" w:rsidRDefault="00923BA5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923BA5" w:rsidRPr="00433DDD" w:rsidRDefault="00923BA5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BA5" w:rsidRPr="00433DDD" w:rsidRDefault="00923BA5" w:rsidP="00923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923BA5" w:rsidRPr="00433DDD" w:rsidTr="00FF1B9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23BA5" w:rsidRPr="00AE3160" w:rsidRDefault="00923BA5" w:rsidP="00AE316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Н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С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Т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Р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У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К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Ц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</w:t>
            </w:r>
            <w:r w:rsidR="006602C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E316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Я</w:t>
            </w:r>
          </w:p>
          <w:p w:rsidR="00923BA5" w:rsidRPr="00433DDD" w:rsidRDefault="00923BA5" w:rsidP="00923BA5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лица, </w:t>
            </w: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сопровождающего участников экзамена</w:t>
            </w:r>
          </w:p>
          <w:p w:rsidR="00923BA5" w:rsidRPr="00BC7D2F" w:rsidRDefault="00923BA5" w:rsidP="00923BA5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в пункт проведения экзаменов</w:t>
            </w:r>
          </w:p>
        </w:tc>
      </w:tr>
    </w:tbl>
    <w:p w:rsidR="00923BA5" w:rsidRPr="00433DDD" w:rsidRDefault="00923BA5" w:rsidP="00923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923BA5" w:rsidRPr="00433DDD" w:rsidTr="00FF1B9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23BA5" w:rsidRPr="0035689E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Сопровождающий в день проведения ЕГЭ в ППЭ име</w:t>
            </w:r>
            <w:r w:rsidR="00756150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себе: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личность;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приказ о его назначении в качестве сопровождающего лица;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список участников </w:t>
            </w:r>
            <w:r w:rsidR="00756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которых необходимо организованно доставить в ППЭ, а также список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номеров телефонов родителей участников экзамена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3BA5" w:rsidRPr="00433DD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список участников </w:t>
            </w:r>
            <w:r w:rsidR="00756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которых в ППЭ доставляют родители (законные представители) самостоятельно в соответствии с заявлениями о факте самостоятельной доставки участника, поданными руководителю </w:t>
            </w:r>
            <w:r w:rsidR="00BE0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3BA5" w:rsidRPr="0044582D" w:rsidRDefault="00923BA5" w:rsidP="0035689E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зонт на случай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еблагоприятных погодных условий.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 ОО в день проведения экзамена: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Встретить участников ЕГЭ из числа выпускников ОО на территории ОО в назначенное в приказе о сопровождении время. Сверить списки участников ЕГЭ.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у участников ЕГЭ документов, удостоверяющих их личность, </w:t>
            </w:r>
            <w:proofErr w:type="spellStart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ручек с черными чернилами, дополнительных устройств и материалов, которые можно использовать по отдельным предметам.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Сообщить руководителю ОО об отсутствующих. Выяснить причины отсутствия (если на него возложена эта обязанность по приказу).</w:t>
            </w:r>
          </w:p>
          <w:p w:rsidR="00923BA5" w:rsidRPr="00433DD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по технике безопасности.</w:t>
            </w:r>
          </w:p>
          <w:p w:rsidR="00923BA5" w:rsidRPr="0044582D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Предупредить участников ЕГЭ о запрете иметь при себе и (или) использовать средства связи и </w:t>
            </w:r>
            <w:proofErr w:type="spellStart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–вычислительную технику,</w:t>
            </w:r>
            <w:r w:rsidRPr="00433DDD">
              <w:t xml:space="preserve"> </w:t>
            </w:r>
            <w:r w:rsidRPr="00433DDD">
              <w:br/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фото-, аудио-  и видеоаппаратуру, справочные материалы, письменные заметки и иные средства хранения и передачи информации во время проведения </w:t>
            </w:r>
            <w:r w:rsidRPr="0044582D">
              <w:rPr>
                <w:rFonts w:ascii="Times New Roman" w:hAnsi="Times New Roman" w:cs="Times New Roman"/>
                <w:sz w:val="28"/>
                <w:szCs w:val="28"/>
              </w:rPr>
              <w:t>экзамена.</w:t>
            </w:r>
          </w:p>
          <w:p w:rsidR="00923BA5" w:rsidRDefault="00923BA5" w:rsidP="0035689E">
            <w:pPr>
              <w:numPr>
                <w:ilvl w:val="0"/>
                <w:numId w:val="4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82D">
              <w:rPr>
                <w:rFonts w:ascii="Times New Roman" w:hAnsi="Times New Roman" w:cs="Times New Roman"/>
                <w:sz w:val="28"/>
                <w:szCs w:val="28"/>
              </w:rPr>
              <w:t>Проверить наличие зонтов у участников экзамена на случай неблагоприятных погодных условий.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при сопровождении в ППЭ: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Сопроводить обучающихся в ППЭ в соответствии с правилами техники безопасности.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Прибыть в ППЭ, предварительно изучив маршрут и время следования в ППЭ.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Встретить участников экзамена, которых в ППЭ доставляют родители (законные представители) самостоятельно.</w:t>
            </w:r>
          </w:p>
          <w:p w:rsidR="00923BA5" w:rsidRPr="00433DDD" w:rsidRDefault="00923BA5" w:rsidP="0035689E">
            <w:pPr>
              <w:numPr>
                <w:ilvl w:val="0"/>
                <w:numId w:val="5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хранение личных вещей участников </w:t>
            </w:r>
            <w:r w:rsidR="00756150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 выделенном до входа в ППЭ месте для хранения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ичных вещей участников экзамена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 ППЭ до начала экзамена: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 ознакомиться со списками распределения обучающихся по аудиториям и довести информацию до сведения участников ЕГЭ.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участника ЕГЭ документа, удостоверяющего личность, сообщить руководителю ППЭ, письменно подтвердить его личность</w:t>
            </w:r>
            <w:r w:rsidR="00756150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</w:t>
            </w:r>
            <w:r w:rsidR="00756150" w:rsidRPr="00756150">
              <w:rPr>
                <w:rFonts w:ascii="Times New Roman" w:hAnsi="Times New Roman" w:cs="Times New Roman"/>
                <w:sz w:val="28"/>
                <w:szCs w:val="28"/>
              </w:rPr>
              <w:t>сопровождающий заполняет форму ППЭ-20.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«Акт об идентификации личности участника ГИА».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участника ЕГЭ в списках распределения в данный ППЭ обучающийся не допускается до участия в ЕГЭ.</w:t>
            </w:r>
          </w:p>
          <w:p w:rsidR="00923BA5" w:rsidRPr="00433DDD" w:rsidRDefault="00923BA5" w:rsidP="0035689E">
            <w:pPr>
              <w:numPr>
                <w:ilvl w:val="0"/>
                <w:numId w:val="6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психологическую поддержку участникам ЕГЭ. 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во время проведения экзамена:</w:t>
            </w:r>
          </w:p>
          <w:p w:rsidR="00923BA5" w:rsidRPr="00433DDD" w:rsidRDefault="00923BA5" w:rsidP="0035689E">
            <w:pPr>
              <w:numPr>
                <w:ilvl w:val="0"/>
                <w:numId w:val="7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Присутствовать </w:t>
            </w:r>
            <w:r w:rsidR="00756150" w:rsidRPr="00433DDD">
              <w:rPr>
                <w:rFonts w:ascii="Times New Roman" w:hAnsi="Times New Roman" w:cs="Times New Roman"/>
                <w:sz w:val="28"/>
                <w:szCs w:val="28"/>
              </w:rPr>
              <w:t>в специально отведенном для сопровождающих помещении</w:t>
            </w:r>
            <w:r w:rsidR="00756150">
              <w:rPr>
                <w:rFonts w:ascii="Times New Roman" w:hAnsi="Times New Roman" w:cs="Times New Roman"/>
                <w:sz w:val="28"/>
                <w:szCs w:val="28"/>
              </w:rPr>
              <w:t xml:space="preserve"> до входа в ППЭ</w:t>
            </w:r>
            <w:r w:rsidR="00756150"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5615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экзамена.</w:t>
            </w:r>
          </w:p>
          <w:p w:rsidR="00923BA5" w:rsidRPr="00433DDD" w:rsidRDefault="00923BA5" w:rsidP="0035689E">
            <w:pPr>
              <w:numPr>
                <w:ilvl w:val="0"/>
                <w:numId w:val="7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руководителю ППЭ по его просьбе.</w:t>
            </w:r>
          </w:p>
          <w:p w:rsidR="00923BA5" w:rsidRPr="00B04993" w:rsidRDefault="00923BA5" w:rsidP="0035689E">
            <w:pPr>
              <w:numPr>
                <w:ilvl w:val="0"/>
                <w:numId w:val="7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случае </w:t>
            </w:r>
            <w:proofErr w:type="spellStart"/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>недопуска</w:t>
            </w:r>
            <w:proofErr w:type="spellEnd"/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или досрочного завершения участником ЕГЭ экзамена по объективной причине незамедлительно проинформировать родителей (законных представителей) о сложившейся ситуации.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сопровождающего в ППЭ по окончании экзамена:</w:t>
            </w:r>
          </w:p>
          <w:p w:rsidR="00923BA5" w:rsidRPr="00433DDD" w:rsidRDefault="00923BA5" w:rsidP="0035689E">
            <w:pPr>
              <w:numPr>
                <w:ilvl w:val="0"/>
                <w:numId w:val="8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Обеспечить доставку участников экзамена до своей ОО.</w:t>
            </w:r>
          </w:p>
          <w:p w:rsidR="00923BA5" w:rsidRPr="00433DDD" w:rsidRDefault="00923BA5" w:rsidP="0035689E">
            <w:pPr>
              <w:numPr>
                <w:ilvl w:val="0"/>
                <w:numId w:val="8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Проконтролировать направление участников экзамена к месту проживания с целью исключения сбора участников экзамена группами.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Сопровождающие несут ответственность за жизнь и здоровье участников ЕГЭ при нахождении в пути.</w:t>
            </w:r>
          </w:p>
          <w:p w:rsidR="00923BA5" w:rsidRPr="00433DDD" w:rsidRDefault="00923BA5" w:rsidP="003568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внимание!</w:t>
            </w:r>
          </w:p>
          <w:p w:rsidR="00923BA5" w:rsidRPr="006A1C23" w:rsidRDefault="00923BA5" w:rsidP="0035689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В ППЭ во время проведения экзаменов запрещается участникам ЕГЭ и лицам, привлекаемым к его проведению, иметь при себе и использовать средства связи и электронно-вычислительной техники (в том числе калькуляторы), за исключением случаев, установленных нормативными правовыми актами </w:t>
            </w:r>
            <w:r w:rsidR="0035689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. При установлении факта наличия и (или) использования указанными лицами средств связи и электронно-вычислительной техники во время проведения ЕГЭ или иного нарушения ими установленного порядка проведения ЕГЭ члены ГЭК удаляют указанных лиц из ППЭ и составляют акт об удалении с экзамена.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AE"/>
    <w:multiLevelType w:val="hybridMultilevel"/>
    <w:tmpl w:val="14009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86005"/>
    <w:multiLevelType w:val="hybridMultilevel"/>
    <w:tmpl w:val="CDF4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2517EF"/>
    <w:multiLevelType w:val="hybridMultilevel"/>
    <w:tmpl w:val="CDF4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1273A2"/>
    <w:multiLevelType w:val="hybridMultilevel"/>
    <w:tmpl w:val="14009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533DD"/>
    <w:multiLevelType w:val="hybridMultilevel"/>
    <w:tmpl w:val="CDF4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CFC10AB"/>
    <w:multiLevelType w:val="hybridMultilevel"/>
    <w:tmpl w:val="2A4C0132"/>
    <w:lvl w:ilvl="0" w:tplc="860C07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CB"/>
    <w:rsid w:val="000632F0"/>
    <w:rsid w:val="001D24CB"/>
    <w:rsid w:val="0023054A"/>
    <w:rsid w:val="0035689E"/>
    <w:rsid w:val="00403F29"/>
    <w:rsid w:val="0044582D"/>
    <w:rsid w:val="00514C92"/>
    <w:rsid w:val="005164F6"/>
    <w:rsid w:val="006602C0"/>
    <w:rsid w:val="00677804"/>
    <w:rsid w:val="00725C89"/>
    <w:rsid w:val="00756150"/>
    <w:rsid w:val="00803092"/>
    <w:rsid w:val="00816DFC"/>
    <w:rsid w:val="00923BA5"/>
    <w:rsid w:val="00993FAD"/>
    <w:rsid w:val="009C2CB7"/>
    <w:rsid w:val="009D1721"/>
    <w:rsid w:val="00AE3160"/>
    <w:rsid w:val="00B3423D"/>
    <w:rsid w:val="00BE09DF"/>
    <w:rsid w:val="00C02DBF"/>
    <w:rsid w:val="00C76735"/>
    <w:rsid w:val="00CF5A0E"/>
    <w:rsid w:val="00EA7078"/>
    <w:rsid w:val="00F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FF1A"/>
  <w15:chartTrackingRefBased/>
  <w15:docId w15:val="{7694C484-AE4C-49C3-ADC4-CED122E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23BA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923BA5"/>
  </w:style>
  <w:style w:type="paragraph" w:styleId="a6">
    <w:name w:val="Balloon Text"/>
    <w:basedOn w:val="a"/>
    <w:link w:val="a7"/>
    <w:uiPriority w:val="99"/>
    <w:semiHidden/>
    <w:unhideWhenUsed/>
    <w:rsid w:val="0066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9</cp:revision>
  <cp:lastPrinted>2025-04-23T13:57:00Z</cp:lastPrinted>
  <dcterms:created xsi:type="dcterms:W3CDTF">2024-03-22T09:05:00Z</dcterms:created>
  <dcterms:modified xsi:type="dcterms:W3CDTF">2025-04-23T13:57:00Z</dcterms:modified>
</cp:coreProperties>
</file>