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7650E0" w:rsidTr="007650E0">
        <w:tc>
          <w:tcPr>
            <w:tcW w:w="4643" w:type="dxa"/>
          </w:tcPr>
          <w:p w:rsidR="007650E0" w:rsidRDefault="007650E0" w:rsidP="00B112A6">
            <w:pPr>
              <w:ind w:firstLine="709"/>
            </w:pPr>
          </w:p>
        </w:tc>
        <w:tc>
          <w:tcPr>
            <w:tcW w:w="4644" w:type="dxa"/>
          </w:tcPr>
          <w:p w:rsidR="007650E0" w:rsidRPr="00E97E5F" w:rsidRDefault="007650E0" w:rsidP="002058D2">
            <w:pPr>
              <w:pStyle w:val="a5"/>
              <w:ind w:left="205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4C5C6C">
              <w:rPr>
                <w:sz w:val="28"/>
                <w:szCs w:val="28"/>
              </w:rPr>
              <w:t>2</w:t>
            </w:r>
            <w:r w:rsidRPr="00E97E5F">
              <w:rPr>
                <w:sz w:val="28"/>
                <w:szCs w:val="28"/>
              </w:rPr>
              <w:t xml:space="preserve"> к приказу Департамента</w:t>
            </w:r>
            <w:r w:rsidR="002058D2"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и науки </w:t>
            </w: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7650E0" w:rsidRDefault="004015A0" w:rsidP="002058D2">
            <w:pPr>
              <w:keepNext/>
              <w:jc w:val="right"/>
            </w:pPr>
            <w:r w:rsidRPr="004015A0">
              <w:rPr>
                <w:sz w:val="28"/>
                <w:szCs w:val="28"/>
              </w:rPr>
              <w:t xml:space="preserve">от </w:t>
            </w:r>
            <w:r w:rsidR="004C5C6C">
              <w:rPr>
                <w:sz w:val="28"/>
                <w:szCs w:val="28"/>
              </w:rPr>
              <w:t>_</w:t>
            </w:r>
            <w:r w:rsidR="002058D2">
              <w:rPr>
                <w:sz w:val="28"/>
                <w:szCs w:val="28"/>
              </w:rPr>
              <w:t>__________</w:t>
            </w:r>
            <w:bookmarkStart w:id="0" w:name="_GoBack"/>
            <w:bookmarkEnd w:id="0"/>
            <w:r w:rsidRPr="004015A0">
              <w:rPr>
                <w:sz w:val="28"/>
                <w:szCs w:val="28"/>
              </w:rPr>
              <w:t>202</w:t>
            </w:r>
            <w:r w:rsidR="004C5C6C">
              <w:rPr>
                <w:sz w:val="28"/>
                <w:szCs w:val="28"/>
              </w:rPr>
              <w:t>5</w:t>
            </w:r>
            <w:r w:rsidRPr="004015A0">
              <w:rPr>
                <w:sz w:val="28"/>
                <w:szCs w:val="28"/>
              </w:rPr>
              <w:t xml:space="preserve"> №</w:t>
            </w:r>
            <w:r w:rsidR="004C5C6C">
              <w:rPr>
                <w:sz w:val="28"/>
                <w:szCs w:val="28"/>
              </w:rPr>
              <w:t>___</w:t>
            </w:r>
            <w:r w:rsidRPr="004015A0">
              <w:rPr>
                <w:sz w:val="28"/>
                <w:szCs w:val="28"/>
              </w:rPr>
              <w:t>-о</w:t>
            </w:r>
          </w:p>
        </w:tc>
      </w:tr>
    </w:tbl>
    <w:p w:rsidR="007650E0" w:rsidRDefault="007650E0" w:rsidP="007650E0">
      <w:pPr>
        <w:pStyle w:val="1"/>
        <w:spacing w:before="112"/>
        <w:ind w:hanging="392"/>
        <w:jc w:val="center"/>
      </w:pPr>
    </w:p>
    <w:tbl>
      <w:tblPr>
        <w:tblStyle w:val="a6"/>
        <w:tblW w:w="9356" w:type="dxa"/>
        <w:tblInd w:w="284" w:type="dxa"/>
        <w:tblLook w:val="04A0" w:firstRow="1" w:lastRow="0" w:firstColumn="1" w:lastColumn="0" w:noHBand="0" w:noVBand="1"/>
      </w:tblPr>
      <w:tblGrid>
        <w:gridCol w:w="9356"/>
      </w:tblGrid>
      <w:tr w:rsidR="00CF4F70" w:rsidRPr="00433DDD" w:rsidTr="007650E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F4F70" w:rsidRPr="00CF4F70" w:rsidRDefault="00CF4F70" w:rsidP="00CF4F70">
            <w:pPr>
              <w:contextualSpacing/>
              <w:jc w:val="center"/>
              <w:rPr>
                <w:b/>
                <w:spacing w:val="40"/>
                <w:sz w:val="28"/>
                <w:szCs w:val="28"/>
              </w:rPr>
            </w:pPr>
            <w:r w:rsidRPr="00CF4F70">
              <w:rPr>
                <w:b/>
                <w:spacing w:val="40"/>
                <w:sz w:val="28"/>
                <w:szCs w:val="28"/>
              </w:rPr>
              <w:t>И</w:t>
            </w:r>
            <w:r w:rsidR="002058D2">
              <w:rPr>
                <w:b/>
                <w:spacing w:val="40"/>
                <w:sz w:val="28"/>
                <w:szCs w:val="28"/>
              </w:rPr>
              <w:t>Н</w:t>
            </w:r>
            <w:r>
              <w:rPr>
                <w:b/>
                <w:spacing w:val="40"/>
                <w:sz w:val="28"/>
                <w:szCs w:val="28"/>
              </w:rPr>
              <w:t>СТРУКЦИЯ</w:t>
            </w:r>
          </w:p>
          <w:p w:rsidR="00CF4F70" w:rsidRPr="00CF4F70" w:rsidRDefault="00AB593B" w:rsidP="00CF4F70">
            <w:pPr>
              <w:contextualSpacing/>
              <w:jc w:val="center"/>
              <w:rPr>
                <w:b/>
                <w:spacing w:val="40"/>
                <w:sz w:val="28"/>
                <w:szCs w:val="28"/>
              </w:rPr>
            </w:pPr>
            <w:r w:rsidRPr="00AB593B">
              <w:rPr>
                <w:b/>
                <w:sz w:val="28"/>
                <w:szCs w:val="28"/>
              </w:rPr>
              <w:t>для члена государственной экзаменационной комиссии при проведении КЕГЭ</w:t>
            </w:r>
          </w:p>
        </w:tc>
      </w:tr>
    </w:tbl>
    <w:p w:rsidR="00CF4F70" w:rsidRDefault="00CF4F70" w:rsidP="00590F57">
      <w:pPr>
        <w:pStyle w:val="1"/>
        <w:spacing w:before="112"/>
        <w:ind w:hanging="392"/>
        <w:jc w:val="center"/>
      </w:pPr>
    </w:p>
    <w:tbl>
      <w:tblPr>
        <w:tblStyle w:val="a6"/>
        <w:tblW w:w="9356" w:type="dxa"/>
        <w:tblInd w:w="284" w:type="dxa"/>
        <w:tblLook w:val="04A0" w:firstRow="1" w:lastRow="0" w:firstColumn="1" w:lastColumn="0" w:noHBand="0" w:noVBand="1"/>
      </w:tblPr>
      <w:tblGrid>
        <w:gridCol w:w="9356"/>
      </w:tblGrid>
      <w:tr w:rsidR="00CF4F70" w:rsidRPr="00433DDD" w:rsidTr="007650E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E11CF" w:rsidRPr="009E3C69" w:rsidRDefault="00CE11CF" w:rsidP="00CE11CF">
            <w:pPr>
              <w:pStyle w:val="a3"/>
              <w:ind w:left="34" w:right="176" w:firstLine="709"/>
              <w:rPr>
                <w:i/>
                <w:sz w:val="28"/>
                <w:szCs w:val="28"/>
              </w:rPr>
            </w:pPr>
            <w:r w:rsidRPr="009E3C69">
              <w:rPr>
                <w:i/>
                <w:sz w:val="28"/>
                <w:szCs w:val="28"/>
              </w:rPr>
              <w:t>Настоящая инструкция содержит в себе только особенности по подготовке и проведению КЕГЭ. Основная (полная) инструкция представлена в приложении 5 приказа Департамента образования и науки Ивановской области от 24.04.2025 №371-о «Об утверждении инструктивных документов по подготовке и проведению единого государственного экзамена и форм экзаменационных протоколов в пунктах проведения экзаменов в Ивановской области в 2025 году».</w:t>
            </w:r>
          </w:p>
          <w:p w:rsidR="00CF4F70" w:rsidRPr="00774158" w:rsidRDefault="00CF4F70" w:rsidP="00774158">
            <w:pPr>
              <w:pStyle w:val="2"/>
              <w:spacing w:before="124"/>
              <w:ind w:left="34" w:right="176" w:firstLine="709"/>
              <w:outlineLvl w:val="1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подготовительном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этапе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проведения</w:t>
            </w:r>
            <w:r w:rsidRPr="00774158">
              <w:rPr>
                <w:spacing w:val="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проводит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проверку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позднее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чем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две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недели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начала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(по решению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председателя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ГЭК), в том числе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проверяет работоспособность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криптосредств в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личном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кабинете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ППЭ;</w:t>
            </w:r>
          </w:p>
          <w:p w:rsidR="00CF4F70" w:rsidRPr="00774158" w:rsidRDefault="00CF4F70" w:rsidP="00774158">
            <w:pPr>
              <w:ind w:left="34" w:right="176" w:firstLine="709"/>
              <w:jc w:val="both"/>
              <w:rPr>
                <w:sz w:val="28"/>
                <w:szCs w:val="28"/>
              </w:rPr>
            </w:pPr>
            <w:r w:rsidRPr="00774158">
              <w:rPr>
                <w:b/>
                <w:sz w:val="28"/>
                <w:szCs w:val="28"/>
              </w:rPr>
              <w:t>не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ранее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чем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за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2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рабочих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дня,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но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не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позднее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17:00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календарного дня, предшествующего дню экзамена</w:t>
            </w:r>
            <w:r w:rsidRPr="00774158">
              <w:rPr>
                <w:b/>
                <w:sz w:val="28"/>
                <w:szCs w:val="28"/>
              </w:rPr>
              <w:t xml:space="preserve">, </w:t>
            </w:r>
            <w:r w:rsidRPr="00774158">
              <w:rPr>
                <w:sz w:val="28"/>
                <w:szCs w:val="28"/>
              </w:rPr>
              <w:t>совместно с руководителем ППЭ 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техническим специалистом ППЭ проводит контроль технической готовности ППЭ, в том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числе: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 тиражирование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 передачу руководителю ППЭ инструкции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 использованию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сдачи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черновика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одному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комплекту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каждого</w:t>
            </w:r>
            <w:r w:rsidRPr="00774158">
              <w:rPr>
                <w:spacing w:val="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участника;</w:t>
            </w:r>
          </w:p>
          <w:p w:rsidR="00CE11CF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  <w:u w:val="single"/>
              </w:rPr>
            </w:pPr>
            <w:r w:rsidRPr="00774158">
              <w:rPr>
                <w:sz w:val="28"/>
                <w:szCs w:val="28"/>
                <w:u w:val="single"/>
              </w:rPr>
              <w:t>на компьютере (ноутбуке), предназначенном для работы в личном кабинете ППЭ:</w:t>
            </w:r>
          </w:p>
          <w:p w:rsidR="00A9749E" w:rsidRDefault="00CF4F70" w:rsidP="00774158">
            <w:pPr>
              <w:pStyle w:val="a3"/>
              <w:ind w:left="34" w:right="176" w:firstLine="709"/>
              <w:rPr>
                <w:spacing w:val="-62"/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наличие</w:t>
            </w:r>
            <w:r w:rsidRPr="00774158">
              <w:rPr>
                <w:spacing w:val="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соединения</w:t>
            </w:r>
            <w:r w:rsidRPr="00774158">
              <w:rPr>
                <w:spacing w:val="1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личным</w:t>
            </w:r>
            <w:r w:rsidRPr="00774158">
              <w:rPr>
                <w:spacing w:val="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кабинетом</w:t>
            </w:r>
            <w:r w:rsidRPr="00774158">
              <w:rPr>
                <w:spacing w:val="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основному</w:t>
            </w:r>
            <w:r w:rsidRPr="00774158">
              <w:rPr>
                <w:spacing w:val="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="00774158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резервному каналам доступа в сеть «Интернет»;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  <w:u w:val="single"/>
              </w:rPr>
              <w:t>в</w:t>
            </w:r>
            <w:r w:rsidRPr="00774158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774158">
              <w:rPr>
                <w:sz w:val="28"/>
                <w:szCs w:val="28"/>
                <w:u w:val="single"/>
              </w:rPr>
              <w:t>личном</w:t>
            </w:r>
            <w:r w:rsidRPr="00774158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774158">
              <w:rPr>
                <w:sz w:val="28"/>
                <w:szCs w:val="28"/>
                <w:u w:val="single"/>
              </w:rPr>
              <w:t>кабинете</w:t>
            </w:r>
            <w:r w:rsidRPr="00774158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774158">
              <w:rPr>
                <w:sz w:val="28"/>
                <w:szCs w:val="28"/>
                <w:u w:val="single"/>
              </w:rPr>
              <w:t>ППЭ</w:t>
            </w:r>
            <w:r w:rsidRPr="00774158">
              <w:rPr>
                <w:sz w:val="28"/>
                <w:szCs w:val="28"/>
              </w:rPr>
              <w:t>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 тип основного и резервного каналов доступа в сеть «Интернет» (либо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отсутствие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резервного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канала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доступа</w:t>
            </w:r>
            <w:r w:rsidRPr="00774158">
              <w:rPr>
                <w:spacing w:val="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сеть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«Интернет»);</w:t>
            </w:r>
          </w:p>
          <w:p w:rsidR="00CF4F70" w:rsidRPr="00774158" w:rsidRDefault="00CF4F70" w:rsidP="00CE11CF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выполняет авторизацию на специализированном федеральном портале с помощью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74158">
              <w:rPr>
                <w:sz w:val="28"/>
                <w:szCs w:val="28"/>
              </w:rPr>
              <w:t>токена</w:t>
            </w:r>
            <w:proofErr w:type="spellEnd"/>
            <w:r w:rsidRPr="00774158">
              <w:rPr>
                <w:sz w:val="28"/>
                <w:szCs w:val="28"/>
              </w:rPr>
              <w:t xml:space="preserve"> члена ГЭК: </w:t>
            </w:r>
            <w:r w:rsidR="00CE11CF" w:rsidRPr="00CE11CF">
              <w:rPr>
                <w:sz w:val="28"/>
                <w:szCs w:val="28"/>
              </w:rPr>
              <w:t xml:space="preserve">член ГЭК подключает </w:t>
            </w:r>
            <w:proofErr w:type="spellStart"/>
            <w:r w:rsidR="00CE11CF" w:rsidRPr="00CE11CF">
              <w:rPr>
                <w:sz w:val="28"/>
                <w:szCs w:val="28"/>
              </w:rPr>
              <w:t>токен</w:t>
            </w:r>
            <w:proofErr w:type="spellEnd"/>
            <w:r w:rsidR="00CE11CF" w:rsidRPr="00CE11CF">
              <w:rPr>
                <w:sz w:val="28"/>
                <w:szCs w:val="28"/>
              </w:rPr>
              <w:t xml:space="preserve"> к компьютеру (ноутбуку) и вводит пароль</w:t>
            </w:r>
            <w:r w:rsidR="00CE11CF">
              <w:rPr>
                <w:sz w:val="28"/>
                <w:szCs w:val="28"/>
              </w:rPr>
              <w:t xml:space="preserve"> </w:t>
            </w:r>
            <w:r w:rsidR="00CE11CF" w:rsidRPr="00CE11CF">
              <w:rPr>
                <w:sz w:val="28"/>
                <w:szCs w:val="28"/>
              </w:rPr>
              <w:t>доступа к нему;</w:t>
            </w:r>
          </w:p>
          <w:p w:rsidR="00CF4F70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 результатам авторизации убедиться в наличии назначения на выбранную дату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ППЭ.</w:t>
            </w:r>
          </w:p>
          <w:tbl>
            <w:tblPr>
              <w:tblStyle w:val="a6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0F034C" w:rsidRPr="00004CEE" w:rsidTr="00CE11CF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0F034C" w:rsidRPr="00004CEE" w:rsidRDefault="000F034C" w:rsidP="000F034C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lastRenderedPageBreak/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0F034C" w:rsidRPr="000F034C" w:rsidRDefault="000F034C" w:rsidP="002B16B1">
                  <w:pPr>
                    <w:keepNext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0F034C">
                    <w:rPr>
                      <w:sz w:val="28"/>
                      <w:szCs w:val="28"/>
                    </w:rPr>
                    <w:t>Все</w:t>
                  </w:r>
                  <w:r w:rsidRPr="000F034C">
                    <w:rPr>
                      <w:spacing w:val="65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члены</w:t>
                  </w:r>
                  <w:r w:rsidRPr="000F034C">
                    <w:rPr>
                      <w:spacing w:val="65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ГЭК,</w:t>
                  </w:r>
                  <w:r w:rsidRPr="000F034C">
                    <w:rPr>
                      <w:spacing w:val="65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назначенные</w:t>
                  </w:r>
                  <w:r w:rsidRPr="000F034C">
                    <w:rPr>
                      <w:spacing w:val="65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на</w:t>
                  </w:r>
                  <w:r w:rsidRPr="000F034C">
                    <w:rPr>
                      <w:spacing w:val="65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экзамен,</w:t>
                  </w:r>
                  <w:r w:rsidRPr="000F034C">
                    <w:rPr>
                      <w:spacing w:val="65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должны</w:t>
                  </w:r>
                  <w:r w:rsidRPr="000F034C">
                    <w:rPr>
                      <w:spacing w:val="65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пройти</w:t>
                  </w:r>
                  <w:r w:rsidRPr="000F034C">
                    <w:rPr>
                      <w:spacing w:val="65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авторизацию</w:t>
                  </w:r>
                  <w:r w:rsidRPr="000F034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 xml:space="preserve">в ППЭ, в который они назначены, </w:t>
                  </w:r>
                  <w:r w:rsidRPr="000F034C">
                    <w:rPr>
                      <w:b/>
                      <w:sz w:val="28"/>
                      <w:szCs w:val="28"/>
                    </w:rPr>
                    <w:t xml:space="preserve">не ранее чем за 2 рабочих дня, но не позднее 17:00 </w:t>
                  </w:r>
                  <w:r w:rsidRPr="000F034C">
                    <w:rPr>
                      <w:sz w:val="28"/>
                      <w:szCs w:val="28"/>
                    </w:rPr>
                    <w:t>календарного</w:t>
                  </w:r>
                  <w:r w:rsidRPr="000F034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дня,</w:t>
                  </w:r>
                  <w:r w:rsidRPr="000F034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предшествующего</w:t>
                  </w:r>
                  <w:r w:rsidRPr="000F034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дню</w:t>
                  </w:r>
                  <w:r w:rsidRPr="000F034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экзамена</w:t>
                  </w:r>
                </w:p>
              </w:tc>
            </w:tr>
          </w:tbl>
          <w:p w:rsidR="00CF4F70" w:rsidRPr="00774158" w:rsidRDefault="00CF4F70" w:rsidP="002B16B1">
            <w:pPr>
              <w:pStyle w:val="a3"/>
              <w:spacing w:before="120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 скачивание пакета с сертификатами специалистов РЦОИ для загрузки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все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КЕГЭ,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ППЭ,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включая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резервные;</w:t>
            </w:r>
          </w:p>
          <w:p w:rsidR="00CF4F70" w:rsidRPr="00774158" w:rsidRDefault="00CE11CF" w:rsidP="00CE11CF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CE11CF">
              <w:rPr>
                <w:sz w:val="28"/>
                <w:szCs w:val="28"/>
              </w:rPr>
              <w:t>проверяет наличие подтверждения от РЦОИ по переданному при проведении</w:t>
            </w:r>
            <w:r>
              <w:rPr>
                <w:sz w:val="28"/>
                <w:szCs w:val="28"/>
              </w:rPr>
              <w:t xml:space="preserve"> </w:t>
            </w:r>
            <w:r w:rsidRPr="00CE11CF">
              <w:rPr>
                <w:sz w:val="28"/>
                <w:szCs w:val="28"/>
              </w:rPr>
              <w:t>технической подготовки тестовому пакету сканирования (статус тестового пакета</w:t>
            </w:r>
            <w:r>
              <w:rPr>
                <w:sz w:val="28"/>
                <w:szCs w:val="28"/>
              </w:rPr>
              <w:t xml:space="preserve"> </w:t>
            </w:r>
            <w:r w:rsidRPr="00CE11CF">
              <w:rPr>
                <w:sz w:val="28"/>
                <w:szCs w:val="28"/>
              </w:rPr>
              <w:t>сканирования принимает значение «Подтвержден»). В случае изменения настроек печати</w:t>
            </w:r>
            <w:r>
              <w:rPr>
                <w:sz w:val="28"/>
                <w:szCs w:val="28"/>
              </w:rPr>
              <w:t xml:space="preserve"> </w:t>
            </w:r>
            <w:r w:rsidRPr="00CE11CF">
              <w:rPr>
                <w:sz w:val="28"/>
                <w:szCs w:val="28"/>
              </w:rPr>
              <w:t>или настроек сканирования при проведении контроля технической готовности по</w:t>
            </w:r>
            <w:r>
              <w:rPr>
                <w:sz w:val="28"/>
                <w:szCs w:val="28"/>
              </w:rPr>
              <w:t xml:space="preserve"> </w:t>
            </w:r>
            <w:r w:rsidRPr="00CE11CF">
              <w:rPr>
                <w:sz w:val="28"/>
                <w:szCs w:val="28"/>
              </w:rPr>
              <w:t>согласованию с РЦОИ и по усмотрению члена ГЭК может быть выполнена повторная</w:t>
            </w:r>
            <w:r>
              <w:rPr>
                <w:sz w:val="28"/>
                <w:szCs w:val="28"/>
              </w:rPr>
              <w:t xml:space="preserve"> </w:t>
            </w:r>
            <w:r w:rsidRPr="00CE11CF">
              <w:rPr>
                <w:sz w:val="28"/>
                <w:szCs w:val="28"/>
              </w:rPr>
              <w:t>передача обновленного тестового пакета сканирования в РЦОИ и получение</w:t>
            </w:r>
            <w:r>
              <w:rPr>
                <w:sz w:val="28"/>
                <w:szCs w:val="28"/>
              </w:rPr>
              <w:t xml:space="preserve"> </w:t>
            </w:r>
            <w:r w:rsidRPr="00CE11CF">
              <w:rPr>
                <w:sz w:val="28"/>
                <w:szCs w:val="28"/>
              </w:rPr>
              <w:t>подтверждения от РЦОИ;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  <w:u w:val="single"/>
              </w:rPr>
              <w:t xml:space="preserve">на каждой станции организатора </w:t>
            </w:r>
            <w:r w:rsidRPr="00774158">
              <w:rPr>
                <w:sz w:val="28"/>
                <w:szCs w:val="28"/>
              </w:rPr>
              <w:t>в каждой аудитории, назначенной на экзамен, 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резервных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станциях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организатора:</w:t>
            </w:r>
          </w:p>
          <w:p w:rsidR="00CE11CF" w:rsidRPr="00CE11CF" w:rsidRDefault="00CE11CF" w:rsidP="00CE11CF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CE11CF">
              <w:rPr>
                <w:sz w:val="28"/>
                <w:szCs w:val="28"/>
              </w:rPr>
              <w:t>проверяет настройки станции: код региона, код ППЭ (впечатываются в бланки</w:t>
            </w:r>
            <w:r>
              <w:rPr>
                <w:sz w:val="28"/>
                <w:szCs w:val="28"/>
              </w:rPr>
              <w:t xml:space="preserve"> </w:t>
            </w:r>
            <w:r w:rsidRPr="00CE11CF">
              <w:rPr>
                <w:sz w:val="28"/>
                <w:szCs w:val="28"/>
              </w:rPr>
              <w:t>регистрации участников экзамена), номер компьютера (ноутбука) – уникальный для ППЭ</w:t>
            </w:r>
            <w:r>
              <w:rPr>
                <w:sz w:val="28"/>
                <w:szCs w:val="28"/>
              </w:rPr>
              <w:t xml:space="preserve"> </w:t>
            </w:r>
            <w:r w:rsidRPr="00CE11CF">
              <w:rPr>
                <w:sz w:val="28"/>
                <w:szCs w:val="28"/>
              </w:rPr>
              <w:t>номер компьютера (ноутбука);</w:t>
            </w:r>
          </w:p>
          <w:p w:rsidR="00CE11CF" w:rsidRPr="00CE11CF" w:rsidRDefault="00CE11CF" w:rsidP="00CE11CF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CE11CF">
              <w:rPr>
                <w:sz w:val="28"/>
                <w:szCs w:val="28"/>
              </w:rPr>
              <w:t>проверяет настройки экзамена: номер аудитории (для резервных станций номер</w:t>
            </w:r>
            <w:r>
              <w:rPr>
                <w:sz w:val="28"/>
                <w:szCs w:val="28"/>
              </w:rPr>
              <w:t xml:space="preserve"> </w:t>
            </w:r>
            <w:r w:rsidRPr="00CE11CF">
              <w:rPr>
                <w:sz w:val="28"/>
                <w:szCs w:val="28"/>
              </w:rPr>
              <w:t>аудитории не указывается), признак резервной станции для резервной станции, период</w:t>
            </w:r>
            <w:r>
              <w:rPr>
                <w:sz w:val="28"/>
                <w:szCs w:val="28"/>
              </w:rPr>
              <w:t xml:space="preserve"> </w:t>
            </w:r>
            <w:r w:rsidRPr="00CE11CF">
              <w:rPr>
                <w:sz w:val="28"/>
                <w:szCs w:val="28"/>
              </w:rPr>
              <w:t>проведения экзаменов, учебный предмет и дату экзамена;</w:t>
            </w:r>
          </w:p>
          <w:p w:rsidR="00CE11CF" w:rsidRPr="00CE11CF" w:rsidRDefault="00CE11CF" w:rsidP="00CE11CF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CE11CF">
              <w:rPr>
                <w:sz w:val="28"/>
                <w:szCs w:val="28"/>
              </w:rPr>
              <w:t>проверяет настройки системного времени;</w:t>
            </w:r>
          </w:p>
          <w:p w:rsidR="00CE11CF" w:rsidRPr="00CE11CF" w:rsidRDefault="00CE11CF" w:rsidP="00CE11CF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CE11CF">
              <w:rPr>
                <w:sz w:val="28"/>
                <w:szCs w:val="28"/>
              </w:rPr>
              <w:t>проверяет наличие загруженного интернет-пакета;</w:t>
            </w:r>
          </w:p>
          <w:p w:rsidR="00CF4F70" w:rsidRDefault="00CE11CF" w:rsidP="00D74DE3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CE11CF">
              <w:rPr>
                <w:sz w:val="28"/>
                <w:szCs w:val="28"/>
              </w:rPr>
              <w:t>проверяет качество печати калибровочного листа (тестовой печати границ),</w:t>
            </w:r>
            <w:r w:rsidR="00D74DE3">
              <w:rPr>
                <w:sz w:val="28"/>
                <w:szCs w:val="28"/>
              </w:rPr>
              <w:t xml:space="preserve"> </w:t>
            </w:r>
            <w:r w:rsidRPr="00CE11CF">
              <w:rPr>
                <w:sz w:val="28"/>
                <w:szCs w:val="28"/>
              </w:rPr>
              <w:t>выполненной в его присутствии, и напечатанного во время технической подготовки</w:t>
            </w:r>
            <w:r w:rsidR="00D74DE3">
              <w:rPr>
                <w:sz w:val="28"/>
                <w:szCs w:val="28"/>
              </w:rPr>
              <w:t xml:space="preserve"> </w:t>
            </w:r>
            <w:r w:rsidRPr="00CE11CF">
              <w:rPr>
                <w:sz w:val="28"/>
                <w:szCs w:val="28"/>
              </w:rPr>
              <w:t>тестового бланка регистрации: все напечатанные границы видны, на тестовых бланках</w:t>
            </w:r>
            <w:r w:rsidR="00D74DE3">
              <w:rPr>
                <w:sz w:val="28"/>
                <w:szCs w:val="28"/>
              </w:rPr>
              <w:t xml:space="preserve"> </w:t>
            </w:r>
            <w:r w:rsidRPr="00CE11CF">
              <w:rPr>
                <w:sz w:val="28"/>
                <w:szCs w:val="28"/>
              </w:rPr>
              <w:t>регистрации и калибровочном листе отсутствуют белые и темные полосы; черные</w:t>
            </w:r>
            <w:r w:rsidR="00D74DE3">
              <w:rPr>
                <w:sz w:val="28"/>
                <w:szCs w:val="28"/>
              </w:rPr>
              <w:t xml:space="preserve"> </w:t>
            </w:r>
            <w:r w:rsidRPr="00CE11CF">
              <w:rPr>
                <w:sz w:val="28"/>
                <w:szCs w:val="28"/>
              </w:rPr>
              <w:t xml:space="preserve">квадраты (реперы), </w:t>
            </w:r>
            <w:proofErr w:type="spellStart"/>
            <w:r w:rsidRPr="00CE11CF">
              <w:rPr>
                <w:sz w:val="28"/>
                <w:szCs w:val="28"/>
              </w:rPr>
              <w:t>штрихкоды</w:t>
            </w:r>
            <w:proofErr w:type="spellEnd"/>
            <w:r w:rsidRPr="00CE11CF">
              <w:rPr>
                <w:sz w:val="28"/>
                <w:szCs w:val="28"/>
              </w:rPr>
              <w:t xml:space="preserve"> и QR-код, текст хорошо читаемы и четко пропечатаны.</w:t>
            </w:r>
            <w:r w:rsidR="00D74DE3">
              <w:rPr>
                <w:sz w:val="28"/>
                <w:szCs w:val="28"/>
              </w:rPr>
              <w:t xml:space="preserve"> </w:t>
            </w:r>
            <w:r w:rsidRPr="00CE11CF">
              <w:rPr>
                <w:sz w:val="28"/>
                <w:szCs w:val="28"/>
              </w:rPr>
              <w:t>По усмотрению члена ГЭК тестовый бланк регистрации может быть напечатан в его</w:t>
            </w:r>
            <w:r w:rsidR="00D74DE3">
              <w:rPr>
                <w:sz w:val="28"/>
                <w:szCs w:val="28"/>
              </w:rPr>
              <w:t xml:space="preserve"> </w:t>
            </w:r>
            <w:r w:rsidRPr="00CE11CF">
              <w:rPr>
                <w:sz w:val="28"/>
                <w:szCs w:val="28"/>
              </w:rPr>
              <w:t>присутствии;</w:t>
            </w:r>
          </w:p>
          <w:p w:rsidR="00D74DE3" w:rsidRPr="00D74DE3" w:rsidRDefault="00D74DE3" w:rsidP="00D74DE3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</w:rPr>
              <w:t>контролирует выполнение калибровки сканера с использованием напечатанного</w:t>
            </w:r>
            <w:r>
              <w:rPr>
                <w:sz w:val="28"/>
                <w:szCs w:val="28"/>
              </w:rPr>
              <w:t xml:space="preserve"> </w:t>
            </w:r>
            <w:r w:rsidRPr="00D74DE3">
              <w:rPr>
                <w:sz w:val="28"/>
                <w:szCs w:val="28"/>
              </w:rPr>
              <w:t>калибровочного листа (тестовой страницы границ печати) и его передачу руководителю</w:t>
            </w:r>
            <w:r>
              <w:rPr>
                <w:sz w:val="28"/>
                <w:szCs w:val="28"/>
              </w:rPr>
              <w:t xml:space="preserve"> </w:t>
            </w:r>
            <w:r w:rsidRPr="00D74DE3">
              <w:rPr>
                <w:sz w:val="28"/>
                <w:szCs w:val="28"/>
              </w:rPr>
              <w:t>ППЭ;</w:t>
            </w:r>
          </w:p>
          <w:p w:rsidR="00D74DE3" w:rsidRPr="00D74DE3" w:rsidRDefault="00D74DE3" w:rsidP="00D74DE3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</w:rPr>
              <w:t>контролирует загрузку пакета с сертификатами специалистов РЦОИ;</w:t>
            </w:r>
          </w:p>
          <w:p w:rsidR="00D74DE3" w:rsidRPr="00D74DE3" w:rsidRDefault="00D74DE3" w:rsidP="00D74DE3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</w:rPr>
              <w:t xml:space="preserve">проверяет работоспособность средств криптозащиты с использованием </w:t>
            </w:r>
            <w:proofErr w:type="spellStart"/>
            <w:r w:rsidRPr="00D74DE3">
              <w:rPr>
                <w:sz w:val="28"/>
                <w:szCs w:val="28"/>
              </w:rPr>
              <w:t>токена</w:t>
            </w:r>
            <w:proofErr w:type="spellEnd"/>
            <w:r w:rsidRPr="00D74DE3">
              <w:rPr>
                <w:sz w:val="28"/>
                <w:szCs w:val="28"/>
              </w:rPr>
              <w:t xml:space="preserve"> члена</w:t>
            </w:r>
            <w:r>
              <w:rPr>
                <w:sz w:val="28"/>
                <w:szCs w:val="28"/>
              </w:rPr>
              <w:t xml:space="preserve"> </w:t>
            </w:r>
            <w:r w:rsidRPr="00D74DE3">
              <w:rPr>
                <w:sz w:val="28"/>
                <w:szCs w:val="28"/>
              </w:rPr>
              <w:t xml:space="preserve">ГЭК: подключает к станции организатора </w:t>
            </w:r>
            <w:proofErr w:type="spellStart"/>
            <w:r w:rsidRPr="00D74DE3">
              <w:rPr>
                <w:sz w:val="28"/>
                <w:szCs w:val="28"/>
              </w:rPr>
              <w:t>токен</w:t>
            </w:r>
            <w:proofErr w:type="spellEnd"/>
            <w:r w:rsidRPr="00D74DE3">
              <w:rPr>
                <w:sz w:val="28"/>
                <w:szCs w:val="28"/>
              </w:rPr>
              <w:t xml:space="preserve"> члена ГЭК и вводит пароль доступа к</w:t>
            </w:r>
            <w:r>
              <w:rPr>
                <w:sz w:val="28"/>
                <w:szCs w:val="28"/>
              </w:rPr>
              <w:t xml:space="preserve"> </w:t>
            </w:r>
            <w:r w:rsidRPr="00D74DE3">
              <w:rPr>
                <w:sz w:val="28"/>
                <w:szCs w:val="28"/>
              </w:rPr>
              <w:t xml:space="preserve">нему. Каждый член ГЭК должен убедиться в работоспособности своего </w:t>
            </w:r>
            <w:proofErr w:type="spellStart"/>
            <w:r w:rsidRPr="00D74DE3">
              <w:rPr>
                <w:sz w:val="28"/>
                <w:szCs w:val="28"/>
              </w:rPr>
              <w:t>токена</w:t>
            </w:r>
            <w:proofErr w:type="spellEnd"/>
            <w:r w:rsidRPr="00D74DE3">
              <w:rPr>
                <w:sz w:val="28"/>
                <w:szCs w:val="28"/>
              </w:rPr>
              <w:t xml:space="preserve"> хотя бы на</w:t>
            </w:r>
            <w:r>
              <w:rPr>
                <w:sz w:val="28"/>
                <w:szCs w:val="28"/>
              </w:rPr>
              <w:t xml:space="preserve"> </w:t>
            </w:r>
            <w:r w:rsidRPr="00D74DE3">
              <w:rPr>
                <w:sz w:val="28"/>
                <w:szCs w:val="28"/>
              </w:rPr>
              <w:t>одной станции организатора;</w:t>
            </w:r>
          </w:p>
          <w:p w:rsidR="00CF4F70" w:rsidRPr="00774158" w:rsidRDefault="00D74DE3" w:rsidP="00D74DE3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</w:rPr>
              <w:t xml:space="preserve">проверяет, что в аудитории ППЭ подготовлено достаточное </w:t>
            </w:r>
            <w:r w:rsidRPr="00D74DE3">
              <w:rPr>
                <w:sz w:val="28"/>
                <w:szCs w:val="28"/>
              </w:rPr>
              <w:lastRenderedPageBreak/>
              <w:t>количество бумаги для</w:t>
            </w:r>
            <w:r>
              <w:rPr>
                <w:sz w:val="28"/>
                <w:szCs w:val="28"/>
              </w:rPr>
              <w:t xml:space="preserve"> </w:t>
            </w:r>
            <w:r w:rsidRPr="00D74DE3">
              <w:rPr>
                <w:sz w:val="28"/>
                <w:szCs w:val="28"/>
              </w:rPr>
              <w:t>печати бланков регистрации;</w:t>
            </w:r>
          </w:p>
          <w:p w:rsidR="00CF4F70" w:rsidRPr="00774158" w:rsidRDefault="00CF4F70" w:rsidP="00D1291E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печать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протокола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печати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(форма ППЭ-01-</w:t>
            </w:r>
            <w:r w:rsidRPr="004E61A2">
              <w:rPr>
                <w:sz w:val="28"/>
                <w:szCs w:val="28"/>
              </w:rPr>
              <w:t>01</w:t>
            </w:r>
            <w:r w:rsidR="00D1291E" w:rsidRPr="004E61A2">
              <w:rPr>
                <w:sz w:val="28"/>
                <w:szCs w:val="28"/>
              </w:rPr>
              <w:t xml:space="preserve"> «Протокол технической готовности аудитории для печати полного комплекта ЭМ в аудитории ППЭ»</w:t>
            </w:r>
            <w:r w:rsidR="004E61A2">
              <w:rPr>
                <w:sz w:val="28"/>
                <w:szCs w:val="28"/>
              </w:rPr>
              <w:t>);</w:t>
            </w:r>
            <w:r w:rsidR="00D1291E">
              <w:rPr>
                <w:sz w:val="28"/>
                <w:szCs w:val="28"/>
              </w:rPr>
              <w:t xml:space="preserve"> </w:t>
            </w:r>
          </w:p>
          <w:p w:rsidR="00CF4F70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сохранение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флеш-накопитель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переноса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данных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между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станциями</w:t>
            </w:r>
            <w:r w:rsidRPr="00774158">
              <w:rPr>
                <w:spacing w:val="4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5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электронного</w:t>
            </w:r>
            <w:r w:rsidRPr="00774158">
              <w:rPr>
                <w:spacing w:val="4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акта</w:t>
            </w:r>
            <w:r w:rsidRPr="00774158">
              <w:rPr>
                <w:spacing w:val="4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технической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4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4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последующей</w:t>
            </w:r>
            <w:r w:rsidRPr="00774158">
              <w:rPr>
                <w:spacing w:val="4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передачи</w:t>
            </w:r>
            <w:r w:rsidRPr="00774158">
              <w:rPr>
                <w:spacing w:val="-6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систему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мониторинга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ППЭ.</w:t>
            </w:r>
          </w:p>
          <w:tbl>
            <w:tblPr>
              <w:tblStyle w:val="a6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F9754D" w:rsidRPr="00004CEE" w:rsidTr="00D74DE3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F9754D" w:rsidRPr="00004CEE" w:rsidRDefault="00F9754D" w:rsidP="00F9754D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F9754D" w:rsidRPr="00F9754D" w:rsidRDefault="00F9754D" w:rsidP="00F9754D">
                  <w:pPr>
                    <w:keepNext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F9754D">
                    <w:rPr>
                      <w:sz w:val="28"/>
                      <w:szCs w:val="28"/>
                    </w:rPr>
                    <w:t>Не</w:t>
                  </w:r>
                  <w:r w:rsidRPr="00F9754D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рекомендуется</w:t>
                  </w:r>
                  <w:r w:rsidRPr="00F9754D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перемещать</w:t>
                  </w:r>
                  <w:r w:rsidRPr="00F9754D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станцию</w:t>
                  </w:r>
                  <w:r w:rsidRPr="00F9754D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организатора</w:t>
                  </w:r>
                  <w:r w:rsidRPr="00F9754D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с</w:t>
                  </w:r>
                  <w:r w:rsidRPr="00F9754D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подключенным</w:t>
                  </w:r>
                  <w:r w:rsidRPr="00F9754D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принтером и сканером</w:t>
                  </w:r>
                  <w:r w:rsidR="00B3029E">
                    <w:rPr>
                      <w:sz w:val="28"/>
                      <w:szCs w:val="28"/>
                    </w:rPr>
                    <w:t xml:space="preserve"> / МФУ</w:t>
                  </w:r>
                  <w:r w:rsidRPr="00F9754D">
                    <w:rPr>
                      <w:sz w:val="28"/>
                      <w:szCs w:val="28"/>
                    </w:rPr>
                    <w:t xml:space="preserve"> или отключать принтер и сканер</w:t>
                  </w:r>
                  <w:r w:rsidR="00B3029E">
                    <w:rPr>
                      <w:sz w:val="28"/>
                      <w:szCs w:val="28"/>
                    </w:rPr>
                    <w:t xml:space="preserve"> / МФУ</w:t>
                  </w:r>
                  <w:r w:rsidRPr="00F9754D">
                    <w:rPr>
                      <w:sz w:val="28"/>
                      <w:szCs w:val="28"/>
                    </w:rPr>
                    <w:t xml:space="preserve"> от компьютера (ноутбука) после</w:t>
                  </w:r>
                  <w:r w:rsidRPr="00F9754D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завершения</w:t>
                  </w:r>
                  <w:r w:rsidRPr="00F9754D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контроля</w:t>
                  </w:r>
                  <w:r w:rsidRPr="00F9754D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технической</w:t>
                  </w:r>
                  <w:r w:rsidRPr="00F9754D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готовности</w:t>
                  </w:r>
                </w:p>
              </w:tc>
            </w:tr>
          </w:tbl>
          <w:p w:rsidR="00CF4F70" w:rsidRPr="00774158" w:rsidRDefault="00CF4F70" w:rsidP="00D74DE3">
            <w:pPr>
              <w:pStyle w:val="a3"/>
              <w:spacing w:before="120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  <w:u w:val="single"/>
              </w:rPr>
              <w:t>на каждой станции КЕГЭ</w:t>
            </w:r>
            <w:r w:rsidRPr="00774158">
              <w:rPr>
                <w:sz w:val="28"/>
                <w:szCs w:val="28"/>
              </w:rPr>
              <w:t xml:space="preserve"> в каждой аудитории, назначенной на экзамен, и резервных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станциях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КЕГЭ:</w:t>
            </w:r>
          </w:p>
          <w:p w:rsidR="00D74DE3" w:rsidRPr="00D74DE3" w:rsidRDefault="00D74DE3" w:rsidP="00D74DE3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</w:rPr>
              <w:t>проверяет настройки станции: код региона, код ППЭ, номер компьютера (ноутбука)</w:t>
            </w:r>
            <w:r>
              <w:rPr>
                <w:sz w:val="28"/>
                <w:szCs w:val="28"/>
              </w:rPr>
              <w:t xml:space="preserve"> </w:t>
            </w:r>
            <w:r w:rsidRPr="00D74DE3">
              <w:rPr>
                <w:sz w:val="28"/>
                <w:szCs w:val="28"/>
              </w:rPr>
              <w:t>– уникальный для ППЭ номер компьютера (ноутбука);</w:t>
            </w:r>
          </w:p>
          <w:p w:rsidR="00D74DE3" w:rsidRPr="00D74DE3" w:rsidRDefault="00D74DE3" w:rsidP="00D74DE3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</w:rPr>
              <w:t>проверяет настройки экзамена: номер аудитории (для резервных станций номер</w:t>
            </w:r>
            <w:r>
              <w:rPr>
                <w:sz w:val="28"/>
                <w:szCs w:val="28"/>
              </w:rPr>
              <w:t xml:space="preserve"> </w:t>
            </w:r>
            <w:r w:rsidRPr="00D74DE3">
              <w:rPr>
                <w:sz w:val="28"/>
                <w:szCs w:val="28"/>
              </w:rPr>
              <w:t>аудитории не указывается), признак резервной станции для резервной станции, период</w:t>
            </w:r>
            <w:r>
              <w:rPr>
                <w:sz w:val="28"/>
                <w:szCs w:val="28"/>
              </w:rPr>
              <w:t xml:space="preserve"> </w:t>
            </w:r>
            <w:r w:rsidRPr="00D74DE3">
              <w:rPr>
                <w:sz w:val="28"/>
                <w:szCs w:val="28"/>
              </w:rPr>
              <w:t>проведения экзаменов, учебный предмет и дату экзамена;</w:t>
            </w:r>
          </w:p>
          <w:p w:rsidR="00D74DE3" w:rsidRPr="00D74DE3" w:rsidRDefault="00D74DE3" w:rsidP="00D74DE3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</w:rPr>
              <w:t>проверяет настройки системного времени;</w:t>
            </w:r>
          </w:p>
          <w:p w:rsidR="00D74DE3" w:rsidRPr="00D74DE3" w:rsidRDefault="00D74DE3" w:rsidP="00D74DE3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</w:rPr>
              <w:t>проверяет наличие загруженного интернет-пакета;</w:t>
            </w:r>
          </w:p>
          <w:p w:rsidR="00D74DE3" w:rsidRPr="00D74DE3" w:rsidRDefault="00D74DE3" w:rsidP="00D74DE3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</w:rPr>
              <w:t>проверяет наличие заданного пути к корневой папке для создания рабочей папки</w:t>
            </w:r>
            <w:r>
              <w:rPr>
                <w:sz w:val="28"/>
                <w:szCs w:val="28"/>
              </w:rPr>
              <w:t xml:space="preserve"> </w:t>
            </w:r>
            <w:r w:rsidRPr="00D74DE3">
              <w:rPr>
                <w:sz w:val="28"/>
                <w:szCs w:val="28"/>
              </w:rPr>
              <w:t>экзамена;</w:t>
            </w:r>
          </w:p>
          <w:p w:rsidR="00D74DE3" w:rsidRPr="00D74DE3" w:rsidRDefault="00D74DE3" w:rsidP="00D74DE3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</w:rPr>
              <w:t>проверяет наличие рабочей папки экзамена по указанному адресу;</w:t>
            </w:r>
          </w:p>
          <w:p w:rsidR="00D74DE3" w:rsidRPr="00D74DE3" w:rsidRDefault="00D74DE3" w:rsidP="00D74DE3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</w:rPr>
              <w:t>проверяет корректность функционирования станции КЕГЭ в части работы с КИМ:</w:t>
            </w:r>
          </w:p>
          <w:p w:rsidR="00D74DE3" w:rsidRPr="00D74DE3" w:rsidRDefault="00D74DE3" w:rsidP="00D74DE3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</w:rPr>
              <w:t>текст типовых экзаменационных заданий КЕГЭ четкий и хорошо читаемый,</w:t>
            </w:r>
            <w:r>
              <w:rPr>
                <w:sz w:val="28"/>
                <w:szCs w:val="28"/>
              </w:rPr>
              <w:t xml:space="preserve"> </w:t>
            </w:r>
            <w:r w:rsidRPr="00D74DE3">
              <w:rPr>
                <w:sz w:val="28"/>
                <w:szCs w:val="28"/>
              </w:rPr>
              <w:t>элементы управления (кнопки, таблица для ввода ответа) не мешают отображению текста</w:t>
            </w:r>
            <w:r>
              <w:rPr>
                <w:sz w:val="28"/>
                <w:szCs w:val="28"/>
              </w:rPr>
              <w:t xml:space="preserve"> </w:t>
            </w:r>
            <w:r w:rsidRPr="00D74DE3">
              <w:rPr>
                <w:sz w:val="28"/>
                <w:szCs w:val="28"/>
              </w:rPr>
              <w:t>типовых экзаменационных заданий КЕГЭ;</w:t>
            </w:r>
          </w:p>
          <w:p w:rsidR="00D74DE3" w:rsidRPr="00D74DE3" w:rsidRDefault="00D74DE3" w:rsidP="00D74DE3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</w:rPr>
              <w:t>доступна возможность ввода и сохранения ответа на стандартное задание и на</w:t>
            </w:r>
            <w:r>
              <w:rPr>
                <w:sz w:val="28"/>
                <w:szCs w:val="28"/>
              </w:rPr>
              <w:t xml:space="preserve"> </w:t>
            </w:r>
            <w:r w:rsidRPr="00D74DE3">
              <w:rPr>
                <w:sz w:val="28"/>
                <w:szCs w:val="28"/>
              </w:rPr>
              <w:t>задание с ответом в табличном виде;</w:t>
            </w:r>
          </w:p>
          <w:p w:rsidR="00D74DE3" w:rsidRPr="00D74DE3" w:rsidRDefault="00D74DE3" w:rsidP="00D74DE3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</w:rPr>
              <w:t>доступна возможность сохранения прилагаемых файлов к заданиям, сохраненные</w:t>
            </w:r>
            <w:r>
              <w:rPr>
                <w:sz w:val="28"/>
                <w:szCs w:val="28"/>
              </w:rPr>
              <w:t xml:space="preserve"> </w:t>
            </w:r>
            <w:r w:rsidRPr="00D74DE3">
              <w:rPr>
                <w:sz w:val="28"/>
                <w:szCs w:val="28"/>
              </w:rPr>
              <w:t>файлы содержатся в рабочей папке;</w:t>
            </w:r>
          </w:p>
          <w:p w:rsidR="00D74DE3" w:rsidRPr="00D74DE3" w:rsidRDefault="00D74DE3" w:rsidP="00D74DE3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</w:rPr>
              <w:t>кнопки вызова инструкции в ПО и сворачивания станции работоспособны;</w:t>
            </w:r>
          </w:p>
          <w:p w:rsidR="00CF4F70" w:rsidRPr="004C5C6C" w:rsidRDefault="00D74DE3" w:rsidP="00D74DE3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</w:rPr>
              <w:t>проверяет наличие стандартного ПО, предоставляемого участнику экзамена во</w:t>
            </w:r>
            <w:r>
              <w:rPr>
                <w:sz w:val="28"/>
                <w:szCs w:val="28"/>
              </w:rPr>
              <w:t xml:space="preserve"> </w:t>
            </w:r>
            <w:r w:rsidRPr="00D74DE3">
              <w:rPr>
                <w:sz w:val="28"/>
                <w:szCs w:val="28"/>
              </w:rPr>
              <w:t>время экзамена (текстовые редакторы, редакторы электронных таблиц, среды</w:t>
            </w:r>
            <w:r>
              <w:rPr>
                <w:sz w:val="28"/>
                <w:szCs w:val="28"/>
              </w:rPr>
              <w:t xml:space="preserve"> </w:t>
            </w:r>
            <w:r w:rsidRPr="00D74DE3">
              <w:rPr>
                <w:sz w:val="28"/>
                <w:szCs w:val="28"/>
              </w:rPr>
              <w:t xml:space="preserve">программирования на языках: С#, C++, </w:t>
            </w:r>
            <w:proofErr w:type="spellStart"/>
            <w:r w:rsidRPr="00D74DE3">
              <w:rPr>
                <w:sz w:val="28"/>
                <w:szCs w:val="28"/>
              </w:rPr>
              <w:t>Pascal</w:t>
            </w:r>
            <w:proofErr w:type="spellEnd"/>
            <w:r w:rsidRPr="00D74DE3">
              <w:rPr>
                <w:sz w:val="28"/>
                <w:szCs w:val="28"/>
              </w:rPr>
              <w:t xml:space="preserve">, </w:t>
            </w:r>
            <w:proofErr w:type="spellStart"/>
            <w:r w:rsidRPr="00D74DE3">
              <w:rPr>
                <w:sz w:val="28"/>
                <w:szCs w:val="28"/>
              </w:rPr>
              <w:t>Java</w:t>
            </w:r>
            <w:proofErr w:type="spellEnd"/>
            <w:r w:rsidRPr="00D74DE3">
              <w:rPr>
                <w:sz w:val="28"/>
                <w:szCs w:val="28"/>
              </w:rPr>
              <w:t xml:space="preserve">, </w:t>
            </w:r>
            <w:proofErr w:type="spellStart"/>
            <w:r w:rsidRPr="00D74DE3">
              <w:rPr>
                <w:sz w:val="28"/>
                <w:szCs w:val="28"/>
              </w:rPr>
              <w:t>Python</w:t>
            </w:r>
            <w:proofErr w:type="spellEnd"/>
            <w:r w:rsidRPr="00D74DE3">
              <w:rPr>
                <w:sz w:val="28"/>
                <w:szCs w:val="28"/>
              </w:rPr>
              <w:t>) в соответствии с перечнем,</w:t>
            </w:r>
            <w:r>
              <w:rPr>
                <w:sz w:val="28"/>
                <w:szCs w:val="28"/>
              </w:rPr>
              <w:t xml:space="preserve"> </w:t>
            </w:r>
            <w:r w:rsidRPr="00D74DE3">
              <w:rPr>
                <w:sz w:val="28"/>
                <w:szCs w:val="28"/>
              </w:rPr>
              <w:t>полученным из РЦОИ, и его работоспособность одновременно с ПО «Станция КЕГЭ»;</w:t>
            </w:r>
          </w:p>
          <w:p w:rsidR="00CF4F70" w:rsidRPr="00774158" w:rsidRDefault="00CF4F70" w:rsidP="00774158">
            <w:pPr>
              <w:pStyle w:val="a3"/>
              <w:spacing w:before="2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проверяет, что на станции КЕГЭ зарегистрировано установленное на компьютере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(ноутбуке) стандартное ПО, и что список зарегистрированных на станции КЕГЭ программ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точности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совпадает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которое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lastRenderedPageBreak/>
              <w:t>установлено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проверяемом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компьютере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(ноутбуке);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 случае отсутствия зарегистрированной среды программирования для одного или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нескольких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языков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программирования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из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числа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включенных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спецификацию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КИМ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принимает решение о возможности завершения контроля технической готовности, если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отсутствие среды программирования для соответствующего языка разработки согласовано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="003F47AC">
              <w:rPr>
                <w:spacing w:val="1"/>
                <w:sz w:val="28"/>
                <w:szCs w:val="28"/>
              </w:rPr>
              <w:t>Департаментом</w:t>
            </w:r>
            <w:r w:rsidRPr="00774158">
              <w:rPr>
                <w:sz w:val="28"/>
                <w:szCs w:val="28"/>
              </w:rPr>
              <w:t>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загрузку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сертификатами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специалистов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РЦОИ;</w:t>
            </w:r>
          </w:p>
          <w:p w:rsidR="00D74DE3" w:rsidRPr="00D74DE3" w:rsidRDefault="00D74DE3" w:rsidP="00D74DE3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</w:rPr>
              <w:t xml:space="preserve">проверяет работоспособность средств криптозащиты с использованием </w:t>
            </w:r>
            <w:proofErr w:type="spellStart"/>
            <w:r w:rsidRPr="00D74DE3">
              <w:rPr>
                <w:sz w:val="28"/>
                <w:szCs w:val="28"/>
              </w:rPr>
              <w:t>токена</w:t>
            </w:r>
            <w:proofErr w:type="spellEnd"/>
            <w:r w:rsidRPr="00D74DE3">
              <w:rPr>
                <w:sz w:val="28"/>
                <w:szCs w:val="28"/>
              </w:rPr>
              <w:t xml:space="preserve"> члена ГЭК: член ГЭК подключает к станции КЕГЭ </w:t>
            </w:r>
            <w:proofErr w:type="spellStart"/>
            <w:r w:rsidRPr="00D74DE3">
              <w:rPr>
                <w:sz w:val="28"/>
                <w:szCs w:val="28"/>
              </w:rPr>
              <w:t>токен</w:t>
            </w:r>
            <w:proofErr w:type="spellEnd"/>
            <w:r w:rsidRPr="00D74DE3">
              <w:rPr>
                <w:sz w:val="28"/>
                <w:szCs w:val="28"/>
              </w:rPr>
              <w:t xml:space="preserve"> члена ГЭК и вводит пароль доступа к нему;</w:t>
            </w:r>
          </w:p>
          <w:p w:rsidR="00D74DE3" w:rsidRPr="00D74DE3" w:rsidRDefault="00D74DE3" w:rsidP="00D74DE3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</w:rPr>
              <w:t>контролирует сохранение кода активации экзамена и его передачу руководителю ППЭ (код активации экзамена одинаковый для всех станций КЕГЭ в одной аудитории);</w:t>
            </w:r>
          </w:p>
          <w:p w:rsidR="00CF4F70" w:rsidRPr="00774158" w:rsidRDefault="00D74DE3" w:rsidP="00D74DE3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74DE3">
              <w:rPr>
                <w:sz w:val="28"/>
                <w:szCs w:val="28"/>
              </w:rPr>
              <w:t xml:space="preserve">контролирует сохранение на </w:t>
            </w:r>
            <w:proofErr w:type="spellStart"/>
            <w:r w:rsidRPr="00D74DE3">
              <w:rPr>
                <w:sz w:val="28"/>
                <w:szCs w:val="28"/>
              </w:rPr>
              <w:t>флеш</w:t>
            </w:r>
            <w:proofErr w:type="spellEnd"/>
            <w:r w:rsidRPr="00D74DE3">
              <w:rPr>
                <w:sz w:val="28"/>
                <w:szCs w:val="28"/>
              </w:rPr>
              <w:t>-накопитель для переноса данных между станциями ППЭ паспорта станции КЕГЭ, а также электронного акта технической готовности для передачи в систему мониторинга готовности ППЭ. Сведения об установленном стандартном ПО, зарегистрированном в станции КЕГЭ, сохраняются в электронном акте технической готовности станции КЕГЭ, а также включаются в приложение к паспорту станции КЕГЭ;</w:t>
            </w:r>
          </w:p>
          <w:p w:rsidR="00CF4F70" w:rsidRPr="00774158" w:rsidRDefault="00CF4F70" w:rsidP="00774158">
            <w:pPr>
              <w:pStyle w:val="2"/>
              <w:spacing w:before="7"/>
              <w:ind w:left="34" w:right="176" w:firstLine="709"/>
              <w:outlineLvl w:val="1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контролирует, что в рабочей папке экзамена, а также в Корзине удалены все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файлы, сохраненные и (или) созданные в ходе технической подготовки или во время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предыдущих экзаменов;</w:t>
            </w:r>
          </w:p>
          <w:p w:rsidR="00D74DE3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  <w:u w:val="single"/>
              </w:rPr>
            </w:pPr>
            <w:r w:rsidRPr="00774158">
              <w:rPr>
                <w:sz w:val="28"/>
                <w:szCs w:val="28"/>
                <w:u w:val="single"/>
              </w:rPr>
              <w:t>на основной и резервной станциях Штаба ППЭ, установленных в Штабе ППЭ: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1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настройки</w:t>
            </w:r>
            <w:r w:rsidRPr="00774158">
              <w:rPr>
                <w:spacing w:val="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станции:</w:t>
            </w:r>
            <w:r w:rsidRPr="00774158">
              <w:rPr>
                <w:spacing w:val="1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код</w:t>
            </w:r>
            <w:r w:rsidRPr="00774158">
              <w:rPr>
                <w:spacing w:val="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региона,</w:t>
            </w:r>
            <w:r w:rsidRPr="00774158">
              <w:rPr>
                <w:spacing w:val="1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код</w:t>
            </w:r>
            <w:r w:rsidRPr="00774158">
              <w:rPr>
                <w:spacing w:val="1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ППЭ,</w:t>
            </w:r>
            <w:r w:rsidRPr="00774158">
              <w:rPr>
                <w:spacing w:val="1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номер</w:t>
            </w:r>
            <w:r w:rsidRPr="00774158">
              <w:rPr>
                <w:spacing w:val="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компьютера</w:t>
            </w:r>
            <w:r w:rsidRPr="00774158">
              <w:rPr>
                <w:spacing w:val="1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(ноутбука)</w:t>
            </w:r>
            <w:r w:rsidR="00D74DE3" w:rsidRPr="00D74DE3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– уникальный для ППЭ номер компьютера (ноутбука), признак резервной станции 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резервной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 настройки экзамена: период проведения экзаменов, учебный предмет 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дату</w:t>
            </w:r>
            <w:r w:rsidRPr="00774158">
              <w:rPr>
                <w:spacing w:val="-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-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настройки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системного</w:t>
            </w:r>
            <w:r w:rsidRPr="00774158">
              <w:rPr>
                <w:spacing w:val="-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времени;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выполнение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тестового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сканирования не менее одного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из предоставленных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тестовых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повторно,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также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(при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наличии)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напечатанных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решению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 тестовых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оценивает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качество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сканирования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регистрации: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все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успешно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распознаны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отмечены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некачественные;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черные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квадраты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(реперы),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штрихкоды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QR-код, текст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хорошо читаем,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знакоместа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бланках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слишком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яркие;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загрузку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сертификатами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специалистов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РЦОИ;</w:t>
            </w:r>
          </w:p>
          <w:p w:rsidR="00233C4D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работоспособность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средств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криптозащиты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использованием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токена члена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 xml:space="preserve">ГЭК: </w:t>
            </w:r>
          </w:p>
          <w:p w:rsidR="00233C4D" w:rsidRDefault="00CF4F70" w:rsidP="00774158">
            <w:pPr>
              <w:pStyle w:val="a3"/>
              <w:ind w:left="34" w:right="176" w:firstLine="709"/>
              <w:rPr>
                <w:spacing w:val="-62"/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подключает к станции Штаба ППЭ токен члена ГЭК и вводит пароль доступа к нему;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lastRenderedPageBreak/>
              <w:t>контролирует</w:t>
            </w:r>
            <w:r w:rsidRPr="00774158">
              <w:rPr>
                <w:spacing w:val="5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сохранение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5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флеш-накопитель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протокола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технической</w:t>
            </w:r>
            <w:r w:rsidRPr="00774158">
              <w:rPr>
                <w:spacing w:val="5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="00233C4D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Штаба ППЭ для сканирования бланков в ППЭ (форма ППЭ-01-02</w:t>
            </w:r>
            <w:r w:rsidR="00F00B77">
              <w:rPr>
                <w:sz w:val="28"/>
                <w:szCs w:val="28"/>
              </w:rPr>
              <w:t xml:space="preserve"> «Протокол технической готовности Штаба ППЭ»</w:t>
            </w:r>
            <w:r w:rsidRPr="00774158">
              <w:rPr>
                <w:sz w:val="28"/>
                <w:szCs w:val="28"/>
              </w:rPr>
              <w:t>) и электронного акта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технической готовности для последующей передачи в систему мониторинга готовности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ППЭ.</w:t>
            </w:r>
          </w:p>
          <w:p w:rsidR="00CF4F70" w:rsidRPr="00F00B77" w:rsidRDefault="00CF4F70" w:rsidP="00774158">
            <w:pPr>
              <w:pStyle w:val="a3"/>
              <w:ind w:left="34" w:right="176" w:firstLine="709"/>
              <w:rPr>
                <w:b/>
                <w:sz w:val="28"/>
                <w:szCs w:val="28"/>
              </w:rPr>
            </w:pPr>
            <w:r w:rsidRPr="00F00B77">
              <w:rPr>
                <w:b/>
                <w:sz w:val="28"/>
                <w:szCs w:val="28"/>
              </w:rPr>
              <w:t>Проверяет наличие дополнительного (резервного) оборудования, необходимого</w:t>
            </w:r>
            <w:r w:rsidRPr="00F00B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00B77">
              <w:rPr>
                <w:b/>
                <w:sz w:val="28"/>
                <w:szCs w:val="28"/>
              </w:rPr>
              <w:t>для</w:t>
            </w:r>
            <w:r w:rsidRPr="00F00B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00B77">
              <w:rPr>
                <w:b/>
                <w:sz w:val="28"/>
                <w:szCs w:val="28"/>
              </w:rPr>
              <w:t>проведения</w:t>
            </w:r>
            <w:r w:rsidRPr="00F00B7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00B77">
              <w:rPr>
                <w:b/>
                <w:sz w:val="28"/>
                <w:szCs w:val="28"/>
              </w:rPr>
              <w:t>экзамена: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принтер, который будет использоваться для печати сопроводительной документации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флеш-накопителям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ответами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(может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быть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принтер,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подключённый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либо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принтер,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подключённый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 любой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организатора);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основной</w:t>
            </w:r>
            <w:r w:rsidRPr="00774158">
              <w:rPr>
                <w:spacing w:val="6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резервный</w:t>
            </w:r>
            <w:r w:rsidRPr="00774158">
              <w:rPr>
                <w:spacing w:val="6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флеш-накопители</w:t>
            </w:r>
            <w:r w:rsidRPr="00774158">
              <w:rPr>
                <w:spacing w:val="6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переноса данных</w:t>
            </w:r>
            <w:r w:rsidRPr="00774158">
              <w:rPr>
                <w:spacing w:val="6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между</w:t>
            </w:r>
            <w:r w:rsidRPr="00774158">
              <w:rPr>
                <w:spacing w:val="5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 xml:space="preserve">станциями </w:t>
            </w:r>
            <w:r w:rsidRPr="00774158">
              <w:rPr>
                <w:spacing w:val="-1"/>
                <w:sz w:val="28"/>
                <w:szCs w:val="28"/>
              </w:rPr>
              <w:t>ППЭ;</w:t>
            </w:r>
          </w:p>
          <w:p w:rsidR="00D74DE3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 xml:space="preserve">основные и резервные флеш-накопители для сохранения ответов участников КЕГЭ; 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USB-модем для обеспечения резервного канала доступа в сеть «Интернет». USB-модем используется в случае возникновения проблем с доступом в сеть «Интернет» по основному стационарному каналу связи;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резервные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картриджи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принтеров;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резервные</w:t>
            </w:r>
            <w:r w:rsidRPr="00774158">
              <w:rPr>
                <w:spacing w:val="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лазерные</w:t>
            </w:r>
            <w:r w:rsidRPr="00774158">
              <w:rPr>
                <w:spacing w:val="1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принтеры</w:t>
            </w:r>
            <w:r w:rsidRPr="00774158">
              <w:rPr>
                <w:spacing w:val="1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сканеры</w:t>
            </w:r>
            <w:r w:rsidR="00B3029E">
              <w:rPr>
                <w:sz w:val="28"/>
                <w:szCs w:val="28"/>
              </w:rPr>
              <w:t xml:space="preserve"> / МФУ</w:t>
            </w:r>
            <w:r w:rsidRPr="00774158">
              <w:rPr>
                <w:sz w:val="28"/>
                <w:szCs w:val="28"/>
              </w:rPr>
              <w:t>,</w:t>
            </w:r>
            <w:r w:rsidRPr="00774158">
              <w:rPr>
                <w:spacing w:val="1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дополнительно</w:t>
            </w:r>
            <w:r w:rsidRPr="00774158">
              <w:rPr>
                <w:spacing w:val="1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настроенным</w:t>
            </w:r>
            <w:r w:rsidRPr="00774158">
              <w:rPr>
                <w:spacing w:val="1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резервным</w:t>
            </w:r>
            <w:r w:rsidRPr="003C5130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станциям</w:t>
            </w:r>
            <w:r w:rsidRPr="003C5130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резервные кабели для подключения принтеров и сканеров</w:t>
            </w:r>
            <w:r w:rsidR="00B3029E">
              <w:rPr>
                <w:sz w:val="28"/>
                <w:szCs w:val="28"/>
              </w:rPr>
              <w:t xml:space="preserve"> / МФУ</w:t>
            </w:r>
            <w:r w:rsidRPr="00774158">
              <w:rPr>
                <w:sz w:val="28"/>
                <w:szCs w:val="28"/>
              </w:rPr>
              <w:t xml:space="preserve"> к компьютерам (ноутбукам).</w:t>
            </w:r>
          </w:p>
          <w:p w:rsidR="00CF4F70" w:rsidRPr="00774158" w:rsidRDefault="00CF4F70" w:rsidP="00774158">
            <w:pPr>
              <w:pStyle w:val="2"/>
              <w:spacing w:before="7"/>
              <w:ind w:left="34" w:right="176" w:firstLine="709"/>
              <w:outlineLvl w:val="1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1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окончании</w:t>
            </w:r>
            <w:r w:rsidRPr="00774158">
              <w:rPr>
                <w:spacing w:val="7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контроля</w:t>
            </w:r>
            <w:r w:rsidRPr="00774158">
              <w:rPr>
                <w:spacing w:val="7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технической</w:t>
            </w:r>
            <w:r w:rsidRPr="00774158">
              <w:rPr>
                <w:spacing w:val="8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8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аудиторий</w:t>
            </w:r>
            <w:r w:rsidRPr="00774158">
              <w:rPr>
                <w:spacing w:val="7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8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Штаба</w:t>
            </w:r>
            <w:r w:rsidRPr="00774158">
              <w:rPr>
                <w:spacing w:val="7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B0441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необходимо: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подписать</w:t>
            </w:r>
            <w:r w:rsidRPr="00774158">
              <w:rPr>
                <w:spacing w:val="-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паспорта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станций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проконтролировать передачу приложений к паспорту станции КЕГЭ руководителю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дальнейшей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выдачи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организаторам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аудитории;</w:t>
            </w:r>
          </w:p>
          <w:p w:rsidR="00CF4F70" w:rsidRPr="00774158" w:rsidRDefault="00CF4F70" w:rsidP="004E61A2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подписать протокол (протоколы) технической готовности аудиторий, напечатанный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тестовый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является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приложением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соответствующему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протоколу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(форма ППЭ-01-01</w:t>
            </w:r>
            <w:r w:rsidR="004E61A2">
              <w:rPr>
                <w:sz w:val="28"/>
                <w:szCs w:val="28"/>
              </w:rPr>
              <w:t xml:space="preserve"> </w:t>
            </w:r>
            <w:r w:rsidR="00233C4D">
              <w:rPr>
                <w:sz w:val="28"/>
                <w:szCs w:val="28"/>
              </w:rPr>
              <w:t>«</w:t>
            </w:r>
            <w:r w:rsidR="004E61A2" w:rsidRPr="004E61A2">
              <w:rPr>
                <w:sz w:val="28"/>
                <w:szCs w:val="28"/>
              </w:rPr>
              <w:t>Протокол технической готовности аудитории</w:t>
            </w:r>
            <w:r w:rsidR="004E61A2">
              <w:rPr>
                <w:sz w:val="28"/>
                <w:szCs w:val="28"/>
              </w:rPr>
              <w:t xml:space="preserve"> </w:t>
            </w:r>
            <w:r w:rsidR="004E61A2" w:rsidRPr="004E61A2">
              <w:rPr>
                <w:sz w:val="28"/>
                <w:szCs w:val="28"/>
              </w:rPr>
              <w:t>для печати полного комплекта ЭМ в аудитории ППЭ</w:t>
            </w:r>
            <w:r w:rsidR="00233C4D">
              <w:rPr>
                <w:sz w:val="28"/>
                <w:szCs w:val="28"/>
              </w:rPr>
              <w:t>»</w:t>
            </w:r>
            <w:r w:rsidRPr="00774158">
              <w:rPr>
                <w:sz w:val="28"/>
                <w:szCs w:val="28"/>
              </w:rPr>
              <w:t>);</w:t>
            </w:r>
          </w:p>
          <w:p w:rsidR="00CF4F70" w:rsidRPr="00774158" w:rsidRDefault="00CF4F70" w:rsidP="004E61A2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подписать протокол (протоколы) технической готовности Штаба ППЭ (форма ППЭ-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01-02</w:t>
            </w:r>
            <w:r w:rsidR="004E61A2">
              <w:rPr>
                <w:sz w:val="28"/>
                <w:szCs w:val="28"/>
              </w:rPr>
              <w:t xml:space="preserve"> «</w:t>
            </w:r>
            <w:r w:rsidR="004E61A2" w:rsidRPr="004E61A2">
              <w:rPr>
                <w:sz w:val="28"/>
                <w:szCs w:val="28"/>
              </w:rPr>
              <w:t>Протокол технической готовности Штаба ППЭ</w:t>
            </w:r>
            <w:r w:rsidR="004E61A2">
              <w:rPr>
                <w:sz w:val="28"/>
                <w:szCs w:val="28"/>
              </w:rPr>
              <w:t xml:space="preserve"> </w:t>
            </w:r>
            <w:r w:rsidR="004E61A2" w:rsidRPr="004E61A2">
              <w:rPr>
                <w:sz w:val="28"/>
                <w:szCs w:val="28"/>
              </w:rPr>
              <w:t>для сканирования бланков в ППЭ</w:t>
            </w:r>
            <w:r w:rsidR="004E61A2">
              <w:rPr>
                <w:sz w:val="28"/>
                <w:szCs w:val="28"/>
              </w:rPr>
              <w:t>»</w:t>
            </w:r>
            <w:r w:rsidRPr="00774158">
              <w:rPr>
                <w:sz w:val="28"/>
                <w:szCs w:val="28"/>
              </w:rPr>
              <w:t>),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подписанные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паспорта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 протоколы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остаются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 хранение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 ППЭ;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заполнить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подписать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форму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ППЭ-01-01-К</w:t>
            </w:r>
            <w:r w:rsidR="004E61A2">
              <w:rPr>
                <w:sz w:val="28"/>
                <w:szCs w:val="28"/>
              </w:rPr>
              <w:t xml:space="preserve"> «</w:t>
            </w:r>
            <w:r w:rsidR="004E61A2" w:rsidRPr="004E61A2">
              <w:rPr>
                <w:sz w:val="28"/>
                <w:szCs w:val="28"/>
              </w:rPr>
              <w:t>Протокол технической готовности ППЭ к экзамену в компьютерной форме</w:t>
            </w:r>
            <w:r w:rsidR="004E61A2">
              <w:rPr>
                <w:sz w:val="28"/>
                <w:szCs w:val="28"/>
              </w:rPr>
              <w:t>»</w:t>
            </w:r>
            <w:r w:rsidRPr="00774158">
              <w:rPr>
                <w:sz w:val="28"/>
                <w:szCs w:val="28"/>
              </w:rPr>
              <w:t>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подтвердить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передачу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систему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мониторинга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сформированных</w:t>
            </w:r>
            <w:r w:rsidRPr="00774158">
              <w:rPr>
                <w:spacing w:val="2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электронных</w:t>
            </w:r>
            <w:r w:rsidRPr="00774158">
              <w:rPr>
                <w:spacing w:val="8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актов</w:t>
            </w:r>
            <w:r w:rsidRPr="00774158">
              <w:rPr>
                <w:spacing w:val="8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технической</w:t>
            </w:r>
            <w:r w:rsidRPr="00774158">
              <w:rPr>
                <w:spacing w:val="8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8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</w:t>
            </w:r>
            <w:r w:rsidRPr="00774158">
              <w:rPr>
                <w:spacing w:val="8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всех</w:t>
            </w:r>
            <w:r w:rsidRPr="00774158">
              <w:rPr>
                <w:spacing w:val="8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основных</w:t>
            </w:r>
            <w:r w:rsidRPr="00774158">
              <w:rPr>
                <w:spacing w:val="-6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резервных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станций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КЕГЭ,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станций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организатора,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станций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lastRenderedPageBreak/>
              <w:t>статуса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«Контроль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технической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завершён».</w:t>
            </w:r>
          </w:p>
          <w:p w:rsidR="00CF4F70" w:rsidRDefault="00CF4F70" w:rsidP="00774158">
            <w:pPr>
              <w:pStyle w:val="a3"/>
              <w:spacing w:before="1"/>
              <w:ind w:left="34" w:right="176" w:firstLine="709"/>
              <w:rPr>
                <w:b/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 xml:space="preserve">После завершения контроля технической готовности все станции необходимо </w:t>
            </w:r>
            <w:r w:rsidRPr="00774158">
              <w:rPr>
                <w:b/>
                <w:sz w:val="28"/>
                <w:szCs w:val="28"/>
              </w:rPr>
              <w:t>закрыть.</w:t>
            </w:r>
          </w:p>
          <w:tbl>
            <w:tblPr>
              <w:tblStyle w:val="a6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7B0441" w:rsidRPr="00004CEE" w:rsidTr="003C5130">
              <w:trPr>
                <w:trHeight w:val="3724"/>
              </w:trPr>
              <w:tc>
                <w:tcPr>
                  <w:tcW w:w="1447" w:type="dxa"/>
                  <w:vAlign w:val="center"/>
                </w:tcPr>
                <w:p w:rsidR="007B0441" w:rsidRPr="00004CEE" w:rsidRDefault="007B0441" w:rsidP="007B0441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7B0441" w:rsidRPr="007B0441" w:rsidRDefault="003C5130" w:rsidP="003C5130">
                  <w:pPr>
                    <w:keepNext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C5130">
                    <w:rPr>
                      <w:sz w:val="28"/>
                      <w:szCs w:val="28"/>
                    </w:rPr>
                    <w:t xml:space="preserve">Акты основных станций могут быть переданы только при условии наличия на специализированном федеральном портале сведений о рассадке. Статус «Контроль технической готовности завершен» может быть передан при участии члена ГЭК с использованием </w:t>
                  </w:r>
                  <w:proofErr w:type="spellStart"/>
                  <w:r w:rsidRPr="003C5130">
                    <w:rPr>
                      <w:sz w:val="28"/>
                      <w:szCs w:val="28"/>
                    </w:rPr>
                    <w:t>токена</w:t>
                  </w:r>
                  <w:proofErr w:type="spellEnd"/>
                  <w:r w:rsidRPr="003C5130">
                    <w:rPr>
                      <w:sz w:val="28"/>
                      <w:szCs w:val="28"/>
                    </w:rPr>
                    <w:t xml:space="preserve"> члена ГЭК при условии наличия на специализированном федеральном портале сведений о рассадке, а также при наличии переданных электронных актов технической готовности всех основных станций организатора и всех основных станций КЕГЭ в соответствии с количеством назначенных участников для каждой аудитории.</w:t>
                  </w:r>
                </w:p>
              </w:tc>
            </w:tr>
          </w:tbl>
          <w:p w:rsidR="00CF4F70" w:rsidRPr="00774158" w:rsidRDefault="00CF4F70" w:rsidP="00774158">
            <w:pPr>
              <w:pStyle w:val="2"/>
              <w:spacing w:before="5"/>
              <w:ind w:left="34" w:right="176" w:firstLine="709"/>
              <w:outlineLvl w:val="1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этапе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проведения</w:t>
            </w:r>
            <w:r w:rsidRPr="00774158">
              <w:rPr>
                <w:spacing w:val="-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ГЭК:</w:t>
            </w:r>
          </w:p>
          <w:p w:rsidR="00CF4F70" w:rsidRPr="00774158" w:rsidRDefault="002B16B1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</w:t>
            </w:r>
            <w:r w:rsidR="00CF4F70" w:rsidRPr="00774158">
              <w:rPr>
                <w:sz w:val="28"/>
                <w:szCs w:val="28"/>
              </w:rPr>
              <w:t>7:30 в день проведения экзамена обеспечивает</w:t>
            </w:r>
            <w:r w:rsidR="00CF4F70" w:rsidRPr="00774158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 xml:space="preserve">доставку материалов в ППЭ и передает материалы руководителю ППЭ в Штабе ППЭ: </w:t>
            </w:r>
          </w:p>
          <w:p w:rsidR="003C5130" w:rsidRDefault="003C5130" w:rsidP="003C5130">
            <w:pPr>
              <w:pStyle w:val="a3"/>
              <w:spacing w:before="1"/>
              <w:ind w:left="34" w:right="176" w:firstLine="709"/>
              <w:rPr>
                <w:spacing w:val="1"/>
                <w:sz w:val="28"/>
                <w:szCs w:val="28"/>
              </w:rPr>
            </w:pPr>
            <w:r w:rsidRPr="003C5130">
              <w:rPr>
                <w:spacing w:val="1"/>
                <w:sz w:val="28"/>
                <w:szCs w:val="28"/>
              </w:rPr>
              <w:t>присутствует при получении и распечатке пакета руководителя ППЭ – в случае использования его электронной версии;</w:t>
            </w:r>
            <w:r>
              <w:rPr>
                <w:spacing w:val="1"/>
                <w:sz w:val="28"/>
                <w:szCs w:val="28"/>
              </w:rPr>
              <w:t xml:space="preserve"> </w:t>
            </w:r>
          </w:p>
          <w:p w:rsidR="00CF4F70" w:rsidRPr="00774158" w:rsidRDefault="007B0441" w:rsidP="003C5130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ВДП</w:t>
            </w:r>
            <w:r w:rsidR="00031CB1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для</w:t>
            </w:r>
            <w:r w:rsidR="00CF4F70" w:rsidRPr="00774158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упаковки</w:t>
            </w:r>
            <w:r w:rsidR="00CF4F70" w:rsidRPr="00774158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бланков</w:t>
            </w:r>
            <w:r w:rsidR="00CF4F70" w:rsidRPr="00774158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регистрации</w:t>
            </w:r>
            <w:r w:rsidR="00CF4F70" w:rsidRPr="00774158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после</w:t>
            </w:r>
            <w:r w:rsidR="00CF4F70" w:rsidRPr="00774158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проведения</w:t>
            </w:r>
            <w:r w:rsidR="00CF4F70" w:rsidRPr="00774158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экзамена</w:t>
            </w:r>
            <w:r w:rsidR="003C5130">
              <w:rPr>
                <w:sz w:val="28"/>
                <w:szCs w:val="28"/>
              </w:rPr>
              <w:t xml:space="preserve"> </w:t>
            </w:r>
            <w:r w:rsidR="003C5130" w:rsidRPr="003C5130">
              <w:rPr>
                <w:sz w:val="28"/>
                <w:szCs w:val="28"/>
              </w:rPr>
              <w:t>(на ВДП</w:t>
            </w:r>
            <w:r w:rsidR="003C5130">
              <w:rPr>
                <w:sz w:val="28"/>
                <w:szCs w:val="28"/>
              </w:rPr>
              <w:t xml:space="preserve"> </w:t>
            </w:r>
            <w:r w:rsidR="003C5130" w:rsidRPr="003C5130">
              <w:rPr>
                <w:sz w:val="28"/>
                <w:szCs w:val="28"/>
              </w:rPr>
              <w:t>нанесена форма ППЭ-11, обязательная к заполнению)</w:t>
            </w:r>
            <w:r w:rsidR="00CF4F70" w:rsidRPr="00774158">
              <w:rPr>
                <w:sz w:val="28"/>
                <w:szCs w:val="28"/>
              </w:rPr>
              <w:t>;</w:t>
            </w:r>
          </w:p>
          <w:p w:rsidR="00CF4F70" w:rsidRPr="00774158" w:rsidRDefault="007B0441" w:rsidP="007B0441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2"/>
                <w:sz w:val="28"/>
                <w:szCs w:val="28"/>
              </w:rPr>
              <w:t>других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упаковочных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материалов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10"/>
                <w:sz w:val="28"/>
                <w:szCs w:val="28"/>
              </w:rPr>
              <w:t>в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соответствии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со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схемой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упаковки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 xml:space="preserve">ЭМ, </w:t>
            </w:r>
            <w:r w:rsidRPr="00004CEE">
              <w:rPr>
                <w:sz w:val="28"/>
                <w:szCs w:val="28"/>
              </w:rPr>
              <w:t>утвержденной Департаментом</w:t>
            </w:r>
            <w:r>
              <w:rPr>
                <w:sz w:val="28"/>
                <w:szCs w:val="28"/>
              </w:rPr>
              <w:t>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флеш-накопители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сохранения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случае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предоставления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РЦОИ.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должны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быть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выданы</w:t>
            </w:r>
            <w:r w:rsidR="003C5130" w:rsidRPr="003C5130">
              <w:rPr>
                <w:sz w:val="28"/>
                <w:szCs w:val="28"/>
              </w:rPr>
              <w:t xml:space="preserve"> </w:t>
            </w:r>
            <w:r w:rsidR="003C5130">
              <w:rPr>
                <w:sz w:val="28"/>
                <w:szCs w:val="28"/>
              </w:rPr>
              <w:t xml:space="preserve">и подготовлены </w:t>
            </w:r>
            <w:r w:rsidR="007B0441">
              <w:rPr>
                <w:spacing w:val="1"/>
                <w:sz w:val="28"/>
                <w:szCs w:val="28"/>
              </w:rPr>
              <w:t>ВДП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количестве,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равном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числу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аудиторий,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умноженному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2:</w:t>
            </w:r>
          </w:p>
          <w:p w:rsidR="00CF4F70" w:rsidRPr="00774158" w:rsidRDefault="007B0441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ВДП д</w:t>
            </w:r>
            <w:r w:rsidR="00CF4F70" w:rsidRPr="00774158">
              <w:rPr>
                <w:sz w:val="28"/>
                <w:szCs w:val="28"/>
              </w:rPr>
              <w:t>ля</w:t>
            </w:r>
            <w:r w:rsidR="00CF4F70" w:rsidRPr="00774158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упаковки</w:t>
            </w:r>
            <w:r w:rsidR="00CF4F70" w:rsidRPr="00774158">
              <w:rPr>
                <w:spacing w:val="-2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бланков</w:t>
            </w:r>
            <w:r w:rsidR="00CF4F70" w:rsidRPr="00774158">
              <w:rPr>
                <w:spacing w:val="-3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регистрации</w:t>
            </w:r>
            <w:r w:rsidR="00CF4F70" w:rsidRPr="00774158">
              <w:rPr>
                <w:spacing w:val="-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в</w:t>
            </w:r>
            <w:r w:rsidR="00CF4F70" w:rsidRPr="00774158">
              <w:rPr>
                <w:spacing w:val="-5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аудитории;</w:t>
            </w:r>
          </w:p>
          <w:p w:rsidR="00031CB1" w:rsidRDefault="007B0441" w:rsidP="00774158">
            <w:pPr>
              <w:pStyle w:val="a3"/>
              <w:ind w:left="34" w:right="176" w:firstLine="709"/>
              <w:rPr>
                <w:spacing w:val="-62"/>
                <w:sz w:val="28"/>
                <w:szCs w:val="28"/>
              </w:rPr>
            </w:pPr>
            <w:r w:rsidRPr="007B0441">
              <w:rPr>
                <w:spacing w:val="-4"/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>Д</w:t>
            </w:r>
            <w:r w:rsidRPr="007B0441">
              <w:rPr>
                <w:spacing w:val="-4"/>
                <w:sz w:val="28"/>
                <w:szCs w:val="28"/>
              </w:rPr>
              <w:t xml:space="preserve">П </w:t>
            </w:r>
            <w:r w:rsidR="00CF4F70" w:rsidRPr="007B0441">
              <w:rPr>
                <w:spacing w:val="-4"/>
                <w:sz w:val="28"/>
                <w:szCs w:val="28"/>
              </w:rPr>
              <w:t>для упаковки испорченных и бракованных бланков регистрации в аудитории</w:t>
            </w:r>
            <w:r w:rsidR="00CF4F70" w:rsidRPr="00774158">
              <w:rPr>
                <w:sz w:val="28"/>
                <w:szCs w:val="28"/>
              </w:rPr>
              <w:t>;</w:t>
            </w:r>
            <w:r w:rsidR="00CF4F70" w:rsidRPr="00774158">
              <w:rPr>
                <w:spacing w:val="-62"/>
                <w:sz w:val="28"/>
                <w:szCs w:val="28"/>
              </w:rPr>
              <w:t xml:space="preserve"> 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Член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b/>
                <w:sz w:val="28"/>
                <w:szCs w:val="28"/>
              </w:rPr>
              <w:t>в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9:30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совместно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6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скачивает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ключ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доступа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использованием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ГЭК;</w:t>
            </w:r>
          </w:p>
          <w:p w:rsidR="003C5130" w:rsidRPr="003C5130" w:rsidRDefault="003C5130" w:rsidP="003C5130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3C5130">
              <w:rPr>
                <w:sz w:val="28"/>
                <w:szCs w:val="28"/>
              </w:rPr>
              <w:t>вместе с техническим специалистом ППЭ проходит по всем аудиториям и после</w:t>
            </w:r>
            <w:r>
              <w:rPr>
                <w:sz w:val="28"/>
                <w:szCs w:val="28"/>
              </w:rPr>
              <w:t xml:space="preserve"> </w:t>
            </w:r>
            <w:r w:rsidRPr="003C5130">
              <w:rPr>
                <w:sz w:val="28"/>
                <w:szCs w:val="28"/>
              </w:rPr>
              <w:t>загрузки техническим специалистом ППЭ на станцию организатора или станцию (станции)</w:t>
            </w:r>
            <w:r>
              <w:rPr>
                <w:sz w:val="28"/>
                <w:szCs w:val="28"/>
              </w:rPr>
              <w:t xml:space="preserve"> </w:t>
            </w:r>
            <w:r w:rsidRPr="003C5130">
              <w:rPr>
                <w:sz w:val="28"/>
                <w:szCs w:val="28"/>
              </w:rPr>
              <w:t>КЕГЭ ключа доступа к ЭМ выполняет его активацию;</w:t>
            </w:r>
          </w:p>
          <w:p w:rsidR="003C5130" w:rsidRPr="003C5130" w:rsidRDefault="003C5130" w:rsidP="003C5130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3C5130">
              <w:rPr>
                <w:sz w:val="28"/>
                <w:szCs w:val="28"/>
              </w:rPr>
              <w:t xml:space="preserve">после сообщения о завершении работы с </w:t>
            </w:r>
            <w:proofErr w:type="spellStart"/>
            <w:r w:rsidRPr="003C5130">
              <w:rPr>
                <w:sz w:val="28"/>
                <w:szCs w:val="28"/>
              </w:rPr>
              <w:t>токеном</w:t>
            </w:r>
            <w:proofErr w:type="spellEnd"/>
            <w:r w:rsidRPr="003C5130">
              <w:rPr>
                <w:sz w:val="28"/>
                <w:szCs w:val="28"/>
              </w:rPr>
              <w:t xml:space="preserve"> извлекает из компьютера</w:t>
            </w:r>
            <w:r w:rsidR="00A4365B">
              <w:rPr>
                <w:sz w:val="28"/>
                <w:szCs w:val="28"/>
              </w:rPr>
              <w:t xml:space="preserve"> </w:t>
            </w:r>
            <w:r w:rsidRPr="003C5130">
              <w:rPr>
                <w:sz w:val="28"/>
                <w:szCs w:val="28"/>
              </w:rPr>
              <w:t xml:space="preserve">(ноутбука) </w:t>
            </w:r>
            <w:proofErr w:type="spellStart"/>
            <w:r w:rsidRPr="003C5130">
              <w:rPr>
                <w:sz w:val="28"/>
                <w:szCs w:val="28"/>
              </w:rPr>
              <w:t>токен</w:t>
            </w:r>
            <w:proofErr w:type="spellEnd"/>
            <w:r w:rsidRPr="003C5130">
              <w:rPr>
                <w:sz w:val="28"/>
                <w:szCs w:val="28"/>
              </w:rPr>
              <w:t xml:space="preserve"> члена ГЭК и направляется совместно с техническим специалистом в</w:t>
            </w:r>
            <w:r w:rsidR="00A4365B">
              <w:rPr>
                <w:sz w:val="28"/>
                <w:szCs w:val="28"/>
              </w:rPr>
              <w:t xml:space="preserve"> </w:t>
            </w:r>
            <w:r w:rsidRPr="003C5130">
              <w:rPr>
                <w:sz w:val="28"/>
                <w:szCs w:val="28"/>
              </w:rPr>
              <w:t>следующую аудиторию ППЭ.</w:t>
            </w:r>
          </w:p>
          <w:p w:rsidR="00CF4F70" w:rsidRDefault="003C5130" w:rsidP="003C5130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3C5130">
              <w:rPr>
                <w:sz w:val="28"/>
                <w:szCs w:val="28"/>
              </w:rPr>
              <w:t>Член ГЭК и технический специалист могут ходить по аудиториям раздельно:</w:t>
            </w:r>
            <w:r w:rsidR="00A4365B">
              <w:rPr>
                <w:sz w:val="28"/>
                <w:szCs w:val="28"/>
              </w:rPr>
              <w:t xml:space="preserve"> </w:t>
            </w:r>
            <w:r w:rsidRPr="003C5130">
              <w:rPr>
                <w:sz w:val="28"/>
                <w:szCs w:val="28"/>
              </w:rPr>
              <w:t xml:space="preserve">сначала технический специалист загружает ключ доступа к ЭМ, </w:t>
            </w:r>
            <w:r w:rsidRPr="003C5130">
              <w:rPr>
                <w:sz w:val="28"/>
                <w:szCs w:val="28"/>
              </w:rPr>
              <w:lastRenderedPageBreak/>
              <w:t>после чего член ГЭК</w:t>
            </w:r>
            <w:r w:rsidR="00A4365B">
              <w:rPr>
                <w:sz w:val="28"/>
                <w:szCs w:val="28"/>
              </w:rPr>
              <w:t xml:space="preserve"> </w:t>
            </w:r>
            <w:r w:rsidRPr="003C5130">
              <w:rPr>
                <w:sz w:val="28"/>
                <w:szCs w:val="28"/>
              </w:rPr>
              <w:t>самостоятельно, без участия технического специалиста, выполняет процедуру активации</w:t>
            </w:r>
            <w:r w:rsidR="00A4365B">
              <w:rPr>
                <w:sz w:val="28"/>
                <w:szCs w:val="28"/>
              </w:rPr>
              <w:t xml:space="preserve"> </w:t>
            </w:r>
            <w:r w:rsidRPr="003C5130">
              <w:rPr>
                <w:sz w:val="28"/>
                <w:szCs w:val="28"/>
              </w:rPr>
              <w:t>ключа доступа к ЭМ.</w:t>
            </w:r>
          </w:p>
          <w:tbl>
            <w:tblPr>
              <w:tblStyle w:val="a6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FB57F7" w:rsidRPr="00004CEE" w:rsidTr="00A4365B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FB57F7" w:rsidRPr="00004CEE" w:rsidRDefault="00FB57F7" w:rsidP="00FB57F7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FB57F7" w:rsidRPr="00FB57F7" w:rsidRDefault="00FB57F7" w:rsidP="00FB57F7">
                  <w:pPr>
                    <w:pStyle w:val="a3"/>
                    <w:ind w:left="34" w:right="176" w:firstLine="0"/>
                    <w:rPr>
                      <w:sz w:val="28"/>
                      <w:szCs w:val="28"/>
                    </w:rPr>
                  </w:pPr>
                  <w:r w:rsidRPr="00FB57F7">
                    <w:rPr>
                      <w:sz w:val="28"/>
                      <w:szCs w:val="28"/>
                    </w:rPr>
                    <w:t>Кнопку «Прочитать КИМ»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на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станции КЕГЭ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 xml:space="preserve">нажимать </w:t>
                  </w:r>
                  <w:r w:rsidR="00A4365B">
                    <w:rPr>
                      <w:sz w:val="28"/>
                      <w:szCs w:val="28"/>
                    </w:rPr>
                    <w:br/>
                  </w:r>
                  <w:r w:rsidRPr="00FB57F7">
                    <w:rPr>
                      <w:b/>
                      <w:sz w:val="28"/>
                      <w:szCs w:val="28"/>
                    </w:rPr>
                    <w:t>не</w:t>
                  </w:r>
                  <w:r w:rsidRPr="00FB57F7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нужно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–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это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действие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приравнивается</w:t>
                  </w:r>
                  <w:r w:rsidRPr="00FB57F7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к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вскрытию</w:t>
                  </w:r>
                  <w:r w:rsidRPr="00FB57F7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ЭМ,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что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запрещено</w:t>
                  </w:r>
                  <w:r w:rsidRPr="00FB57F7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до</w:t>
                  </w:r>
                  <w:r w:rsidRPr="00FB57F7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10:00.</w:t>
                  </w:r>
                </w:p>
              </w:tc>
            </w:tr>
          </w:tbl>
          <w:p w:rsidR="00CF4F70" w:rsidRPr="00774158" w:rsidRDefault="00CF4F70" w:rsidP="00A4365B">
            <w:pPr>
              <w:pStyle w:val="a3"/>
              <w:spacing w:before="120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При отсутствии доступа в личный кабинет ППЭ по основному и резервному каналам</w:t>
            </w:r>
            <w:r w:rsidRPr="00031CB1">
              <w:rPr>
                <w:sz w:val="28"/>
                <w:szCs w:val="28"/>
              </w:rPr>
              <w:t xml:space="preserve"> </w:t>
            </w:r>
            <w:r w:rsidR="002B16B1">
              <w:rPr>
                <w:sz w:val="28"/>
                <w:szCs w:val="28"/>
              </w:rPr>
              <w:t xml:space="preserve">в </w:t>
            </w:r>
            <w:r w:rsidRPr="00774158">
              <w:rPr>
                <w:sz w:val="28"/>
                <w:szCs w:val="28"/>
              </w:rPr>
              <w:t>9:35 обращается на горячую линию сопровождения ППЭ 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оформления заявки на получение пароля доступа к ЭМ. Пароли доступа к ЭМ (не менее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двух паролей на каждый предмет) в</w:t>
            </w:r>
            <w:r w:rsidR="002B16B1">
              <w:rPr>
                <w:sz w:val="28"/>
                <w:szCs w:val="28"/>
              </w:rPr>
              <w:t xml:space="preserve">ыдаются не ранее </w:t>
            </w:r>
            <w:r w:rsidRPr="00774158">
              <w:rPr>
                <w:sz w:val="28"/>
                <w:szCs w:val="28"/>
              </w:rPr>
              <w:t>9:45, если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доступ в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сеть «Интернет»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восстановить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удалось;</w:t>
            </w:r>
          </w:p>
          <w:p w:rsidR="00A4365B" w:rsidRPr="00A4365B" w:rsidRDefault="00A4365B" w:rsidP="00A4365B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A4365B">
              <w:rPr>
                <w:sz w:val="28"/>
                <w:szCs w:val="28"/>
              </w:rPr>
              <w:t>оказывает содействие руководителю ППЭ в решении возникающих в процессе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экзамена ситуаций, не регламентированных нормативными правовыми актами и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настоящей Инструкцией;</w:t>
            </w:r>
          </w:p>
          <w:p w:rsidR="00A4365B" w:rsidRPr="00A4365B" w:rsidRDefault="00A4365B" w:rsidP="00A4365B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A4365B">
              <w:rPr>
                <w:sz w:val="28"/>
                <w:szCs w:val="28"/>
              </w:rPr>
              <w:t>обеспечивает печать дополнительного комплекта ЭМ (т.е. бланка регистрации)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в аудитории ППЭ в случае опоздания участника экзамена, выявления брака или порчи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распечатанного комплекта;</w:t>
            </w:r>
          </w:p>
          <w:p w:rsidR="00A4365B" w:rsidRPr="00A4365B" w:rsidRDefault="00A4365B" w:rsidP="00A4365B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A4365B">
              <w:rPr>
                <w:sz w:val="28"/>
                <w:szCs w:val="28"/>
              </w:rPr>
              <w:t>обеспечивает печать дополнительного комплекта ЭМ (т.е. бланка регистрации)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в аудитории ППЭ сверх количества распределенных в аудиторию участников экзамена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по согласованию с председателем ГЭК;</w:t>
            </w:r>
          </w:p>
          <w:p w:rsidR="00A4365B" w:rsidRPr="00A4365B" w:rsidRDefault="00A4365B" w:rsidP="00A4365B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A4365B">
              <w:rPr>
                <w:sz w:val="28"/>
                <w:szCs w:val="28"/>
              </w:rPr>
              <w:t>совместно с техническим специалистом в Штабе ППЭ в личном кабинете ППЭ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запрашивает резервный ключ доступа к ЭМ в случае недостатка доступных для печати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комплектов ЭМ (бланков регистрации) на основной станции организатора или в случае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использования резервной станции организатора или резервной станции КЕГЭ, после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загрузки резервного ключа доступа к ЭМ на соответствующую станцию организатора или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 xml:space="preserve">станцию КЕГЭ активирует его </w:t>
            </w:r>
            <w:proofErr w:type="spellStart"/>
            <w:r w:rsidRPr="00A4365B">
              <w:rPr>
                <w:sz w:val="28"/>
                <w:szCs w:val="28"/>
              </w:rPr>
              <w:t>токеном</w:t>
            </w:r>
            <w:proofErr w:type="spellEnd"/>
            <w:r w:rsidRPr="00A4365B">
              <w:rPr>
                <w:sz w:val="28"/>
                <w:szCs w:val="28"/>
              </w:rPr>
              <w:t>.</w:t>
            </w:r>
          </w:p>
          <w:p w:rsidR="00CF4F70" w:rsidRDefault="00A4365B" w:rsidP="00A4365B">
            <w:pPr>
              <w:pStyle w:val="a3"/>
              <w:spacing w:after="120"/>
              <w:ind w:left="34" w:right="176" w:firstLine="709"/>
              <w:rPr>
                <w:sz w:val="28"/>
                <w:szCs w:val="28"/>
              </w:rPr>
            </w:pPr>
            <w:r w:rsidRPr="00A4365B">
              <w:rPr>
                <w:sz w:val="28"/>
                <w:szCs w:val="28"/>
              </w:rPr>
              <w:t>В случае необходимости повторно получить ранее запрошенный ключ доступа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на резервные ЭМ или резервную станцию организатора возможно путем скачивания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основного ключа доступа к ЭМ.</w:t>
            </w:r>
          </w:p>
          <w:tbl>
            <w:tblPr>
              <w:tblStyle w:val="a6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FB57F7" w:rsidRPr="00004CEE" w:rsidTr="00A4365B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FB57F7" w:rsidRPr="00004CEE" w:rsidRDefault="00FB57F7" w:rsidP="00FB57F7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FB57F7" w:rsidRPr="00FB57F7" w:rsidRDefault="00FB57F7" w:rsidP="00FB57F7">
                  <w:pPr>
                    <w:pStyle w:val="a3"/>
                    <w:keepNext/>
                    <w:ind w:left="34" w:right="176" w:firstLine="0"/>
                    <w:rPr>
                      <w:sz w:val="28"/>
                      <w:szCs w:val="28"/>
                    </w:rPr>
                  </w:pPr>
                  <w:r w:rsidRPr="00FB57F7">
                    <w:rPr>
                      <w:sz w:val="28"/>
                      <w:szCs w:val="28"/>
                    </w:rPr>
                    <w:t>В случае возникновения нештатной ситуации при использовании резервного ключа</w:t>
                  </w:r>
                  <w:r w:rsidRPr="00FB57F7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доступа</w:t>
                  </w:r>
                  <w:r w:rsidRPr="00FB57F7">
                    <w:rPr>
                      <w:spacing w:val="3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к</w:t>
                  </w:r>
                  <w:r w:rsidRPr="00FB57F7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ЭМ</w:t>
                  </w:r>
                  <w:r w:rsidRPr="00FB57F7">
                    <w:rPr>
                      <w:spacing w:val="33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на</w:t>
                  </w:r>
                  <w:r w:rsidRPr="00FB57F7">
                    <w:rPr>
                      <w:spacing w:val="3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станциях</w:t>
                  </w:r>
                  <w:r w:rsidRPr="00FB57F7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организатора</w:t>
                  </w:r>
                  <w:r w:rsidRPr="00FB57F7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необходимо</w:t>
                  </w:r>
                  <w:r w:rsidRPr="00FB57F7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незамедлительно</w:t>
                  </w:r>
                  <w:r w:rsidRPr="00FB57F7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обратиться</w:t>
                  </w:r>
                  <w:r w:rsidRPr="00FB57F7">
                    <w:rPr>
                      <w:spacing w:val="-6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на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горячую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линию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сопровождения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ППЭ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для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выяснения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причины.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Не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нужно</w:t>
                  </w:r>
                  <w:r w:rsidRPr="00FB57F7">
                    <w:rPr>
                      <w:spacing w:val="65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делать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попытки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запросить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резервный</w:t>
                  </w:r>
                  <w:r w:rsidRPr="00FB57F7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ключ</w:t>
                  </w:r>
                  <w:r w:rsidRPr="00FB57F7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повторно.</w:t>
                  </w:r>
                </w:p>
              </w:tc>
            </w:tr>
          </w:tbl>
          <w:p w:rsidR="00A4365B" w:rsidRPr="00A4365B" w:rsidRDefault="00A4365B" w:rsidP="00A4365B">
            <w:pPr>
              <w:pStyle w:val="a3"/>
              <w:spacing w:before="120"/>
              <w:ind w:left="34" w:right="176" w:firstLine="709"/>
              <w:rPr>
                <w:sz w:val="28"/>
                <w:szCs w:val="28"/>
              </w:rPr>
            </w:pPr>
            <w:r w:rsidRPr="00A4365B">
              <w:rPr>
                <w:sz w:val="28"/>
                <w:szCs w:val="28"/>
              </w:rPr>
              <w:t>Член ГЭК обеспечивает активацию ключа доступа к ЭМ в случае восстановления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работоспособности станции КЕГЭ/станции организатора;</w:t>
            </w:r>
          </w:p>
          <w:p w:rsidR="00A4365B" w:rsidRPr="00A4365B" w:rsidRDefault="00A4365B" w:rsidP="00A4365B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A4365B">
              <w:rPr>
                <w:sz w:val="28"/>
                <w:szCs w:val="28"/>
              </w:rPr>
              <w:t>в случае восстановления работоспособности станции КЕГЭ совместно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с организатором в аудитории проверяет, что на странице активации экзамена номер бланка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регистрации, отображаемый на экране компьютера (ноутбука), соответствует номеру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 xml:space="preserve">в бумажном бланке </w:t>
            </w:r>
            <w:r w:rsidRPr="00A4365B">
              <w:rPr>
                <w:sz w:val="28"/>
                <w:szCs w:val="28"/>
              </w:rPr>
              <w:lastRenderedPageBreak/>
              <w:t>регистрации, и предлагает участнику экзамена ввести код активации и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нажать кнопку «Продолжить экзамен»;</w:t>
            </w:r>
          </w:p>
          <w:p w:rsidR="00A4365B" w:rsidRPr="00A4365B" w:rsidRDefault="00A4365B" w:rsidP="00A4365B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A4365B">
              <w:rPr>
                <w:sz w:val="28"/>
                <w:szCs w:val="28"/>
              </w:rPr>
              <w:t>в случае использования резервной станции КЕГЭ контролирует, что участник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экзамена продолжает выполнение работы с тем же бланком регистрации, и совместно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с организатором в аудитории информирует участника экзамена о необходимости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повторного ввода ответов на задания, которые были выполнены на вышедшей из строя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станции, а также о том, что время экзамена не продлевается, сохранение ответов с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вышедшей из строя станции не выполняется;</w:t>
            </w:r>
          </w:p>
          <w:p w:rsidR="00A4365B" w:rsidRPr="00A4365B" w:rsidRDefault="00A4365B" w:rsidP="00A4365B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A4365B">
              <w:rPr>
                <w:sz w:val="28"/>
                <w:szCs w:val="28"/>
              </w:rPr>
              <w:t>контролирует, что вышедшая из строя станция КЕГЭ оставлена в аудитории в зоне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видимости камер видеонаблюдения до окончания экзамена;</w:t>
            </w:r>
          </w:p>
          <w:p w:rsidR="00CF4F70" w:rsidRDefault="00A4365B" w:rsidP="00A4365B">
            <w:pPr>
              <w:pStyle w:val="a3"/>
              <w:spacing w:after="120"/>
              <w:ind w:left="34" w:right="176" w:firstLine="709"/>
              <w:rPr>
                <w:sz w:val="28"/>
                <w:szCs w:val="28"/>
              </w:rPr>
            </w:pPr>
            <w:r w:rsidRPr="00A4365B">
              <w:rPr>
                <w:sz w:val="28"/>
                <w:szCs w:val="28"/>
              </w:rPr>
              <w:t>после получения информации от руководителя ППЭ о завершении печати ЭМ и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успешном начале экзамена на всех станциях КЕГЭ во всех аудиториях ППЭ (все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участники ввели код активации экзамена и перешли к выполнению ЭР) в личном кабинете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 xml:space="preserve">ППЭ подтверждает </w:t>
            </w:r>
            <w:proofErr w:type="spellStart"/>
            <w:r w:rsidRPr="00A4365B">
              <w:rPr>
                <w:sz w:val="28"/>
                <w:szCs w:val="28"/>
              </w:rPr>
              <w:t>токеном</w:t>
            </w:r>
            <w:proofErr w:type="spellEnd"/>
            <w:r w:rsidRPr="00A4365B">
              <w:rPr>
                <w:sz w:val="28"/>
                <w:szCs w:val="28"/>
              </w:rPr>
              <w:t xml:space="preserve"> члена ГЭК передачу техническим специалистом статуса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«Экзамены успешно начались» либо статуса «Ожидание участника» в случае отсутствия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всех участников экзамена в ППЭ в систему мониторинга готовности ППЭ (в случае если в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ППЭ есть аудитории, в которые не явился ни один участник, но при этом есть хотя бы одна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аудитория, где экзамен начался, статус «Ожидание участников» не передаётся; после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начала экзамена во всех аудиториях, в которые явились участники экзамена, ППЭ передаёт</w:t>
            </w:r>
            <w:r>
              <w:rPr>
                <w:sz w:val="28"/>
                <w:szCs w:val="28"/>
              </w:rPr>
              <w:t xml:space="preserve"> </w:t>
            </w:r>
            <w:r w:rsidRPr="00A4365B">
              <w:rPr>
                <w:sz w:val="28"/>
                <w:szCs w:val="28"/>
              </w:rPr>
              <w:t>статус «Экзамены успешно начались».);</w:t>
            </w:r>
          </w:p>
          <w:tbl>
            <w:tblPr>
              <w:tblStyle w:val="a6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FB57F7" w:rsidRPr="00004CEE" w:rsidTr="00A4365B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FB57F7" w:rsidRPr="00004CEE" w:rsidRDefault="00FB57F7" w:rsidP="00FB57F7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FB57F7" w:rsidRPr="00FB57F7" w:rsidRDefault="00FB57F7" w:rsidP="00FB57F7">
                  <w:pPr>
                    <w:pStyle w:val="a3"/>
                    <w:ind w:left="34" w:right="176" w:firstLine="0"/>
                    <w:rPr>
                      <w:sz w:val="28"/>
                      <w:szCs w:val="28"/>
                    </w:rPr>
                  </w:pPr>
                  <w:r w:rsidRPr="00FB57F7">
                    <w:rPr>
                      <w:sz w:val="28"/>
                      <w:szCs w:val="28"/>
                    </w:rPr>
                    <w:t>Статус «Ожидание участников» – временный, он обязательно должен быть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отменён до окончания экзамена. Вместо него должен быть установлен статус «Экзамены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успешно</w:t>
                  </w:r>
                  <w:r w:rsidRPr="00FB57F7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начались»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в</w:t>
                  </w:r>
                  <w:r w:rsidRPr="00FB57F7">
                    <w:rPr>
                      <w:spacing w:val="6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случае</w:t>
                  </w:r>
                  <w:r w:rsidRPr="00FB57F7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если</w:t>
                  </w:r>
                  <w:r w:rsidRPr="00FB57F7">
                    <w:rPr>
                      <w:spacing w:val="9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участники</w:t>
                  </w:r>
                  <w:r w:rsidRPr="00FB57F7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явились</w:t>
                  </w:r>
                  <w:r w:rsidRPr="00FB57F7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на</w:t>
                  </w:r>
                  <w:r w:rsidRPr="00FB57F7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экзамен</w:t>
                  </w:r>
                  <w:r w:rsidRPr="00FB57F7">
                    <w:rPr>
                      <w:spacing w:val="6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с</w:t>
                  </w:r>
                  <w:r w:rsidRPr="00FB57F7">
                    <w:rPr>
                      <w:spacing w:val="6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опозданием,</w:t>
                  </w:r>
                  <w:r w:rsidRPr="00FB57F7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либо</w:t>
                  </w:r>
                  <w:r w:rsidRPr="00FB57F7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статус «Экзамен не состоялся» в случае если членом ГЭК было принято решение об остановке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экзамена</w:t>
                  </w:r>
                  <w:r w:rsidRPr="00FB57F7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в</w:t>
                  </w:r>
                  <w:r w:rsidRPr="00FB57F7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ППЭ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в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связи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с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неявкой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всех распределённых</w:t>
                  </w:r>
                  <w:r w:rsidRPr="00FB57F7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участников экзамена.</w:t>
                  </w:r>
                </w:p>
              </w:tc>
            </w:tr>
          </w:tbl>
          <w:p w:rsidR="00CF4F70" w:rsidRPr="00774158" w:rsidRDefault="00CF4F70" w:rsidP="00A4365B">
            <w:pPr>
              <w:pStyle w:val="a3"/>
              <w:spacing w:before="120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 xml:space="preserve">В </w:t>
            </w:r>
            <w:proofErr w:type="spellStart"/>
            <w:r w:rsidR="00A4365B" w:rsidRPr="00A4365B">
              <w:rPr>
                <w:sz w:val="28"/>
                <w:szCs w:val="28"/>
              </w:rPr>
              <w:t>В</w:t>
            </w:r>
            <w:proofErr w:type="spellEnd"/>
            <w:r w:rsidR="00A4365B" w:rsidRPr="00A4365B">
              <w:rPr>
                <w:sz w:val="28"/>
                <w:szCs w:val="28"/>
              </w:rPr>
              <w:t xml:space="preserve"> случае если в течение двух часов от начала экзамена ни один из участников КЕГЭ,</w:t>
            </w:r>
            <w:r w:rsidR="00A4365B">
              <w:rPr>
                <w:sz w:val="28"/>
                <w:szCs w:val="28"/>
              </w:rPr>
              <w:t xml:space="preserve"> </w:t>
            </w:r>
            <w:r w:rsidR="00A4365B" w:rsidRPr="00A4365B">
              <w:rPr>
                <w:sz w:val="28"/>
                <w:szCs w:val="28"/>
              </w:rPr>
              <w:t>распределенных в ППЭ, не явился в ППЭ, член ГЭК по согласованию с председателем</w:t>
            </w:r>
            <w:r w:rsidR="00A4365B">
              <w:rPr>
                <w:sz w:val="28"/>
                <w:szCs w:val="28"/>
              </w:rPr>
              <w:t xml:space="preserve"> </w:t>
            </w:r>
            <w:r w:rsidR="00A4365B" w:rsidRPr="00A4365B">
              <w:rPr>
                <w:sz w:val="28"/>
                <w:szCs w:val="28"/>
              </w:rPr>
              <w:t>ГЭК принимает решение об остановке экзамена в ППЭ. Технический специалист</w:t>
            </w:r>
            <w:r w:rsidR="00A4365B">
              <w:rPr>
                <w:sz w:val="28"/>
                <w:szCs w:val="28"/>
              </w:rPr>
              <w:t xml:space="preserve"> </w:t>
            </w:r>
            <w:r w:rsidR="00A4365B" w:rsidRPr="00A4365B">
              <w:rPr>
                <w:sz w:val="28"/>
                <w:szCs w:val="28"/>
              </w:rPr>
              <w:t>завершает экзамены на всех станциях организатора и станциях КЕГЭ во всех аудиториях</w:t>
            </w:r>
            <w:r w:rsidR="00A4365B">
              <w:rPr>
                <w:sz w:val="28"/>
                <w:szCs w:val="28"/>
              </w:rPr>
              <w:t xml:space="preserve"> </w:t>
            </w:r>
            <w:r w:rsidR="00A4365B" w:rsidRPr="00A4365B">
              <w:rPr>
                <w:sz w:val="28"/>
                <w:szCs w:val="28"/>
              </w:rPr>
              <w:t>ППЭ, включая резервные станции организатора и станции КЕГЭ. На станциях</w:t>
            </w:r>
            <w:r w:rsidR="00A4365B">
              <w:rPr>
                <w:sz w:val="28"/>
                <w:szCs w:val="28"/>
              </w:rPr>
              <w:t xml:space="preserve"> </w:t>
            </w:r>
            <w:r w:rsidR="00A4365B" w:rsidRPr="00A4365B">
              <w:rPr>
                <w:sz w:val="28"/>
                <w:szCs w:val="28"/>
              </w:rPr>
              <w:t>организатора выполняется печать протоколов использования станции организатора в</w:t>
            </w:r>
            <w:r w:rsidR="00A4365B">
              <w:rPr>
                <w:sz w:val="28"/>
                <w:szCs w:val="28"/>
              </w:rPr>
              <w:t xml:space="preserve"> </w:t>
            </w:r>
            <w:r w:rsidR="00A4365B" w:rsidRPr="00A4365B">
              <w:rPr>
                <w:sz w:val="28"/>
                <w:szCs w:val="28"/>
              </w:rPr>
              <w:t>аудитории ППЭ</w:t>
            </w:r>
            <w:r w:rsidRPr="00774158">
              <w:rPr>
                <w:sz w:val="28"/>
                <w:szCs w:val="28"/>
              </w:rPr>
              <w:t xml:space="preserve"> (форма ППЭ-23-01</w:t>
            </w:r>
            <w:r w:rsidR="00914E59">
              <w:rPr>
                <w:sz w:val="28"/>
                <w:szCs w:val="28"/>
              </w:rPr>
              <w:t xml:space="preserve"> «</w:t>
            </w:r>
            <w:r w:rsidR="00914E59" w:rsidRPr="00914E59">
              <w:rPr>
                <w:sz w:val="28"/>
                <w:szCs w:val="28"/>
              </w:rPr>
              <w:t>Протокол печати полных комплектов ЭМ в аудитории ППЭ</w:t>
            </w:r>
            <w:r w:rsidR="00914E59">
              <w:rPr>
                <w:sz w:val="28"/>
                <w:szCs w:val="28"/>
              </w:rPr>
              <w:t>»</w:t>
            </w:r>
            <w:r w:rsidRPr="00774158">
              <w:rPr>
                <w:sz w:val="28"/>
                <w:szCs w:val="28"/>
              </w:rPr>
              <w:t xml:space="preserve">) и </w:t>
            </w:r>
            <w:r w:rsidR="00A4365B" w:rsidRPr="00A4365B">
              <w:rPr>
                <w:sz w:val="28"/>
                <w:szCs w:val="28"/>
              </w:rPr>
              <w:t>сохранение электронного журнала работы станции</w:t>
            </w:r>
            <w:r w:rsidR="00A4365B">
              <w:rPr>
                <w:sz w:val="28"/>
                <w:szCs w:val="28"/>
              </w:rPr>
              <w:t xml:space="preserve"> </w:t>
            </w:r>
            <w:r w:rsidR="00A4365B" w:rsidRPr="00A4365B">
              <w:rPr>
                <w:sz w:val="28"/>
                <w:szCs w:val="28"/>
              </w:rPr>
              <w:t xml:space="preserve">организатора на </w:t>
            </w:r>
            <w:proofErr w:type="spellStart"/>
            <w:r w:rsidR="00A4365B" w:rsidRPr="00A4365B">
              <w:rPr>
                <w:sz w:val="28"/>
                <w:szCs w:val="28"/>
              </w:rPr>
              <w:t>флеш</w:t>
            </w:r>
            <w:proofErr w:type="spellEnd"/>
            <w:r w:rsidR="00A4365B" w:rsidRPr="00A4365B">
              <w:rPr>
                <w:sz w:val="28"/>
                <w:szCs w:val="28"/>
              </w:rPr>
              <w:t>-накопитель для переноса данных между станциями ППЭ, на</w:t>
            </w:r>
            <w:r w:rsidR="00A4365B">
              <w:rPr>
                <w:sz w:val="28"/>
                <w:szCs w:val="28"/>
              </w:rPr>
              <w:t xml:space="preserve"> </w:t>
            </w:r>
            <w:r w:rsidR="00A4365B" w:rsidRPr="00A4365B">
              <w:rPr>
                <w:sz w:val="28"/>
                <w:szCs w:val="28"/>
              </w:rPr>
              <w:t xml:space="preserve">станциях КЕГЭ сохраняется </w:t>
            </w:r>
            <w:r w:rsidR="00A4365B" w:rsidRPr="00A4365B">
              <w:rPr>
                <w:sz w:val="28"/>
                <w:szCs w:val="28"/>
              </w:rPr>
              <w:lastRenderedPageBreak/>
              <w:t>электронный журнал работы станции КЕГЭ. Протоколы</w:t>
            </w:r>
            <w:r w:rsidR="00A4365B">
              <w:rPr>
                <w:sz w:val="28"/>
                <w:szCs w:val="28"/>
              </w:rPr>
              <w:t xml:space="preserve"> </w:t>
            </w:r>
            <w:r w:rsidR="00A4365B" w:rsidRPr="00A4365B">
              <w:rPr>
                <w:sz w:val="28"/>
                <w:szCs w:val="28"/>
              </w:rPr>
              <w:t>использования станции организатора в аудитории ППЭ</w:t>
            </w:r>
            <w:r w:rsidRPr="00774158">
              <w:rPr>
                <w:spacing w:val="5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(форма</w:t>
            </w:r>
            <w:r w:rsidRPr="00774158">
              <w:rPr>
                <w:spacing w:val="5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ППЭ-23-01</w:t>
            </w:r>
            <w:r w:rsidR="00914E59">
              <w:rPr>
                <w:sz w:val="28"/>
                <w:szCs w:val="28"/>
              </w:rPr>
              <w:t xml:space="preserve"> «</w:t>
            </w:r>
            <w:r w:rsidR="00914E59" w:rsidRPr="00914E59">
              <w:rPr>
                <w:sz w:val="28"/>
                <w:szCs w:val="28"/>
              </w:rPr>
              <w:t>Протокол печати полных комплектов ЭМ в аудитории ППЭ</w:t>
            </w:r>
            <w:r w:rsidR="00914E59">
              <w:rPr>
                <w:sz w:val="28"/>
                <w:szCs w:val="28"/>
              </w:rPr>
              <w:t>»</w:t>
            </w:r>
            <w:r w:rsidRPr="00774158">
              <w:rPr>
                <w:sz w:val="28"/>
                <w:szCs w:val="28"/>
              </w:rPr>
              <w:t>)</w:t>
            </w:r>
            <w:r w:rsidR="00914E59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подписываются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специалистом,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914E59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914E59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руководителем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6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914E59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остаются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хранение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ППЭ.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Электронные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журналы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работы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станций КЕГЭ передаются в систему мониторинга готовности ППЭ в личном кабинете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</w:t>
            </w:r>
            <w:r w:rsidRPr="00774158">
              <w:rPr>
                <w:spacing w:val="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участии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использованием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ГЭК.</w:t>
            </w:r>
          </w:p>
          <w:p w:rsidR="00CF4F70" w:rsidRPr="00774158" w:rsidRDefault="00CF4F70" w:rsidP="00774158">
            <w:pPr>
              <w:pStyle w:val="a3"/>
              <w:spacing w:before="2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2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случае</w:t>
            </w:r>
            <w:r w:rsidRPr="00774158">
              <w:rPr>
                <w:spacing w:val="2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отсутствия</w:t>
            </w:r>
            <w:r w:rsidRPr="00774158">
              <w:rPr>
                <w:spacing w:val="3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</w:t>
            </w:r>
            <w:r w:rsidRPr="00774158">
              <w:rPr>
                <w:spacing w:val="2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во</w:t>
            </w:r>
            <w:r w:rsidRPr="00774158">
              <w:rPr>
                <w:spacing w:val="3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всех</w:t>
            </w:r>
            <w:r w:rsidRPr="00774158">
              <w:rPr>
                <w:spacing w:val="2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аудиториях</w:t>
            </w:r>
            <w:r w:rsidRPr="00774158">
              <w:rPr>
                <w:spacing w:val="3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2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технический</w:t>
            </w:r>
            <w:r w:rsidRPr="00774158">
              <w:rPr>
                <w:spacing w:val="3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</w:t>
            </w:r>
            <w:r w:rsidRPr="00914E59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4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указанию</w:t>
            </w:r>
            <w:r w:rsidRPr="00774158">
              <w:rPr>
                <w:spacing w:val="10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руководителя</w:t>
            </w:r>
            <w:r w:rsidRPr="00774158">
              <w:rPr>
                <w:spacing w:val="10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0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0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личном</w:t>
            </w:r>
            <w:r w:rsidRPr="00774158">
              <w:rPr>
                <w:spacing w:val="10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кабинете</w:t>
            </w:r>
            <w:r w:rsidRPr="00774158">
              <w:rPr>
                <w:spacing w:val="10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0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</w:t>
            </w:r>
            <w:r w:rsidRPr="00774158">
              <w:rPr>
                <w:spacing w:val="10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участии</w:t>
            </w:r>
            <w:r w:rsidRPr="00774158">
              <w:rPr>
                <w:spacing w:val="10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10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914E59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 использованием токена члена ГЭК отменяет статус «Ожидание участника» и передает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статус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«Экзамен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состоялся»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систему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мониторинга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ППЭ.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случае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неявки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всех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распределенных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отдельные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экзаменов</w:t>
            </w:r>
            <w:r w:rsidRPr="00774158">
              <w:rPr>
                <w:spacing w:val="2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2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течение</w:t>
            </w:r>
            <w:r w:rsidRPr="00774158">
              <w:rPr>
                <w:spacing w:val="2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двух</w:t>
            </w:r>
            <w:r w:rsidRPr="00774158">
              <w:rPr>
                <w:spacing w:val="2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часов</w:t>
            </w:r>
            <w:r w:rsidRPr="00774158">
              <w:rPr>
                <w:spacing w:val="2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</w:t>
            </w:r>
            <w:r w:rsidRPr="00774158">
              <w:rPr>
                <w:spacing w:val="2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начала</w:t>
            </w:r>
            <w:r w:rsidRPr="00774158">
              <w:rPr>
                <w:spacing w:val="2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2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принимает</w:t>
            </w:r>
            <w:r w:rsidRPr="00774158">
              <w:rPr>
                <w:spacing w:val="2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решение</w:t>
            </w:r>
            <w:r w:rsidRPr="00774158">
              <w:rPr>
                <w:spacing w:val="2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2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согласованию</w:t>
            </w:r>
            <w:r w:rsidRPr="007360EF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 председателем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об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остановке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этих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аудиториях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ППЭ.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Протоколы</w:t>
            </w:r>
            <w:r w:rsidRPr="007360EF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(форма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ППЭ-23-01</w:t>
            </w:r>
            <w:r w:rsidR="00914E59">
              <w:rPr>
                <w:sz w:val="28"/>
                <w:szCs w:val="28"/>
              </w:rPr>
              <w:t xml:space="preserve"> «</w:t>
            </w:r>
            <w:r w:rsidR="00914E59" w:rsidRPr="00914E59">
              <w:rPr>
                <w:sz w:val="28"/>
                <w:szCs w:val="28"/>
              </w:rPr>
              <w:t>Протокол печати полных комплектов ЭМ в аудитории ППЭ</w:t>
            </w:r>
            <w:r w:rsidR="00914E59">
              <w:rPr>
                <w:sz w:val="28"/>
                <w:szCs w:val="28"/>
              </w:rPr>
              <w:t>»</w:t>
            </w:r>
            <w:r w:rsidRPr="00774158">
              <w:rPr>
                <w:sz w:val="28"/>
                <w:szCs w:val="28"/>
              </w:rPr>
              <w:t>)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подписываются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техническим специалистом, членом ГЭК и руководителем ППЭ и остаются на хранение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 ППЭ. Электронные журналы работы станции организатора, станций КЕГЭ передаются 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систему</w:t>
            </w:r>
            <w:r w:rsidRPr="00774158">
              <w:rPr>
                <w:spacing w:val="3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мониторинга</w:t>
            </w:r>
            <w:r w:rsidRPr="00774158">
              <w:rPr>
                <w:spacing w:val="4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4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4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личном</w:t>
            </w:r>
            <w:r w:rsidRPr="00774158">
              <w:rPr>
                <w:spacing w:val="4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кабинете</w:t>
            </w:r>
            <w:r w:rsidRPr="00774158">
              <w:rPr>
                <w:spacing w:val="4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4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</w:t>
            </w:r>
            <w:r w:rsidRPr="00774158">
              <w:rPr>
                <w:spacing w:val="4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участии</w:t>
            </w:r>
            <w:r w:rsidRPr="00774158">
              <w:rPr>
                <w:spacing w:val="4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4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360EF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360EF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использованием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ГЭК.</w:t>
            </w:r>
          </w:p>
          <w:p w:rsidR="00CF4F70" w:rsidRPr="00774158" w:rsidRDefault="00CF4F70" w:rsidP="00774158">
            <w:pPr>
              <w:pStyle w:val="2"/>
              <w:spacing w:before="8"/>
              <w:ind w:left="34" w:right="176" w:firstLine="709"/>
              <w:outlineLvl w:val="1"/>
              <w:rPr>
                <w:sz w:val="28"/>
                <w:szCs w:val="28"/>
              </w:rPr>
            </w:pPr>
            <w:r w:rsidRPr="00774158">
              <w:rPr>
                <w:spacing w:val="-5"/>
                <w:sz w:val="28"/>
                <w:szCs w:val="28"/>
              </w:rPr>
              <w:t>После</w:t>
            </w:r>
            <w:r w:rsidRPr="00774158">
              <w:rPr>
                <w:spacing w:val="-11"/>
                <w:sz w:val="28"/>
                <w:szCs w:val="28"/>
              </w:rPr>
              <w:t xml:space="preserve"> </w:t>
            </w:r>
            <w:r w:rsidRPr="00774158">
              <w:rPr>
                <w:spacing w:val="-5"/>
                <w:sz w:val="28"/>
                <w:szCs w:val="28"/>
              </w:rPr>
              <w:t>завершения</w:t>
            </w:r>
            <w:r w:rsidRPr="00774158">
              <w:rPr>
                <w:spacing w:val="-11"/>
                <w:sz w:val="28"/>
                <w:szCs w:val="28"/>
              </w:rPr>
              <w:t xml:space="preserve"> </w:t>
            </w:r>
            <w:r w:rsidRPr="00774158">
              <w:rPr>
                <w:spacing w:val="-5"/>
                <w:sz w:val="28"/>
                <w:szCs w:val="28"/>
              </w:rPr>
              <w:t>выполнения</w:t>
            </w:r>
            <w:r w:rsidRPr="00774158">
              <w:rPr>
                <w:spacing w:val="-11"/>
                <w:sz w:val="28"/>
                <w:szCs w:val="28"/>
              </w:rPr>
              <w:t xml:space="preserve"> </w:t>
            </w:r>
            <w:r w:rsidRPr="00774158">
              <w:rPr>
                <w:spacing w:val="-5"/>
                <w:sz w:val="28"/>
                <w:szCs w:val="28"/>
              </w:rPr>
              <w:t>ЭР</w:t>
            </w:r>
            <w:r w:rsidRPr="00774158">
              <w:rPr>
                <w:spacing w:val="-10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участниками</w:t>
            </w:r>
            <w:r w:rsidRPr="00774158">
              <w:rPr>
                <w:spacing w:val="-11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экзамена</w:t>
            </w:r>
            <w:r w:rsidRPr="00774158">
              <w:rPr>
                <w:spacing w:val="-10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во</w:t>
            </w:r>
            <w:r w:rsidRPr="00774158">
              <w:rPr>
                <w:spacing w:val="-8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всех</w:t>
            </w:r>
            <w:r w:rsidRPr="00774158">
              <w:rPr>
                <w:spacing w:val="-10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аудиториях</w:t>
            </w:r>
            <w:r w:rsidRPr="00774158">
              <w:rPr>
                <w:spacing w:val="-11"/>
                <w:sz w:val="28"/>
                <w:szCs w:val="28"/>
              </w:rPr>
              <w:t xml:space="preserve"> </w:t>
            </w:r>
            <w:r w:rsidRPr="007360EF">
              <w:rPr>
                <w:spacing w:val="-5"/>
                <w:sz w:val="28"/>
                <w:szCs w:val="28"/>
              </w:rPr>
              <w:t>ППЭ (все</w:t>
            </w:r>
            <w:r w:rsidRPr="00774158">
              <w:rPr>
                <w:spacing w:val="-1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участники</w:t>
            </w:r>
            <w:r w:rsidRPr="00774158">
              <w:rPr>
                <w:spacing w:val="-1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-1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покинули</w:t>
            </w:r>
            <w:r w:rsidRPr="00774158">
              <w:rPr>
                <w:spacing w:val="-1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аудитории)</w:t>
            </w:r>
            <w:r w:rsidRPr="00774158">
              <w:rPr>
                <w:spacing w:val="-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4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личном</w:t>
            </w:r>
            <w:r w:rsidRPr="00774158">
              <w:rPr>
                <w:spacing w:val="10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кабинете</w:t>
            </w:r>
            <w:r w:rsidRPr="00774158">
              <w:rPr>
                <w:spacing w:val="10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0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подтверждает</w:t>
            </w:r>
            <w:r w:rsidRPr="00774158">
              <w:rPr>
                <w:spacing w:val="10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токеном</w:t>
            </w:r>
            <w:r w:rsidRPr="00774158">
              <w:rPr>
                <w:spacing w:val="10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10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11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передачу</w:t>
            </w:r>
            <w:r w:rsidRPr="00774158">
              <w:rPr>
                <w:spacing w:val="10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статуса «Экзамены завершены»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систему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мониторинга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ППЭ.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 аудиториях ППЭ после сканирования бланков регистрации участников экзамена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организаторами: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pacing w:val="-5"/>
                <w:sz w:val="28"/>
                <w:szCs w:val="28"/>
              </w:rPr>
              <w:t>по приглашению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pacing w:val="-5"/>
                <w:sz w:val="28"/>
                <w:szCs w:val="28"/>
              </w:rPr>
              <w:t>технического</w:t>
            </w:r>
            <w:r w:rsidRPr="00774158">
              <w:rPr>
                <w:spacing w:val="55"/>
                <w:sz w:val="28"/>
                <w:szCs w:val="28"/>
              </w:rPr>
              <w:t xml:space="preserve"> </w:t>
            </w:r>
            <w:r w:rsidRPr="00774158">
              <w:rPr>
                <w:spacing w:val="-5"/>
                <w:sz w:val="28"/>
                <w:szCs w:val="28"/>
              </w:rPr>
              <w:t>специалиста</w:t>
            </w:r>
            <w:r w:rsidRPr="00774158">
              <w:rPr>
                <w:spacing w:val="55"/>
                <w:sz w:val="28"/>
                <w:szCs w:val="28"/>
              </w:rPr>
              <w:t xml:space="preserve"> </w:t>
            </w:r>
            <w:r w:rsidRPr="00774158">
              <w:rPr>
                <w:spacing w:val="-5"/>
                <w:sz w:val="28"/>
                <w:szCs w:val="28"/>
              </w:rPr>
              <w:t>проверяет,</w:t>
            </w:r>
            <w:r w:rsidRPr="00774158">
              <w:rPr>
                <w:spacing w:val="55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что</w:t>
            </w:r>
            <w:r w:rsidRPr="00774158">
              <w:rPr>
                <w:spacing w:val="57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экспортируемые</w:t>
            </w:r>
            <w:r w:rsidRPr="00774158">
              <w:rPr>
                <w:spacing w:val="57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данные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не содержат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особых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ситуаций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и сверяет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данные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о количестве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отсканированных</w:t>
            </w:r>
            <w:r w:rsidRPr="00774158">
              <w:rPr>
                <w:spacing w:val="-3"/>
                <w:sz w:val="28"/>
                <w:szCs w:val="28"/>
              </w:rPr>
              <w:t xml:space="preserve"> бланков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pacing w:val="-5"/>
                <w:sz w:val="28"/>
                <w:szCs w:val="28"/>
              </w:rPr>
              <w:t>регистрации,</w:t>
            </w:r>
            <w:r w:rsidRPr="00774158">
              <w:rPr>
                <w:spacing w:val="-4"/>
                <w:sz w:val="28"/>
                <w:szCs w:val="28"/>
              </w:rPr>
              <w:t xml:space="preserve"> указанном</w:t>
            </w:r>
            <w:r w:rsidRPr="00774158">
              <w:rPr>
                <w:spacing w:val="58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на станции</w:t>
            </w:r>
            <w:r w:rsidRPr="00774158">
              <w:rPr>
                <w:spacing w:val="58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организатора,</w:t>
            </w:r>
            <w:r w:rsidRPr="00774158">
              <w:rPr>
                <w:spacing w:val="58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с количеством</w:t>
            </w:r>
            <w:r w:rsidRPr="00774158">
              <w:rPr>
                <w:spacing w:val="58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бланков</w:t>
            </w:r>
            <w:r w:rsidRPr="00774158">
              <w:rPr>
                <w:spacing w:val="58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регистрации,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указанном</w:t>
            </w:r>
            <w:r w:rsidRPr="00774158">
              <w:rPr>
                <w:spacing w:val="-1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форме</w:t>
            </w:r>
            <w:r w:rsidRPr="00774158">
              <w:rPr>
                <w:spacing w:val="-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ППЭ-11</w:t>
            </w:r>
            <w:r w:rsidR="007360EF">
              <w:rPr>
                <w:sz w:val="28"/>
                <w:szCs w:val="28"/>
              </w:rPr>
              <w:t xml:space="preserve"> «Сопроводительный бланк»</w:t>
            </w:r>
            <w:r w:rsidRPr="00774158">
              <w:rPr>
                <w:sz w:val="28"/>
                <w:szCs w:val="28"/>
              </w:rPr>
              <w:t>;</w:t>
            </w:r>
          </w:p>
          <w:p w:rsidR="009F5125" w:rsidRPr="009F5125" w:rsidRDefault="009F5125" w:rsidP="009F5125">
            <w:pPr>
              <w:pStyle w:val="a3"/>
              <w:ind w:left="34" w:right="176" w:firstLine="709"/>
              <w:rPr>
                <w:spacing w:val="-5"/>
                <w:sz w:val="28"/>
                <w:szCs w:val="28"/>
              </w:rPr>
            </w:pPr>
            <w:r w:rsidRPr="009F5125">
              <w:rPr>
                <w:spacing w:val="-5"/>
                <w:sz w:val="28"/>
                <w:szCs w:val="28"/>
              </w:rPr>
              <w:t xml:space="preserve">при корректности данных подключает к станции организатора </w:t>
            </w:r>
            <w:proofErr w:type="spellStart"/>
            <w:r w:rsidRPr="009F5125">
              <w:rPr>
                <w:spacing w:val="-5"/>
                <w:sz w:val="28"/>
                <w:szCs w:val="28"/>
              </w:rPr>
              <w:t>токен</w:t>
            </w:r>
            <w:proofErr w:type="spellEnd"/>
            <w:r w:rsidRPr="009F5125">
              <w:rPr>
                <w:spacing w:val="-5"/>
                <w:sz w:val="28"/>
                <w:szCs w:val="28"/>
              </w:rPr>
              <w:t xml:space="preserve"> члена ГЭК для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9F5125">
              <w:rPr>
                <w:spacing w:val="-5"/>
                <w:sz w:val="28"/>
                <w:szCs w:val="28"/>
              </w:rPr>
              <w:t>выполнения техническим специалистом экспорта электронных образов бланков регистрации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9F5125">
              <w:rPr>
                <w:spacing w:val="-5"/>
                <w:sz w:val="28"/>
                <w:szCs w:val="28"/>
              </w:rPr>
              <w:t>и форм ППЭ, сканируемых в аудитории. Пакет с электронными образами бланков регистрации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9F5125">
              <w:rPr>
                <w:spacing w:val="-5"/>
                <w:sz w:val="28"/>
                <w:szCs w:val="28"/>
              </w:rPr>
              <w:t>и форм ППЭ зашифровывается для передачи в РЦОИ;</w:t>
            </w:r>
          </w:p>
          <w:p w:rsidR="00CF4F70" w:rsidRPr="00774158" w:rsidRDefault="009F5125" w:rsidP="009F5125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9F5125">
              <w:rPr>
                <w:spacing w:val="-5"/>
                <w:sz w:val="28"/>
                <w:szCs w:val="28"/>
              </w:rPr>
              <w:t>в случае возникновения нештатной ситуации на станции организатора, которая не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9F5125">
              <w:rPr>
                <w:spacing w:val="-5"/>
                <w:sz w:val="28"/>
                <w:szCs w:val="28"/>
              </w:rPr>
              <w:t>может быть решена штатными средствами станции организатора, принимает решение по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9F5125">
              <w:rPr>
                <w:spacing w:val="-5"/>
                <w:sz w:val="28"/>
                <w:szCs w:val="28"/>
              </w:rPr>
              <w:t>согласованию с РЦОИ о сканировании бланков регистрации участников соответствующей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9F5125">
              <w:rPr>
                <w:spacing w:val="-5"/>
                <w:sz w:val="28"/>
                <w:szCs w:val="28"/>
              </w:rPr>
              <w:t xml:space="preserve">аудитории и форм ППЭ, </w:t>
            </w:r>
            <w:r w:rsidRPr="009F5125">
              <w:rPr>
                <w:spacing w:val="-5"/>
                <w:sz w:val="28"/>
                <w:szCs w:val="28"/>
              </w:rPr>
              <w:lastRenderedPageBreak/>
              <w:t>предназначенных для сканирования в аудитории, в Штабе ППЭ на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9F5125">
              <w:rPr>
                <w:spacing w:val="-5"/>
                <w:sz w:val="28"/>
                <w:szCs w:val="28"/>
              </w:rPr>
              <w:t>станции Штаба ППЭ;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осуществляет контроль за получением ЭМ руководителем ППЭ от ответственных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организаторов в Штабе ППЭ за специально подготовленным столом, находящимся в зоне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видимости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камер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видеонаблюдения,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ППЭ-14-02-К</w:t>
            </w:r>
            <w:r w:rsidR="00B22268">
              <w:rPr>
                <w:sz w:val="28"/>
                <w:szCs w:val="28"/>
              </w:rPr>
              <w:t xml:space="preserve"> «</w:t>
            </w:r>
            <w:r w:rsidR="00B22268" w:rsidRPr="00B22268">
              <w:rPr>
                <w:sz w:val="28"/>
                <w:szCs w:val="28"/>
              </w:rPr>
              <w:t>Ведомость учета экзаменационных материалов</w:t>
            </w:r>
            <w:r w:rsidR="00B22268">
              <w:rPr>
                <w:sz w:val="28"/>
                <w:szCs w:val="28"/>
              </w:rPr>
              <w:t>»</w:t>
            </w:r>
            <w:r w:rsidRPr="00774158">
              <w:rPr>
                <w:sz w:val="28"/>
                <w:szCs w:val="28"/>
              </w:rPr>
              <w:t>.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Все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сдаются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одном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запечатанном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="002E39D5">
              <w:rPr>
                <w:sz w:val="28"/>
                <w:szCs w:val="28"/>
              </w:rPr>
              <w:t>ВДП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заполненным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сопроводительным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бланком.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Также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сдаются: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запечатанный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="007B0441">
              <w:rPr>
                <w:sz w:val="28"/>
                <w:szCs w:val="28"/>
              </w:rPr>
              <w:t>ВДП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испорченными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(бракованными)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бланками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регистрации;</w:t>
            </w:r>
          </w:p>
          <w:p w:rsidR="00B2226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калибровочный лист с каждой использованной в аудитории станции организатора;</w:t>
            </w:r>
            <w:r w:rsidRPr="00B22268">
              <w:rPr>
                <w:sz w:val="28"/>
                <w:szCs w:val="28"/>
              </w:rPr>
              <w:t xml:space="preserve"> </w:t>
            </w:r>
          </w:p>
          <w:p w:rsidR="00B22268" w:rsidRDefault="00CF4F70" w:rsidP="00774158">
            <w:pPr>
              <w:pStyle w:val="a3"/>
              <w:spacing w:before="1"/>
              <w:ind w:left="34" w:right="176" w:firstLine="709"/>
              <w:rPr>
                <w:spacing w:val="2"/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формы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="00B22268">
              <w:rPr>
                <w:sz w:val="28"/>
                <w:szCs w:val="28"/>
              </w:rPr>
              <w:t>ППЭ-05-02-К</w:t>
            </w:r>
            <w:r w:rsidR="007747F6">
              <w:rPr>
                <w:sz w:val="28"/>
                <w:szCs w:val="28"/>
              </w:rPr>
              <w:t xml:space="preserve"> «</w:t>
            </w:r>
            <w:r w:rsidR="007747F6" w:rsidRPr="007747F6">
              <w:rPr>
                <w:sz w:val="28"/>
                <w:szCs w:val="28"/>
              </w:rPr>
              <w:t>Протокол проведения экзамена в аудитории</w:t>
            </w:r>
            <w:r w:rsidR="007747F6">
              <w:rPr>
                <w:sz w:val="28"/>
                <w:szCs w:val="28"/>
              </w:rPr>
              <w:t>»</w:t>
            </w:r>
            <w:r w:rsidR="00B22268">
              <w:rPr>
                <w:sz w:val="28"/>
                <w:szCs w:val="28"/>
              </w:rPr>
              <w:t>;</w:t>
            </w:r>
          </w:p>
          <w:p w:rsidR="00B22268" w:rsidRDefault="00B22268" w:rsidP="00774158">
            <w:pPr>
              <w:pStyle w:val="a3"/>
              <w:spacing w:before="1"/>
              <w:ind w:left="34" w:right="176" w:firstLine="709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ППЭ-12-02</w:t>
            </w:r>
            <w:r w:rsidR="007747F6">
              <w:rPr>
                <w:sz w:val="28"/>
                <w:szCs w:val="28"/>
              </w:rPr>
              <w:t xml:space="preserve"> «</w:t>
            </w:r>
            <w:r w:rsidR="007747F6" w:rsidRPr="007747F6">
              <w:rPr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 w:rsidR="007747F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ППЭ-12-04-МАШ</w:t>
            </w:r>
            <w:r w:rsidR="007747F6">
              <w:rPr>
                <w:sz w:val="28"/>
                <w:szCs w:val="28"/>
              </w:rPr>
              <w:t xml:space="preserve"> «</w:t>
            </w:r>
            <w:r w:rsidR="007747F6" w:rsidRPr="007747F6">
              <w:rPr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7747F6">
              <w:rPr>
                <w:sz w:val="28"/>
                <w:szCs w:val="28"/>
              </w:rPr>
              <w:t>»</w:t>
            </w:r>
            <w:r w:rsidRPr="00774158">
              <w:rPr>
                <w:sz w:val="28"/>
                <w:szCs w:val="28"/>
              </w:rPr>
              <w:t>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запечатанные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конверты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использованными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черновиками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черновиками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(на каждом конверте должна быть указана следующая информация: код региона, номер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(наименование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адрес)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номер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код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учебного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предмета,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название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учебного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предмета,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которому</w:t>
            </w:r>
            <w:r w:rsidRPr="00774158">
              <w:rPr>
                <w:spacing w:val="-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проводится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ЕГЭ, количество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черновиков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конверте);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неиспользованные</w:t>
            </w:r>
            <w:r w:rsidRPr="00774158">
              <w:rPr>
                <w:spacing w:val="-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 xml:space="preserve">черновики; </w:t>
            </w:r>
          </w:p>
          <w:p w:rsidR="009F5125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инструкции по использованию ПО для сдачи КЕГЭ;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pacing w:val="-6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приложения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паспорту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 КЕГЭ;</w:t>
            </w:r>
          </w:p>
          <w:p w:rsidR="00CF4F70" w:rsidRPr="00774158" w:rsidRDefault="00CF4F70" w:rsidP="00774158">
            <w:pPr>
              <w:pStyle w:val="a3"/>
              <w:spacing w:before="2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служебные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записки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(при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наличии).</w:t>
            </w:r>
          </w:p>
          <w:p w:rsidR="009F5125" w:rsidRPr="009F5125" w:rsidRDefault="009F5125" w:rsidP="009F5125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9F5125">
              <w:rPr>
                <w:sz w:val="28"/>
                <w:szCs w:val="28"/>
              </w:rPr>
              <w:t>Присутствует при завершении техническим специалистом экзамена на станциях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>КЕГЭ, на которых работали удалённые из ППЭ или не завершившие экзамен по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>объективным причинам участники КЕГЭ (а также участники, отказавшиеся подтвердить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>ознакомление с протоколом ответов участника КЕГЭ).</w:t>
            </w:r>
          </w:p>
          <w:p w:rsidR="009F5125" w:rsidRPr="009F5125" w:rsidRDefault="009F5125" w:rsidP="009F5125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9F5125">
              <w:rPr>
                <w:sz w:val="28"/>
                <w:szCs w:val="28"/>
              </w:rPr>
              <w:t>По приглашению технического специалиста проходит к станции КЕГЭ, на которой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>будет производиться формирование (экспорт) пакета с ответами участников КЕГЭ.</w:t>
            </w:r>
          </w:p>
          <w:p w:rsidR="00CF4F70" w:rsidRDefault="009F5125" w:rsidP="009F5125">
            <w:pPr>
              <w:pStyle w:val="a3"/>
              <w:spacing w:after="120"/>
              <w:ind w:left="34" w:right="176" w:firstLine="709"/>
              <w:rPr>
                <w:sz w:val="28"/>
                <w:szCs w:val="28"/>
              </w:rPr>
            </w:pPr>
            <w:r w:rsidRPr="009F5125">
              <w:rPr>
                <w:sz w:val="28"/>
                <w:szCs w:val="28"/>
              </w:rPr>
              <w:t xml:space="preserve">Присутствует при подключении техническим специалистом к станции КЕГЭ </w:t>
            </w:r>
            <w:proofErr w:type="spellStart"/>
            <w:r w:rsidRPr="009F5125">
              <w:rPr>
                <w:sz w:val="28"/>
                <w:szCs w:val="28"/>
              </w:rPr>
              <w:t>флеш</w:t>
            </w:r>
            <w:proofErr w:type="spellEnd"/>
            <w:r w:rsidRPr="009F5125">
              <w:rPr>
                <w:sz w:val="28"/>
                <w:szCs w:val="28"/>
              </w:rPr>
              <w:t>-накопителя с сохраненными ответами участников КЕГЭ и выполнении проверки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>сохраненных ответов;</w:t>
            </w:r>
          </w:p>
          <w:tbl>
            <w:tblPr>
              <w:tblStyle w:val="a6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573EC6" w:rsidRPr="00004CEE" w:rsidTr="009F5125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573EC6" w:rsidRPr="00004CEE" w:rsidRDefault="00573EC6" w:rsidP="00573EC6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573EC6" w:rsidRPr="00573EC6" w:rsidRDefault="00573EC6" w:rsidP="00573EC6">
                  <w:pPr>
                    <w:pStyle w:val="a3"/>
                    <w:ind w:left="34" w:right="176" w:firstLine="0"/>
                    <w:rPr>
                      <w:sz w:val="28"/>
                      <w:szCs w:val="28"/>
                    </w:rPr>
                  </w:pPr>
                  <w:r w:rsidRPr="00573EC6">
                    <w:rPr>
                      <w:sz w:val="28"/>
                      <w:szCs w:val="28"/>
                    </w:rPr>
                    <w:t>Для выполнения действия необходимо выбрать станцию КЕГЭ, имеющую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два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свободных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USB-порта.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В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случае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использования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USB-концентратора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рекомендуется</w:t>
                  </w:r>
                  <w:r w:rsidRPr="00573EC6">
                    <w:rPr>
                      <w:spacing w:val="-62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токен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подключать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непосредственно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в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USB-порт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компьютера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(ноутбука),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а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флеш-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накопитель</w:t>
                  </w:r>
                  <w:r w:rsidRPr="00573EC6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через USB-концентратор.</w:t>
                  </w:r>
                </w:p>
              </w:tc>
            </w:tr>
          </w:tbl>
          <w:p w:rsidR="00CF4F70" w:rsidRPr="00774158" w:rsidRDefault="00CF4F70" w:rsidP="009F5125">
            <w:pPr>
              <w:pStyle w:val="a3"/>
              <w:spacing w:before="120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lastRenderedPageBreak/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случае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отсутствия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нештатных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ситуаций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результате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выполненной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проверки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подключает к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 вводит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пароль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нему;</w:t>
            </w:r>
          </w:p>
          <w:p w:rsidR="00CF4F70" w:rsidRDefault="00CF4F70" w:rsidP="009F5125">
            <w:pPr>
              <w:pStyle w:val="a3"/>
              <w:spacing w:after="120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даёт указание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техническому</w:t>
            </w:r>
            <w:r w:rsidRPr="00774158">
              <w:rPr>
                <w:spacing w:val="-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специалисту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запустить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формирование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(экспорт)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пакета.</w:t>
            </w:r>
          </w:p>
          <w:tbl>
            <w:tblPr>
              <w:tblStyle w:val="a6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573EC6" w:rsidRPr="00004CEE" w:rsidTr="009F5125">
              <w:trPr>
                <w:trHeight w:val="890"/>
              </w:trPr>
              <w:tc>
                <w:tcPr>
                  <w:tcW w:w="1447" w:type="dxa"/>
                  <w:vAlign w:val="center"/>
                </w:tcPr>
                <w:p w:rsidR="00573EC6" w:rsidRPr="00004CEE" w:rsidRDefault="00573EC6" w:rsidP="00573EC6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573EC6" w:rsidRPr="00573EC6" w:rsidRDefault="00573EC6" w:rsidP="00573EC6">
                  <w:pPr>
                    <w:pStyle w:val="a3"/>
                    <w:ind w:left="34" w:right="176" w:firstLine="0"/>
                    <w:rPr>
                      <w:sz w:val="28"/>
                      <w:szCs w:val="28"/>
                    </w:rPr>
                  </w:pPr>
                  <w:r w:rsidRPr="00573EC6">
                    <w:rPr>
                      <w:sz w:val="28"/>
                      <w:szCs w:val="28"/>
                    </w:rPr>
                    <w:t>Токен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члена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ГЭК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не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следует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извлекать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до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окончания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процедуры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формирования</w:t>
                  </w:r>
                  <w:r w:rsidRPr="00573EC6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(экспорта)</w:t>
                  </w:r>
                  <w:r w:rsidRPr="00573EC6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пакета.</w:t>
                  </w:r>
                </w:p>
              </w:tc>
            </w:tr>
          </w:tbl>
          <w:p w:rsidR="009F5125" w:rsidRPr="009F5125" w:rsidRDefault="009F5125" w:rsidP="009F5125">
            <w:pPr>
              <w:pStyle w:val="a3"/>
              <w:spacing w:before="120"/>
              <w:ind w:left="34" w:right="176" w:firstLine="709"/>
              <w:rPr>
                <w:sz w:val="28"/>
                <w:szCs w:val="28"/>
              </w:rPr>
            </w:pPr>
            <w:r w:rsidRPr="009F5125">
              <w:rPr>
                <w:sz w:val="28"/>
                <w:szCs w:val="28"/>
              </w:rPr>
              <w:t>Пакет с ответами участников КЕГЭ формируется на основе всех сохраненных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 xml:space="preserve">на </w:t>
            </w:r>
            <w:proofErr w:type="spellStart"/>
            <w:r w:rsidRPr="009F5125">
              <w:rPr>
                <w:sz w:val="28"/>
                <w:szCs w:val="28"/>
              </w:rPr>
              <w:t>флеш</w:t>
            </w:r>
            <w:proofErr w:type="spellEnd"/>
            <w:r w:rsidRPr="009F5125">
              <w:rPr>
                <w:sz w:val="28"/>
                <w:szCs w:val="28"/>
              </w:rPr>
              <w:t>-накопитель ответов участников экзамена. Одновременно выполняется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 xml:space="preserve">формирование и сохранение сопроводительного бланка к </w:t>
            </w:r>
            <w:proofErr w:type="spellStart"/>
            <w:r w:rsidRPr="009F5125">
              <w:rPr>
                <w:sz w:val="28"/>
                <w:szCs w:val="28"/>
              </w:rPr>
              <w:t>флеш</w:t>
            </w:r>
            <w:proofErr w:type="spellEnd"/>
            <w:r w:rsidRPr="009F5125">
              <w:rPr>
                <w:sz w:val="28"/>
                <w:szCs w:val="28"/>
              </w:rPr>
              <w:t>-накопителю, включающего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>сведения о содержании сформированного пакета.</w:t>
            </w:r>
          </w:p>
          <w:p w:rsidR="00CF4F70" w:rsidRDefault="009F5125" w:rsidP="009F5125">
            <w:pPr>
              <w:pStyle w:val="a3"/>
              <w:spacing w:after="120"/>
              <w:ind w:left="34" w:right="176" w:firstLine="709"/>
              <w:rPr>
                <w:sz w:val="28"/>
                <w:szCs w:val="28"/>
              </w:rPr>
            </w:pPr>
            <w:r w:rsidRPr="009F5125">
              <w:rPr>
                <w:sz w:val="28"/>
                <w:szCs w:val="28"/>
              </w:rPr>
              <w:t xml:space="preserve">Подписывает распечатанный сопроводительный бланк к </w:t>
            </w:r>
            <w:proofErr w:type="spellStart"/>
            <w:r w:rsidRPr="009F5125">
              <w:rPr>
                <w:sz w:val="28"/>
                <w:szCs w:val="28"/>
              </w:rPr>
              <w:t>флеш</w:t>
            </w:r>
            <w:proofErr w:type="spellEnd"/>
            <w:r w:rsidRPr="009F5125">
              <w:rPr>
                <w:sz w:val="28"/>
                <w:szCs w:val="28"/>
              </w:rPr>
              <w:t>-накопителю для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>сохранения ответов участников КЕГЭ. Указанный сопроводительный бланк может быть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>распечатан на любом компьютере (ноутбуке) с подключенным принтером.</w:t>
            </w:r>
          </w:p>
          <w:tbl>
            <w:tblPr>
              <w:tblStyle w:val="a6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573EC6" w:rsidRPr="00004CEE" w:rsidTr="009F5125">
              <w:trPr>
                <w:trHeight w:val="890"/>
              </w:trPr>
              <w:tc>
                <w:tcPr>
                  <w:tcW w:w="1447" w:type="dxa"/>
                  <w:vAlign w:val="center"/>
                </w:tcPr>
                <w:p w:rsidR="00573EC6" w:rsidRPr="00004CEE" w:rsidRDefault="00573EC6" w:rsidP="00573EC6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573EC6" w:rsidRPr="00573EC6" w:rsidRDefault="009F5125" w:rsidP="009F5125">
                  <w:pPr>
                    <w:pStyle w:val="a3"/>
                    <w:ind w:left="0" w:firstLine="0"/>
                    <w:rPr>
                      <w:sz w:val="28"/>
                      <w:szCs w:val="28"/>
                    </w:rPr>
                  </w:pPr>
                  <w:r w:rsidRPr="009F5125">
                    <w:rPr>
                      <w:sz w:val="28"/>
                      <w:szCs w:val="28"/>
                    </w:rPr>
                    <w:t xml:space="preserve">Каждый пакет должен храниться и передаваться на том </w:t>
                  </w:r>
                  <w:proofErr w:type="spellStart"/>
                  <w:r w:rsidRPr="009F5125">
                    <w:rPr>
                      <w:sz w:val="28"/>
                      <w:szCs w:val="28"/>
                    </w:rPr>
                    <w:t>флеш</w:t>
                  </w:r>
                  <w:proofErr w:type="spellEnd"/>
                  <w:r w:rsidRPr="009F5125">
                    <w:rPr>
                      <w:sz w:val="28"/>
                      <w:szCs w:val="28"/>
                    </w:rPr>
                    <w:t>-накопителе,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5125">
                    <w:rPr>
                      <w:sz w:val="28"/>
                      <w:szCs w:val="28"/>
                    </w:rPr>
                    <w:t>на котором он был создан. Недопустимо копировать или перемещать пакеты с ответами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5125">
                    <w:rPr>
                      <w:sz w:val="28"/>
                      <w:szCs w:val="28"/>
                    </w:rPr>
                    <w:t xml:space="preserve">участников экзамена с одного </w:t>
                  </w:r>
                  <w:proofErr w:type="spellStart"/>
                  <w:r w:rsidRPr="009F5125">
                    <w:rPr>
                      <w:sz w:val="28"/>
                      <w:szCs w:val="28"/>
                    </w:rPr>
                    <w:t>флеш</w:t>
                  </w:r>
                  <w:proofErr w:type="spellEnd"/>
                  <w:r w:rsidRPr="009F5125">
                    <w:rPr>
                      <w:sz w:val="28"/>
                      <w:szCs w:val="28"/>
                    </w:rPr>
                    <w:t>-накопителя на другой (копировать несколько пакетов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5125">
                    <w:rPr>
                      <w:sz w:val="28"/>
                      <w:szCs w:val="28"/>
                    </w:rPr>
                    <w:t xml:space="preserve">на один </w:t>
                  </w:r>
                  <w:proofErr w:type="spellStart"/>
                  <w:r w:rsidRPr="009F5125">
                    <w:rPr>
                      <w:sz w:val="28"/>
                      <w:szCs w:val="28"/>
                    </w:rPr>
                    <w:t>флеш</w:t>
                  </w:r>
                  <w:proofErr w:type="spellEnd"/>
                  <w:r w:rsidRPr="009F5125">
                    <w:rPr>
                      <w:sz w:val="28"/>
                      <w:szCs w:val="28"/>
                    </w:rPr>
                    <w:t xml:space="preserve">-накопитель). В случае наличия на </w:t>
                  </w:r>
                  <w:proofErr w:type="spellStart"/>
                  <w:r w:rsidRPr="009F5125">
                    <w:rPr>
                      <w:sz w:val="28"/>
                      <w:szCs w:val="28"/>
                    </w:rPr>
                    <w:t>флеш</w:t>
                  </w:r>
                  <w:proofErr w:type="spellEnd"/>
                  <w:r w:rsidRPr="009F5125">
                    <w:rPr>
                      <w:sz w:val="28"/>
                      <w:szCs w:val="28"/>
                    </w:rPr>
                    <w:t>-накопителе ранее сформированного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5125">
                    <w:rPr>
                      <w:sz w:val="28"/>
                      <w:szCs w:val="28"/>
                    </w:rPr>
                    <w:t>пакета и/или сопроводительного бланка они будут удалены.</w:t>
                  </w:r>
                </w:p>
              </w:tc>
            </w:tr>
          </w:tbl>
          <w:p w:rsidR="00CF4F70" w:rsidRPr="00774158" w:rsidRDefault="00CF4F70" w:rsidP="009F5125">
            <w:pPr>
              <w:pStyle w:val="a3"/>
              <w:spacing w:before="120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 случае наличия в результате выполненной проверки сообщений о поврежденных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файлах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ответов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присутствует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</w:t>
            </w:r>
            <w:r w:rsidRPr="00774158">
              <w:rPr>
                <w:spacing w:val="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устранении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проблем техническим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специалистом.</w:t>
            </w:r>
          </w:p>
          <w:p w:rsidR="009F5125" w:rsidRPr="009F5125" w:rsidRDefault="009F5125" w:rsidP="009F5125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9F5125">
              <w:rPr>
                <w:sz w:val="28"/>
                <w:szCs w:val="28"/>
              </w:rPr>
              <w:t>В Штабе ППЭ совместно с руководителем ППЭ сверяет данные сопроводительного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 xml:space="preserve">бланка (бланков) к </w:t>
            </w:r>
            <w:proofErr w:type="spellStart"/>
            <w:r w:rsidRPr="009F5125">
              <w:rPr>
                <w:sz w:val="28"/>
                <w:szCs w:val="28"/>
              </w:rPr>
              <w:t>флеш</w:t>
            </w:r>
            <w:proofErr w:type="spellEnd"/>
            <w:r w:rsidRPr="009F5125">
              <w:rPr>
                <w:sz w:val="28"/>
                <w:szCs w:val="28"/>
              </w:rPr>
              <w:t>-накопителю (</w:t>
            </w:r>
            <w:proofErr w:type="spellStart"/>
            <w:r w:rsidRPr="009F5125">
              <w:rPr>
                <w:sz w:val="28"/>
                <w:szCs w:val="28"/>
              </w:rPr>
              <w:t>флеш</w:t>
            </w:r>
            <w:proofErr w:type="spellEnd"/>
            <w:r w:rsidRPr="009F5125">
              <w:rPr>
                <w:sz w:val="28"/>
                <w:szCs w:val="28"/>
              </w:rPr>
              <w:t>-накопителям) для сохранения ответов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>участников экзамена с ведомостью сдачи экзамена в аудитории (аудиториях);</w:t>
            </w:r>
          </w:p>
          <w:p w:rsidR="009F5125" w:rsidRPr="009F5125" w:rsidRDefault="009F5125" w:rsidP="009F5125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9F5125">
              <w:rPr>
                <w:sz w:val="28"/>
                <w:szCs w:val="28"/>
              </w:rPr>
              <w:t xml:space="preserve">В личном кабинете ППЭ подтверждает </w:t>
            </w:r>
            <w:proofErr w:type="spellStart"/>
            <w:r w:rsidRPr="009F5125">
              <w:rPr>
                <w:sz w:val="28"/>
                <w:szCs w:val="28"/>
              </w:rPr>
              <w:t>токеном</w:t>
            </w:r>
            <w:proofErr w:type="spellEnd"/>
            <w:r w:rsidRPr="009F5125">
              <w:rPr>
                <w:sz w:val="28"/>
                <w:szCs w:val="28"/>
              </w:rPr>
              <w:t xml:space="preserve"> члена ГЭК передачу техническим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>специалистом ППЭ в личном кабинете в Штабе ППЭ пакета (пакетов для каждой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>аудитории проведения) с ответами участников КЕГЭ в РЦОИ (может быть передан вместе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>с пакетом электронных образов бланков и форм ППЭ после завершения процедуры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>сканирования).</w:t>
            </w:r>
          </w:p>
          <w:p w:rsidR="00CF4F70" w:rsidRPr="00774158" w:rsidRDefault="009F5125" w:rsidP="009F5125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9F5125">
              <w:rPr>
                <w:sz w:val="28"/>
                <w:szCs w:val="28"/>
              </w:rPr>
              <w:t xml:space="preserve">В личном кабинете ППЭ подтверждает </w:t>
            </w:r>
            <w:proofErr w:type="spellStart"/>
            <w:r w:rsidRPr="009F5125">
              <w:rPr>
                <w:sz w:val="28"/>
                <w:szCs w:val="28"/>
              </w:rPr>
              <w:t>токеном</w:t>
            </w:r>
            <w:proofErr w:type="spellEnd"/>
            <w:r w:rsidRPr="009F5125">
              <w:rPr>
                <w:sz w:val="28"/>
                <w:szCs w:val="28"/>
              </w:rPr>
              <w:t xml:space="preserve"> члена ГЭК передачу техническим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>специалистом ППЭ электронных журналов всех основных и резервных станций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>организатора и станций КЕГЭ в систему мониторинга готовности ППЭ (передачу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>журналов станций КЕГЭ следует выполнять после подтверждения получения пакетов с</w:t>
            </w:r>
            <w:r>
              <w:rPr>
                <w:sz w:val="28"/>
                <w:szCs w:val="28"/>
              </w:rPr>
              <w:t xml:space="preserve"> </w:t>
            </w:r>
            <w:r w:rsidRPr="009F5125">
              <w:rPr>
                <w:sz w:val="28"/>
                <w:szCs w:val="28"/>
              </w:rPr>
              <w:t>ответами участников КЕГЭ).</w:t>
            </w:r>
          </w:p>
          <w:p w:rsidR="00CF4F70" w:rsidRPr="00774158" w:rsidRDefault="00CF4F70" w:rsidP="00280C87">
            <w:pPr>
              <w:pStyle w:val="a3"/>
              <w:spacing w:after="120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b/>
                <w:sz w:val="28"/>
                <w:szCs w:val="28"/>
              </w:rPr>
              <w:t>Для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обеспечения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сканирования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форм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ППЭ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в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Штабе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ППЭ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 xml:space="preserve">приглашению технического специалиста ППЭ активирует </w:t>
            </w:r>
            <w:r w:rsidRPr="00774158">
              <w:rPr>
                <w:sz w:val="28"/>
                <w:szCs w:val="28"/>
              </w:rPr>
              <w:lastRenderedPageBreak/>
              <w:t>загруженный на станцию Штаба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 ключ доступа к ЭМ: подключает к станции Штаба ППЭ токен члена ГЭК и вводит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пароль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доступа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нему;</w:t>
            </w:r>
          </w:p>
          <w:tbl>
            <w:tblPr>
              <w:tblStyle w:val="a6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31509D" w:rsidRPr="00004CEE" w:rsidTr="00280C87">
              <w:trPr>
                <w:trHeight w:val="890"/>
              </w:trPr>
              <w:tc>
                <w:tcPr>
                  <w:tcW w:w="1447" w:type="dxa"/>
                  <w:vAlign w:val="center"/>
                </w:tcPr>
                <w:p w:rsidR="0031509D" w:rsidRPr="00004CEE" w:rsidRDefault="0031509D" w:rsidP="0031509D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31509D" w:rsidRPr="00573EC6" w:rsidRDefault="0031509D" w:rsidP="0031509D">
                  <w:pPr>
                    <w:pStyle w:val="a3"/>
                    <w:keepNext/>
                    <w:ind w:left="34" w:right="176" w:firstLine="0"/>
                    <w:rPr>
                      <w:sz w:val="28"/>
                      <w:szCs w:val="28"/>
                    </w:rPr>
                  </w:pPr>
                  <w:r w:rsidRPr="00774158">
                    <w:rPr>
                      <w:sz w:val="28"/>
                      <w:szCs w:val="28"/>
                    </w:rPr>
                    <w:t>Активация станции Штаба ППЭ должна быть выполнена непосредственно</w:t>
                  </w:r>
                  <w:r w:rsidRPr="0077415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перед</w:t>
                  </w:r>
                  <w:r w:rsidRPr="00774158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началом</w:t>
                  </w:r>
                  <w:r w:rsidRPr="00774158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процесса</w:t>
                  </w:r>
                  <w:r w:rsidRPr="00774158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сканирования</w:t>
                  </w:r>
                  <w:r w:rsidRPr="00774158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ЭМ,</w:t>
                  </w:r>
                  <w:r w:rsidRPr="00774158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поступающих</w:t>
                  </w:r>
                  <w:r w:rsidRPr="00774158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из</w:t>
                  </w:r>
                  <w:r w:rsidRPr="00774158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аудиторий</w:t>
                  </w:r>
                  <w:r w:rsidRPr="00774158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в</w:t>
                  </w:r>
                  <w:r w:rsidRPr="00774158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Штаб</w:t>
                  </w:r>
                  <w:r w:rsidRPr="00774158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ППЭ.</w:t>
                  </w:r>
                </w:p>
              </w:tc>
            </w:tr>
          </w:tbl>
          <w:p w:rsidR="00064943" w:rsidRDefault="00CF4F70" w:rsidP="00280C87">
            <w:pPr>
              <w:pStyle w:val="a3"/>
              <w:spacing w:before="120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совместно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 руководителем ППЭ оформляет необходимые документы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 xml:space="preserve">по результатам проведения экзамена в ППЭ по следующим формам: </w:t>
            </w:r>
          </w:p>
          <w:p w:rsidR="00064943" w:rsidRDefault="00CF4F70" w:rsidP="00774158">
            <w:pPr>
              <w:pStyle w:val="a3"/>
              <w:ind w:left="34" w:right="176" w:firstLine="709"/>
              <w:rPr>
                <w:spacing w:val="1"/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ППЭ-13-03-К</w:t>
            </w:r>
            <w:r w:rsidR="00064943">
              <w:rPr>
                <w:sz w:val="28"/>
                <w:szCs w:val="28"/>
              </w:rPr>
              <w:t>-МАШ «</w:t>
            </w:r>
            <w:r w:rsidR="00064943" w:rsidRPr="00064943">
              <w:rPr>
                <w:sz w:val="28"/>
                <w:szCs w:val="28"/>
              </w:rPr>
              <w:t>Сводная ведомость учёта участников и использования экзаменационных материалов в ППЭ</w:t>
            </w:r>
            <w:r w:rsidR="00064943">
              <w:rPr>
                <w:sz w:val="28"/>
                <w:szCs w:val="28"/>
              </w:rPr>
              <w:t>»;</w:t>
            </w:r>
          </w:p>
          <w:p w:rsidR="00064943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ППЭ-14-02-К</w:t>
            </w:r>
            <w:r w:rsidR="00064943">
              <w:rPr>
                <w:sz w:val="28"/>
                <w:szCs w:val="28"/>
              </w:rPr>
              <w:t xml:space="preserve"> «</w:t>
            </w:r>
            <w:r w:rsidR="00064943" w:rsidRPr="00064943">
              <w:rPr>
                <w:sz w:val="28"/>
                <w:szCs w:val="28"/>
              </w:rPr>
              <w:t>Ведомость учета экзаменационных материалов</w:t>
            </w:r>
            <w:r w:rsidR="00064943">
              <w:rPr>
                <w:sz w:val="28"/>
                <w:szCs w:val="28"/>
              </w:rPr>
              <w:t>»;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 приглашению технического специалиста ППЭ проверяет, что экспортируемые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данные не содержат особых ситуаций и сверяет данные о количестве отсканированных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 регистрации по аудиториям, указанные на станции Штаба ППЭ, с количеством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из формы ППЭ-13-03-К</w:t>
            </w:r>
            <w:r w:rsidR="00064943">
              <w:rPr>
                <w:sz w:val="28"/>
                <w:szCs w:val="28"/>
              </w:rPr>
              <w:t>-МАШ «</w:t>
            </w:r>
            <w:r w:rsidR="00064943" w:rsidRPr="00064943">
              <w:rPr>
                <w:sz w:val="28"/>
                <w:szCs w:val="28"/>
              </w:rPr>
              <w:t>Сводная ведомость учёта участников и использования экзаменационных материалов в ППЭ</w:t>
            </w:r>
            <w:r w:rsidR="00064943">
              <w:rPr>
                <w:sz w:val="28"/>
                <w:szCs w:val="28"/>
              </w:rPr>
              <w:t>»</w:t>
            </w:r>
            <w:r w:rsidRPr="00774158">
              <w:rPr>
                <w:sz w:val="28"/>
                <w:szCs w:val="28"/>
              </w:rPr>
              <w:t>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совместно с техническим специалистом ППЭ несёт ответственность</w:t>
            </w:r>
            <w:r w:rsidRPr="00774158">
              <w:rPr>
                <w:spacing w:val="-6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 экспортируемые данные, в том числе за качество сканирования бланков регистрации 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ППЭ;</w:t>
            </w:r>
          </w:p>
          <w:p w:rsidR="00064943" w:rsidRDefault="00CF4F70" w:rsidP="00774158">
            <w:pPr>
              <w:pStyle w:val="a3"/>
              <w:spacing w:before="1"/>
              <w:ind w:left="34" w:right="176" w:firstLine="709"/>
              <w:rPr>
                <w:spacing w:val="1"/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при корректности данных подключает к станции Штаба ППЭ токен члена ГЭК 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вводит пароль доступа к нему для выполнения техническим специалистом ППЭ экспорта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образов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ППЭ: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</w:p>
          <w:p w:rsidR="00064943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пакет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 электронными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образами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зашифровывается для передачи в РЦОИ;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 личном кабинете ППЭ подтверждает токеном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загрузку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техническим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специалистом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ППЭ:</w:t>
            </w:r>
          </w:p>
          <w:p w:rsidR="00064943" w:rsidRDefault="00CF4F70" w:rsidP="00774158">
            <w:pPr>
              <w:pStyle w:val="a3"/>
              <w:ind w:left="34" w:right="176" w:firstLine="709"/>
              <w:rPr>
                <w:spacing w:val="1"/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пакета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(пакетов)</w:t>
            </w:r>
            <w:r w:rsidRPr="00774158">
              <w:rPr>
                <w:spacing w:val="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электронными</w:t>
            </w:r>
            <w:r w:rsidRPr="00774158">
              <w:rPr>
                <w:spacing w:val="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образами</w:t>
            </w:r>
            <w:r w:rsidRPr="00774158">
              <w:rPr>
                <w:spacing w:val="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</w:t>
            </w:r>
            <w:r w:rsidRPr="00774158">
              <w:rPr>
                <w:spacing w:val="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</w:t>
            </w:r>
            <w:r w:rsidRPr="00774158">
              <w:rPr>
                <w:spacing w:val="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ППЭ;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пакета</w:t>
            </w:r>
            <w:r w:rsidRPr="00774158">
              <w:rPr>
                <w:spacing w:val="4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(пакетов)</w:t>
            </w:r>
            <w:r w:rsidRPr="00774158">
              <w:rPr>
                <w:spacing w:val="4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4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ответами</w:t>
            </w:r>
            <w:r w:rsidRPr="00774158">
              <w:rPr>
                <w:spacing w:val="4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4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(если</w:t>
            </w:r>
            <w:r w:rsidRPr="00774158">
              <w:rPr>
                <w:spacing w:val="4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</w:t>
            </w:r>
            <w:r w:rsidRPr="00774158">
              <w:rPr>
                <w:spacing w:val="4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был</w:t>
            </w:r>
            <w:r w:rsidRPr="00774158">
              <w:rPr>
                <w:spacing w:val="4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передан</w:t>
            </w:r>
            <w:r w:rsidRPr="00774158">
              <w:rPr>
                <w:spacing w:val="45"/>
                <w:sz w:val="28"/>
                <w:szCs w:val="28"/>
              </w:rPr>
              <w:t xml:space="preserve"> </w:t>
            </w:r>
            <w:r w:rsidR="00064943">
              <w:rPr>
                <w:sz w:val="28"/>
                <w:szCs w:val="28"/>
              </w:rPr>
              <w:t>ранее</w:t>
            </w:r>
            <w:r w:rsidR="00D660A4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 (пакеты) с ответами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 могут быть переданы после завершения сверки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руководителем ППЭ и членом ГЭК данных сопроводительного бланка к флеш-накопителю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 ведомостями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сдачи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аудиториях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завершения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сканирования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регистрации);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присутствует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проверке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соответствия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загруженных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информации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рассадке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передаче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посредством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личного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ППЭ.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случае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возникновения нештатной ситуации, связанной с рассадкой, обеспечивает получение по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телефону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кода,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который позволит выполнить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передачу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пакетов;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совместно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руководителем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ожидает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подтверждения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факта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успешного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получения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 расшифровки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электронными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образами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lastRenderedPageBreak/>
              <w:t>бланков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получения пакета (пакетов) с ответами участников КЕГЭ (статус всех пакетов принимает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значение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«Подтвержден»).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0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случае если</w:t>
            </w:r>
            <w:r w:rsidRPr="00774158">
              <w:rPr>
                <w:spacing w:val="3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3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запросу РЦОИ необходимо</w:t>
            </w:r>
            <w:r w:rsidRPr="00774158">
              <w:rPr>
                <w:spacing w:val="3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использовать</w:t>
            </w:r>
            <w:r w:rsidRPr="00774158">
              <w:rPr>
                <w:spacing w:val="3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новый пакет</w:t>
            </w:r>
            <w:r w:rsidRPr="00064943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 сертификатами специалистов РЦОИ для экспорта бланков и (или) форм ППЭ и (или)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ответов участников КЕГЭ, совместно с техническим специалистом выполняет повторный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экспорт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соответствующей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064943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КЕГЭ.</w:t>
            </w:r>
          </w:p>
          <w:p w:rsidR="00064943" w:rsidRDefault="00D660A4" w:rsidP="00D660A4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D660A4">
              <w:rPr>
                <w:sz w:val="28"/>
                <w:szCs w:val="28"/>
              </w:rPr>
              <w:t>В случае если по запросу РЦОИ необходимо повторно отсканировать бланки,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отсканированные на станции организатора (несоответствие состава или качества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сканирования), принимает решение по согласованию с РЦОИ о сканировании бланков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соответствующей аудитории, и форм ППЭ, предназначенных для сканирования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в аудитории, на станции Штаба ППЭ в Штабе ППЭ:</w:t>
            </w:r>
          </w:p>
          <w:p w:rsidR="00D660A4" w:rsidRPr="00D660A4" w:rsidRDefault="00D660A4" w:rsidP="00D660A4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D660A4">
              <w:rPr>
                <w:sz w:val="28"/>
                <w:szCs w:val="28"/>
              </w:rPr>
              <w:t>присутствует при вскрытии руководителем ППЭ ВДП с бланками, полученными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от ответственных организаторов соответствующей аудитории, пересчёте бланков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и передаче ВДП техническому специалисту;</w:t>
            </w:r>
          </w:p>
          <w:p w:rsidR="00CF4F70" w:rsidRPr="00774158" w:rsidRDefault="00D660A4" w:rsidP="00D660A4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D660A4">
              <w:rPr>
                <w:sz w:val="28"/>
                <w:szCs w:val="28"/>
              </w:rPr>
              <w:t>по приглашению технического специалиста проверяет, что экспортируемые данные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не содержат особых ситуаций и сверяет данные о количестве отсканированных бланков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по соответствующей аудитории, указанные на Станции Штаба ППЭ, с количеством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бланков из формы</w:t>
            </w:r>
            <w:r w:rsidR="00CF4F70" w:rsidRPr="00774158">
              <w:rPr>
                <w:sz w:val="28"/>
                <w:szCs w:val="28"/>
              </w:rPr>
              <w:t xml:space="preserve"> ППЭ-13-03-К</w:t>
            </w:r>
            <w:r w:rsidR="00064943">
              <w:rPr>
                <w:sz w:val="28"/>
                <w:szCs w:val="28"/>
              </w:rPr>
              <w:t>-МАШ «</w:t>
            </w:r>
            <w:r w:rsidR="00064943" w:rsidRPr="00064943">
              <w:rPr>
                <w:sz w:val="28"/>
                <w:szCs w:val="28"/>
              </w:rPr>
              <w:t>Сводная ведомость учёта участников и использования экзаменационных материалов в ППЭ</w:t>
            </w:r>
            <w:r w:rsidR="00064943">
              <w:rPr>
                <w:sz w:val="28"/>
                <w:szCs w:val="28"/>
              </w:rPr>
              <w:t>»</w:t>
            </w:r>
            <w:r w:rsidR="00CF4F70" w:rsidRPr="00774158">
              <w:rPr>
                <w:sz w:val="28"/>
                <w:szCs w:val="28"/>
              </w:rPr>
              <w:t>;</w:t>
            </w:r>
          </w:p>
          <w:p w:rsidR="00D660A4" w:rsidRPr="00D660A4" w:rsidRDefault="00D660A4" w:rsidP="00D660A4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660A4">
              <w:rPr>
                <w:sz w:val="28"/>
                <w:szCs w:val="28"/>
              </w:rPr>
              <w:t>совместно с техническим специалистом проверяет качество сканирования ЭМ и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несёт ответственность за экспортируемые данные, в том числе за качество сканирования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и соответствие передаваемых данных информации о рассадке;</w:t>
            </w:r>
          </w:p>
          <w:p w:rsidR="00D660A4" w:rsidRPr="00D660A4" w:rsidRDefault="00D660A4" w:rsidP="00D660A4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660A4">
              <w:rPr>
                <w:sz w:val="28"/>
                <w:szCs w:val="28"/>
              </w:rPr>
              <w:t>при корректности данных по всем аудиториям подключает к станции Штаба ППЭ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660A4">
              <w:rPr>
                <w:sz w:val="28"/>
                <w:szCs w:val="28"/>
              </w:rPr>
              <w:t>токен</w:t>
            </w:r>
            <w:proofErr w:type="spellEnd"/>
            <w:r w:rsidRPr="00D660A4">
              <w:rPr>
                <w:sz w:val="28"/>
                <w:szCs w:val="28"/>
              </w:rPr>
              <w:t xml:space="preserve"> члена ГЭК для выполнения техническим специалистом экспорта электронных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образов бланков регистрации и форм ППЭ. Пакет с электронными образами бланков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регистрации и форм ППЭ зашифровывается для передачи в РЦОИ;</w:t>
            </w:r>
          </w:p>
          <w:p w:rsidR="00D660A4" w:rsidRPr="00D660A4" w:rsidRDefault="00D660A4" w:rsidP="00D660A4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660A4">
              <w:rPr>
                <w:sz w:val="28"/>
                <w:szCs w:val="28"/>
              </w:rPr>
              <w:t>присутствует при переупаковке бланков регистрации руководителем ППЭ: бланки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регистрации помещаются в новый ВДП, на его сопроводительный бланк переносится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информация с ВДП, в котором бланки регистрации были доставлены в Штаб ППЭ, а также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вкладывается калибровочный лист и первый ВДП;</w:t>
            </w:r>
          </w:p>
          <w:p w:rsidR="00D660A4" w:rsidRPr="00D660A4" w:rsidRDefault="00D660A4" w:rsidP="00D660A4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660A4">
              <w:rPr>
                <w:sz w:val="28"/>
                <w:szCs w:val="28"/>
              </w:rPr>
              <w:t>после получения от РЦОИ подтверждения по всем пакетам подписывает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распечатанный протокол проведения процедуры сканирования в ППЭ;</w:t>
            </w:r>
          </w:p>
          <w:p w:rsidR="00D660A4" w:rsidRPr="00D660A4" w:rsidRDefault="00D660A4" w:rsidP="00D660A4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660A4">
              <w:rPr>
                <w:sz w:val="28"/>
                <w:szCs w:val="28"/>
              </w:rPr>
              <w:t xml:space="preserve">подтверждает </w:t>
            </w:r>
            <w:proofErr w:type="spellStart"/>
            <w:r w:rsidRPr="00D660A4">
              <w:rPr>
                <w:sz w:val="28"/>
                <w:szCs w:val="28"/>
              </w:rPr>
              <w:t>токеном</w:t>
            </w:r>
            <w:proofErr w:type="spellEnd"/>
            <w:r w:rsidRPr="00D660A4">
              <w:rPr>
                <w:sz w:val="28"/>
                <w:szCs w:val="28"/>
              </w:rPr>
              <w:t xml:space="preserve"> члена ГЭК передачу техническим специалистом ППЭ в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систему мониторинга готовности ППЭ в личном кабинете ППЭ электронных журналов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работы основной и резервной станций Штаба ППЭ и статуса «Материалы переданы в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РЦОИ»;</w:t>
            </w:r>
          </w:p>
          <w:p w:rsidR="00CF4F70" w:rsidRPr="00774158" w:rsidRDefault="00D660A4" w:rsidP="00D660A4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D660A4">
              <w:rPr>
                <w:sz w:val="28"/>
                <w:szCs w:val="28"/>
              </w:rPr>
              <w:t xml:space="preserve">совместно с руководителем ППЭ ещё раз пересчитывают все бланки </w:t>
            </w:r>
            <w:r w:rsidRPr="00D660A4">
              <w:rPr>
                <w:sz w:val="28"/>
                <w:szCs w:val="28"/>
              </w:rPr>
              <w:lastRenderedPageBreak/>
              <w:t>регистрации,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сверяют информацию на сопроводительных бланках ВДП, в которых бланки регистрации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были доставлены из аудиторий в Штаб ППЭ, и нового ВДП, проверяют, что в новые ВДП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вложены калибровочные листы и ВДП, в которых бланки регистрации были доставлены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из аудиторий в Штаб ППЭ, и запечатывают ВДП с бланками регистрации для хранения</w:t>
            </w:r>
            <w:r>
              <w:rPr>
                <w:sz w:val="28"/>
                <w:szCs w:val="28"/>
              </w:rPr>
              <w:t xml:space="preserve"> </w:t>
            </w:r>
            <w:r w:rsidRPr="00D660A4">
              <w:rPr>
                <w:sz w:val="28"/>
                <w:szCs w:val="28"/>
              </w:rPr>
              <w:t>и транспортировки.</w:t>
            </w:r>
          </w:p>
          <w:p w:rsidR="00BE30A1" w:rsidRDefault="00CF4F70" w:rsidP="002E39D5">
            <w:pPr>
              <w:tabs>
                <w:tab w:val="left" w:pos="1140"/>
              </w:tabs>
              <w:ind w:firstLine="709"/>
              <w:jc w:val="both"/>
              <w:rPr>
                <w:sz w:val="28"/>
                <w:szCs w:val="28"/>
              </w:rPr>
            </w:pPr>
            <w:r w:rsidRPr="000B1E7D">
              <w:rPr>
                <w:sz w:val="28"/>
                <w:szCs w:val="28"/>
              </w:rPr>
              <w:t>После окончания экзамена член ГЭК упаковывает за специально подготовленным</w:t>
            </w:r>
            <w:r w:rsidRPr="000B1E7D">
              <w:rPr>
                <w:spacing w:val="1"/>
                <w:sz w:val="28"/>
                <w:szCs w:val="28"/>
              </w:rPr>
              <w:t xml:space="preserve"> </w:t>
            </w:r>
            <w:r w:rsidRPr="000B1E7D">
              <w:rPr>
                <w:sz w:val="28"/>
                <w:szCs w:val="28"/>
              </w:rPr>
              <w:t xml:space="preserve">столом, находящимся в зоне видимости камер видеонаблюдения, материалы экзамена. </w:t>
            </w:r>
          </w:p>
          <w:p w:rsidR="00BE30A1" w:rsidRPr="00BE30A1" w:rsidRDefault="00BE30A1" w:rsidP="00BE30A1">
            <w:pPr>
              <w:tabs>
                <w:tab w:val="left" w:pos="1140"/>
              </w:tabs>
              <w:ind w:firstLine="709"/>
              <w:jc w:val="both"/>
              <w:rPr>
                <w:sz w:val="28"/>
                <w:szCs w:val="28"/>
              </w:rPr>
            </w:pPr>
            <w:r w:rsidRPr="00BE30A1">
              <w:rPr>
                <w:sz w:val="28"/>
                <w:szCs w:val="28"/>
              </w:rPr>
              <w:t xml:space="preserve">Все материалы упаковываются и до передачи в РЦОИ помещаются на безопасное хранение в ОО, на базе которой создан ППЭ, с ограничением доступа посторонних лиц в сейфах или металлических шкафах, находящихся в зоне видимости камер видеонаблюдения, с обеспечением </w:t>
            </w:r>
            <w:proofErr w:type="spellStart"/>
            <w:r w:rsidRPr="00BE30A1">
              <w:rPr>
                <w:sz w:val="28"/>
                <w:szCs w:val="28"/>
              </w:rPr>
              <w:t>видеопротоколирования</w:t>
            </w:r>
            <w:proofErr w:type="spellEnd"/>
            <w:r w:rsidRPr="00BE30A1">
              <w:rPr>
                <w:sz w:val="28"/>
                <w:szCs w:val="28"/>
              </w:rPr>
              <w:t xml:space="preserve">. </w:t>
            </w:r>
          </w:p>
          <w:p w:rsidR="00BE30A1" w:rsidRDefault="00BE30A1" w:rsidP="00BE30A1">
            <w:pPr>
              <w:tabs>
                <w:tab w:val="left" w:pos="1140"/>
              </w:tabs>
              <w:ind w:firstLine="709"/>
              <w:jc w:val="both"/>
              <w:rPr>
                <w:sz w:val="28"/>
                <w:szCs w:val="28"/>
              </w:rPr>
            </w:pPr>
            <w:r w:rsidRPr="00BE30A1">
              <w:rPr>
                <w:sz w:val="28"/>
                <w:szCs w:val="28"/>
              </w:rPr>
              <w:t>Члены ГЭК обеспечивают передачу ЭМ в РЦОИ в соответствии с графиком возврата ЭМ из ППЭ в РЦОИ, утвержденным с приказом Департамента «Об утверждении графика передачи на хранение экзаменационных материалов основного периода государственной итоговой аттестации по образовательным программам среднего общего образования в 2025 году».</w:t>
            </w:r>
          </w:p>
          <w:p w:rsidR="00BE30A1" w:rsidRPr="00004CEE" w:rsidRDefault="00BE30A1" w:rsidP="00BE30A1">
            <w:pPr>
              <w:tabs>
                <w:tab w:val="left" w:pos="1140"/>
              </w:tabs>
              <w:ind w:firstLine="709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8E519C">
              <w:rPr>
                <w:rFonts w:eastAsia="Calibri"/>
                <w:sz w:val="28"/>
                <w:szCs w:val="28"/>
              </w:rPr>
              <w:t>Материалы, упакованные в ППЭ для</w:t>
            </w:r>
            <w:r>
              <w:rPr>
                <w:rFonts w:eastAsia="Calibri"/>
                <w:sz w:val="28"/>
                <w:szCs w:val="28"/>
              </w:rPr>
              <w:t xml:space="preserve"> передачи в РЦОИ</w:t>
            </w:r>
            <w:r w:rsidRPr="00004CEE">
              <w:rPr>
                <w:rFonts w:eastAsia="Calibri"/>
                <w:sz w:val="28"/>
                <w:szCs w:val="28"/>
              </w:rPr>
              <w:t>:</w:t>
            </w:r>
          </w:p>
          <w:p w:rsidR="002E39D5" w:rsidRPr="000B1E7D" w:rsidRDefault="002E39D5" w:rsidP="002E39D5">
            <w:pPr>
              <w:tabs>
                <w:tab w:val="left" w:pos="1140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B1E7D">
              <w:rPr>
                <w:rFonts w:eastAsia="Calibri"/>
                <w:sz w:val="28"/>
                <w:szCs w:val="28"/>
              </w:rPr>
              <w:t xml:space="preserve">ВДП с бланками </w:t>
            </w:r>
            <w:r w:rsidR="00A85175" w:rsidRPr="000B1E7D">
              <w:rPr>
                <w:rFonts w:eastAsia="Calibri"/>
                <w:sz w:val="28"/>
                <w:szCs w:val="28"/>
              </w:rPr>
              <w:t>регистрации</w:t>
            </w:r>
            <w:r w:rsidRPr="000B1E7D">
              <w:rPr>
                <w:rFonts w:eastAsia="Calibri"/>
                <w:sz w:val="28"/>
                <w:szCs w:val="28"/>
              </w:rPr>
              <w:t xml:space="preserve"> участников экзамена, калибровочными листами (по количеству аудиторий);</w:t>
            </w:r>
          </w:p>
          <w:p w:rsidR="002E39D5" w:rsidRPr="000B1E7D" w:rsidRDefault="002E39D5" w:rsidP="002E39D5">
            <w:pPr>
              <w:tabs>
                <w:tab w:val="left" w:pos="1140"/>
              </w:tabs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B1E7D">
              <w:rPr>
                <w:rFonts w:eastAsia="Calibri"/>
                <w:sz w:val="28"/>
                <w:szCs w:val="28"/>
              </w:rPr>
              <w:t xml:space="preserve">ВДП с испорченными </w:t>
            </w:r>
            <w:r w:rsidR="000B1E7D" w:rsidRPr="000B1E7D">
              <w:rPr>
                <w:rFonts w:eastAsia="Calibri"/>
                <w:sz w:val="28"/>
                <w:szCs w:val="28"/>
              </w:rPr>
              <w:t xml:space="preserve">бланками регистрации </w:t>
            </w:r>
            <w:r w:rsidRPr="000B1E7D">
              <w:rPr>
                <w:rFonts w:eastAsia="Calibri"/>
                <w:sz w:val="28"/>
                <w:szCs w:val="28"/>
              </w:rPr>
              <w:t>(при наличии);</w:t>
            </w:r>
          </w:p>
          <w:p w:rsidR="002E39D5" w:rsidRPr="000B1E7D" w:rsidRDefault="002E39D5" w:rsidP="002E39D5">
            <w:pPr>
              <w:tabs>
                <w:tab w:val="left" w:pos="1140"/>
              </w:tabs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B1E7D">
              <w:rPr>
                <w:rFonts w:eastAsia="Calibri"/>
                <w:sz w:val="28"/>
                <w:szCs w:val="28"/>
              </w:rPr>
              <w:t>Белые бумажные конверты с наклеенной и заполненной формой ППЭ 11-01 «Сопроводительный бланк к материалам ЕГЭ №2» с использованными черновиками (по количеству аудиторий).</w:t>
            </w:r>
          </w:p>
          <w:p w:rsidR="002E39D5" w:rsidRPr="000B1E7D" w:rsidRDefault="002E39D5" w:rsidP="002E39D5">
            <w:pPr>
              <w:tabs>
                <w:tab w:val="left" w:pos="1140"/>
              </w:tabs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B1E7D">
              <w:rPr>
                <w:rFonts w:eastAsia="Calibri"/>
                <w:sz w:val="28"/>
                <w:szCs w:val="28"/>
              </w:rPr>
              <w:t>Белый бумажный конверт с наклеенной и заполненной формой ППЭ 11-01 «Сопроводительный бланк к материалам ЕГЭ №2» с к</w:t>
            </w:r>
            <w:r w:rsidR="00BE30A1">
              <w:rPr>
                <w:rFonts w:eastAsia="Calibri"/>
                <w:sz w:val="28"/>
                <w:szCs w:val="28"/>
              </w:rPr>
              <w:t>омплектом форм руководителя ППЭ.</w:t>
            </w:r>
          </w:p>
          <w:p w:rsidR="002E39D5" w:rsidRPr="00BE30A1" w:rsidRDefault="00BE30A1" w:rsidP="002E39D5">
            <w:pPr>
              <w:tabs>
                <w:tab w:val="left" w:pos="1140"/>
              </w:tabs>
              <w:ind w:firstLine="709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BE30A1">
              <w:rPr>
                <w:rFonts w:eastAsia="Calibri"/>
                <w:i/>
                <w:sz w:val="28"/>
                <w:szCs w:val="28"/>
              </w:rPr>
              <w:t>Неиспользованные пакеты после последнего экзамена передаются в РЦОИ вместе с другими ЭМ</w:t>
            </w:r>
            <w:r w:rsidR="002E39D5" w:rsidRPr="00BE30A1">
              <w:rPr>
                <w:rFonts w:eastAsia="Calibri"/>
                <w:i/>
                <w:sz w:val="28"/>
                <w:szCs w:val="28"/>
              </w:rPr>
              <w:t>.</w:t>
            </w:r>
          </w:p>
          <w:p w:rsidR="00CF4F70" w:rsidRPr="006A1C23" w:rsidRDefault="002E39D5" w:rsidP="002E39D5">
            <w:pPr>
              <w:pStyle w:val="a3"/>
              <w:ind w:left="34" w:right="176" w:firstLine="709"/>
              <w:rPr>
                <w:sz w:val="28"/>
                <w:szCs w:val="28"/>
                <w:lang w:eastAsia="ru-RU"/>
              </w:rPr>
            </w:pPr>
            <w:r w:rsidRPr="00004CEE">
              <w:rPr>
                <w:sz w:val="28"/>
                <w:szCs w:val="28"/>
              </w:rPr>
              <w:t>По завершении экзамена члены ГЭК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составляют отчет члена ГЭК о проведении ЕГЭ в ППЭ (форма ППЭ-10), который в тот же день передается в ГЭК в электронном виде на абонентский пункт Департамента в государственной информационной автоматизированной системе «АРМ Государственная (итоговая) аттестация выпускников».</w:t>
            </w:r>
          </w:p>
        </w:tc>
      </w:tr>
    </w:tbl>
    <w:p w:rsidR="00CF4F70" w:rsidRDefault="00CF4F70" w:rsidP="00590F57">
      <w:pPr>
        <w:pStyle w:val="1"/>
        <w:spacing w:before="112"/>
        <w:ind w:hanging="392"/>
        <w:jc w:val="center"/>
      </w:pPr>
    </w:p>
    <w:sectPr w:rsidR="00CF4F70" w:rsidSect="006655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3B"/>
    <w:rsid w:val="00031CB1"/>
    <w:rsid w:val="000632F0"/>
    <w:rsid w:val="00064943"/>
    <w:rsid w:val="000B1E7D"/>
    <w:rsid w:val="000F034C"/>
    <w:rsid w:val="001403D6"/>
    <w:rsid w:val="002058D2"/>
    <w:rsid w:val="0023054A"/>
    <w:rsid w:val="00230F1F"/>
    <w:rsid w:val="00233C4D"/>
    <w:rsid w:val="00280C87"/>
    <w:rsid w:val="002B16B1"/>
    <w:rsid w:val="002D32DE"/>
    <w:rsid w:val="002E39D5"/>
    <w:rsid w:val="002F4A9A"/>
    <w:rsid w:val="0031509D"/>
    <w:rsid w:val="003C5130"/>
    <w:rsid w:val="003F47AC"/>
    <w:rsid w:val="004015A0"/>
    <w:rsid w:val="00403F29"/>
    <w:rsid w:val="00446349"/>
    <w:rsid w:val="004C5C6C"/>
    <w:rsid w:val="004E61A2"/>
    <w:rsid w:val="00514C92"/>
    <w:rsid w:val="005164F6"/>
    <w:rsid w:val="00573EC6"/>
    <w:rsid w:val="00590F57"/>
    <w:rsid w:val="006655C2"/>
    <w:rsid w:val="00671044"/>
    <w:rsid w:val="00677804"/>
    <w:rsid w:val="006979D6"/>
    <w:rsid w:val="00725C89"/>
    <w:rsid w:val="007360EF"/>
    <w:rsid w:val="007650E0"/>
    <w:rsid w:val="00774158"/>
    <w:rsid w:val="007747F6"/>
    <w:rsid w:val="007B0441"/>
    <w:rsid w:val="00803092"/>
    <w:rsid w:val="00816DFC"/>
    <w:rsid w:val="008D4A5B"/>
    <w:rsid w:val="008D6DFE"/>
    <w:rsid w:val="008E08C0"/>
    <w:rsid w:val="00914E59"/>
    <w:rsid w:val="00993FAD"/>
    <w:rsid w:val="009D1721"/>
    <w:rsid w:val="009E3C69"/>
    <w:rsid w:val="009F5125"/>
    <w:rsid w:val="00A4365B"/>
    <w:rsid w:val="00A85175"/>
    <w:rsid w:val="00A9749E"/>
    <w:rsid w:val="00AB593B"/>
    <w:rsid w:val="00B22268"/>
    <w:rsid w:val="00B3029E"/>
    <w:rsid w:val="00B3423D"/>
    <w:rsid w:val="00B86C06"/>
    <w:rsid w:val="00BE30A1"/>
    <w:rsid w:val="00C02DBF"/>
    <w:rsid w:val="00C22D4E"/>
    <w:rsid w:val="00C76735"/>
    <w:rsid w:val="00CE11CF"/>
    <w:rsid w:val="00CF4F70"/>
    <w:rsid w:val="00CF5A0E"/>
    <w:rsid w:val="00D1291E"/>
    <w:rsid w:val="00D660A4"/>
    <w:rsid w:val="00D74DE3"/>
    <w:rsid w:val="00DB20CF"/>
    <w:rsid w:val="00E85398"/>
    <w:rsid w:val="00EA7078"/>
    <w:rsid w:val="00EF5870"/>
    <w:rsid w:val="00F00B77"/>
    <w:rsid w:val="00F07983"/>
    <w:rsid w:val="00F45675"/>
    <w:rsid w:val="00F63A2F"/>
    <w:rsid w:val="00F67382"/>
    <w:rsid w:val="00F9754D"/>
    <w:rsid w:val="00FB57F7"/>
    <w:rsid w:val="00FB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7300"/>
  <w15:chartTrackingRefBased/>
  <w15:docId w15:val="{ED6D4509-1950-4AFA-AC80-453C4A92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2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22D4E"/>
    <w:pPr>
      <w:spacing w:before="72"/>
      <w:ind w:left="392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22D4E"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CF4F70"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D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22D4E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22D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22D4E"/>
    <w:pPr>
      <w:spacing w:before="38"/>
      <w:ind w:left="652"/>
    </w:pPr>
  </w:style>
  <w:style w:type="paragraph" w:styleId="21">
    <w:name w:val="toc 2"/>
    <w:basedOn w:val="a"/>
    <w:uiPriority w:val="1"/>
    <w:qFormat/>
    <w:rsid w:val="00C22D4E"/>
    <w:pPr>
      <w:spacing w:before="269"/>
      <w:ind w:left="744"/>
      <w:jc w:val="center"/>
    </w:pPr>
    <w:rPr>
      <w:b/>
      <w:bCs/>
    </w:rPr>
  </w:style>
  <w:style w:type="paragraph" w:styleId="31">
    <w:name w:val="toc 3"/>
    <w:basedOn w:val="a"/>
    <w:uiPriority w:val="1"/>
    <w:qFormat/>
    <w:rsid w:val="00C22D4E"/>
    <w:pPr>
      <w:spacing w:before="37"/>
      <w:ind w:left="914"/>
    </w:pPr>
  </w:style>
  <w:style w:type="paragraph" w:styleId="4">
    <w:name w:val="toc 4"/>
    <w:basedOn w:val="a"/>
    <w:uiPriority w:val="1"/>
    <w:qFormat/>
    <w:rsid w:val="00C22D4E"/>
    <w:pPr>
      <w:spacing w:before="160"/>
      <w:ind w:left="1322" w:hanging="222"/>
    </w:pPr>
    <w:rPr>
      <w:b/>
      <w:bCs/>
    </w:rPr>
  </w:style>
  <w:style w:type="paragraph" w:styleId="5">
    <w:name w:val="toc 5"/>
    <w:basedOn w:val="a"/>
    <w:uiPriority w:val="1"/>
    <w:qFormat/>
    <w:rsid w:val="00C22D4E"/>
    <w:pPr>
      <w:spacing w:before="162"/>
      <w:ind w:left="392" w:right="354" w:firstLine="708"/>
    </w:pPr>
    <w:rPr>
      <w:b/>
      <w:bCs/>
    </w:rPr>
  </w:style>
  <w:style w:type="paragraph" w:styleId="6">
    <w:name w:val="toc 6"/>
    <w:basedOn w:val="a"/>
    <w:uiPriority w:val="1"/>
    <w:qFormat/>
    <w:rsid w:val="00C22D4E"/>
    <w:pPr>
      <w:spacing w:before="42"/>
      <w:ind w:left="1583" w:hanging="222"/>
    </w:pPr>
    <w:rPr>
      <w:b/>
      <w:bCs/>
    </w:rPr>
  </w:style>
  <w:style w:type="paragraph" w:styleId="7">
    <w:name w:val="toc 7"/>
    <w:basedOn w:val="a"/>
    <w:uiPriority w:val="1"/>
    <w:qFormat/>
    <w:rsid w:val="00C22D4E"/>
    <w:pPr>
      <w:spacing w:before="37"/>
      <w:ind w:left="1749" w:hanging="388"/>
    </w:pPr>
  </w:style>
  <w:style w:type="paragraph" w:styleId="8">
    <w:name w:val="toc 8"/>
    <w:basedOn w:val="a"/>
    <w:uiPriority w:val="1"/>
    <w:qFormat/>
    <w:rsid w:val="00C22D4E"/>
    <w:pPr>
      <w:spacing w:before="37"/>
      <w:ind w:left="2174" w:hanging="552"/>
    </w:pPr>
  </w:style>
  <w:style w:type="paragraph" w:styleId="a3">
    <w:name w:val="Body Text"/>
    <w:basedOn w:val="a"/>
    <w:link w:val="a4"/>
    <w:uiPriority w:val="1"/>
    <w:qFormat/>
    <w:rsid w:val="00C22D4E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22D4E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C22D4E"/>
    <w:pPr>
      <w:ind w:left="1749" w:hanging="388"/>
    </w:pPr>
  </w:style>
  <w:style w:type="paragraph" w:customStyle="1" w:styleId="TableParagraph">
    <w:name w:val="Table Paragraph"/>
    <w:basedOn w:val="a"/>
    <w:uiPriority w:val="1"/>
    <w:qFormat/>
    <w:rsid w:val="00C22D4E"/>
    <w:pPr>
      <w:ind w:left="108"/>
    </w:pPr>
  </w:style>
  <w:style w:type="table" w:styleId="a6">
    <w:name w:val="Table Grid"/>
    <w:basedOn w:val="a1"/>
    <w:uiPriority w:val="59"/>
    <w:rsid w:val="00CF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CF4F7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1"/>
    <w:rsid w:val="00CF4F7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05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86B7D-D5AE-4684-87E5-AA1BF8E4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4861</Words>
  <Characters>27711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33</cp:revision>
  <cp:lastPrinted>2025-05-06T09:30:00Z</cp:lastPrinted>
  <dcterms:created xsi:type="dcterms:W3CDTF">2024-02-29T14:45:00Z</dcterms:created>
  <dcterms:modified xsi:type="dcterms:W3CDTF">2025-05-06T09:31:00Z</dcterms:modified>
</cp:coreProperties>
</file>