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23BA5" w:rsidRPr="00433DDD" w:rsidTr="00FF1B90">
        <w:tc>
          <w:tcPr>
            <w:tcW w:w="4643" w:type="dxa"/>
          </w:tcPr>
          <w:p w:rsidR="00923BA5" w:rsidRPr="00433DDD" w:rsidRDefault="00923BA5" w:rsidP="00FF1B90">
            <w:pPr>
              <w:pageBreakBefore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923BA5" w:rsidRPr="006602C0" w:rsidRDefault="00923BA5" w:rsidP="006602C0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1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</w:t>
            </w:r>
            <w:r w:rsidRPr="006602C0"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</w:p>
          <w:p w:rsidR="00923BA5" w:rsidRPr="00433DDD" w:rsidRDefault="00923BA5" w:rsidP="00FF1B90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923BA5" w:rsidRDefault="00923BA5" w:rsidP="00FF1B90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923BA5" w:rsidRPr="00433DDD" w:rsidRDefault="00923BA5" w:rsidP="00FF1B90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BA5" w:rsidRPr="00433DDD" w:rsidRDefault="00923BA5" w:rsidP="00923B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9287"/>
      </w:tblGrid>
      <w:tr w:rsidR="00923BA5" w:rsidRPr="00433DDD" w:rsidTr="00FF1B90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923BA5" w:rsidRPr="00AE3160" w:rsidRDefault="00923BA5" w:rsidP="00AE3160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</w:pP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И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Н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С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Т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Р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У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К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Ц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И</w:t>
            </w:r>
            <w:r w:rsidR="006602C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E316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Я</w:t>
            </w:r>
          </w:p>
          <w:p w:rsidR="00923BA5" w:rsidRPr="00433DDD" w:rsidRDefault="00923BA5" w:rsidP="00923BA5">
            <w:pPr>
              <w:widowControl w:val="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лица, </w:t>
            </w: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сопровождающего участников экзамена</w:t>
            </w:r>
          </w:p>
          <w:p w:rsidR="00923BA5" w:rsidRPr="00BC7D2F" w:rsidRDefault="00923BA5" w:rsidP="00923BA5">
            <w:pPr>
              <w:keepNext/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в пункт проведения экзаменов</w:t>
            </w:r>
          </w:p>
        </w:tc>
      </w:tr>
    </w:tbl>
    <w:p w:rsidR="00923BA5" w:rsidRPr="00433DDD" w:rsidRDefault="00923BA5" w:rsidP="00923B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9287"/>
      </w:tblGrid>
      <w:tr w:rsidR="00923BA5" w:rsidRPr="00433DDD" w:rsidTr="00FF1B90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923BA5" w:rsidRPr="0035689E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Сопровождающий в день проведения ЕГЭ в ППЭ име</w:t>
            </w:r>
            <w:r w:rsidR="00756150">
              <w:rPr>
                <w:rFonts w:ascii="Times New Roman" w:hAnsi="Times New Roman" w:cs="Times New Roman"/>
                <w:b/>
                <w:sz w:val="28"/>
                <w:szCs w:val="28"/>
              </w:rPr>
              <w:t>ет</w:t>
            </w: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себе:</w:t>
            </w:r>
          </w:p>
          <w:p w:rsidR="00923BA5" w:rsidRPr="00433DDD" w:rsidRDefault="00923BA5" w:rsidP="0035689E">
            <w:pPr>
              <w:numPr>
                <w:ilvl w:val="0"/>
                <w:numId w:val="3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личность;</w:t>
            </w:r>
          </w:p>
          <w:p w:rsidR="00923BA5" w:rsidRPr="00433DDD" w:rsidRDefault="00923BA5" w:rsidP="0035689E">
            <w:pPr>
              <w:numPr>
                <w:ilvl w:val="0"/>
                <w:numId w:val="3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приказ о его назначении в качестве сопровождающего лица;</w:t>
            </w:r>
          </w:p>
          <w:p w:rsidR="00923BA5" w:rsidRPr="00433DDD" w:rsidRDefault="00923BA5" w:rsidP="0035689E">
            <w:pPr>
              <w:numPr>
                <w:ilvl w:val="0"/>
                <w:numId w:val="3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список участников </w:t>
            </w:r>
            <w:r w:rsidR="007561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ЕГЭ</w:t>
            </w:r>
            <w:r w:rsidRPr="00433D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которых необходимо организованно доставить в ППЭ, а также список 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номеров телефонов родителей участников экзамена</w:t>
            </w:r>
            <w:r w:rsidRPr="00433D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23BA5" w:rsidRPr="00433DDD" w:rsidRDefault="00923BA5" w:rsidP="0035689E">
            <w:pPr>
              <w:numPr>
                <w:ilvl w:val="0"/>
                <w:numId w:val="3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список участников </w:t>
            </w:r>
            <w:r w:rsidR="007561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ЕГЭ</w:t>
            </w:r>
            <w:r w:rsidRPr="00433D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которых в ППЭ доставляют родители (законные представители) самостоятельно в соответствии с заявлениями о факте самостоятельной доставки участника, поданными руководителю </w:t>
            </w:r>
            <w:r w:rsidR="00BE09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</w:t>
            </w:r>
            <w:r w:rsidRPr="00433D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23BA5" w:rsidRPr="0044582D" w:rsidRDefault="00923BA5" w:rsidP="0035689E">
            <w:pPr>
              <w:numPr>
                <w:ilvl w:val="0"/>
                <w:numId w:val="3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зонт на случай 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еблагоприятных погодных условий.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сопровождающего в ОО в день проведения экзамена:</w:t>
            </w:r>
          </w:p>
          <w:p w:rsidR="00923BA5" w:rsidRPr="00433DDD" w:rsidRDefault="00923BA5" w:rsidP="0035689E">
            <w:pPr>
              <w:numPr>
                <w:ilvl w:val="0"/>
                <w:numId w:val="4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Встретить участников ЕГЭ из числа выпускников ОО на территории ОО в назначенное в приказе о сопровождении время. Сверить списки участников ЕГЭ.</w:t>
            </w:r>
          </w:p>
          <w:p w:rsidR="00923BA5" w:rsidRPr="00433DDD" w:rsidRDefault="00923BA5" w:rsidP="0035689E">
            <w:pPr>
              <w:numPr>
                <w:ilvl w:val="0"/>
                <w:numId w:val="4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наличие у участников ЕГЭ документов, удостоверяющих их личность, </w:t>
            </w:r>
            <w:proofErr w:type="spellStart"/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гелевых</w:t>
            </w:r>
            <w:proofErr w:type="spellEnd"/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ручек с черными чернилами, дополнительных устройств и материалов, которые можно использовать по отдельным предметам.</w:t>
            </w:r>
          </w:p>
          <w:p w:rsidR="00923BA5" w:rsidRPr="00433DDD" w:rsidRDefault="00923BA5" w:rsidP="0035689E">
            <w:pPr>
              <w:numPr>
                <w:ilvl w:val="0"/>
                <w:numId w:val="4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Сообщить руководителю ОО об отсутствующих. Выяснить причины отсутствия (если на него возложена эта обязанность по приказу).</w:t>
            </w:r>
          </w:p>
          <w:p w:rsidR="00923BA5" w:rsidRPr="00433DDD" w:rsidRDefault="00923BA5" w:rsidP="0035689E">
            <w:pPr>
              <w:numPr>
                <w:ilvl w:val="0"/>
                <w:numId w:val="4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Провести инструктаж по технике безопасности.</w:t>
            </w:r>
          </w:p>
          <w:p w:rsidR="00923BA5" w:rsidRPr="0044582D" w:rsidRDefault="00923BA5" w:rsidP="0035689E">
            <w:pPr>
              <w:numPr>
                <w:ilvl w:val="0"/>
                <w:numId w:val="4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Предупредить участников ЕГЭ о запрете иметь при себе и (или) использовать средства связи и </w:t>
            </w:r>
            <w:proofErr w:type="spellStart"/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–вычислительную технику,</w:t>
            </w:r>
            <w:r w:rsidRPr="00433DDD">
              <w:t xml:space="preserve"> </w:t>
            </w:r>
            <w:r w:rsidRPr="00433DDD">
              <w:br/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фото-, аудио-  и видеоаппаратуру, справочные материалы, письменные заметки и иные средства хранения и передачи информации во время проведения </w:t>
            </w:r>
            <w:r w:rsidRPr="0044582D">
              <w:rPr>
                <w:rFonts w:ascii="Times New Roman" w:hAnsi="Times New Roman" w:cs="Times New Roman"/>
                <w:sz w:val="28"/>
                <w:szCs w:val="28"/>
              </w:rPr>
              <w:t>экзамена.</w:t>
            </w:r>
          </w:p>
          <w:p w:rsidR="00923BA5" w:rsidRDefault="00923BA5" w:rsidP="0035689E">
            <w:pPr>
              <w:numPr>
                <w:ilvl w:val="0"/>
                <w:numId w:val="4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82D">
              <w:rPr>
                <w:rFonts w:ascii="Times New Roman" w:hAnsi="Times New Roman" w:cs="Times New Roman"/>
                <w:sz w:val="28"/>
                <w:szCs w:val="28"/>
              </w:rPr>
              <w:t>Проверить наличие зонтов у участников экзамена на случай неблагоприятных погодных условий.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при сопровождении в ППЭ:</w:t>
            </w:r>
          </w:p>
          <w:p w:rsidR="00923BA5" w:rsidRPr="00433DDD" w:rsidRDefault="00923BA5" w:rsidP="0035689E">
            <w:pPr>
              <w:numPr>
                <w:ilvl w:val="0"/>
                <w:numId w:val="5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Сопроводить обучающихся в ППЭ в соответствии с правилами техники безопасности.</w:t>
            </w:r>
          </w:p>
          <w:p w:rsidR="00923BA5" w:rsidRPr="00433DDD" w:rsidRDefault="00923BA5" w:rsidP="0035689E">
            <w:pPr>
              <w:numPr>
                <w:ilvl w:val="0"/>
                <w:numId w:val="5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Прибыть в ППЭ, предварительно изучив маршрут и время следования в ППЭ.</w:t>
            </w:r>
          </w:p>
          <w:p w:rsidR="00923BA5" w:rsidRPr="00433DDD" w:rsidRDefault="00923BA5" w:rsidP="0035689E">
            <w:pPr>
              <w:numPr>
                <w:ilvl w:val="0"/>
                <w:numId w:val="5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Встретить участников экзамена, которых в ППЭ доставляют родители (законные представители) самостоятельно.</w:t>
            </w:r>
          </w:p>
          <w:p w:rsidR="00923BA5" w:rsidRPr="00433DDD" w:rsidRDefault="00923BA5" w:rsidP="0035689E">
            <w:pPr>
              <w:numPr>
                <w:ilvl w:val="0"/>
                <w:numId w:val="5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хранение личных вещей участников </w:t>
            </w:r>
            <w:r w:rsidR="00756150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 выделенном до входа в ППЭ месте для хранения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ичных вещей участников экзамена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сопровождающего в ППЭ до начала экзамена:</w:t>
            </w:r>
          </w:p>
          <w:p w:rsidR="00923BA5" w:rsidRPr="00433DDD" w:rsidRDefault="00923BA5" w:rsidP="0035689E">
            <w:pPr>
              <w:numPr>
                <w:ilvl w:val="0"/>
                <w:numId w:val="6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На информационном стенде ознакомиться со списками распределения обучающихся по аудиториям и довести информацию до сведения участников ЕГЭ.</w:t>
            </w:r>
          </w:p>
          <w:p w:rsidR="00923BA5" w:rsidRPr="00433DDD" w:rsidRDefault="00923BA5" w:rsidP="0035689E">
            <w:pPr>
              <w:numPr>
                <w:ilvl w:val="0"/>
                <w:numId w:val="6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В случае отсутствия у участника ЕГЭ документа, удостоверяющего личность, сообщить руководителю ППЭ, письменно подтвердить его личность</w:t>
            </w:r>
            <w:r w:rsidR="00756150">
              <w:rPr>
                <w:rFonts w:ascii="Times New Roman" w:hAnsi="Times New Roman" w:cs="Times New Roman"/>
                <w:sz w:val="28"/>
                <w:szCs w:val="28"/>
              </w:rPr>
              <w:t xml:space="preserve">. Для этого </w:t>
            </w:r>
            <w:r w:rsidR="00756150" w:rsidRPr="00756150">
              <w:rPr>
                <w:rFonts w:ascii="Times New Roman" w:hAnsi="Times New Roman" w:cs="Times New Roman"/>
                <w:sz w:val="28"/>
                <w:szCs w:val="28"/>
              </w:rPr>
              <w:t>сопровождающий заполняет форму ППЭ-20.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«Акт об идентификации личности участника ГИА».</w:t>
            </w:r>
          </w:p>
          <w:p w:rsidR="00923BA5" w:rsidRPr="00433DDD" w:rsidRDefault="00923BA5" w:rsidP="0035689E">
            <w:pPr>
              <w:numPr>
                <w:ilvl w:val="0"/>
                <w:numId w:val="6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В случае отсутствия участника ЕГЭ в списках распределения в данный ППЭ обучающийся не допускается до участия в ЕГЭ.</w:t>
            </w:r>
          </w:p>
          <w:p w:rsidR="00923BA5" w:rsidRPr="00433DDD" w:rsidRDefault="00923BA5" w:rsidP="0035689E">
            <w:pPr>
              <w:numPr>
                <w:ilvl w:val="0"/>
                <w:numId w:val="6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Оказывать психологическую поддержку участникам ЕГЭ. 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сопровождающего во время проведения экзамена:</w:t>
            </w:r>
          </w:p>
          <w:p w:rsidR="00923BA5" w:rsidRPr="00433DDD" w:rsidRDefault="00923BA5" w:rsidP="0035689E">
            <w:pPr>
              <w:numPr>
                <w:ilvl w:val="0"/>
                <w:numId w:val="7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Присутствовать </w:t>
            </w:r>
            <w:r w:rsidR="00756150" w:rsidRPr="00433DDD">
              <w:rPr>
                <w:rFonts w:ascii="Times New Roman" w:hAnsi="Times New Roman" w:cs="Times New Roman"/>
                <w:sz w:val="28"/>
                <w:szCs w:val="28"/>
              </w:rPr>
              <w:t>в специально отведенном для сопровождающих помещении</w:t>
            </w:r>
            <w:r w:rsidR="00756150">
              <w:rPr>
                <w:rFonts w:ascii="Times New Roman" w:hAnsi="Times New Roman" w:cs="Times New Roman"/>
                <w:sz w:val="28"/>
                <w:szCs w:val="28"/>
              </w:rPr>
              <w:t xml:space="preserve"> до входа в ППЭ</w:t>
            </w:r>
            <w:r w:rsidR="00756150"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56150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экзамена.</w:t>
            </w:r>
          </w:p>
          <w:p w:rsidR="00923BA5" w:rsidRPr="00433DDD" w:rsidRDefault="00923BA5" w:rsidP="0035689E">
            <w:pPr>
              <w:numPr>
                <w:ilvl w:val="0"/>
                <w:numId w:val="7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руководителю ППЭ по его просьбе.</w:t>
            </w:r>
          </w:p>
          <w:p w:rsidR="00923BA5" w:rsidRPr="00B04993" w:rsidRDefault="00923BA5" w:rsidP="0035689E">
            <w:pPr>
              <w:numPr>
                <w:ilvl w:val="0"/>
                <w:numId w:val="7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93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В случае </w:t>
            </w:r>
            <w:proofErr w:type="spellStart"/>
            <w:r w:rsidRPr="00B04993">
              <w:rPr>
                <w:rFonts w:ascii="Times New Roman" w:eastAsia="Times New Roman" w:hAnsi="Times New Roman" w:cs="Times New Roman"/>
                <w:sz w:val="28"/>
                <w:szCs w:val="26"/>
              </w:rPr>
              <w:t>недопуска</w:t>
            </w:r>
            <w:proofErr w:type="spellEnd"/>
            <w:r w:rsidRPr="00B04993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или досрочного завершения участником ЕГЭ экзамена по объективной причине незамедлительно проинформировать родителей (законных представителей) о сложившейся ситуации.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сопровождающего в ППЭ по окончании экзамена:</w:t>
            </w:r>
          </w:p>
          <w:p w:rsidR="00923BA5" w:rsidRPr="00433DDD" w:rsidRDefault="00923BA5" w:rsidP="0035689E">
            <w:pPr>
              <w:numPr>
                <w:ilvl w:val="0"/>
                <w:numId w:val="8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Обеспечить доставку участников экзамена до своей ОО.</w:t>
            </w:r>
          </w:p>
          <w:p w:rsidR="00923BA5" w:rsidRPr="00433DDD" w:rsidRDefault="00923BA5" w:rsidP="0035689E">
            <w:pPr>
              <w:numPr>
                <w:ilvl w:val="0"/>
                <w:numId w:val="8"/>
              </w:numPr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Проконтролировать направление участников экзамена к месту проживания с целью исключения сбора участников экзамена группами.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Сопровождающие несут ответственность за жизнь и здоровье участников ЕГЭ при нахождении в пути.</w:t>
            </w:r>
          </w:p>
          <w:p w:rsidR="00923BA5" w:rsidRPr="00433DDD" w:rsidRDefault="00923BA5" w:rsidP="003568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DD">
              <w:rPr>
                <w:rFonts w:ascii="Times New Roman" w:hAnsi="Times New Roman" w:cs="Times New Roman"/>
                <w:b/>
                <w:sz w:val="28"/>
                <w:szCs w:val="28"/>
              </w:rPr>
              <w:t>Обращаем внимание!</w:t>
            </w:r>
          </w:p>
          <w:p w:rsidR="00923BA5" w:rsidRPr="006A1C23" w:rsidRDefault="00923BA5" w:rsidP="0035689E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 xml:space="preserve">В ППЭ во время проведения экзаменов запрещается участникам ЕГЭ и лицам, привлекаемым к его проведению, иметь при себе и использовать средства связи и электронно-вычислительной техники (в том числе калькуляторы), за исключением случаев, установленных нормативными правовыми актами </w:t>
            </w:r>
            <w:r w:rsidR="0035689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Pr="00433DDD">
              <w:rPr>
                <w:rFonts w:ascii="Times New Roman" w:hAnsi="Times New Roman" w:cs="Times New Roman"/>
                <w:sz w:val="28"/>
                <w:szCs w:val="28"/>
              </w:rPr>
              <w:t>. При установлении факта наличия и (или) использования указанными лицами средств связи и электронно-вычислительной техники во время проведения ЕГЭ или иного нарушения ими установленного порядка проведения ЕГЭ члены ГЭК удаляют указанных лиц из ППЭ и составляют акт об удалении с экзамена.</w:t>
            </w:r>
          </w:p>
        </w:tc>
      </w:tr>
    </w:tbl>
    <w:p w:rsidR="00677804" w:rsidRDefault="00677804"/>
    <w:sectPr w:rsidR="0067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4AE"/>
    <w:multiLevelType w:val="hybridMultilevel"/>
    <w:tmpl w:val="14009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B86005"/>
    <w:multiLevelType w:val="hybridMultilevel"/>
    <w:tmpl w:val="CDF49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2517EF"/>
    <w:multiLevelType w:val="hybridMultilevel"/>
    <w:tmpl w:val="CDF49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1273A2"/>
    <w:multiLevelType w:val="hybridMultilevel"/>
    <w:tmpl w:val="14009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5302B70"/>
    <w:multiLevelType w:val="hybridMultilevel"/>
    <w:tmpl w:val="26920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237A85"/>
    <w:multiLevelType w:val="hybridMultilevel"/>
    <w:tmpl w:val="0C94FC5C"/>
    <w:lvl w:ilvl="0" w:tplc="F050D2A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533DD"/>
    <w:multiLevelType w:val="hybridMultilevel"/>
    <w:tmpl w:val="CDF49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CFC10AB"/>
    <w:multiLevelType w:val="hybridMultilevel"/>
    <w:tmpl w:val="2A4C0132"/>
    <w:lvl w:ilvl="0" w:tplc="860C07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CB"/>
    <w:rsid w:val="000632F0"/>
    <w:rsid w:val="001D24CB"/>
    <w:rsid w:val="0023054A"/>
    <w:rsid w:val="0035689E"/>
    <w:rsid w:val="00403F29"/>
    <w:rsid w:val="0044582D"/>
    <w:rsid w:val="00514C92"/>
    <w:rsid w:val="005164F6"/>
    <w:rsid w:val="006602C0"/>
    <w:rsid w:val="00677804"/>
    <w:rsid w:val="00725C89"/>
    <w:rsid w:val="00756150"/>
    <w:rsid w:val="00803092"/>
    <w:rsid w:val="00816DFC"/>
    <w:rsid w:val="00923BA5"/>
    <w:rsid w:val="00993FAD"/>
    <w:rsid w:val="009C2CB7"/>
    <w:rsid w:val="009D1721"/>
    <w:rsid w:val="00AE3160"/>
    <w:rsid w:val="00B3423D"/>
    <w:rsid w:val="00BE09DF"/>
    <w:rsid w:val="00C02DBF"/>
    <w:rsid w:val="00C76735"/>
    <w:rsid w:val="00CF5A0E"/>
    <w:rsid w:val="00EA7078"/>
    <w:rsid w:val="00F0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FF1A"/>
  <w15:chartTrackingRefBased/>
  <w15:docId w15:val="{7694C484-AE4C-49C3-ADC4-CED122ED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23BA5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923BA5"/>
  </w:style>
  <w:style w:type="paragraph" w:styleId="a6">
    <w:name w:val="Balloon Text"/>
    <w:basedOn w:val="a"/>
    <w:link w:val="a7"/>
    <w:uiPriority w:val="99"/>
    <w:semiHidden/>
    <w:unhideWhenUsed/>
    <w:rsid w:val="0066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Любовь Юрьевна  Малкова</cp:lastModifiedBy>
  <cp:revision>9</cp:revision>
  <cp:lastPrinted>2025-04-23T13:57:00Z</cp:lastPrinted>
  <dcterms:created xsi:type="dcterms:W3CDTF">2024-03-22T09:05:00Z</dcterms:created>
  <dcterms:modified xsi:type="dcterms:W3CDTF">2025-04-23T13:57:00Z</dcterms:modified>
</cp:coreProperties>
</file>