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62" w:rsidRPr="00331893" w:rsidRDefault="00964E62" w:rsidP="0033189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u w:val="single"/>
        </w:rPr>
      </w:pPr>
    </w:p>
    <w:p w:rsidR="00331893" w:rsidRPr="006A6938" w:rsidRDefault="00331893" w:rsidP="003318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A6938">
        <w:rPr>
          <w:rFonts w:ascii="Times New Roman" w:hAnsi="Times New Roman" w:cs="Times New Roman"/>
          <w:color w:val="000000"/>
          <w:sz w:val="28"/>
        </w:rPr>
        <w:t>Приложение 1 к приказу</w:t>
      </w:r>
    </w:p>
    <w:p w:rsidR="00331893" w:rsidRPr="006A6938" w:rsidRDefault="00331893" w:rsidP="003318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A6938">
        <w:rPr>
          <w:rFonts w:ascii="Times New Roman" w:hAnsi="Times New Roman" w:cs="Times New Roman"/>
          <w:color w:val="000000"/>
          <w:sz w:val="28"/>
        </w:rPr>
        <w:t xml:space="preserve"> Департамента образования и науки</w:t>
      </w:r>
    </w:p>
    <w:p w:rsidR="00331893" w:rsidRPr="006A6938" w:rsidRDefault="00331893" w:rsidP="003318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A6938">
        <w:rPr>
          <w:rFonts w:ascii="Times New Roman" w:hAnsi="Times New Roman" w:cs="Times New Roman"/>
          <w:color w:val="000000"/>
          <w:sz w:val="28"/>
        </w:rPr>
        <w:t xml:space="preserve"> Ивановской области</w:t>
      </w:r>
    </w:p>
    <w:p w:rsidR="00331893" w:rsidRPr="006A6938" w:rsidRDefault="00331893" w:rsidP="003318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A6938">
        <w:rPr>
          <w:rFonts w:ascii="Times New Roman" w:hAnsi="Times New Roman" w:cs="Times New Roman"/>
          <w:color w:val="000000"/>
          <w:sz w:val="28"/>
        </w:rPr>
        <w:t xml:space="preserve">от </w:t>
      </w:r>
      <w:r w:rsidR="00A65B55">
        <w:rPr>
          <w:rFonts w:ascii="Times New Roman" w:hAnsi="Times New Roman" w:cs="Times New Roman"/>
          <w:color w:val="000000"/>
          <w:sz w:val="28"/>
        </w:rPr>
        <w:t xml:space="preserve">28.12.2024 </w:t>
      </w:r>
      <w:r w:rsidRPr="006A6938">
        <w:rPr>
          <w:rFonts w:ascii="Times New Roman" w:hAnsi="Times New Roman" w:cs="Times New Roman"/>
          <w:color w:val="000000"/>
          <w:sz w:val="28"/>
        </w:rPr>
        <w:t xml:space="preserve"> №</w:t>
      </w:r>
      <w:r w:rsidR="00A65B55">
        <w:rPr>
          <w:rFonts w:ascii="Times New Roman" w:hAnsi="Times New Roman" w:cs="Times New Roman"/>
          <w:color w:val="000000"/>
          <w:sz w:val="28"/>
        </w:rPr>
        <w:t xml:space="preserve"> 1472</w:t>
      </w:r>
      <w:r w:rsidRPr="006A6938">
        <w:rPr>
          <w:rFonts w:ascii="Times New Roman" w:hAnsi="Times New Roman" w:cs="Times New Roman"/>
          <w:color w:val="000000"/>
          <w:sz w:val="28"/>
        </w:rPr>
        <w:t>-о</w:t>
      </w:r>
    </w:p>
    <w:p w:rsidR="00331893" w:rsidRPr="006A6938" w:rsidRDefault="00331893" w:rsidP="00331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87E9C" w:rsidRPr="00457F56" w:rsidRDefault="00187E9C" w:rsidP="006F7D41">
      <w:pPr>
        <w:pStyle w:val="ConsPlusNormal"/>
        <w:jc w:val="center"/>
        <w:outlineLvl w:val="0"/>
        <w:rPr>
          <w:bCs/>
          <w:szCs w:val="28"/>
        </w:rPr>
      </w:pPr>
      <w:r w:rsidRPr="00457F56">
        <w:rPr>
          <w:bCs/>
          <w:szCs w:val="28"/>
        </w:rPr>
        <w:t xml:space="preserve">И Т О Г О В </w:t>
      </w:r>
      <w:proofErr w:type="gramStart"/>
      <w:r w:rsidRPr="00457F56">
        <w:rPr>
          <w:bCs/>
          <w:szCs w:val="28"/>
        </w:rPr>
        <w:t>Ы</w:t>
      </w:r>
      <w:proofErr w:type="gramEnd"/>
      <w:r w:rsidRPr="00457F56">
        <w:rPr>
          <w:bCs/>
          <w:szCs w:val="28"/>
        </w:rPr>
        <w:t xml:space="preserve"> Е  З Н А Ч Е Н И Я  И  В Е Л И Ч И Н Ы </w:t>
      </w:r>
    </w:p>
    <w:p w:rsidR="00187E9C" w:rsidRPr="00457F56" w:rsidRDefault="00187E9C" w:rsidP="006F7D41">
      <w:pPr>
        <w:pStyle w:val="ConsPlusNormal"/>
        <w:jc w:val="center"/>
        <w:outlineLvl w:val="0"/>
        <w:rPr>
          <w:bCs/>
          <w:szCs w:val="28"/>
        </w:rPr>
      </w:pPr>
      <w:r w:rsidRPr="00457F56">
        <w:rPr>
          <w:b w:val="0"/>
          <w:bCs/>
          <w:szCs w:val="28"/>
        </w:rPr>
        <w:t xml:space="preserve"> </w:t>
      </w:r>
      <w:r w:rsidRPr="00457F56">
        <w:rPr>
          <w:bCs/>
          <w:szCs w:val="28"/>
        </w:rPr>
        <w:t xml:space="preserve">составляющих базовых нормативов затрат по стоимостным группам профессий и специальностей по реализации образовательных программ среднего профессионального образования </w:t>
      </w:r>
    </w:p>
    <w:p w:rsidR="00E10817" w:rsidRDefault="00E10817" w:rsidP="00187E9C">
      <w:pPr>
        <w:pStyle w:val="ConsPlusNormal"/>
        <w:jc w:val="right"/>
        <w:rPr>
          <w:b w:val="0"/>
          <w:bCs/>
          <w:szCs w:val="28"/>
        </w:rPr>
      </w:pPr>
    </w:p>
    <w:p w:rsidR="00187E9C" w:rsidRPr="00457F56" w:rsidRDefault="00187E9C" w:rsidP="00187E9C">
      <w:pPr>
        <w:pStyle w:val="ConsPlusNormal"/>
        <w:jc w:val="right"/>
        <w:rPr>
          <w:b w:val="0"/>
          <w:bCs/>
          <w:szCs w:val="28"/>
        </w:rPr>
      </w:pPr>
      <w:r w:rsidRPr="00457F56">
        <w:rPr>
          <w:b w:val="0"/>
          <w:bCs/>
          <w:szCs w:val="28"/>
        </w:rPr>
        <w:t xml:space="preserve">Таблица </w:t>
      </w:r>
      <w:r>
        <w:rPr>
          <w:b w:val="0"/>
          <w:bCs/>
          <w:szCs w:val="28"/>
        </w:rPr>
        <w:t>1</w:t>
      </w:r>
      <w:r w:rsidRPr="00457F56">
        <w:rPr>
          <w:b w:val="0"/>
          <w:bCs/>
          <w:szCs w:val="28"/>
        </w:rPr>
        <w:t>.1</w:t>
      </w:r>
    </w:p>
    <w:p w:rsidR="00187E9C" w:rsidRPr="00187E9C" w:rsidRDefault="00187E9C" w:rsidP="00187E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Итоговые </w:t>
      </w:r>
      <w:hyperlink w:anchor="P1341" w:history="1">
        <w:r w:rsidRPr="00457F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Pr="00457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</w:t>
      </w:r>
      <w:r w:rsidRPr="0018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базовых нормативов затрат по стоимостным группам профессий и специальностей по реализации образовательных программ среднего профессионального  образования</w:t>
      </w:r>
    </w:p>
    <w:p w:rsidR="00AF6EA9" w:rsidRDefault="00187E9C" w:rsidP="00B40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</w:t>
      </w:r>
      <w:r w:rsidR="0023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18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Style w:val="aa"/>
        <w:tblW w:w="10315" w:type="dxa"/>
        <w:tblLayout w:type="fixed"/>
        <w:tblLook w:val="04A0" w:firstRow="1" w:lastRow="0" w:firstColumn="1" w:lastColumn="0" w:noHBand="0" w:noVBand="1"/>
      </w:tblPr>
      <w:tblGrid>
        <w:gridCol w:w="3369"/>
        <w:gridCol w:w="1276"/>
        <w:gridCol w:w="1134"/>
        <w:gridCol w:w="1134"/>
        <w:gridCol w:w="1134"/>
        <w:gridCol w:w="1134"/>
        <w:gridCol w:w="1134"/>
      </w:tblGrid>
      <w:tr w:rsidR="008A182F" w:rsidTr="00B60267">
        <w:tc>
          <w:tcPr>
            <w:tcW w:w="3369" w:type="dxa"/>
            <w:vMerge w:val="restart"/>
            <w:vAlign w:val="center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946" w:type="dxa"/>
            <w:gridSpan w:val="6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и величины составляющих базовых нормативов затрат, руб. на одного обучающегося</w:t>
            </w:r>
          </w:p>
        </w:tc>
      </w:tr>
      <w:tr w:rsidR="008A182F" w:rsidTr="00B60267">
        <w:tc>
          <w:tcPr>
            <w:tcW w:w="3369" w:type="dxa"/>
            <w:vMerge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8A182F" w:rsidRPr="00C05702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057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на базе основного и среднего общего образования</w:t>
            </w:r>
          </w:p>
        </w:tc>
        <w:tc>
          <w:tcPr>
            <w:tcW w:w="3402" w:type="dxa"/>
            <w:gridSpan w:val="3"/>
          </w:tcPr>
          <w:p w:rsidR="008A182F" w:rsidRPr="00C05702" w:rsidRDefault="003C2CC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образовательных программ среднего профессионального образования - программ подготовки квалифицированных рабочих, служащих на базе основного и среднего общего образования</w:t>
            </w:r>
          </w:p>
        </w:tc>
      </w:tr>
      <w:tr w:rsidR="008A182F" w:rsidTr="00B60267">
        <w:tc>
          <w:tcPr>
            <w:tcW w:w="3369" w:type="dxa"/>
            <w:vMerge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134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134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  <w:tc>
          <w:tcPr>
            <w:tcW w:w="1134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134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134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</w:tr>
      <w:tr w:rsidR="008A182F" w:rsidTr="0017576B">
        <w:tc>
          <w:tcPr>
            <w:tcW w:w="3369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276" w:type="dxa"/>
            <w:vAlign w:val="center"/>
          </w:tcPr>
          <w:p w:rsidR="00AC6A21" w:rsidRDefault="00AC6A21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60 932,71</w:t>
            </w:r>
          </w:p>
          <w:p w:rsidR="008A182F" w:rsidRPr="009D298B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C6A21" w:rsidRDefault="00AC6A21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68 552,97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C6A21" w:rsidRDefault="00AC6A21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82 530,71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C6A21" w:rsidRDefault="00AC6A21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59 860,35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C6A21" w:rsidRDefault="00AC6A21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67 416,27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C6A21" w:rsidRDefault="00AC6A21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81 458,35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A182F" w:rsidTr="0017576B">
        <w:tc>
          <w:tcPr>
            <w:tcW w:w="3369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A182F" w:rsidRPr="007A2B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A182F" w:rsidTr="0017576B">
        <w:tc>
          <w:tcPr>
            <w:tcW w:w="3369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276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A182F" w:rsidTr="0017576B">
        <w:tc>
          <w:tcPr>
            <w:tcW w:w="3369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276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A182F" w:rsidRPr="007B769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F16EF" w:rsidTr="0017576B">
        <w:tc>
          <w:tcPr>
            <w:tcW w:w="3369" w:type="dxa"/>
          </w:tcPr>
          <w:p w:rsidR="008F16EF" w:rsidRPr="00457F56" w:rsidRDefault="008F16EF" w:rsidP="004728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276" w:type="dxa"/>
            <w:vAlign w:val="center"/>
          </w:tcPr>
          <w:p w:rsidR="008F16EF" w:rsidRPr="007A2B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16EF" w:rsidRPr="003C2CCF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2C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16EF" w:rsidRPr="003C2CCF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2C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803,0</w:t>
            </w:r>
          </w:p>
        </w:tc>
        <w:tc>
          <w:tcPr>
            <w:tcW w:w="1134" w:type="dxa"/>
            <w:vAlign w:val="center"/>
          </w:tcPr>
          <w:p w:rsidR="008F16EF" w:rsidRPr="009D298B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vAlign w:val="center"/>
          </w:tcPr>
          <w:p w:rsidR="008F16EF" w:rsidRPr="003C2CCF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2C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391,0</w:t>
            </w:r>
          </w:p>
        </w:tc>
        <w:tc>
          <w:tcPr>
            <w:tcW w:w="1134" w:type="dxa"/>
            <w:vAlign w:val="center"/>
          </w:tcPr>
          <w:p w:rsidR="008F16EF" w:rsidRPr="003C2CCF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2C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803,0</w:t>
            </w:r>
          </w:p>
        </w:tc>
      </w:tr>
    </w:tbl>
    <w:p w:rsidR="00187E9C" w:rsidRPr="0006185B" w:rsidRDefault="00187E9C" w:rsidP="00187E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87E9C" w:rsidRDefault="00187E9C" w:rsidP="00F73E8B">
      <w:pPr>
        <w:pStyle w:val="ConsPlusNormal"/>
        <w:jc w:val="right"/>
        <w:rPr>
          <w:b w:val="0"/>
          <w:color w:val="000000"/>
        </w:rPr>
      </w:pPr>
      <w:r w:rsidRPr="00457F56">
        <w:rPr>
          <w:b w:val="0"/>
          <w:bCs/>
          <w:szCs w:val="28"/>
        </w:rPr>
        <w:t xml:space="preserve">Таблица </w:t>
      </w:r>
      <w:r>
        <w:rPr>
          <w:b w:val="0"/>
          <w:bCs/>
          <w:szCs w:val="28"/>
        </w:rPr>
        <w:t>1.2</w:t>
      </w:r>
    </w:p>
    <w:p w:rsidR="00187E9C" w:rsidRPr="00187E9C" w:rsidRDefault="00187E9C" w:rsidP="00187E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Итоговые </w:t>
      </w:r>
      <w:hyperlink w:anchor="P1341" w:history="1">
        <w:r w:rsidRPr="00457F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Pr="00457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</w:t>
      </w:r>
      <w:r w:rsidRPr="0018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базовых нормативов затрат по стоимостным группам профессий и специальностей по реализации образовательных программ среднего профессионального  образования</w:t>
      </w:r>
    </w:p>
    <w:p w:rsidR="00187E9C" w:rsidRDefault="00187E9C" w:rsidP="00B40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</w:t>
      </w:r>
      <w:r w:rsidR="0023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2026-2027</w:t>
      </w:r>
      <w:r w:rsidRPr="0018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tbl>
      <w:tblPr>
        <w:tblStyle w:val="aa"/>
        <w:tblW w:w="10457" w:type="dxa"/>
        <w:tblLayout w:type="fixed"/>
        <w:tblLook w:val="04A0" w:firstRow="1" w:lastRow="0" w:firstColumn="1" w:lastColumn="0" w:noHBand="0" w:noVBand="1"/>
      </w:tblPr>
      <w:tblGrid>
        <w:gridCol w:w="3369"/>
        <w:gridCol w:w="1276"/>
        <w:gridCol w:w="1134"/>
        <w:gridCol w:w="1134"/>
        <w:gridCol w:w="1134"/>
        <w:gridCol w:w="1134"/>
        <w:gridCol w:w="1276"/>
      </w:tblGrid>
      <w:tr w:rsidR="008A182F" w:rsidTr="004F002D">
        <w:tc>
          <w:tcPr>
            <w:tcW w:w="3369" w:type="dxa"/>
            <w:vMerge w:val="restart"/>
            <w:vAlign w:val="center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88" w:type="dxa"/>
            <w:gridSpan w:val="6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Итоговые значения и величины составляющих базовых нормативов затрат, руб. на одного обучающегося</w:t>
            </w:r>
          </w:p>
        </w:tc>
      </w:tr>
      <w:tr w:rsidR="008A182F" w:rsidTr="004F002D">
        <w:tc>
          <w:tcPr>
            <w:tcW w:w="3369" w:type="dxa"/>
            <w:vMerge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8A182F" w:rsidRPr="00C05702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057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Реализация образовательных </w:t>
            </w:r>
            <w:r w:rsidRPr="00C057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программ среднего профессионального образования - программ подготовки специалистов среднего звена на базе основного и среднего общего образования</w:t>
            </w:r>
          </w:p>
        </w:tc>
        <w:tc>
          <w:tcPr>
            <w:tcW w:w="3544" w:type="dxa"/>
            <w:gridSpan w:val="3"/>
          </w:tcPr>
          <w:p w:rsidR="008A182F" w:rsidRPr="00C05702" w:rsidRDefault="003C2CC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Реализация образовательных </w:t>
            </w: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программ среднего профессионального образования - программ подготовки квалифицированных рабочих, служащих на базе основного и среднего общего образования</w:t>
            </w:r>
          </w:p>
        </w:tc>
      </w:tr>
      <w:tr w:rsidR="008A182F" w:rsidTr="004F002D">
        <w:tc>
          <w:tcPr>
            <w:tcW w:w="3369" w:type="dxa"/>
            <w:vMerge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134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134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  <w:tc>
          <w:tcPr>
            <w:tcW w:w="1134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134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276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</w:tr>
      <w:tr w:rsidR="008A182F" w:rsidTr="0017576B">
        <w:tc>
          <w:tcPr>
            <w:tcW w:w="3369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276" w:type="dxa"/>
            <w:vAlign w:val="center"/>
          </w:tcPr>
          <w:p w:rsidR="00AC6A21" w:rsidRDefault="00AC6A21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61 074,96</w:t>
            </w:r>
          </w:p>
          <w:p w:rsidR="008A182F" w:rsidRPr="004F4235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C6A21" w:rsidRDefault="00AC6A21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68 695,22</w:t>
            </w:r>
          </w:p>
          <w:p w:rsidR="008A182F" w:rsidRPr="0001247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C6A21" w:rsidRDefault="00AC6A21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C2CCF" w:rsidRPr="007B769C" w:rsidRDefault="007B769C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82 </w:t>
            </w:r>
            <w:r w:rsidR="003C2CCF"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672,96</w:t>
            </w:r>
          </w:p>
          <w:p w:rsidR="008A182F" w:rsidRPr="0001247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82F" w:rsidRPr="004F4235" w:rsidRDefault="007F7D04" w:rsidP="00AC6A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  <w:r w:rsidR="0017576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002,6</w:t>
            </w:r>
          </w:p>
        </w:tc>
        <w:tc>
          <w:tcPr>
            <w:tcW w:w="1134" w:type="dxa"/>
            <w:vAlign w:val="center"/>
          </w:tcPr>
          <w:p w:rsidR="008A182F" w:rsidRPr="0001247C" w:rsidRDefault="007F7D04" w:rsidP="00AC6A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67558,52</w:t>
            </w:r>
          </w:p>
        </w:tc>
        <w:tc>
          <w:tcPr>
            <w:tcW w:w="1276" w:type="dxa"/>
            <w:vAlign w:val="center"/>
          </w:tcPr>
          <w:p w:rsidR="008A182F" w:rsidRPr="0001247C" w:rsidRDefault="007F7D04" w:rsidP="00AC6A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81600,6</w:t>
            </w:r>
          </w:p>
        </w:tc>
      </w:tr>
      <w:tr w:rsidR="008A182F" w:rsidTr="0017576B">
        <w:tc>
          <w:tcPr>
            <w:tcW w:w="3369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A182F" w:rsidRPr="004F4235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82F" w:rsidRPr="004F4235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82F" w:rsidRPr="004F4235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82F" w:rsidRPr="004F4235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82F" w:rsidRPr="004F4235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A182F" w:rsidRPr="004F4235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A182F" w:rsidTr="0017576B">
        <w:tc>
          <w:tcPr>
            <w:tcW w:w="3369" w:type="dxa"/>
          </w:tcPr>
          <w:p w:rsidR="008A182F" w:rsidRPr="00457F56" w:rsidRDefault="008A182F" w:rsidP="004728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276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01247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01247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01247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01247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01247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C2CCF" w:rsidRPr="007B769C" w:rsidRDefault="003C2CC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8A182F" w:rsidRPr="0001247C" w:rsidRDefault="008A182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F16EF" w:rsidTr="0017576B">
        <w:tc>
          <w:tcPr>
            <w:tcW w:w="3369" w:type="dxa"/>
          </w:tcPr>
          <w:p w:rsidR="008F16EF" w:rsidRPr="00457F56" w:rsidRDefault="008F16EF" w:rsidP="004728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276" w:type="dxa"/>
            <w:vAlign w:val="center"/>
          </w:tcPr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6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  <w:p w:rsidR="008F16EF" w:rsidRPr="007B769C" w:rsidRDefault="008F16EF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F7D04" w:rsidTr="0017576B">
        <w:tc>
          <w:tcPr>
            <w:tcW w:w="3369" w:type="dxa"/>
          </w:tcPr>
          <w:p w:rsidR="007F7D04" w:rsidRPr="00457F56" w:rsidRDefault="007F7D04" w:rsidP="004728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276" w:type="dxa"/>
            <w:vAlign w:val="center"/>
          </w:tcPr>
          <w:p w:rsidR="007F7D04" w:rsidRPr="007A2B9C" w:rsidRDefault="007F7D04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vAlign w:val="center"/>
          </w:tcPr>
          <w:p w:rsidR="007F7D04" w:rsidRPr="003C2CCF" w:rsidRDefault="007F7D04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2C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391,0</w:t>
            </w:r>
          </w:p>
        </w:tc>
        <w:tc>
          <w:tcPr>
            <w:tcW w:w="1134" w:type="dxa"/>
            <w:vAlign w:val="center"/>
          </w:tcPr>
          <w:p w:rsidR="007F7D04" w:rsidRPr="003C2CCF" w:rsidRDefault="007F7D04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2C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803,0</w:t>
            </w:r>
          </w:p>
        </w:tc>
        <w:tc>
          <w:tcPr>
            <w:tcW w:w="1134" w:type="dxa"/>
            <w:vAlign w:val="center"/>
          </w:tcPr>
          <w:p w:rsidR="007F7D04" w:rsidRPr="009D298B" w:rsidRDefault="007F7D04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vAlign w:val="center"/>
          </w:tcPr>
          <w:p w:rsidR="007F7D04" w:rsidRPr="003C2CCF" w:rsidRDefault="007F7D04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2C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391,0</w:t>
            </w:r>
          </w:p>
        </w:tc>
        <w:tc>
          <w:tcPr>
            <w:tcW w:w="1276" w:type="dxa"/>
            <w:vAlign w:val="center"/>
          </w:tcPr>
          <w:p w:rsidR="007F7D04" w:rsidRPr="003C2CCF" w:rsidRDefault="007F7D04" w:rsidP="001757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2C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803,0</w:t>
            </w:r>
          </w:p>
        </w:tc>
      </w:tr>
    </w:tbl>
    <w:p w:rsidR="00842397" w:rsidRDefault="00842397" w:rsidP="00B40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2028B2" w:rsidRPr="00457F56" w:rsidRDefault="002028B2" w:rsidP="002028B2">
      <w:pPr>
        <w:pStyle w:val="ConsPlusNormal"/>
        <w:jc w:val="right"/>
        <w:rPr>
          <w:b w:val="0"/>
          <w:bCs/>
          <w:szCs w:val="28"/>
        </w:rPr>
      </w:pPr>
      <w:r w:rsidRPr="00457F56">
        <w:rPr>
          <w:b w:val="0"/>
          <w:bCs/>
          <w:szCs w:val="28"/>
        </w:rPr>
        <w:t xml:space="preserve">Таблица </w:t>
      </w:r>
      <w:r>
        <w:rPr>
          <w:b w:val="0"/>
          <w:bCs/>
          <w:szCs w:val="28"/>
        </w:rPr>
        <w:t>1.3</w:t>
      </w:r>
    </w:p>
    <w:p w:rsidR="00C11F1F" w:rsidRDefault="00C11F1F" w:rsidP="002028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57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еличины составляющих </w:t>
      </w:r>
      <w:r w:rsidRPr="0018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базовых нормативов затрат по стоимостным группам профессий и специальностей по реализации образовательных программ среднего профессионального  образования</w:t>
      </w:r>
      <w:r w:rsidRPr="00C1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0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3227"/>
        <w:gridCol w:w="1418"/>
        <w:gridCol w:w="1106"/>
        <w:gridCol w:w="1275"/>
        <w:gridCol w:w="1162"/>
        <w:gridCol w:w="1134"/>
        <w:gridCol w:w="1134"/>
      </w:tblGrid>
      <w:tr w:rsidR="005B6643" w:rsidTr="00E10817">
        <w:tc>
          <w:tcPr>
            <w:tcW w:w="3227" w:type="dxa"/>
            <w:vMerge w:val="restart"/>
            <w:vAlign w:val="center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Величины составляющих базовых нормативов затрат, руб. на одного обучающегося</w:t>
            </w:r>
          </w:p>
        </w:tc>
      </w:tr>
      <w:tr w:rsidR="005B6643" w:rsidTr="00E10817">
        <w:tc>
          <w:tcPr>
            <w:tcW w:w="3227" w:type="dxa"/>
            <w:vMerge/>
            <w:vAlign w:val="center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99" w:type="dxa"/>
            <w:gridSpan w:val="3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057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на базе основного и среднего общего образования</w:t>
            </w:r>
          </w:p>
        </w:tc>
        <w:tc>
          <w:tcPr>
            <w:tcW w:w="3430" w:type="dxa"/>
            <w:gridSpan w:val="3"/>
          </w:tcPr>
          <w:p w:rsidR="005B6643" w:rsidRPr="00C05702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образовательных программ среднего профессионального образования - программ подготовки квалифицированных рабочих, служащих на базе основного и среднего общего образования</w:t>
            </w:r>
          </w:p>
        </w:tc>
      </w:tr>
      <w:tr w:rsidR="005B6643" w:rsidTr="00E10817">
        <w:tc>
          <w:tcPr>
            <w:tcW w:w="3227" w:type="dxa"/>
            <w:vMerge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106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275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  <w:tc>
          <w:tcPr>
            <w:tcW w:w="1162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134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134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</w:tr>
      <w:tr w:rsidR="00C11F1F" w:rsidTr="00E10817">
        <w:tc>
          <w:tcPr>
            <w:tcW w:w="3227" w:type="dxa"/>
          </w:tcPr>
          <w:p w:rsidR="00C11F1F" w:rsidRPr="005A4F20" w:rsidRDefault="00C11F1F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непосредственно связанные с оказанием государственной услуги,</w:t>
            </w:r>
          </w:p>
        </w:tc>
        <w:tc>
          <w:tcPr>
            <w:tcW w:w="1418" w:type="dxa"/>
            <w:vAlign w:val="center"/>
          </w:tcPr>
          <w:p w:rsidR="00C11F1F" w:rsidRPr="009D298B" w:rsidRDefault="00C11F1F" w:rsidP="007C05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38 364,29</w:t>
            </w:r>
          </w:p>
        </w:tc>
        <w:tc>
          <w:tcPr>
            <w:tcW w:w="1106" w:type="dxa"/>
            <w:vAlign w:val="center"/>
          </w:tcPr>
          <w:p w:rsidR="00C11F1F" w:rsidRPr="007B769C" w:rsidRDefault="00C11F1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41 734,29</w:t>
            </w:r>
          </w:p>
        </w:tc>
        <w:tc>
          <w:tcPr>
            <w:tcW w:w="1275" w:type="dxa"/>
            <w:vAlign w:val="center"/>
          </w:tcPr>
          <w:p w:rsidR="00C11F1F" w:rsidRPr="007B769C" w:rsidRDefault="00C11F1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50 054,29</w:t>
            </w:r>
          </w:p>
        </w:tc>
        <w:tc>
          <w:tcPr>
            <w:tcW w:w="1162" w:type="dxa"/>
          </w:tcPr>
          <w:p w:rsidR="009A2B7E" w:rsidRDefault="009A2B7E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11F1F" w:rsidRDefault="009A2B7E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38 364,29</w:t>
            </w:r>
          </w:p>
        </w:tc>
        <w:tc>
          <w:tcPr>
            <w:tcW w:w="1134" w:type="dxa"/>
          </w:tcPr>
          <w:p w:rsidR="00C11F1F" w:rsidRDefault="00C11F1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A2B7E" w:rsidRDefault="009A2B7E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41 734,29</w:t>
            </w:r>
          </w:p>
        </w:tc>
        <w:tc>
          <w:tcPr>
            <w:tcW w:w="1134" w:type="dxa"/>
          </w:tcPr>
          <w:p w:rsidR="00BE4F5A" w:rsidRDefault="00BE4F5A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C11F1F" w:rsidRDefault="00BE4F5A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  <w:r w:rsidR="006C02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054,29</w:t>
            </w:r>
          </w:p>
        </w:tc>
      </w:tr>
      <w:tr w:rsidR="00C11F1F" w:rsidTr="00E10817">
        <w:tc>
          <w:tcPr>
            <w:tcW w:w="3227" w:type="dxa"/>
          </w:tcPr>
          <w:p w:rsidR="00C11F1F" w:rsidRPr="005A4F20" w:rsidRDefault="00C11F1F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C11F1F" w:rsidRPr="00B40887" w:rsidRDefault="00C11F1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</w:tcPr>
          <w:p w:rsidR="00C11F1F" w:rsidRPr="00B40887" w:rsidRDefault="00C11F1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C11F1F" w:rsidRPr="00B40887" w:rsidRDefault="00C11F1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162" w:type="dxa"/>
          </w:tcPr>
          <w:p w:rsidR="00C11F1F" w:rsidRPr="00B40887" w:rsidRDefault="00C11F1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11F1F" w:rsidRPr="00B40887" w:rsidRDefault="00C11F1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11F1F" w:rsidRPr="00B40887" w:rsidRDefault="00C11F1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ED72BF" w:rsidTr="00E10817">
        <w:tc>
          <w:tcPr>
            <w:tcW w:w="3227" w:type="dxa"/>
          </w:tcPr>
          <w:p w:rsidR="00ED72BF" w:rsidRPr="005A4F20" w:rsidRDefault="00ED72BF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418" w:type="dxa"/>
            <w:vAlign w:val="center"/>
          </w:tcPr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ED72BF" w:rsidRPr="003E3DE8" w:rsidRDefault="00ED72BF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приобретение материальных запасов, потребляемых в процессе оказания государственной услуги, включая затраты на </w:t>
            </w: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приобретение расходных материалов, мягкого инвентаря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lastRenderedPageBreak/>
              <w:t>580,00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1 840,00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3 690,00</w:t>
            </w:r>
          </w:p>
        </w:tc>
        <w:tc>
          <w:tcPr>
            <w:tcW w:w="1162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580,00</w:t>
            </w:r>
          </w:p>
        </w:tc>
        <w:tc>
          <w:tcPr>
            <w:tcW w:w="1134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1 840,00</w:t>
            </w:r>
          </w:p>
        </w:tc>
        <w:tc>
          <w:tcPr>
            <w:tcW w:w="1134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3 690,00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162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134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134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2 910,00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7 200,00</w:t>
            </w:r>
          </w:p>
        </w:tc>
        <w:tc>
          <w:tcPr>
            <w:tcW w:w="1162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134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2 910,00</w:t>
            </w:r>
          </w:p>
        </w:tc>
        <w:tc>
          <w:tcPr>
            <w:tcW w:w="1134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7 200,00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591,39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691,39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1 721,39</w:t>
            </w:r>
          </w:p>
        </w:tc>
        <w:tc>
          <w:tcPr>
            <w:tcW w:w="1162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591,39</w:t>
            </w:r>
          </w:p>
        </w:tc>
        <w:tc>
          <w:tcPr>
            <w:tcW w:w="1134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691,39</w:t>
            </w:r>
          </w:p>
        </w:tc>
        <w:tc>
          <w:tcPr>
            <w:tcW w:w="1134" w:type="dxa"/>
            <w:vAlign w:val="center"/>
          </w:tcPr>
          <w:p w:rsidR="009A2B7E" w:rsidRPr="008171BD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1 721,39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имущества и общехозяйственные нужды,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связанных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оказанием государственной услуги,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22 568,42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26 818,68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32 476,42</w:t>
            </w:r>
          </w:p>
        </w:tc>
        <w:tc>
          <w:tcPr>
            <w:tcW w:w="1162" w:type="dxa"/>
            <w:vAlign w:val="center"/>
          </w:tcPr>
          <w:p w:rsidR="009A2B7E" w:rsidRPr="00F26806" w:rsidRDefault="004C7AC2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21 496,06</w:t>
            </w:r>
          </w:p>
        </w:tc>
        <w:tc>
          <w:tcPr>
            <w:tcW w:w="1134" w:type="dxa"/>
            <w:vAlign w:val="center"/>
          </w:tcPr>
          <w:p w:rsidR="009A2B7E" w:rsidRPr="00F26806" w:rsidRDefault="004C7AC2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25 681,98</w:t>
            </w:r>
          </w:p>
        </w:tc>
        <w:tc>
          <w:tcPr>
            <w:tcW w:w="1134" w:type="dxa"/>
            <w:vAlign w:val="center"/>
          </w:tcPr>
          <w:p w:rsidR="009A2B7E" w:rsidRPr="00F26806" w:rsidRDefault="004C7AC2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31 404,06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9A2B7E" w:rsidRPr="003E3DE8" w:rsidRDefault="009A2B7E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6" w:type="dxa"/>
          </w:tcPr>
          <w:p w:rsidR="009A2B7E" w:rsidRPr="003E3DE8" w:rsidRDefault="009A2B7E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A2B7E" w:rsidRPr="003E3DE8" w:rsidRDefault="009A2B7E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9A2B7E" w:rsidRPr="00F26806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9A2B7E" w:rsidRPr="00F26806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9A2B7E" w:rsidRPr="00F26806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7C05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7C05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7C05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  <w:tc>
          <w:tcPr>
            <w:tcW w:w="1162" w:type="dxa"/>
            <w:vAlign w:val="center"/>
          </w:tcPr>
          <w:p w:rsidR="009A2B7E" w:rsidRPr="006C02DC" w:rsidRDefault="009A2B7E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02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02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02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201,00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413,00</w:t>
            </w:r>
          </w:p>
        </w:tc>
        <w:tc>
          <w:tcPr>
            <w:tcW w:w="1162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201,00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413,00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  <w:tc>
          <w:tcPr>
            <w:tcW w:w="1162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414,26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780,00</w:t>
            </w:r>
          </w:p>
        </w:tc>
        <w:tc>
          <w:tcPr>
            <w:tcW w:w="1162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269,92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приобретение услуг связи, в том числе затраты на </w:t>
            </w: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местную, междугороднюю и международную телефонную связь, интернет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lastRenderedPageBreak/>
              <w:t>70,00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162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2 330,00</w:t>
            </w:r>
          </w:p>
        </w:tc>
        <w:tc>
          <w:tcPr>
            <w:tcW w:w="1162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2 330,00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3DE8">
              <w:rPr>
                <w:rFonts w:ascii="Times New Roman" w:hAnsi="Times New Roman" w:cs="Times New Roman"/>
                <w:color w:val="000000"/>
              </w:rPr>
              <w:t>382,88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3DE8">
              <w:rPr>
                <w:rFonts w:ascii="Times New Roman" w:hAnsi="Times New Roman" w:cs="Times New Roman"/>
                <w:color w:val="000000"/>
              </w:rPr>
              <w:t>822,88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3DE8">
              <w:rPr>
                <w:rFonts w:ascii="Times New Roman" w:hAnsi="Times New Roman" w:cs="Times New Roman"/>
                <w:color w:val="000000"/>
              </w:rPr>
              <w:t>822,88</w:t>
            </w:r>
          </w:p>
        </w:tc>
        <w:tc>
          <w:tcPr>
            <w:tcW w:w="1162" w:type="dxa"/>
            <w:vAlign w:val="center"/>
          </w:tcPr>
          <w:p w:rsidR="009A2B7E" w:rsidRPr="006C02DC" w:rsidRDefault="00376AE0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17 310,52</w:t>
            </w:r>
          </w:p>
        </w:tc>
        <w:tc>
          <w:tcPr>
            <w:tcW w:w="1134" w:type="dxa"/>
            <w:vAlign w:val="center"/>
          </w:tcPr>
          <w:p w:rsidR="009A2B7E" w:rsidRPr="006C02DC" w:rsidRDefault="00376AE0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20 750,52</w:t>
            </w:r>
          </w:p>
        </w:tc>
        <w:tc>
          <w:tcPr>
            <w:tcW w:w="1134" w:type="dxa"/>
            <w:vAlign w:val="center"/>
          </w:tcPr>
          <w:p w:rsidR="009A2B7E" w:rsidRPr="006C02DC" w:rsidRDefault="00376AE0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23 750,52</w:t>
            </w:r>
          </w:p>
        </w:tc>
      </w:tr>
      <w:tr w:rsidR="009A2B7E" w:rsidTr="00E10817">
        <w:tc>
          <w:tcPr>
            <w:tcW w:w="3227" w:type="dxa"/>
          </w:tcPr>
          <w:p w:rsidR="009A2B7E" w:rsidRPr="005A4F20" w:rsidRDefault="009A2B7E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1418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9A2B7E" w:rsidRPr="003E3DE8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2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134" w:type="dxa"/>
            <w:vAlign w:val="center"/>
          </w:tcPr>
          <w:p w:rsidR="009A2B7E" w:rsidRPr="006C02DC" w:rsidRDefault="009A2B7E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  <w:tr w:rsidR="009A2B7E" w:rsidTr="00E10817">
        <w:tc>
          <w:tcPr>
            <w:tcW w:w="3227" w:type="dxa"/>
          </w:tcPr>
          <w:p w:rsidR="009A2B7E" w:rsidRPr="00376AE0" w:rsidRDefault="009A2B7E" w:rsidP="009A2B7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6A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БАЗОВЫЕ НОРМАТИВЫ ЗАТРАТ</w:t>
            </w:r>
          </w:p>
        </w:tc>
        <w:tc>
          <w:tcPr>
            <w:tcW w:w="1418" w:type="dxa"/>
            <w:vAlign w:val="center"/>
          </w:tcPr>
          <w:p w:rsidR="009A2B7E" w:rsidRPr="00376AE0" w:rsidRDefault="009A2B7E" w:rsidP="007C05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6A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60 932,71</w:t>
            </w:r>
          </w:p>
        </w:tc>
        <w:tc>
          <w:tcPr>
            <w:tcW w:w="1106" w:type="dxa"/>
            <w:vAlign w:val="center"/>
          </w:tcPr>
          <w:p w:rsidR="009A2B7E" w:rsidRPr="00376AE0" w:rsidRDefault="009A2B7E" w:rsidP="007C05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6A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68 552,97</w:t>
            </w:r>
          </w:p>
        </w:tc>
        <w:tc>
          <w:tcPr>
            <w:tcW w:w="1275" w:type="dxa"/>
            <w:vAlign w:val="center"/>
          </w:tcPr>
          <w:p w:rsidR="009A2B7E" w:rsidRPr="00376AE0" w:rsidRDefault="009A2B7E" w:rsidP="007C05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6A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82 530,71</w:t>
            </w:r>
          </w:p>
        </w:tc>
        <w:tc>
          <w:tcPr>
            <w:tcW w:w="1162" w:type="dxa"/>
            <w:vAlign w:val="center"/>
          </w:tcPr>
          <w:p w:rsidR="009A2B7E" w:rsidRPr="00376AE0" w:rsidRDefault="00376AE0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76AE0">
              <w:rPr>
                <w:rFonts w:ascii="Times New Roman" w:hAnsi="Times New Roman" w:cs="Times New Roman"/>
                <w:color w:val="000000"/>
              </w:rPr>
              <w:t>59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6AE0">
              <w:rPr>
                <w:rFonts w:ascii="Times New Roman" w:hAnsi="Times New Roman" w:cs="Times New Roman"/>
                <w:color w:val="000000"/>
              </w:rPr>
              <w:t>860,35</w:t>
            </w:r>
          </w:p>
        </w:tc>
        <w:tc>
          <w:tcPr>
            <w:tcW w:w="1134" w:type="dxa"/>
            <w:vAlign w:val="center"/>
          </w:tcPr>
          <w:p w:rsidR="009A2B7E" w:rsidRPr="00376AE0" w:rsidRDefault="00376AE0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76AE0">
              <w:rPr>
                <w:rFonts w:ascii="Times New Roman" w:hAnsi="Times New Roman" w:cs="Times New Roman"/>
                <w:color w:val="000000"/>
              </w:rPr>
              <w:t>67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6AE0">
              <w:rPr>
                <w:rFonts w:ascii="Times New Roman" w:hAnsi="Times New Roman" w:cs="Times New Roman"/>
                <w:color w:val="000000"/>
              </w:rPr>
              <w:t>416,27</w:t>
            </w:r>
          </w:p>
        </w:tc>
        <w:tc>
          <w:tcPr>
            <w:tcW w:w="1134" w:type="dxa"/>
            <w:vAlign w:val="center"/>
          </w:tcPr>
          <w:p w:rsidR="009A2B7E" w:rsidRPr="00376AE0" w:rsidRDefault="00376AE0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76AE0">
              <w:rPr>
                <w:rFonts w:ascii="Times New Roman" w:hAnsi="Times New Roman" w:cs="Times New Roman"/>
                <w:color w:val="000000"/>
              </w:rPr>
              <w:t>81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6AE0">
              <w:rPr>
                <w:rFonts w:ascii="Times New Roman" w:hAnsi="Times New Roman" w:cs="Times New Roman"/>
                <w:color w:val="000000"/>
              </w:rPr>
              <w:t>458,35</w:t>
            </w:r>
          </w:p>
        </w:tc>
      </w:tr>
    </w:tbl>
    <w:p w:rsidR="002028B2" w:rsidRDefault="002028B2" w:rsidP="002028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8B2" w:rsidRDefault="002028B2" w:rsidP="002028B2">
      <w:pPr>
        <w:pStyle w:val="ConsPlusNormal"/>
        <w:jc w:val="right"/>
        <w:rPr>
          <w:b w:val="0"/>
          <w:bCs/>
          <w:szCs w:val="28"/>
        </w:rPr>
      </w:pPr>
      <w:r w:rsidRPr="00457F56">
        <w:rPr>
          <w:b w:val="0"/>
          <w:bCs/>
          <w:szCs w:val="28"/>
        </w:rPr>
        <w:t xml:space="preserve">Таблица </w:t>
      </w:r>
      <w:r>
        <w:rPr>
          <w:b w:val="0"/>
          <w:bCs/>
          <w:szCs w:val="28"/>
        </w:rPr>
        <w:t>1.4.</w:t>
      </w:r>
    </w:p>
    <w:p w:rsidR="002028B2" w:rsidRDefault="005B6643" w:rsidP="002028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92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еличины составляющих базовых нормативов затрат по стоимостным группам профессий и специальностей по реализации образовательных программ среднего профессионального  образования 2026-2027 годы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1275"/>
        <w:gridCol w:w="1162"/>
        <w:gridCol w:w="1106"/>
        <w:gridCol w:w="1134"/>
      </w:tblGrid>
      <w:tr w:rsidR="005B6643" w:rsidTr="006C02DC">
        <w:tc>
          <w:tcPr>
            <w:tcW w:w="3227" w:type="dxa"/>
            <w:vMerge w:val="restart"/>
            <w:vAlign w:val="center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Величины составляющих базовых нормативов затрат, руб. на одного обучающегося</w:t>
            </w:r>
          </w:p>
        </w:tc>
      </w:tr>
      <w:tr w:rsidR="005B6643" w:rsidTr="006C02DC">
        <w:tc>
          <w:tcPr>
            <w:tcW w:w="3227" w:type="dxa"/>
            <w:vMerge/>
            <w:vAlign w:val="center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057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на базе основного и среднего общего образования</w:t>
            </w:r>
          </w:p>
        </w:tc>
        <w:tc>
          <w:tcPr>
            <w:tcW w:w="3402" w:type="dxa"/>
            <w:gridSpan w:val="3"/>
          </w:tcPr>
          <w:p w:rsidR="005B6643" w:rsidRPr="00C05702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Реализация образовательных программ среднего профессионального образования - программ подготовки квалифицированных рабочих, служащих на базе основного и </w:t>
            </w: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среднего общего образования</w:t>
            </w:r>
          </w:p>
        </w:tc>
      </w:tr>
      <w:tr w:rsidR="005B6643" w:rsidTr="006C02DC">
        <w:tc>
          <w:tcPr>
            <w:tcW w:w="3227" w:type="dxa"/>
            <w:vMerge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134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275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  <w:tc>
          <w:tcPr>
            <w:tcW w:w="1162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106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134" w:type="dxa"/>
          </w:tcPr>
          <w:p w:rsidR="005B6643" w:rsidRPr="005A4F20" w:rsidRDefault="005B6643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непосредственно связанные с оказанием государственной услуги,</w:t>
            </w:r>
          </w:p>
        </w:tc>
        <w:tc>
          <w:tcPr>
            <w:tcW w:w="1276" w:type="dxa"/>
            <w:vAlign w:val="center"/>
          </w:tcPr>
          <w:p w:rsidR="006C02DC" w:rsidRPr="009D298B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38 364,29</w:t>
            </w:r>
          </w:p>
        </w:tc>
        <w:tc>
          <w:tcPr>
            <w:tcW w:w="1134" w:type="dxa"/>
            <w:vAlign w:val="center"/>
          </w:tcPr>
          <w:p w:rsidR="006C02DC" w:rsidRPr="007B769C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41 734,29</w:t>
            </w:r>
          </w:p>
        </w:tc>
        <w:tc>
          <w:tcPr>
            <w:tcW w:w="1275" w:type="dxa"/>
            <w:vAlign w:val="center"/>
          </w:tcPr>
          <w:p w:rsidR="006C02DC" w:rsidRPr="007B769C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50 054,29</w:t>
            </w:r>
          </w:p>
        </w:tc>
        <w:tc>
          <w:tcPr>
            <w:tcW w:w="1162" w:type="dxa"/>
          </w:tcPr>
          <w:p w:rsidR="006C02DC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02DC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38 364,29</w:t>
            </w:r>
          </w:p>
        </w:tc>
        <w:tc>
          <w:tcPr>
            <w:tcW w:w="1106" w:type="dxa"/>
          </w:tcPr>
          <w:p w:rsidR="006C02DC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02DC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41 734,29</w:t>
            </w:r>
          </w:p>
        </w:tc>
        <w:tc>
          <w:tcPr>
            <w:tcW w:w="1134" w:type="dxa"/>
          </w:tcPr>
          <w:p w:rsidR="006C02DC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6C02DC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50 054,29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6C02DC" w:rsidRPr="00B40887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6C02DC" w:rsidRPr="00B40887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6C02DC" w:rsidRPr="00B40887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162" w:type="dxa"/>
          </w:tcPr>
          <w:p w:rsidR="006C02DC" w:rsidRPr="00B40887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</w:tcPr>
          <w:p w:rsidR="006C02DC" w:rsidRPr="00B40887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6C02DC" w:rsidRPr="00B40887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:rsidR="006C02DC" w:rsidRPr="003E3DE8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6C02DC" w:rsidRPr="003E3DE8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6C02DC" w:rsidRPr="003E3DE8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6C02DC" w:rsidRPr="003E3DE8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02DC" w:rsidRPr="003E3DE8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35 942,90</w:t>
            </w:r>
          </w:p>
          <w:p w:rsidR="006C02DC" w:rsidRPr="003E3DE8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580,00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1 840,00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3 690,00</w:t>
            </w:r>
          </w:p>
        </w:tc>
        <w:tc>
          <w:tcPr>
            <w:tcW w:w="1162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580,00</w:t>
            </w:r>
          </w:p>
        </w:tc>
        <w:tc>
          <w:tcPr>
            <w:tcW w:w="1106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1 840,00</w:t>
            </w:r>
          </w:p>
        </w:tc>
        <w:tc>
          <w:tcPr>
            <w:tcW w:w="1134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3 690,00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162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106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134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2 910,00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7 200,00</w:t>
            </w:r>
          </w:p>
        </w:tc>
        <w:tc>
          <w:tcPr>
            <w:tcW w:w="1162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106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2 910,00</w:t>
            </w:r>
          </w:p>
        </w:tc>
        <w:tc>
          <w:tcPr>
            <w:tcW w:w="1134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7 200,00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591,39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691,39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1 721,39</w:t>
            </w:r>
          </w:p>
        </w:tc>
        <w:tc>
          <w:tcPr>
            <w:tcW w:w="1162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591,39</w:t>
            </w:r>
          </w:p>
        </w:tc>
        <w:tc>
          <w:tcPr>
            <w:tcW w:w="1106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691,39</w:t>
            </w:r>
          </w:p>
        </w:tc>
        <w:tc>
          <w:tcPr>
            <w:tcW w:w="1134" w:type="dxa"/>
            <w:vAlign w:val="center"/>
          </w:tcPr>
          <w:p w:rsidR="006C02DC" w:rsidRPr="008171BD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171BD">
              <w:rPr>
                <w:rFonts w:ascii="Times New Roman" w:hAnsi="Times New Roman" w:cs="Times New Roman"/>
                <w:color w:val="000000"/>
              </w:rPr>
              <w:t>1 721,39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имущества и общехозяйственные нужды,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связанных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оказанием государственной услуги,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22 710,67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26 960,93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32 618,67</w:t>
            </w:r>
          </w:p>
        </w:tc>
        <w:tc>
          <w:tcPr>
            <w:tcW w:w="1162" w:type="dxa"/>
            <w:vAlign w:val="center"/>
          </w:tcPr>
          <w:p w:rsidR="006C02DC" w:rsidRPr="00F26806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21 638,31</w:t>
            </w:r>
          </w:p>
        </w:tc>
        <w:tc>
          <w:tcPr>
            <w:tcW w:w="1106" w:type="dxa"/>
            <w:vAlign w:val="center"/>
          </w:tcPr>
          <w:p w:rsidR="006C02DC" w:rsidRPr="00F26806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25 824,23</w:t>
            </w:r>
          </w:p>
        </w:tc>
        <w:tc>
          <w:tcPr>
            <w:tcW w:w="1134" w:type="dxa"/>
            <w:vAlign w:val="center"/>
          </w:tcPr>
          <w:p w:rsidR="006C02DC" w:rsidRPr="00F26806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31546,31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6C02DC" w:rsidRPr="00F26806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6" w:type="dxa"/>
          </w:tcPr>
          <w:p w:rsidR="006C02DC" w:rsidRPr="00F26806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C02DC" w:rsidRPr="00F26806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  <w:tc>
          <w:tcPr>
            <w:tcW w:w="1162" w:type="dxa"/>
            <w:vAlign w:val="center"/>
          </w:tcPr>
          <w:p w:rsidR="006C02DC" w:rsidRPr="006C02DC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02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  <w:tc>
          <w:tcPr>
            <w:tcW w:w="1106" w:type="dxa"/>
            <w:vAlign w:val="center"/>
          </w:tcPr>
          <w:p w:rsidR="006C02DC" w:rsidRPr="006C02DC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02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  <w:tc>
          <w:tcPr>
            <w:tcW w:w="1134" w:type="dxa"/>
            <w:vAlign w:val="center"/>
          </w:tcPr>
          <w:p w:rsidR="006C02DC" w:rsidRPr="006C02DC" w:rsidRDefault="006C02DC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02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3 670,54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201,00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413,00</w:t>
            </w:r>
          </w:p>
        </w:tc>
        <w:tc>
          <w:tcPr>
            <w:tcW w:w="1162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06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201,00</w:t>
            </w:r>
          </w:p>
        </w:tc>
        <w:tc>
          <w:tcPr>
            <w:tcW w:w="1134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413,00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</w:t>
            </w: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объектов особо ценного движимого имущества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lastRenderedPageBreak/>
              <w:t>85,00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  <w:tc>
          <w:tcPr>
            <w:tcW w:w="1162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106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1134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414,26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780,00</w:t>
            </w:r>
          </w:p>
        </w:tc>
        <w:tc>
          <w:tcPr>
            <w:tcW w:w="1162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269,92</w:t>
            </w:r>
          </w:p>
        </w:tc>
        <w:tc>
          <w:tcPr>
            <w:tcW w:w="1134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162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106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134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</w:tr>
      <w:tr w:rsidR="006C02DC" w:rsidTr="006C02DC">
        <w:trPr>
          <w:trHeight w:val="1661"/>
        </w:trPr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3E3DE8">
              <w:rPr>
                <w:rFonts w:ascii="Times New Roman" w:hAnsi="Times New Roman" w:cs="Times New Roman"/>
                <w:color w:val="000000"/>
              </w:rPr>
              <w:t>2 330,00</w:t>
            </w:r>
          </w:p>
        </w:tc>
        <w:tc>
          <w:tcPr>
            <w:tcW w:w="1162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1106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134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2 330,00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1276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18 525,13</w:t>
            </w:r>
          </w:p>
        </w:tc>
        <w:tc>
          <w:tcPr>
            <w:tcW w:w="1134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21 965,13</w:t>
            </w:r>
          </w:p>
        </w:tc>
        <w:tc>
          <w:tcPr>
            <w:tcW w:w="1275" w:type="dxa"/>
            <w:vAlign w:val="center"/>
          </w:tcPr>
          <w:p w:rsidR="006C02DC" w:rsidRPr="003E3DE8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24 965,13</w:t>
            </w:r>
          </w:p>
        </w:tc>
        <w:tc>
          <w:tcPr>
            <w:tcW w:w="1162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02DC">
              <w:rPr>
                <w:rFonts w:ascii="Times New Roman" w:hAnsi="Times New Roman" w:cs="Times New Roman"/>
                <w:color w:val="000000"/>
              </w:rPr>
              <w:t>452,77</w:t>
            </w:r>
          </w:p>
        </w:tc>
        <w:tc>
          <w:tcPr>
            <w:tcW w:w="1106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02DC">
              <w:rPr>
                <w:rFonts w:ascii="Times New Roman" w:hAnsi="Times New Roman" w:cs="Times New Roman"/>
                <w:color w:val="000000"/>
              </w:rPr>
              <w:t>892,77</w:t>
            </w:r>
          </w:p>
        </w:tc>
        <w:tc>
          <w:tcPr>
            <w:tcW w:w="1134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02DC">
              <w:rPr>
                <w:rFonts w:ascii="Times New Roman" w:hAnsi="Times New Roman" w:cs="Times New Roman"/>
                <w:color w:val="000000"/>
              </w:rPr>
              <w:t>892,77</w:t>
            </w:r>
          </w:p>
        </w:tc>
      </w:tr>
      <w:tr w:rsidR="006C02DC" w:rsidTr="006C02DC">
        <w:tc>
          <w:tcPr>
            <w:tcW w:w="3227" w:type="dxa"/>
          </w:tcPr>
          <w:p w:rsidR="006C02DC" w:rsidRPr="005A4F20" w:rsidRDefault="006C02DC" w:rsidP="009A2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культурно-массовой, физкультурной и </w:t>
            </w: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оздоровительной работы со студентами</w:t>
            </w:r>
          </w:p>
        </w:tc>
        <w:tc>
          <w:tcPr>
            <w:tcW w:w="1276" w:type="dxa"/>
            <w:vAlign w:val="center"/>
          </w:tcPr>
          <w:p w:rsidR="006C02DC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6C02DC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C02DC" w:rsidRDefault="006C02DC" w:rsidP="009A2B7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2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106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134" w:type="dxa"/>
            <w:vAlign w:val="center"/>
          </w:tcPr>
          <w:p w:rsidR="006C02DC" w:rsidRPr="006C02DC" w:rsidRDefault="006C02DC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  <w:tr w:rsidR="00A039FA" w:rsidTr="006C02DC">
        <w:tc>
          <w:tcPr>
            <w:tcW w:w="3227" w:type="dxa"/>
          </w:tcPr>
          <w:p w:rsidR="00A039FA" w:rsidRPr="005A4F20" w:rsidRDefault="00A039FA" w:rsidP="009A2B7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ИТОГО БАЗОВЫЕ НОРМАТИВЫ ЗАТРАТ</w:t>
            </w:r>
          </w:p>
        </w:tc>
        <w:tc>
          <w:tcPr>
            <w:tcW w:w="1276" w:type="dxa"/>
            <w:vAlign w:val="center"/>
          </w:tcPr>
          <w:p w:rsidR="00A039FA" w:rsidRPr="009D298B" w:rsidRDefault="00A039FA" w:rsidP="00ED72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61 074,96</w:t>
            </w:r>
          </w:p>
        </w:tc>
        <w:tc>
          <w:tcPr>
            <w:tcW w:w="1134" w:type="dxa"/>
            <w:vAlign w:val="center"/>
          </w:tcPr>
          <w:p w:rsidR="00A039FA" w:rsidRPr="007B769C" w:rsidRDefault="00A039FA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68 695,22</w:t>
            </w:r>
          </w:p>
        </w:tc>
        <w:tc>
          <w:tcPr>
            <w:tcW w:w="1275" w:type="dxa"/>
            <w:vAlign w:val="center"/>
          </w:tcPr>
          <w:p w:rsidR="00A039FA" w:rsidRPr="007B769C" w:rsidRDefault="00A039FA" w:rsidP="009A2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82 672,96</w:t>
            </w:r>
          </w:p>
        </w:tc>
        <w:tc>
          <w:tcPr>
            <w:tcW w:w="1162" w:type="dxa"/>
            <w:vAlign w:val="center"/>
          </w:tcPr>
          <w:p w:rsidR="00A039FA" w:rsidRPr="00483531" w:rsidRDefault="00A039FA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60 002,6</w:t>
            </w:r>
          </w:p>
        </w:tc>
        <w:tc>
          <w:tcPr>
            <w:tcW w:w="1106" w:type="dxa"/>
            <w:vAlign w:val="center"/>
          </w:tcPr>
          <w:p w:rsidR="00A039FA" w:rsidRPr="00483531" w:rsidRDefault="00A039FA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67 558,52</w:t>
            </w:r>
          </w:p>
        </w:tc>
        <w:tc>
          <w:tcPr>
            <w:tcW w:w="1134" w:type="dxa"/>
            <w:vAlign w:val="center"/>
          </w:tcPr>
          <w:p w:rsidR="00A039FA" w:rsidRPr="00B40887" w:rsidRDefault="00A039FA" w:rsidP="00BD2B43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C02DC">
              <w:rPr>
                <w:rFonts w:ascii="Times New Roman" w:hAnsi="Times New Roman" w:cs="Times New Roman"/>
                <w:color w:val="000000"/>
              </w:rPr>
              <w:t>81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02DC">
              <w:rPr>
                <w:rFonts w:ascii="Times New Roman" w:hAnsi="Times New Roman" w:cs="Times New Roman"/>
                <w:color w:val="000000"/>
              </w:rPr>
              <w:t>600,6</w:t>
            </w:r>
          </w:p>
        </w:tc>
      </w:tr>
    </w:tbl>
    <w:p w:rsidR="00E10817" w:rsidRDefault="00E10817" w:rsidP="006F5F92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6F5F92" w:rsidRPr="00B57EC4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B57EC4">
        <w:rPr>
          <w:b w:val="0"/>
          <w:bCs/>
          <w:szCs w:val="28"/>
        </w:rPr>
        <w:t xml:space="preserve">Приложение </w:t>
      </w:r>
      <w:r w:rsidR="00F64D4B" w:rsidRPr="00B57EC4">
        <w:rPr>
          <w:b w:val="0"/>
          <w:bCs/>
          <w:szCs w:val="28"/>
        </w:rPr>
        <w:t>2</w:t>
      </w:r>
      <w:r w:rsidRPr="00B57EC4">
        <w:rPr>
          <w:b w:val="0"/>
          <w:bCs/>
          <w:szCs w:val="28"/>
        </w:rPr>
        <w:t xml:space="preserve"> к приказу</w:t>
      </w:r>
    </w:p>
    <w:p w:rsidR="006F5F92" w:rsidRPr="00B57EC4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B57EC4">
        <w:rPr>
          <w:b w:val="0"/>
          <w:bCs/>
          <w:szCs w:val="28"/>
        </w:rPr>
        <w:t xml:space="preserve"> Департамента образования</w:t>
      </w:r>
      <w:r w:rsidR="00F73E8B" w:rsidRPr="00B57EC4">
        <w:rPr>
          <w:b w:val="0"/>
          <w:bCs/>
          <w:szCs w:val="28"/>
        </w:rPr>
        <w:t xml:space="preserve"> и науки</w:t>
      </w:r>
    </w:p>
    <w:p w:rsidR="006F5F92" w:rsidRPr="00B57EC4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B57EC4">
        <w:rPr>
          <w:b w:val="0"/>
          <w:bCs/>
          <w:szCs w:val="28"/>
        </w:rPr>
        <w:t xml:space="preserve"> Ивановской области</w:t>
      </w:r>
    </w:p>
    <w:p w:rsidR="006F5F92" w:rsidRDefault="00A65B55" w:rsidP="006F5F92">
      <w:pPr>
        <w:pStyle w:val="ConsPlusNormal"/>
        <w:jc w:val="right"/>
        <w:outlineLvl w:val="0"/>
        <w:rPr>
          <w:rFonts w:eastAsiaTheme="minorHAnsi"/>
          <w:b w:val="0"/>
          <w:color w:val="000000"/>
          <w:szCs w:val="22"/>
          <w:lang w:eastAsia="en-US"/>
        </w:rPr>
      </w:pPr>
      <w:r w:rsidRPr="00A65B55">
        <w:rPr>
          <w:rFonts w:eastAsiaTheme="minorHAnsi"/>
          <w:b w:val="0"/>
          <w:color w:val="000000"/>
          <w:szCs w:val="22"/>
          <w:lang w:eastAsia="en-US"/>
        </w:rPr>
        <w:t>от 28.12.2024  № 1472-о</w:t>
      </w:r>
    </w:p>
    <w:p w:rsidR="00A65B55" w:rsidRPr="00B57EC4" w:rsidRDefault="00A65B55" w:rsidP="006F5F92">
      <w:pPr>
        <w:pStyle w:val="ConsPlusNormal"/>
        <w:jc w:val="right"/>
        <w:outlineLvl w:val="0"/>
        <w:rPr>
          <w:b w:val="0"/>
          <w:szCs w:val="22"/>
        </w:rPr>
      </w:pPr>
    </w:p>
    <w:p w:rsidR="006F5F92" w:rsidRPr="00B57EC4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B57EC4">
        <w:rPr>
          <w:bCs/>
          <w:szCs w:val="28"/>
        </w:rPr>
        <w:t xml:space="preserve">Т Е Р </w:t>
      </w:r>
      <w:proofErr w:type="spellStart"/>
      <w:proofErr w:type="gramStart"/>
      <w:r w:rsidRPr="00B57EC4">
        <w:rPr>
          <w:bCs/>
          <w:szCs w:val="28"/>
        </w:rPr>
        <w:t>Р</w:t>
      </w:r>
      <w:proofErr w:type="spellEnd"/>
      <w:proofErr w:type="gramEnd"/>
      <w:r w:rsidRPr="00B57EC4">
        <w:rPr>
          <w:bCs/>
          <w:szCs w:val="28"/>
        </w:rPr>
        <w:t xml:space="preserve"> И Т О Р И А Л Ь Н Ы Е</w:t>
      </w:r>
    </w:p>
    <w:p w:rsidR="006F5F92" w:rsidRPr="00B57EC4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B57EC4">
        <w:rPr>
          <w:bCs/>
          <w:szCs w:val="28"/>
        </w:rPr>
        <w:t xml:space="preserve"> корректирующие коэффициенты по государственным услугам по реализации образовательных программ среднего профессионального образования - программ подготовки специалистов среднего звена</w:t>
      </w:r>
    </w:p>
    <w:p w:rsidR="006F5F92" w:rsidRPr="00B57EC4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B57EC4">
        <w:rPr>
          <w:bCs/>
          <w:szCs w:val="28"/>
        </w:rPr>
        <w:t xml:space="preserve"> на </w:t>
      </w:r>
      <w:r w:rsidR="002328C3">
        <w:rPr>
          <w:bCs/>
          <w:szCs w:val="28"/>
        </w:rPr>
        <w:t>2025-2027</w:t>
      </w:r>
      <w:r w:rsidRPr="00B57EC4">
        <w:rPr>
          <w:bCs/>
          <w:szCs w:val="28"/>
        </w:rPr>
        <w:t xml:space="preserve"> годы</w:t>
      </w:r>
    </w:p>
    <w:p w:rsidR="006F5F92" w:rsidRPr="00642D3D" w:rsidRDefault="00F64D4B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B57EC4">
        <w:rPr>
          <w:b w:val="0"/>
          <w:bCs/>
          <w:szCs w:val="28"/>
        </w:rPr>
        <w:t>Таблица</w:t>
      </w:r>
      <w:r w:rsidRPr="00642D3D">
        <w:rPr>
          <w:b w:val="0"/>
          <w:bCs/>
          <w:szCs w:val="28"/>
        </w:rPr>
        <w:t xml:space="preserve"> 2</w:t>
      </w:r>
      <w:r w:rsidR="006F5F92" w:rsidRPr="00642D3D">
        <w:rPr>
          <w:b w:val="0"/>
          <w:bCs/>
          <w:szCs w:val="28"/>
        </w:rPr>
        <w:t>.1.</w:t>
      </w:r>
    </w:p>
    <w:p w:rsidR="006F5F92" w:rsidRDefault="006F5F92" w:rsidP="006F5F92">
      <w:pPr>
        <w:pStyle w:val="ConsPlusNormal"/>
        <w:jc w:val="center"/>
        <w:outlineLvl w:val="1"/>
        <w:rPr>
          <w:b w:val="0"/>
          <w:bCs/>
          <w:szCs w:val="28"/>
        </w:rPr>
      </w:pPr>
      <w:r w:rsidRPr="00642D3D">
        <w:rPr>
          <w:b w:val="0"/>
          <w:bCs/>
          <w:szCs w:val="28"/>
        </w:rPr>
        <w:t xml:space="preserve">Корректирующие коэффициенты, учитывающие уровень заработной платы педагогических работников в учреждении </w:t>
      </w:r>
    </w:p>
    <w:p w:rsidR="00E10817" w:rsidRPr="00642D3D" w:rsidRDefault="00E10817" w:rsidP="006F5F92">
      <w:pPr>
        <w:pStyle w:val="ConsPlusNormal"/>
        <w:jc w:val="center"/>
        <w:outlineLvl w:val="1"/>
        <w:rPr>
          <w:b w:val="0"/>
          <w:bCs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1134"/>
        <w:gridCol w:w="1134"/>
        <w:gridCol w:w="1134"/>
      </w:tblGrid>
      <w:tr w:rsidR="006F5F92" w:rsidRPr="007718E1" w:rsidTr="00E10817">
        <w:tc>
          <w:tcPr>
            <w:tcW w:w="6866" w:type="dxa"/>
          </w:tcPr>
          <w:p w:rsidR="006F5F92" w:rsidRPr="007718E1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7718E1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7718E1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7718E1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>
              <w:rPr>
                <w:b w:val="0"/>
                <w:sz w:val="22"/>
              </w:rPr>
              <w:t>2025</w:t>
            </w:r>
            <w:r w:rsidRPr="007718E1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7718E1" w:rsidRDefault="006F5F92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7718E1">
              <w:rPr>
                <w:b w:val="0"/>
                <w:sz w:val="22"/>
              </w:rPr>
              <w:t>Значение корр</w:t>
            </w:r>
            <w:r w:rsidR="00CE3557" w:rsidRPr="007718E1">
              <w:rPr>
                <w:b w:val="0"/>
                <w:sz w:val="22"/>
              </w:rPr>
              <w:t>ектирующего коэффициента на 202</w:t>
            </w:r>
            <w:r w:rsidR="002328C3">
              <w:rPr>
                <w:b w:val="0"/>
                <w:sz w:val="22"/>
              </w:rPr>
              <w:t>6</w:t>
            </w:r>
            <w:r w:rsidRPr="007718E1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7718E1" w:rsidRDefault="006F5F92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7718E1">
              <w:rPr>
                <w:b w:val="0"/>
                <w:sz w:val="22"/>
              </w:rPr>
              <w:t>Значение корр</w:t>
            </w:r>
            <w:r w:rsidR="00CE3557" w:rsidRPr="007718E1">
              <w:rPr>
                <w:b w:val="0"/>
                <w:sz w:val="22"/>
              </w:rPr>
              <w:t>ектирующего коэффициента на 202</w:t>
            </w:r>
            <w:r w:rsidR="002328C3">
              <w:rPr>
                <w:b w:val="0"/>
                <w:sz w:val="22"/>
              </w:rPr>
              <w:t>7</w:t>
            </w:r>
            <w:r w:rsidRPr="007718E1">
              <w:rPr>
                <w:b w:val="0"/>
                <w:sz w:val="22"/>
              </w:rPr>
              <w:t xml:space="preserve"> год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1,2756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7718E1">
              <w:rPr>
                <w:b w:val="0"/>
                <w:sz w:val="22"/>
              </w:rPr>
              <w:t>Д.А.Фурманова</w:t>
            </w:r>
            <w:proofErr w:type="spellEnd"/>
            <w:r w:rsidRPr="007718E1">
              <w:rPr>
                <w:b w:val="0"/>
                <w:sz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1,5534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1,7898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1,7838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1,7838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1,2937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1,0476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1,0455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1,0455</w:t>
            </w:r>
          </w:p>
        </w:tc>
      </w:tr>
      <w:tr w:rsidR="003F5A11" w:rsidRPr="007718E1" w:rsidTr="00E10817">
        <w:tc>
          <w:tcPr>
            <w:tcW w:w="6866" w:type="dxa"/>
            <w:shd w:val="clear" w:color="auto" w:fill="auto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1,1432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1,1408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1,1408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1,2127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7718E1">
              <w:rPr>
                <w:b w:val="0"/>
                <w:sz w:val="22"/>
              </w:rPr>
              <w:lastRenderedPageBreak/>
              <w:t>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lastRenderedPageBreak/>
              <w:t>1,3945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1,3908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</w:t>
            </w:r>
            <w:proofErr w:type="spellStart"/>
            <w:r w:rsidRPr="007718E1">
              <w:rPr>
                <w:b w:val="0"/>
                <w:sz w:val="22"/>
              </w:rPr>
              <w:t>Плесский</w:t>
            </w:r>
            <w:proofErr w:type="spellEnd"/>
            <w:r w:rsidRPr="007718E1">
              <w:rPr>
                <w:b w:val="0"/>
                <w:sz w:val="22"/>
              </w:rPr>
              <w:t xml:space="preserve">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1,451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1,3139</w:t>
            </w:r>
          </w:p>
        </w:tc>
      </w:tr>
      <w:tr w:rsidR="003F5A11" w:rsidRPr="007718E1" w:rsidTr="00E10817">
        <w:tc>
          <w:tcPr>
            <w:tcW w:w="6866" w:type="dxa"/>
            <w:shd w:val="clear" w:color="auto" w:fill="auto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1,3416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1,3439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1,286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1,3082</w:t>
            </w:r>
          </w:p>
        </w:tc>
      </w:tr>
      <w:tr w:rsidR="003F5A11" w:rsidRPr="007718E1" w:rsidTr="00E10817">
        <w:tc>
          <w:tcPr>
            <w:tcW w:w="6866" w:type="dxa"/>
            <w:shd w:val="clear" w:color="auto" w:fill="auto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1,355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1,3159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1,4302</w:t>
            </w:r>
          </w:p>
        </w:tc>
      </w:tr>
      <w:tr w:rsidR="003F5A11" w:rsidRPr="007718E1" w:rsidTr="00E10817">
        <w:trPr>
          <w:trHeight w:val="726"/>
        </w:trPr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718E1">
              <w:rPr>
                <w:b w:val="0"/>
                <w:sz w:val="22"/>
              </w:rPr>
              <w:t>Вичугский</w:t>
            </w:r>
            <w:proofErr w:type="spellEnd"/>
            <w:r w:rsidRPr="007718E1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1,3335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718E1">
              <w:rPr>
                <w:b w:val="0"/>
                <w:sz w:val="22"/>
              </w:rPr>
              <w:t>Тейковский</w:t>
            </w:r>
            <w:proofErr w:type="spellEnd"/>
            <w:r w:rsidRPr="007718E1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1,4577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7718E1">
              <w:rPr>
                <w:b w:val="0"/>
                <w:sz w:val="22"/>
              </w:rPr>
              <w:t>Тейковский</w:t>
            </w:r>
            <w:proofErr w:type="spellEnd"/>
            <w:r w:rsidRPr="007718E1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1,3359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1,3382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718E1">
              <w:rPr>
                <w:b w:val="0"/>
                <w:sz w:val="22"/>
              </w:rPr>
              <w:t>Южский</w:t>
            </w:r>
            <w:proofErr w:type="spellEnd"/>
            <w:r w:rsidRPr="007718E1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1,5649</w:t>
            </w:r>
          </w:p>
        </w:tc>
      </w:tr>
      <w:tr w:rsidR="003F5A11" w:rsidRPr="007718E1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1,4427</w:t>
            </w:r>
          </w:p>
        </w:tc>
      </w:tr>
      <w:tr w:rsidR="003F5A11" w:rsidRPr="003E366B" w:rsidTr="00E10817">
        <w:tc>
          <w:tcPr>
            <w:tcW w:w="6866" w:type="dxa"/>
          </w:tcPr>
          <w:p w:rsidR="003F5A11" w:rsidRPr="007718E1" w:rsidRDefault="003F5A11" w:rsidP="00CE3557">
            <w:pPr>
              <w:pStyle w:val="ConsPlusNormal"/>
              <w:rPr>
                <w:b w:val="0"/>
              </w:rPr>
            </w:pPr>
            <w:r w:rsidRPr="007718E1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718E1">
              <w:rPr>
                <w:b w:val="0"/>
                <w:sz w:val="22"/>
              </w:rPr>
              <w:t>Кохомский</w:t>
            </w:r>
            <w:proofErr w:type="spellEnd"/>
            <w:r w:rsidRPr="007718E1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F5A11" w:rsidRPr="0086753F" w:rsidRDefault="003F5A11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1,4776</w:t>
            </w:r>
          </w:p>
        </w:tc>
      </w:tr>
    </w:tbl>
    <w:p w:rsidR="006F5F92" w:rsidRPr="003E366B" w:rsidRDefault="006F5F92" w:rsidP="006F5F92">
      <w:pPr>
        <w:pStyle w:val="ConsPlusNormal"/>
        <w:jc w:val="right"/>
        <w:outlineLvl w:val="1"/>
        <w:rPr>
          <w:b w:val="0"/>
          <w:bCs/>
          <w:szCs w:val="28"/>
          <w:highlight w:val="yellow"/>
        </w:rPr>
      </w:pPr>
    </w:p>
    <w:p w:rsidR="006F5F92" w:rsidRPr="00642D3D" w:rsidRDefault="00F64D4B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642D3D">
        <w:rPr>
          <w:b w:val="0"/>
          <w:bCs/>
          <w:szCs w:val="28"/>
        </w:rPr>
        <w:t>Таблица 2</w:t>
      </w:r>
      <w:r w:rsidR="006F5F92" w:rsidRPr="00642D3D">
        <w:rPr>
          <w:b w:val="0"/>
          <w:bCs/>
          <w:szCs w:val="28"/>
        </w:rPr>
        <w:t>.2.</w:t>
      </w:r>
    </w:p>
    <w:p w:rsidR="006F5F92" w:rsidRDefault="006F5F92" w:rsidP="006F5F92">
      <w:pPr>
        <w:pStyle w:val="ConsPlusNormal"/>
        <w:jc w:val="center"/>
        <w:outlineLvl w:val="1"/>
        <w:rPr>
          <w:b w:val="0"/>
          <w:bCs/>
          <w:szCs w:val="28"/>
        </w:rPr>
      </w:pPr>
      <w:r w:rsidRPr="00642D3D">
        <w:rPr>
          <w:b w:val="0"/>
          <w:bCs/>
          <w:szCs w:val="28"/>
        </w:rPr>
        <w:t xml:space="preserve">Корректирующие коэффициенты, учитывающие уровень заработной платы работников образовательной организации, которые не принимают непосредственного участия в оказании государственной услуги </w:t>
      </w:r>
    </w:p>
    <w:p w:rsidR="00E10817" w:rsidRPr="00642D3D" w:rsidRDefault="00E10817" w:rsidP="006F5F92">
      <w:pPr>
        <w:pStyle w:val="ConsPlusNormal"/>
        <w:jc w:val="center"/>
        <w:outlineLvl w:val="1"/>
        <w:rPr>
          <w:b w:val="0"/>
          <w:bCs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1134"/>
        <w:gridCol w:w="1134"/>
        <w:gridCol w:w="1134"/>
      </w:tblGrid>
      <w:tr w:rsidR="006F5F92" w:rsidRPr="00642D3D" w:rsidTr="00E10817">
        <w:tc>
          <w:tcPr>
            <w:tcW w:w="6866" w:type="dxa"/>
          </w:tcPr>
          <w:p w:rsidR="006F5F92" w:rsidRPr="00642D3D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642D3D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642D3D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642D3D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>
              <w:rPr>
                <w:b w:val="0"/>
                <w:sz w:val="22"/>
              </w:rPr>
              <w:t>2025</w:t>
            </w:r>
            <w:r w:rsidRPr="00642D3D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642D3D" w:rsidRDefault="006F5F92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42D3D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6</w:t>
            </w:r>
            <w:r w:rsidRPr="00642D3D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642D3D" w:rsidRDefault="006F5F92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42D3D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7</w:t>
            </w:r>
            <w:r w:rsidRPr="00642D3D">
              <w:rPr>
                <w:b w:val="0"/>
                <w:sz w:val="22"/>
              </w:rPr>
              <w:t xml:space="preserve"> год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1,3385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642D3D">
              <w:rPr>
                <w:b w:val="0"/>
                <w:sz w:val="22"/>
              </w:rPr>
              <w:t>Д.А.Фурманова</w:t>
            </w:r>
            <w:proofErr w:type="spellEnd"/>
            <w:r w:rsidRPr="00642D3D">
              <w:rPr>
                <w:b w:val="0"/>
                <w:sz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1,63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1,7898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1,8718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1,3575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1,0476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1,0971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1,0971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1,1432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1,197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1,2725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1,4594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642D3D">
              <w:rPr>
                <w:b w:val="0"/>
                <w:sz w:val="22"/>
              </w:rPr>
              <w:t>Плесский</w:t>
            </w:r>
            <w:proofErr w:type="spellEnd"/>
            <w:r w:rsidRPr="00642D3D">
              <w:rPr>
                <w:b w:val="0"/>
                <w:sz w:val="22"/>
              </w:rPr>
              <w:t xml:space="preserve">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1,5225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1,3787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1,4077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1,4102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1,2891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1,3494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1,3727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1,4218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1,3808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1,5203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42D3D">
              <w:rPr>
                <w:b w:val="0"/>
                <w:sz w:val="22"/>
              </w:rPr>
              <w:t>Вичугский</w:t>
            </w:r>
            <w:proofErr w:type="spellEnd"/>
            <w:r w:rsidRPr="00642D3D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1,3993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42D3D">
              <w:rPr>
                <w:b w:val="0"/>
                <w:sz w:val="22"/>
              </w:rPr>
              <w:t>Тейковский</w:t>
            </w:r>
            <w:proofErr w:type="spellEnd"/>
            <w:r w:rsidRPr="00642D3D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1,5296</w:t>
            </w:r>
          </w:p>
        </w:tc>
      </w:tr>
      <w:tr w:rsidR="00F3092B" w:rsidRPr="00642D3D" w:rsidTr="00E10817">
        <w:tc>
          <w:tcPr>
            <w:tcW w:w="6866" w:type="dxa"/>
            <w:shd w:val="clear" w:color="auto" w:fill="auto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642D3D">
              <w:rPr>
                <w:b w:val="0"/>
                <w:sz w:val="22"/>
              </w:rPr>
              <w:t>Тейковский</w:t>
            </w:r>
            <w:proofErr w:type="spellEnd"/>
            <w:r w:rsidRPr="00642D3D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1,4018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1,4042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42D3D">
              <w:rPr>
                <w:b w:val="0"/>
                <w:sz w:val="22"/>
              </w:rPr>
              <w:t>Южский</w:t>
            </w:r>
            <w:proofErr w:type="spellEnd"/>
            <w:r w:rsidRPr="00642D3D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1,6421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1,6421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1,5139</w:t>
            </w:r>
          </w:p>
        </w:tc>
      </w:tr>
      <w:tr w:rsidR="00F3092B" w:rsidRPr="00642D3D" w:rsidTr="00E10817">
        <w:tc>
          <w:tcPr>
            <w:tcW w:w="6866" w:type="dxa"/>
          </w:tcPr>
          <w:p w:rsidR="00F3092B" w:rsidRPr="00642D3D" w:rsidRDefault="00F3092B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42D3D">
              <w:rPr>
                <w:b w:val="0"/>
                <w:sz w:val="22"/>
              </w:rPr>
              <w:t>Кохомский</w:t>
            </w:r>
            <w:proofErr w:type="spellEnd"/>
            <w:r w:rsidRPr="00642D3D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3092B" w:rsidRPr="0086753F" w:rsidRDefault="00F3092B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1,5505</w:t>
            </w:r>
          </w:p>
        </w:tc>
      </w:tr>
    </w:tbl>
    <w:p w:rsidR="00E10817" w:rsidRDefault="00E10817" w:rsidP="006F5F92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6F5F92" w:rsidRDefault="00F64D4B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642D3D">
        <w:rPr>
          <w:b w:val="0"/>
          <w:bCs/>
          <w:szCs w:val="28"/>
        </w:rPr>
        <w:t>Таблица 2</w:t>
      </w:r>
      <w:r w:rsidR="006F5F92" w:rsidRPr="00642D3D">
        <w:rPr>
          <w:b w:val="0"/>
          <w:bCs/>
          <w:szCs w:val="28"/>
        </w:rPr>
        <w:t>.3.</w:t>
      </w:r>
    </w:p>
    <w:p w:rsidR="006F5F92" w:rsidRPr="00642D3D" w:rsidRDefault="006F5F92" w:rsidP="00A65B55">
      <w:pPr>
        <w:pStyle w:val="ConsPlusNormal"/>
        <w:jc w:val="center"/>
        <w:outlineLvl w:val="1"/>
        <w:rPr>
          <w:b w:val="0"/>
          <w:bCs/>
          <w:szCs w:val="28"/>
        </w:rPr>
      </w:pPr>
      <w:r w:rsidRPr="00642D3D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1134"/>
        <w:gridCol w:w="1134"/>
        <w:gridCol w:w="1134"/>
      </w:tblGrid>
      <w:tr w:rsidR="006F5F92" w:rsidRPr="00642D3D" w:rsidTr="009C6CB5">
        <w:tc>
          <w:tcPr>
            <w:tcW w:w="7008" w:type="dxa"/>
          </w:tcPr>
          <w:p w:rsidR="006F5F92" w:rsidRPr="00642D3D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642D3D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642D3D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642D3D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>
              <w:rPr>
                <w:b w:val="0"/>
                <w:sz w:val="22"/>
              </w:rPr>
              <w:t>2025</w:t>
            </w:r>
            <w:r w:rsidRPr="00642D3D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642D3D" w:rsidRDefault="006F5F92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42D3D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6</w:t>
            </w:r>
            <w:r w:rsidRPr="00642D3D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642D3D" w:rsidRDefault="006F5F92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42D3D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7</w:t>
            </w:r>
            <w:r w:rsidRPr="00642D3D">
              <w:rPr>
                <w:b w:val="0"/>
                <w:sz w:val="22"/>
              </w:rPr>
              <w:t xml:space="preserve"> год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1,6686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1,6686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1,6686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642D3D">
              <w:rPr>
                <w:b w:val="0"/>
                <w:sz w:val="22"/>
              </w:rPr>
              <w:t>Д.А.Фурманова</w:t>
            </w:r>
            <w:proofErr w:type="spellEnd"/>
            <w:r w:rsidRPr="00642D3D">
              <w:rPr>
                <w:b w:val="0"/>
                <w:sz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1,3982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1,7582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1,7582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1,7582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1,4317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2,2318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2,2318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2,2318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A85DE4" w:rsidRDefault="00F9451A" w:rsidP="00CE3557">
            <w:pPr>
              <w:pStyle w:val="ConsPlusNormal"/>
              <w:rPr>
                <w:b w:val="0"/>
              </w:rPr>
            </w:pPr>
            <w:r w:rsidRPr="00A85DE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1,3087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1,4157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15,2292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15,2292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15,2292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642D3D">
              <w:rPr>
                <w:b w:val="0"/>
                <w:sz w:val="22"/>
              </w:rPr>
              <w:t>Плесский</w:t>
            </w:r>
            <w:proofErr w:type="spellEnd"/>
            <w:r w:rsidRPr="00642D3D">
              <w:rPr>
                <w:b w:val="0"/>
                <w:sz w:val="22"/>
              </w:rPr>
              <w:t xml:space="preserve">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6,6456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6,6456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6,6456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2,166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2,7645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2,7645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2,7645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1,3987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1,3446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1,5104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1,3107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3,7396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3,7396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3,7396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1,6483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1,6483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1,6483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42D3D">
              <w:rPr>
                <w:b w:val="0"/>
                <w:sz w:val="22"/>
              </w:rPr>
              <w:t>Вичугский</w:t>
            </w:r>
            <w:proofErr w:type="spellEnd"/>
            <w:r w:rsidRPr="00642D3D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2,1696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2,1696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2,1696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42D3D">
              <w:rPr>
                <w:b w:val="0"/>
                <w:sz w:val="22"/>
              </w:rPr>
              <w:t>Тейковский</w:t>
            </w:r>
            <w:proofErr w:type="spellEnd"/>
            <w:r w:rsidRPr="00642D3D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3,1975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642D3D">
              <w:rPr>
                <w:b w:val="0"/>
                <w:sz w:val="22"/>
              </w:rPr>
              <w:lastRenderedPageBreak/>
              <w:t xml:space="preserve">образовательное учреждение  </w:t>
            </w:r>
            <w:proofErr w:type="spellStart"/>
            <w:r w:rsidRPr="00642D3D">
              <w:rPr>
                <w:b w:val="0"/>
                <w:sz w:val="22"/>
              </w:rPr>
              <w:t>Тейковский</w:t>
            </w:r>
            <w:proofErr w:type="spellEnd"/>
            <w:r w:rsidRPr="00642D3D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lastRenderedPageBreak/>
              <w:t>3,9162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3,9162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3,9162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2,3941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2,3941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2,3941</w:t>
            </w:r>
          </w:p>
        </w:tc>
      </w:tr>
      <w:tr w:rsidR="00F9451A" w:rsidRPr="00642D3D" w:rsidTr="009C6CB5">
        <w:tc>
          <w:tcPr>
            <w:tcW w:w="7008" w:type="dxa"/>
            <w:shd w:val="clear" w:color="auto" w:fill="auto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42D3D">
              <w:rPr>
                <w:b w:val="0"/>
                <w:sz w:val="22"/>
              </w:rPr>
              <w:t>Южский</w:t>
            </w:r>
            <w:proofErr w:type="spellEnd"/>
            <w:r w:rsidRPr="00642D3D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3,086</w:t>
            </w:r>
          </w:p>
        </w:tc>
      </w:tr>
      <w:tr w:rsidR="00F9451A" w:rsidRPr="00642D3D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3,7421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3,7421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3,7421</w:t>
            </w:r>
          </w:p>
        </w:tc>
      </w:tr>
      <w:tr w:rsidR="00F9451A" w:rsidRPr="003E366B" w:rsidTr="009C6CB5">
        <w:tc>
          <w:tcPr>
            <w:tcW w:w="7008" w:type="dxa"/>
          </w:tcPr>
          <w:p w:rsidR="00F9451A" w:rsidRPr="00642D3D" w:rsidRDefault="00F9451A" w:rsidP="00CE3557">
            <w:pPr>
              <w:pStyle w:val="ConsPlusNormal"/>
              <w:rPr>
                <w:b w:val="0"/>
              </w:rPr>
            </w:pPr>
            <w:r w:rsidRPr="00642D3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42D3D">
              <w:rPr>
                <w:b w:val="0"/>
                <w:sz w:val="22"/>
              </w:rPr>
              <w:t>Кохомский</w:t>
            </w:r>
            <w:proofErr w:type="spellEnd"/>
            <w:r w:rsidRPr="00642D3D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4,2196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4,2196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9451A" w:rsidRPr="0086753F" w:rsidRDefault="00F9451A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4,2196</w:t>
            </w:r>
          </w:p>
        </w:tc>
      </w:tr>
    </w:tbl>
    <w:p w:rsidR="00E10817" w:rsidRDefault="00E10817" w:rsidP="006F5F92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6F5F92" w:rsidRDefault="00F64D4B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394466">
        <w:rPr>
          <w:b w:val="0"/>
          <w:bCs/>
          <w:szCs w:val="28"/>
        </w:rPr>
        <w:t>Таблица 2</w:t>
      </w:r>
      <w:r w:rsidR="006F5F92" w:rsidRPr="00394466">
        <w:rPr>
          <w:b w:val="0"/>
          <w:bCs/>
          <w:szCs w:val="28"/>
        </w:rPr>
        <w:t>.4.</w:t>
      </w:r>
    </w:p>
    <w:p w:rsidR="006F5F92" w:rsidRPr="00394466" w:rsidRDefault="006F5F92" w:rsidP="006F5F92">
      <w:pPr>
        <w:pStyle w:val="ConsPlusNormal"/>
        <w:jc w:val="center"/>
        <w:outlineLvl w:val="1"/>
        <w:rPr>
          <w:b w:val="0"/>
          <w:bCs/>
          <w:szCs w:val="28"/>
        </w:rPr>
      </w:pPr>
      <w:r w:rsidRPr="00394466">
        <w:rPr>
          <w:b w:val="0"/>
          <w:bCs/>
          <w:szCs w:val="28"/>
        </w:rPr>
        <w:t xml:space="preserve">Корректирующие коэффициенты на содержание недвижимого имущества 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1134"/>
        <w:gridCol w:w="1134"/>
        <w:gridCol w:w="1134"/>
      </w:tblGrid>
      <w:tr w:rsidR="006F5F92" w:rsidRPr="00394466" w:rsidTr="009C6CB5">
        <w:tc>
          <w:tcPr>
            <w:tcW w:w="7008" w:type="dxa"/>
          </w:tcPr>
          <w:p w:rsidR="006F5F92" w:rsidRPr="00394466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394466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394466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394466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>
              <w:rPr>
                <w:b w:val="0"/>
                <w:sz w:val="22"/>
              </w:rPr>
              <w:t>2025</w:t>
            </w:r>
            <w:r w:rsidRPr="0039446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394466" w:rsidRDefault="006F5F92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394466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6</w:t>
            </w:r>
            <w:r w:rsidRPr="0039446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394466" w:rsidRDefault="006F5F92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394466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7</w:t>
            </w:r>
            <w:r w:rsidRPr="00394466">
              <w:rPr>
                <w:b w:val="0"/>
                <w:sz w:val="22"/>
              </w:rPr>
              <w:t xml:space="preserve"> год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63,0248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63,0248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63,0248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394466">
              <w:rPr>
                <w:b w:val="0"/>
                <w:sz w:val="22"/>
              </w:rPr>
              <w:t>Д.А.Фурманова</w:t>
            </w:r>
            <w:proofErr w:type="spellEnd"/>
            <w:r w:rsidRPr="00394466">
              <w:rPr>
                <w:b w:val="0"/>
                <w:sz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25,4926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25,4926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25,4926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45,4935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45,4935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45,4935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41,2235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41,2235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41,2235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31,8896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31,8896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31,8896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A85DE4" w:rsidRDefault="00D41704" w:rsidP="00CE3557">
            <w:pPr>
              <w:pStyle w:val="ConsPlusNormal"/>
              <w:rPr>
                <w:b w:val="0"/>
              </w:rPr>
            </w:pPr>
            <w:r w:rsidRPr="00A85DE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25,1969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25,1969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25,1969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28,9361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28,9361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28,9361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47,829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47,829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47,829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394466">
              <w:rPr>
                <w:b w:val="0"/>
                <w:sz w:val="22"/>
              </w:rPr>
              <w:t>Плесский</w:t>
            </w:r>
            <w:proofErr w:type="spellEnd"/>
            <w:r w:rsidRPr="00394466">
              <w:rPr>
                <w:b w:val="0"/>
                <w:sz w:val="22"/>
              </w:rPr>
              <w:t xml:space="preserve">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78,907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78,907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78,907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 xml:space="preserve">Областное государственное бюджетное профессиональное  </w:t>
            </w:r>
            <w:r w:rsidRPr="00394466">
              <w:rPr>
                <w:b w:val="0"/>
                <w:sz w:val="22"/>
              </w:rPr>
              <w:lastRenderedPageBreak/>
              <w:t>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lastRenderedPageBreak/>
              <w:t>26,0642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26,0642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26,0642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52,0504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52,0504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52,0504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36,0303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36,0303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36,0303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34,4635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34,4635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34,4635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34,9783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34,9783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34,9783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34,4199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34,4199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34,4199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A85DE4" w:rsidRDefault="00D41704" w:rsidP="00CE3557">
            <w:pPr>
              <w:pStyle w:val="ConsPlusNormal"/>
              <w:rPr>
                <w:b w:val="0"/>
              </w:rPr>
            </w:pPr>
            <w:r w:rsidRPr="00A85DE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42,5937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42,5937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42,5937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81,3937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81,3937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81,3937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94466">
              <w:rPr>
                <w:b w:val="0"/>
                <w:sz w:val="22"/>
              </w:rPr>
              <w:t>Вичугский</w:t>
            </w:r>
            <w:proofErr w:type="spellEnd"/>
            <w:r w:rsidRPr="00394466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52,8292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52,8292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52,8292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94466">
              <w:rPr>
                <w:b w:val="0"/>
                <w:sz w:val="22"/>
              </w:rPr>
              <w:t>Тейковский</w:t>
            </w:r>
            <w:proofErr w:type="spellEnd"/>
            <w:r w:rsidRPr="00394466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74,604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74,604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74,604</w:t>
            </w:r>
          </w:p>
        </w:tc>
      </w:tr>
      <w:tr w:rsidR="00D41704" w:rsidRPr="00394466" w:rsidTr="009C6CB5">
        <w:trPr>
          <w:trHeight w:val="20"/>
        </w:trPr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394466">
              <w:rPr>
                <w:b w:val="0"/>
                <w:sz w:val="22"/>
              </w:rPr>
              <w:t>Тейковский</w:t>
            </w:r>
            <w:proofErr w:type="spellEnd"/>
            <w:r w:rsidRPr="00394466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41,502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41,502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41,502</w:t>
            </w:r>
          </w:p>
        </w:tc>
      </w:tr>
      <w:tr w:rsidR="00D41704" w:rsidRPr="00394466" w:rsidTr="009C6CB5">
        <w:trPr>
          <w:trHeight w:val="20"/>
        </w:trPr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30,3483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30,3483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30,3483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94466">
              <w:rPr>
                <w:b w:val="0"/>
                <w:sz w:val="22"/>
              </w:rPr>
              <w:t>Южский</w:t>
            </w:r>
            <w:proofErr w:type="spellEnd"/>
            <w:r w:rsidRPr="00394466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76,6204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76,6204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76,6204</w:t>
            </w:r>
          </w:p>
        </w:tc>
      </w:tr>
      <w:tr w:rsidR="00D41704" w:rsidRPr="00394466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53,1784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53,1784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53,1784</w:t>
            </w:r>
          </w:p>
        </w:tc>
      </w:tr>
      <w:tr w:rsidR="00D41704" w:rsidRPr="003E366B" w:rsidTr="009C6CB5">
        <w:tc>
          <w:tcPr>
            <w:tcW w:w="7008" w:type="dxa"/>
          </w:tcPr>
          <w:p w:rsidR="00D41704" w:rsidRPr="00394466" w:rsidRDefault="00D41704" w:rsidP="00CE3557">
            <w:pPr>
              <w:pStyle w:val="ConsPlusNormal"/>
              <w:rPr>
                <w:b w:val="0"/>
              </w:rPr>
            </w:pPr>
            <w:r w:rsidRPr="00394466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94466">
              <w:rPr>
                <w:b w:val="0"/>
                <w:sz w:val="22"/>
              </w:rPr>
              <w:t>Кохомский</w:t>
            </w:r>
            <w:proofErr w:type="spellEnd"/>
            <w:r w:rsidRPr="00394466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68,1198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68,1198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41704" w:rsidRPr="0086753F" w:rsidRDefault="00D41704" w:rsidP="0086753F">
            <w:pPr>
              <w:pStyle w:val="ConsPlusNormal"/>
              <w:jc w:val="center"/>
              <w:rPr>
                <w:b w:val="0"/>
                <w:sz w:val="22"/>
              </w:rPr>
            </w:pPr>
            <w:r w:rsidRPr="0086753F">
              <w:rPr>
                <w:b w:val="0"/>
                <w:sz w:val="22"/>
              </w:rPr>
              <w:t>68,1198</w:t>
            </w:r>
          </w:p>
        </w:tc>
      </w:tr>
    </w:tbl>
    <w:p w:rsidR="006F5F92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A65B55" w:rsidRDefault="00A65B55" w:rsidP="006F5F92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A65B55" w:rsidRDefault="00A65B55" w:rsidP="006F5F92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A65B55" w:rsidRDefault="00A65B55" w:rsidP="006F5F92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A65B55" w:rsidRDefault="00A65B55" w:rsidP="006F5F92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A65B55" w:rsidRDefault="00A65B55" w:rsidP="006F5F92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A65B55" w:rsidRDefault="00A65B55" w:rsidP="006F5F92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6F5F92" w:rsidRPr="00560A4B" w:rsidRDefault="00F64D4B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560A4B">
        <w:rPr>
          <w:b w:val="0"/>
          <w:bCs/>
          <w:szCs w:val="28"/>
        </w:rPr>
        <w:lastRenderedPageBreak/>
        <w:t>Приложение 3</w:t>
      </w:r>
      <w:r w:rsidR="006F5F92" w:rsidRPr="00560A4B">
        <w:rPr>
          <w:b w:val="0"/>
          <w:bCs/>
          <w:szCs w:val="28"/>
        </w:rPr>
        <w:t xml:space="preserve"> к приказу</w:t>
      </w:r>
    </w:p>
    <w:p w:rsidR="006F5F92" w:rsidRPr="00560A4B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560A4B">
        <w:rPr>
          <w:b w:val="0"/>
          <w:bCs/>
          <w:szCs w:val="28"/>
        </w:rPr>
        <w:t xml:space="preserve"> Департамента образования</w:t>
      </w:r>
      <w:r w:rsidR="00560A4B" w:rsidRPr="00560A4B">
        <w:rPr>
          <w:b w:val="0"/>
          <w:bCs/>
          <w:szCs w:val="28"/>
        </w:rPr>
        <w:t xml:space="preserve"> и </w:t>
      </w:r>
      <w:r w:rsidR="009C6CB5">
        <w:rPr>
          <w:b w:val="0"/>
          <w:bCs/>
          <w:szCs w:val="28"/>
        </w:rPr>
        <w:t>науки</w:t>
      </w:r>
    </w:p>
    <w:p w:rsidR="006F5F92" w:rsidRPr="00560A4B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560A4B">
        <w:rPr>
          <w:b w:val="0"/>
          <w:bCs/>
          <w:szCs w:val="28"/>
        </w:rPr>
        <w:t xml:space="preserve"> Ивановской области</w:t>
      </w:r>
    </w:p>
    <w:p w:rsidR="006F5F92" w:rsidRDefault="006F5F92" w:rsidP="00A65B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560A4B">
        <w:rPr>
          <w:b/>
          <w:bCs/>
          <w:szCs w:val="28"/>
        </w:rPr>
        <w:t xml:space="preserve"> </w:t>
      </w:r>
      <w:r w:rsidR="00A65B55"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</w:p>
    <w:p w:rsidR="00A65B55" w:rsidRPr="00560A4B" w:rsidRDefault="00A65B55" w:rsidP="00A65B55">
      <w:pPr>
        <w:spacing w:after="0" w:line="240" w:lineRule="auto"/>
        <w:jc w:val="right"/>
        <w:rPr>
          <w:b/>
          <w:bCs/>
          <w:szCs w:val="28"/>
        </w:rPr>
      </w:pPr>
    </w:p>
    <w:p w:rsidR="006F5F92" w:rsidRPr="00560A4B" w:rsidRDefault="006F5F92" w:rsidP="006F5F92">
      <w:pPr>
        <w:pStyle w:val="ConsPlusNormal"/>
        <w:jc w:val="right"/>
        <w:rPr>
          <w:b w:val="0"/>
        </w:rPr>
      </w:pPr>
    </w:p>
    <w:p w:rsidR="006F5F92" w:rsidRPr="00CE3557" w:rsidRDefault="006F5F92" w:rsidP="006F5F92">
      <w:pPr>
        <w:pStyle w:val="ConsPlusNormal"/>
        <w:keepNext/>
        <w:jc w:val="center"/>
        <w:outlineLvl w:val="0"/>
        <w:rPr>
          <w:bCs/>
          <w:szCs w:val="28"/>
        </w:rPr>
      </w:pPr>
      <w:r w:rsidRPr="00CE3557">
        <w:rPr>
          <w:bCs/>
          <w:szCs w:val="28"/>
        </w:rPr>
        <w:t xml:space="preserve">О Т </w:t>
      </w:r>
      <w:proofErr w:type="gramStart"/>
      <w:r w:rsidRPr="00CE3557">
        <w:rPr>
          <w:bCs/>
          <w:szCs w:val="28"/>
        </w:rPr>
        <w:t>Р</w:t>
      </w:r>
      <w:proofErr w:type="gramEnd"/>
      <w:r w:rsidRPr="00CE3557">
        <w:rPr>
          <w:bCs/>
          <w:szCs w:val="28"/>
        </w:rPr>
        <w:t xml:space="preserve"> А С Л Е В Ы Е </w:t>
      </w:r>
    </w:p>
    <w:p w:rsidR="006F5F92" w:rsidRPr="00CE3557" w:rsidRDefault="006F5F92" w:rsidP="006F5F92">
      <w:pPr>
        <w:pStyle w:val="ConsPlusNormal"/>
        <w:keepNext/>
        <w:jc w:val="center"/>
        <w:outlineLvl w:val="0"/>
        <w:rPr>
          <w:bCs/>
          <w:szCs w:val="28"/>
        </w:rPr>
      </w:pPr>
      <w:r w:rsidRPr="00CE3557">
        <w:rPr>
          <w:bCs/>
          <w:szCs w:val="28"/>
        </w:rPr>
        <w:t xml:space="preserve">корректирующие коэффициенты по государственным услугам по реализации образовательных программ среднего профессионального образования - программ подготовки специалистов среднего звена на </w:t>
      </w:r>
      <w:r w:rsidR="002328C3">
        <w:rPr>
          <w:bCs/>
          <w:szCs w:val="28"/>
        </w:rPr>
        <w:t>2025-2027</w:t>
      </w:r>
      <w:r w:rsidRPr="00CE3557">
        <w:rPr>
          <w:bCs/>
          <w:szCs w:val="28"/>
        </w:rPr>
        <w:t xml:space="preserve"> годы</w:t>
      </w:r>
    </w:p>
    <w:p w:rsidR="00E10817" w:rsidRDefault="00E10817" w:rsidP="006F5F92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6F5F92" w:rsidRDefault="00F64D4B" w:rsidP="006F5F92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3</w:t>
      </w:r>
      <w:r w:rsidR="006F5F92" w:rsidRPr="00CE3557">
        <w:rPr>
          <w:b w:val="0"/>
          <w:bCs/>
          <w:szCs w:val="28"/>
        </w:rPr>
        <w:t>.1.</w:t>
      </w:r>
    </w:p>
    <w:p w:rsidR="00CE3557" w:rsidRPr="00CE3557" w:rsidRDefault="006F5F92" w:rsidP="006F5F92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 xml:space="preserve">Корректирующие коэффициенты по формам обучения </w:t>
      </w:r>
    </w:p>
    <w:p w:rsidR="006F5F92" w:rsidRDefault="006F5F92" w:rsidP="00F64D4B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>(</w:t>
      </w:r>
      <w:r w:rsidR="00CE3557" w:rsidRPr="00CE3557">
        <w:rPr>
          <w:b w:val="0"/>
        </w:rPr>
        <w:t xml:space="preserve">очная, </w:t>
      </w:r>
      <w:r w:rsidRPr="00CE3557">
        <w:rPr>
          <w:b w:val="0"/>
        </w:rPr>
        <w:t xml:space="preserve">очно-заочная, заочная) 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134"/>
        <w:gridCol w:w="1134"/>
      </w:tblGrid>
      <w:tr w:rsidR="009C6CB5" w:rsidTr="004301C2">
        <w:tc>
          <w:tcPr>
            <w:tcW w:w="6771" w:type="dxa"/>
            <w:vAlign w:val="center"/>
          </w:tcPr>
          <w:p w:rsidR="009C6CB5" w:rsidRPr="00457F56" w:rsidRDefault="009C6CB5" w:rsidP="005D23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9C6CB5" w:rsidRPr="00457F56" w:rsidRDefault="009C6CB5" w:rsidP="005D23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C6CB5" w:rsidRPr="00457F56" w:rsidRDefault="009C6CB5" w:rsidP="005D23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6CB5" w:rsidRPr="00CE3557" w:rsidRDefault="009C6CB5" w:rsidP="005D23E6">
            <w:pPr>
              <w:pStyle w:val="ConsPlusNormal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Значение коэффициента по очной форме обучения</w:t>
            </w:r>
          </w:p>
        </w:tc>
        <w:tc>
          <w:tcPr>
            <w:tcW w:w="1134" w:type="dxa"/>
          </w:tcPr>
          <w:p w:rsidR="009C6CB5" w:rsidRPr="00CE3557" w:rsidRDefault="009C6CB5" w:rsidP="005D23E6">
            <w:pPr>
              <w:pStyle w:val="ConsPlusNormal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Значение коэффициента по заочной форме обучения</w:t>
            </w:r>
          </w:p>
        </w:tc>
        <w:tc>
          <w:tcPr>
            <w:tcW w:w="1134" w:type="dxa"/>
          </w:tcPr>
          <w:p w:rsidR="009C6CB5" w:rsidRPr="00CE3557" w:rsidRDefault="009C6CB5" w:rsidP="005D23E6">
            <w:pPr>
              <w:pStyle w:val="ConsPlusNormal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Значение коэффициента по очно-заочной форме обучения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приобретение транспортных услуг, в том числе на проезд педагогических работников до места прохождения повышения </w:t>
            </w: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квалификации и обратно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4301C2">
            <w:pPr>
              <w:widowControl w:val="0"/>
              <w:autoSpaceDE w:val="0"/>
              <w:autoSpaceDN w:val="0"/>
              <w:ind w:firstLine="45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C8536F" w:rsidTr="004301C2">
        <w:tc>
          <w:tcPr>
            <w:tcW w:w="6771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</w:tbl>
    <w:p w:rsidR="00A3180A" w:rsidRDefault="00A3180A" w:rsidP="006F5F92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6F5F92" w:rsidRDefault="006F5F92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CE3557">
        <w:rPr>
          <w:b w:val="0"/>
          <w:bCs/>
          <w:szCs w:val="28"/>
        </w:rPr>
        <w:t xml:space="preserve">Таблица </w:t>
      </w:r>
      <w:r w:rsidR="00B57EC4">
        <w:rPr>
          <w:b w:val="0"/>
          <w:bCs/>
          <w:szCs w:val="28"/>
        </w:rPr>
        <w:t>3</w:t>
      </w:r>
      <w:r w:rsidRPr="00CE3557">
        <w:rPr>
          <w:b w:val="0"/>
          <w:bCs/>
          <w:szCs w:val="28"/>
        </w:rPr>
        <w:t>.2.</w:t>
      </w:r>
    </w:p>
    <w:p w:rsidR="009C6CB5" w:rsidRDefault="006F5F92" w:rsidP="006F5F92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>Корректирующие коэффициенты по форме реализации образовательных программ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7196"/>
        <w:gridCol w:w="850"/>
        <w:gridCol w:w="1418"/>
        <w:gridCol w:w="992"/>
      </w:tblGrid>
      <w:tr w:rsidR="009C6CB5" w:rsidTr="00D006B7">
        <w:tc>
          <w:tcPr>
            <w:tcW w:w="7196" w:type="dxa"/>
            <w:vMerge w:val="restart"/>
            <w:vAlign w:val="center"/>
          </w:tcPr>
          <w:p w:rsidR="009C6CB5" w:rsidRPr="00457F56" w:rsidRDefault="009C6CB5" w:rsidP="005D23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9C6CB5" w:rsidRPr="00457F56" w:rsidRDefault="009C6CB5" w:rsidP="005D23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C6CB5" w:rsidRPr="00457F56" w:rsidRDefault="009C6CB5" w:rsidP="005D23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9C6CB5" w:rsidRPr="00CE3557" w:rsidRDefault="009C6CB5" w:rsidP="005D23E6">
            <w:pPr>
              <w:pStyle w:val="ConsPlusNormal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 xml:space="preserve">Значение коэффициента </w:t>
            </w:r>
          </w:p>
        </w:tc>
      </w:tr>
      <w:tr w:rsidR="009C6CB5" w:rsidTr="00D006B7">
        <w:tc>
          <w:tcPr>
            <w:tcW w:w="7196" w:type="dxa"/>
            <w:vMerge/>
            <w:vAlign w:val="center"/>
          </w:tcPr>
          <w:p w:rsidR="009C6CB5" w:rsidRPr="00457F56" w:rsidRDefault="009C6CB5" w:rsidP="005D23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C6CB5" w:rsidRPr="00CE3557" w:rsidRDefault="009C6CB5" w:rsidP="005D23E6">
            <w:pPr>
              <w:pStyle w:val="ConsPlusNormal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Сетевая форма</w:t>
            </w:r>
          </w:p>
        </w:tc>
        <w:tc>
          <w:tcPr>
            <w:tcW w:w="1418" w:type="dxa"/>
          </w:tcPr>
          <w:p w:rsidR="009C6CB5" w:rsidRPr="00CE3557" w:rsidRDefault="009C6CB5" w:rsidP="00C8536F">
            <w:pPr>
              <w:pStyle w:val="ConsPlusNormal"/>
              <w:ind w:right="-108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992" w:type="dxa"/>
          </w:tcPr>
          <w:p w:rsidR="009C6CB5" w:rsidRPr="00457F56" w:rsidRDefault="009C6CB5" w:rsidP="005D23E6">
            <w:pPr>
              <w:pStyle w:val="ConsPlusNormal"/>
              <w:jc w:val="center"/>
            </w:pPr>
            <w:r w:rsidRPr="00CE3557">
              <w:rPr>
                <w:b w:val="0"/>
                <w:sz w:val="22"/>
              </w:rPr>
              <w:t>Электронное обучение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оплату труда и начисления на выплаты по оплате труда работников образовательной организации, которые не принимают </w:t>
            </w: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8536F" w:rsidTr="00D006B7">
        <w:tc>
          <w:tcPr>
            <w:tcW w:w="7196" w:type="dxa"/>
          </w:tcPr>
          <w:p w:rsidR="00C8536F" w:rsidRPr="005A4F20" w:rsidRDefault="00C8536F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850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536F" w:rsidRPr="00457F56" w:rsidRDefault="00C8536F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</w:tbl>
    <w:p w:rsidR="006F5F92" w:rsidRDefault="006F5F92" w:rsidP="006F5F92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 xml:space="preserve"> </w:t>
      </w:r>
    </w:p>
    <w:p w:rsidR="00CC4542" w:rsidRDefault="00CC4542" w:rsidP="00CC4542">
      <w:pPr>
        <w:pStyle w:val="ConsPlusNormal"/>
        <w:jc w:val="right"/>
        <w:outlineLvl w:val="1"/>
        <w:rPr>
          <w:b w:val="0"/>
          <w:bCs/>
          <w:szCs w:val="28"/>
        </w:rPr>
      </w:pPr>
      <w:r w:rsidRPr="00CE3557">
        <w:rPr>
          <w:b w:val="0"/>
          <w:bCs/>
          <w:szCs w:val="28"/>
        </w:rPr>
        <w:t xml:space="preserve">Таблица </w:t>
      </w:r>
      <w:r>
        <w:rPr>
          <w:b w:val="0"/>
          <w:bCs/>
          <w:szCs w:val="28"/>
        </w:rPr>
        <w:t>3.3</w:t>
      </w:r>
      <w:r w:rsidRPr="00CE3557">
        <w:rPr>
          <w:b w:val="0"/>
          <w:bCs/>
          <w:szCs w:val="28"/>
        </w:rPr>
        <w:t>.</w:t>
      </w:r>
    </w:p>
    <w:p w:rsidR="00CC4542" w:rsidRDefault="00CC4542" w:rsidP="00CC4542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>Корректирующие коэффициенты</w:t>
      </w:r>
      <w:r>
        <w:rPr>
          <w:b w:val="0"/>
        </w:rPr>
        <w:t>, отражающие уровень оснащенности материально-технической базой для осуществления образовательного процесса и проведения аттестации в форме демонстрационного экзамена</w:t>
      </w:r>
      <w:r w:rsidRPr="00CE3557">
        <w:rPr>
          <w:b w:val="0"/>
        </w:rPr>
        <w:t xml:space="preserve"> </w:t>
      </w:r>
    </w:p>
    <w:tbl>
      <w:tblPr>
        <w:tblStyle w:val="aa"/>
        <w:tblW w:w="10398" w:type="dxa"/>
        <w:tblLayout w:type="fixed"/>
        <w:tblLook w:val="04A0" w:firstRow="1" w:lastRow="0" w:firstColumn="1" w:lastColumn="0" w:noHBand="0" w:noVBand="1"/>
      </w:tblPr>
      <w:tblGrid>
        <w:gridCol w:w="9322"/>
        <w:gridCol w:w="1076"/>
      </w:tblGrid>
      <w:tr w:rsidR="00CC4542" w:rsidTr="00CC4542">
        <w:tc>
          <w:tcPr>
            <w:tcW w:w="9322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CC4542" w:rsidRPr="00CE3557" w:rsidRDefault="00CC4542" w:rsidP="00D006B7">
            <w:pPr>
              <w:pStyle w:val="ConsPlusNormal"/>
              <w:spacing w:line="230" w:lineRule="auto"/>
              <w:ind w:right="-24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Значение коэффициента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1,54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c>
          <w:tcPr>
            <w:tcW w:w="9322" w:type="dxa"/>
          </w:tcPr>
          <w:p w:rsidR="00CC4542" w:rsidRPr="005A4F20" w:rsidRDefault="00CC4542" w:rsidP="00D006B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D006B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</w:tbl>
    <w:p w:rsidR="003C0216" w:rsidRDefault="003C0216" w:rsidP="006F5F92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A65B55" w:rsidRDefault="00A65B55" w:rsidP="006F5F92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A65B55" w:rsidRDefault="00A65B55" w:rsidP="006F5F92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6F5F92" w:rsidRPr="00604772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604772">
        <w:rPr>
          <w:b w:val="0"/>
          <w:bCs/>
          <w:szCs w:val="28"/>
        </w:rPr>
        <w:lastRenderedPageBreak/>
        <w:t xml:space="preserve">Приложение  </w:t>
      </w:r>
      <w:r w:rsidR="00B57EC4" w:rsidRPr="00604772">
        <w:rPr>
          <w:b w:val="0"/>
          <w:bCs/>
          <w:szCs w:val="28"/>
        </w:rPr>
        <w:t>4</w:t>
      </w:r>
      <w:r w:rsidRPr="00604772">
        <w:rPr>
          <w:b w:val="0"/>
          <w:bCs/>
          <w:szCs w:val="28"/>
        </w:rPr>
        <w:t xml:space="preserve"> к приказу</w:t>
      </w:r>
    </w:p>
    <w:p w:rsidR="006F5F92" w:rsidRPr="00604772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604772">
        <w:rPr>
          <w:b w:val="0"/>
          <w:bCs/>
          <w:szCs w:val="28"/>
        </w:rPr>
        <w:t xml:space="preserve"> Департамента  образования</w:t>
      </w:r>
      <w:r w:rsidR="00B57EC4" w:rsidRPr="00604772">
        <w:rPr>
          <w:b w:val="0"/>
          <w:bCs/>
          <w:szCs w:val="28"/>
        </w:rPr>
        <w:t xml:space="preserve"> и науки</w:t>
      </w:r>
    </w:p>
    <w:p w:rsidR="006F5F92" w:rsidRPr="00604772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604772">
        <w:rPr>
          <w:b w:val="0"/>
          <w:bCs/>
          <w:szCs w:val="28"/>
        </w:rPr>
        <w:t xml:space="preserve"> Ивановской области</w:t>
      </w:r>
    </w:p>
    <w:p w:rsidR="00B96A1F" w:rsidRDefault="00A65B55" w:rsidP="006F7D4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</w:p>
    <w:p w:rsidR="00A65B55" w:rsidRPr="006A6938" w:rsidRDefault="00A65B55" w:rsidP="006F7D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5F92" w:rsidRPr="00604772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604772">
        <w:rPr>
          <w:bCs/>
          <w:szCs w:val="28"/>
        </w:rPr>
        <w:t xml:space="preserve">Т Е Р </w:t>
      </w:r>
      <w:proofErr w:type="spellStart"/>
      <w:proofErr w:type="gramStart"/>
      <w:r w:rsidRPr="00604772">
        <w:rPr>
          <w:bCs/>
          <w:szCs w:val="28"/>
        </w:rPr>
        <w:t>Р</w:t>
      </w:r>
      <w:proofErr w:type="spellEnd"/>
      <w:proofErr w:type="gramEnd"/>
      <w:r w:rsidRPr="00604772">
        <w:rPr>
          <w:bCs/>
          <w:szCs w:val="28"/>
        </w:rPr>
        <w:t xml:space="preserve"> И Т О Р И А Л Ь Н Ы Е </w:t>
      </w:r>
    </w:p>
    <w:p w:rsidR="006F5F92" w:rsidRPr="00604772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604772">
        <w:rPr>
          <w:bCs/>
          <w:szCs w:val="28"/>
        </w:rPr>
        <w:t xml:space="preserve">корректирующие коэффициенты по государственным услугам  по реализации образовательных программ среднего профессионального образования - программ подготовки квалифицированных рабочих, служащих на </w:t>
      </w:r>
      <w:r w:rsidR="002328C3">
        <w:rPr>
          <w:bCs/>
          <w:szCs w:val="28"/>
        </w:rPr>
        <w:t>2025-2027</w:t>
      </w:r>
      <w:r w:rsidRPr="00604772">
        <w:rPr>
          <w:bCs/>
          <w:szCs w:val="28"/>
        </w:rPr>
        <w:t xml:space="preserve"> годы</w:t>
      </w:r>
    </w:p>
    <w:p w:rsidR="00B96A1F" w:rsidRDefault="00B96A1F" w:rsidP="006F5F92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6F5F92" w:rsidRDefault="006F5F92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604772">
        <w:rPr>
          <w:b w:val="0"/>
          <w:bCs/>
          <w:szCs w:val="28"/>
        </w:rPr>
        <w:t xml:space="preserve">Таблица </w:t>
      </w:r>
      <w:r w:rsidR="00B57EC4" w:rsidRPr="00604772">
        <w:rPr>
          <w:b w:val="0"/>
          <w:bCs/>
          <w:szCs w:val="28"/>
        </w:rPr>
        <w:t>4</w:t>
      </w:r>
      <w:r w:rsidRPr="00604772">
        <w:rPr>
          <w:b w:val="0"/>
          <w:bCs/>
          <w:szCs w:val="28"/>
        </w:rPr>
        <w:t>.1.</w:t>
      </w:r>
    </w:p>
    <w:p w:rsidR="00B96A1F" w:rsidRPr="00604772" w:rsidRDefault="00B96A1F" w:rsidP="006F5F92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6F5F92" w:rsidRDefault="006F5F92" w:rsidP="006F5F92">
      <w:pPr>
        <w:pStyle w:val="ConsPlusNormal"/>
        <w:jc w:val="center"/>
        <w:outlineLvl w:val="1"/>
        <w:rPr>
          <w:b w:val="0"/>
          <w:bCs/>
          <w:szCs w:val="28"/>
        </w:rPr>
      </w:pPr>
      <w:r w:rsidRPr="00604772">
        <w:rPr>
          <w:b w:val="0"/>
          <w:bCs/>
          <w:szCs w:val="28"/>
        </w:rPr>
        <w:t xml:space="preserve">Корректирующие коэффициенты, учитывающие уровень заработной платы педагогических работников в учреждении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1134"/>
        <w:gridCol w:w="1134"/>
        <w:gridCol w:w="1134"/>
      </w:tblGrid>
      <w:tr w:rsidR="006F5F92" w:rsidRPr="00604772" w:rsidTr="00604772">
        <w:tc>
          <w:tcPr>
            <w:tcW w:w="6866" w:type="dxa"/>
          </w:tcPr>
          <w:p w:rsidR="006F5F92" w:rsidRPr="00604772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604772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>
              <w:rPr>
                <w:b w:val="0"/>
                <w:sz w:val="22"/>
              </w:rPr>
              <w:t>2025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604772" w:rsidRDefault="006F5F92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6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F92" w:rsidRPr="00604772" w:rsidRDefault="006F5F92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Значение корр</w:t>
            </w:r>
            <w:r w:rsidR="00CE3557" w:rsidRPr="00604772">
              <w:rPr>
                <w:b w:val="0"/>
                <w:sz w:val="22"/>
              </w:rPr>
              <w:t>ектирующего коэффициента на 202</w:t>
            </w:r>
            <w:r w:rsidR="002328C3">
              <w:rPr>
                <w:b w:val="0"/>
                <w:sz w:val="22"/>
              </w:rPr>
              <w:t>7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1,4225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1,4188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1,4188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1,3568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1,369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1,3553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1,3927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1,3568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1,3815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Вичугский</w:t>
            </w:r>
            <w:proofErr w:type="spellEnd"/>
            <w:r w:rsidRPr="00604772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1,3568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Тейковский</w:t>
            </w:r>
            <w:proofErr w:type="spellEnd"/>
            <w:r w:rsidRPr="00604772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1,3927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604772">
              <w:rPr>
                <w:b w:val="0"/>
                <w:sz w:val="22"/>
              </w:rPr>
              <w:t>Тейковский</w:t>
            </w:r>
            <w:proofErr w:type="spellEnd"/>
            <w:r w:rsidRPr="00604772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Южский</w:t>
            </w:r>
            <w:proofErr w:type="spellEnd"/>
            <w:r w:rsidRPr="00604772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1,3329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1,3447</w:t>
            </w:r>
          </w:p>
        </w:tc>
      </w:tr>
      <w:tr w:rsidR="00133A7A" w:rsidRPr="003E366B" w:rsidTr="00604772">
        <w:tc>
          <w:tcPr>
            <w:tcW w:w="6866" w:type="dxa"/>
          </w:tcPr>
          <w:p w:rsidR="00133A7A" w:rsidRPr="00604772" w:rsidRDefault="00133A7A" w:rsidP="00CE3557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Кохомский</w:t>
            </w:r>
            <w:proofErr w:type="spellEnd"/>
            <w:r w:rsidRPr="00604772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790C27" w:rsidRDefault="00133A7A" w:rsidP="00790C27">
            <w:pPr>
              <w:pStyle w:val="ConsPlusNormal"/>
              <w:jc w:val="center"/>
              <w:rPr>
                <w:b w:val="0"/>
                <w:sz w:val="22"/>
              </w:rPr>
            </w:pPr>
            <w:r w:rsidRPr="00790C27">
              <w:rPr>
                <w:b w:val="0"/>
                <w:sz w:val="22"/>
              </w:rPr>
              <w:t>1,3433</w:t>
            </w:r>
          </w:p>
        </w:tc>
      </w:tr>
    </w:tbl>
    <w:p w:rsidR="006F5F92" w:rsidRPr="003E366B" w:rsidRDefault="006F5F92" w:rsidP="006F5F92">
      <w:pPr>
        <w:pStyle w:val="ConsPlusNormal"/>
        <w:jc w:val="right"/>
        <w:outlineLvl w:val="1"/>
        <w:rPr>
          <w:b w:val="0"/>
          <w:bCs/>
          <w:szCs w:val="28"/>
          <w:highlight w:val="yellow"/>
        </w:rPr>
      </w:pPr>
    </w:p>
    <w:p w:rsidR="006F5F92" w:rsidRDefault="00746546" w:rsidP="006F5F92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4</w:t>
      </w:r>
      <w:r w:rsidR="006F5F92" w:rsidRPr="00604772">
        <w:rPr>
          <w:b w:val="0"/>
          <w:bCs/>
          <w:szCs w:val="28"/>
        </w:rPr>
        <w:t>.2.</w:t>
      </w:r>
    </w:p>
    <w:p w:rsidR="006F5F92" w:rsidRDefault="006F5F92" w:rsidP="006F5F92">
      <w:pPr>
        <w:pStyle w:val="ConsPlusNormal"/>
        <w:jc w:val="center"/>
        <w:outlineLvl w:val="1"/>
        <w:rPr>
          <w:b w:val="0"/>
          <w:bCs/>
          <w:szCs w:val="28"/>
        </w:rPr>
      </w:pPr>
      <w:r w:rsidRPr="00604772">
        <w:rPr>
          <w:b w:val="0"/>
          <w:bCs/>
          <w:szCs w:val="28"/>
        </w:rPr>
        <w:t xml:space="preserve">Корректирующие коэффициенты, учитывающие уровень заработной платы работников образовательной организации, которые не принимают непосредственного участия в оказании государственной услуги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1134"/>
        <w:gridCol w:w="1134"/>
        <w:gridCol w:w="1134"/>
      </w:tblGrid>
      <w:tr w:rsidR="00513CC7" w:rsidRPr="00604772" w:rsidTr="00604772">
        <w:tc>
          <w:tcPr>
            <w:tcW w:w="6866" w:type="dxa"/>
          </w:tcPr>
          <w:p w:rsidR="00513CC7" w:rsidRPr="00604772" w:rsidRDefault="00513CC7" w:rsidP="005D23E6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3CC7" w:rsidRPr="00604772" w:rsidRDefault="00513CC7" w:rsidP="005D23E6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>
              <w:rPr>
                <w:b w:val="0"/>
                <w:sz w:val="22"/>
              </w:rPr>
              <w:t>2025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3CC7" w:rsidRPr="00604772" w:rsidRDefault="00513CC7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6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3CC7" w:rsidRPr="00604772" w:rsidRDefault="00513CC7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7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1,4887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1,4237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1,4365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lastRenderedPageBreak/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1,4221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1,4613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1,4237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1,4496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Вичугский</w:t>
            </w:r>
            <w:proofErr w:type="spellEnd"/>
            <w:r w:rsidRPr="00604772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1,4237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Тейковский</w:t>
            </w:r>
            <w:proofErr w:type="spellEnd"/>
            <w:r w:rsidRPr="00604772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1,4613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604772">
              <w:rPr>
                <w:b w:val="0"/>
                <w:sz w:val="22"/>
              </w:rPr>
              <w:t>Тейковский</w:t>
            </w:r>
            <w:proofErr w:type="spellEnd"/>
            <w:r w:rsidRPr="00604772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Южский</w:t>
            </w:r>
            <w:proofErr w:type="spellEnd"/>
            <w:r w:rsidRPr="00604772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1,3986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1,411</w:t>
            </w:r>
          </w:p>
        </w:tc>
      </w:tr>
      <w:tr w:rsidR="00133A7A" w:rsidRPr="00604772" w:rsidTr="00604772">
        <w:tc>
          <w:tcPr>
            <w:tcW w:w="6866" w:type="dxa"/>
          </w:tcPr>
          <w:p w:rsidR="00133A7A" w:rsidRPr="00604772" w:rsidRDefault="00133A7A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Кохомский</w:t>
            </w:r>
            <w:proofErr w:type="spellEnd"/>
            <w:r w:rsidRPr="00604772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3A7A" w:rsidRPr="00B5561D" w:rsidRDefault="00133A7A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1,4095</w:t>
            </w:r>
          </w:p>
        </w:tc>
      </w:tr>
    </w:tbl>
    <w:p w:rsidR="00513CC7" w:rsidRPr="00604772" w:rsidRDefault="00513CC7" w:rsidP="006F5F92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6F5F92" w:rsidRDefault="006F5F92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604772">
        <w:rPr>
          <w:b w:val="0"/>
          <w:bCs/>
          <w:szCs w:val="28"/>
        </w:rPr>
        <w:t xml:space="preserve">Таблица </w:t>
      </w:r>
      <w:r w:rsidR="00746546">
        <w:rPr>
          <w:b w:val="0"/>
          <w:bCs/>
          <w:szCs w:val="28"/>
        </w:rPr>
        <w:t>4</w:t>
      </w:r>
      <w:r w:rsidRPr="00604772">
        <w:rPr>
          <w:b w:val="0"/>
          <w:bCs/>
          <w:szCs w:val="28"/>
        </w:rPr>
        <w:t>.3.</w:t>
      </w:r>
    </w:p>
    <w:p w:rsidR="006F5F92" w:rsidRDefault="006F5F92" w:rsidP="006F5F92">
      <w:pPr>
        <w:pStyle w:val="ConsPlusNormal"/>
        <w:jc w:val="center"/>
        <w:outlineLvl w:val="1"/>
        <w:rPr>
          <w:b w:val="0"/>
          <w:bCs/>
          <w:szCs w:val="28"/>
        </w:rPr>
      </w:pPr>
      <w:r w:rsidRPr="00604772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1134"/>
        <w:gridCol w:w="1134"/>
        <w:gridCol w:w="1134"/>
      </w:tblGrid>
      <w:tr w:rsidR="00513CC7" w:rsidRPr="00604772" w:rsidTr="00604772">
        <w:tc>
          <w:tcPr>
            <w:tcW w:w="6866" w:type="dxa"/>
          </w:tcPr>
          <w:p w:rsidR="00513CC7" w:rsidRPr="00604772" w:rsidRDefault="00513CC7" w:rsidP="005D23E6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3CC7" w:rsidRPr="00604772" w:rsidRDefault="00513CC7" w:rsidP="005D23E6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>
              <w:rPr>
                <w:b w:val="0"/>
                <w:sz w:val="22"/>
              </w:rPr>
              <w:t>2025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3CC7" w:rsidRPr="00604772" w:rsidRDefault="00513CC7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6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3CC7" w:rsidRPr="00604772" w:rsidRDefault="00513CC7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7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1,6386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1,6386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1,6386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2,2318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2,2318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2,2318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1,6293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1,6293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1,6293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15,2292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15,2292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15,2292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2,166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2,7645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2,7645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2,7645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1,3446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1,5104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1,5104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1,5104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1,3107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3,7396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3,7396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3,7396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1,6483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1,6483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1,6483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Вичугский</w:t>
            </w:r>
            <w:proofErr w:type="spellEnd"/>
            <w:r w:rsidRPr="00604772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2,1696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2,1696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2,1696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Тейковский</w:t>
            </w:r>
            <w:proofErr w:type="spellEnd"/>
            <w:r w:rsidRPr="00604772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3,1975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604772">
              <w:rPr>
                <w:b w:val="0"/>
                <w:sz w:val="22"/>
              </w:rPr>
              <w:t>Тейковский</w:t>
            </w:r>
            <w:proofErr w:type="spellEnd"/>
            <w:r w:rsidRPr="00604772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3,9162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3,9162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3,9162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2,3941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2,3941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2,3941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Южский</w:t>
            </w:r>
            <w:proofErr w:type="spellEnd"/>
            <w:r w:rsidRPr="00604772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3,086</w:t>
            </w:r>
          </w:p>
        </w:tc>
      </w:tr>
      <w:tr w:rsidR="00BA78E5" w:rsidRPr="00604772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3,7421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3,7421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3,7421</w:t>
            </w:r>
          </w:p>
        </w:tc>
      </w:tr>
      <w:tr w:rsidR="00BA78E5" w:rsidRPr="003E366B" w:rsidTr="00604772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Кохомский</w:t>
            </w:r>
            <w:proofErr w:type="spellEnd"/>
            <w:r w:rsidRPr="00604772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4,2196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4,2196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4,2196</w:t>
            </w:r>
          </w:p>
        </w:tc>
      </w:tr>
    </w:tbl>
    <w:p w:rsidR="00B96A1F" w:rsidRDefault="00B96A1F" w:rsidP="006F5F92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6F5F92" w:rsidRDefault="00746546" w:rsidP="006F5F92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4</w:t>
      </w:r>
      <w:r w:rsidR="006F5F92" w:rsidRPr="00604772">
        <w:rPr>
          <w:b w:val="0"/>
          <w:bCs/>
          <w:szCs w:val="28"/>
        </w:rPr>
        <w:t>.4.</w:t>
      </w:r>
    </w:p>
    <w:p w:rsidR="006F5F92" w:rsidRDefault="006F5F92" w:rsidP="006F5F92">
      <w:pPr>
        <w:pStyle w:val="ConsPlusNormal"/>
        <w:jc w:val="center"/>
        <w:outlineLvl w:val="1"/>
        <w:rPr>
          <w:b w:val="0"/>
          <w:bCs/>
          <w:szCs w:val="28"/>
        </w:rPr>
      </w:pPr>
      <w:r w:rsidRPr="00604772">
        <w:rPr>
          <w:b w:val="0"/>
          <w:bCs/>
          <w:szCs w:val="28"/>
        </w:rPr>
        <w:t xml:space="preserve">Корректирующие коэффициенты на содержание недвижимого имущества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1134"/>
        <w:gridCol w:w="1134"/>
        <w:gridCol w:w="1134"/>
      </w:tblGrid>
      <w:tr w:rsidR="00513CC7" w:rsidRPr="00604772" w:rsidTr="005D23E6">
        <w:tc>
          <w:tcPr>
            <w:tcW w:w="6866" w:type="dxa"/>
          </w:tcPr>
          <w:p w:rsidR="00513CC7" w:rsidRPr="00604772" w:rsidRDefault="00513CC7" w:rsidP="005D23E6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3CC7" w:rsidRPr="00604772" w:rsidRDefault="00513CC7" w:rsidP="005D23E6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>
              <w:rPr>
                <w:b w:val="0"/>
                <w:sz w:val="22"/>
              </w:rPr>
              <w:t>2025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3CC7" w:rsidRPr="00604772" w:rsidRDefault="00513CC7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6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3CC7" w:rsidRPr="00604772" w:rsidRDefault="00513CC7" w:rsidP="002328C3">
            <w:pPr>
              <w:pStyle w:val="ConsPlusNormal"/>
              <w:jc w:val="center"/>
              <w:rPr>
                <w:b w:val="0"/>
                <w:sz w:val="22"/>
              </w:rPr>
            </w:pPr>
            <w:r w:rsidRPr="00604772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7</w:t>
            </w:r>
            <w:r w:rsidRPr="00604772">
              <w:rPr>
                <w:b w:val="0"/>
                <w:sz w:val="22"/>
              </w:rPr>
              <w:t xml:space="preserve"> год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95,8157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95,8157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95,8157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54,4763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54,4763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54,4763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73,8988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73,8988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73,8988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79,9044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79,9044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79,9044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58,597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58,597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58,597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65,119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65,119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65,119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39,5108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39,5108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39,5108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30,1785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30,1785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30,1785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99,8286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99,8286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99,8286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32,2117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32,2117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32,2117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78,1294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78,1294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78,1294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Вичугский</w:t>
            </w:r>
            <w:proofErr w:type="spellEnd"/>
            <w:r w:rsidRPr="00604772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53,3887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53,3887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53,3887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Тейковский</w:t>
            </w:r>
            <w:proofErr w:type="spellEnd"/>
            <w:r w:rsidRPr="00604772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83,9884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83,9884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83,9884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604772">
              <w:rPr>
                <w:b w:val="0"/>
                <w:sz w:val="22"/>
              </w:rPr>
              <w:t>Тейковский</w:t>
            </w:r>
            <w:proofErr w:type="spellEnd"/>
            <w:r w:rsidRPr="00604772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41,0407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41,0407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41,0407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52,3483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52,3483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52,3483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Южский</w:t>
            </w:r>
            <w:proofErr w:type="spellEnd"/>
            <w:r w:rsidRPr="00604772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63,8718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63,8718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63,8718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53,51</w:t>
            </w:r>
          </w:p>
        </w:tc>
      </w:tr>
      <w:tr w:rsidR="00BA78E5" w:rsidRPr="00604772" w:rsidTr="005D23E6">
        <w:tc>
          <w:tcPr>
            <w:tcW w:w="6866" w:type="dxa"/>
          </w:tcPr>
          <w:p w:rsidR="00BA78E5" w:rsidRPr="00604772" w:rsidRDefault="00BA78E5" w:rsidP="005D23E6">
            <w:pPr>
              <w:pStyle w:val="ConsPlusNormal"/>
              <w:rPr>
                <w:b w:val="0"/>
              </w:rPr>
            </w:pPr>
            <w:r w:rsidRPr="006047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4772">
              <w:rPr>
                <w:b w:val="0"/>
                <w:sz w:val="22"/>
              </w:rPr>
              <w:t>Кохомский</w:t>
            </w:r>
            <w:proofErr w:type="spellEnd"/>
            <w:r w:rsidRPr="00604772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48,0703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48,0703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78E5" w:rsidRPr="00B5561D" w:rsidRDefault="00BA78E5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48,0703</w:t>
            </w:r>
          </w:p>
        </w:tc>
      </w:tr>
    </w:tbl>
    <w:p w:rsidR="00513CC7" w:rsidRPr="00604772" w:rsidRDefault="00513CC7" w:rsidP="006F5F92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6F5F92" w:rsidRPr="00A3135E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A3135E">
        <w:rPr>
          <w:b w:val="0"/>
          <w:bCs/>
          <w:szCs w:val="28"/>
        </w:rPr>
        <w:t xml:space="preserve">Приложение  </w:t>
      </w:r>
      <w:r w:rsidR="00B57EC4" w:rsidRPr="00A3135E">
        <w:rPr>
          <w:b w:val="0"/>
          <w:bCs/>
          <w:szCs w:val="28"/>
        </w:rPr>
        <w:t>5</w:t>
      </w:r>
      <w:r w:rsidRPr="00A3135E">
        <w:rPr>
          <w:b w:val="0"/>
          <w:bCs/>
          <w:szCs w:val="28"/>
        </w:rPr>
        <w:t xml:space="preserve">  к приказу</w:t>
      </w:r>
    </w:p>
    <w:p w:rsidR="006F5F92" w:rsidRPr="00A3135E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A3135E">
        <w:rPr>
          <w:b w:val="0"/>
          <w:bCs/>
          <w:szCs w:val="28"/>
        </w:rPr>
        <w:t xml:space="preserve"> Департамента образования</w:t>
      </w:r>
      <w:r w:rsidR="00B57EC4" w:rsidRPr="00A3135E">
        <w:rPr>
          <w:b w:val="0"/>
          <w:bCs/>
          <w:szCs w:val="28"/>
        </w:rPr>
        <w:t xml:space="preserve"> и науки</w:t>
      </w:r>
    </w:p>
    <w:p w:rsidR="006F5F92" w:rsidRPr="00A3135E" w:rsidRDefault="006F5F92" w:rsidP="006F5F92">
      <w:pPr>
        <w:pStyle w:val="ConsPlusNormal"/>
        <w:jc w:val="right"/>
        <w:outlineLvl w:val="0"/>
        <w:rPr>
          <w:b w:val="0"/>
          <w:bCs/>
          <w:szCs w:val="28"/>
        </w:rPr>
      </w:pPr>
      <w:r w:rsidRPr="00A3135E">
        <w:rPr>
          <w:b w:val="0"/>
          <w:bCs/>
          <w:szCs w:val="28"/>
        </w:rPr>
        <w:t xml:space="preserve"> Ивановской области</w:t>
      </w:r>
    </w:p>
    <w:p w:rsidR="006F7D41" w:rsidRPr="006A6938" w:rsidRDefault="006F5F92" w:rsidP="006F7D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3135E">
        <w:rPr>
          <w:b/>
          <w:bCs/>
          <w:szCs w:val="28"/>
        </w:rPr>
        <w:t xml:space="preserve"> </w:t>
      </w:r>
      <w:r w:rsidR="00A65B55"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</w:p>
    <w:p w:rsidR="00B96A1F" w:rsidRDefault="00B96A1F" w:rsidP="006F5F92">
      <w:pPr>
        <w:pStyle w:val="ConsPlusNormal"/>
        <w:jc w:val="center"/>
        <w:outlineLvl w:val="0"/>
        <w:rPr>
          <w:bCs/>
          <w:szCs w:val="28"/>
        </w:rPr>
      </w:pPr>
    </w:p>
    <w:p w:rsidR="006F5F92" w:rsidRPr="00CE3557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CE3557">
        <w:rPr>
          <w:bCs/>
          <w:szCs w:val="28"/>
        </w:rPr>
        <w:t xml:space="preserve">О Т </w:t>
      </w:r>
      <w:proofErr w:type="gramStart"/>
      <w:r w:rsidRPr="00CE3557">
        <w:rPr>
          <w:bCs/>
          <w:szCs w:val="28"/>
        </w:rPr>
        <w:t>Р</w:t>
      </w:r>
      <w:proofErr w:type="gramEnd"/>
      <w:r w:rsidRPr="00CE3557">
        <w:rPr>
          <w:bCs/>
          <w:szCs w:val="28"/>
        </w:rPr>
        <w:t xml:space="preserve"> А С Л Е В Ы Е </w:t>
      </w:r>
    </w:p>
    <w:p w:rsidR="00925A2D" w:rsidRDefault="006F5F92" w:rsidP="00A3135E">
      <w:pPr>
        <w:pStyle w:val="ConsPlusNormal"/>
        <w:jc w:val="center"/>
        <w:outlineLvl w:val="0"/>
        <w:rPr>
          <w:b w:val="0"/>
        </w:rPr>
      </w:pPr>
      <w:r w:rsidRPr="00CE3557">
        <w:rPr>
          <w:bCs/>
          <w:szCs w:val="28"/>
        </w:rPr>
        <w:t xml:space="preserve"> корректирующие коэффициенты по государственным услугам  по реализации образовательных программ среднего профессионального образования - программ подготовки квалифицированных рабочих, служащих на </w:t>
      </w:r>
      <w:r w:rsidR="002328C3">
        <w:rPr>
          <w:bCs/>
          <w:szCs w:val="28"/>
        </w:rPr>
        <w:t>2025-2027</w:t>
      </w:r>
      <w:r w:rsidRPr="00CE3557">
        <w:rPr>
          <w:bCs/>
          <w:szCs w:val="28"/>
        </w:rPr>
        <w:t xml:space="preserve"> годы</w:t>
      </w:r>
    </w:p>
    <w:p w:rsidR="00A3135E" w:rsidRDefault="00A3135E" w:rsidP="00A3135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5</w:t>
      </w:r>
      <w:r w:rsidRPr="00CE3557">
        <w:rPr>
          <w:b w:val="0"/>
          <w:bCs/>
          <w:szCs w:val="28"/>
        </w:rPr>
        <w:t>.1.</w:t>
      </w:r>
    </w:p>
    <w:p w:rsidR="00B5561D" w:rsidRPr="00CE3557" w:rsidRDefault="00B5561D" w:rsidP="00B5561D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 xml:space="preserve">Корректирующие коэффициенты по формам обучения </w:t>
      </w:r>
    </w:p>
    <w:p w:rsidR="00B96A1F" w:rsidRDefault="00B5561D" w:rsidP="00B5561D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 xml:space="preserve">(очная, очно-заочная, заочная) 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134"/>
        <w:gridCol w:w="1134"/>
      </w:tblGrid>
      <w:tr w:rsidR="00B5561D" w:rsidTr="00BD2B43">
        <w:tc>
          <w:tcPr>
            <w:tcW w:w="6771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5561D" w:rsidRPr="00CE3557" w:rsidRDefault="00B5561D" w:rsidP="00B96A1F">
            <w:pPr>
              <w:pStyle w:val="ConsPlusNormal"/>
              <w:spacing w:line="230" w:lineRule="auto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Значение коэффициента по очной форме обучения</w:t>
            </w:r>
          </w:p>
        </w:tc>
        <w:tc>
          <w:tcPr>
            <w:tcW w:w="1134" w:type="dxa"/>
          </w:tcPr>
          <w:p w:rsidR="00B5561D" w:rsidRPr="00CE3557" w:rsidRDefault="00B5561D" w:rsidP="00B96A1F">
            <w:pPr>
              <w:pStyle w:val="ConsPlusNormal"/>
              <w:spacing w:line="230" w:lineRule="auto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Значение коэффициента по заочной форме обучения</w:t>
            </w:r>
          </w:p>
        </w:tc>
        <w:tc>
          <w:tcPr>
            <w:tcW w:w="1134" w:type="dxa"/>
          </w:tcPr>
          <w:p w:rsidR="00B5561D" w:rsidRPr="00CE3557" w:rsidRDefault="00B5561D" w:rsidP="00B96A1F">
            <w:pPr>
              <w:pStyle w:val="ConsPlusNormal"/>
              <w:spacing w:line="230" w:lineRule="auto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Значение коэффициента по очно-заочной форме обучения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</w:t>
            </w: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приобретение транспортных услуг</w:t>
            </w:r>
            <w:proofErr w:type="gramEnd"/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коммунальные услуги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ind w:firstLine="45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</w:tbl>
    <w:p w:rsidR="00B5561D" w:rsidRDefault="00B5561D" w:rsidP="00B5561D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B5561D" w:rsidRDefault="00B5561D" w:rsidP="00B5561D">
      <w:pPr>
        <w:pStyle w:val="ConsPlusNormal"/>
        <w:jc w:val="right"/>
        <w:outlineLvl w:val="1"/>
        <w:rPr>
          <w:b w:val="0"/>
          <w:bCs/>
          <w:szCs w:val="28"/>
        </w:rPr>
      </w:pPr>
      <w:r w:rsidRPr="00CE3557">
        <w:rPr>
          <w:b w:val="0"/>
          <w:bCs/>
          <w:szCs w:val="28"/>
        </w:rPr>
        <w:t xml:space="preserve">Таблица </w:t>
      </w:r>
      <w:r>
        <w:rPr>
          <w:b w:val="0"/>
          <w:bCs/>
          <w:szCs w:val="28"/>
        </w:rPr>
        <w:t>5</w:t>
      </w:r>
      <w:r w:rsidRPr="00CE3557">
        <w:rPr>
          <w:b w:val="0"/>
          <w:bCs/>
          <w:szCs w:val="28"/>
        </w:rPr>
        <w:t>.2.</w:t>
      </w:r>
    </w:p>
    <w:p w:rsidR="00B5561D" w:rsidRDefault="00B5561D" w:rsidP="00B5561D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>Корректирующие коэффициенты по форме реализации образовательных программ</w:t>
      </w:r>
    </w:p>
    <w:tbl>
      <w:tblPr>
        <w:tblStyle w:val="aa"/>
        <w:tblW w:w="10257" w:type="dxa"/>
        <w:tblLayout w:type="fixed"/>
        <w:tblLook w:val="04A0" w:firstRow="1" w:lastRow="0" w:firstColumn="1" w:lastColumn="0" w:noHBand="0" w:noVBand="1"/>
      </w:tblPr>
      <w:tblGrid>
        <w:gridCol w:w="6771"/>
        <w:gridCol w:w="1076"/>
        <w:gridCol w:w="1276"/>
        <w:gridCol w:w="1134"/>
      </w:tblGrid>
      <w:tr w:rsidR="00B5561D" w:rsidTr="00BD2B43">
        <w:tc>
          <w:tcPr>
            <w:tcW w:w="6771" w:type="dxa"/>
            <w:vMerge w:val="restart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86" w:type="dxa"/>
            <w:gridSpan w:val="3"/>
          </w:tcPr>
          <w:p w:rsidR="00B5561D" w:rsidRPr="00CE3557" w:rsidRDefault="00B5561D" w:rsidP="00B96A1F">
            <w:pPr>
              <w:pStyle w:val="ConsPlusNormal"/>
              <w:spacing w:line="230" w:lineRule="auto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 xml:space="preserve">Значение коэффициента </w:t>
            </w:r>
          </w:p>
        </w:tc>
      </w:tr>
      <w:tr w:rsidR="00B5561D" w:rsidTr="00BD2B43">
        <w:tc>
          <w:tcPr>
            <w:tcW w:w="6771" w:type="dxa"/>
            <w:vMerge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B5561D" w:rsidRPr="00CE3557" w:rsidRDefault="00B5561D" w:rsidP="00B96A1F">
            <w:pPr>
              <w:pStyle w:val="ConsPlusNormal"/>
              <w:spacing w:line="230" w:lineRule="auto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Сетевая форма</w:t>
            </w:r>
          </w:p>
        </w:tc>
        <w:tc>
          <w:tcPr>
            <w:tcW w:w="1276" w:type="dxa"/>
          </w:tcPr>
          <w:p w:rsidR="00B5561D" w:rsidRPr="00CE3557" w:rsidRDefault="00B5561D" w:rsidP="00B96A1F">
            <w:pPr>
              <w:pStyle w:val="ConsPlusNormal"/>
              <w:spacing w:line="230" w:lineRule="auto"/>
              <w:ind w:right="-108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1134" w:type="dxa"/>
          </w:tcPr>
          <w:p w:rsidR="00B5561D" w:rsidRPr="00457F56" w:rsidRDefault="00B5561D" w:rsidP="00B96A1F">
            <w:pPr>
              <w:pStyle w:val="ConsPlusNormal"/>
              <w:spacing w:line="230" w:lineRule="auto"/>
              <w:jc w:val="center"/>
            </w:pPr>
            <w:r w:rsidRPr="00CE3557">
              <w:rPr>
                <w:b w:val="0"/>
                <w:sz w:val="22"/>
              </w:rPr>
              <w:t>Электронное обучение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содержание объектов особо ценного движимого имущества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5561D" w:rsidTr="00BD2B43">
        <w:tc>
          <w:tcPr>
            <w:tcW w:w="6771" w:type="dxa"/>
          </w:tcPr>
          <w:p w:rsidR="00B5561D" w:rsidRPr="005A4F20" w:rsidRDefault="00B5561D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10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5561D" w:rsidRPr="00457F56" w:rsidRDefault="00B5561D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</w:tbl>
    <w:p w:rsidR="00A3135E" w:rsidRDefault="00A3135E" w:rsidP="00A3135E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CC4542" w:rsidRDefault="00CC4542" w:rsidP="00CC4542">
      <w:pPr>
        <w:pStyle w:val="ConsPlusNormal"/>
        <w:jc w:val="right"/>
        <w:outlineLvl w:val="1"/>
        <w:rPr>
          <w:b w:val="0"/>
          <w:bCs/>
          <w:szCs w:val="28"/>
        </w:rPr>
      </w:pPr>
      <w:r w:rsidRPr="00CE3557">
        <w:rPr>
          <w:b w:val="0"/>
          <w:bCs/>
          <w:szCs w:val="28"/>
        </w:rPr>
        <w:t xml:space="preserve">Таблица </w:t>
      </w:r>
      <w:r>
        <w:rPr>
          <w:b w:val="0"/>
          <w:bCs/>
          <w:szCs w:val="28"/>
        </w:rPr>
        <w:t>5.3</w:t>
      </w:r>
      <w:r w:rsidRPr="00CE3557">
        <w:rPr>
          <w:b w:val="0"/>
          <w:bCs/>
          <w:szCs w:val="28"/>
        </w:rPr>
        <w:t>.</w:t>
      </w:r>
    </w:p>
    <w:p w:rsidR="00CC4542" w:rsidRDefault="00CC4542" w:rsidP="00CC4542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>Корректирующие коэффициенты</w:t>
      </w:r>
      <w:r>
        <w:rPr>
          <w:b w:val="0"/>
        </w:rPr>
        <w:t>, отражающие уровень оснащенности материально-технической базой для осуществления образовательного процесса и проведения аттестации в форме демонстрационного экзамена</w:t>
      </w:r>
      <w:r w:rsidRPr="00CE3557">
        <w:rPr>
          <w:b w:val="0"/>
        </w:rPr>
        <w:t xml:space="preserve"> </w:t>
      </w:r>
    </w:p>
    <w:tbl>
      <w:tblPr>
        <w:tblStyle w:val="aa"/>
        <w:tblW w:w="10398" w:type="dxa"/>
        <w:tblLayout w:type="fixed"/>
        <w:tblLook w:val="04A0" w:firstRow="1" w:lastRow="0" w:firstColumn="1" w:lastColumn="0" w:noHBand="0" w:noVBand="1"/>
      </w:tblPr>
      <w:tblGrid>
        <w:gridCol w:w="9322"/>
        <w:gridCol w:w="1076"/>
      </w:tblGrid>
      <w:tr w:rsidR="00CC4542" w:rsidTr="002E6917">
        <w:tc>
          <w:tcPr>
            <w:tcW w:w="9322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CC4542" w:rsidRPr="00CE3557" w:rsidRDefault="00CC4542" w:rsidP="00B96A1F">
            <w:pPr>
              <w:pStyle w:val="ConsPlusNormal"/>
              <w:spacing w:line="230" w:lineRule="auto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>Значение коэффициента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CC4542">
        <w:trPr>
          <w:trHeight w:val="925"/>
        </w:trPr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1,54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CC4542" w:rsidTr="002E6917">
        <w:tc>
          <w:tcPr>
            <w:tcW w:w="9322" w:type="dxa"/>
          </w:tcPr>
          <w:p w:rsidR="00CC4542" w:rsidRPr="005A4F20" w:rsidRDefault="00CC4542" w:rsidP="00B96A1F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1076" w:type="dxa"/>
            <w:vAlign w:val="center"/>
          </w:tcPr>
          <w:p w:rsidR="00CC4542" w:rsidRPr="00457F56" w:rsidRDefault="00CC4542" w:rsidP="00B96A1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</w:tbl>
    <w:p w:rsidR="006F5F92" w:rsidRPr="003E366B" w:rsidRDefault="006F5F92" w:rsidP="006F5F92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6F5F92" w:rsidRPr="000C76B8" w:rsidRDefault="006F5F92" w:rsidP="0014584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0C76B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Приложение  </w:t>
      </w:r>
      <w:r w:rsidR="00B57EC4" w:rsidRPr="000C76B8">
        <w:rPr>
          <w:rFonts w:ascii="Times New Roman" w:eastAsia="Times New Roman" w:hAnsi="Times New Roman" w:cs="Times New Roman"/>
          <w:b w:val="0"/>
          <w:color w:val="auto"/>
          <w:lang w:eastAsia="ru-RU"/>
        </w:rPr>
        <w:t>6</w:t>
      </w:r>
      <w:r w:rsidRPr="000C76B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0C76B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6F5F92" w:rsidRPr="000C76B8" w:rsidRDefault="006F5F92" w:rsidP="0014584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0C76B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 </w:t>
      </w:r>
      <w:r w:rsidR="00B57EC4" w:rsidRPr="000C76B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 науки</w:t>
      </w:r>
    </w:p>
    <w:p w:rsidR="006F5F92" w:rsidRPr="000C76B8" w:rsidRDefault="006F5F92" w:rsidP="0014584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C76B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Ивановской области</w:t>
      </w:r>
    </w:p>
    <w:p w:rsidR="006F5F92" w:rsidRDefault="00A65B55" w:rsidP="006F5F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</w:p>
    <w:p w:rsidR="00A65B55" w:rsidRPr="000C76B8" w:rsidRDefault="00A65B55" w:rsidP="006F5F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F92" w:rsidRPr="000C76B8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0C76B8">
        <w:rPr>
          <w:bCs/>
          <w:szCs w:val="28"/>
        </w:rPr>
        <w:t xml:space="preserve">И Т О Г О В </w:t>
      </w:r>
      <w:proofErr w:type="gramStart"/>
      <w:r w:rsidRPr="000C76B8">
        <w:rPr>
          <w:bCs/>
          <w:szCs w:val="28"/>
        </w:rPr>
        <w:t>Ы</w:t>
      </w:r>
      <w:proofErr w:type="gramEnd"/>
      <w:r w:rsidRPr="000C76B8">
        <w:rPr>
          <w:bCs/>
          <w:szCs w:val="28"/>
        </w:rPr>
        <w:t xml:space="preserve"> Е  З Н А Ч Е Н И Я  И  В Е Л И Ч И Н Ы </w:t>
      </w:r>
    </w:p>
    <w:p w:rsidR="006F5F92" w:rsidRPr="000C76B8" w:rsidRDefault="006F5F92" w:rsidP="00C7028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0C76B8">
        <w:rPr>
          <w:rFonts w:ascii="Times New Roman" w:eastAsia="Times New Roman" w:hAnsi="Times New Roman" w:cs="Times New Roman"/>
          <w:color w:val="auto"/>
          <w:lang w:eastAsia="ru-RU"/>
        </w:rPr>
        <w:t>составляющих базовых нормативов затрат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</w:p>
    <w:p w:rsidR="006F5F92" w:rsidRPr="000C76B8" w:rsidRDefault="00B57EC4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0C76B8">
        <w:rPr>
          <w:b w:val="0"/>
          <w:bCs/>
          <w:szCs w:val="28"/>
        </w:rPr>
        <w:t>Таблица 6</w:t>
      </w:r>
      <w:r w:rsidR="006F5F92" w:rsidRPr="000C76B8">
        <w:rPr>
          <w:b w:val="0"/>
          <w:bCs/>
          <w:szCs w:val="28"/>
        </w:rPr>
        <w:t>.1.</w:t>
      </w:r>
    </w:p>
    <w:p w:rsidR="00A977DC" w:rsidRDefault="000B575F" w:rsidP="00733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Итоговые </w:t>
      </w:r>
      <w:hyperlink w:anchor="P1341" w:history="1">
        <w:r w:rsidRPr="000C76B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Pr="000C7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базовых нормативных затрат </w:t>
      </w:r>
    </w:p>
    <w:p w:rsidR="0073343E" w:rsidRDefault="0073343E" w:rsidP="00733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реализации основных профессиональных образовательных программ профессионального обучения – программ профессиональной подготовки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3343E" w:rsidRDefault="0073343E" w:rsidP="00733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профессиям рабочих, должностям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программы переподготовки рабочих, служащих, программы повышения квалификации рабочих, служащих</w:t>
      </w: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B575F" w:rsidRDefault="0073343E" w:rsidP="00733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7338"/>
        <w:gridCol w:w="3260"/>
      </w:tblGrid>
      <w:tr w:rsidR="000C76B8" w:rsidTr="00A977DC">
        <w:tc>
          <w:tcPr>
            <w:tcW w:w="7338" w:type="dxa"/>
          </w:tcPr>
          <w:p w:rsidR="000C76B8" w:rsidRPr="000C76B8" w:rsidRDefault="000C76B8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Составляющие базовых нормативов затрат</w:t>
            </w:r>
          </w:p>
        </w:tc>
        <w:tc>
          <w:tcPr>
            <w:tcW w:w="3260" w:type="dxa"/>
          </w:tcPr>
          <w:p w:rsidR="000C76B8" w:rsidRPr="000C76B8" w:rsidRDefault="000C76B8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Итоговые значения и величины составляющих базовых нормативов затрат, руб. на один человеко-час</w:t>
            </w:r>
          </w:p>
        </w:tc>
      </w:tr>
      <w:tr w:rsidR="000C76B8" w:rsidTr="00A977DC">
        <w:tc>
          <w:tcPr>
            <w:tcW w:w="7338" w:type="dxa"/>
          </w:tcPr>
          <w:p w:rsidR="000C76B8" w:rsidRPr="000C76B8" w:rsidRDefault="000C76B8" w:rsidP="00A977DC">
            <w:pPr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3260" w:type="dxa"/>
          </w:tcPr>
          <w:p w:rsidR="000C76B8" w:rsidRPr="000C76B8" w:rsidRDefault="009D2954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48,80</w:t>
            </w:r>
          </w:p>
        </w:tc>
      </w:tr>
      <w:tr w:rsidR="000C76B8" w:rsidTr="00A977DC">
        <w:tc>
          <w:tcPr>
            <w:tcW w:w="7338" w:type="dxa"/>
          </w:tcPr>
          <w:p w:rsidR="000C76B8" w:rsidRPr="000C76B8" w:rsidRDefault="000C76B8" w:rsidP="00A977DC">
            <w:pPr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260" w:type="dxa"/>
          </w:tcPr>
          <w:p w:rsidR="000C76B8" w:rsidRPr="000C76B8" w:rsidRDefault="000C76B8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76B8" w:rsidTr="00A977DC">
        <w:tc>
          <w:tcPr>
            <w:tcW w:w="7338" w:type="dxa"/>
          </w:tcPr>
          <w:p w:rsidR="000C76B8" w:rsidRPr="000C76B8" w:rsidRDefault="000C76B8" w:rsidP="00A977DC">
            <w:pPr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3260" w:type="dxa"/>
          </w:tcPr>
          <w:p w:rsidR="000C76B8" w:rsidRPr="000C76B8" w:rsidRDefault="009D2954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23,60</w:t>
            </w:r>
          </w:p>
        </w:tc>
      </w:tr>
      <w:tr w:rsidR="000C76B8" w:rsidTr="00A977DC">
        <w:tc>
          <w:tcPr>
            <w:tcW w:w="7338" w:type="dxa"/>
          </w:tcPr>
          <w:p w:rsidR="000C76B8" w:rsidRPr="000C76B8" w:rsidRDefault="000C76B8" w:rsidP="00A977DC">
            <w:pPr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260" w:type="dxa"/>
          </w:tcPr>
          <w:p w:rsidR="000C76B8" w:rsidRPr="000C76B8" w:rsidRDefault="009D2954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1,01</w:t>
            </w:r>
          </w:p>
        </w:tc>
      </w:tr>
      <w:tr w:rsidR="000C76B8" w:rsidTr="00A977DC">
        <w:tc>
          <w:tcPr>
            <w:tcW w:w="7338" w:type="dxa"/>
          </w:tcPr>
          <w:p w:rsidR="000C76B8" w:rsidRPr="000C76B8" w:rsidRDefault="000C76B8" w:rsidP="00A977DC">
            <w:pPr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260" w:type="dxa"/>
          </w:tcPr>
          <w:p w:rsidR="000C76B8" w:rsidRPr="000C76B8" w:rsidRDefault="009D2954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0,17</w:t>
            </w:r>
          </w:p>
        </w:tc>
      </w:tr>
    </w:tbl>
    <w:p w:rsidR="006F5F92" w:rsidRPr="000C76B8" w:rsidRDefault="006F5F92" w:rsidP="006F5F92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6F5F92" w:rsidRPr="000C76B8" w:rsidRDefault="00B57EC4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0C76B8">
        <w:rPr>
          <w:b w:val="0"/>
          <w:bCs/>
          <w:szCs w:val="28"/>
        </w:rPr>
        <w:t>Таблица 6</w:t>
      </w:r>
      <w:r w:rsidR="006F5F92" w:rsidRPr="000C76B8">
        <w:rPr>
          <w:b w:val="0"/>
          <w:bCs/>
          <w:szCs w:val="28"/>
        </w:rPr>
        <w:t>.2.</w:t>
      </w:r>
    </w:p>
    <w:p w:rsidR="0073343E" w:rsidRDefault="000B575F" w:rsidP="00733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Итоговые </w:t>
      </w:r>
      <w:hyperlink w:anchor="P1341" w:history="1">
        <w:r w:rsidRPr="003D11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Pr="003D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</w:t>
      </w:r>
      <w:r w:rsidRPr="000C7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составляющих базовых нормативных затрат </w:t>
      </w:r>
      <w:r w:rsidR="0073343E"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реализации основных профессиональных образовательных программ профессионального обучения – программ профессиональной подготовки </w:t>
      </w:r>
      <w:r w:rsidR="0073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3343E" w:rsidRDefault="0073343E" w:rsidP="00733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профессиям рабочих, должностям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программы переподготовки рабочих, служащих, программы повышения квалификации рабочих, служащих</w:t>
      </w: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77DC" w:rsidRDefault="000B575F" w:rsidP="00733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23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C7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23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0C7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7196"/>
        <w:gridCol w:w="3402"/>
      </w:tblGrid>
      <w:tr w:rsidR="000C76B8" w:rsidTr="00A977DC">
        <w:tc>
          <w:tcPr>
            <w:tcW w:w="7196" w:type="dxa"/>
          </w:tcPr>
          <w:p w:rsidR="000C76B8" w:rsidRPr="000C76B8" w:rsidRDefault="000C76B8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Составляющие базовых нормативов затрат</w:t>
            </w:r>
          </w:p>
        </w:tc>
        <w:tc>
          <w:tcPr>
            <w:tcW w:w="3402" w:type="dxa"/>
          </w:tcPr>
          <w:p w:rsidR="000C76B8" w:rsidRPr="000C76B8" w:rsidRDefault="000C76B8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Итоговые значения и величины составляющих базовых нормативов затрат, руб. на один человеко-час</w:t>
            </w:r>
          </w:p>
        </w:tc>
      </w:tr>
      <w:tr w:rsidR="000C76B8" w:rsidTr="00A977DC">
        <w:tc>
          <w:tcPr>
            <w:tcW w:w="7196" w:type="dxa"/>
          </w:tcPr>
          <w:p w:rsidR="000C76B8" w:rsidRPr="000C76B8" w:rsidRDefault="000C76B8" w:rsidP="00A977DC">
            <w:pPr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3402" w:type="dxa"/>
          </w:tcPr>
          <w:p w:rsidR="000C76B8" w:rsidRPr="003D1156" w:rsidRDefault="009D2954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49,84</w:t>
            </w:r>
          </w:p>
        </w:tc>
      </w:tr>
      <w:tr w:rsidR="000C76B8" w:rsidTr="00A977DC">
        <w:tc>
          <w:tcPr>
            <w:tcW w:w="7196" w:type="dxa"/>
          </w:tcPr>
          <w:p w:rsidR="000C76B8" w:rsidRPr="000C76B8" w:rsidRDefault="000C76B8" w:rsidP="00A977DC">
            <w:pPr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402" w:type="dxa"/>
          </w:tcPr>
          <w:p w:rsidR="000C76B8" w:rsidRPr="003D1156" w:rsidRDefault="000C76B8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76B8" w:rsidTr="00A977DC">
        <w:tc>
          <w:tcPr>
            <w:tcW w:w="7196" w:type="dxa"/>
          </w:tcPr>
          <w:p w:rsidR="000C76B8" w:rsidRPr="000C76B8" w:rsidRDefault="000C76B8" w:rsidP="00A977DC">
            <w:pPr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3402" w:type="dxa"/>
          </w:tcPr>
          <w:p w:rsidR="000C76B8" w:rsidRPr="003D1156" w:rsidRDefault="009D2954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23,60</w:t>
            </w:r>
          </w:p>
        </w:tc>
      </w:tr>
      <w:tr w:rsidR="000C76B8" w:rsidTr="00A977DC">
        <w:tc>
          <w:tcPr>
            <w:tcW w:w="7196" w:type="dxa"/>
          </w:tcPr>
          <w:p w:rsidR="000C76B8" w:rsidRPr="000C76B8" w:rsidRDefault="000C76B8" w:rsidP="00A977DC">
            <w:pPr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402" w:type="dxa"/>
          </w:tcPr>
          <w:p w:rsidR="000C76B8" w:rsidRPr="003D1156" w:rsidRDefault="009D2954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1,01</w:t>
            </w:r>
          </w:p>
        </w:tc>
      </w:tr>
      <w:tr w:rsidR="000C76B8" w:rsidTr="00A977DC">
        <w:tc>
          <w:tcPr>
            <w:tcW w:w="7196" w:type="dxa"/>
          </w:tcPr>
          <w:p w:rsidR="000C76B8" w:rsidRPr="000C76B8" w:rsidRDefault="000C76B8" w:rsidP="00A977DC">
            <w:pPr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0C76B8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402" w:type="dxa"/>
          </w:tcPr>
          <w:p w:rsidR="000C76B8" w:rsidRPr="003D1156" w:rsidRDefault="009D2954" w:rsidP="00A977DC">
            <w:pPr>
              <w:spacing w:line="23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0,17</w:t>
            </w:r>
          </w:p>
        </w:tc>
      </w:tr>
    </w:tbl>
    <w:p w:rsidR="00C70282" w:rsidRDefault="00C70282" w:rsidP="00B5561D">
      <w:pPr>
        <w:pStyle w:val="ConsPlusNormal"/>
        <w:jc w:val="right"/>
        <w:rPr>
          <w:b w:val="0"/>
          <w:bCs/>
          <w:szCs w:val="28"/>
        </w:rPr>
      </w:pPr>
    </w:p>
    <w:p w:rsidR="00B5561D" w:rsidRDefault="00B5561D" w:rsidP="00B5561D">
      <w:pPr>
        <w:pStyle w:val="ConsPlusNormal"/>
        <w:jc w:val="right"/>
        <w:rPr>
          <w:b w:val="0"/>
          <w:bCs/>
          <w:szCs w:val="28"/>
        </w:rPr>
      </w:pPr>
      <w:r w:rsidRPr="00393BE0">
        <w:rPr>
          <w:b w:val="0"/>
          <w:bCs/>
          <w:szCs w:val="28"/>
        </w:rPr>
        <w:t>Таблица 6.3</w:t>
      </w:r>
    </w:p>
    <w:p w:rsidR="005A607B" w:rsidRDefault="00B5561D" w:rsidP="00B55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Величины </w:t>
      </w:r>
      <w:r w:rsidRPr="00B57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составляющих базовых нормативов</w:t>
      </w:r>
      <w:r w:rsidRPr="0039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</w:t>
      </w:r>
      <w:r w:rsidR="005A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607B" w:rsidRDefault="00B5561D" w:rsidP="00B55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профессиям рабочих, должностям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программы переподготовки рабочих, служащих, программы повышения квалификации рабочих, служащих</w:t>
      </w: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561D" w:rsidRDefault="00B5561D" w:rsidP="00B55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8046"/>
        <w:gridCol w:w="2552"/>
      </w:tblGrid>
      <w:tr w:rsidR="00B5561D" w:rsidRPr="00393BE0" w:rsidTr="00B5561D">
        <w:tc>
          <w:tcPr>
            <w:tcW w:w="8046" w:type="dxa"/>
            <w:vAlign w:val="center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Величины составляющих базовых нормативов затрат, на один человеко-час, руб. </w:t>
            </w: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непосредственно связанные с оказанием государственной услуги,</w:t>
            </w:r>
          </w:p>
        </w:tc>
        <w:tc>
          <w:tcPr>
            <w:tcW w:w="2552" w:type="dxa"/>
            <w:vAlign w:val="center"/>
          </w:tcPr>
          <w:p w:rsidR="00B5561D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29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26,50</w:t>
            </w: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552" w:type="dxa"/>
          </w:tcPr>
          <w:p w:rsidR="00B5561D" w:rsidRPr="009D2954" w:rsidRDefault="00B5561D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2552" w:type="dxa"/>
          </w:tcPr>
          <w:p w:rsidR="00B5561D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29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23,60</w:t>
            </w:r>
          </w:p>
          <w:p w:rsidR="00B5561D" w:rsidRPr="009D2954" w:rsidRDefault="00B5561D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5561D" w:rsidTr="00B5561D">
        <w:tc>
          <w:tcPr>
            <w:tcW w:w="8046" w:type="dxa"/>
          </w:tcPr>
          <w:p w:rsidR="00B5561D" w:rsidRPr="007209F1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2552" w:type="dxa"/>
            <w:vAlign w:val="center"/>
          </w:tcPr>
          <w:p w:rsidR="00B5561D" w:rsidRPr="009D2954" w:rsidRDefault="00B5561D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</w:tr>
      <w:tr w:rsidR="00B5561D" w:rsidTr="00B5561D">
        <w:tc>
          <w:tcPr>
            <w:tcW w:w="8046" w:type="dxa"/>
          </w:tcPr>
          <w:p w:rsidR="00B5561D" w:rsidRPr="007209F1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2552" w:type="dxa"/>
            <w:vAlign w:val="center"/>
          </w:tcPr>
          <w:p w:rsidR="00B5561D" w:rsidRPr="009D2954" w:rsidRDefault="00B5561D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</w:tr>
      <w:tr w:rsidR="00B5561D" w:rsidTr="00B5561D">
        <w:tc>
          <w:tcPr>
            <w:tcW w:w="8046" w:type="dxa"/>
          </w:tcPr>
          <w:p w:rsidR="00B5561D" w:rsidRPr="007209F1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2552" w:type="dxa"/>
            <w:vAlign w:val="center"/>
          </w:tcPr>
          <w:p w:rsidR="00B5561D" w:rsidRPr="009D2954" w:rsidRDefault="00B5561D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</w:tr>
      <w:tr w:rsidR="00B5561D" w:rsidRPr="007209F1" w:rsidTr="00B5561D">
        <w:tc>
          <w:tcPr>
            <w:tcW w:w="8046" w:type="dxa"/>
          </w:tcPr>
          <w:p w:rsidR="00B5561D" w:rsidRPr="007209F1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2552" w:type="dxa"/>
            <w:vAlign w:val="center"/>
          </w:tcPr>
          <w:p w:rsidR="00B5561D" w:rsidRPr="009D2954" w:rsidRDefault="00B5561D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имущества и общехозяйственные нужды, </w:t>
            </w:r>
            <w:proofErr w:type="gramStart"/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связанных</w:t>
            </w:r>
            <w:proofErr w:type="gramEnd"/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оказанием государственной услуги,</w:t>
            </w:r>
          </w:p>
        </w:tc>
        <w:tc>
          <w:tcPr>
            <w:tcW w:w="2552" w:type="dxa"/>
            <w:vAlign w:val="center"/>
          </w:tcPr>
          <w:p w:rsidR="00B5561D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29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22,30</w:t>
            </w: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552" w:type="dxa"/>
          </w:tcPr>
          <w:p w:rsidR="00B5561D" w:rsidRPr="009D2954" w:rsidRDefault="00B5561D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2552" w:type="dxa"/>
          </w:tcPr>
          <w:p w:rsidR="00B5561D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29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1,01</w:t>
            </w: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2552" w:type="dxa"/>
            <w:vAlign w:val="center"/>
          </w:tcPr>
          <w:p w:rsidR="00B5561D" w:rsidRPr="009D2954" w:rsidRDefault="00B5561D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2552" w:type="dxa"/>
            <w:vAlign w:val="center"/>
          </w:tcPr>
          <w:p w:rsidR="00B5561D" w:rsidRPr="009D2954" w:rsidRDefault="00B5561D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2552" w:type="dxa"/>
            <w:vAlign w:val="center"/>
          </w:tcPr>
          <w:p w:rsidR="00B5561D" w:rsidRPr="009D2954" w:rsidRDefault="00B5561D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2552" w:type="dxa"/>
            <w:vAlign w:val="center"/>
          </w:tcPr>
          <w:p w:rsidR="00B5561D" w:rsidRPr="009D2954" w:rsidRDefault="00B5561D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2552" w:type="dxa"/>
            <w:vAlign w:val="center"/>
          </w:tcPr>
          <w:p w:rsidR="00B5561D" w:rsidRPr="009D2954" w:rsidRDefault="00B5561D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2552" w:type="dxa"/>
            <w:vAlign w:val="center"/>
          </w:tcPr>
          <w:p w:rsidR="00B5561D" w:rsidRPr="009D2954" w:rsidRDefault="009D2954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21,03</w:t>
            </w:r>
          </w:p>
        </w:tc>
      </w:tr>
      <w:tr w:rsidR="00B5561D" w:rsidRPr="00393BE0" w:rsidTr="00B5561D">
        <w:tc>
          <w:tcPr>
            <w:tcW w:w="8046" w:type="dxa"/>
          </w:tcPr>
          <w:p w:rsidR="00B5561D" w:rsidRPr="00393BE0" w:rsidRDefault="00B5561D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БАЗОВЫЕ НОРМАТИВЫ ЗАТРАТ</w:t>
            </w:r>
          </w:p>
        </w:tc>
        <w:tc>
          <w:tcPr>
            <w:tcW w:w="2552" w:type="dxa"/>
          </w:tcPr>
          <w:p w:rsidR="00B5561D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295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48,80</w:t>
            </w:r>
          </w:p>
        </w:tc>
      </w:tr>
    </w:tbl>
    <w:p w:rsidR="00A65B55" w:rsidRDefault="00A65B55" w:rsidP="00453D9B">
      <w:pPr>
        <w:pStyle w:val="ConsPlusNormal"/>
        <w:jc w:val="right"/>
        <w:rPr>
          <w:b w:val="0"/>
          <w:bCs/>
          <w:szCs w:val="28"/>
        </w:rPr>
      </w:pPr>
    </w:p>
    <w:p w:rsidR="00453D9B" w:rsidRDefault="00453D9B" w:rsidP="00453D9B">
      <w:pPr>
        <w:pStyle w:val="ConsPlusNormal"/>
        <w:jc w:val="right"/>
        <w:rPr>
          <w:b w:val="0"/>
          <w:bCs/>
          <w:szCs w:val="28"/>
        </w:rPr>
      </w:pPr>
      <w:r w:rsidRPr="00393BE0">
        <w:rPr>
          <w:b w:val="0"/>
          <w:bCs/>
          <w:szCs w:val="28"/>
        </w:rPr>
        <w:t>Таблица 6.</w:t>
      </w:r>
      <w:r>
        <w:rPr>
          <w:b w:val="0"/>
          <w:bCs/>
          <w:szCs w:val="28"/>
        </w:rPr>
        <w:t>4</w:t>
      </w:r>
    </w:p>
    <w:p w:rsidR="005A607B" w:rsidRDefault="00453D9B" w:rsidP="00453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Величины </w:t>
      </w:r>
      <w:r w:rsidRPr="00B57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составляющих базовых нормативов</w:t>
      </w:r>
      <w:r w:rsidRPr="0039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</w:t>
      </w:r>
    </w:p>
    <w:p w:rsidR="005A607B" w:rsidRDefault="00453D9B" w:rsidP="00453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профессиям рабочих, должностям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программы переподготовки рабочих, служащих, программы повышения квалификации рабочих, служащих</w:t>
      </w: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77DC" w:rsidRDefault="00453D9B" w:rsidP="00453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6 - 2027</w:t>
      </w: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9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8046"/>
        <w:gridCol w:w="2552"/>
      </w:tblGrid>
      <w:tr w:rsidR="00453D9B" w:rsidRPr="00393BE0" w:rsidTr="002E6917">
        <w:tc>
          <w:tcPr>
            <w:tcW w:w="8046" w:type="dxa"/>
            <w:vAlign w:val="center"/>
          </w:tcPr>
          <w:p w:rsidR="00453D9B" w:rsidRPr="00393BE0" w:rsidRDefault="00453D9B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453D9B" w:rsidRPr="00393BE0" w:rsidRDefault="00453D9B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3D9B" w:rsidRPr="00393BE0" w:rsidRDefault="00453D9B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3D9B" w:rsidRPr="00393BE0" w:rsidRDefault="00453D9B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Величины составляющих базовых нормативов затрат, на один человеко-час, руб. </w:t>
            </w: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непосредственно связанные с оказанием государственной услуги,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29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26,50</w:t>
            </w: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9D2954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2552" w:type="dxa"/>
            <w:shd w:val="clear" w:color="auto" w:fill="auto"/>
          </w:tcPr>
          <w:p w:rsidR="009D2954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29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23,60</w:t>
            </w:r>
          </w:p>
          <w:p w:rsidR="009D2954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D2954" w:rsidTr="009D2954">
        <w:tc>
          <w:tcPr>
            <w:tcW w:w="8046" w:type="dxa"/>
          </w:tcPr>
          <w:p w:rsidR="009D2954" w:rsidRPr="007209F1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</w:tr>
      <w:tr w:rsidR="009D2954" w:rsidTr="009D2954">
        <w:tc>
          <w:tcPr>
            <w:tcW w:w="8046" w:type="dxa"/>
          </w:tcPr>
          <w:p w:rsidR="009D2954" w:rsidRPr="007209F1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</w:tr>
      <w:tr w:rsidR="009D2954" w:rsidTr="009D2954">
        <w:tc>
          <w:tcPr>
            <w:tcW w:w="8046" w:type="dxa"/>
          </w:tcPr>
          <w:p w:rsidR="009D2954" w:rsidRPr="007209F1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</w:tr>
      <w:tr w:rsidR="009D2954" w:rsidRPr="007209F1" w:rsidTr="009D2954">
        <w:tc>
          <w:tcPr>
            <w:tcW w:w="8046" w:type="dxa"/>
          </w:tcPr>
          <w:p w:rsidR="009D2954" w:rsidRPr="007209F1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2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имущества и общехозяйственные нужды, </w:t>
            </w:r>
            <w:proofErr w:type="gramStart"/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связанных</w:t>
            </w:r>
            <w:proofErr w:type="gramEnd"/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оказанием государственной услуги,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29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23,34</w:t>
            </w: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9D2954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2552" w:type="dxa"/>
            <w:shd w:val="clear" w:color="auto" w:fill="auto"/>
          </w:tcPr>
          <w:p w:rsidR="009D2954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29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1,01</w:t>
            </w: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приобретение услуг связи, в том числе затраты на местную, </w:t>
            </w: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междугороднюю и международную телефонную связь, интернет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lastRenderedPageBreak/>
              <w:t>0,05</w:t>
            </w: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954" w:rsidRPr="009D2954" w:rsidRDefault="009D2954" w:rsidP="00A977DC">
            <w:pPr>
              <w:spacing w:line="23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D2954">
              <w:rPr>
                <w:rFonts w:ascii="Times New Roman" w:hAnsi="Times New Roman" w:cs="Times New Roman"/>
                <w:color w:val="000000"/>
              </w:rPr>
              <w:t>22,07</w:t>
            </w:r>
          </w:p>
        </w:tc>
      </w:tr>
      <w:tr w:rsidR="009D2954" w:rsidRPr="00393BE0" w:rsidTr="009D2954">
        <w:tc>
          <w:tcPr>
            <w:tcW w:w="8046" w:type="dxa"/>
          </w:tcPr>
          <w:p w:rsidR="009D2954" w:rsidRPr="00393BE0" w:rsidRDefault="009D2954" w:rsidP="00A977DC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БАЗОВЫЕ НОРМАТИВЫ ЗАТРАТ</w:t>
            </w:r>
          </w:p>
        </w:tc>
        <w:tc>
          <w:tcPr>
            <w:tcW w:w="2552" w:type="dxa"/>
            <w:shd w:val="clear" w:color="auto" w:fill="auto"/>
          </w:tcPr>
          <w:p w:rsidR="009D2954" w:rsidRPr="009D2954" w:rsidRDefault="009D2954" w:rsidP="00A977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295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49,84</w:t>
            </w:r>
          </w:p>
        </w:tc>
      </w:tr>
    </w:tbl>
    <w:p w:rsidR="003C0216" w:rsidRDefault="003C0216" w:rsidP="00777C77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6F5F92" w:rsidRPr="00865249" w:rsidRDefault="006F5F92" w:rsidP="00777C77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86524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Приложение </w:t>
      </w:r>
      <w:r w:rsidR="00F61993" w:rsidRPr="00865249">
        <w:rPr>
          <w:rFonts w:ascii="Times New Roman" w:eastAsia="Times New Roman" w:hAnsi="Times New Roman" w:cs="Times New Roman"/>
          <w:b w:val="0"/>
          <w:color w:val="auto"/>
          <w:lang w:eastAsia="ru-RU"/>
        </w:rPr>
        <w:t>7</w:t>
      </w:r>
      <w:r w:rsidRPr="0086524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86524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6F5F92" w:rsidRPr="00865249" w:rsidRDefault="006F5F92" w:rsidP="00777C77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86524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  <w:r w:rsidR="00F61993" w:rsidRPr="0086524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 науки</w:t>
      </w:r>
    </w:p>
    <w:p w:rsidR="006F5F92" w:rsidRPr="00865249" w:rsidRDefault="006F5F92" w:rsidP="00777C77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86524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6F5F92" w:rsidRDefault="006F5F92" w:rsidP="00A65B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865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5B55"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</w:p>
    <w:p w:rsidR="00A65B55" w:rsidRPr="00865249" w:rsidRDefault="00A65B55" w:rsidP="00A65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F92" w:rsidRPr="00865249" w:rsidRDefault="006F5F92" w:rsidP="006F5F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5F92" w:rsidRPr="00865249" w:rsidRDefault="006F5F92" w:rsidP="00777C77">
      <w:pPr>
        <w:pStyle w:val="ConsPlusNormal"/>
        <w:jc w:val="center"/>
        <w:outlineLvl w:val="0"/>
        <w:rPr>
          <w:bCs/>
          <w:szCs w:val="28"/>
        </w:rPr>
      </w:pPr>
      <w:r w:rsidRPr="00865249">
        <w:rPr>
          <w:bCs/>
          <w:szCs w:val="28"/>
        </w:rPr>
        <w:t xml:space="preserve">Т Е Р </w:t>
      </w:r>
      <w:proofErr w:type="spellStart"/>
      <w:proofErr w:type="gramStart"/>
      <w:r w:rsidRPr="00865249">
        <w:rPr>
          <w:bCs/>
          <w:szCs w:val="28"/>
        </w:rPr>
        <w:t>Р</w:t>
      </w:r>
      <w:proofErr w:type="spellEnd"/>
      <w:proofErr w:type="gramEnd"/>
      <w:r w:rsidRPr="00865249">
        <w:rPr>
          <w:bCs/>
          <w:szCs w:val="28"/>
        </w:rPr>
        <w:t xml:space="preserve"> И Т О Р И А Л Ь Н Ы Е </w:t>
      </w:r>
    </w:p>
    <w:p w:rsidR="006F5F92" w:rsidRPr="00865249" w:rsidRDefault="006F5F92" w:rsidP="00777C77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865249">
        <w:rPr>
          <w:rFonts w:ascii="Times New Roman" w:eastAsia="Times New Roman" w:hAnsi="Times New Roman" w:cs="Times New Roman"/>
          <w:color w:val="auto"/>
          <w:lang w:eastAsia="ru-RU"/>
        </w:rPr>
        <w:t>корректирующие коэффициенты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</w:p>
    <w:p w:rsidR="006F5F92" w:rsidRPr="00865249" w:rsidRDefault="006F5F92" w:rsidP="006F5F92">
      <w:pPr>
        <w:pStyle w:val="2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8652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Таблица </w:t>
      </w:r>
      <w:r w:rsidR="00F61993" w:rsidRPr="008652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7</w:t>
      </w:r>
      <w:r w:rsidRPr="008652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E65782" w:rsidRDefault="006F5F92" w:rsidP="006F5F92">
      <w:pPr>
        <w:pStyle w:val="ConsPlusNormal"/>
        <w:jc w:val="center"/>
        <w:outlineLvl w:val="1"/>
        <w:rPr>
          <w:b w:val="0"/>
          <w:bCs/>
          <w:szCs w:val="28"/>
        </w:rPr>
      </w:pPr>
      <w:r w:rsidRPr="00865249">
        <w:rPr>
          <w:b w:val="0"/>
          <w:bCs/>
          <w:szCs w:val="28"/>
        </w:rPr>
        <w:t xml:space="preserve">Корректирующие коэффициенты, учитывающие уровень заработной платы педагогических работников в учреждении </w:t>
      </w:r>
    </w:p>
    <w:tbl>
      <w:tblPr>
        <w:tblStyle w:val="aa"/>
        <w:tblW w:w="10369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959"/>
        <w:gridCol w:w="1923"/>
      </w:tblGrid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843" w:type="dxa"/>
          </w:tcPr>
          <w:p w:rsidR="00B43001" w:rsidRPr="00865249" w:rsidRDefault="00B43001" w:rsidP="00B43001">
            <w:pPr>
              <w:pStyle w:val="ConsPlusNormal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 xml:space="preserve">Значение корректирующего коэффициента на </w:t>
            </w:r>
            <w:r>
              <w:rPr>
                <w:b w:val="0"/>
                <w:sz w:val="22"/>
              </w:rPr>
              <w:t>2025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959" w:type="dxa"/>
          </w:tcPr>
          <w:p w:rsidR="00B43001" w:rsidRPr="00865249" w:rsidRDefault="00B43001" w:rsidP="00B43001">
            <w:pPr>
              <w:pStyle w:val="ConsPlusNormal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6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923" w:type="dxa"/>
          </w:tcPr>
          <w:p w:rsidR="00B43001" w:rsidRPr="00865249" w:rsidRDefault="00B43001" w:rsidP="00B43001">
            <w:pPr>
              <w:pStyle w:val="ConsPlusNormal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7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  <w:r>
              <w:rPr>
                <w:b w:val="0"/>
                <w:sz w:val="22"/>
              </w:rPr>
              <w:t xml:space="preserve"> (ЦОПП)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«Юрьевецкий </w:t>
            </w:r>
            <w:r w:rsidRPr="00865249">
              <w:rPr>
                <w:b w:val="0"/>
                <w:sz w:val="22"/>
              </w:rPr>
              <w:lastRenderedPageBreak/>
              <w:t>агропромышленный колледж»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</w:t>
            </w:r>
            <w:proofErr w:type="spellStart"/>
            <w:r w:rsidRPr="00865249">
              <w:rPr>
                <w:b w:val="0"/>
                <w:sz w:val="22"/>
              </w:rPr>
              <w:t>Плесский</w:t>
            </w:r>
            <w:proofErr w:type="spellEnd"/>
            <w:r w:rsidRPr="00865249">
              <w:rPr>
                <w:b w:val="0"/>
                <w:sz w:val="22"/>
              </w:rPr>
              <w:t xml:space="preserve"> колледж бизнеса и туризма»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Вичугский</w:t>
            </w:r>
            <w:proofErr w:type="spellEnd"/>
            <w:r w:rsidRPr="00865249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Тейковский</w:t>
            </w:r>
            <w:proofErr w:type="spellEnd"/>
            <w:r w:rsidRPr="00865249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65249">
              <w:rPr>
                <w:b w:val="0"/>
                <w:sz w:val="22"/>
              </w:rPr>
              <w:t>Тейковский</w:t>
            </w:r>
            <w:proofErr w:type="spellEnd"/>
            <w:r w:rsidRPr="00865249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Южский</w:t>
            </w:r>
            <w:proofErr w:type="spellEnd"/>
            <w:r w:rsidRPr="00865249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B43001">
        <w:tc>
          <w:tcPr>
            <w:tcW w:w="4644" w:type="dxa"/>
          </w:tcPr>
          <w:p w:rsidR="00B43001" w:rsidRPr="00865249" w:rsidRDefault="00B43001" w:rsidP="00B43001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Кохомский</w:t>
            </w:r>
            <w:proofErr w:type="spellEnd"/>
            <w:r w:rsidRPr="00865249">
              <w:rPr>
                <w:b w:val="0"/>
                <w:sz w:val="22"/>
              </w:rPr>
              <w:t xml:space="preserve"> индустриальный </w:t>
            </w:r>
            <w:r w:rsidRPr="00865249">
              <w:rPr>
                <w:b w:val="0"/>
                <w:sz w:val="22"/>
              </w:rPr>
              <w:lastRenderedPageBreak/>
              <w:t>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B430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B43001" w:rsidRPr="00865249" w:rsidRDefault="00B43001" w:rsidP="006F5F92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6F5F92" w:rsidRPr="00865249" w:rsidRDefault="006F5F92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865249">
        <w:rPr>
          <w:b w:val="0"/>
          <w:bCs/>
          <w:szCs w:val="28"/>
        </w:rPr>
        <w:t xml:space="preserve">Таблица </w:t>
      </w:r>
      <w:r w:rsidR="00F61993" w:rsidRPr="00865249">
        <w:rPr>
          <w:b w:val="0"/>
          <w:bCs/>
          <w:szCs w:val="28"/>
        </w:rPr>
        <w:t>7</w:t>
      </w:r>
      <w:r w:rsidRPr="00865249">
        <w:rPr>
          <w:b w:val="0"/>
          <w:bCs/>
          <w:szCs w:val="28"/>
        </w:rPr>
        <w:t>.2.</w:t>
      </w:r>
    </w:p>
    <w:p w:rsidR="006F5F92" w:rsidRDefault="006F5F92" w:rsidP="006F5F92">
      <w:pPr>
        <w:pStyle w:val="ConsPlusNormal"/>
        <w:jc w:val="center"/>
        <w:outlineLvl w:val="1"/>
        <w:rPr>
          <w:b w:val="0"/>
          <w:bCs/>
          <w:szCs w:val="28"/>
        </w:rPr>
      </w:pPr>
      <w:r w:rsidRPr="00865249">
        <w:rPr>
          <w:b w:val="0"/>
          <w:bCs/>
          <w:szCs w:val="28"/>
        </w:rPr>
        <w:t xml:space="preserve">Корректирующие коэффициенты, учитывающие уровень заработной платы работников образовательной организации, которые не принимают непосредственного участия в оказании государственной услуги </w:t>
      </w:r>
    </w:p>
    <w:tbl>
      <w:tblPr>
        <w:tblStyle w:val="aa"/>
        <w:tblW w:w="10369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959"/>
        <w:gridCol w:w="1923"/>
      </w:tblGrid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843" w:type="dxa"/>
          </w:tcPr>
          <w:p w:rsidR="00B43001" w:rsidRPr="00865249" w:rsidRDefault="00B43001" w:rsidP="00D72E8D">
            <w:pPr>
              <w:pStyle w:val="ConsPlusNormal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 xml:space="preserve">Значение корректирующего коэффициента на </w:t>
            </w:r>
            <w:r>
              <w:rPr>
                <w:b w:val="0"/>
                <w:sz w:val="22"/>
              </w:rPr>
              <w:t>2025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959" w:type="dxa"/>
          </w:tcPr>
          <w:p w:rsidR="00B43001" w:rsidRPr="00865249" w:rsidRDefault="00B43001" w:rsidP="00D72E8D">
            <w:pPr>
              <w:pStyle w:val="ConsPlusNormal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6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923" w:type="dxa"/>
          </w:tcPr>
          <w:p w:rsidR="00B43001" w:rsidRPr="00865249" w:rsidRDefault="00B43001" w:rsidP="00D72E8D">
            <w:pPr>
              <w:pStyle w:val="ConsPlusNormal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7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  <w:r>
              <w:rPr>
                <w:b w:val="0"/>
                <w:sz w:val="22"/>
              </w:rPr>
              <w:t xml:space="preserve"> (ЦОПП)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865249">
              <w:rPr>
                <w:b w:val="0"/>
                <w:sz w:val="22"/>
              </w:rPr>
              <w:t>Плесский</w:t>
            </w:r>
            <w:proofErr w:type="spellEnd"/>
            <w:r w:rsidRPr="00865249">
              <w:rPr>
                <w:b w:val="0"/>
                <w:sz w:val="22"/>
              </w:rPr>
              <w:t xml:space="preserve"> колледж бизнеса и туризма»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</w:t>
            </w:r>
            <w:r w:rsidRPr="00865249">
              <w:rPr>
                <w:b w:val="0"/>
                <w:sz w:val="22"/>
              </w:rPr>
              <w:lastRenderedPageBreak/>
              <w:t>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Вичугский</w:t>
            </w:r>
            <w:proofErr w:type="spellEnd"/>
            <w:r w:rsidRPr="00865249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Тейковский</w:t>
            </w:r>
            <w:proofErr w:type="spellEnd"/>
            <w:r w:rsidRPr="00865249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65249">
              <w:rPr>
                <w:b w:val="0"/>
                <w:sz w:val="22"/>
              </w:rPr>
              <w:t>Тейковский</w:t>
            </w:r>
            <w:proofErr w:type="spellEnd"/>
            <w:r w:rsidRPr="00865249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Южский</w:t>
            </w:r>
            <w:proofErr w:type="spellEnd"/>
            <w:r w:rsidRPr="00865249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43001" w:rsidTr="00D72E8D">
        <w:tc>
          <w:tcPr>
            <w:tcW w:w="4644" w:type="dxa"/>
          </w:tcPr>
          <w:p w:rsidR="00B43001" w:rsidRPr="00865249" w:rsidRDefault="00B43001" w:rsidP="00D72E8D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Кохомский</w:t>
            </w:r>
            <w:proofErr w:type="spellEnd"/>
            <w:r w:rsidRPr="00865249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84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:rsidR="00B43001" w:rsidRPr="00865249" w:rsidRDefault="00B43001" w:rsidP="00D72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B43001" w:rsidRDefault="00B43001" w:rsidP="006F5F92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6F5F92" w:rsidRPr="00865249" w:rsidRDefault="00F61993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865249">
        <w:rPr>
          <w:b w:val="0"/>
          <w:bCs/>
          <w:szCs w:val="28"/>
        </w:rPr>
        <w:t>Таблица 7</w:t>
      </w:r>
      <w:r w:rsidR="006F5F92" w:rsidRPr="00865249">
        <w:rPr>
          <w:b w:val="0"/>
          <w:bCs/>
          <w:szCs w:val="28"/>
        </w:rPr>
        <w:t>.3.</w:t>
      </w:r>
    </w:p>
    <w:p w:rsidR="00E65782" w:rsidRPr="00865249" w:rsidRDefault="006F5F92" w:rsidP="006F5F92">
      <w:pPr>
        <w:pStyle w:val="ConsPlusNormal"/>
        <w:jc w:val="center"/>
        <w:outlineLvl w:val="1"/>
        <w:rPr>
          <w:b w:val="0"/>
          <w:bCs/>
          <w:szCs w:val="28"/>
        </w:rPr>
      </w:pPr>
      <w:r w:rsidRPr="00865249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1701"/>
        <w:gridCol w:w="1701"/>
        <w:gridCol w:w="1842"/>
      </w:tblGrid>
      <w:tr w:rsidR="00E65782" w:rsidRPr="00865249" w:rsidTr="005B43AB">
        <w:trPr>
          <w:trHeight w:val="20"/>
        </w:trPr>
        <w:tc>
          <w:tcPr>
            <w:tcW w:w="5024" w:type="dxa"/>
          </w:tcPr>
          <w:p w:rsidR="00E65782" w:rsidRPr="00865249" w:rsidRDefault="00E65782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5782" w:rsidRPr="00865249" w:rsidRDefault="00E65782" w:rsidP="005B43AB">
            <w:pPr>
              <w:pStyle w:val="ConsPlusNormal"/>
              <w:ind w:right="-62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>
              <w:rPr>
                <w:b w:val="0"/>
                <w:sz w:val="22"/>
              </w:rPr>
              <w:t>2025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5782" w:rsidRPr="00865249" w:rsidRDefault="00E65782" w:rsidP="002328C3">
            <w:pPr>
              <w:pStyle w:val="ConsPlusNormal"/>
              <w:ind w:right="-62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6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65782" w:rsidRPr="00865249" w:rsidRDefault="00E65782" w:rsidP="002328C3">
            <w:pPr>
              <w:pStyle w:val="ConsPlusNormal"/>
              <w:ind w:right="-62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7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</w:tr>
      <w:tr w:rsidR="00865249" w:rsidRPr="00865249" w:rsidTr="00472812">
        <w:tc>
          <w:tcPr>
            <w:tcW w:w="5024" w:type="dxa"/>
          </w:tcPr>
          <w:p w:rsidR="00865249" w:rsidRPr="00865249" w:rsidRDefault="00865249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22,5904775</w:t>
            </w:r>
          </w:p>
          <w:p w:rsidR="00865249" w:rsidRPr="00B5561D" w:rsidRDefault="00865249" w:rsidP="00B5561D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22,5904775</w:t>
            </w:r>
          </w:p>
          <w:p w:rsidR="00865249" w:rsidRPr="00B5561D" w:rsidRDefault="00865249" w:rsidP="00B5561D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22,5904775</w:t>
            </w:r>
          </w:p>
          <w:p w:rsidR="00865249" w:rsidRPr="00B5561D" w:rsidRDefault="00865249" w:rsidP="00B5561D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</w:tr>
      <w:tr w:rsidR="002328C3" w:rsidRPr="00865249" w:rsidTr="00472812">
        <w:tc>
          <w:tcPr>
            <w:tcW w:w="5024" w:type="dxa"/>
          </w:tcPr>
          <w:p w:rsidR="002328C3" w:rsidRPr="00865249" w:rsidRDefault="002328C3" w:rsidP="00472812">
            <w:pPr>
              <w:pStyle w:val="ConsPlusNormal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  <w:r>
              <w:rPr>
                <w:b w:val="0"/>
                <w:sz w:val="22"/>
              </w:rPr>
              <w:t xml:space="preserve"> (ЦОПП)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22,5904775</w:t>
            </w:r>
          </w:p>
          <w:p w:rsidR="002328C3" w:rsidRPr="00B5561D" w:rsidRDefault="002328C3" w:rsidP="00B5561D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22,5904775</w:t>
            </w:r>
          </w:p>
          <w:p w:rsidR="002328C3" w:rsidRPr="00B5561D" w:rsidRDefault="002328C3" w:rsidP="00B5561D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22,5904775</w:t>
            </w:r>
          </w:p>
          <w:p w:rsidR="002328C3" w:rsidRPr="00B5561D" w:rsidRDefault="002328C3" w:rsidP="00B5561D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4,8814551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4,8814551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4,8814551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Pr="00865249">
              <w:rPr>
                <w:b w:val="0"/>
                <w:sz w:val="22"/>
              </w:rPr>
              <w:lastRenderedPageBreak/>
              <w:t>«Шуйский технологический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lastRenderedPageBreak/>
              <w:t>3,0209385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3,0209385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3,0209385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31,2687975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31,2687975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31,2687975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865249">
              <w:rPr>
                <w:b w:val="0"/>
                <w:sz w:val="22"/>
              </w:rPr>
              <w:t>Плесский</w:t>
            </w:r>
            <w:proofErr w:type="spellEnd"/>
            <w:r w:rsidRPr="00865249">
              <w:rPr>
                <w:b w:val="0"/>
                <w:sz w:val="22"/>
              </w:rPr>
              <w:t xml:space="preserve"> колледж бизнеса и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13,0013437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13,0013437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13,0013437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3,0639658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3,0639658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3,0639658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5,6540233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5,6540233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5,6540233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3,2230486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3,2230486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3,2230486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3,0176799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3,0176799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3,0176799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7,9800148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7,9800148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7,9800148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3,4436021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3,4436021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3,4436021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Вичугский</w:t>
            </w:r>
            <w:proofErr w:type="spellEnd"/>
            <w:r w:rsidRPr="00865249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4,2991647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4,2991647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4,2991647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Тейковский</w:t>
            </w:r>
            <w:proofErr w:type="spellEnd"/>
            <w:r w:rsidRPr="00865249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6,1258003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6,1258003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6,1258003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65249">
              <w:rPr>
                <w:b w:val="0"/>
                <w:sz w:val="22"/>
              </w:rPr>
              <w:t>Тейковский</w:t>
            </w:r>
            <w:proofErr w:type="spellEnd"/>
            <w:r w:rsidRPr="00865249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8,5710368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8,5710368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8,5710368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4,7836533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4,7836533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4,7836533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Южский</w:t>
            </w:r>
            <w:proofErr w:type="spellEnd"/>
            <w:r w:rsidRPr="00865249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6,5852266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6,5852266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6,5852266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Pr="00865249">
              <w:rPr>
                <w:b w:val="0"/>
                <w:sz w:val="22"/>
              </w:rPr>
              <w:lastRenderedPageBreak/>
              <w:t>Шуйский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lastRenderedPageBreak/>
              <w:t>7,4289528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7,4289528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7,4289528</w:t>
            </w:r>
          </w:p>
        </w:tc>
      </w:tr>
      <w:tr w:rsidR="003D2CED" w:rsidRPr="003E366B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Кохомский</w:t>
            </w:r>
            <w:proofErr w:type="spellEnd"/>
            <w:r w:rsidRPr="00865249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8,6096006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8,6096006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B5561D" w:rsidRDefault="003D2CED" w:rsidP="00B5561D">
            <w:pPr>
              <w:pStyle w:val="ConsPlusNormal"/>
              <w:jc w:val="center"/>
              <w:rPr>
                <w:b w:val="0"/>
                <w:sz w:val="22"/>
              </w:rPr>
            </w:pPr>
            <w:r w:rsidRPr="00B5561D">
              <w:rPr>
                <w:b w:val="0"/>
                <w:sz w:val="22"/>
              </w:rPr>
              <w:t>8,6096006</w:t>
            </w:r>
          </w:p>
        </w:tc>
      </w:tr>
    </w:tbl>
    <w:p w:rsidR="00CF5760" w:rsidRDefault="00CF5760" w:rsidP="006F5F92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6F5F92" w:rsidRPr="00865249" w:rsidRDefault="00F61993" w:rsidP="006F5F92">
      <w:pPr>
        <w:pStyle w:val="ConsPlusNormal"/>
        <w:jc w:val="right"/>
        <w:outlineLvl w:val="1"/>
        <w:rPr>
          <w:b w:val="0"/>
          <w:bCs/>
          <w:szCs w:val="28"/>
        </w:rPr>
      </w:pPr>
      <w:r w:rsidRPr="00865249">
        <w:rPr>
          <w:b w:val="0"/>
          <w:bCs/>
          <w:szCs w:val="28"/>
        </w:rPr>
        <w:t>Таблица 7</w:t>
      </w:r>
      <w:r w:rsidR="006F5F92" w:rsidRPr="00865249">
        <w:rPr>
          <w:b w:val="0"/>
          <w:bCs/>
          <w:szCs w:val="28"/>
        </w:rPr>
        <w:t>.4.</w:t>
      </w:r>
    </w:p>
    <w:p w:rsidR="006F5F92" w:rsidRPr="00865249" w:rsidRDefault="006F5F92" w:rsidP="006F5F92">
      <w:pPr>
        <w:pStyle w:val="ConsPlusNormal"/>
        <w:jc w:val="center"/>
        <w:outlineLvl w:val="1"/>
        <w:rPr>
          <w:b w:val="0"/>
          <w:bCs/>
          <w:szCs w:val="28"/>
        </w:rPr>
      </w:pPr>
      <w:r w:rsidRPr="00865249">
        <w:rPr>
          <w:b w:val="0"/>
          <w:bCs/>
          <w:szCs w:val="28"/>
        </w:rPr>
        <w:t xml:space="preserve">Корректирующие коэффициенты на содержание недвижимого имущества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1701"/>
        <w:gridCol w:w="1701"/>
        <w:gridCol w:w="1842"/>
      </w:tblGrid>
      <w:tr w:rsidR="00E65782" w:rsidRPr="00865249" w:rsidTr="00A57C79">
        <w:tc>
          <w:tcPr>
            <w:tcW w:w="5024" w:type="dxa"/>
          </w:tcPr>
          <w:p w:rsidR="00E65782" w:rsidRPr="00865249" w:rsidRDefault="00E65782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5782" w:rsidRPr="00865249" w:rsidRDefault="00E65782" w:rsidP="005B43AB">
            <w:pPr>
              <w:pStyle w:val="ConsPlusNormal"/>
              <w:ind w:right="-62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>
              <w:rPr>
                <w:b w:val="0"/>
                <w:sz w:val="22"/>
              </w:rPr>
              <w:t>2025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5782" w:rsidRPr="00865249" w:rsidRDefault="00E65782" w:rsidP="002328C3">
            <w:pPr>
              <w:pStyle w:val="ConsPlusNormal"/>
              <w:ind w:right="-62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6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65782" w:rsidRPr="00865249" w:rsidRDefault="00E65782" w:rsidP="002328C3">
            <w:pPr>
              <w:pStyle w:val="ConsPlusNormal"/>
              <w:ind w:right="-62"/>
              <w:jc w:val="center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Значение корректирующего коэффициента на 202</w:t>
            </w:r>
            <w:r w:rsidR="002328C3">
              <w:rPr>
                <w:b w:val="0"/>
                <w:sz w:val="22"/>
              </w:rPr>
              <w:t>7</w:t>
            </w:r>
            <w:r w:rsidRPr="00865249">
              <w:rPr>
                <w:b w:val="0"/>
                <w:sz w:val="22"/>
              </w:rPr>
              <w:t xml:space="preserve"> год</w:t>
            </w:r>
          </w:p>
        </w:tc>
      </w:tr>
      <w:tr w:rsidR="00777C77" w:rsidRPr="00865249" w:rsidTr="00865249">
        <w:tc>
          <w:tcPr>
            <w:tcW w:w="5024" w:type="dxa"/>
          </w:tcPr>
          <w:p w:rsidR="00777C77" w:rsidRPr="00865249" w:rsidRDefault="00777C77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35,902</w:t>
            </w:r>
          </w:p>
          <w:p w:rsidR="00777C77" w:rsidRPr="00F05A71" w:rsidRDefault="00777C77" w:rsidP="00F05A71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35,902</w:t>
            </w:r>
          </w:p>
          <w:p w:rsidR="00777C77" w:rsidRPr="00F05A71" w:rsidRDefault="00777C77" w:rsidP="00F05A71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35,902</w:t>
            </w:r>
          </w:p>
          <w:p w:rsidR="00777C77" w:rsidRPr="00F05A71" w:rsidRDefault="00777C77" w:rsidP="00F05A71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</w:tr>
      <w:tr w:rsidR="003D2CED" w:rsidRPr="00865249" w:rsidTr="00133A7A">
        <w:tc>
          <w:tcPr>
            <w:tcW w:w="5024" w:type="dxa"/>
          </w:tcPr>
          <w:p w:rsidR="003D2CED" w:rsidRPr="00865249" w:rsidRDefault="003D2CED" w:rsidP="00133A7A">
            <w:pPr>
              <w:pStyle w:val="ConsPlusNormal"/>
              <w:rPr>
                <w:b w:val="0"/>
                <w:sz w:val="22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  <w:r>
              <w:rPr>
                <w:b w:val="0"/>
                <w:sz w:val="22"/>
              </w:rPr>
              <w:t xml:space="preserve"> (ЦОПП)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110,9666</w:t>
            </w:r>
          </w:p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110,9666</w:t>
            </w:r>
          </w:p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110,9666</w:t>
            </w:r>
          </w:p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36,4236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36,4236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36,4236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36,2682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36,2682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36,2682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46,9251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46,9251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46,9251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865249">
              <w:rPr>
                <w:b w:val="0"/>
                <w:sz w:val="22"/>
              </w:rPr>
              <w:t>Плесский</w:t>
            </w:r>
            <w:proofErr w:type="spellEnd"/>
            <w:r w:rsidRPr="00865249">
              <w:rPr>
                <w:b w:val="0"/>
                <w:sz w:val="22"/>
              </w:rPr>
              <w:t xml:space="preserve"> колледж бизнеса и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55,0546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55,0546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55,0546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43,5136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43,5136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43,5136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56,5191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56,5191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56,5191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40,786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40,786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40,786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44,7918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44,7918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44,7918</w:t>
            </w:r>
          </w:p>
        </w:tc>
      </w:tr>
      <w:tr w:rsidR="003D2CED" w:rsidRPr="00865249" w:rsidTr="005B43AB">
        <w:trPr>
          <w:trHeight w:val="20"/>
        </w:trPr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Pr="00865249">
              <w:rPr>
                <w:b w:val="0"/>
                <w:sz w:val="22"/>
              </w:rPr>
              <w:lastRenderedPageBreak/>
              <w:t>Фурмановский технический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lastRenderedPageBreak/>
              <w:t>38,4359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38,4359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38,4359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44,3085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44,3085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44,3085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Вичугский</w:t>
            </w:r>
            <w:proofErr w:type="spellEnd"/>
            <w:r w:rsidRPr="00865249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50,9526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50,9526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50,9526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Тейковский</w:t>
            </w:r>
            <w:proofErr w:type="spellEnd"/>
            <w:r w:rsidRPr="00865249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45,709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45,709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45,709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65249">
              <w:rPr>
                <w:b w:val="0"/>
                <w:sz w:val="22"/>
              </w:rPr>
              <w:t>Тейковский</w:t>
            </w:r>
            <w:proofErr w:type="spellEnd"/>
            <w:r w:rsidRPr="00865249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42,927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42,927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42,927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40,8427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40,8427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40,8427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Южский</w:t>
            </w:r>
            <w:proofErr w:type="spellEnd"/>
            <w:r w:rsidRPr="00865249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51,5306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51,5306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51,5306</w:t>
            </w:r>
          </w:p>
        </w:tc>
      </w:tr>
      <w:tr w:rsidR="003D2CED" w:rsidRPr="00865249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45,3768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45,3768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45,3768</w:t>
            </w:r>
          </w:p>
        </w:tc>
      </w:tr>
      <w:tr w:rsidR="003D2CED" w:rsidRPr="003E366B" w:rsidTr="00472812">
        <w:tc>
          <w:tcPr>
            <w:tcW w:w="5024" w:type="dxa"/>
          </w:tcPr>
          <w:p w:rsidR="003D2CED" w:rsidRPr="00865249" w:rsidRDefault="003D2CED" w:rsidP="00472812">
            <w:pPr>
              <w:pStyle w:val="ConsPlusNormal"/>
              <w:rPr>
                <w:b w:val="0"/>
              </w:rPr>
            </w:pPr>
            <w:r w:rsidRPr="0086524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65249">
              <w:rPr>
                <w:b w:val="0"/>
                <w:sz w:val="22"/>
              </w:rPr>
              <w:t>Кохомский</w:t>
            </w:r>
            <w:proofErr w:type="spellEnd"/>
            <w:r w:rsidRPr="00865249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44,5115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44,5115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D2CED" w:rsidRPr="00F05A71" w:rsidRDefault="003D2CED" w:rsidP="00F05A71">
            <w:pPr>
              <w:pStyle w:val="ConsPlusNormal"/>
              <w:jc w:val="center"/>
              <w:rPr>
                <w:b w:val="0"/>
                <w:sz w:val="22"/>
              </w:rPr>
            </w:pPr>
            <w:r w:rsidRPr="00F05A71">
              <w:rPr>
                <w:b w:val="0"/>
                <w:sz w:val="22"/>
              </w:rPr>
              <w:t>44,5115</w:t>
            </w:r>
          </w:p>
        </w:tc>
      </w:tr>
    </w:tbl>
    <w:p w:rsidR="00CF5760" w:rsidRDefault="00CF5760" w:rsidP="0014584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</w:pPr>
    </w:p>
    <w:p w:rsidR="006F5F92" w:rsidRPr="00F344F3" w:rsidRDefault="00E65782" w:rsidP="0014584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32"/>
          <w:lang w:eastAsia="ru-RU"/>
        </w:rPr>
      </w:pPr>
      <w:r w:rsidRPr="00F344F3"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  <w:t>Приложение  8</w:t>
      </w:r>
      <w:r w:rsidR="006F5F92" w:rsidRPr="00F344F3">
        <w:rPr>
          <w:rFonts w:ascii="Times New Roman" w:eastAsia="Times New Roman" w:hAnsi="Times New Roman" w:cs="Times New Roman"/>
          <w:b w:val="0"/>
          <w:color w:val="auto"/>
          <w:sz w:val="32"/>
          <w:lang w:eastAsia="ru-RU"/>
        </w:rPr>
        <w:t xml:space="preserve"> </w:t>
      </w:r>
      <w:r w:rsidR="006F5F92" w:rsidRPr="00F344F3">
        <w:rPr>
          <w:rFonts w:ascii="Times New Roman" w:eastAsia="Times New Roman" w:hAnsi="Times New Roman" w:cs="Times New Roman"/>
          <w:b w:val="0"/>
          <w:bCs w:val="0"/>
          <w:color w:val="auto"/>
          <w:sz w:val="32"/>
          <w:lang w:eastAsia="ru-RU"/>
        </w:rPr>
        <w:t>к приказу</w:t>
      </w:r>
    </w:p>
    <w:p w:rsidR="006F5F92" w:rsidRPr="00F344F3" w:rsidRDefault="006F5F92" w:rsidP="0014584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32"/>
          <w:lang w:eastAsia="ru-RU"/>
        </w:rPr>
      </w:pPr>
      <w:r w:rsidRPr="00F344F3">
        <w:rPr>
          <w:rFonts w:ascii="Times New Roman" w:eastAsia="Times New Roman" w:hAnsi="Times New Roman" w:cs="Times New Roman"/>
          <w:b w:val="0"/>
          <w:bCs w:val="0"/>
          <w:color w:val="auto"/>
          <w:sz w:val="32"/>
          <w:lang w:eastAsia="ru-RU"/>
        </w:rPr>
        <w:t xml:space="preserve"> Департамента образования</w:t>
      </w:r>
      <w:r w:rsidR="00E65782" w:rsidRPr="00F344F3">
        <w:rPr>
          <w:rFonts w:ascii="Times New Roman" w:eastAsia="Times New Roman" w:hAnsi="Times New Roman" w:cs="Times New Roman"/>
          <w:b w:val="0"/>
          <w:bCs w:val="0"/>
          <w:color w:val="auto"/>
          <w:sz w:val="32"/>
          <w:lang w:eastAsia="ru-RU"/>
        </w:rPr>
        <w:t xml:space="preserve"> и науки</w:t>
      </w:r>
    </w:p>
    <w:p w:rsidR="006F5F92" w:rsidRPr="0014584A" w:rsidRDefault="006F5F92" w:rsidP="0014584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4584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6F7D41" w:rsidRPr="006A6938" w:rsidRDefault="00A65B55" w:rsidP="006F7D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65B55">
        <w:t xml:space="preserve"> </w:t>
      </w:r>
      <w:r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</w:p>
    <w:p w:rsidR="006F5F92" w:rsidRPr="0014584A" w:rsidRDefault="006F5F92" w:rsidP="001458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F92" w:rsidRPr="0014584A" w:rsidRDefault="006F5F92" w:rsidP="0014584A">
      <w:pPr>
        <w:pStyle w:val="ConsPlusNormal"/>
        <w:jc w:val="center"/>
        <w:outlineLvl w:val="0"/>
        <w:rPr>
          <w:bCs/>
          <w:szCs w:val="28"/>
        </w:rPr>
      </w:pPr>
      <w:r w:rsidRPr="0014584A">
        <w:rPr>
          <w:bCs/>
          <w:szCs w:val="28"/>
        </w:rPr>
        <w:t xml:space="preserve">О Т </w:t>
      </w:r>
      <w:proofErr w:type="gramStart"/>
      <w:r w:rsidRPr="0014584A">
        <w:rPr>
          <w:bCs/>
          <w:szCs w:val="28"/>
        </w:rPr>
        <w:t>Р</w:t>
      </w:r>
      <w:proofErr w:type="gramEnd"/>
      <w:r w:rsidRPr="0014584A">
        <w:rPr>
          <w:bCs/>
          <w:szCs w:val="28"/>
        </w:rPr>
        <w:t xml:space="preserve"> А С Л Е В Ы Е </w:t>
      </w:r>
    </w:p>
    <w:p w:rsidR="006F5F92" w:rsidRPr="0014584A" w:rsidRDefault="006F5F92" w:rsidP="0014584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14584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14584A">
        <w:rPr>
          <w:rFonts w:ascii="Times New Roman" w:eastAsia="Times New Roman" w:hAnsi="Times New Roman" w:cs="Times New Roman"/>
          <w:color w:val="auto"/>
          <w:lang w:eastAsia="ru-RU"/>
        </w:rPr>
        <w:t>корректирующие коэффициенты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</w:t>
      </w:r>
      <w:r w:rsidR="00F61993" w:rsidRPr="0014584A">
        <w:rPr>
          <w:rFonts w:ascii="Times New Roman" w:eastAsia="Times New Roman" w:hAnsi="Times New Roman" w:cs="Times New Roman"/>
          <w:color w:val="auto"/>
          <w:lang w:eastAsia="ru-RU"/>
        </w:rPr>
        <w:t xml:space="preserve">чих, должностям служащих на </w:t>
      </w:r>
      <w:r w:rsidR="002328C3">
        <w:rPr>
          <w:rFonts w:ascii="Times New Roman" w:eastAsia="Times New Roman" w:hAnsi="Times New Roman" w:cs="Times New Roman"/>
          <w:color w:val="auto"/>
          <w:lang w:eastAsia="ru-RU"/>
        </w:rPr>
        <w:t>2025-2027</w:t>
      </w:r>
      <w:r w:rsidRPr="0014584A">
        <w:rPr>
          <w:rFonts w:ascii="Times New Roman" w:eastAsia="Times New Roman" w:hAnsi="Times New Roman" w:cs="Times New Roman"/>
          <w:color w:val="auto"/>
          <w:lang w:eastAsia="ru-RU"/>
        </w:rPr>
        <w:t xml:space="preserve"> годы</w:t>
      </w:r>
    </w:p>
    <w:p w:rsidR="00CF5760" w:rsidRDefault="00CF5760" w:rsidP="0014584A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14584A" w:rsidRPr="00CE3557" w:rsidRDefault="0014584A" w:rsidP="0014584A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8</w:t>
      </w:r>
      <w:r w:rsidRPr="00CE3557">
        <w:rPr>
          <w:b w:val="0"/>
          <w:bCs/>
          <w:szCs w:val="28"/>
        </w:rPr>
        <w:t>.1.</w:t>
      </w:r>
    </w:p>
    <w:p w:rsidR="0014584A" w:rsidRPr="00CE3557" w:rsidRDefault="0014584A" w:rsidP="0014584A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 xml:space="preserve">Корректирующие коэффициенты по формам обучения </w:t>
      </w:r>
    </w:p>
    <w:p w:rsidR="0014584A" w:rsidRDefault="0014584A" w:rsidP="0014584A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 xml:space="preserve">(очная, очно-заочная, заочная) 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134"/>
        <w:gridCol w:w="1134"/>
      </w:tblGrid>
      <w:tr w:rsidR="00BD2B43" w:rsidTr="00BD2B43">
        <w:tc>
          <w:tcPr>
            <w:tcW w:w="6771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B43" w:rsidRPr="00CE3557" w:rsidRDefault="00BD2B43" w:rsidP="00BD2B43">
            <w:pPr>
              <w:pStyle w:val="ConsPlusNormal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lastRenderedPageBreak/>
              <w:t>Значение коэффиц</w:t>
            </w:r>
            <w:r w:rsidRPr="00CE3557">
              <w:rPr>
                <w:b w:val="0"/>
                <w:sz w:val="22"/>
              </w:rPr>
              <w:lastRenderedPageBreak/>
              <w:t>иента по очной форме обучения</w:t>
            </w:r>
          </w:p>
        </w:tc>
        <w:tc>
          <w:tcPr>
            <w:tcW w:w="1134" w:type="dxa"/>
          </w:tcPr>
          <w:p w:rsidR="00BD2B43" w:rsidRPr="00CE3557" w:rsidRDefault="00BD2B43" w:rsidP="00BD2B43">
            <w:pPr>
              <w:pStyle w:val="ConsPlusNormal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lastRenderedPageBreak/>
              <w:t>Значение коэффиц</w:t>
            </w:r>
            <w:r w:rsidRPr="00CE3557">
              <w:rPr>
                <w:b w:val="0"/>
                <w:sz w:val="22"/>
              </w:rPr>
              <w:lastRenderedPageBreak/>
              <w:t>иента по заочной форме обучения</w:t>
            </w:r>
          </w:p>
        </w:tc>
        <w:tc>
          <w:tcPr>
            <w:tcW w:w="1134" w:type="dxa"/>
          </w:tcPr>
          <w:p w:rsidR="00BD2B43" w:rsidRPr="00CE3557" w:rsidRDefault="00BD2B43" w:rsidP="00BD2B43">
            <w:pPr>
              <w:pStyle w:val="ConsPlusNormal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lastRenderedPageBreak/>
              <w:t>Значение коэффиц</w:t>
            </w:r>
            <w:r w:rsidRPr="00CE3557">
              <w:rPr>
                <w:b w:val="0"/>
                <w:sz w:val="22"/>
              </w:rPr>
              <w:lastRenderedPageBreak/>
              <w:t>иента по очно-заочной форме обучения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2A47E5">
            <w:pPr>
              <w:widowControl w:val="0"/>
              <w:autoSpaceDE w:val="0"/>
              <w:autoSpaceDN w:val="0"/>
              <w:ind w:firstLine="45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BD2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BD2B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</w:tr>
    </w:tbl>
    <w:p w:rsidR="00BD2B43" w:rsidRDefault="00BD2B43" w:rsidP="00BD2B43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BD2B43" w:rsidRPr="00CE3557" w:rsidRDefault="00BD2B43" w:rsidP="00BD2B43">
      <w:pPr>
        <w:pStyle w:val="ConsPlusNormal"/>
        <w:jc w:val="right"/>
        <w:outlineLvl w:val="1"/>
        <w:rPr>
          <w:b w:val="0"/>
          <w:bCs/>
          <w:szCs w:val="28"/>
        </w:rPr>
      </w:pPr>
      <w:r w:rsidRPr="00CE3557">
        <w:rPr>
          <w:b w:val="0"/>
          <w:bCs/>
          <w:szCs w:val="28"/>
        </w:rPr>
        <w:t xml:space="preserve">Таблица </w:t>
      </w:r>
      <w:r w:rsidR="00952E5B">
        <w:rPr>
          <w:b w:val="0"/>
          <w:bCs/>
          <w:szCs w:val="28"/>
        </w:rPr>
        <w:t>8</w:t>
      </w:r>
      <w:r w:rsidRPr="00CE3557">
        <w:rPr>
          <w:b w:val="0"/>
          <w:bCs/>
          <w:szCs w:val="28"/>
        </w:rPr>
        <w:t>.2.</w:t>
      </w:r>
    </w:p>
    <w:p w:rsidR="00BD2B43" w:rsidRDefault="00BD2B43" w:rsidP="00BD2B43">
      <w:pPr>
        <w:pStyle w:val="ConsPlusNormal"/>
        <w:jc w:val="center"/>
        <w:outlineLvl w:val="1"/>
        <w:rPr>
          <w:b w:val="0"/>
        </w:rPr>
      </w:pPr>
      <w:r w:rsidRPr="00CE3557">
        <w:rPr>
          <w:b w:val="0"/>
        </w:rPr>
        <w:t>Корректирующие коэффициенты по форме реализации образовательных программ</w:t>
      </w:r>
    </w:p>
    <w:tbl>
      <w:tblPr>
        <w:tblStyle w:val="aa"/>
        <w:tblW w:w="10257" w:type="dxa"/>
        <w:tblLayout w:type="fixed"/>
        <w:tblLook w:val="04A0" w:firstRow="1" w:lastRow="0" w:firstColumn="1" w:lastColumn="0" w:noHBand="0" w:noVBand="1"/>
      </w:tblPr>
      <w:tblGrid>
        <w:gridCol w:w="6771"/>
        <w:gridCol w:w="1076"/>
        <w:gridCol w:w="1276"/>
        <w:gridCol w:w="1134"/>
      </w:tblGrid>
      <w:tr w:rsidR="00BD2B43" w:rsidTr="00BD2B43">
        <w:tc>
          <w:tcPr>
            <w:tcW w:w="6771" w:type="dxa"/>
            <w:vMerge w:val="restart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86" w:type="dxa"/>
            <w:gridSpan w:val="3"/>
          </w:tcPr>
          <w:p w:rsidR="00BD2B43" w:rsidRPr="00CE3557" w:rsidRDefault="00BD2B43" w:rsidP="009B3CE7">
            <w:pPr>
              <w:pStyle w:val="ConsPlusNormal"/>
              <w:spacing w:line="230" w:lineRule="auto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lastRenderedPageBreak/>
              <w:t xml:space="preserve">Значение коэффициента </w:t>
            </w:r>
          </w:p>
        </w:tc>
      </w:tr>
      <w:tr w:rsidR="00BD2B43" w:rsidTr="00BD2B43">
        <w:tc>
          <w:tcPr>
            <w:tcW w:w="6771" w:type="dxa"/>
            <w:vMerge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BD2B43" w:rsidRPr="00CE3557" w:rsidRDefault="00BD2B43" w:rsidP="009B3CE7">
            <w:pPr>
              <w:pStyle w:val="ConsPlusNormal"/>
              <w:spacing w:line="230" w:lineRule="auto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t xml:space="preserve">Сетевая </w:t>
            </w:r>
            <w:r w:rsidRPr="00CE3557">
              <w:rPr>
                <w:b w:val="0"/>
                <w:sz w:val="22"/>
              </w:rPr>
              <w:lastRenderedPageBreak/>
              <w:t>форма</w:t>
            </w:r>
          </w:p>
        </w:tc>
        <w:tc>
          <w:tcPr>
            <w:tcW w:w="1276" w:type="dxa"/>
          </w:tcPr>
          <w:p w:rsidR="00BD2B43" w:rsidRPr="00CE3557" w:rsidRDefault="00BD2B43" w:rsidP="009B3CE7">
            <w:pPr>
              <w:pStyle w:val="ConsPlusNormal"/>
              <w:spacing w:line="230" w:lineRule="auto"/>
              <w:ind w:right="-108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lastRenderedPageBreak/>
              <w:t>Дистанцион</w:t>
            </w:r>
            <w:r w:rsidRPr="00CE3557">
              <w:rPr>
                <w:b w:val="0"/>
                <w:sz w:val="22"/>
              </w:rPr>
              <w:lastRenderedPageBreak/>
              <w:t>ные образовательные технологии</w:t>
            </w:r>
          </w:p>
        </w:tc>
        <w:tc>
          <w:tcPr>
            <w:tcW w:w="1134" w:type="dxa"/>
          </w:tcPr>
          <w:p w:rsidR="00BD2B43" w:rsidRPr="00457F56" w:rsidRDefault="00BD2B43" w:rsidP="009B3CE7">
            <w:pPr>
              <w:pStyle w:val="ConsPlusNormal"/>
              <w:spacing w:line="230" w:lineRule="auto"/>
              <w:jc w:val="center"/>
            </w:pPr>
            <w:r w:rsidRPr="00CE3557">
              <w:rPr>
                <w:b w:val="0"/>
                <w:sz w:val="22"/>
              </w:rPr>
              <w:lastRenderedPageBreak/>
              <w:t>Электрон</w:t>
            </w:r>
            <w:r w:rsidRPr="00CE3557">
              <w:rPr>
                <w:b w:val="0"/>
                <w:sz w:val="22"/>
              </w:rPr>
              <w:lastRenderedPageBreak/>
              <w:t>ное обучение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D2B43" w:rsidTr="00BD2B43">
        <w:tc>
          <w:tcPr>
            <w:tcW w:w="6771" w:type="dxa"/>
          </w:tcPr>
          <w:p w:rsidR="00BD2B43" w:rsidRPr="005A4F20" w:rsidRDefault="00BD2B43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10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D2B43" w:rsidRPr="00457F56" w:rsidRDefault="00BD2B43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</w:tbl>
    <w:p w:rsidR="00F00FC7" w:rsidRPr="00F00FC7" w:rsidRDefault="00F00FC7" w:rsidP="00F00FC7">
      <w:pPr>
        <w:rPr>
          <w:lang w:eastAsia="ru-RU"/>
        </w:rPr>
      </w:pPr>
    </w:p>
    <w:p w:rsidR="006F5F92" w:rsidRPr="0092558B" w:rsidRDefault="00E65782" w:rsidP="000236DF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2558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8</w:t>
      </w:r>
      <w:r w:rsidR="006F5F92" w:rsidRPr="0092558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.3.</w:t>
      </w:r>
    </w:p>
    <w:p w:rsidR="006F5F92" w:rsidRPr="003E366B" w:rsidRDefault="006F5F92" w:rsidP="002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r w:rsidRPr="0092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Корректирующий</w:t>
      </w:r>
      <w:r w:rsidRPr="0092558B">
        <w:t xml:space="preserve"> </w:t>
      </w:r>
      <w:r w:rsidRPr="0092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</w:r>
    </w:p>
    <w:tbl>
      <w:tblPr>
        <w:tblStyle w:val="aa"/>
        <w:tblW w:w="10256" w:type="dxa"/>
        <w:tblLayout w:type="fixed"/>
        <w:tblLook w:val="04A0" w:firstRow="1" w:lastRow="0" w:firstColumn="1" w:lastColumn="0" w:noHBand="0" w:noVBand="1"/>
      </w:tblPr>
      <w:tblGrid>
        <w:gridCol w:w="9180"/>
        <w:gridCol w:w="1076"/>
      </w:tblGrid>
      <w:tr w:rsidR="002A47E5" w:rsidTr="002A47E5">
        <w:tc>
          <w:tcPr>
            <w:tcW w:w="9180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F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2A47E5" w:rsidRPr="00CE3557" w:rsidRDefault="002A47E5" w:rsidP="009B3CE7">
            <w:pPr>
              <w:pStyle w:val="ConsPlusNormal"/>
              <w:spacing w:line="230" w:lineRule="auto"/>
              <w:jc w:val="center"/>
              <w:rPr>
                <w:b w:val="0"/>
                <w:sz w:val="22"/>
              </w:rPr>
            </w:pPr>
            <w:r w:rsidRPr="00CE3557">
              <w:rPr>
                <w:b w:val="0"/>
                <w:sz w:val="22"/>
              </w:rPr>
              <w:lastRenderedPageBreak/>
              <w:t>Значени</w:t>
            </w:r>
            <w:r w:rsidRPr="00CE3557">
              <w:rPr>
                <w:b w:val="0"/>
                <w:sz w:val="22"/>
              </w:rPr>
              <w:lastRenderedPageBreak/>
              <w:t>е коэффициента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обучающихся, проходящих практику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i-й государственной услуги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производстве и профессиональных заболеваний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A47E5" w:rsidTr="002A47E5">
        <w:tc>
          <w:tcPr>
            <w:tcW w:w="9180" w:type="dxa"/>
          </w:tcPr>
          <w:p w:rsidR="002A47E5" w:rsidRPr="005A4F20" w:rsidRDefault="002A47E5" w:rsidP="009B3CE7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1076" w:type="dxa"/>
            <w:vAlign w:val="center"/>
          </w:tcPr>
          <w:p w:rsidR="002A47E5" w:rsidRPr="00457F56" w:rsidRDefault="002A47E5" w:rsidP="009B3C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</w:tbl>
    <w:p w:rsidR="00A62583" w:rsidRDefault="00A62583" w:rsidP="002C118D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6F5F92" w:rsidRPr="002C118D" w:rsidRDefault="006F5F92" w:rsidP="002C118D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2C118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Приложение  </w:t>
      </w:r>
      <w:r w:rsidR="00E65782" w:rsidRPr="002C118D">
        <w:rPr>
          <w:rFonts w:ascii="Times New Roman" w:eastAsia="Times New Roman" w:hAnsi="Times New Roman" w:cs="Times New Roman"/>
          <w:b w:val="0"/>
          <w:color w:val="auto"/>
          <w:lang w:eastAsia="ru-RU"/>
        </w:rPr>
        <w:t>9</w:t>
      </w:r>
      <w:r w:rsidRPr="002C118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2C118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6F5F92" w:rsidRPr="002C118D" w:rsidRDefault="006F5F92" w:rsidP="002C118D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2C118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 </w:t>
      </w:r>
      <w:r w:rsidR="00E65782" w:rsidRPr="002C118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 науки</w:t>
      </w:r>
    </w:p>
    <w:p w:rsidR="006F5F92" w:rsidRPr="002C118D" w:rsidRDefault="006F5F92" w:rsidP="002C118D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118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Ивановской области</w:t>
      </w:r>
    </w:p>
    <w:p w:rsidR="00A65B55" w:rsidRDefault="00A65B55" w:rsidP="006F5F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</w:p>
    <w:p w:rsidR="006F5F92" w:rsidRPr="002C118D" w:rsidRDefault="006F5F92" w:rsidP="006F5F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6F5F92" w:rsidRPr="00472812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472812">
        <w:rPr>
          <w:bCs/>
          <w:szCs w:val="28"/>
        </w:rPr>
        <w:t xml:space="preserve">И Т О Г О В </w:t>
      </w:r>
      <w:proofErr w:type="gramStart"/>
      <w:r w:rsidRPr="00472812">
        <w:rPr>
          <w:bCs/>
          <w:szCs w:val="28"/>
        </w:rPr>
        <w:t>Ы</w:t>
      </w:r>
      <w:proofErr w:type="gramEnd"/>
      <w:r w:rsidRPr="00472812">
        <w:rPr>
          <w:bCs/>
          <w:szCs w:val="28"/>
        </w:rPr>
        <w:t xml:space="preserve"> Е  З Н А Ч Е Н И Я  И  В Е Л И Ч И Н Ы </w:t>
      </w:r>
    </w:p>
    <w:p w:rsidR="006F5F92" w:rsidRPr="00472812" w:rsidRDefault="006F5F92" w:rsidP="00F94FA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472812">
        <w:rPr>
          <w:rFonts w:ascii="Times New Roman" w:eastAsia="Times New Roman" w:hAnsi="Times New Roman" w:cs="Times New Roman"/>
          <w:color w:val="auto"/>
          <w:lang w:eastAsia="ru-RU"/>
        </w:rPr>
        <w:t>составляющих базовых нормативов затрат по государственной услуге «реализация дополнительных общеразвивающих программ»</w:t>
      </w:r>
    </w:p>
    <w:p w:rsidR="006F5F92" w:rsidRPr="00472812" w:rsidRDefault="006F5F92" w:rsidP="006F5F92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72812">
        <w:rPr>
          <w:lang w:eastAsia="ru-RU"/>
        </w:rPr>
        <w:t xml:space="preserve">                                     </w:t>
      </w:r>
      <w:r w:rsidRPr="004728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Таблица </w:t>
      </w:r>
      <w:r w:rsidR="00E65782" w:rsidRPr="004728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9</w:t>
      </w:r>
      <w:r w:rsidRPr="004728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AA173F" w:rsidRPr="00742C8F" w:rsidRDefault="006F5F92" w:rsidP="00F94FA4">
      <w:pPr>
        <w:pStyle w:val="ConsPlusNormal"/>
        <w:jc w:val="center"/>
        <w:outlineLvl w:val="0"/>
        <w:rPr>
          <w:bCs/>
          <w:szCs w:val="28"/>
        </w:rPr>
      </w:pPr>
      <w:r w:rsidRPr="00742C8F">
        <w:rPr>
          <w:b w:val="0"/>
        </w:rPr>
        <w:t xml:space="preserve">  </w:t>
      </w:r>
      <w:r w:rsidR="00AA173F" w:rsidRPr="00742C8F">
        <w:rPr>
          <w:bCs/>
          <w:szCs w:val="28"/>
        </w:rPr>
        <w:t xml:space="preserve">Итоговые </w:t>
      </w:r>
      <w:hyperlink w:anchor="P1341" w:history="1">
        <w:r w:rsidR="00AA173F" w:rsidRPr="00742C8F">
          <w:rPr>
            <w:bCs/>
            <w:szCs w:val="28"/>
          </w:rPr>
          <w:t>значения</w:t>
        </w:r>
      </w:hyperlink>
      <w:r w:rsidR="00AA173F" w:rsidRPr="00742C8F">
        <w:rPr>
          <w:bCs/>
          <w:szCs w:val="28"/>
        </w:rPr>
        <w:t xml:space="preserve"> и величины составляющих </w:t>
      </w:r>
      <w:r w:rsidR="00AA173F" w:rsidRPr="00742C8F">
        <w:rPr>
          <w:b w:val="0"/>
          <w:bCs/>
          <w:szCs w:val="28"/>
        </w:rPr>
        <w:t>базовых нормативов затрат</w:t>
      </w:r>
      <w:r w:rsidR="00AA173F" w:rsidRPr="00742C8F">
        <w:rPr>
          <w:bCs/>
          <w:szCs w:val="28"/>
        </w:rPr>
        <w:t xml:space="preserve"> по </w:t>
      </w:r>
      <w:r w:rsidR="00AA173F" w:rsidRPr="00742C8F">
        <w:rPr>
          <w:b w:val="0"/>
          <w:bCs/>
          <w:szCs w:val="28"/>
        </w:rPr>
        <w:t>реализации дополнительных общеразвивающих программ</w:t>
      </w:r>
    </w:p>
    <w:p w:rsidR="00AA173F" w:rsidRPr="00742C8F" w:rsidRDefault="00AA173F" w:rsidP="00AA173F">
      <w:pPr>
        <w:widowControl w:val="0"/>
        <w:autoSpaceDE w:val="0"/>
        <w:autoSpaceDN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4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328C3" w:rsidRPr="0074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74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Style w:val="aa"/>
        <w:tblpPr w:leftFromText="180" w:rightFromText="180" w:vertAnchor="text" w:horzAnchor="page" w:tblpX="1243" w:tblpY="155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134"/>
        <w:gridCol w:w="1275"/>
        <w:gridCol w:w="1134"/>
        <w:gridCol w:w="993"/>
      </w:tblGrid>
      <w:tr w:rsidR="00AA173F" w:rsidRPr="00742C8F" w:rsidTr="00472812">
        <w:trPr>
          <w:trHeight w:val="19"/>
        </w:trPr>
        <w:tc>
          <w:tcPr>
            <w:tcW w:w="3227" w:type="dxa"/>
            <w:vMerge w:val="restart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lastRenderedPageBreak/>
              <w:t>Составляющие базового норматива затрат</w:t>
            </w:r>
          </w:p>
        </w:tc>
        <w:tc>
          <w:tcPr>
            <w:tcW w:w="6946" w:type="dxa"/>
            <w:gridSpan w:val="6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42C8F">
              <w:rPr>
                <w:rFonts w:ascii="Times New Roman" w:eastAsia="Calibri" w:hAnsi="Times New Roman" w:cs="Times New Roman"/>
              </w:rPr>
              <w:lastRenderedPageBreak/>
              <w:t xml:space="preserve">Итоговые значения и величины составляющих базовых нормативов </w:t>
            </w:r>
            <w:r w:rsidRPr="00742C8F">
              <w:rPr>
                <w:rFonts w:ascii="Times New Roman" w:eastAsia="Calibri" w:hAnsi="Times New Roman" w:cs="Times New Roman"/>
              </w:rPr>
              <w:lastRenderedPageBreak/>
              <w:t xml:space="preserve">затрат, </w:t>
            </w:r>
            <w:r w:rsidRPr="00742C8F">
              <w:t xml:space="preserve"> </w:t>
            </w:r>
            <w:r w:rsidRPr="00742C8F">
              <w:rPr>
                <w:rFonts w:ascii="Times New Roman" w:eastAsia="Calibri" w:hAnsi="Times New Roman" w:cs="Times New Roman"/>
              </w:rPr>
              <w:t>руб. на один человеко-час</w:t>
            </w:r>
          </w:p>
        </w:tc>
      </w:tr>
      <w:tr w:rsidR="00AA173F" w:rsidRPr="00742C8F" w:rsidTr="00472812">
        <w:trPr>
          <w:trHeight w:val="257"/>
        </w:trPr>
        <w:tc>
          <w:tcPr>
            <w:tcW w:w="3227" w:type="dxa"/>
            <w:vMerge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6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 xml:space="preserve">Направления (профили) </w:t>
            </w:r>
          </w:p>
        </w:tc>
      </w:tr>
      <w:tr w:rsidR="00AA173F" w:rsidRPr="00742C8F" w:rsidTr="00472812">
        <w:trPr>
          <w:trHeight w:val="5"/>
        </w:trPr>
        <w:tc>
          <w:tcPr>
            <w:tcW w:w="3227" w:type="dxa"/>
            <w:vMerge/>
          </w:tcPr>
          <w:p w:rsidR="00AA173F" w:rsidRPr="00742C8F" w:rsidRDefault="00AA173F" w:rsidP="00472812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276" w:type="dxa"/>
            <w:vAlign w:val="center"/>
          </w:tcPr>
          <w:p w:rsidR="00AA173F" w:rsidRPr="00742C8F" w:rsidRDefault="00AA173F" w:rsidP="00472812">
            <w:pPr>
              <w:spacing w:before="60" w:after="60"/>
              <w:ind w:left="-31" w:righ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2C8F">
              <w:rPr>
                <w:rFonts w:ascii="Times New Roman" w:hAnsi="Times New Roman"/>
                <w:sz w:val="20"/>
                <w:szCs w:val="20"/>
              </w:rPr>
              <w:t>Естественно-научное</w:t>
            </w:r>
            <w:proofErr w:type="gramEnd"/>
          </w:p>
        </w:tc>
        <w:tc>
          <w:tcPr>
            <w:tcW w:w="1134" w:type="dxa"/>
            <w:vAlign w:val="center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1275" w:type="dxa"/>
            <w:vAlign w:val="center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1134" w:type="dxa"/>
            <w:vAlign w:val="center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  <w:tc>
          <w:tcPr>
            <w:tcW w:w="993" w:type="dxa"/>
            <w:vAlign w:val="center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</w:tr>
      <w:tr w:rsidR="00742C8F" w:rsidRPr="00742C8F" w:rsidTr="00472812">
        <w:trPr>
          <w:trHeight w:val="43"/>
        </w:trPr>
        <w:tc>
          <w:tcPr>
            <w:tcW w:w="3227" w:type="dxa"/>
          </w:tcPr>
          <w:p w:rsidR="00742C8F" w:rsidRPr="00742C8F" w:rsidRDefault="00742C8F" w:rsidP="00742C8F">
            <w:pPr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  <w:tc>
          <w:tcPr>
            <w:tcW w:w="1276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  <w:tc>
          <w:tcPr>
            <w:tcW w:w="1275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  <w:tc>
          <w:tcPr>
            <w:tcW w:w="993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632,12</w:t>
            </w:r>
          </w:p>
        </w:tc>
      </w:tr>
      <w:tr w:rsidR="00742C8F" w:rsidRPr="00742C8F" w:rsidTr="00472812">
        <w:trPr>
          <w:trHeight w:val="13"/>
        </w:trPr>
        <w:tc>
          <w:tcPr>
            <w:tcW w:w="3227" w:type="dxa"/>
          </w:tcPr>
          <w:p w:rsidR="00742C8F" w:rsidRPr="00742C8F" w:rsidRDefault="00742C8F" w:rsidP="00742C8F">
            <w:pPr>
              <w:spacing w:before="60" w:after="60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742C8F" w:rsidRPr="00742C8F" w:rsidTr="00472812">
        <w:trPr>
          <w:trHeight w:val="43"/>
        </w:trPr>
        <w:tc>
          <w:tcPr>
            <w:tcW w:w="3227" w:type="dxa"/>
          </w:tcPr>
          <w:p w:rsidR="00742C8F" w:rsidRPr="00742C8F" w:rsidRDefault="00742C8F" w:rsidP="00742C8F">
            <w:pPr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199,23</w:t>
            </w:r>
          </w:p>
        </w:tc>
        <w:tc>
          <w:tcPr>
            <w:tcW w:w="1276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199,23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199,23</w:t>
            </w:r>
          </w:p>
        </w:tc>
        <w:tc>
          <w:tcPr>
            <w:tcW w:w="1275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199,23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199,23</w:t>
            </w:r>
          </w:p>
        </w:tc>
        <w:tc>
          <w:tcPr>
            <w:tcW w:w="993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199,23</w:t>
            </w:r>
          </w:p>
        </w:tc>
      </w:tr>
      <w:tr w:rsidR="00742C8F" w:rsidRPr="00742C8F" w:rsidTr="00472812">
        <w:trPr>
          <w:trHeight w:val="5"/>
        </w:trPr>
        <w:tc>
          <w:tcPr>
            <w:tcW w:w="3227" w:type="dxa"/>
          </w:tcPr>
          <w:p w:rsidR="00742C8F" w:rsidRPr="00742C8F" w:rsidRDefault="00742C8F" w:rsidP="00742C8F">
            <w:pPr>
              <w:spacing w:before="60" w:after="60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Затраты на коммунальные услуги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  <w:tc>
          <w:tcPr>
            <w:tcW w:w="1276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  <w:tc>
          <w:tcPr>
            <w:tcW w:w="1275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  <w:tc>
          <w:tcPr>
            <w:tcW w:w="993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</w:tr>
      <w:tr w:rsidR="00742C8F" w:rsidRPr="00472812" w:rsidTr="00472812">
        <w:trPr>
          <w:trHeight w:val="61"/>
        </w:trPr>
        <w:tc>
          <w:tcPr>
            <w:tcW w:w="3227" w:type="dxa"/>
          </w:tcPr>
          <w:p w:rsidR="00742C8F" w:rsidRPr="00742C8F" w:rsidRDefault="00742C8F" w:rsidP="00742C8F">
            <w:pPr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  <w:tc>
          <w:tcPr>
            <w:tcW w:w="1276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  <w:tc>
          <w:tcPr>
            <w:tcW w:w="1275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  <w:tc>
          <w:tcPr>
            <w:tcW w:w="993" w:type="dxa"/>
            <w:vAlign w:val="center"/>
          </w:tcPr>
          <w:p w:rsidR="00742C8F" w:rsidRPr="00472812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</w:tr>
    </w:tbl>
    <w:p w:rsidR="006F5F92" w:rsidRPr="00472812" w:rsidRDefault="006F5F92" w:rsidP="006F5F92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728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Таблица </w:t>
      </w:r>
      <w:r w:rsidR="00E65782" w:rsidRPr="004728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9</w:t>
      </w:r>
      <w:r w:rsidRPr="004728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.2.</w:t>
      </w:r>
    </w:p>
    <w:p w:rsidR="00AA173F" w:rsidRPr="00472812" w:rsidRDefault="006F5F92" w:rsidP="00F94FA4">
      <w:pPr>
        <w:widowControl w:val="0"/>
        <w:autoSpaceDE w:val="0"/>
        <w:autoSpaceDN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812">
        <w:rPr>
          <w:lang w:eastAsia="ru-RU"/>
        </w:rPr>
        <w:t xml:space="preserve">  </w:t>
      </w:r>
      <w:r w:rsidR="00AA173F" w:rsidRPr="0047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Итоговые </w:t>
      </w:r>
      <w:hyperlink w:anchor="P1341" w:history="1">
        <w:r w:rsidR="00AA173F" w:rsidRPr="0047281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AA173F" w:rsidRPr="0047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</w:t>
      </w:r>
      <w:r w:rsidR="00AA173F" w:rsidRPr="0047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базовых нормативов затрат</w:t>
      </w:r>
      <w:r w:rsidR="00AA173F" w:rsidRPr="0047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AA173F" w:rsidRPr="0047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дополнительных общеразвивающих программ</w:t>
      </w:r>
    </w:p>
    <w:p w:rsidR="00AA173F" w:rsidRPr="00472812" w:rsidRDefault="00AA173F" w:rsidP="00F94F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E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7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="00E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7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tbl>
      <w:tblPr>
        <w:tblStyle w:val="aa"/>
        <w:tblpPr w:leftFromText="180" w:rightFromText="180" w:vertAnchor="text" w:horzAnchor="page" w:tblpX="1243" w:tblpY="155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134"/>
        <w:gridCol w:w="1275"/>
        <w:gridCol w:w="1134"/>
        <w:gridCol w:w="993"/>
      </w:tblGrid>
      <w:tr w:rsidR="00AA173F" w:rsidRPr="00742C8F" w:rsidTr="00472812">
        <w:trPr>
          <w:trHeight w:val="19"/>
        </w:trPr>
        <w:tc>
          <w:tcPr>
            <w:tcW w:w="3227" w:type="dxa"/>
            <w:vMerge w:val="restart"/>
          </w:tcPr>
          <w:p w:rsidR="00AA173F" w:rsidRPr="00472812" w:rsidRDefault="00AA173F" w:rsidP="0047281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Составляющие базового норматива затрат</w:t>
            </w:r>
          </w:p>
        </w:tc>
        <w:tc>
          <w:tcPr>
            <w:tcW w:w="6946" w:type="dxa"/>
            <w:gridSpan w:val="6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42C8F">
              <w:rPr>
                <w:rFonts w:ascii="Times New Roman" w:eastAsia="Calibri" w:hAnsi="Times New Roman" w:cs="Times New Roman"/>
              </w:rPr>
              <w:t xml:space="preserve">Итоговые значения и величины составляющих базовых нормативов затрат, </w:t>
            </w:r>
            <w:r w:rsidRPr="00742C8F">
              <w:t xml:space="preserve"> </w:t>
            </w:r>
            <w:r w:rsidRPr="00742C8F">
              <w:rPr>
                <w:rFonts w:ascii="Times New Roman" w:eastAsia="Calibri" w:hAnsi="Times New Roman" w:cs="Times New Roman"/>
              </w:rPr>
              <w:t>руб. на один человеко-час</w:t>
            </w:r>
          </w:p>
        </w:tc>
      </w:tr>
      <w:tr w:rsidR="00AA173F" w:rsidRPr="00742C8F" w:rsidTr="00472812">
        <w:trPr>
          <w:trHeight w:val="257"/>
        </w:trPr>
        <w:tc>
          <w:tcPr>
            <w:tcW w:w="3227" w:type="dxa"/>
            <w:vMerge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6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 xml:space="preserve">Направления (профили) </w:t>
            </w:r>
          </w:p>
        </w:tc>
      </w:tr>
      <w:tr w:rsidR="00AA173F" w:rsidRPr="00742C8F" w:rsidTr="00472812">
        <w:trPr>
          <w:trHeight w:val="5"/>
        </w:trPr>
        <w:tc>
          <w:tcPr>
            <w:tcW w:w="3227" w:type="dxa"/>
            <w:vMerge/>
          </w:tcPr>
          <w:p w:rsidR="00AA173F" w:rsidRPr="00742C8F" w:rsidRDefault="00AA173F" w:rsidP="00472812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276" w:type="dxa"/>
            <w:vAlign w:val="center"/>
          </w:tcPr>
          <w:p w:rsidR="00AA173F" w:rsidRPr="00742C8F" w:rsidRDefault="00AA173F" w:rsidP="00472812">
            <w:pPr>
              <w:spacing w:before="60" w:after="60"/>
              <w:ind w:left="-31" w:righ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2C8F">
              <w:rPr>
                <w:rFonts w:ascii="Times New Roman" w:hAnsi="Times New Roman"/>
                <w:sz w:val="20"/>
                <w:szCs w:val="20"/>
              </w:rPr>
              <w:t>Естественно-научное</w:t>
            </w:r>
            <w:proofErr w:type="gramEnd"/>
          </w:p>
        </w:tc>
        <w:tc>
          <w:tcPr>
            <w:tcW w:w="1134" w:type="dxa"/>
            <w:vAlign w:val="center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1275" w:type="dxa"/>
            <w:vAlign w:val="center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1134" w:type="dxa"/>
            <w:vAlign w:val="center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  <w:tc>
          <w:tcPr>
            <w:tcW w:w="993" w:type="dxa"/>
            <w:vAlign w:val="center"/>
          </w:tcPr>
          <w:p w:rsidR="00AA173F" w:rsidRPr="00742C8F" w:rsidRDefault="00AA173F" w:rsidP="00472812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C8F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</w:tr>
      <w:tr w:rsidR="00742C8F" w:rsidRPr="00742C8F" w:rsidTr="00472812">
        <w:trPr>
          <w:trHeight w:val="43"/>
        </w:trPr>
        <w:tc>
          <w:tcPr>
            <w:tcW w:w="3227" w:type="dxa"/>
          </w:tcPr>
          <w:p w:rsidR="00742C8F" w:rsidRPr="00742C8F" w:rsidRDefault="00742C8F" w:rsidP="00742C8F">
            <w:pPr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  <w:tc>
          <w:tcPr>
            <w:tcW w:w="1276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  <w:tc>
          <w:tcPr>
            <w:tcW w:w="1275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  <w:tc>
          <w:tcPr>
            <w:tcW w:w="993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635,25</w:t>
            </w:r>
          </w:p>
        </w:tc>
      </w:tr>
      <w:tr w:rsidR="00742C8F" w:rsidRPr="00742C8F" w:rsidTr="00472812">
        <w:trPr>
          <w:trHeight w:val="13"/>
        </w:trPr>
        <w:tc>
          <w:tcPr>
            <w:tcW w:w="3227" w:type="dxa"/>
          </w:tcPr>
          <w:p w:rsidR="00742C8F" w:rsidRPr="00742C8F" w:rsidRDefault="00742C8F" w:rsidP="00742C8F">
            <w:pPr>
              <w:spacing w:before="60" w:after="60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742C8F" w:rsidRPr="00742C8F" w:rsidTr="00472812">
        <w:trPr>
          <w:trHeight w:val="43"/>
        </w:trPr>
        <w:tc>
          <w:tcPr>
            <w:tcW w:w="3227" w:type="dxa"/>
          </w:tcPr>
          <w:p w:rsidR="00742C8F" w:rsidRPr="00742C8F" w:rsidRDefault="00742C8F" w:rsidP="00742C8F">
            <w:pPr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189,76</w:t>
            </w:r>
          </w:p>
        </w:tc>
        <w:tc>
          <w:tcPr>
            <w:tcW w:w="1276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189,76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189,76</w:t>
            </w:r>
          </w:p>
        </w:tc>
        <w:tc>
          <w:tcPr>
            <w:tcW w:w="1275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189,76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189,76</w:t>
            </w:r>
          </w:p>
        </w:tc>
        <w:tc>
          <w:tcPr>
            <w:tcW w:w="993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189,76</w:t>
            </w:r>
          </w:p>
        </w:tc>
      </w:tr>
      <w:tr w:rsidR="00742C8F" w:rsidRPr="00742C8F" w:rsidTr="00472812">
        <w:trPr>
          <w:trHeight w:val="5"/>
        </w:trPr>
        <w:tc>
          <w:tcPr>
            <w:tcW w:w="3227" w:type="dxa"/>
          </w:tcPr>
          <w:p w:rsidR="00742C8F" w:rsidRPr="00742C8F" w:rsidRDefault="00742C8F" w:rsidP="00742C8F">
            <w:pPr>
              <w:spacing w:before="60" w:after="60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Затраты на коммунальные услуги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  <w:tc>
          <w:tcPr>
            <w:tcW w:w="1276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  <w:tc>
          <w:tcPr>
            <w:tcW w:w="1275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  <w:tc>
          <w:tcPr>
            <w:tcW w:w="993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57,74</w:t>
            </w:r>
          </w:p>
        </w:tc>
      </w:tr>
      <w:tr w:rsidR="00742C8F" w:rsidRPr="006D0756" w:rsidTr="00472812">
        <w:trPr>
          <w:trHeight w:val="61"/>
        </w:trPr>
        <w:tc>
          <w:tcPr>
            <w:tcW w:w="3227" w:type="dxa"/>
          </w:tcPr>
          <w:p w:rsidR="00742C8F" w:rsidRPr="00742C8F" w:rsidRDefault="00742C8F" w:rsidP="00742C8F">
            <w:pPr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  <w:tc>
          <w:tcPr>
            <w:tcW w:w="1276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  <w:tc>
          <w:tcPr>
            <w:tcW w:w="1275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  <w:tc>
          <w:tcPr>
            <w:tcW w:w="1134" w:type="dxa"/>
            <w:vAlign w:val="center"/>
          </w:tcPr>
          <w:p w:rsidR="00742C8F" w:rsidRPr="00742C8F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  <w:tc>
          <w:tcPr>
            <w:tcW w:w="993" w:type="dxa"/>
            <w:vAlign w:val="center"/>
          </w:tcPr>
          <w:p w:rsidR="00742C8F" w:rsidRPr="00472812" w:rsidRDefault="00742C8F" w:rsidP="00742C8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42C8F">
              <w:rPr>
                <w:rFonts w:ascii="Times New Roman" w:hAnsi="Times New Roman"/>
              </w:rPr>
              <w:t>83,97</w:t>
            </w:r>
          </w:p>
        </w:tc>
      </w:tr>
    </w:tbl>
    <w:p w:rsidR="006F5F92" w:rsidRPr="003E366B" w:rsidRDefault="006F5F92" w:rsidP="006F5F92">
      <w:pPr>
        <w:pStyle w:val="1"/>
        <w:spacing w:before="0"/>
        <w:jc w:val="center"/>
        <w:rPr>
          <w:highlight w:val="yellow"/>
          <w:lang w:eastAsia="ru-RU"/>
        </w:rPr>
      </w:pPr>
    </w:p>
    <w:p w:rsidR="005B362A" w:rsidRPr="00110C39" w:rsidRDefault="005B362A" w:rsidP="005B362A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9.3</w:t>
      </w: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</w:t>
      </w:r>
    </w:p>
    <w:p w:rsidR="005B362A" w:rsidRDefault="005B362A" w:rsidP="005B362A">
      <w:pPr>
        <w:pStyle w:val="ConsPlusNormal"/>
        <w:jc w:val="center"/>
        <w:outlineLvl w:val="0"/>
        <w:rPr>
          <w:b w:val="0"/>
        </w:rPr>
      </w:pPr>
      <w:r w:rsidRPr="003B5A4A">
        <w:rPr>
          <w:b w:val="0"/>
          <w:szCs w:val="28"/>
        </w:rPr>
        <w:t xml:space="preserve">Величины составляющих базовых нормативов затрат </w:t>
      </w:r>
      <w:r w:rsidRPr="003B5A4A">
        <w:rPr>
          <w:b w:val="0"/>
        </w:rPr>
        <w:t xml:space="preserve">по государственной услуге «реализация </w:t>
      </w:r>
      <w:r w:rsidRPr="005B362A">
        <w:rPr>
          <w:b w:val="0"/>
        </w:rPr>
        <w:t>дополнительных общеразвивающих программ</w:t>
      </w:r>
      <w:r w:rsidRPr="003B5A4A">
        <w:rPr>
          <w:b w:val="0"/>
        </w:rPr>
        <w:t xml:space="preserve">» </w:t>
      </w:r>
    </w:p>
    <w:p w:rsidR="005B362A" w:rsidRPr="003B5A4A" w:rsidRDefault="005B362A" w:rsidP="005B362A">
      <w:pPr>
        <w:pStyle w:val="ConsPlusNormal"/>
        <w:jc w:val="center"/>
        <w:outlineLvl w:val="0"/>
        <w:rPr>
          <w:b w:val="0"/>
          <w:bCs/>
          <w:szCs w:val="28"/>
        </w:rPr>
      </w:pPr>
      <w:r w:rsidRPr="003B5A4A">
        <w:rPr>
          <w:b w:val="0"/>
        </w:rPr>
        <w:t>на 2025 год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8330"/>
        <w:gridCol w:w="2126"/>
      </w:tblGrid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5B362A" w:rsidRPr="005A4F20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Величины составляющих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базовых нормативов затрат, руб. </w:t>
            </w:r>
            <w:r w:rsidRPr="00447C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один человеко-час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непосредственно связанные с оказанием государственной услуги,</w:t>
            </w:r>
          </w:p>
        </w:tc>
        <w:tc>
          <w:tcPr>
            <w:tcW w:w="2126" w:type="dxa"/>
            <w:vAlign w:val="center"/>
          </w:tcPr>
          <w:p w:rsidR="005B362A" w:rsidRPr="009D298B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242,35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5B362A" w:rsidRPr="00B40887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199,23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3A66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</w:t>
            </w:r>
          </w:p>
        </w:tc>
        <w:tc>
          <w:tcPr>
            <w:tcW w:w="2126" w:type="dxa"/>
            <w:vAlign w:val="center"/>
          </w:tcPr>
          <w:p w:rsidR="005B362A" w:rsidRPr="00F065B9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25,60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3A66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затраты, непосредственно связанные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5B362A" w:rsidRPr="00F065B9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17,52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 и об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щехозяйственные нужды, связанные</w:t>
            </w: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оказанием государственной услуги,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389,77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5B362A" w:rsidRPr="003E3DE8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57,74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80,47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3,11</w:t>
            </w:r>
          </w:p>
        </w:tc>
      </w:tr>
      <w:tr w:rsidR="005B362A" w:rsidTr="00A65B55">
        <w:trPr>
          <w:trHeight w:val="85"/>
        </w:trPr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луг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помогательные функции)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220,85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общехозяйственные нужды, связанные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5B362A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24,03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БАЗОВЫЕ НОРМАТИВЫ ЗАТРАТ</w:t>
            </w:r>
          </w:p>
        </w:tc>
        <w:tc>
          <w:tcPr>
            <w:tcW w:w="2126" w:type="dxa"/>
            <w:vAlign w:val="center"/>
          </w:tcPr>
          <w:p w:rsidR="005B362A" w:rsidRPr="009D298B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632,12</w:t>
            </w:r>
          </w:p>
        </w:tc>
      </w:tr>
    </w:tbl>
    <w:p w:rsidR="005B362A" w:rsidRDefault="005B362A" w:rsidP="008E706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5B362A" w:rsidRPr="00110C39" w:rsidRDefault="005B362A" w:rsidP="005B362A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9.4</w:t>
      </w: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</w:t>
      </w:r>
    </w:p>
    <w:p w:rsidR="005B362A" w:rsidRDefault="005B362A" w:rsidP="005B362A">
      <w:pPr>
        <w:pStyle w:val="ConsPlusNormal"/>
        <w:jc w:val="center"/>
        <w:outlineLvl w:val="0"/>
        <w:rPr>
          <w:b w:val="0"/>
        </w:rPr>
      </w:pPr>
      <w:r w:rsidRPr="003B5A4A">
        <w:rPr>
          <w:b w:val="0"/>
          <w:szCs w:val="28"/>
        </w:rPr>
        <w:t xml:space="preserve">Величины составляющих базовых нормативов затрат </w:t>
      </w:r>
      <w:r w:rsidRPr="003B5A4A">
        <w:rPr>
          <w:b w:val="0"/>
        </w:rPr>
        <w:t xml:space="preserve">по государственной услуге «реализация </w:t>
      </w:r>
      <w:r w:rsidRPr="005B362A">
        <w:rPr>
          <w:b w:val="0"/>
        </w:rPr>
        <w:t>дополнительных общеразвивающих программ</w:t>
      </w:r>
      <w:r w:rsidRPr="003B5A4A">
        <w:rPr>
          <w:b w:val="0"/>
        </w:rPr>
        <w:t xml:space="preserve">» </w:t>
      </w:r>
    </w:p>
    <w:p w:rsidR="005B362A" w:rsidRPr="003B5A4A" w:rsidRDefault="005B362A" w:rsidP="005B362A">
      <w:pPr>
        <w:pStyle w:val="ConsPlusNormal"/>
        <w:jc w:val="center"/>
        <w:outlineLvl w:val="0"/>
        <w:rPr>
          <w:b w:val="0"/>
          <w:bCs/>
          <w:szCs w:val="28"/>
        </w:rPr>
      </w:pPr>
      <w:r>
        <w:rPr>
          <w:b w:val="0"/>
        </w:rPr>
        <w:t xml:space="preserve">на </w:t>
      </w:r>
      <w:r w:rsidRPr="005B362A">
        <w:rPr>
          <w:b w:val="0"/>
        </w:rPr>
        <w:t>2026 - 2027 годы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8330"/>
        <w:gridCol w:w="2126"/>
      </w:tblGrid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5B362A" w:rsidRPr="005A4F20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Величины составляющих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базовых нормативов затрат, руб. </w:t>
            </w:r>
            <w:r w:rsidRPr="00447C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один человеко-час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непосредственно связанные с оказанием государственной услуги,</w:t>
            </w:r>
          </w:p>
        </w:tc>
        <w:tc>
          <w:tcPr>
            <w:tcW w:w="2126" w:type="dxa"/>
            <w:vAlign w:val="center"/>
          </w:tcPr>
          <w:p w:rsidR="005B362A" w:rsidRPr="009D298B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232,88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5B362A" w:rsidRPr="00B40887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189,76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3A66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атраты на приобретение материальных запасов и особо ценного движимого </w:t>
            </w:r>
            <w:r w:rsidRPr="003A66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имущества, потребляемого (используемого) в процессе оказания государственной услуги</w:t>
            </w:r>
          </w:p>
        </w:tc>
        <w:tc>
          <w:tcPr>
            <w:tcW w:w="2126" w:type="dxa"/>
            <w:vAlign w:val="center"/>
          </w:tcPr>
          <w:p w:rsidR="005B362A" w:rsidRPr="00F065B9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lastRenderedPageBreak/>
              <w:t>25,60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</w:t>
            </w:r>
            <w:r w:rsidRPr="003A66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затраты, непосредственно связанные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5B362A" w:rsidRPr="00F065B9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17,52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 и об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щехозяйственные нужды, связанные</w:t>
            </w: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оказанием государственной услуги,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402,37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5B362A" w:rsidRPr="003E3DE8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57,74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80,47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3,11</w:t>
            </w:r>
          </w:p>
        </w:tc>
      </w:tr>
      <w:tr w:rsidR="005B362A" w:rsidTr="00A65B55">
        <w:trPr>
          <w:trHeight w:val="85"/>
        </w:trPr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луг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помогательные функции)</w:t>
            </w:r>
          </w:p>
        </w:tc>
        <w:tc>
          <w:tcPr>
            <w:tcW w:w="2126" w:type="dxa"/>
            <w:vAlign w:val="center"/>
          </w:tcPr>
          <w:p w:rsidR="005B362A" w:rsidRPr="003E3DE8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233,45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общехозяйственные нужды, связанные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5B362A" w:rsidRDefault="005B362A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5B362A">
              <w:rPr>
                <w:rFonts w:ascii="Times New Roman" w:hAnsi="Times New Roman" w:cs="Times New Roman"/>
                <w:color w:val="000000"/>
              </w:rPr>
              <w:t>24,03</w:t>
            </w:r>
          </w:p>
        </w:tc>
      </w:tr>
      <w:tr w:rsidR="005B362A" w:rsidTr="00A65B55">
        <w:tc>
          <w:tcPr>
            <w:tcW w:w="8330" w:type="dxa"/>
          </w:tcPr>
          <w:p w:rsidR="005B362A" w:rsidRPr="005A4F20" w:rsidRDefault="005B362A" w:rsidP="00A65B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БАЗОВЫЕ НОРМАТИВЫ ЗАТРАТ</w:t>
            </w:r>
          </w:p>
        </w:tc>
        <w:tc>
          <w:tcPr>
            <w:tcW w:w="2126" w:type="dxa"/>
            <w:vAlign w:val="center"/>
          </w:tcPr>
          <w:p w:rsidR="005B362A" w:rsidRPr="009D298B" w:rsidRDefault="005B362A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635,25</w:t>
            </w:r>
          </w:p>
        </w:tc>
      </w:tr>
    </w:tbl>
    <w:p w:rsidR="006F5F92" w:rsidRPr="00567D1A" w:rsidRDefault="006F5F92" w:rsidP="003C0216">
      <w:pPr>
        <w:pStyle w:val="1"/>
        <w:spacing w:before="24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567D1A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Приложение 1</w:t>
      </w:r>
      <w:r w:rsidR="00E65782" w:rsidRPr="00567D1A">
        <w:rPr>
          <w:rFonts w:ascii="Times New Roman" w:eastAsia="Times New Roman" w:hAnsi="Times New Roman" w:cs="Times New Roman"/>
          <w:b w:val="0"/>
          <w:color w:val="auto"/>
          <w:lang w:eastAsia="ru-RU"/>
        </w:rPr>
        <w:t>0</w:t>
      </w:r>
      <w:r w:rsidRPr="00567D1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567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6F5F92" w:rsidRPr="00567D1A" w:rsidRDefault="006F5F92" w:rsidP="008E706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567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  <w:r w:rsidR="00E65782" w:rsidRPr="00567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 науки</w:t>
      </w:r>
    </w:p>
    <w:p w:rsidR="006F5F92" w:rsidRPr="00567D1A" w:rsidRDefault="006F5F92" w:rsidP="008E706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67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6F7D41" w:rsidRPr="006A6938" w:rsidRDefault="006F5F92" w:rsidP="006F7D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67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5B55"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</w:p>
    <w:p w:rsidR="006F5F92" w:rsidRPr="00567D1A" w:rsidRDefault="00E65782" w:rsidP="006F5F92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67D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10</w:t>
      </w:r>
      <w:r w:rsidR="0081162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</w:t>
      </w:r>
    </w:p>
    <w:p w:rsidR="006F5F92" w:rsidRPr="00567D1A" w:rsidRDefault="006F5F92" w:rsidP="006F5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F92" w:rsidRPr="00567D1A" w:rsidRDefault="006F5F92" w:rsidP="008E706A">
      <w:pPr>
        <w:pStyle w:val="ConsPlusNormal"/>
        <w:jc w:val="center"/>
        <w:outlineLvl w:val="0"/>
        <w:rPr>
          <w:bCs/>
          <w:szCs w:val="28"/>
        </w:rPr>
      </w:pPr>
      <w:r w:rsidRPr="00567D1A">
        <w:rPr>
          <w:bCs/>
          <w:szCs w:val="28"/>
        </w:rPr>
        <w:t xml:space="preserve">Т Е Р </w:t>
      </w:r>
      <w:proofErr w:type="spellStart"/>
      <w:proofErr w:type="gramStart"/>
      <w:r w:rsidRPr="00567D1A">
        <w:rPr>
          <w:bCs/>
          <w:szCs w:val="28"/>
        </w:rPr>
        <w:t>Р</w:t>
      </w:r>
      <w:proofErr w:type="spellEnd"/>
      <w:proofErr w:type="gramEnd"/>
      <w:r w:rsidRPr="00567D1A">
        <w:rPr>
          <w:bCs/>
          <w:szCs w:val="28"/>
        </w:rPr>
        <w:t xml:space="preserve"> И Т О Р И А Л Ь Н Ы Е </w:t>
      </w:r>
    </w:p>
    <w:p w:rsidR="006F5F92" w:rsidRPr="00567D1A" w:rsidRDefault="006F5F92" w:rsidP="008E706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567D1A">
        <w:rPr>
          <w:rFonts w:ascii="Times New Roman" w:eastAsia="Times New Roman" w:hAnsi="Times New Roman" w:cs="Times New Roman"/>
          <w:color w:val="auto"/>
          <w:lang w:eastAsia="ru-RU"/>
        </w:rPr>
        <w:t xml:space="preserve"> корректирующие коэффициенты по государственной услуге</w:t>
      </w:r>
    </w:p>
    <w:p w:rsidR="006F5F92" w:rsidRPr="00567D1A" w:rsidRDefault="006F5F92" w:rsidP="008E706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567D1A">
        <w:rPr>
          <w:rFonts w:ascii="Times New Roman" w:eastAsia="Times New Roman" w:hAnsi="Times New Roman" w:cs="Times New Roman"/>
          <w:color w:val="auto"/>
          <w:lang w:eastAsia="ru-RU"/>
        </w:rPr>
        <w:t xml:space="preserve"> «реализация дополнительных общеразвивающих программ»</w:t>
      </w:r>
    </w:p>
    <w:p w:rsidR="006F5F92" w:rsidRDefault="006F5F92" w:rsidP="008E706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567D1A">
        <w:rPr>
          <w:rFonts w:ascii="Times New Roman" w:eastAsia="Times New Roman" w:hAnsi="Times New Roman" w:cs="Times New Roman"/>
          <w:color w:val="auto"/>
          <w:lang w:eastAsia="ru-RU"/>
        </w:rPr>
        <w:t xml:space="preserve"> на </w:t>
      </w:r>
      <w:r w:rsidR="002328C3">
        <w:rPr>
          <w:rFonts w:ascii="Times New Roman" w:eastAsia="Times New Roman" w:hAnsi="Times New Roman" w:cs="Times New Roman"/>
          <w:color w:val="auto"/>
          <w:lang w:eastAsia="ru-RU"/>
        </w:rPr>
        <w:t>2025-2027</w:t>
      </w:r>
      <w:r w:rsidRPr="00567D1A">
        <w:rPr>
          <w:rFonts w:ascii="Times New Roman" w:eastAsia="Times New Roman" w:hAnsi="Times New Roman" w:cs="Times New Roman"/>
          <w:color w:val="auto"/>
          <w:lang w:eastAsia="ru-RU"/>
        </w:rPr>
        <w:t xml:space="preserve"> годы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409"/>
      </w:tblGrid>
      <w:tr w:rsidR="00233DF4" w:rsidRPr="00742C8F" w:rsidTr="00233DF4">
        <w:trPr>
          <w:trHeight w:val="437"/>
        </w:trPr>
        <w:tc>
          <w:tcPr>
            <w:tcW w:w="7859" w:type="dxa"/>
          </w:tcPr>
          <w:p w:rsidR="00233DF4" w:rsidRPr="00742C8F" w:rsidRDefault="00233DF4" w:rsidP="00233DF4">
            <w:pPr>
              <w:pStyle w:val="ConsPlusNormal"/>
              <w:jc w:val="center"/>
              <w:rPr>
                <w:b w:val="0"/>
              </w:rPr>
            </w:pPr>
            <w:r w:rsidRPr="00742C8F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2409" w:type="dxa"/>
          </w:tcPr>
          <w:p w:rsidR="00233DF4" w:rsidRPr="00742C8F" w:rsidRDefault="00233DF4" w:rsidP="00233DF4">
            <w:pPr>
              <w:pStyle w:val="ConsPlusNormal"/>
              <w:jc w:val="center"/>
              <w:rPr>
                <w:b w:val="0"/>
                <w:sz w:val="22"/>
              </w:rPr>
            </w:pPr>
            <w:r w:rsidRPr="00742C8F">
              <w:rPr>
                <w:b w:val="0"/>
                <w:sz w:val="22"/>
              </w:rPr>
              <w:t xml:space="preserve">Значение коэффициента </w:t>
            </w:r>
          </w:p>
        </w:tc>
      </w:tr>
      <w:tr w:rsidR="00233DF4" w:rsidRPr="00742C8F" w:rsidTr="00233DF4">
        <w:trPr>
          <w:trHeight w:val="418"/>
        </w:trPr>
        <w:tc>
          <w:tcPr>
            <w:tcW w:w="7859" w:type="dxa"/>
          </w:tcPr>
          <w:p w:rsidR="00233DF4" w:rsidRPr="00742C8F" w:rsidRDefault="00233DF4" w:rsidP="00233DF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2C8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2409" w:type="dxa"/>
          </w:tcPr>
          <w:p w:rsidR="00233DF4" w:rsidRPr="00742C8F" w:rsidRDefault="00233DF4" w:rsidP="00233DF4">
            <w:pPr>
              <w:pStyle w:val="ConsPlusNormal"/>
              <w:jc w:val="center"/>
              <w:rPr>
                <w:b w:val="0"/>
                <w:sz w:val="22"/>
              </w:rPr>
            </w:pPr>
            <w:r w:rsidRPr="00742C8F">
              <w:rPr>
                <w:b w:val="0"/>
                <w:sz w:val="22"/>
              </w:rPr>
              <w:t>1</w:t>
            </w:r>
          </w:p>
        </w:tc>
      </w:tr>
      <w:tr w:rsidR="00233DF4" w:rsidRPr="00742C8F" w:rsidTr="00233DF4">
        <w:trPr>
          <w:trHeight w:val="132"/>
        </w:trPr>
        <w:tc>
          <w:tcPr>
            <w:tcW w:w="7859" w:type="dxa"/>
          </w:tcPr>
          <w:p w:rsidR="00233DF4" w:rsidRPr="00742C8F" w:rsidRDefault="00233DF4" w:rsidP="00233DF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2C8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409" w:type="dxa"/>
          </w:tcPr>
          <w:p w:rsidR="00233DF4" w:rsidRPr="00742C8F" w:rsidRDefault="00233DF4" w:rsidP="00233DF4">
            <w:pPr>
              <w:pStyle w:val="ConsPlusNormal"/>
              <w:jc w:val="center"/>
              <w:rPr>
                <w:b w:val="0"/>
              </w:rPr>
            </w:pPr>
            <w:r w:rsidRPr="00742C8F">
              <w:rPr>
                <w:b w:val="0"/>
                <w:sz w:val="22"/>
              </w:rPr>
              <w:t>1</w:t>
            </w:r>
          </w:p>
        </w:tc>
      </w:tr>
      <w:tr w:rsidR="00233DF4" w:rsidRPr="00742C8F" w:rsidTr="00233DF4">
        <w:trPr>
          <w:trHeight w:val="695"/>
        </w:trPr>
        <w:tc>
          <w:tcPr>
            <w:tcW w:w="7859" w:type="dxa"/>
          </w:tcPr>
          <w:p w:rsidR="00233DF4" w:rsidRPr="00742C8F" w:rsidRDefault="00233DF4" w:rsidP="00233DF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2C8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2409" w:type="dxa"/>
          </w:tcPr>
          <w:p w:rsidR="00233DF4" w:rsidRPr="00742C8F" w:rsidRDefault="00233DF4" w:rsidP="00233DF4">
            <w:pPr>
              <w:pStyle w:val="ConsPlusNormal"/>
              <w:jc w:val="center"/>
              <w:rPr>
                <w:b w:val="0"/>
              </w:rPr>
            </w:pPr>
            <w:r w:rsidRPr="00742C8F">
              <w:rPr>
                <w:b w:val="0"/>
                <w:sz w:val="22"/>
              </w:rPr>
              <w:t>1</w:t>
            </w:r>
          </w:p>
        </w:tc>
      </w:tr>
      <w:tr w:rsidR="00233DF4" w:rsidRPr="00742C8F" w:rsidTr="00233DF4">
        <w:trPr>
          <w:trHeight w:val="97"/>
        </w:trPr>
        <w:tc>
          <w:tcPr>
            <w:tcW w:w="7859" w:type="dxa"/>
          </w:tcPr>
          <w:p w:rsidR="00233DF4" w:rsidRPr="00742C8F" w:rsidRDefault="00233DF4" w:rsidP="00233DF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C8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2409" w:type="dxa"/>
          </w:tcPr>
          <w:p w:rsidR="00233DF4" w:rsidRPr="00742C8F" w:rsidRDefault="00233DF4" w:rsidP="00233DF4">
            <w:pPr>
              <w:pStyle w:val="ConsPlusNormal"/>
              <w:jc w:val="center"/>
              <w:rPr>
                <w:b w:val="0"/>
              </w:rPr>
            </w:pPr>
            <w:r w:rsidRPr="00742C8F">
              <w:rPr>
                <w:b w:val="0"/>
                <w:sz w:val="22"/>
              </w:rPr>
              <w:t>1</w:t>
            </w:r>
          </w:p>
        </w:tc>
      </w:tr>
      <w:tr w:rsidR="00233DF4" w:rsidRPr="00742C8F" w:rsidTr="00233DF4">
        <w:trPr>
          <w:trHeight w:val="259"/>
        </w:trPr>
        <w:tc>
          <w:tcPr>
            <w:tcW w:w="7859" w:type="dxa"/>
          </w:tcPr>
          <w:p w:rsidR="00233DF4" w:rsidRPr="00742C8F" w:rsidRDefault="00233DF4" w:rsidP="00233DF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2C8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2409" w:type="dxa"/>
          </w:tcPr>
          <w:p w:rsidR="00233DF4" w:rsidRPr="00742C8F" w:rsidRDefault="00233DF4" w:rsidP="00233DF4">
            <w:pPr>
              <w:pStyle w:val="ConsPlusNormal"/>
              <w:jc w:val="center"/>
              <w:rPr>
                <w:b w:val="0"/>
              </w:rPr>
            </w:pPr>
            <w:r w:rsidRPr="00742C8F">
              <w:rPr>
                <w:b w:val="0"/>
                <w:sz w:val="22"/>
              </w:rPr>
              <w:t>1</w:t>
            </w:r>
          </w:p>
        </w:tc>
      </w:tr>
    </w:tbl>
    <w:p w:rsidR="00A62583" w:rsidRDefault="00A62583" w:rsidP="008E706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6F5F92" w:rsidRPr="00742C8F" w:rsidRDefault="006F5F92" w:rsidP="008E706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742C8F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Приложение 1</w:t>
      </w:r>
      <w:r w:rsidR="00E65782" w:rsidRPr="00742C8F">
        <w:rPr>
          <w:rFonts w:ascii="Times New Roman" w:eastAsia="Times New Roman" w:hAnsi="Times New Roman" w:cs="Times New Roman"/>
          <w:b w:val="0"/>
          <w:color w:val="auto"/>
          <w:lang w:eastAsia="ru-RU"/>
        </w:rPr>
        <w:t>1</w:t>
      </w:r>
      <w:r w:rsidRPr="00742C8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742C8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к приказу </w:t>
      </w:r>
    </w:p>
    <w:p w:rsidR="006F5F92" w:rsidRPr="00742C8F" w:rsidRDefault="006F5F92" w:rsidP="008E706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742C8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Департамента образования</w:t>
      </w:r>
      <w:r w:rsidR="00E65782" w:rsidRPr="00742C8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 науки</w:t>
      </w:r>
    </w:p>
    <w:p w:rsidR="006F5F92" w:rsidRPr="00742C8F" w:rsidRDefault="006F5F92" w:rsidP="008E706A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2C8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6F7D41" w:rsidRPr="00742C8F" w:rsidRDefault="006F5F92" w:rsidP="006F7D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4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5B55"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</w:p>
    <w:p w:rsidR="006F5F92" w:rsidRPr="00742C8F" w:rsidRDefault="006F5F92" w:rsidP="008E70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F92" w:rsidRPr="00742C8F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742C8F">
        <w:rPr>
          <w:bCs/>
          <w:szCs w:val="28"/>
        </w:rPr>
        <w:t xml:space="preserve">О Т </w:t>
      </w:r>
      <w:proofErr w:type="gramStart"/>
      <w:r w:rsidRPr="00742C8F">
        <w:rPr>
          <w:bCs/>
          <w:szCs w:val="28"/>
        </w:rPr>
        <w:t>Р</w:t>
      </w:r>
      <w:proofErr w:type="gramEnd"/>
      <w:r w:rsidRPr="00742C8F">
        <w:rPr>
          <w:bCs/>
          <w:szCs w:val="28"/>
        </w:rPr>
        <w:t xml:space="preserve"> А С Л Е В Ы Е </w:t>
      </w:r>
    </w:p>
    <w:p w:rsidR="006F5F92" w:rsidRPr="00742C8F" w:rsidRDefault="006F5F92" w:rsidP="00F94FA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742C8F">
        <w:rPr>
          <w:rFonts w:ascii="Times New Roman" w:eastAsia="Times New Roman" w:hAnsi="Times New Roman" w:cs="Times New Roman"/>
          <w:color w:val="auto"/>
          <w:lang w:eastAsia="ru-RU"/>
        </w:rPr>
        <w:t xml:space="preserve"> корректирующие коэффициенты по государственной услуге</w:t>
      </w:r>
    </w:p>
    <w:p w:rsidR="006F5F92" w:rsidRPr="00742C8F" w:rsidRDefault="006F5F92" w:rsidP="00F94FA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742C8F">
        <w:rPr>
          <w:rFonts w:ascii="Times New Roman" w:eastAsia="Times New Roman" w:hAnsi="Times New Roman" w:cs="Times New Roman"/>
          <w:color w:val="auto"/>
          <w:lang w:eastAsia="ru-RU"/>
        </w:rPr>
        <w:t xml:space="preserve"> «реализация дополнительных общеразвивающих программ»</w:t>
      </w:r>
    </w:p>
    <w:p w:rsidR="006F5F92" w:rsidRPr="00742C8F" w:rsidRDefault="006F5F92" w:rsidP="00F94FA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742C8F">
        <w:rPr>
          <w:rFonts w:ascii="Times New Roman" w:eastAsia="Times New Roman" w:hAnsi="Times New Roman" w:cs="Times New Roman"/>
          <w:color w:val="auto"/>
          <w:lang w:eastAsia="ru-RU"/>
        </w:rPr>
        <w:t xml:space="preserve"> на </w:t>
      </w:r>
      <w:r w:rsidR="002328C3" w:rsidRPr="00742C8F">
        <w:rPr>
          <w:rFonts w:ascii="Times New Roman" w:eastAsia="Times New Roman" w:hAnsi="Times New Roman" w:cs="Times New Roman"/>
          <w:color w:val="auto"/>
          <w:lang w:eastAsia="ru-RU"/>
        </w:rPr>
        <w:t>2025</w:t>
      </w:r>
      <w:r w:rsidRPr="00742C8F">
        <w:rPr>
          <w:rFonts w:ascii="Times New Roman" w:eastAsia="Times New Roman" w:hAnsi="Times New Roman" w:cs="Times New Roman"/>
          <w:color w:val="auto"/>
          <w:lang w:eastAsia="ru-RU"/>
        </w:rPr>
        <w:t>-202</w:t>
      </w:r>
      <w:r w:rsidR="00972589" w:rsidRPr="00742C8F"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Pr="00742C8F">
        <w:rPr>
          <w:rFonts w:ascii="Times New Roman" w:eastAsia="Times New Roman" w:hAnsi="Times New Roman" w:cs="Times New Roman"/>
          <w:color w:val="auto"/>
          <w:lang w:eastAsia="ru-RU"/>
        </w:rPr>
        <w:t xml:space="preserve"> годы</w:t>
      </w:r>
    </w:p>
    <w:p w:rsidR="006F5F92" w:rsidRPr="00742C8F" w:rsidRDefault="006F5F92" w:rsidP="006F5F92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742C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</w:t>
      </w:r>
      <w:r w:rsidR="00E65782" w:rsidRPr="00742C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</w:t>
      </w:r>
      <w:r w:rsidR="00811621" w:rsidRPr="00742C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</w:t>
      </w:r>
    </w:p>
    <w:p w:rsidR="006F5F92" w:rsidRPr="00742C8F" w:rsidRDefault="006F5F92" w:rsidP="00CF5760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</w:pPr>
      <w:r w:rsidRPr="00742C8F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 xml:space="preserve">Корректирующие коэффициенты по формам обучения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409"/>
      </w:tblGrid>
      <w:tr w:rsidR="00DE7098" w:rsidRPr="00742C8F" w:rsidTr="008C08E7">
        <w:trPr>
          <w:trHeight w:val="437"/>
        </w:trPr>
        <w:tc>
          <w:tcPr>
            <w:tcW w:w="7859" w:type="dxa"/>
          </w:tcPr>
          <w:p w:rsidR="00DE7098" w:rsidRPr="00742C8F" w:rsidRDefault="00DE7098" w:rsidP="00CE3557">
            <w:pPr>
              <w:pStyle w:val="ConsPlusNormal"/>
              <w:jc w:val="center"/>
              <w:rPr>
                <w:b w:val="0"/>
              </w:rPr>
            </w:pPr>
            <w:r w:rsidRPr="00742C8F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2409" w:type="dxa"/>
          </w:tcPr>
          <w:p w:rsidR="00DE7098" w:rsidRPr="00742C8F" w:rsidRDefault="008C08E7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742C8F">
              <w:rPr>
                <w:b w:val="0"/>
                <w:sz w:val="22"/>
              </w:rPr>
              <w:t>Значение коэффициента по очной форме обучения</w:t>
            </w:r>
          </w:p>
        </w:tc>
      </w:tr>
      <w:tr w:rsidR="00DE7098" w:rsidRPr="00742C8F" w:rsidTr="008C08E7">
        <w:trPr>
          <w:trHeight w:val="418"/>
        </w:trPr>
        <w:tc>
          <w:tcPr>
            <w:tcW w:w="7859" w:type="dxa"/>
          </w:tcPr>
          <w:p w:rsidR="00DE7098" w:rsidRPr="00742C8F" w:rsidRDefault="00DE7098" w:rsidP="008C08E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2C8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2409" w:type="dxa"/>
          </w:tcPr>
          <w:p w:rsidR="00DE7098" w:rsidRPr="00742C8F" w:rsidRDefault="00DE7098" w:rsidP="008C08E7">
            <w:pPr>
              <w:pStyle w:val="ConsPlusNormal"/>
              <w:jc w:val="center"/>
              <w:rPr>
                <w:b w:val="0"/>
                <w:sz w:val="22"/>
              </w:rPr>
            </w:pPr>
            <w:r w:rsidRPr="00742C8F">
              <w:rPr>
                <w:b w:val="0"/>
                <w:sz w:val="22"/>
              </w:rPr>
              <w:t>1</w:t>
            </w:r>
          </w:p>
        </w:tc>
      </w:tr>
      <w:tr w:rsidR="00DE7098" w:rsidRPr="00742C8F" w:rsidTr="008C08E7">
        <w:trPr>
          <w:trHeight w:val="132"/>
        </w:trPr>
        <w:tc>
          <w:tcPr>
            <w:tcW w:w="7859" w:type="dxa"/>
          </w:tcPr>
          <w:p w:rsidR="00DE7098" w:rsidRPr="00742C8F" w:rsidRDefault="00DE7098" w:rsidP="008C08E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2C8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409" w:type="dxa"/>
          </w:tcPr>
          <w:p w:rsidR="00DE7098" w:rsidRPr="00742C8F" w:rsidRDefault="00DE7098" w:rsidP="00CE3557">
            <w:pPr>
              <w:pStyle w:val="ConsPlusNormal"/>
              <w:jc w:val="center"/>
              <w:rPr>
                <w:b w:val="0"/>
              </w:rPr>
            </w:pPr>
            <w:r w:rsidRPr="00742C8F">
              <w:rPr>
                <w:b w:val="0"/>
                <w:sz w:val="22"/>
              </w:rPr>
              <w:t>1</w:t>
            </w:r>
          </w:p>
        </w:tc>
      </w:tr>
      <w:tr w:rsidR="00DE7098" w:rsidRPr="00742C8F" w:rsidTr="008C08E7">
        <w:trPr>
          <w:trHeight w:val="695"/>
        </w:trPr>
        <w:tc>
          <w:tcPr>
            <w:tcW w:w="7859" w:type="dxa"/>
          </w:tcPr>
          <w:p w:rsidR="00DE7098" w:rsidRPr="00742C8F" w:rsidRDefault="00DE7098" w:rsidP="008C08E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2C8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2409" w:type="dxa"/>
          </w:tcPr>
          <w:p w:rsidR="00DE7098" w:rsidRPr="00742C8F" w:rsidRDefault="00DE7098" w:rsidP="00CE3557">
            <w:pPr>
              <w:pStyle w:val="ConsPlusNormal"/>
              <w:jc w:val="center"/>
              <w:rPr>
                <w:b w:val="0"/>
              </w:rPr>
            </w:pPr>
            <w:r w:rsidRPr="00742C8F">
              <w:rPr>
                <w:b w:val="0"/>
                <w:sz w:val="22"/>
              </w:rPr>
              <w:t>1</w:t>
            </w:r>
          </w:p>
        </w:tc>
      </w:tr>
      <w:tr w:rsidR="00DE7098" w:rsidRPr="00742C8F" w:rsidTr="008C08E7">
        <w:trPr>
          <w:trHeight w:val="97"/>
        </w:trPr>
        <w:tc>
          <w:tcPr>
            <w:tcW w:w="7859" w:type="dxa"/>
          </w:tcPr>
          <w:p w:rsidR="00DE7098" w:rsidRPr="00742C8F" w:rsidRDefault="00DE7098" w:rsidP="008C08E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C8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2409" w:type="dxa"/>
          </w:tcPr>
          <w:p w:rsidR="00DE7098" w:rsidRPr="00742C8F" w:rsidRDefault="00DE7098" w:rsidP="00CE3557">
            <w:pPr>
              <w:pStyle w:val="ConsPlusNormal"/>
              <w:jc w:val="center"/>
              <w:rPr>
                <w:b w:val="0"/>
              </w:rPr>
            </w:pPr>
            <w:r w:rsidRPr="00742C8F">
              <w:rPr>
                <w:b w:val="0"/>
                <w:sz w:val="22"/>
              </w:rPr>
              <w:t>1</w:t>
            </w:r>
          </w:p>
        </w:tc>
      </w:tr>
      <w:tr w:rsidR="00DE7098" w:rsidRPr="003E366B" w:rsidTr="008C08E7">
        <w:trPr>
          <w:trHeight w:val="259"/>
        </w:trPr>
        <w:tc>
          <w:tcPr>
            <w:tcW w:w="7859" w:type="dxa"/>
          </w:tcPr>
          <w:p w:rsidR="00DE7098" w:rsidRPr="00742C8F" w:rsidRDefault="00DE7098" w:rsidP="008C08E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2C8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2409" w:type="dxa"/>
          </w:tcPr>
          <w:p w:rsidR="00DE7098" w:rsidRPr="001E5D43" w:rsidRDefault="00DE7098" w:rsidP="00CE3557">
            <w:pPr>
              <w:pStyle w:val="ConsPlusNormal"/>
              <w:jc w:val="center"/>
              <w:rPr>
                <w:b w:val="0"/>
              </w:rPr>
            </w:pPr>
            <w:r w:rsidRPr="00742C8F">
              <w:rPr>
                <w:b w:val="0"/>
                <w:sz w:val="22"/>
              </w:rPr>
              <w:t>1</w:t>
            </w:r>
          </w:p>
        </w:tc>
      </w:tr>
    </w:tbl>
    <w:p w:rsidR="00742C8F" w:rsidRDefault="00742C8F" w:rsidP="00D93B23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</w:p>
    <w:p w:rsidR="006F5F92" w:rsidRPr="00110C39" w:rsidRDefault="006F5F92" w:rsidP="00D93B23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D93B2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Приложение</w:t>
      </w:r>
      <w:r w:rsidR="00E65782" w:rsidRPr="00D93B2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12</w:t>
      </w:r>
      <w:r w:rsidRPr="00D93B2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Pr="00110C3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6F5F92" w:rsidRPr="00110C39" w:rsidRDefault="006F5F92" w:rsidP="00B4433F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110C3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  <w:r w:rsidR="00E65782" w:rsidRPr="00110C3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 науки</w:t>
      </w:r>
    </w:p>
    <w:p w:rsidR="006F5F92" w:rsidRPr="00110C39" w:rsidRDefault="006F5F92" w:rsidP="00B4433F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10C3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6F7D41" w:rsidRPr="006A6938" w:rsidRDefault="00A65B55" w:rsidP="006F7D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</w:p>
    <w:p w:rsidR="006F5F92" w:rsidRPr="00110C39" w:rsidRDefault="006F5F92" w:rsidP="006F5F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F92" w:rsidRPr="00110C39" w:rsidRDefault="006F5F92" w:rsidP="00B4433F">
      <w:pPr>
        <w:pStyle w:val="ConsPlusNormal"/>
        <w:jc w:val="center"/>
        <w:outlineLvl w:val="0"/>
        <w:rPr>
          <w:bCs/>
          <w:szCs w:val="28"/>
        </w:rPr>
      </w:pPr>
      <w:r w:rsidRPr="00110C39">
        <w:rPr>
          <w:bCs/>
          <w:szCs w:val="28"/>
        </w:rPr>
        <w:t xml:space="preserve">И Т О Г О В </w:t>
      </w:r>
      <w:proofErr w:type="gramStart"/>
      <w:r w:rsidRPr="00110C39">
        <w:rPr>
          <w:bCs/>
          <w:szCs w:val="28"/>
        </w:rPr>
        <w:t>Ы</w:t>
      </w:r>
      <w:proofErr w:type="gramEnd"/>
      <w:r w:rsidRPr="00110C39">
        <w:rPr>
          <w:bCs/>
          <w:szCs w:val="28"/>
        </w:rPr>
        <w:t xml:space="preserve"> Е  З Н А Ч Е Н И Я  И  В Е Л И Ч И Н Ы</w:t>
      </w:r>
    </w:p>
    <w:p w:rsidR="006F5F92" w:rsidRPr="00110C39" w:rsidRDefault="006F5F92" w:rsidP="00B4433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110C39">
        <w:rPr>
          <w:rFonts w:ascii="Times New Roman" w:eastAsia="Times New Roman" w:hAnsi="Times New Roman" w:cs="Times New Roman"/>
          <w:color w:val="auto"/>
          <w:lang w:eastAsia="ru-RU"/>
        </w:rPr>
        <w:t>составляющих базовых нормативов затрат по государственной услуге «реализация дополнительных профессиональных программ повышения квалификации»</w:t>
      </w:r>
    </w:p>
    <w:p w:rsidR="006F5F92" w:rsidRPr="00110C39" w:rsidRDefault="006F5F92" w:rsidP="006F5F9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</w:t>
      </w:r>
      <w:r w:rsidR="00E65782"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2</w:t>
      </w: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.1.</w:t>
      </w:r>
    </w:p>
    <w:p w:rsidR="006F5F92" w:rsidRPr="00110C39" w:rsidRDefault="006F5F92" w:rsidP="006F5F92">
      <w:pPr>
        <w:pStyle w:val="ConsPlusNormal"/>
        <w:jc w:val="center"/>
        <w:outlineLvl w:val="0"/>
        <w:rPr>
          <w:b w:val="0"/>
          <w:bCs/>
          <w:szCs w:val="28"/>
        </w:rPr>
      </w:pPr>
      <w:r w:rsidRPr="00110C39">
        <w:rPr>
          <w:b w:val="0"/>
          <w:bCs/>
          <w:szCs w:val="28"/>
        </w:rPr>
        <w:t>Итоговые значения и величины</w:t>
      </w:r>
    </w:p>
    <w:p w:rsidR="00BE2ACF" w:rsidRPr="00110C39" w:rsidRDefault="006F5F92" w:rsidP="00E65782">
      <w:pPr>
        <w:pStyle w:val="ConsPlusNormal"/>
        <w:jc w:val="center"/>
        <w:outlineLvl w:val="0"/>
        <w:rPr>
          <w:b w:val="0"/>
        </w:rPr>
      </w:pPr>
      <w:r w:rsidRPr="00110C39">
        <w:rPr>
          <w:b w:val="0"/>
        </w:rPr>
        <w:t>составляющих базовых нормативов затрат по государственной услуге «реализация дополнительных профессиональных программ</w:t>
      </w:r>
      <w:r w:rsidR="00E65782" w:rsidRPr="00110C39">
        <w:rPr>
          <w:b w:val="0"/>
        </w:rPr>
        <w:t xml:space="preserve"> повышения квалификации» </w:t>
      </w:r>
    </w:p>
    <w:p w:rsidR="006F5F92" w:rsidRPr="00110C39" w:rsidRDefault="00E65782" w:rsidP="00E65782">
      <w:pPr>
        <w:pStyle w:val="ConsPlusNormal"/>
        <w:jc w:val="center"/>
        <w:outlineLvl w:val="0"/>
        <w:rPr>
          <w:b w:val="0"/>
        </w:rPr>
      </w:pPr>
      <w:r w:rsidRPr="00110C39">
        <w:rPr>
          <w:b w:val="0"/>
        </w:rPr>
        <w:t xml:space="preserve">на </w:t>
      </w:r>
      <w:r w:rsidR="002328C3">
        <w:rPr>
          <w:b w:val="0"/>
        </w:rPr>
        <w:t>2025</w:t>
      </w:r>
      <w:r w:rsidR="006F5F92" w:rsidRPr="00110C39">
        <w:rPr>
          <w:b w:val="0"/>
        </w:rPr>
        <w:t xml:space="preserve"> год </w:t>
      </w: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969"/>
      </w:tblGrid>
      <w:tr w:rsidR="006F5F92" w:rsidRPr="00A62583" w:rsidTr="004C5056">
        <w:tc>
          <w:tcPr>
            <w:tcW w:w="6237" w:type="dxa"/>
          </w:tcPr>
          <w:p w:rsidR="006F5F92" w:rsidRPr="00110C39" w:rsidRDefault="006F5F92" w:rsidP="00CE355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6F5F92" w:rsidRPr="00A62583" w:rsidRDefault="006F5F92" w:rsidP="00CE355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lastRenderedPageBreak/>
              <w:t>Составляющие базового норматива затрат</w:t>
            </w:r>
          </w:p>
        </w:tc>
        <w:tc>
          <w:tcPr>
            <w:tcW w:w="3969" w:type="dxa"/>
          </w:tcPr>
          <w:p w:rsidR="006F5F92" w:rsidRPr="00A62583" w:rsidRDefault="006F5F92" w:rsidP="00CE355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lastRenderedPageBreak/>
              <w:t xml:space="preserve">Итоговые значения составляющих базового норматива затрат, руб. на </w:t>
            </w:r>
            <w:r w:rsidRPr="00A62583">
              <w:rPr>
                <w:rFonts w:ascii="Times New Roman" w:eastAsia="Calibri" w:hAnsi="Times New Roman" w:cs="Times New Roman"/>
              </w:rPr>
              <w:lastRenderedPageBreak/>
              <w:t>один человеко-час</w:t>
            </w:r>
          </w:p>
        </w:tc>
      </w:tr>
      <w:tr w:rsidR="00A62583" w:rsidRPr="00A62583" w:rsidTr="004C5056">
        <w:tc>
          <w:tcPr>
            <w:tcW w:w="6237" w:type="dxa"/>
          </w:tcPr>
          <w:p w:rsidR="00A62583" w:rsidRPr="00A62583" w:rsidRDefault="00A62583" w:rsidP="00CE3557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lastRenderedPageBreak/>
              <w:t>ИТОГО базовый норматив затрат на оказание государственной услуги</w:t>
            </w:r>
          </w:p>
        </w:tc>
        <w:tc>
          <w:tcPr>
            <w:tcW w:w="3969" w:type="dxa"/>
            <w:vAlign w:val="center"/>
          </w:tcPr>
          <w:p w:rsidR="00A62583" w:rsidRPr="00A62583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279,86</w:t>
            </w:r>
          </w:p>
        </w:tc>
      </w:tr>
      <w:tr w:rsidR="00A62583" w:rsidRPr="00A62583" w:rsidTr="004C5056">
        <w:tc>
          <w:tcPr>
            <w:tcW w:w="6237" w:type="dxa"/>
          </w:tcPr>
          <w:p w:rsidR="00A62583" w:rsidRPr="00A62583" w:rsidRDefault="00A62583" w:rsidP="00CE3557">
            <w:pPr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969" w:type="dxa"/>
            <w:vAlign w:val="center"/>
          </w:tcPr>
          <w:p w:rsidR="00A62583" w:rsidRPr="00A62583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583" w:rsidRPr="00A62583" w:rsidTr="004C5056">
        <w:tc>
          <w:tcPr>
            <w:tcW w:w="6237" w:type="dxa"/>
          </w:tcPr>
          <w:p w:rsidR="00A62583" w:rsidRPr="00A62583" w:rsidRDefault="00A62583" w:rsidP="00CE3557">
            <w:pPr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3969" w:type="dxa"/>
            <w:vAlign w:val="center"/>
          </w:tcPr>
          <w:p w:rsidR="00A62583" w:rsidRPr="00A62583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108,03</w:t>
            </w:r>
          </w:p>
          <w:p w:rsidR="00A62583" w:rsidRPr="00A62583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583" w:rsidRPr="00A62583" w:rsidTr="004C5056">
        <w:tc>
          <w:tcPr>
            <w:tcW w:w="6237" w:type="dxa"/>
          </w:tcPr>
          <w:p w:rsidR="00A62583" w:rsidRPr="00A62583" w:rsidRDefault="00A62583" w:rsidP="00CE3557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969" w:type="dxa"/>
            <w:vAlign w:val="center"/>
          </w:tcPr>
          <w:p w:rsidR="00A62583" w:rsidRPr="00A62583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A62583">
              <w:rPr>
                <w:rFonts w:ascii="Times New Roman" w:eastAsia="Calibri" w:hAnsi="Times New Roman" w:cs="Times New Roman"/>
              </w:rPr>
              <w:t>23,72</w:t>
            </w:r>
          </w:p>
        </w:tc>
      </w:tr>
      <w:tr w:rsidR="00A62583" w:rsidRPr="00110C39" w:rsidTr="004C5056">
        <w:tc>
          <w:tcPr>
            <w:tcW w:w="6237" w:type="dxa"/>
          </w:tcPr>
          <w:p w:rsidR="00A62583" w:rsidRPr="00A62583" w:rsidRDefault="00A62583" w:rsidP="00CE3557">
            <w:pPr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969" w:type="dxa"/>
            <w:vAlign w:val="center"/>
          </w:tcPr>
          <w:p w:rsidR="00A62583" w:rsidRPr="006632C4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21,88</w:t>
            </w:r>
          </w:p>
        </w:tc>
      </w:tr>
    </w:tbl>
    <w:p w:rsidR="00110C39" w:rsidRPr="00110C39" w:rsidRDefault="00110C39" w:rsidP="006F5F92">
      <w:pPr>
        <w:pStyle w:val="1"/>
        <w:spacing w:before="0"/>
        <w:jc w:val="right"/>
        <w:rPr>
          <w:b w:val="0"/>
          <w:lang w:eastAsia="ru-RU"/>
        </w:rPr>
      </w:pPr>
    </w:p>
    <w:p w:rsidR="006F5F92" w:rsidRPr="00110C39" w:rsidRDefault="006F5F92" w:rsidP="006F5F9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110C39">
        <w:rPr>
          <w:b w:val="0"/>
          <w:lang w:eastAsia="ru-RU"/>
        </w:rPr>
        <w:t xml:space="preserve">                                         </w:t>
      </w: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</w:t>
      </w:r>
      <w:r w:rsidR="00E65782"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2</w:t>
      </w: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.2.</w:t>
      </w:r>
    </w:p>
    <w:p w:rsidR="006F5F92" w:rsidRPr="00110C39" w:rsidRDefault="006F5F92" w:rsidP="006F5F92">
      <w:pPr>
        <w:pStyle w:val="ConsPlusNormal"/>
        <w:jc w:val="center"/>
        <w:outlineLvl w:val="0"/>
        <w:rPr>
          <w:b w:val="0"/>
          <w:bCs/>
          <w:szCs w:val="28"/>
        </w:rPr>
      </w:pPr>
      <w:r w:rsidRPr="00110C39">
        <w:rPr>
          <w:b w:val="0"/>
          <w:bCs/>
          <w:szCs w:val="28"/>
        </w:rPr>
        <w:t>Итоговые значения и величины</w:t>
      </w:r>
    </w:p>
    <w:p w:rsidR="00BE2ACF" w:rsidRPr="00110C39" w:rsidRDefault="006F5F92" w:rsidP="00E65782">
      <w:pPr>
        <w:pStyle w:val="ConsPlusNormal"/>
        <w:jc w:val="center"/>
        <w:outlineLvl w:val="0"/>
        <w:rPr>
          <w:b w:val="0"/>
        </w:rPr>
      </w:pPr>
      <w:r w:rsidRPr="00110C39">
        <w:rPr>
          <w:b w:val="0"/>
        </w:rPr>
        <w:t xml:space="preserve">составляющих базовых нормативов затрат по государственной услуге «реализация дополнительных профессиональных программ повышения квалификации» </w:t>
      </w:r>
    </w:p>
    <w:p w:rsidR="006F5F92" w:rsidRPr="00110C39" w:rsidRDefault="00BE2ACF" w:rsidP="00E65782">
      <w:pPr>
        <w:pStyle w:val="ConsPlusNormal"/>
        <w:jc w:val="center"/>
        <w:outlineLvl w:val="0"/>
        <w:rPr>
          <w:b w:val="0"/>
        </w:rPr>
      </w:pPr>
      <w:r w:rsidRPr="00110C39">
        <w:rPr>
          <w:b w:val="0"/>
        </w:rPr>
        <w:t xml:space="preserve">на </w:t>
      </w:r>
      <w:r w:rsidR="002328C3">
        <w:rPr>
          <w:b w:val="0"/>
        </w:rPr>
        <w:t>2026-2027</w:t>
      </w:r>
      <w:r w:rsidR="006F5F92" w:rsidRPr="00110C39">
        <w:rPr>
          <w:b w:val="0"/>
        </w:rPr>
        <w:t xml:space="preserve"> годы</w:t>
      </w: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969"/>
      </w:tblGrid>
      <w:tr w:rsidR="006F5F92" w:rsidRPr="00A62583" w:rsidTr="004C5056">
        <w:tc>
          <w:tcPr>
            <w:tcW w:w="6237" w:type="dxa"/>
          </w:tcPr>
          <w:p w:rsidR="006F5F92" w:rsidRPr="00110C39" w:rsidRDefault="006F5F92" w:rsidP="00CE355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6F5F92" w:rsidRPr="00A62583" w:rsidRDefault="006F5F92" w:rsidP="00CE355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3969" w:type="dxa"/>
          </w:tcPr>
          <w:p w:rsidR="006F5F92" w:rsidRPr="00A62583" w:rsidRDefault="006F5F92" w:rsidP="00CE355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Итоговые значения составляющих базового норматива затрат, руб. на один человеко-час</w:t>
            </w:r>
          </w:p>
        </w:tc>
      </w:tr>
      <w:tr w:rsidR="00A62583" w:rsidRPr="00A62583" w:rsidTr="004C5056">
        <w:tc>
          <w:tcPr>
            <w:tcW w:w="6237" w:type="dxa"/>
          </w:tcPr>
          <w:p w:rsidR="00A62583" w:rsidRPr="00A62583" w:rsidRDefault="00A62583" w:rsidP="00CE3557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3969" w:type="dxa"/>
            <w:vAlign w:val="center"/>
          </w:tcPr>
          <w:p w:rsidR="00A62583" w:rsidRPr="00A62583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289,15</w:t>
            </w:r>
          </w:p>
          <w:p w:rsidR="00A62583" w:rsidRPr="00A62583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583" w:rsidRPr="00A62583" w:rsidTr="004C5056">
        <w:tc>
          <w:tcPr>
            <w:tcW w:w="6237" w:type="dxa"/>
          </w:tcPr>
          <w:p w:rsidR="00A62583" w:rsidRPr="00A62583" w:rsidRDefault="00A62583" w:rsidP="00CE3557">
            <w:pPr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969" w:type="dxa"/>
            <w:vAlign w:val="center"/>
          </w:tcPr>
          <w:p w:rsidR="00A62583" w:rsidRPr="00A62583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583" w:rsidRPr="00A62583" w:rsidTr="004C5056">
        <w:tc>
          <w:tcPr>
            <w:tcW w:w="6237" w:type="dxa"/>
          </w:tcPr>
          <w:p w:rsidR="00A62583" w:rsidRPr="00A62583" w:rsidRDefault="00A62583" w:rsidP="00CE3557">
            <w:pPr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3969" w:type="dxa"/>
            <w:vAlign w:val="center"/>
          </w:tcPr>
          <w:p w:rsidR="00A62583" w:rsidRPr="00A62583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112,55</w:t>
            </w:r>
          </w:p>
          <w:p w:rsidR="00A62583" w:rsidRPr="00A62583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583" w:rsidRPr="00A62583" w:rsidTr="004C5056">
        <w:tc>
          <w:tcPr>
            <w:tcW w:w="6237" w:type="dxa"/>
          </w:tcPr>
          <w:p w:rsidR="00A62583" w:rsidRPr="00A62583" w:rsidRDefault="00A62583" w:rsidP="00CE3557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969" w:type="dxa"/>
            <w:vAlign w:val="center"/>
          </w:tcPr>
          <w:p w:rsidR="00A62583" w:rsidRPr="00A62583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A62583">
              <w:rPr>
                <w:rFonts w:ascii="Times New Roman" w:eastAsia="Calibri" w:hAnsi="Times New Roman" w:cs="Times New Roman"/>
              </w:rPr>
              <w:t>23,72</w:t>
            </w:r>
          </w:p>
        </w:tc>
      </w:tr>
      <w:tr w:rsidR="00A62583" w:rsidRPr="003E366B" w:rsidTr="004C5056">
        <w:tc>
          <w:tcPr>
            <w:tcW w:w="6237" w:type="dxa"/>
          </w:tcPr>
          <w:p w:rsidR="00A62583" w:rsidRPr="00A62583" w:rsidRDefault="00A62583" w:rsidP="00CE3557">
            <w:pPr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969" w:type="dxa"/>
            <w:vAlign w:val="center"/>
          </w:tcPr>
          <w:p w:rsidR="00A62583" w:rsidRPr="006632C4" w:rsidRDefault="00A62583" w:rsidP="00A65B5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A62583">
              <w:rPr>
                <w:rFonts w:ascii="Times New Roman" w:eastAsia="Calibri" w:hAnsi="Times New Roman" w:cs="Times New Roman"/>
              </w:rPr>
              <w:t>21,88</w:t>
            </w:r>
          </w:p>
        </w:tc>
      </w:tr>
    </w:tbl>
    <w:p w:rsidR="005B362A" w:rsidRDefault="005B362A" w:rsidP="002E6917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</w:p>
    <w:p w:rsidR="002E6917" w:rsidRPr="00110C39" w:rsidRDefault="002E6917" w:rsidP="002E6917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12</w:t>
      </w: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.3</w:t>
      </w: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</w:t>
      </w:r>
    </w:p>
    <w:p w:rsidR="002E6917" w:rsidRPr="003B5A4A" w:rsidRDefault="003B5A4A" w:rsidP="003B5A4A">
      <w:pPr>
        <w:pStyle w:val="ConsPlusNormal"/>
        <w:jc w:val="center"/>
        <w:outlineLvl w:val="0"/>
        <w:rPr>
          <w:b w:val="0"/>
          <w:bCs/>
          <w:szCs w:val="28"/>
        </w:rPr>
      </w:pPr>
      <w:r w:rsidRPr="003B5A4A">
        <w:rPr>
          <w:b w:val="0"/>
          <w:szCs w:val="28"/>
        </w:rPr>
        <w:t xml:space="preserve">Величины составляющих базовых нормативов затрат </w:t>
      </w:r>
      <w:r w:rsidRPr="003B5A4A">
        <w:rPr>
          <w:b w:val="0"/>
        </w:rPr>
        <w:t>по государственной услуге «реализация дополнительных профессиональных программ повышения квалификации» на 2025 год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8330"/>
        <w:gridCol w:w="2126"/>
      </w:tblGrid>
      <w:tr w:rsidR="00447C5A" w:rsidTr="00D72E8D">
        <w:tc>
          <w:tcPr>
            <w:tcW w:w="8330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447C5A" w:rsidRPr="005A4F20" w:rsidRDefault="00447C5A" w:rsidP="00D72E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Величины составляющих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базовых нормативов затрат, руб. </w:t>
            </w:r>
            <w:r w:rsidRPr="00447C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один человеко-час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непосредственно связанные с оказанием государственной услуги,</w:t>
            </w:r>
          </w:p>
        </w:tc>
        <w:tc>
          <w:tcPr>
            <w:tcW w:w="2126" w:type="dxa"/>
            <w:vAlign w:val="center"/>
          </w:tcPr>
          <w:p w:rsidR="00447C5A" w:rsidRPr="009D298B" w:rsidRDefault="00F065B9" w:rsidP="00D72E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112,97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447C5A" w:rsidRPr="00B40887" w:rsidRDefault="00447C5A" w:rsidP="00D72E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447C5A" w:rsidRPr="003E3DE8" w:rsidRDefault="00F065B9" w:rsidP="00D72E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108,03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3A664A" w:rsidP="00D72E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3A66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</w:t>
            </w:r>
          </w:p>
        </w:tc>
        <w:tc>
          <w:tcPr>
            <w:tcW w:w="2126" w:type="dxa"/>
            <w:vAlign w:val="center"/>
          </w:tcPr>
          <w:p w:rsidR="00447C5A" w:rsidRPr="00A62583" w:rsidRDefault="00F065B9" w:rsidP="00D72E8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4,14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3A664A" w:rsidP="00D72E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3A66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затраты, непосредственно связанные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447C5A" w:rsidRPr="00A62583" w:rsidRDefault="00F065B9" w:rsidP="00D72E8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 и об</w:t>
            </w:r>
            <w:r w:rsidR="003A66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щехозяйственные нужды, связанные</w:t>
            </w: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</w:t>
            </w: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оказанием государственной услуги,</w:t>
            </w:r>
          </w:p>
        </w:tc>
        <w:tc>
          <w:tcPr>
            <w:tcW w:w="2126" w:type="dxa"/>
            <w:vAlign w:val="center"/>
          </w:tcPr>
          <w:p w:rsidR="00447C5A" w:rsidRPr="003E3DE8" w:rsidRDefault="00F065B9" w:rsidP="00D72E8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166,89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126" w:type="dxa"/>
          </w:tcPr>
          <w:p w:rsidR="00447C5A" w:rsidRPr="003E3DE8" w:rsidRDefault="00447C5A" w:rsidP="00D72E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2126" w:type="dxa"/>
            <w:vAlign w:val="center"/>
          </w:tcPr>
          <w:p w:rsidR="00447C5A" w:rsidRPr="003E3DE8" w:rsidRDefault="00F065B9" w:rsidP="00D72E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23,72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2126" w:type="dxa"/>
            <w:vAlign w:val="center"/>
          </w:tcPr>
          <w:p w:rsidR="00447C5A" w:rsidRPr="00A62583" w:rsidRDefault="00F065B9" w:rsidP="00D72E8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20,58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2126" w:type="dxa"/>
            <w:vAlign w:val="center"/>
          </w:tcPr>
          <w:p w:rsidR="00447C5A" w:rsidRPr="00A62583" w:rsidRDefault="00F065B9" w:rsidP="00D72E8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1,30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2126" w:type="dxa"/>
            <w:vAlign w:val="center"/>
          </w:tcPr>
          <w:p w:rsidR="00447C5A" w:rsidRPr="00A62583" w:rsidRDefault="00F065B9" w:rsidP="00D72E8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</w:tr>
      <w:tr w:rsidR="00447C5A" w:rsidTr="00D72E8D">
        <w:trPr>
          <w:trHeight w:val="85"/>
        </w:trPr>
        <w:tc>
          <w:tcPr>
            <w:tcW w:w="8330" w:type="dxa"/>
          </w:tcPr>
          <w:p w:rsidR="00447C5A" w:rsidRPr="005A4F20" w:rsidRDefault="00447C5A" w:rsidP="003A66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</w:t>
            </w:r>
            <w:r w:rsidR="003A66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луг</w:t>
            </w:r>
          </w:p>
        </w:tc>
        <w:tc>
          <w:tcPr>
            <w:tcW w:w="2126" w:type="dxa"/>
            <w:vAlign w:val="center"/>
          </w:tcPr>
          <w:p w:rsidR="00447C5A" w:rsidRPr="00A62583" w:rsidRDefault="00F065B9" w:rsidP="00D72E8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5B36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</w:t>
            </w:r>
            <w:r w:rsid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помогательные функции)</w:t>
            </w:r>
          </w:p>
        </w:tc>
        <w:tc>
          <w:tcPr>
            <w:tcW w:w="2126" w:type="dxa"/>
            <w:vAlign w:val="center"/>
          </w:tcPr>
          <w:p w:rsidR="00447C5A" w:rsidRPr="00A62583" w:rsidRDefault="00F065B9" w:rsidP="00D72E8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117,74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5B36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</w:t>
            </w:r>
            <w:r w:rsid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B362A" w:rsidRP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общехозяйственные нужды, связанные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447C5A" w:rsidRPr="00A62583" w:rsidRDefault="00A62583" w:rsidP="00D72E8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</w:tr>
      <w:tr w:rsidR="00447C5A" w:rsidTr="00D72E8D">
        <w:tc>
          <w:tcPr>
            <w:tcW w:w="8330" w:type="dxa"/>
          </w:tcPr>
          <w:p w:rsidR="00447C5A" w:rsidRPr="005A4F20" w:rsidRDefault="00447C5A" w:rsidP="00D72E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БАЗОВЫЕ НОРМАТИВЫ ЗАТРАТ</w:t>
            </w:r>
          </w:p>
        </w:tc>
        <w:tc>
          <w:tcPr>
            <w:tcW w:w="2126" w:type="dxa"/>
            <w:vAlign w:val="center"/>
          </w:tcPr>
          <w:p w:rsidR="00447C5A" w:rsidRPr="009D298B" w:rsidRDefault="00A62583" w:rsidP="00D72E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5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279,86</w:t>
            </w:r>
          </w:p>
        </w:tc>
      </w:tr>
    </w:tbl>
    <w:p w:rsidR="002E6917" w:rsidRDefault="002E6917" w:rsidP="002E69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2E6917" w:rsidRPr="00110C39" w:rsidRDefault="002E6917" w:rsidP="002E6917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12</w:t>
      </w: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.4</w:t>
      </w:r>
      <w:r w:rsidRPr="00110C3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</w:t>
      </w:r>
    </w:p>
    <w:p w:rsidR="002E6917" w:rsidRPr="003B5A4A" w:rsidRDefault="003B5A4A" w:rsidP="003B5A4A">
      <w:pPr>
        <w:pStyle w:val="ConsPlusNormal"/>
        <w:jc w:val="center"/>
        <w:outlineLvl w:val="0"/>
        <w:rPr>
          <w:b w:val="0"/>
        </w:rPr>
      </w:pPr>
      <w:r w:rsidRPr="003B5A4A">
        <w:rPr>
          <w:b w:val="0"/>
          <w:szCs w:val="28"/>
        </w:rPr>
        <w:t>В</w:t>
      </w:r>
      <w:r w:rsidR="002E6917" w:rsidRPr="003B5A4A">
        <w:rPr>
          <w:b w:val="0"/>
          <w:szCs w:val="28"/>
        </w:rPr>
        <w:t xml:space="preserve">еличины составляющих базовых нормативов затрат </w:t>
      </w:r>
      <w:r w:rsidRPr="003B5A4A">
        <w:rPr>
          <w:b w:val="0"/>
        </w:rPr>
        <w:t>по государственной услуге «реализация дополнительных профессиональных программ повышения квалификации» на 2026-2027 годы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8330"/>
        <w:gridCol w:w="2126"/>
      </w:tblGrid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A62583" w:rsidRPr="005A4F20" w:rsidRDefault="00A62583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Величины составляющих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базовых нормативов затрат, руб. </w:t>
            </w:r>
            <w:r w:rsidRPr="00447C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один человеко-час</w:t>
            </w: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непосредственно связанные с оказанием государственной услуги,</w:t>
            </w:r>
          </w:p>
        </w:tc>
        <w:tc>
          <w:tcPr>
            <w:tcW w:w="2126" w:type="dxa"/>
            <w:vAlign w:val="center"/>
          </w:tcPr>
          <w:p w:rsidR="00A62583" w:rsidRPr="009D298B" w:rsidRDefault="00A62583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117,49</w:t>
            </w: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A62583" w:rsidRPr="00B40887" w:rsidRDefault="00A62583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A62583" w:rsidRPr="003E3DE8" w:rsidRDefault="00A62583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112,55</w:t>
            </w: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3A66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</w:t>
            </w:r>
          </w:p>
        </w:tc>
        <w:tc>
          <w:tcPr>
            <w:tcW w:w="2126" w:type="dxa"/>
            <w:vAlign w:val="center"/>
          </w:tcPr>
          <w:p w:rsidR="00A62583" w:rsidRPr="00A62583" w:rsidRDefault="00A62583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4,14</w:t>
            </w: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3A66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затраты, непосредственно связанные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A62583" w:rsidRPr="00A62583" w:rsidRDefault="00A62583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 и об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щехозяйственные нужды, связанные</w:t>
            </w: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оказанием государственной услуги,</w:t>
            </w:r>
          </w:p>
        </w:tc>
        <w:tc>
          <w:tcPr>
            <w:tcW w:w="2126" w:type="dxa"/>
            <w:vAlign w:val="center"/>
          </w:tcPr>
          <w:p w:rsidR="00A62583" w:rsidRPr="003E3DE8" w:rsidRDefault="00A62583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171,66</w:t>
            </w: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A62583" w:rsidRPr="003E3DE8" w:rsidRDefault="00A62583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2126" w:type="dxa"/>
            <w:vAlign w:val="center"/>
          </w:tcPr>
          <w:p w:rsidR="00A62583" w:rsidRPr="003E3DE8" w:rsidRDefault="00A62583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23,72</w:t>
            </w: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2126" w:type="dxa"/>
            <w:vAlign w:val="center"/>
          </w:tcPr>
          <w:p w:rsidR="00A62583" w:rsidRPr="00A62583" w:rsidRDefault="00A62583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20,58</w:t>
            </w: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2126" w:type="dxa"/>
            <w:vAlign w:val="center"/>
          </w:tcPr>
          <w:p w:rsidR="00A62583" w:rsidRPr="00A62583" w:rsidRDefault="00A62583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1,30</w:t>
            </w: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2126" w:type="dxa"/>
            <w:vAlign w:val="center"/>
          </w:tcPr>
          <w:p w:rsidR="00A62583" w:rsidRPr="00A62583" w:rsidRDefault="00A62583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</w:tr>
      <w:tr w:rsidR="00A62583" w:rsidTr="00A65B55">
        <w:trPr>
          <w:trHeight w:val="85"/>
        </w:trPr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приобретение транспортных ус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луг</w:t>
            </w:r>
          </w:p>
        </w:tc>
        <w:tc>
          <w:tcPr>
            <w:tcW w:w="2126" w:type="dxa"/>
            <w:vAlign w:val="center"/>
          </w:tcPr>
          <w:p w:rsidR="00A62583" w:rsidRPr="00A62583" w:rsidRDefault="00A62583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помогательные функции)</w:t>
            </w:r>
          </w:p>
        </w:tc>
        <w:tc>
          <w:tcPr>
            <w:tcW w:w="2126" w:type="dxa"/>
            <w:vAlign w:val="center"/>
          </w:tcPr>
          <w:p w:rsidR="00A62583" w:rsidRDefault="00A62583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122,51</w:t>
            </w:r>
          </w:p>
          <w:p w:rsidR="00A62583" w:rsidRPr="00A62583" w:rsidRDefault="00A62583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64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5B3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общехозяйственные нужды, связанные с оказанием государственной услуги</w:t>
            </w:r>
          </w:p>
        </w:tc>
        <w:tc>
          <w:tcPr>
            <w:tcW w:w="2126" w:type="dxa"/>
            <w:vAlign w:val="center"/>
          </w:tcPr>
          <w:p w:rsidR="00A62583" w:rsidRPr="00A62583" w:rsidRDefault="00A62583" w:rsidP="00A65B5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62583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</w:tr>
      <w:tr w:rsidR="00A62583" w:rsidTr="00A65B55">
        <w:tc>
          <w:tcPr>
            <w:tcW w:w="8330" w:type="dxa"/>
          </w:tcPr>
          <w:p w:rsidR="00A62583" w:rsidRPr="005A4F20" w:rsidRDefault="00A62583" w:rsidP="00A65B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F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БАЗОВЫЕ НОРМАТИВЫ ЗАТРАТ</w:t>
            </w:r>
          </w:p>
        </w:tc>
        <w:tc>
          <w:tcPr>
            <w:tcW w:w="2126" w:type="dxa"/>
            <w:vAlign w:val="center"/>
          </w:tcPr>
          <w:p w:rsidR="00A62583" w:rsidRPr="009D298B" w:rsidRDefault="00A62583" w:rsidP="00A65B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5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289,15</w:t>
            </w:r>
          </w:p>
        </w:tc>
      </w:tr>
    </w:tbl>
    <w:p w:rsidR="002E6917" w:rsidRDefault="002E6917" w:rsidP="006F5F9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</w:p>
    <w:p w:rsidR="006F5F92" w:rsidRPr="00D21095" w:rsidRDefault="006F5F92" w:rsidP="006F5F9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D21095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Приложение 1</w:t>
      </w:r>
      <w:r w:rsidR="00BE2ACF" w:rsidRPr="00D21095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3</w:t>
      </w:r>
      <w:r w:rsidRPr="00D21095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к приказу</w:t>
      </w:r>
    </w:p>
    <w:p w:rsidR="006F5F92" w:rsidRPr="00D21095" w:rsidRDefault="006F5F92" w:rsidP="006F5F9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D21095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Департамента образования</w:t>
      </w:r>
      <w:r w:rsidR="00BE2ACF" w:rsidRPr="00D21095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и науки</w:t>
      </w:r>
    </w:p>
    <w:p w:rsidR="006F5F92" w:rsidRPr="00D21095" w:rsidRDefault="006F5F92" w:rsidP="006F5F9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D21095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Ивановской области</w:t>
      </w:r>
    </w:p>
    <w:p w:rsidR="006F7D41" w:rsidRPr="006A6938" w:rsidRDefault="00A65B55" w:rsidP="006F7D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</w:p>
    <w:p w:rsidR="006F5F92" w:rsidRPr="00D21095" w:rsidRDefault="006F5F92" w:rsidP="006F5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5F92" w:rsidRPr="00D21095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D21095">
        <w:rPr>
          <w:bCs/>
          <w:szCs w:val="28"/>
        </w:rPr>
        <w:t xml:space="preserve">Т Е Р </w:t>
      </w:r>
      <w:proofErr w:type="spellStart"/>
      <w:proofErr w:type="gramStart"/>
      <w:r w:rsidRPr="00D21095">
        <w:rPr>
          <w:bCs/>
          <w:szCs w:val="28"/>
        </w:rPr>
        <w:t>Р</w:t>
      </w:r>
      <w:proofErr w:type="spellEnd"/>
      <w:proofErr w:type="gramEnd"/>
      <w:r w:rsidRPr="00D21095">
        <w:rPr>
          <w:bCs/>
          <w:szCs w:val="28"/>
        </w:rPr>
        <w:t xml:space="preserve"> И Т О Р И А Л Ь Н Ы Е</w:t>
      </w:r>
    </w:p>
    <w:p w:rsidR="006F5F92" w:rsidRPr="00D21095" w:rsidRDefault="006F5F92" w:rsidP="006F5F92">
      <w:pPr>
        <w:pStyle w:val="ConsPlusNormal"/>
        <w:jc w:val="center"/>
        <w:outlineLvl w:val="0"/>
      </w:pPr>
      <w:r w:rsidRPr="00D21095">
        <w:t xml:space="preserve"> корректирующие коэффициенты по государственной услуге «реализация дополнительных профессиональных программ повышения квалификации» на </w:t>
      </w:r>
      <w:r w:rsidR="002328C3">
        <w:t>2025-2027</w:t>
      </w:r>
      <w:r w:rsidRPr="00D21095">
        <w:t xml:space="preserve"> годы</w:t>
      </w:r>
    </w:p>
    <w:p w:rsidR="006F5F92" w:rsidRPr="00D21095" w:rsidRDefault="006F5F92" w:rsidP="006F5F9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D21095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</w:t>
      </w:r>
      <w:r w:rsidR="00BE2ACF" w:rsidRPr="00D21095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3</w:t>
      </w:r>
      <w:r w:rsidRPr="00D21095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.1.</w:t>
      </w:r>
    </w:p>
    <w:p w:rsidR="00110C39" w:rsidRDefault="00110C39" w:rsidP="00110C39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110C39" w:rsidRPr="00865249" w:rsidRDefault="00110C39" w:rsidP="00110C39">
      <w:pPr>
        <w:pStyle w:val="ConsPlusNormal"/>
        <w:jc w:val="center"/>
        <w:outlineLvl w:val="1"/>
        <w:rPr>
          <w:b w:val="0"/>
          <w:bCs/>
          <w:szCs w:val="28"/>
        </w:rPr>
      </w:pPr>
      <w:r w:rsidRPr="00865249">
        <w:rPr>
          <w:b w:val="0"/>
          <w:bCs/>
          <w:szCs w:val="28"/>
        </w:rPr>
        <w:t>Корректирующие коэффициенты, учитывающие уровень заработной платы работников учреждени</w:t>
      </w:r>
      <w:r w:rsidR="00D21095">
        <w:rPr>
          <w:b w:val="0"/>
          <w:bCs/>
          <w:szCs w:val="28"/>
        </w:rPr>
        <w:t>я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559"/>
        <w:gridCol w:w="1559"/>
        <w:gridCol w:w="1559"/>
      </w:tblGrid>
      <w:tr w:rsidR="00110C39" w:rsidRPr="00A62583" w:rsidTr="00110C39">
        <w:tc>
          <w:tcPr>
            <w:tcW w:w="5449" w:type="dxa"/>
          </w:tcPr>
          <w:p w:rsidR="00110C39" w:rsidRPr="00A62583" w:rsidRDefault="00110C39" w:rsidP="00110C39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559" w:type="dxa"/>
          </w:tcPr>
          <w:p w:rsidR="00110C39" w:rsidRPr="00A62583" w:rsidRDefault="00110C39" w:rsidP="00110C39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 w:rsidRPr="00A62583">
              <w:rPr>
                <w:b w:val="0"/>
                <w:sz w:val="22"/>
              </w:rPr>
              <w:t>2025</w:t>
            </w:r>
            <w:r w:rsidRPr="00A62583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559" w:type="dxa"/>
          </w:tcPr>
          <w:p w:rsidR="00110C39" w:rsidRPr="00A62583" w:rsidRDefault="00110C39" w:rsidP="00EB0609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Значение корректирующего коэффициента на 202</w:t>
            </w:r>
            <w:r w:rsidR="00EB0609" w:rsidRPr="00A62583">
              <w:rPr>
                <w:b w:val="0"/>
                <w:sz w:val="22"/>
              </w:rPr>
              <w:t>6</w:t>
            </w:r>
            <w:r w:rsidRPr="00A62583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559" w:type="dxa"/>
          </w:tcPr>
          <w:p w:rsidR="00110C39" w:rsidRPr="00A62583" w:rsidRDefault="00110C39" w:rsidP="00EB0609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Значение корректирующего коэффициента на 202</w:t>
            </w:r>
            <w:r w:rsidR="00EB0609" w:rsidRPr="00A62583">
              <w:rPr>
                <w:b w:val="0"/>
                <w:sz w:val="22"/>
              </w:rPr>
              <w:t>7</w:t>
            </w:r>
            <w:r w:rsidRPr="00A62583">
              <w:rPr>
                <w:b w:val="0"/>
                <w:sz w:val="22"/>
              </w:rPr>
              <w:t xml:space="preserve"> год</w:t>
            </w:r>
          </w:p>
        </w:tc>
      </w:tr>
      <w:tr w:rsidR="00110C39" w:rsidRPr="00A62583" w:rsidTr="00D21095">
        <w:tc>
          <w:tcPr>
            <w:tcW w:w="5449" w:type="dxa"/>
          </w:tcPr>
          <w:p w:rsidR="00110C39" w:rsidRPr="00A62583" w:rsidRDefault="00110C39" w:rsidP="00110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5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559" w:type="dxa"/>
            <w:vAlign w:val="center"/>
          </w:tcPr>
          <w:p w:rsidR="00110C39" w:rsidRPr="00A62583" w:rsidRDefault="00EB7E65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1,25</w:t>
            </w:r>
          </w:p>
        </w:tc>
        <w:tc>
          <w:tcPr>
            <w:tcW w:w="1559" w:type="dxa"/>
            <w:vAlign w:val="center"/>
          </w:tcPr>
          <w:p w:rsidR="00110C39" w:rsidRPr="00A62583" w:rsidRDefault="006472F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1,25</w:t>
            </w:r>
          </w:p>
        </w:tc>
        <w:tc>
          <w:tcPr>
            <w:tcW w:w="1559" w:type="dxa"/>
            <w:vAlign w:val="center"/>
          </w:tcPr>
          <w:p w:rsidR="00110C39" w:rsidRPr="00A62583" w:rsidRDefault="006472F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1,25</w:t>
            </w:r>
          </w:p>
        </w:tc>
      </w:tr>
      <w:tr w:rsidR="00110C39" w:rsidRPr="00A62583" w:rsidTr="00D21095">
        <w:tc>
          <w:tcPr>
            <w:tcW w:w="5449" w:type="dxa"/>
          </w:tcPr>
          <w:p w:rsidR="00110C39" w:rsidRPr="00A62583" w:rsidRDefault="00110C39" w:rsidP="00110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583">
              <w:rPr>
                <w:rFonts w:ascii="Times New Roman" w:eastAsia="Calibri" w:hAnsi="Times New Roman" w:cs="Times New Roman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10C39" w:rsidRPr="00A62583" w:rsidRDefault="00A6258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10C39" w:rsidRPr="00A62583" w:rsidRDefault="00A6258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10C39" w:rsidRPr="00A62583" w:rsidRDefault="00A6258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</w:t>
            </w:r>
          </w:p>
        </w:tc>
      </w:tr>
    </w:tbl>
    <w:p w:rsidR="003D7E01" w:rsidRPr="00A62583" w:rsidRDefault="003D7E01" w:rsidP="003D7E0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</w:p>
    <w:p w:rsidR="003D7E01" w:rsidRPr="00A62583" w:rsidRDefault="003D7E01" w:rsidP="003D7E01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A62583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13.2.</w:t>
      </w:r>
    </w:p>
    <w:p w:rsidR="00D21095" w:rsidRPr="00A62583" w:rsidRDefault="00D21095" w:rsidP="00D21095">
      <w:pPr>
        <w:pStyle w:val="ConsPlusNormal"/>
        <w:jc w:val="center"/>
        <w:outlineLvl w:val="1"/>
        <w:rPr>
          <w:b w:val="0"/>
          <w:bCs/>
          <w:szCs w:val="28"/>
        </w:rPr>
      </w:pPr>
      <w:r w:rsidRPr="00A62583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p w:rsidR="00110C39" w:rsidRPr="00A62583" w:rsidRDefault="00110C39" w:rsidP="00110C39">
      <w:pPr>
        <w:pStyle w:val="ConsPlusNormal"/>
        <w:jc w:val="center"/>
        <w:outlineLvl w:val="1"/>
        <w:rPr>
          <w:b w:val="0"/>
          <w:bCs/>
          <w:szCs w:val="28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559"/>
        <w:gridCol w:w="1559"/>
        <w:gridCol w:w="1559"/>
      </w:tblGrid>
      <w:tr w:rsidR="00D21095" w:rsidRPr="00A62583" w:rsidTr="00D21095">
        <w:tc>
          <w:tcPr>
            <w:tcW w:w="5449" w:type="dxa"/>
          </w:tcPr>
          <w:p w:rsidR="00D21095" w:rsidRPr="00A62583" w:rsidRDefault="00D21095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559" w:type="dxa"/>
          </w:tcPr>
          <w:p w:rsidR="00D21095" w:rsidRPr="00A62583" w:rsidRDefault="00D21095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 w:rsidRPr="00A62583">
              <w:rPr>
                <w:b w:val="0"/>
                <w:sz w:val="22"/>
              </w:rPr>
              <w:t>2025</w:t>
            </w:r>
            <w:r w:rsidRPr="00A62583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559" w:type="dxa"/>
          </w:tcPr>
          <w:p w:rsidR="00D21095" w:rsidRPr="00A62583" w:rsidRDefault="00D21095" w:rsidP="00EB0609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Значение корректирующего коэффициента на 202</w:t>
            </w:r>
            <w:r w:rsidR="00EB0609" w:rsidRPr="00A62583">
              <w:rPr>
                <w:b w:val="0"/>
                <w:sz w:val="22"/>
              </w:rPr>
              <w:t>6</w:t>
            </w:r>
            <w:r w:rsidRPr="00A62583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559" w:type="dxa"/>
          </w:tcPr>
          <w:p w:rsidR="00D21095" w:rsidRPr="00A62583" w:rsidRDefault="00D21095" w:rsidP="00EB0609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Значение корректирующего коэффициента на 202</w:t>
            </w:r>
            <w:r w:rsidR="00EB0609" w:rsidRPr="00A62583">
              <w:rPr>
                <w:b w:val="0"/>
                <w:sz w:val="22"/>
              </w:rPr>
              <w:t>7</w:t>
            </w:r>
            <w:r w:rsidRPr="00A62583">
              <w:rPr>
                <w:b w:val="0"/>
                <w:sz w:val="22"/>
              </w:rPr>
              <w:t xml:space="preserve"> год</w:t>
            </w:r>
          </w:p>
        </w:tc>
      </w:tr>
      <w:tr w:rsidR="00D21095" w:rsidRPr="00A62583" w:rsidTr="00D21095">
        <w:tc>
          <w:tcPr>
            <w:tcW w:w="5449" w:type="dxa"/>
          </w:tcPr>
          <w:p w:rsidR="00D21095" w:rsidRPr="00A62583" w:rsidRDefault="00D21095" w:rsidP="00D21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5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559" w:type="dxa"/>
            <w:vAlign w:val="center"/>
          </w:tcPr>
          <w:p w:rsidR="00D21095" w:rsidRPr="00A62583" w:rsidRDefault="006472F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21095" w:rsidRPr="00A62583" w:rsidRDefault="006472F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21095" w:rsidRPr="00A62583" w:rsidRDefault="006472F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</w:t>
            </w:r>
          </w:p>
        </w:tc>
      </w:tr>
      <w:tr w:rsidR="00D21095" w:rsidRPr="00865249" w:rsidTr="00D21095">
        <w:tc>
          <w:tcPr>
            <w:tcW w:w="5449" w:type="dxa"/>
          </w:tcPr>
          <w:p w:rsidR="00D21095" w:rsidRPr="00A62583" w:rsidRDefault="00D21095" w:rsidP="00D21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583">
              <w:rPr>
                <w:rFonts w:ascii="Times New Roman" w:eastAsia="Calibri" w:hAnsi="Times New Roman" w:cs="Times New Roman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1095" w:rsidRPr="00A62583" w:rsidRDefault="00A6258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1095" w:rsidRPr="00A62583" w:rsidRDefault="00A6258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1095" w:rsidRPr="00865249" w:rsidRDefault="00A6258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A62583">
              <w:rPr>
                <w:b w:val="0"/>
                <w:sz w:val="22"/>
              </w:rPr>
              <w:t>1</w:t>
            </w:r>
          </w:p>
        </w:tc>
      </w:tr>
    </w:tbl>
    <w:p w:rsidR="00110C39" w:rsidRDefault="00110C39" w:rsidP="00C9246F">
      <w:pPr>
        <w:pStyle w:val="1"/>
        <w:spacing w:before="12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highlight w:val="yellow"/>
          <w:lang w:eastAsia="ru-RU"/>
        </w:rPr>
      </w:pPr>
    </w:p>
    <w:p w:rsidR="00D21095" w:rsidRPr="00D21095" w:rsidRDefault="00D21095" w:rsidP="00D21095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D21095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13.</w:t>
      </w: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3</w:t>
      </w:r>
      <w:r w:rsidRPr="00D21095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</w:t>
      </w:r>
    </w:p>
    <w:p w:rsidR="00D21095" w:rsidRDefault="00110C39" w:rsidP="00CF5760">
      <w:pPr>
        <w:pStyle w:val="1"/>
        <w:spacing w:before="0"/>
        <w:jc w:val="center"/>
        <w:rPr>
          <w:b w:val="0"/>
          <w:bCs w:val="0"/>
          <w:color w:val="auto"/>
        </w:rPr>
      </w:pPr>
      <w:r w:rsidRPr="00110C39">
        <w:rPr>
          <w:b w:val="0"/>
          <w:bCs w:val="0"/>
          <w:color w:val="auto"/>
        </w:rPr>
        <w:t>Корректирующие коэффициенты на содержание недвижимого имущества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559"/>
        <w:gridCol w:w="1559"/>
        <w:gridCol w:w="1559"/>
      </w:tblGrid>
      <w:tr w:rsidR="00D21095" w:rsidRPr="00C9246F" w:rsidTr="00D21095">
        <w:tc>
          <w:tcPr>
            <w:tcW w:w="5449" w:type="dxa"/>
          </w:tcPr>
          <w:p w:rsidR="00D21095" w:rsidRPr="00C9246F" w:rsidRDefault="00D21095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C9246F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559" w:type="dxa"/>
          </w:tcPr>
          <w:p w:rsidR="00D21095" w:rsidRPr="00C9246F" w:rsidRDefault="00D21095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C9246F">
              <w:rPr>
                <w:b w:val="0"/>
                <w:sz w:val="22"/>
              </w:rPr>
              <w:t xml:space="preserve">Значение корректирующего коэффициента на </w:t>
            </w:r>
            <w:r w:rsidR="002328C3" w:rsidRPr="00C9246F">
              <w:rPr>
                <w:b w:val="0"/>
                <w:sz w:val="22"/>
              </w:rPr>
              <w:t>2025</w:t>
            </w:r>
            <w:r w:rsidRPr="00C9246F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559" w:type="dxa"/>
          </w:tcPr>
          <w:p w:rsidR="00D21095" w:rsidRPr="00C9246F" w:rsidRDefault="00D21095" w:rsidP="00EB0609">
            <w:pPr>
              <w:pStyle w:val="ConsPlusNormal"/>
              <w:jc w:val="center"/>
              <w:rPr>
                <w:b w:val="0"/>
                <w:sz w:val="22"/>
              </w:rPr>
            </w:pPr>
            <w:r w:rsidRPr="00C9246F">
              <w:rPr>
                <w:b w:val="0"/>
                <w:sz w:val="22"/>
              </w:rPr>
              <w:t>Значение корректирующего коэффициента на 202</w:t>
            </w:r>
            <w:r w:rsidR="00EB0609" w:rsidRPr="00C9246F">
              <w:rPr>
                <w:b w:val="0"/>
                <w:sz w:val="22"/>
              </w:rPr>
              <w:t>6</w:t>
            </w:r>
            <w:r w:rsidRPr="00C9246F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559" w:type="dxa"/>
          </w:tcPr>
          <w:p w:rsidR="00D21095" w:rsidRPr="00C9246F" w:rsidRDefault="00D21095" w:rsidP="00EB0609">
            <w:pPr>
              <w:pStyle w:val="ConsPlusNormal"/>
              <w:jc w:val="center"/>
              <w:rPr>
                <w:b w:val="0"/>
                <w:sz w:val="22"/>
              </w:rPr>
            </w:pPr>
            <w:r w:rsidRPr="00C9246F">
              <w:rPr>
                <w:b w:val="0"/>
                <w:sz w:val="22"/>
              </w:rPr>
              <w:t>Значение корректирующего коэффициента на 202</w:t>
            </w:r>
            <w:r w:rsidR="00EB0609" w:rsidRPr="00C9246F">
              <w:rPr>
                <w:b w:val="0"/>
                <w:sz w:val="22"/>
              </w:rPr>
              <w:t>7</w:t>
            </w:r>
            <w:r w:rsidRPr="00C9246F">
              <w:rPr>
                <w:b w:val="0"/>
                <w:sz w:val="22"/>
              </w:rPr>
              <w:t xml:space="preserve"> год</w:t>
            </w:r>
          </w:p>
        </w:tc>
      </w:tr>
      <w:tr w:rsidR="00D21095" w:rsidRPr="00C9246F" w:rsidTr="00D21095">
        <w:tc>
          <w:tcPr>
            <w:tcW w:w="5449" w:type="dxa"/>
          </w:tcPr>
          <w:p w:rsidR="00D21095" w:rsidRPr="00C9246F" w:rsidRDefault="00D21095" w:rsidP="00D21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24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559" w:type="dxa"/>
            <w:vAlign w:val="center"/>
          </w:tcPr>
          <w:p w:rsidR="00D21095" w:rsidRPr="00C9246F" w:rsidRDefault="006472F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C9246F">
              <w:rPr>
                <w:b w:val="0"/>
                <w:sz w:val="22"/>
              </w:rPr>
              <w:t>1,1875</w:t>
            </w:r>
          </w:p>
        </w:tc>
        <w:tc>
          <w:tcPr>
            <w:tcW w:w="1559" w:type="dxa"/>
            <w:vAlign w:val="center"/>
          </w:tcPr>
          <w:p w:rsidR="00D21095" w:rsidRPr="00C9246F" w:rsidRDefault="006472F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C9246F">
              <w:rPr>
                <w:b w:val="0"/>
                <w:sz w:val="22"/>
              </w:rPr>
              <w:t>1,1875</w:t>
            </w:r>
          </w:p>
        </w:tc>
        <w:tc>
          <w:tcPr>
            <w:tcW w:w="1559" w:type="dxa"/>
            <w:vAlign w:val="center"/>
          </w:tcPr>
          <w:p w:rsidR="00D21095" w:rsidRPr="00C9246F" w:rsidRDefault="006472F3" w:rsidP="00D21095">
            <w:pPr>
              <w:pStyle w:val="ConsPlusNormal"/>
              <w:jc w:val="center"/>
              <w:rPr>
                <w:b w:val="0"/>
                <w:sz w:val="22"/>
              </w:rPr>
            </w:pPr>
            <w:r w:rsidRPr="00C9246F">
              <w:rPr>
                <w:b w:val="0"/>
                <w:sz w:val="22"/>
              </w:rPr>
              <w:t>1,1875</w:t>
            </w:r>
          </w:p>
        </w:tc>
      </w:tr>
      <w:tr w:rsidR="00C9246F" w:rsidRPr="00865249" w:rsidTr="00D21095">
        <w:tc>
          <w:tcPr>
            <w:tcW w:w="5449" w:type="dxa"/>
          </w:tcPr>
          <w:p w:rsidR="00C9246F" w:rsidRPr="00C9246F" w:rsidRDefault="00C9246F" w:rsidP="00D21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246F">
              <w:rPr>
                <w:rFonts w:ascii="Times New Roman" w:eastAsia="Calibri" w:hAnsi="Times New Roman" w:cs="Times New Roman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9246F" w:rsidRPr="00C9246F" w:rsidRDefault="00C9246F" w:rsidP="00A65B55">
            <w:pPr>
              <w:pStyle w:val="ConsPlusNormal"/>
              <w:jc w:val="center"/>
              <w:rPr>
                <w:b w:val="0"/>
                <w:sz w:val="22"/>
              </w:rPr>
            </w:pPr>
            <w:r w:rsidRPr="00C9246F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9246F" w:rsidRPr="00C9246F" w:rsidRDefault="00C9246F" w:rsidP="00A65B55">
            <w:pPr>
              <w:pStyle w:val="ConsPlusNormal"/>
              <w:jc w:val="center"/>
              <w:rPr>
                <w:b w:val="0"/>
                <w:sz w:val="22"/>
              </w:rPr>
            </w:pPr>
            <w:r w:rsidRPr="00C9246F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9246F" w:rsidRPr="00865249" w:rsidRDefault="00C9246F" w:rsidP="00A65B55">
            <w:pPr>
              <w:pStyle w:val="ConsPlusNormal"/>
              <w:jc w:val="center"/>
              <w:rPr>
                <w:b w:val="0"/>
                <w:sz w:val="22"/>
              </w:rPr>
            </w:pPr>
            <w:r w:rsidRPr="00C9246F">
              <w:rPr>
                <w:b w:val="0"/>
                <w:sz w:val="22"/>
              </w:rPr>
              <w:t>1</w:t>
            </w:r>
          </w:p>
        </w:tc>
      </w:tr>
    </w:tbl>
    <w:p w:rsidR="00B4433F" w:rsidRDefault="00B4433F" w:rsidP="00110C39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highlight w:val="yellow"/>
          <w:lang w:eastAsia="ru-RU"/>
        </w:rPr>
      </w:pPr>
    </w:p>
    <w:p w:rsidR="006F5F92" w:rsidRPr="004C5056" w:rsidRDefault="006F5F92" w:rsidP="00B4433F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4C505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Приложение 1</w:t>
      </w:r>
      <w:r w:rsidR="00BE2ACF" w:rsidRPr="004C505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4</w:t>
      </w:r>
      <w:r w:rsidRPr="004C505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к приказу </w:t>
      </w:r>
    </w:p>
    <w:p w:rsidR="006F5F92" w:rsidRPr="004C5056" w:rsidRDefault="006F5F92" w:rsidP="00B4433F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4C505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Департамента образования </w:t>
      </w:r>
      <w:r w:rsidR="006D0756" w:rsidRPr="004C505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и науки</w:t>
      </w:r>
    </w:p>
    <w:p w:rsidR="006F5F92" w:rsidRPr="004C5056" w:rsidRDefault="006F5F92" w:rsidP="00B4433F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4C505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Ивановской области</w:t>
      </w:r>
    </w:p>
    <w:p w:rsidR="006F7D41" w:rsidRPr="006A6938" w:rsidRDefault="006F5F92" w:rsidP="006F7D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C50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5B55" w:rsidRPr="00A65B55">
        <w:rPr>
          <w:rFonts w:ascii="Times New Roman" w:hAnsi="Times New Roman" w:cs="Times New Roman"/>
          <w:color w:val="000000"/>
          <w:sz w:val="28"/>
        </w:rPr>
        <w:t>от 28.12.2024  № 1472-о</w:t>
      </w:r>
    </w:p>
    <w:p w:rsidR="006F5F92" w:rsidRPr="004C5056" w:rsidRDefault="006F5F92" w:rsidP="00B44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5F92" w:rsidRPr="004C5056" w:rsidRDefault="006F5F92" w:rsidP="006F5F92">
      <w:pPr>
        <w:pStyle w:val="ConsPlusNormal"/>
        <w:jc w:val="center"/>
        <w:outlineLvl w:val="0"/>
        <w:rPr>
          <w:bCs/>
          <w:szCs w:val="28"/>
        </w:rPr>
      </w:pPr>
    </w:p>
    <w:p w:rsidR="006F5F92" w:rsidRPr="004C5056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4C5056">
        <w:rPr>
          <w:bCs/>
          <w:szCs w:val="28"/>
        </w:rPr>
        <w:t xml:space="preserve">О Т </w:t>
      </w:r>
      <w:proofErr w:type="gramStart"/>
      <w:r w:rsidRPr="004C5056">
        <w:rPr>
          <w:bCs/>
          <w:szCs w:val="28"/>
        </w:rPr>
        <w:t>Р</w:t>
      </w:r>
      <w:proofErr w:type="gramEnd"/>
      <w:r w:rsidRPr="004C5056">
        <w:rPr>
          <w:bCs/>
          <w:szCs w:val="28"/>
        </w:rPr>
        <w:t xml:space="preserve"> А С Л Е В Ы Е </w:t>
      </w:r>
    </w:p>
    <w:p w:rsidR="006F5F92" w:rsidRPr="004C5056" w:rsidRDefault="006F5F92" w:rsidP="006F5F92">
      <w:pPr>
        <w:pStyle w:val="ConsPlusNormal"/>
        <w:jc w:val="center"/>
        <w:outlineLvl w:val="0"/>
        <w:rPr>
          <w:bCs/>
          <w:szCs w:val="28"/>
        </w:rPr>
      </w:pPr>
      <w:r w:rsidRPr="004C5056">
        <w:t xml:space="preserve">корректирующие коэффициенты по государственной услуге «реализация дополнительных профессиональных программ повышения квалификации» на </w:t>
      </w:r>
      <w:r w:rsidR="002328C3">
        <w:t>2025-2027</w:t>
      </w:r>
      <w:r w:rsidRPr="004C5056">
        <w:t xml:space="preserve"> годы</w:t>
      </w:r>
    </w:p>
    <w:p w:rsidR="006F5F92" w:rsidRPr="004C5056" w:rsidRDefault="006F5F92" w:rsidP="004C5056">
      <w:pPr>
        <w:pStyle w:val="1"/>
        <w:spacing w:before="0" w:after="200" w:line="240" w:lineRule="auto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4C505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</w:t>
      </w:r>
      <w:r w:rsidR="006D0756" w:rsidRPr="004C505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4</w:t>
      </w:r>
      <w:r w:rsidRPr="004C505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.1.</w:t>
      </w:r>
    </w:p>
    <w:p w:rsidR="006F5F92" w:rsidRPr="004C5056" w:rsidRDefault="006F5F92" w:rsidP="00865B91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056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 xml:space="preserve">Корректирующие коэффициенты по формам обучения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992"/>
        <w:gridCol w:w="993"/>
        <w:gridCol w:w="993"/>
        <w:gridCol w:w="993"/>
        <w:gridCol w:w="993"/>
        <w:gridCol w:w="993"/>
      </w:tblGrid>
      <w:tr w:rsidR="006F5F92" w:rsidRPr="004C5056" w:rsidTr="00BD73D1">
        <w:trPr>
          <w:trHeight w:val="437"/>
        </w:trPr>
        <w:tc>
          <w:tcPr>
            <w:tcW w:w="4031" w:type="dxa"/>
            <w:vMerge w:val="restart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2978" w:type="dxa"/>
            <w:gridSpan w:val="3"/>
          </w:tcPr>
          <w:p w:rsidR="006F5F92" w:rsidRPr="004C5056" w:rsidRDefault="006D0756" w:rsidP="00060442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Очная</w:t>
            </w:r>
            <w:r w:rsidR="006F5F92" w:rsidRPr="004C5056">
              <w:rPr>
                <w:b w:val="0"/>
                <w:sz w:val="22"/>
              </w:rPr>
              <w:t xml:space="preserve"> форма обучения</w:t>
            </w:r>
            <w:r w:rsidR="00060442">
              <w:rPr>
                <w:b w:val="0"/>
                <w:sz w:val="22"/>
              </w:rPr>
              <w:t>,</w:t>
            </w:r>
            <w:r w:rsidR="00060442">
              <w:t xml:space="preserve"> </w:t>
            </w:r>
            <w:r w:rsidR="00060442" w:rsidRPr="00060442">
              <w:rPr>
                <w:b w:val="0"/>
                <w:sz w:val="22"/>
              </w:rPr>
              <w:t>очно-заочная форма обучения с применением дистанционных образовательных технологий</w:t>
            </w:r>
          </w:p>
        </w:tc>
        <w:tc>
          <w:tcPr>
            <w:tcW w:w="2979" w:type="dxa"/>
            <w:gridSpan w:val="3"/>
          </w:tcPr>
          <w:p w:rsidR="006F5F92" w:rsidRPr="004C5056" w:rsidRDefault="00060442" w:rsidP="006D0756">
            <w:pPr>
              <w:pStyle w:val="ConsPlusNormal"/>
              <w:jc w:val="center"/>
              <w:rPr>
                <w:b w:val="0"/>
                <w:sz w:val="22"/>
              </w:rPr>
            </w:pPr>
            <w:r w:rsidRPr="00060442">
              <w:rPr>
                <w:b w:val="0"/>
                <w:sz w:val="22"/>
              </w:rPr>
              <w:t>Очно-заочная с применением дистанционных образовательных технологий и электронного обучения</w:t>
            </w:r>
          </w:p>
        </w:tc>
      </w:tr>
      <w:tr w:rsidR="00972589" w:rsidRPr="004C5056" w:rsidTr="00BD73D1">
        <w:trPr>
          <w:trHeight w:val="361"/>
        </w:trPr>
        <w:tc>
          <w:tcPr>
            <w:tcW w:w="4031" w:type="dxa"/>
            <w:vMerge/>
          </w:tcPr>
          <w:p w:rsidR="00972589" w:rsidRPr="004C5056" w:rsidRDefault="00972589" w:rsidP="00CE3557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2025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202</w:t>
            </w:r>
            <w:r>
              <w:rPr>
                <w:b w:val="0"/>
                <w:sz w:val="22"/>
              </w:rPr>
              <w:t>6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993" w:type="dxa"/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20</w:t>
            </w:r>
            <w:r>
              <w:rPr>
                <w:b w:val="0"/>
                <w:sz w:val="22"/>
              </w:rPr>
              <w:t>27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2025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202</w:t>
            </w:r>
            <w:r>
              <w:rPr>
                <w:b w:val="0"/>
                <w:sz w:val="22"/>
              </w:rPr>
              <w:t>6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993" w:type="dxa"/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20</w:t>
            </w:r>
            <w:r>
              <w:rPr>
                <w:b w:val="0"/>
                <w:sz w:val="22"/>
              </w:rPr>
              <w:t>27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</w:tr>
      <w:tr w:rsidR="006D0756" w:rsidRPr="004C5056" w:rsidTr="00BD73D1">
        <w:trPr>
          <w:trHeight w:val="517"/>
        </w:trPr>
        <w:tc>
          <w:tcPr>
            <w:tcW w:w="4031" w:type="dxa"/>
          </w:tcPr>
          <w:p w:rsidR="006D0756" w:rsidRPr="004C5056" w:rsidRDefault="006D0756" w:rsidP="00CE3557">
            <w:pPr>
              <w:pStyle w:val="ConsPlusNormal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6D0756" w:rsidRPr="004C5056" w:rsidRDefault="006D0756" w:rsidP="00CE3557">
            <w:pPr>
              <w:pStyle w:val="ConsPlusNormal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из них:</w:t>
            </w:r>
          </w:p>
        </w:tc>
        <w:tc>
          <w:tcPr>
            <w:tcW w:w="992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  <w:tc>
          <w:tcPr>
            <w:tcW w:w="993" w:type="dxa"/>
          </w:tcPr>
          <w:p w:rsidR="006D0756" w:rsidRPr="004C5056" w:rsidRDefault="006D0756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  <w:tc>
          <w:tcPr>
            <w:tcW w:w="993" w:type="dxa"/>
          </w:tcPr>
          <w:p w:rsidR="006D0756" w:rsidRPr="004C5056" w:rsidRDefault="006D0756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</w:tr>
      <w:tr w:rsidR="00865B91" w:rsidRPr="004C5056" w:rsidTr="00BD73D1">
        <w:trPr>
          <w:trHeight w:val="776"/>
        </w:trPr>
        <w:tc>
          <w:tcPr>
            <w:tcW w:w="4031" w:type="dxa"/>
          </w:tcPr>
          <w:p w:rsidR="00865B91" w:rsidRPr="004C5056" w:rsidRDefault="00865B91" w:rsidP="00CE3557">
            <w:pPr>
              <w:pStyle w:val="ConsPlusNormal"/>
              <w:rPr>
                <w:b w:val="0"/>
              </w:rPr>
            </w:pPr>
            <w:r w:rsidRPr="004C5056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992" w:type="dxa"/>
          </w:tcPr>
          <w:p w:rsidR="00865B91" w:rsidRPr="004C5056" w:rsidRDefault="00865B91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65B91" w:rsidRPr="004C5056" w:rsidRDefault="00865B91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65B91" w:rsidRPr="004C5056" w:rsidRDefault="00865B91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65B91" w:rsidRPr="004C5056" w:rsidRDefault="00865B91" w:rsidP="00472812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  <w:tc>
          <w:tcPr>
            <w:tcW w:w="993" w:type="dxa"/>
          </w:tcPr>
          <w:p w:rsidR="00865B91" w:rsidRPr="004C5056" w:rsidRDefault="00865B91" w:rsidP="00472812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  <w:tc>
          <w:tcPr>
            <w:tcW w:w="993" w:type="dxa"/>
          </w:tcPr>
          <w:p w:rsidR="00865B91" w:rsidRPr="004C5056" w:rsidRDefault="00865B91" w:rsidP="00472812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</w:tr>
      <w:tr w:rsidR="006D0756" w:rsidRPr="003E366B" w:rsidTr="00BD73D1">
        <w:trPr>
          <w:trHeight w:val="259"/>
        </w:trPr>
        <w:tc>
          <w:tcPr>
            <w:tcW w:w="4031" w:type="dxa"/>
          </w:tcPr>
          <w:p w:rsidR="006D0756" w:rsidRPr="004C5056" w:rsidRDefault="006D0756" w:rsidP="00CE3557">
            <w:pPr>
              <w:pStyle w:val="ConsPlusNormal"/>
              <w:rPr>
                <w:b w:val="0"/>
              </w:rPr>
            </w:pPr>
            <w:r w:rsidRPr="004C5056">
              <w:rPr>
                <w:b w:val="0"/>
                <w:sz w:val="22"/>
              </w:rPr>
              <w:lastRenderedPageBreak/>
              <w:t>Затраты на коммунальные услуги</w:t>
            </w:r>
          </w:p>
        </w:tc>
        <w:tc>
          <w:tcPr>
            <w:tcW w:w="992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  <w:tc>
          <w:tcPr>
            <w:tcW w:w="993" w:type="dxa"/>
          </w:tcPr>
          <w:p w:rsidR="006D0756" w:rsidRPr="004C5056" w:rsidRDefault="006D0756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  <w:tc>
          <w:tcPr>
            <w:tcW w:w="993" w:type="dxa"/>
          </w:tcPr>
          <w:p w:rsidR="006D0756" w:rsidRPr="004C5056" w:rsidRDefault="006D0756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</w:tr>
      <w:tr w:rsidR="006D0756" w:rsidRPr="004C5056" w:rsidTr="00BD73D1">
        <w:trPr>
          <w:trHeight w:val="517"/>
        </w:trPr>
        <w:tc>
          <w:tcPr>
            <w:tcW w:w="4031" w:type="dxa"/>
          </w:tcPr>
          <w:p w:rsidR="006D0756" w:rsidRPr="004C5056" w:rsidRDefault="006D0756" w:rsidP="00CE3557">
            <w:pPr>
              <w:pStyle w:val="ConsPlusNormal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992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  <w:tc>
          <w:tcPr>
            <w:tcW w:w="993" w:type="dxa"/>
          </w:tcPr>
          <w:p w:rsidR="006D0756" w:rsidRPr="004C5056" w:rsidRDefault="006D0756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  <w:tc>
          <w:tcPr>
            <w:tcW w:w="993" w:type="dxa"/>
          </w:tcPr>
          <w:p w:rsidR="006D0756" w:rsidRPr="004C5056" w:rsidRDefault="006D0756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</w:tr>
      <w:tr w:rsidR="006D0756" w:rsidRPr="004C5056" w:rsidTr="00BD73D1">
        <w:trPr>
          <w:trHeight w:val="259"/>
        </w:trPr>
        <w:tc>
          <w:tcPr>
            <w:tcW w:w="4031" w:type="dxa"/>
          </w:tcPr>
          <w:p w:rsidR="006D0756" w:rsidRPr="004C5056" w:rsidRDefault="006D0756" w:rsidP="00CE3557">
            <w:pPr>
              <w:pStyle w:val="ConsPlusNormal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992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6D0756" w:rsidRPr="004C5056" w:rsidRDefault="006D0756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  <w:tc>
          <w:tcPr>
            <w:tcW w:w="993" w:type="dxa"/>
          </w:tcPr>
          <w:p w:rsidR="006D0756" w:rsidRPr="004C5056" w:rsidRDefault="006D0756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  <w:tc>
          <w:tcPr>
            <w:tcW w:w="993" w:type="dxa"/>
          </w:tcPr>
          <w:p w:rsidR="006D0756" w:rsidRPr="004C5056" w:rsidRDefault="006D0756" w:rsidP="00A57C7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0,25</w:t>
            </w:r>
          </w:p>
        </w:tc>
      </w:tr>
    </w:tbl>
    <w:p w:rsidR="006F5F92" w:rsidRPr="004C5056" w:rsidRDefault="006F5F92" w:rsidP="00CF5760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C505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</w:t>
      </w:r>
      <w:r w:rsidR="006D0756" w:rsidRPr="004C505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4</w:t>
      </w:r>
      <w:r w:rsidRPr="004C505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.2.</w:t>
      </w:r>
    </w:p>
    <w:p w:rsidR="006F5F92" w:rsidRPr="004C5056" w:rsidRDefault="006F5F92" w:rsidP="00865B91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</w:pPr>
      <w:r w:rsidRPr="004C5056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 xml:space="preserve">Корректирующие коэффициенты по форме реализации </w:t>
      </w:r>
      <w:proofErr w:type="gramStart"/>
      <w:r w:rsidRPr="004C5056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образовательных</w:t>
      </w:r>
      <w:proofErr w:type="gramEnd"/>
    </w:p>
    <w:p w:rsidR="006F5F92" w:rsidRPr="004C5056" w:rsidRDefault="006F5F92" w:rsidP="00865B91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</w:pPr>
      <w:r w:rsidRPr="004C5056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программ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709"/>
        <w:gridCol w:w="709"/>
        <w:gridCol w:w="709"/>
        <w:gridCol w:w="708"/>
        <w:gridCol w:w="851"/>
        <w:gridCol w:w="709"/>
        <w:gridCol w:w="708"/>
        <w:gridCol w:w="709"/>
        <w:gridCol w:w="851"/>
      </w:tblGrid>
      <w:tr w:rsidR="006F5F92" w:rsidRPr="004C5056" w:rsidTr="006D0756">
        <w:trPr>
          <w:trHeight w:val="352"/>
        </w:trPr>
        <w:tc>
          <w:tcPr>
            <w:tcW w:w="3464" w:type="dxa"/>
            <w:vMerge w:val="restart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663" w:type="dxa"/>
            <w:gridSpan w:val="9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Значение коэффициента</w:t>
            </w:r>
          </w:p>
        </w:tc>
      </w:tr>
      <w:tr w:rsidR="006F5F92" w:rsidRPr="004C5056" w:rsidTr="006D0756">
        <w:trPr>
          <w:trHeight w:val="147"/>
        </w:trPr>
        <w:tc>
          <w:tcPr>
            <w:tcW w:w="3464" w:type="dxa"/>
            <w:vMerge/>
          </w:tcPr>
          <w:p w:rsidR="006F5F92" w:rsidRPr="004C5056" w:rsidRDefault="006F5F92" w:rsidP="00CE3557"/>
        </w:tc>
        <w:tc>
          <w:tcPr>
            <w:tcW w:w="2127" w:type="dxa"/>
            <w:gridSpan w:val="3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Сетевая форма</w:t>
            </w:r>
          </w:p>
        </w:tc>
        <w:tc>
          <w:tcPr>
            <w:tcW w:w="2268" w:type="dxa"/>
            <w:gridSpan w:val="3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268" w:type="dxa"/>
            <w:gridSpan w:val="3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Электронное обучение</w:t>
            </w:r>
          </w:p>
        </w:tc>
      </w:tr>
      <w:tr w:rsidR="00972589" w:rsidRPr="004C5056" w:rsidTr="006D0756">
        <w:trPr>
          <w:trHeight w:val="520"/>
        </w:trPr>
        <w:tc>
          <w:tcPr>
            <w:tcW w:w="3464" w:type="dxa"/>
            <w:vMerge/>
          </w:tcPr>
          <w:p w:rsidR="00972589" w:rsidRPr="004C5056" w:rsidRDefault="00972589" w:rsidP="00CE3557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2589" w:rsidRPr="004C5056" w:rsidRDefault="00972589" w:rsidP="00A57C79">
            <w:pPr>
              <w:pStyle w:val="ConsPlusNormal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2025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2589" w:rsidRPr="004C5056" w:rsidRDefault="00972589" w:rsidP="0097258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202</w:t>
            </w:r>
            <w:r>
              <w:rPr>
                <w:b w:val="0"/>
                <w:sz w:val="22"/>
              </w:rPr>
              <w:t>6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709" w:type="dxa"/>
          </w:tcPr>
          <w:p w:rsidR="00972589" w:rsidRPr="004C5056" w:rsidRDefault="00972589" w:rsidP="00972589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20</w:t>
            </w:r>
            <w:r>
              <w:rPr>
                <w:b w:val="0"/>
                <w:sz w:val="22"/>
              </w:rPr>
              <w:t>27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2025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202</w:t>
            </w:r>
            <w:r>
              <w:rPr>
                <w:b w:val="0"/>
                <w:sz w:val="22"/>
              </w:rPr>
              <w:t>6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709" w:type="dxa"/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20</w:t>
            </w:r>
            <w:r>
              <w:rPr>
                <w:b w:val="0"/>
                <w:sz w:val="22"/>
              </w:rPr>
              <w:t>27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2025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202</w:t>
            </w:r>
            <w:r>
              <w:rPr>
                <w:b w:val="0"/>
                <w:sz w:val="22"/>
              </w:rPr>
              <w:t>6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851" w:type="dxa"/>
          </w:tcPr>
          <w:p w:rsidR="00972589" w:rsidRPr="004C5056" w:rsidRDefault="00972589" w:rsidP="00051BB4">
            <w:pPr>
              <w:pStyle w:val="ConsPlusNormal"/>
              <w:jc w:val="center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20</w:t>
            </w:r>
            <w:r>
              <w:rPr>
                <w:b w:val="0"/>
                <w:sz w:val="22"/>
              </w:rPr>
              <w:t>27</w:t>
            </w:r>
            <w:r w:rsidRPr="004C5056">
              <w:rPr>
                <w:b w:val="0"/>
                <w:sz w:val="22"/>
              </w:rPr>
              <w:t xml:space="preserve"> год</w:t>
            </w:r>
          </w:p>
        </w:tc>
      </w:tr>
      <w:tr w:rsidR="006F5F92" w:rsidRPr="004C5056" w:rsidTr="006D0756">
        <w:trPr>
          <w:trHeight w:val="520"/>
        </w:trPr>
        <w:tc>
          <w:tcPr>
            <w:tcW w:w="3464" w:type="dxa"/>
          </w:tcPr>
          <w:p w:rsidR="006F5F92" w:rsidRPr="004C5056" w:rsidRDefault="006F5F92" w:rsidP="00CE3557">
            <w:pPr>
              <w:pStyle w:val="ConsPlusNormal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6F5F92" w:rsidRPr="004C5056" w:rsidRDefault="006F5F92" w:rsidP="00CE3557">
            <w:pPr>
              <w:pStyle w:val="ConsPlusNormal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из них: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bookmarkStart w:id="0" w:name="_GoBack"/>
        <w:bookmarkEnd w:id="0"/>
      </w:tr>
      <w:tr w:rsidR="006F5F92" w:rsidRPr="004C5056" w:rsidTr="006D0756">
        <w:trPr>
          <w:trHeight w:val="1040"/>
        </w:trPr>
        <w:tc>
          <w:tcPr>
            <w:tcW w:w="3464" w:type="dxa"/>
          </w:tcPr>
          <w:p w:rsidR="006F5F92" w:rsidRPr="004C5056" w:rsidRDefault="006F5F92" w:rsidP="00CE3557">
            <w:pPr>
              <w:pStyle w:val="ConsPlusNormal"/>
              <w:rPr>
                <w:b w:val="0"/>
              </w:rPr>
            </w:pPr>
            <w:r w:rsidRPr="004C5056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</w:tr>
      <w:tr w:rsidR="006F5F92" w:rsidRPr="004C5056" w:rsidTr="006D0756">
        <w:trPr>
          <w:trHeight w:val="260"/>
        </w:trPr>
        <w:tc>
          <w:tcPr>
            <w:tcW w:w="3464" w:type="dxa"/>
          </w:tcPr>
          <w:p w:rsidR="006F5F92" w:rsidRPr="004C5056" w:rsidRDefault="006F5F92" w:rsidP="00CE3557">
            <w:pPr>
              <w:pStyle w:val="ConsPlusNormal"/>
              <w:rPr>
                <w:b w:val="0"/>
              </w:rPr>
            </w:pPr>
            <w:r w:rsidRPr="004C5056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</w:tr>
      <w:tr w:rsidR="006F5F92" w:rsidRPr="004C5056" w:rsidTr="006D0756">
        <w:trPr>
          <w:trHeight w:val="520"/>
        </w:trPr>
        <w:tc>
          <w:tcPr>
            <w:tcW w:w="3464" w:type="dxa"/>
          </w:tcPr>
          <w:p w:rsidR="006F5F92" w:rsidRPr="004C5056" w:rsidRDefault="006F5F92" w:rsidP="00CE3557">
            <w:pPr>
              <w:pStyle w:val="ConsPlusNormal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</w:tr>
      <w:tr w:rsidR="006F5F92" w:rsidRPr="00A34BAC" w:rsidTr="006D0756">
        <w:trPr>
          <w:trHeight w:val="520"/>
        </w:trPr>
        <w:tc>
          <w:tcPr>
            <w:tcW w:w="3464" w:type="dxa"/>
          </w:tcPr>
          <w:p w:rsidR="006F5F92" w:rsidRPr="004C5056" w:rsidRDefault="006F5F92" w:rsidP="00CE3557">
            <w:pPr>
              <w:pStyle w:val="ConsPlusNormal"/>
              <w:rPr>
                <w:b w:val="0"/>
                <w:sz w:val="22"/>
              </w:rPr>
            </w:pPr>
            <w:r w:rsidRPr="004C5056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6F5F92" w:rsidRPr="004C5056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6F5F92" w:rsidRPr="00A34BAC" w:rsidRDefault="006F5F92" w:rsidP="00CE3557">
            <w:pPr>
              <w:pStyle w:val="ConsPlusNormal"/>
              <w:jc w:val="center"/>
              <w:rPr>
                <w:b w:val="0"/>
              </w:rPr>
            </w:pPr>
            <w:r w:rsidRPr="004C5056">
              <w:rPr>
                <w:b w:val="0"/>
                <w:sz w:val="22"/>
              </w:rPr>
              <w:t>1</w:t>
            </w:r>
          </w:p>
        </w:tc>
      </w:tr>
    </w:tbl>
    <w:p w:rsidR="006F5F92" w:rsidRDefault="006F5F92" w:rsidP="00AA173F">
      <w:pPr>
        <w:pStyle w:val="ConsPlusNormal"/>
        <w:jc w:val="right"/>
        <w:rPr>
          <w:b w:val="0"/>
          <w:bCs/>
          <w:szCs w:val="28"/>
        </w:rPr>
      </w:pPr>
    </w:p>
    <w:p w:rsidR="00060442" w:rsidRDefault="00060442" w:rsidP="00AA173F">
      <w:pPr>
        <w:pStyle w:val="ConsPlusNormal"/>
        <w:jc w:val="right"/>
        <w:rPr>
          <w:b w:val="0"/>
          <w:bCs/>
          <w:szCs w:val="28"/>
        </w:rPr>
      </w:pPr>
    </w:p>
    <w:p w:rsidR="00060442" w:rsidRDefault="00060442" w:rsidP="00AA173F">
      <w:pPr>
        <w:pStyle w:val="ConsPlusNormal"/>
        <w:jc w:val="right"/>
        <w:rPr>
          <w:b w:val="0"/>
          <w:bCs/>
          <w:szCs w:val="28"/>
        </w:rPr>
      </w:pPr>
    </w:p>
    <w:p w:rsidR="00060442" w:rsidRDefault="00060442" w:rsidP="00AA173F">
      <w:pPr>
        <w:pStyle w:val="ConsPlusNormal"/>
        <w:jc w:val="right"/>
        <w:rPr>
          <w:b w:val="0"/>
          <w:bCs/>
          <w:szCs w:val="28"/>
        </w:rPr>
      </w:pPr>
    </w:p>
    <w:p w:rsidR="00060442" w:rsidRPr="00331893" w:rsidRDefault="00060442" w:rsidP="00AA173F">
      <w:pPr>
        <w:pStyle w:val="ConsPlusNormal"/>
        <w:jc w:val="right"/>
        <w:rPr>
          <w:b w:val="0"/>
          <w:bCs/>
          <w:szCs w:val="28"/>
        </w:rPr>
      </w:pPr>
    </w:p>
    <w:sectPr w:rsidR="00060442" w:rsidRPr="00331893" w:rsidSect="00361D09">
      <w:headerReference w:type="default" r:id="rId9"/>
      <w:pgSz w:w="11907" w:h="16840"/>
      <w:pgMar w:top="709" w:right="567" w:bottom="113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55" w:rsidRDefault="00A65B55" w:rsidP="00D94665">
      <w:pPr>
        <w:spacing w:after="0" w:line="240" w:lineRule="auto"/>
      </w:pPr>
      <w:r>
        <w:separator/>
      </w:r>
    </w:p>
  </w:endnote>
  <w:endnote w:type="continuationSeparator" w:id="0">
    <w:p w:rsidR="00A65B55" w:rsidRDefault="00A65B55" w:rsidP="00D9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55" w:rsidRDefault="00A65B55" w:rsidP="00D94665">
      <w:pPr>
        <w:spacing w:after="0" w:line="240" w:lineRule="auto"/>
      </w:pPr>
      <w:r>
        <w:separator/>
      </w:r>
    </w:p>
  </w:footnote>
  <w:footnote w:type="continuationSeparator" w:id="0">
    <w:p w:rsidR="00A65B55" w:rsidRDefault="00A65B55" w:rsidP="00D9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5B55" w:rsidRPr="001408BE" w:rsidRDefault="00A65B5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08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08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08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760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1408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5B55" w:rsidRDefault="00A65B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A7A"/>
    <w:multiLevelType w:val="hybridMultilevel"/>
    <w:tmpl w:val="013EEB94"/>
    <w:lvl w:ilvl="0" w:tplc="0E1A6E5C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5451F33"/>
    <w:multiLevelType w:val="hybridMultilevel"/>
    <w:tmpl w:val="42C4E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496D"/>
    <w:multiLevelType w:val="multilevel"/>
    <w:tmpl w:val="35044B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9270F03"/>
    <w:multiLevelType w:val="hybridMultilevel"/>
    <w:tmpl w:val="1FE62810"/>
    <w:lvl w:ilvl="0" w:tplc="8F90F4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F0"/>
    <w:rsid w:val="0000608C"/>
    <w:rsid w:val="00006437"/>
    <w:rsid w:val="00010E04"/>
    <w:rsid w:val="00015195"/>
    <w:rsid w:val="000156F7"/>
    <w:rsid w:val="00015B5E"/>
    <w:rsid w:val="000207D3"/>
    <w:rsid w:val="0002153C"/>
    <w:rsid w:val="00022E70"/>
    <w:rsid w:val="000233D3"/>
    <w:rsid w:val="000236DF"/>
    <w:rsid w:val="00024B40"/>
    <w:rsid w:val="000272B3"/>
    <w:rsid w:val="000406B5"/>
    <w:rsid w:val="000446F8"/>
    <w:rsid w:val="0004655A"/>
    <w:rsid w:val="00047CB7"/>
    <w:rsid w:val="00047CD8"/>
    <w:rsid w:val="0005121E"/>
    <w:rsid w:val="00051BB4"/>
    <w:rsid w:val="00052170"/>
    <w:rsid w:val="00053E23"/>
    <w:rsid w:val="0005775D"/>
    <w:rsid w:val="00057D19"/>
    <w:rsid w:val="00060442"/>
    <w:rsid w:val="0006185B"/>
    <w:rsid w:val="0006186E"/>
    <w:rsid w:val="0006275F"/>
    <w:rsid w:val="00063B87"/>
    <w:rsid w:val="00064D15"/>
    <w:rsid w:val="00064E79"/>
    <w:rsid w:val="00066847"/>
    <w:rsid w:val="00074900"/>
    <w:rsid w:val="00074ADE"/>
    <w:rsid w:val="00077247"/>
    <w:rsid w:val="000776BE"/>
    <w:rsid w:val="000902BA"/>
    <w:rsid w:val="00090B25"/>
    <w:rsid w:val="000927D7"/>
    <w:rsid w:val="00095CE1"/>
    <w:rsid w:val="000960C2"/>
    <w:rsid w:val="000A1612"/>
    <w:rsid w:val="000A558A"/>
    <w:rsid w:val="000B0BDB"/>
    <w:rsid w:val="000B14C4"/>
    <w:rsid w:val="000B2FC4"/>
    <w:rsid w:val="000B3158"/>
    <w:rsid w:val="000B575F"/>
    <w:rsid w:val="000C3151"/>
    <w:rsid w:val="000C4FE6"/>
    <w:rsid w:val="000C635B"/>
    <w:rsid w:val="000C76B8"/>
    <w:rsid w:val="000D2136"/>
    <w:rsid w:val="000D41A8"/>
    <w:rsid w:val="000D7595"/>
    <w:rsid w:val="000E3B73"/>
    <w:rsid w:val="0010312E"/>
    <w:rsid w:val="001048FB"/>
    <w:rsid w:val="00106B42"/>
    <w:rsid w:val="00110720"/>
    <w:rsid w:val="00110C39"/>
    <w:rsid w:val="0011685D"/>
    <w:rsid w:val="0012328A"/>
    <w:rsid w:val="00124B67"/>
    <w:rsid w:val="0012718C"/>
    <w:rsid w:val="0013239D"/>
    <w:rsid w:val="00132C0C"/>
    <w:rsid w:val="00133A7A"/>
    <w:rsid w:val="00136FC9"/>
    <w:rsid w:val="00137298"/>
    <w:rsid w:val="00137A77"/>
    <w:rsid w:val="001408BE"/>
    <w:rsid w:val="00140F5D"/>
    <w:rsid w:val="00142C5D"/>
    <w:rsid w:val="0014584A"/>
    <w:rsid w:val="0014635E"/>
    <w:rsid w:val="001502EE"/>
    <w:rsid w:val="00154138"/>
    <w:rsid w:val="001570B3"/>
    <w:rsid w:val="00163490"/>
    <w:rsid w:val="0016538E"/>
    <w:rsid w:val="00167193"/>
    <w:rsid w:val="001674BA"/>
    <w:rsid w:val="00172409"/>
    <w:rsid w:val="00172703"/>
    <w:rsid w:val="0017305E"/>
    <w:rsid w:val="0017576B"/>
    <w:rsid w:val="001769FC"/>
    <w:rsid w:val="001843DC"/>
    <w:rsid w:val="00187E9C"/>
    <w:rsid w:val="00193B18"/>
    <w:rsid w:val="00195F54"/>
    <w:rsid w:val="001B1C0E"/>
    <w:rsid w:val="001B2CAF"/>
    <w:rsid w:val="001C09B3"/>
    <w:rsid w:val="001C6049"/>
    <w:rsid w:val="001D0F94"/>
    <w:rsid w:val="001D7BEE"/>
    <w:rsid w:val="001E0BB9"/>
    <w:rsid w:val="001E0D03"/>
    <w:rsid w:val="001E4D45"/>
    <w:rsid w:val="001E5D43"/>
    <w:rsid w:val="001E6D44"/>
    <w:rsid w:val="001F251D"/>
    <w:rsid w:val="002028B2"/>
    <w:rsid w:val="0021069C"/>
    <w:rsid w:val="00211706"/>
    <w:rsid w:val="0022209D"/>
    <w:rsid w:val="00226C55"/>
    <w:rsid w:val="00227CF2"/>
    <w:rsid w:val="00227EBB"/>
    <w:rsid w:val="002328C3"/>
    <w:rsid w:val="00233C85"/>
    <w:rsid w:val="00233DF4"/>
    <w:rsid w:val="00233E76"/>
    <w:rsid w:val="00233EB1"/>
    <w:rsid w:val="0023763F"/>
    <w:rsid w:val="002400F3"/>
    <w:rsid w:val="00245626"/>
    <w:rsid w:val="00253A1F"/>
    <w:rsid w:val="002548AC"/>
    <w:rsid w:val="00256B8B"/>
    <w:rsid w:val="002607F9"/>
    <w:rsid w:val="002629F8"/>
    <w:rsid w:val="00264B22"/>
    <w:rsid w:val="00265888"/>
    <w:rsid w:val="002672C7"/>
    <w:rsid w:val="00267893"/>
    <w:rsid w:val="0027243B"/>
    <w:rsid w:val="00275CCC"/>
    <w:rsid w:val="00281481"/>
    <w:rsid w:val="00281FD7"/>
    <w:rsid w:val="00282B6C"/>
    <w:rsid w:val="00284A29"/>
    <w:rsid w:val="00285CEE"/>
    <w:rsid w:val="002865A8"/>
    <w:rsid w:val="00287257"/>
    <w:rsid w:val="002901FB"/>
    <w:rsid w:val="00290F36"/>
    <w:rsid w:val="00294D29"/>
    <w:rsid w:val="00295367"/>
    <w:rsid w:val="00297D1A"/>
    <w:rsid w:val="002A47E5"/>
    <w:rsid w:val="002A4A5E"/>
    <w:rsid w:val="002A7347"/>
    <w:rsid w:val="002A7546"/>
    <w:rsid w:val="002C118D"/>
    <w:rsid w:val="002C36F7"/>
    <w:rsid w:val="002C6C0C"/>
    <w:rsid w:val="002C7612"/>
    <w:rsid w:val="002D24F2"/>
    <w:rsid w:val="002D3EBA"/>
    <w:rsid w:val="002D66DB"/>
    <w:rsid w:val="002D7088"/>
    <w:rsid w:val="002D732D"/>
    <w:rsid w:val="002E06AE"/>
    <w:rsid w:val="002E17F6"/>
    <w:rsid w:val="002E29FC"/>
    <w:rsid w:val="002E2CE2"/>
    <w:rsid w:val="002E2F74"/>
    <w:rsid w:val="002E6917"/>
    <w:rsid w:val="002E7BD8"/>
    <w:rsid w:val="002E7F7C"/>
    <w:rsid w:val="002F2946"/>
    <w:rsid w:val="002F2F3A"/>
    <w:rsid w:val="00301D21"/>
    <w:rsid w:val="00303484"/>
    <w:rsid w:val="003038D2"/>
    <w:rsid w:val="0030609B"/>
    <w:rsid w:val="00306870"/>
    <w:rsid w:val="00311110"/>
    <w:rsid w:val="00311CC3"/>
    <w:rsid w:val="003148AA"/>
    <w:rsid w:val="00317CE3"/>
    <w:rsid w:val="00320E16"/>
    <w:rsid w:val="00323195"/>
    <w:rsid w:val="003270A4"/>
    <w:rsid w:val="00327F64"/>
    <w:rsid w:val="00331893"/>
    <w:rsid w:val="00340F87"/>
    <w:rsid w:val="003443D4"/>
    <w:rsid w:val="00346501"/>
    <w:rsid w:val="00346AC9"/>
    <w:rsid w:val="00346D24"/>
    <w:rsid w:val="003478E7"/>
    <w:rsid w:val="003508F7"/>
    <w:rsid w:val="003575AC"/>
    <w:rsid w:val="003618CF"/>
    <w:rsid w:val="00361D09"/>
    <w:rsid w:val="00363B72"/>
    <w:rsid w:val="0036657C"/>
    <w:rsid w:val="00367051"/>
    <w:rsid w:val="003709B2"/>
    <w:rsid w:val="00370C7B"/>
    <w:rsid w:val="00371C94"/>
    <w:rsid w:val="0037289C"/>
    <w:rsid w:val="00373197"/>
    <w:rsid w:val="00373456"/>
    <w:rsid w:val="003757FF"/>
    <w:rsid w:val="00375937"/>
    <w:rsid w:val="00376AE0"/>
    <w:rsid w:val="00377E42"/>
    <w:rsid w:val="00381FC0"/>
    <w:rsid w:val="00383A14"/>
    <w:rsid w:val="00383C8E"/>
    <w:rsid w:val="00386A19"/>
    <w:rsid w:val="00393BE0"/>
    <w:rsid w:val="00393E7C"/>
    <w:rsid w:val="00394466"/>
    <w:rsid w:val="0039570F"/>
    <w:rsid w:val="0039704F"/>
    <w:rsid w:val="00397DCD"/>
    <w:rsid w:val="003A0123"/>
    <w:rsid w:val="003A258A"/>
    <w:rsid w:val="003A3340"/>
    <w:rsid w:val="003A664A"/>
    <w:rsid w:val="003B1126"/>
    <w:rsid w:val="003B5A4A"/>
    <w:rsid w:val="003C0216"/>
    <w:rsid w:val="003C11A3"/>
    <w:rsid w:val="003C284D"/>
    <w:rsid w:val="003C2CCF"/>
    <w:rsid w:val="003C5369"/>
    <w:rsid w:val="003C701A"/>
    <w:rsid w:val="003C7393"/>
    <w:rsid w:val="003D03BA"/>
    <w:rsid w:val="003D1841"/>
    <w:rsid w:val="003D2CED"/>
    <w:rsid w:val="003D3203"/>
    <w:rsid w:val="003D402E"/>
    <w:rsid w:val="003D5260"/>
    <w:rsid w:val="003D6637"/>
    <w:rsid w:val="003D7E01"/>
    <w:rsid w:val="003E2644"/>
    <w:rsid w:val="003E3DE8"/>
    <w:rsid w:val="003E3F44"/>
    <w:rsid w:val="003E649E"/>
    <w:rsid w:val="003F5A11"/>
    <w:rsid w:val="003F5C14"/>
    <w:rsid w:val="003F61F0"/>
    <w:rsid w:val="00400A98"/>
    <w:rsid w:val="004174AD"/>
    <w:rsid w:val="00420212"/>
    <w:rsid w:val="00427F64"/>
    <w:rsid w:val="004301C2"/>
    <w:rsid w:val="004318C2"/>
    <w:rsid w:val="004335FA"/>
    <w:rsid w:val="00435639"/>
    <w:rsid w:val="00437058"/>
    <w:rsid w:val="00445836"/>
    <w:rsid w:val="00447C5A"/>
    <w:rsid w:val="00451800"/>
    <w:rsid w:val="00451ABD"/>
    <w:rsid w:val="00451DCE"/>
    <w:rsid w:val="00453BB8"/>
    <w:rsid w:val="00453D9B"/>
    <w:rsid w:val="0045483F"/>
    <w:rsid w:val="00455A4C"/>
    <w:rsid w:val="0046060D"/>
    <w:rsid w:val="00460D42"/>
    <w:rsid w:val="00464AEF"/>
    <w:rsid w:val="00471082"/>
    <w:rsid w:val="00472812"/>
    <w:rsid w:val="00473493"/>
    <w:rsid w:val="00483531"/>
    <w:rsid w:val="0048551F"/>
    <w:rsid w:val="00487112"/>
    <w:rsid w:val="00493563"/>
    <w:rsid w:val="004940ED"/>
    <w:rsid w:val="004943E9"/>
    <w:rsid w:val="004967BB"/>
    <w:rsid w:val="004A03AB"/>
    <w:rsid w:val="004A4BD8"/>
    <w:rsid w:val="004A5A74"/>
    <w:rsid w:val="004A5C2F"/>
    <w:rsid w:val="004A5D0A"/>
    <w:rsid w:val="004A7396"/>
    <w:rsid w:val="004C0A69"/>
    <w:rsid w:val="004C337F"/>
    <w:rsid w:val="004C5056"/>
    <w:rsid w:val="004C79A6"/>
    <w:rsid w:val="004C7AC2"/>
    <w:rsid w:val="004D0AAC"/>
    <w:rsid w:val="004D2785"/>
    <w:rsid w:val="004D5526"/>
    <w:rsid w:val="004E0A94"/>
    <w:rsid w:val="004E3066"/>
    <w:rsid w:val="004F002D"/>
    <w:rsid w:val="004F14DD"/>
    <w:rsid w:val="004F488A"/>
    <w:rsid w:val="004F6957"/>
    <w:rsid w:val="00500A13"/>
    <w:rsid w:val="00503018"/>
    <w:rsid w:val="00504692"/>
    <w:rsid w:val="00504790"/>
    <w:rsid w:val="0050550C"/>
    <w:rsid w:val="00506685"/>
    <w:rsid w:val="00507E53"/>
    <w:rsid w:val="00513969"/>
    <w:rsid w:val="005139B7"/>
    <w:rsid w:val="00513AD4"/>
    <w:rsid w:val="00513CC7"/>
    <w:rsid w:val="00517CAC"/>
    <w:rsid w:val="005231D5"/>
    <w:rsid w:val="00523DFB"/>
    <w:rsid w:val="005262A0"/>
    <w:rsid w:val="00531CFE"/>
    <w:rsid w:val="005326D2"/>
    <w:rsid w:val="00533904"/>
    <w:rsid w:val="00537938"/>
    <w:rsid w:val="00541AEA"/>
    <w:rsid w:val="005431E4"/>
    <w:rsid w:val="005434E3"/>
    <w:rsid w:val="00543F40"/>
    <w:rsid w:val="005458B1"/>
    <w:rsid w:val="00546357"/>
    <w:rsid w:val="005479D9"/>
    <w:rsid w:val="00550261"/>
    <w:rsid w:val="005523CD"/>
    <w:rsid w:val="00553098"/>
    <w:rsid w:val="00554BA9"/>
    <w:rsid w:val="00555E86"/>
    <w:rsid w:val="00557B1A"/>
    <w:rsid w:val="00560A4B"/>
    <w:rsid w:val="00567D1A"/>
    <w:rsid w:val="00570EAF"/>
    <w:rsid w:val="00575B27"/>
    <w:rsid w:val="00577305"/>
    <w:rsid w:val="0058040B"/>
    <w:rsid w:val="0058506B"/>
    <w:rsid w:val="005908A9"/>
    <w:rsid w:val="00591114"/>
    <w:rsid w:val="00593849"/>
    <w:rsid w:val="00595910"/>
    <w:rsid w:val="00595CDD"/>
    <w:rsid w:val="005A2279"/>
    <w:rsid w:val="005A28CD"/>
    <w:rsid w:val="005A2D3B"/>
    <w:rsid w:val="005A2FAC"/>
    <w:rsid w:val="005A45A4"/>
    <w:rsid w:val="005A52BE"/>
    <w:rsid w:val="005A607B"/>
    <w:rsid w:val="005A6499"/>
    <w:rsid w:val="005A7543"/>
    <w:rsid w:val="005B1582"/>
    <w:rsid w:val="005B2D80"/>
    <w:rsid w:val="005B362A"/>
    <w:rsid w:val="005B43AB"/>
    <w:rsid w:val="005B5852"/>
    <w:rsid w:val="005B602E"/>
    <w:rsid w:val="005B6643"/>
    <w:rsid w:val="005B6C8D"/>
    <w:rsid w:val="005B70FD"/>
    <w:rsid w:val="005C2136"/>
    <w:rsid w:val="005C5EBB"/>
    <w:rsid w:val="005C61D5"/>
    <w:rsid w:val="005C695B"/>
    <w:rsid w:val="005D23E6"/>
    <w:rsid w:val="005D5930"/>
    <w:rsid w:val="005D6E7E"/>
    <w:rsid w:val="005D794F"/>
    <w:rsid w:val="005D7D70"/>
    <w:rsid w:val="005E0F57"/>
    <w:rsid w:val="005E241A"/>
    <w:rsid w:val="005F0379"/>
    <w:rsid w:val="005F0895"/>
    <w:rsid w:val="005F1C1C"/>
    <w:rsid w:val="005F1C65"/>
    <w:rsid w:val="005F35DE"/>
    <w:rsid w:val="005F5F7F"/>
    <w:rsid w:val="005F5FB7"/>
    <w:rsid w:val="005F75AA"/>
    <w:rsid w:val="006000BD"/>
    <w:rsid w:val="006002FA"/>
    <w:rsid w:val="0060069C"/>
    <w:rsid w:val="006036F3"/>
    <w:rsid w:val="00604772"/>
    <w:rsid w:val="006052F6"/>
    <w:rsid w:val="00606444"/>
    <w:rsid w:val="00607874"/>
    <w:rsid w:val="00613873"/>
    <w:rsid w:val="00614E91"/>
    <w:rsid w:val="006231BA"/>
    <w:rsid w:val="0063584C"/>
    <w:rsid w:val="00636CE7"/>
    <w:rsid w:val="00636E1F"/>
    <w:rsid w:val="006379FD"/>
    <w:rsid w:val="00642D3D"/>
    <w:rsid w:val="006443D5"/>
    <w:rsid w:val="00644FAB"/>
    <w:rsid w:val="006472F3"/>
    <w:rsid w:val="00660AFC"/>
    <w:rsid w:val="00660FA1"/>
    <w:rsid w:val="00661117"/>
    <w:rsid w:val="006630D8"/>
    <w:rsid w:val="0066750B"/>
    <w:rsid w:val="00676A52"/>
    <w:rsid w:val="00680077"/>
    <w:rsid w:val="00680F83"/>
    <w:rsid w:val="00683E4F"/>
    <w:rsid w:val="00687ABC"/>
    <w:rsid w:val="00691C18"/>
    <w:rsid w:val="00695EB3"/>
    <w:rsid w:val="006966A0"/>
    <w:rsid w:val="00697CD3"/>
    <w:rsid w:val="00697D90"/>
    <w:rsid w:val="006A6938"/>
    <w:rsid w:val="006B0E9D"/>
    <w:rsid w:val="006B2801"/>
    <w:rsid w:val="006B55C0"/>
    <w:rsid w:val="006B7E04"/>
    <w:rsid w:val="006C0286"/>
    <w:rsid w:val="006C02DC"/>
    <w:rsid w:val="006C163D"/>
    <w:rsid w:val="006C311E"/>
    <w:rsid w:val="006C3925"/>
    <w:rsid w:val="006C69B8"/>
    <w:rsid w:val="006C78A4"/>
    <w:rsid w:val="006D0756"/>
    <w:rsid w:val="006D16EB"/>
    <w:rsid w:val="006E2BA7"/>
    <w:rsid w:val="006E5537"/>
    <w:rsid w:val="006F155A"/>
    <w:rsid w:val="006F2895"/>
    <w:rsid w:val="006F3534"/>
    <w:rsid w:val="006F5F92"/>
    <w:rsid w:val="006F732A"/>
    <w:rsid w:val="006F7739"/>
    <w:rsid w:val="006F7D41"/>
    <w:rsid w:val="00704006"/>
    <w:rsid w:val="00704392"/>
    <w:rsid w:val="00707220"/>
    <w:rsid w:val="0071047E"/>
    <w:rsid w:val="00711B2E"/>
    <w:rsid w:val="007125F3"/>
    <w:rsid w:val="00712806"/>
    <w:rsid w:val="00714B6C"/>
    <w:rsid w:val="00715821"/>
    <w:rsid w:val="00717114"/>
    <w:rsid w:val="007209F1"/>
    <w:rsid w:val="00720C12"/>
    <w:rsid w:val="0072105D"/>
    <w:rsid w:val="007245BA"/>
    <w:rsid w:val="00726BCD"/>
    <w:rsid w:val="0073343E"/>
    <w:rsid w:val="00734524"/>
    <w:rsid w:val="0073776E"/>
    <w:rsid w:val="00737A40"/>
    <w:rsid w:val="00742B99"/>
    <w:rsid w:val="00742C8F"/>
    <w:rsid w:val="00744042"/>
    <w:rsid w:val="00744DBF"/>
    <w:rsid w:val="00745290"/>
    <w:rsid w:val="00746546"/>
    <w:rsid w:val="00756E9C"/>
    <w:rsid w:val="007578DB"/>
    <w:rsid w:val="007635E5"/>
    <w:rsid w:val="007644C2"/>
    <w:rsid w:val="00764765"/>
    <w:rsid w:val="007647E0"/>
    <w:rsid w:val="00770AF4"/>
    <w:rsid w:val="007718E1"/>
    <w:rsid w:val="00772ABD"/>
    <w:rsid w:val="0077403B"/>
    <w:rsid w:val="00777C77"/>
    <w:rsid w:val="00780BB7"/>
    <w:rsid w:val="007835BD"/>
    <w:rsid w:val="00783634"/>
    <w:rsid w:val="007850B2"/>
    <w:rsid w:val="007866B3"/>
    <w:rsid w:val="00790C27"/>
    <w:rsid w:val="007915E0"/>
    <w:rsid w:val="00791944"/>
    <w:rsid w:val="007A0D52"/>
    <w:rsid w:val="007A1018"/>
    <w:rsid w:val="007B3533"/>
    <w:rsid w:val="007B592C"/>
    <w:rsid w:val="007B6E35"/>
    <w:rsid w:val="007B75C4"/>
    <w:rsid w:val="007B769C"/>
    <w:rsid w:val="007B7736"/>
    <w:rsid w:val="007C0520"/>
    <w:rsid w:val="007C4B4E"/>
    <w:rsid w:val="007C5605"/>
    <w:rsid w:val="007D6FFF"/>
    <w:rsid w:val="007E4F16"/>
    <w:rsid w:val="007E6F59"/>
    <w:rsid w:val="007E72F7"/>
    <w:rsid w:val="007F3894"/>
    <w:rsid w:val="007F69F4"/>
    <w:rsid w:val="007F6E40"/>
    <w:rsid w:val="007F7645"/>
    <w:rsid w:val="007F7D04"/>
    <w:rsid w:val="00801911"/>
    <w:rsid w:val="00804109"/>
    <w:rsid w:val="008056BA"/>
    <w:rsid w:val="00811621"/>
    <w:rsid w:val="0081708D"/>
    <w:rsid w:val="008171BD"/>
    <w:rsid w:val="00823B11"/>
    <w:rsid w:val="0083069A"/>
    <w:rsid w:val="00832ABA"/>
    <w:rsid w:val="00835DBC"/>
    <w:rsid w:val="00835EE3"/>
    <w:rsid w:val="00841A47"/>
    <w:rsid w:val="00842397"/>
    <w:rsid w:val="0084356A"/>
    <w:rsid w:val="00844885"/>
    <w:rsid w:val="00846257"/>
    <w:rsid w:val="008466FA"/>
    <w:rsid w:val="00851076"/>
    <w:rsid w:val="008555F0"/>
    <w:rsid w:val="00855EAA"/>
    <w:rsid w:val="0085606E"/>
    <w:rsid w:val="008602FD"/>
    <w:rsid w:val="00861915"/>
    <w:rsid w:val="00863965"/>
    <w:rsid w:val="00865249"/>
    <w:rsid w:val="00865B91"/>
    <w:rsid w:val="008665B1"/>
    <w:rsid w:val="0086753F"/>
    <w:rsid w:val="008729B0"/>
    <w:rsid w:val="00872FC7"/>
    <w:rsid w:val="00874A5B"/>
    <w:rsid w:val="008754E7"/>
    <w:rsid w:val="008811DF"/>
    <w:rsid w:val="00885D27"/>
    <w:rsid w:val="00886DDB"/>
    <w:rsid w:val="00887CC9"/>
    <w:rsid w:val="00890064"/>
    <w:rsid w:val="0089196B"/>
    <w:rsid w:val="00892372"/>
    <w:rsid w:val="00892EB2"/>
    <w:rsid w:val="00894E73"/>
    <w:rsid w:val="008A182F"/>
    <w:rsid w:val="008A2D9E"/>
    <w:rsid w:val="008A5261"/>
    <w:rsid w:val="008B1435"/>
    <w:rsid w:val="008B2DB0"/>
    <w:rsid w:val="008C08E7"/>
    <w:rsid w:val="008C127E"/>
    <w:rsid w:val="008C4594"/>
    <w:rsid w:val="008D141E"/>
    <w:rsid w:val="008D2376"/>
    <w:rsid w:val="008D3898"/>
    <w:rsid w:val="008D3FD6"/>
    <w:rsid w:val="008D5984"/>
    <w:rsid w:val="008E00BE"/>
    <w:rsid w:val="008E0C6E"/>
    <w:rsid w:val="008E1D5B"/>
    <w:rsid w:val="008E2983"/>
    <w:rsid w:val="008E4DEC"/>
    <w:rsid w:val="008E706A"/>
    <w:rsid w:val="008E72C9"/>
    <w:rsid w:val="008F16EF"/>
    <w:rsid w:val="008F3DA2"/>
    <w:rsid w:val="008F3F04"/>
    <w:rsid w:val="008F6EE4"/>
    <w:rsid w:val="008F71D8"/>
    <w:rsid w:val="0090012D"/>
    <w:rsid w:val="00903594"/>
    <w:rsid w:val="00904544"/>
    <w:rsid w:val="00905C22"/>
    <w:rsid w:val="009068E8"/>
    <w:rsid w:val="00910F73"/>
    <w:rsid w:val="009141C9"/>
    <w:rsid w:val="0092558B"/>
    <w:rsid w:val="00925A2D"/>
    <w:rsid w:val="00932195"/>
    <w:rsid w:val="0093350A"/>
    <w:rsid w:val="00935600"/>
    <w:rsid w:val="0093638C"/>
    <w:rsid w:val="00936F39"/>
    <w:rsid w:val="00936FC6"/>
    <w:rsid w:val="00942091"/>
    <w:rsid w:val="009427F4"/>
    <w:rsid w:val="0094799C"/>
    <w:rsid w:val="00947B3E"/>
    <w:rsid w:val="00952E5B"/>
    <w:rsid w:val="0096208E"/>
    <w:rsid w:val="00964036"/>
    <w:rsid w:val="00964E62"/>
    <w:rsid w:val="00965FDF"/>
    <w:rsid w:val="00966B4A"/>
    <w:rsid w:val="00967ECA"/>
    <w:rsid w:val="00972589"/>
    <w:rsid w:val="00976E2D"/>
    <w:rsid w:val="00977ABE"/>
    <w:rsid w:val="00982AB6"/>
    <w:rsid w:val="0098690E"/>
    <w:rsid w:val="00986E55"/>
    <w:rsid w:val="00987098"/>
    <w:rsid w:val="009912C5"/>
    <w:rsid w:val="00992CE0"/>
    <w:rsid w:val="009A2B7E"/>
    <w:rsid w:val="009A44E9"/>
    <w:rsid w:val="009A7D6C"/>
    <w:rsid w:val="009B040F"/>
    <w:rsid w:val="009B31D7"/>
    <w:rsid w:val="009B3CE7"/>
    <w:rsid w:val="009C341D"/>
    <w:rsid w:val="009C3639"/>
    <w:rsid w:val="009C371A"/>
    <w:rsid w:val="009C6CB5"/>
    <w:rsid w:val="009C7476"/>
    <w:rsid w:val="009C7F08"/>
    <w:rsid w:val="009D1C53"/>
    <w:rsid w:val="009D2954"/>
    <w:rsid w:val="009D3AF8"/>
    <w:rsid w:val="009D5BBA"/>
    <w:rsid w:val="009D70BB"/>
    <w:rsid w:val="009E5455"/>
    <w:rsid w:val="009F3072"/>
    <w:rsid w:val="009F3C58"/>
    <w:rsid w:val="00A00F25"/>
    <w:rsid w:val="00A039FA"/>
    <w:rsid w:val="00A04B31"/>
    <w:rsid w:val="00A0578E"/>
    <w:rsid w:val="00A072AB"/>
    <w:rsid w:val="00A076A6"/>
    <w:rsid w:val="00A078AE"/>
    <w:rsid w:val="00A1539D"/>
    <w:rsid w:val="00A15985"/>
    <w:rsid w:val="00A17F59"/>
    <w:rsid w:val="00A213D0"/>
    <w:rsid w:val="00A24409"/>
    <w:rsid w:val="00A3015F"/>
    <w:rsid w:val="00A3135E"/>
    <w:rsid w:val="00A3180A"/>
    <w:rsid w:val="00A33375"/>
    <w:rsid w:val="00A33580"/>
    <w:rsid w:val="00A33E13"/>
    <w:rsid w:val="00A352F6"/>
    <w:rsid w:val="00A36A18"/>
    <w:rsid w:val="00A4058A"/>
    <w:rsid w:val="00A442C1"/>
    <w:rsid w:val="00A44B6D"/>
    <w:rsid w:val="00A45509"/>
    <w:rsid w:val="00A475A6"/>
    <w:rsid w:val="00A51D56"/>
    <w:rsid w:val="00A55460"/>
    <w:rsid w:val="00A562D5"/>
    <w:rsid w:val="00A57C79"/>
    <w:rsid w:val="00A62583"/>
    <w:rsid w:val="00A62F19"/>
    <w:rsid w:val="00A65B55"/>
    <w:rsid w:val="00A65F91"/>
    <w:rsid w:val="00A7390A"/>
    <w:rsid w:val="00A762F5"/>
    <w:rsid w:val="00A81CC8"/>
    <w:rsid w:val="00A83FD1"/>
    <w:rsid w:val="00A85DE4"/>
    <w:rsid w:val="00A86576"/>
    <w:rsid w:val="00A8686E"/>
    <w:rsid w:val="00A875A2"/>
    <w:rsid w:val="00A9351E"/>
    <w:rsid w:val="00A94EF6"/>
    <w:rsid w:val="00A954F7"/>
    <w:rsid w:val="00A977DC"/>
    <w:rsid w:val="00AA173F"/>
    <w:rsid w:val="00AA3CE7"/>
    <w:rsid w:val="00AA6902"/>
    <w:rsid w:val="00AB7420"/>
    <w:rsid w:val="00AC02B5"/>
    <w:rsid w:val="00AC038B"/>
    <w:rsid w:val="00AC07E0"/>
    <w:rsid w:val="00AC2A9E"/>
    <w:rsid w:val="00AC6A21"/>
    <w:rsid w:val="00AD231D"/>
    <w:rsid w:val="00AE22D2"/>
    <w:rsid w:val="00AE3318"/>
    <w:rsid w:val="00AE5699"/>
    <w:rsid w:val="00AE646F"/>
    <w:rsid w:val="00AE6859"/>
    <w:rsid w:val="00AE6E25"/>
    <w:rsid w:val="00AF0D8B"/>
    <w:rsid w:val="00AF0EAF"/>
    <w:rsid w:val="00AF357A"/>
    <w:rsid w:val="00AF3B02"/>
    <w:rsid w:val="00AF505E"/>
    <w:rsid w:val="00AF5064"/>
    <w:rsid w:val="00AF535D"/>
    <w:rsid w:val="00AF55D2"/>
    <w:rsid w:val="00AF6965"/>
    <w:rsid w:val="00AF6EA9"/>
    <w:rsid w:val="00B009A4"/>
    <w:rsid w:val="00B02937"/>
    <w:rsid w:val="00B06E77"/>
    <w:rsid w:val="00B226C4"/>
    <w:rsid w:val="00B22B3F"/>
    <w:rsid w:val="00B22C9B"/>
    <w:rsid w:val="00B2569C"/>
    <w:rsid w:val="00B30BB3"/>
    <w:rsid w:val="00B40887"/>
    <w:rsid w:val="00B42501"/>
    <w:rsid w:val="00B43001"/>
    <w:rsid w:val="00B4433F"/>
    <w:rsid w:val="00B447A4"/>
    <w:rsid w:val="00B46436"/>
    <w:rsid w:val="00B47B94"/>
    <w:rsid w:val="00B47DDD"/>
    <w:rsid w:val="00B50D94"/>
    <w:rsid w:val="00B539DE"/>
    <w:rsid w:val="00B5561D"/>
    <w:rsid w:val="00B57EC4"/>
    <w:rsid w:val="00B60267"/>
    <w:rsid w:val="00B618E7"/>
    <w:rsid w:val="00B63E97"/>
    <w:rsid w:val="00B64DC8"/>
    <w:rsid w:val="00B6781D"/>
    <w:rsid w:val="00B73892"/>
    <w:rsid w:val="00B740D4"/>
    <w:rsid w:val="00B750D4"/>
    <w:rsid w:val="00B7770B"/>
    <w:rsid w:val="00B803CF"/>
    <w:rsid w:val="00B84F57"/>
    <w:rsid w:val="00B86866"/>
    <w:rsid w:val="00B91280"/>
    <w:rsid w:val="00B930F6"/>
    <w:rsid w:val="00B94DE0"/>
    <w:rsid w:val="00B96A1F"/>
    <w:rsid w:val="00B9702D"/>
    <w:rsid w:val="00BA0557"/>
    <w:rsid w:val="00BA2732"/>
    <w:rsid w:val="00BA2F14"/>
    <w:rsid w:val="00BA4FBC"/>
    <w:rsid w:val="00BA575F"/>
    <w:rsid w:val="00BA70B2"/>
    <w:rsid w:val="00BA78E5"/>
    <w:rsid w:val="00BB3838"/>
    <w:rsid w:val="00BB54C5"/>
    <w:rsid w:val="00BB7995"/>
    <w:rsid w:val="00BC297E"/>
    <w:rsid w:val="00BC2E7F"/>
    <w:rsid w:val="00BC5ED8"/>
    <w:rsid w:val="00BD2B43"/>
    <w:rsid w:val="00BD73D1"/>
    <w:rsid w:val="00BE1989"/>
    <w:rsid w:val="00BE1E25"/>
    <w:rsid w:val="00BE26E2"/>
    <w:rsid w:val="00BE2ACF"/>
    <w:rsid w:val="00BE40A8"/>
    <w:rsid w:val="00BE440E"/>
    <w:rsid w:val="00BE4F5A"/>
    <w:rsid w:val="00BE7A4E"/>
    <w:rsid w:val="00BF2078"/>
    <w:rsid w:val="00BF3740"/>
    <w:rsid w:val="00C024E4"/>
    <w:rsid w:val="00C02C37"/>
    <w:rsid w:val="00C04E9E"/>
    <w:rsid w:val="00C05702"/>
    <w:rsid w:val="00C07821"/>
    <w:rsid w:val="00C11BD2"/>
    <w:rsid w:val="00C11F1F"/>
    <w:rsid w:val="00C156FD"/>
    <w:rsid w:val="00C203E7"/>
    <w:rsid w:val="00C25479"/>
    <w:rsid w:val="00C25A97"/>
    <w:rsid w:val="00C32C19"/>
    <w:rsid w:val="00C3369D"/>
    <w:rsid w:val="00C337E1"/>
    <w:rsid w:val="00C33CAF"/>
    <w:rsid w:val="00C353F1"/>
    <w:rsid w:val="00C354C6"/>
    <w:rsid w:val="00C403B5"/>
    <w:rsid w:val="00C41F83"/>
    <w:rsid w:val="00C47712"/>
    <w:rsid w:val="00C55F65"/>
    <w:rsid w:val="00C61CAA"/>
    <w:rsid w:val="00C626DF"/>
    <w:rsid w:val="00C636E1"/>
    <w:rsid w:val="00C66320"/>
    <w:rsid w:val="00C66EF8"/>
    <w:rsid w:val="00C70282"/>
    <w:rsid w:val="00C70C16"/>
    <w:rsid w:val="00C712C3"/>
    <w:rsid w:val="00C74BF7"/>
    <w:rsid w:val="00C74FE2"/>
    <w:rsid w:val="00C75EF6"/>
    <w:rsid w:val="00C76DF4"/>
    <w:rsid w:val="00C82E6C"/>
    <w:rsid w:val="00C837FA"/>
    <w:rsid w:val="00C8536F"/>
    <w:rsid w:val="00C9093B"/>
    <w:rsid w:val="00C9246F"/>
    <w:rsid w:val="00C92953"/>
    <w:rsid w:val="00C92F2D"/>
    <w:rsid w:val="00C961AD"/>
    <w:rsid w:val="00CA1008"/>
    <w:rsid w:val="00CB240D"/>
    <w:rsid w:val="00CB3148"/>
    <w:rsid w:val="00CB3E48"/>
    <w:rsid w:val="00CB45D4"/>
    <w:rsid w:val="00CB4ADE"/>
    <w:rsid w:val="00CB5753"/>
    <w:rsid w:val="00CC0632"/>
    <w:rsid w:val="00CC390E"/>
    <w:rsid w:val="00CC4542"/>
    <w:rsid w:val="00CC4A05"/>
    <w:rsid w:val="00CC6076"/>
    <w:rsid w:val="00CC7150"/>
    <w:rsid w:val="00CD01A8"/>
    <w:rsid w:val="00CD15C5"/>
    <w:rsid w:val="00CD638E"/>
    <w:rsid w:val="00CD6A59"/>
    <w:rsid w:val="00CD77E7"/>
    <w:rsid w:val="00CE05AF"/>
    <w:rsid w:val="00CE302A"/>
    <w:rsid w:val="00CE3557"/>
    <w:rsid w:val="00CE5913"/>
    <w:rsid w:val="00CF0F33"/>
    <w:rsid w:val="00CF1604"/>
    <w:rsid w:val="00CF1A4B"/>
    <w:rsid w:val="00CF5760"/>
    <w:rsid w:val="00CF69DA"/>
    <w:rsid w:val="00CF72FB"/>
    <w:rsid w:val="00CF74AE"/>
    <w:rsid w:val="00D0057C"/>
    <w:rsid w:val="00D006B7"/>
    <w:rsid w:val="00D02DC4"/>
    <w:rsid w:val="00D05C21"/>
    <w:rsid w:val="00D07A14"/>
    <w:rsid w:val="00D109E2"/>
    <w:rsid w:val="00D147B5"/>
    <w:rsid w:val="00D15B7A"/>
    <w:rsid w:val="00D15DAE"/>
    <w:rsid w:val="00D15F47"/>
    <w:rsid w:val="00D179D6"/>
    <w:rsid w:val="00D21095"/>
    <w:rsid w:val="00D211DE"/>
    <w:rsid w:val="00D26929"/>
    <w:rsid w:val="00D34188"/>
    <w:rsid w:val="00D36841"/>
    <w:rsid w:val="00D41704"/>
    <w:rsid w:val="00D46639"/>
    <w:rsid w:val="00D51889"/>
    <w:rsid w:val="00D5383D"/>
    <w:rsid w:val="00D57092"/>
    <w:rsid w:val="00D57D08"/>
    <w:rsid w:val="00D623A5"/>
    <w:rsid w:val="00D661B8"/>
    <w:rsid w:val="00D66E3A"/>
    <w:rsid w:val="00D71611"/>
    <w:rsid w:val="00D72E8D"/>
    <w:rsid w:val="00D746B1"/>
    <w:rsid w:val="00D7676B"/>
    <w:rsid w:val="00D80AB4"/>
    <w:rsid w:val="00D80D75"/>
    <w:rsid w:val="00D82062"/>
    <w:rsid w:val="00D8329E"/>
    <w:rsid w:val="00D87D4E"/>
    <w:rsid w:val="00D90DD5"/>
    <w:rsid w:val="00D93B23"/>
    <w:rsid w:val="00D94665"/>
    <w:rsid w:val="00D9630C"/>
    <w:rsid w:val="00DA092F"/>
    <w:rsid w:val="00DA398D"/>
    <w:rsid w:val="00DA677E"/>
    <w:rsid w:val="00DB0693"/>
    <w:rsid w:val="00DB13B6"/>
    <w:rsid w:val="00DC29B5"/>
    <w:rsid w:val="00DC4258"/>
    <w:rsid w:val="00DC4548"/>
    <w:rsid w:val="00DC6FC4"/>
    <w:rsid w:val="00DC7C36"/>
    <w:rsid w:val="00DD1427"/>
    <w:rsid w:val="00DD6733"/>
    <w:rsid w:val="00DD67FC"/>
    <w:rsid w:val="00DE0AB4"/>
    <w:rsid w:val="00DE0AD1"/>
    <w:rsid w:val="00DE1B14"/>
    <w:rsid w:val="00DE3791"/>
    <w:rsid w:val="00DE5960"/>
    <w:rsid w:val="00DE7098"/>
    <w:rsid w:val="00DE744A"/>
    <w:rsid w:val="00DF3A6E"/>
    <w:rsid w:val="00DF500A"/>
    <w:rsid w:val="00E0400D"/>
    <w:rsid w:val="00E06B58"/>
    <w:rsid w:val="00E10817"/>
    <w:rsid w:val="00E145CB"/>
    <w:rsid w:val="00E15401"/>
    <w:rsid w:val="00E15DF5"/>
    <w:rsid w:val="00E21280"/>
    <w:rsid w:val="00E23CF2"/>
    <w:rsid w:val="00E241DB"/>
    <w:rsid w:val="00E24C37"/>
    <w:rsid w:val="00E255AA"/>
    <w:rsid w:val="00E266AE"/>
    <w:rsid w:val="00E328AD"/>
    <w:rsid w:val="00E366A7"/>
    <w:rsid w:val="00E373E6"/>
    <w:rsid w:val="00E377B0"/>
    <w:rsid w:val="00E4146F"/>
    <w:rsid w:val="00E446CB"/>
    <w:rsid w:val="00E451BE"/>
    <w:rsid w:val="00E459D5"/>
    <w:rsid w:val="00E46D6E"/>
    <w:rsid w:val="00E52F83"/>
    <w:rsid w:val="00E53AEA"/>
    <w:rsid w:val="00E55F9D"/>
    <w:rsid w:val="00E575B7"/>
    <w:rsid w:val="00E60335"/>
    <w:rsid w:val="00E61092"/>
    <w:rsid w:val="00E6182E"/>
    <w:rsid w:val="00E63111"/>
    <w:rsid w:val="00E63826"/>
    <w:rsid w:val="00E65782"/>
    <w:rsid w:val="00E66852"/>
    <w:rsid w:val="00E66F15"/>
    <w:rsid w:val="00E67A35"/>
    <w:rsid w:val="00E70A1C"/>
    <w:rsid w:val="00E77EC4"/>
    <w:rsid w:val="00E81E62"/>
    <w:rsid w:val="00E822C8"/>
    <w:rsid w:val="00EB0609"/>
    <w:rsid w:val="00EB0C91"/>
    <w:rsid w:val="00EB4F70"/>
    <w:rsid w:val="00EB7E65"/>
    <w:rsid w:val="00EC0A94"/>
    <w:rsid w:val="00EC5288"/>
    <w:rsid w:val="00EC6B27"/>
    <w:rsid w:val="00ED1948"/>
    <w:rsid w:val="00ED2E38"/>
    <w:rsid w:val="00ED41A8"/>
    <w:rsid w:val="00ED5559"/>
    <w:rsid w:val="00ED72BF"/>
    <w:rsid w:val="00EE1DFE"/>
    <w:rsid w:val="00EE2AFD"/>
    <w:rsid w:val="00EF204E"/>
    <w:rsid w:val="00F00FC7"/>
    <w:rsid w:val="00F0120B"/>
    <w:rsid w:val="00F029A3"/>
    <w:rsid w:val="00F05A71"/>
    <w:rsid w:val="00F05D69"/>
    <w:rsid w:val="00F065B9"/>
    <w:rsid w:val="00F10D1E"/>
    <w:rsid w:val="00F146F1"/>
    <w:rsid w:val="00F15F2C"/>
    <w:rsid w:val="00F2170C"/>
    <w:rsid w:val="00F2566C"/>
    <w:rsid w:val="00F25CB3"/>
    <w:rsid w:val="00F26548"/>
    <w:rsid w:val="00F26588"/>
    <w:rsid w:val="00F26806"/>
    <w:rsid w:val="00F27286"/>
    <w:rsid w:val="00F3092B"/>
    <w:rsid w:val="00F31724"/>
    <w:rsid w:val="00F344F3"/>
    <w:rsid w:val="00F35417"/>
    <w:rsid w:val="00F35E06"/>
    <w:rsid w:val="00F4254A"/>
    <w:rsid w:val="00F47760"/>
    <w:rsid w:val="00F526EF"/>
    <w:rsid w:val="00F529E5"/>
    <w:rsid w:val="00F610B3"/>
    <w:rsid w:val="00F61993"/>
    <w:rsid w:val="00F64BDC"/>
    <w:rsid w:val="00F64D4B"/>
    <w:rsid w:val="00F64DE2"/>
    <w:rsid w:val="00F67493"/>
    <w:rsid w:val="00F715E1"/>
    <w:rsid w:val="00F72001"/>
    <w:rsid w:val="00F73315"/>
    <w:rsid w:val="00F73E8B"/>
    <w:rsid w:val="00F7596A"/>
    <w:rsid w:val="00F819FE"/>
    <w:rsid w:val="00F84EA4"/>
    <w:rsid w:val="00F8509A"/>
    <w:rsid w:val="00F86817"/>
    <w:rsid w:val="00F87718"/>
    <w:rsid w:val="00F9059E"/>
    <w:rsid w:val="00F905F5"/>
    <w:rsid w:val="00F918CF"/>
    <w:rsid w:val="00F9451A"/>
    <w:rsid w:val="00F94FA4"/>
    <w:rsid w:val="00FA22D9"/>
    <w:rsid w:val="00FB088F"/>
    <w:rsid w:val="00FB08F1"/>
    <w:rsid w:val="00FB1E1B"/>
    <w:rsid w:val="00FB4943"/>
    <w:rsid w:val="00FC0C43"/>
    <w:rsid w:val="00FC5D36"/>
    <w:rsid w:val="00FD24D5"/>
    <w:rsid w:val="00FD2F57"/>
    <w:rsid w:val="00FD7CCA"/>
    <w:rsid w:val="00FE1626"/>
    <w:rsid w:val="00FE33AC"/>
    <w:rsid w:val="00FE5489"/>
    <w:rsid w:val="00FF0B16"/>
    <w:rsid w:val="00FF1979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01"/>
  </w:style>
  <w:style w:type="paragraph" w:styleId="1">
    <w:name w:val="heading 1"/>
    <w:basedOn w:val="a"/>
    <w:next w:val="a"/>
    <w:link w:val="10"/>
    <w:uiPriority w:val="9"/>
    <w:qFormat/>
    <w:rsid w:val="004A5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0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qFormat/>
    <w:rsid w:val="0033189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3189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3189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1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0ED"/>
    <w:pPr>
      <w:ind w:left="720"/>
      <w:contextualSpacing/>
    </w:pPr>
  </w:style>
  <w:style w:type="paragraph" w:customStyle="1" w:styleId="ConsPlusTitlePage">
    <w:name w:val="ConsPlusTitlePage"/>
    <w:rsid w:val="00095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95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9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665"/>
  </w:style>
  <w:style w:type="paragraph" w:styleId="a8">
    <w:name w:val="footer"/>
    <w:basedOn w:val="a"/>
    <w:link w:val="a9"/>
    <w:uiPriority w:val="99"/>
    <w:unhideWhenUsed/>
    <w:rsid w:val="00D9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665"/>
  </w:style>
  <w:style w:type="table" w:styleId="aa">
    <w:name w:val="Table Grid"/>
    <w:basedOn w:val="a1"/>
    <w:uiPriority w:val="59"/>
    <w:rsid w:val="0048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5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4A5D0A"/>
    <w:pPr>
      <w:outlineLvl w:val="9"/>
    </w:pPr>
    <w:rPr>
      <w:lang w:eastAsia="ru-RU"/>
    </w:rPr>
  </w:style>
  <w:style w:type="paragraph" w:styleId="11">
    <w:name w:val="toc 1"/>
    <w:basedOn w:val="a"/>
    <w:next w:val="a"/>
    <w:link w:val="12"/>
    <w:autoRedefine/>
    <w:uiPriority w:val="39"/>
    <w:unhideWhenUsed/>
    <w:rsid w:val="004A5D0A"/>
    <w:pPr>
      <w:spacing w:after="100"/>
    </w:pPr>
  </w:style>
  <w:style w:type="character" w:styleId="ac">
    <w:name w:val="Hyperlink"/>
    <w:basedOn w:val="a0"/>
    <w:link w:val="13"/>
    <w:uiPriority w:val="99"/>
    <w:unhideWhenUsed/>
    <w:rsid w:val="004A5D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C0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iPriority w:val="35"/>
    <w:unhideWhenUsed/>
    <w:qFormat/>
    <w:rsid w:val="00FC5D3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9237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3189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189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189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4">
    <w:name w:val="Обычный1"/>
    <w:rsid w:val="00331893"/>
  </w:style>
  <w:style w:type="paragraph" w:styleId="21">
    <w:name w:val="toc 2"/>
    <w:next w:val="a"/>
    <w:link w:val="22"/>
    <w:uiPriority w:val="39"/>
    <w:rsid w:val="0033189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33189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33189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33189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33189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c"/>
    <w:rsid w:val="00331893"/>
    <w:pPr>
      <w:spacing w:after="0" w:line="240" w:lineRule="auto"/>
    </w:pPr>
    <w:rPr>
      <w:color w:val="0000FF" w:themeColor="hyperlink"/>
      <w:u w:val="single"/>
    </w:rPr>
  </w:style>
  <w:style w:type="paragraph" w:customStyle="1" w:styleId="Footnote">
    <w:name w:val="Footnote"/>
    <w:rsid w:val="0033189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2">
    <w:name w:val="Оглавление 1 Знак"/>
    <w:link w:val="11"/>
    <w:uiPriority w:val="39"/>
    <w:rsid w:val="00331893"/>
  </w:style>
  <w:style w:type="paragraph" w:customStyle="1" w:styleId="HeaderandFooter">
    <w:name w:val="Header and Footer"/>
    <w:rsid w:val="0033189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33189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33189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33189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">
    <w:name w:val="Subtitle"/>
    <w:next w:val="a"/>
    <w:link w:val="af0"/>
    <w:uiPriority w:val="11"/>
    <w:qFormat/>
    <w:rsid w:val="0033189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33189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33189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33189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AF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AF6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01"/>
  </w:style>
  <w:style w:type="paragraph" w:styleId="1">
    <w:name w:val="heading 1"/>
    <w:basedOn w:val="a"/>
    <w:next w:val="a"/>
    <w:link w:val="10"/>
    <w:uiPriority w:val="9"/>
    <w:qFormat/>
    <w:rsid w:val="004A5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0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qFormat/>
    <w:rsid w:val="0033189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3189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3189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1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0ED"/>
    <w:pPr>
      <w:ind w:left="720"/>
      <w:contextualSpacing/>
    </w:pPr>
  </w:style>
  <w:style w:type="paragraph" w:customStyle="1" w:styleId="ConsPlusTitlePage">
    <w:name w:val="ConsPlusTitlePage"/>
    <w:rsid w:val="00095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95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9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665"/>
  </w:style>
  <w:style w:type="paragraph" w:styleId="a8">
    <w:name w:val="footer"/>
    <w:basedOn w:val="a"/>
    <w:link w:val="a9"/>
    <w:uiPriority w:val="99"/>
    <w:unhideWhenUsed/>
    <w:rsid w:val="00D9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665"/>
  </w:style>
  <w:style w:type="table" w:styleId="aa">
    <w:name w:val="Table Grid"/>
    <w:basedOn w:val="a1"/>
    <w:uiPriority w:val="59"/>
    <w:rsid w:val="0048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5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4A5D0A"/>
    <w:pPr>
      <w:outlineLvl w:val="9"/>
    </w:pPr>
    <w:rPr>
      <w:lang w:eastAsia="ru-RU"/>
    </w:rPr>
  </w:style>
  <w:style w:type="paragraph" w:styleId="11">
    <w:name w:val="toc 1"/>
    <w:basedOn w:val="a"/>
    <w:next w:val="a"/>
    <w:link w:val="12"/>
    <w:autoRedefine/>
    <w:uiPriority w:val="39"/>
    <w:unhideWhenUsed/>
    <w:rsid w:val="004A5D0A"/>
    <w:pPr>
      <w:spacing w:after="100"/>
    </w:pPr>
  </w:style>
  <w:style w:type="character" w:styleId="ac">
    <w:name w:val="Hyperlink"/>
    <w:basedOn w:val="a0"/>
    <w:link w:val="13"/>
    <w:uiPriority w:val="99"/>
    <w:unhideWhenUsed/>
    <w:rsid w:val="004A5D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C0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iPriority w:val="35"/>
    <w:unhideWhenUsed/>
    <w:qFormat/>
    <w:rsid w:val="00FC5D3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9237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3189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189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189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4">
    <w:name w:val="Обычный1"/>
    <w:rsid w:val="00331893"/>
  </w:style>
  <w:style w:type="paragraph" w:styleId="21">
    <w:name w:val="toc 2"/>
    <w:next w:val="a"/>
    <w:link w:val="22"/>
    <w:uiPriority w:val="39"/>
    <w:rsid w:val="0033189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33189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33189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33189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33189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c"/>
    <w:rsid w:val="00331893"/>
    <w:pPr>
      <w:spacing w:after="0" w:line="240" w:lineRule="auto"/>
    </w:pPr>
    <w:rPr>
      <w:color w:val="0000FF" w:themeColor="hyperlink"/>
      <w:u w:val="single"/>
    </w:rPr>
  </w:style>
  <w:style w:type="paragraph" w:customStyle="1" w:styleId="Footnote">
    <w:name w:val="Footnote"/>
    <w:rsid w:val="0033189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2">
    <w:name w:val="Оглавление 1 Знак"/>
    <w:link w:val="11"/>
    <w:uiPriority w:val="39"/>
    <w:rsid w:val="00331893"/>
  </w:style>
  <w:style w:type="paragraph" w:customStyle="1" w:styleId="HeaderandFooter">
    <w:name w:val="Header and Footer"/>
    <w:rsid w:val="0033189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33189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33189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33189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3189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">
    <w:name w:val="Subtitle"/>
    <w:next w:val="a"/>
    <w:link w:val="af0"/>
    <w:uiPriority w:val="11"/>
    <w:qFormat/>
    <w:rsid w:val="0033189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33189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33189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33189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AF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AF6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31FB-B0B7-4C2D-847F-F7580598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46</Pages>
  <Words>14936</Words>
  <Characters>85136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99873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Борзукова</dc:creator>
  <cp:lastModifiedBy>Ольга Валерьевна Година</cp:lastModifiedBy>
  <cp:revision>4</cp:revision>
  <cp:lastPrinted>2024-07-08T07:51:00Z</cp:lastPrinted>
  <dcterms:created xsi:type="dcterms:W3CDTF">2025-01-16T14:26:00Z</dcterms:created>
  <dcterms:modified xsi:type="dcterms:W3CDTF">2025-01-24T09:18:00Z</dcterms:modified>
</cp:coreProperties>
</file>