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57121" w:rsidRPr="00E57121" w:rsidTr="006559F2">
        <w:trPr>
          <w:trHeight w:val="284"/>
        </w:trPr>
        <w:tc>
          <w:tcPr>
            <w:tcW w:w="9287" w:type="dxa"/>
          </w:tcPr>
          <w:p w:rsidR="00FF1369" w:rsidRPr="00E57121" w:rsidRDefault="00FF1369" w:rsidP="00E25405">
            <w:pPr>
              <w:autoSpaceDE w:val="0"/>
              <w:autoSpaceDN w:val="0"/>
              <w:jc w:val="center"/>
              <w:rPr>
                <w:rFonts w:cs="Times New Roman"/>
                <w:b/>
                <w:spacing w:val="20"/>
                <w:u w:val="single"/>
              </w:rPr>
            </w:pPr>
            <w:bookmarkStart w:id="0" w:name="_GoBack"/>
            <w:bookmarkEnd w:id="0"/>
            <w:r w:rsidRPr="00E57121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214D9F72" wp14:editId="39EA89F1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69" w:rsidRPr="00E57121" w:rsidRDefault="00FF1369" w:rsidP="00FF1369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E57121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CB3724" w:rsidRPr="00E57121" w:rsidRDefault="00CB3724" w:rsidP="00E25405">
            <w:pPr>
              <w:autoSpaceDE w:val="0"/>
              <w:autoSpaceDN w:val="0"/>
              <w:rPr>
                <w:rFonts w:cs="Times New Roman"/>
              </w:rPr>
            </w:pPr>
          </w:p>
          <w:p w:rsidR="00CB3724" w:rsidRPr="00E57121" w:rsidRDefault="00CB3724" w:rsidP="00CB3724">
            <w:pPr>
              <w:autoSpaceDE w:val="0"/>
              <w:autoSpaceDN w:val="0"/>
              <w:jc w:val="center"/>
              <w:rPr>
                <w:rFonts w:eastAsia="Calibri" w:cs="Times New Roman"/>
                <w:b/>
                <w:sz w:val="30"/>
                <w:szCs w:val="30"/>
                <w:lang w:eastAsia="ru-RU"/>
              </w:rPr>
            </w:pPr>
            <w:r w:rsidRPr="00E57121">
              <w:rPr>
                <w:rFonts w:eastAsia="Calibri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597F7E" w:rsidRPr="00E57121" w:rsidRDefault="00597F7E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E57121" w:rsidRDefault="00CB3724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E57121" w:rsidRDefault="00BE424C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121">
              <w:rPr>
                <w:rFonts w:ascii="Times New Roman" w:hAnsi="Times New Roman"/>
                <w:sz w:val="28"/>
                <w:szCs w:val="28"/>
              </w:rPr>
              <w:t>о</w:t>
            </w:r>
            <w:r w:rsidR="00F77E56" w:rsidRPr="00E57121">
              <w:rPr>
                <w:rFonts w:ascii="Times New Roman" w:hAnsi="Times New Roman"/>
                <w:sz w:val="28"/>
                <w:szCs w:val="28"/>
              </w:rPr>
              <w:t>т</w:t>
            </w:r>
            <w:r w:rsidRPr="00E57121">
              <w:rPr>
                <w:rFonts w:ascii="Times New Roman" w:hAnsi="Times New Roman"/>
                <w:sz w:val="28"/>
                <w:szCs w:val="28"/>
              </w:rPr>
              <w:t xml:space="preserve"> __________№_____</w:t>
            </w:r>
            <w:r w:rsidR="00F77E56" w:rsidRPr="00E5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724" w:rsidRPr="00E57121">
              <w:rPr>
                <w:rFonts w:ascii="Times New Roman" w:hAnsi="Times New Roman"/>
                <w:sz w:val="28"/>
                <w:szCs w:val="28"/>
              </w:rPr>
              <w:t>-о</w:t>
            </w:r>
          </w:p>
          <w:p w:rsidR="00F77E56" w:rsidRPr="00E57121" w:rsidRDefault="00F77E56" w:rsidP="00F13425">
            <w:pPr>
              <w:rPr>
                <w:b/>
                <w:szCs w:val="28"/>
              </w:rPr>
            </w:pPr>
          </w:p>
          <w:p w:rsidR="003F34DE" w:rsidRPr="00D01C82" w:rsidRDefault="00F13425" w:rsidP="003F34DE">
            <w:pPr>
              <w:jc w:val="center"/>
              <w:rPr>
                <w:b/>
                <w:szCs w:val="28"/>
              </w:rPr>
            </w:pPr>
            <w:r w:rsidRPr="00E57121">
              <w:rPr>
                <w:b/>
                <w:szCs w:val="28"/>
              </w:rPr>
              <w:t xml:space="preserve">О проведении </w:t>
            </w:r>
            <w:r w:rsidR="00C32DC5">
              <w:rPr>
                <w:b/>
                <w:szCs w:val="28"/>
              </w:rPr>
              <w:t>мониторингового исследования определения уровня подготовки обучающихся 10 классов</w:t>
            </w:r>
            <w:r w:rsidR="00C96F43">
              <w:rPr>
                <w:b/>
                <w:szCs w:val="28"/>
              </w:rPr>
              <w:t>, анализа контекстных показателей, влияющих на результаты</w:t>
            </w:r>
            <w:r w:rsidR="00C32DC5">
              <w:rPr>
                <w:b/>
                <w:szCs w:val="28"/>
              </w:rPr>
              <w:t xml:space="preserve"> </w:t>
            </w:r>
          </w:p>
          <w:p w:rsidR="00411830" w:rsidRPr="00060880" w:rsidRDefault="00411830" w:rsidP="00BC1372">
            <w:pPr>
              <w:rPr>
                <w:szCs w:val="28"/>
              </w:rPr>
            </w:pPr>
          </w:p>
          <w:p w:rsidR="00BC1372" w:rsidRPr="004B00FF" w:rsidRDefault="00BF2A59" w:rsidP="008B1B38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060880">
              <w:rPr>
                <w:szCs w:val="28"/>
              </w:rPr>
              <w:t xml:space="preserve">В соответствии с </w:t>
            </w:r>
            <w:r w:rsidR="00C32DC5">
              <w:rPr>
                <w:szCs w:val="28"/>
              </w:rPr>
              <w:t>приказами Департамента образования Ивановской области от 31.12.2019 №1724-о «Об утверждении документов по оценке качест</w:t>
            </w:r>
            <w:r w:rsidR="008B1B38">
              <w:rPr>
                <w:szCs w:val="28"/>
              </w:rPr>
              <w:t>ва подгот</w:t>
            </w:r>
            <w:r w:rsidR="00C32DC5">
              <w:rPr>
                <w:szCs w:val="28"/>
              </w:rPr>
              <w:t>о</w:t>
            </w:r>
            <w:r w:rsidR="008B1B38">
              <w:rPr>
                <w:szCs w:val="28"/>
              </w:rPr>
              <w:t>в</w:t>
            </w:r>
            <w:r w:rsidR="00C32DC5">
              <w:rPr>
                <w:szCs w:val="28"/>
              </w:rPr>
              <w:t>ки обучающихся общеобразовательных организаций Ивановской области», от 17.03.2020 №356-о/а 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оценки качества образования</w:t>
            </w:r>
            <w:r w:rsidR="008B1B38">
              <w:rPr>
                <w:szCs w:val="28"/>
              </w:rPr>
              <w:t xml:space="preserve"> в Ивановск</w:t>
            </w:r>
            <w:r w:rsidR="00BE4336">
              <w:rPr>
                <w:szCs w:val="28"/>
              </w:rPr>
              <w:t>ой области», от 27.01.2021 №61-о</w:t>
            </w:r>
            <w:r w:rsidR="008B1B38">
              <w:rPr>
                <w:szCs w:val="28"/>
              </w:rPr>
              <w:t xml:space="preserve"> «Об утверждении плана проведения мероприятий по оценке качества образования, региональных процедур оценки образовательных результатов на 2021 </w:t>
            </w:r>
            <w:r w:rsidR="008B1B38" w:rsidRPr="004E6233">
              <w:rPr>
                <w:szCs w:val="28"/>
              </w:rPr>
              <w:t xml:space="preserve">год» и </w:t>
            </w:r>
            <w:r w:rsidR="00B951E3" w:rsidRPr="004E6233">
              <w:rPr>
                <w:szCs w:val="28"/>
              </w:rPr>
              <w:t>в целях достижения обучающимися планируемых предметных результатов освоения основной образовательной программы среднего общего образования и</w:t>
            </w:r>
            <w:r w:rsidR="008B1B38" w:rsidRPr="004E6233">
              <w:rPr>
                <w:szCs w:val="28"/>
              </w:rPr>
              <w:t xml:space="preserve"> </w:t>
            </w:r>
            <w:r w:rsidR="007C02D3" w:rsidRPr="004E6233">
              <w:rPr>
                <w:szCs w:val="28"/>
              </w:rPr>
              <w:t>повышения качества образов</w:t>
            </w:r>
            <w:r w:rsidR="007837E7">
              <w:rPr>
                <w:szCs w:val="28"/>
              </w:rPr>
              <w:t>ательных результатов, отражающих</w:t>
            </w:r>
            <w:r w:rsidR="007C02D3" w:rsidRPr="004E6233">
              <w:rPr>
                <w:szCs w:val="28"/>
              </w:rPr>
              <w:t xml:space="preserve"> региональные особенности </w:t>
            </w:r>
            <w:r w:rsidR="00BC1372" w:rsidRPr="004E6233">
              <w:rPr>
                <w:b/>
                <w:spacing w:val="120"/>
                <w:szCs w:val="28"/>
              </w:rPr>
              <w:t>приказыва</w:t>
            </w:r>
            <w:r w:rsidR="00BC1372" w:rsidRPr="004E6233">
              <w:rPr>
                <w:b/>
                <w:szCs w:val="28"/>
              </w:rPr>
              <w:t>ю:</w:t>
            </w:r>
          </w:p>
          <w:p w:rsidR="006479FD" w:rsidRDefault="00183BE9" w:rsidP="00F02675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E51DF">
              <w:rPr>
                <w:szCs w:val="28"/>
              </w:rPr>
              <w:t xml:space="preserve">рганизовать проведение </w:t>
            </w:r>
            <w:r w:rsidR="003A3473" w:rsidRPr="00022D74">
              <w:rPr>
                <w:szCs w:val="28"/>
              </w:rPr>
              <w:t>25 февраля 2021 года</w:t>
            </w:r>
            <w:r w:rsidR="003A3473">
              <w:rPr>
                <w:szCs w:val="28"/>
              </w:rPr>
              <w:t xml:space="preserve"> мониторингового исследования определения уровня подготовки обучающихся 10 классов</w:t>
            </w:r>
            <w:r w:rsidR="00C96F43">
              <w:rPr>
                <w:szCs w:val="28"/>
              </w:rPr>
              <w:t>, анализа контекстных показателей, влияющих на результаты</w:t>
            </w:r>
            <w:r w:rsidR="00256B2C">
              <w:rPr>
                <w:szCs w:val="28"/>
              </w:rPr>
              <w:t xml:space="preserve"> </w:t>
            </w:r>
            <w:r w:rsidR="00256B2C" w:rsidRPr="00256B2C">
              <w:rPr>
                <w:szCs w:val="28"/>
              </w:rPr>
              <w:t>(далее – мониторинговое исследование</w:t>
            </w:r>
            <w:r w:rsidR="00256B2C">
              <w:rPr>
                <w:szCs w:val="28"/>
              </w:rPr>
              <w:t>).</w:t>
            </w:r>
          </w:p>
          <w:p w:rsidR="00093390" w:rsidRDefault="00256B2C" w:rsidP="00F02675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>
              <w:rPr>
                <w:szCs w:val="28"/>
              </w:rPr>
              <w:t>В рамках мониторингового исследования провести</w:t>
            </w:r>
            <w:r w:rsidR="00093390">
              <w:rPr>
                <w:szCs w:val="28"/>
              </w:rPr>
              <w:t>:</w:t>
            </w:r>
          </w:p>
          <w:p w:rsidR="00256B2C" w:rsidRDefault="00256B2C" w:rsidP="00093390">
            <w:pPr>
              <w:pStyle w:val="ad"/>
              <w:numPr>
                <w:ilvl w:val="0"/>
                <w:numId w:val="23"/>
              </w:numPr>
              <w:rPr>
                <w:szCs w:val="28"/>
              </w:rPr>
            </w:pPr>
            <w:r w:rsidRPr="00093390">
              <w:rPr>
                <w:szCs w:val="28"/>
              </w:rPr>
              <w:t>диагностические работы по математике базового и углубленного уровней</w:t>
            </w:r>
            <w:r w:rsidR="00093390">
              <w:rPr>
                <w:szCs w:val="28"/>
              </w:rPr>
              <w:t>;</w:t>
            </w:r>
          </w:p>
          <w:p w:rsidR="00093390" w:rsidRDefault="00BA5252" w:rsidP="00093390">
            <w:pPr>
              <w:pStyle w:val="ad"/>
              <w:numPr>
                <w:ilvl w:val="0"/>
                <w:numId w:val="23"/>
              </w:numPr>
              <w:rPr>
                <w:szCs w:val="28"/>
              </w:rPr>
            </w:pPr>
            <w:r>
              <w:rPr>
                <w:szCs w:val="28"/>
              </w:rPr>
              <w:t>анкетирование обучающихся 10 классов</w:t>
            </w:r>
            <w:r w:rsidR="008E102B">
              <w:rPr>
                <w:szCs w:val="28"/>
              </w:rPr>
              <w:t xml:space="preserve"> с целью</w:t>
            </w:r>
            <w:r>
              <w:rPr>
                <w:szCs w:val="28"/>
              </w:rPr>
              <w:t xml:space="preserve"> </w:t>
            </w:r>
            <w:r w:rsidR="000F2FE6">
              <w:rPr>
                <w:szCs w:val="28"/>
              </w:rPr>
              <w:t>анализа контекстных показателей, влияющих на образовательные результаты по математике</w:t>
            </w:r>
            <w:r w:rsidR="008E102B">
              <w:rPr>
                <w:szCs w:val="28"/>
              </w:rPr>
              <w:t>.</w:t>
            </w:r>
          </w:p>
          <w:p w:rsidR="00010A27" w:rsidRPr="004E6233" w:rsidRDefault="00183BE9" w:rsidP="004E6233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CD4D10">
              <w:rPr>
                <w:szCs w:val="28"/>
              </w:rPr>
              <w:t xml:space="preserve">твердить </w:t>
            </w:r>
            <w:r w:rsidR="00CD4D10" w:rsidRPr="004E6233">
              <w:rPr>
                <w:szCs w:val="28"/>
              </w:rPr>
              <w:t>план мероприят</w:t>
            </w:r>
            <w:r w:rsidR="0075071A" w:rsidRPr="004E6233">
              <w:rPr>
                <w:szCs w:val="28"/>
              </w:rPr>
              <w:t xml:space="preserve">ий мониторингового исследования </w:t>
            </w:r>
            <w:r w:rsidR="009C56C0" w:rsidRPr="004E6233">
              <w:rPr>
                <w:szCs w:val="28"/>
              </w:rPr>
              <w:t>(далее –план) (приложение</w:t>
            </w:r>
            <w:r w:rsidR="007E77F4" w:rsidRPr="004E6233">
              <w:rPr>
                <w:szCs w:val="28"/>
              </w:rPr>
              <w:t>)</w:t>
            </w:r>
            <w:r w:rsidR="00BA5252">
              <w:rPr>
                <w:szCs w:val="28"/>
              </w:rPr>
              <w:t>.</w:t>
            </w:r>
          </w:p>
          <w:p w:rsidR="00D9519E" w:rsidRPr="00E57121" w:rsidRDefault="00D9519E" w:rsidP="00D9519E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E57121">
              <w:rPr>
                <w:szCs w:val="28"/>
              </w:rPr>
              <w:t>Областному государственному бюджетному учреждению «Ивановский региональный центр оценки качества образования» (О.Б. Вилесова)</w:t>
            </w:r>
            <w:r w:rsidR="007E77F4">
              <w:rPr>
                <w:szCs w:val="28"/>
              </w:rPr>
              <w:t xml:space="preserve"> обеспечить</w:t>
            </w:r>
            <w:r w:rsidRPr="00E57121">
              <w:rPr>
                <w:szCs w:val="28"/>
              </w:rPr>
              <w:t>:</w:t>
            </w:r>
          </w:p>
          <w:p w:rsidR="00CD4D10" w:rsidRDefault="007E77F4" w:rsidP="00D9519E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lastRenderedPageBreak/>
              <w:t>подготовку</w:t>
            </w:r>
            <w:r w:rsidR="00CD4D10">
              <w:rPr>
                <w:szCs w:val="28"/>
              </w:rPr>
              <w:t xml:space="preserve"> и проведение мониторингового исследования в соответствии с планом</w:t>
            </w:r>
            <w:r w:rsidR="00594361">
              <w:rPr>
                <w:szCs w:val="28"/>
              </w:rPr>
              <w:t xml:space="preserve"> (приложение)</w:t>
            </w:r>
            <w:r w:rsidR="00CD4D10">
              <w:rPr>
                <w:szCs w:val="28"/>
              </w:rPr>
              <w:t>;</w:t>
            </w:r>
          </w:p>
          <w:p w:rsidR="006A3855" w:rsidRDefault="00CD4D10" w:rsidP="006A3855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определ</w:t>
            </w:r>
            <w:r w:rsidR="007E77F4">
              <w:rPr>
                <w:szCs w:val="28"/>
              </w:rPr>
              <w:t>ение</w:t>
            </w:r>
            <w:r>
              <w:rPr>
                <w:szCs w:val="28"/>
              </w:rPr>
              <w:t xml:space="preserve"> состав</w:t>
            </w:r>
            <w:r w:rsidR="007E77F4">
              <w:rPr>
                <w:szCs w:val="28"/>
              </w:rPr>
              <w:t>а</w:t>
            </w:r>
            <w:r>
              <w:rPr>
                <w:szCs w:val="28"/>
              </w:rPr>
              <w:t xml:space="preserve"> экспертн</w:t>
            </w:r>
            <w:r w:rsidR="003F1762">
              <w:rPr>
                <w:szCs w:val="28"/>
              </w:rPr>
              <w:t>ой</w:t>
            </w:r>
            <w:r w:rsidR="00250BEA">
              <w:rPr>
                <w:szCs w:val="28"/>
              </w:rPr>
              <w:t xml:space="preserve"> групп</w:t>
            </w:r>
            <w:r w:rsidR="003F1762">
              <w:rPr>
                <w:szCs w:val="28"/>
              </w:rPr>
              <w:t>ы</w:t>
            </w:r>
            <w:r>
              <w:rPr>
                <w:szCs w:val="28"/>
              </w:rPr>
              <w:t xml:space="preserve"> по разработк</w:t>
            </w:r>
            <w:r w:rsidR="00250BEA">
              <w:rPr>
                <w:szCs w:val="28"/>
              </w:rPr>
              <w:t>е</w:t>
            </w:r>
            <w:r w:rsidR="00703D13">
              <w:rPr>
                <w:szCs w:val="28"/>
              </w:rPr>
              <w:t xml:space="preserve"> контрольных измерительных материалов (далее – КИМ)</w:t>
            </w:r>
            <w:r w:rsidR="00250BEA" w:rsidRPr="00703D13">
              <w:rPr>
                <w:szCs w:val="28"/>
              </w:rPr>
              <w:t xml:space="preserve">, проверке и анализу результатов диагностических работ мониторингового </w:t>
            </w:r>
            <w:r w:rsidR="007B0A3A">
              <w:rPr>
                <w:szCs w:val="28"/>
              </w:rPr>
              <w:t>исследования</w:t>
            </w:r>
            <w:r w:rsidR="00250BEA" w:rsidRPr="00703D13">
              <w:rPr>
                <w:szCs w:val="28"/>
              </w:rPr>
              <w:t>;</w:t>
            </w:r>
          </w:p>
          <w:p w:rsidR="00CD4D10" w:rsidRDefault="006A3855" w:rsidP="00703D13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проверку диагностических работ углубленног</w:t>
            </w:r>
            <w:r w:rsidR="00594361">
              <w:rPr>
                <w:szCs w:val="28"/>
              </w:rPr>
              <w:t>о уровня и обработку контекстной информации;</w:t>
            </w:r>
          </w:p>
          <w:p w:rsidR="006A3855" w:rsidRDefault="006A3855" w:rsidP="006A3855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проведение статистической обработки и анализа результатов мониторингового исследовани</w:t>
            </w:r>
            <w:r w:rsidRPr="0043243F">
              <w:rPr>
                <w:szCs w:val="28"/>
                <w:shd w:val="clear" w:color="auto" w:fill="FFFFFF" w:themeFill="background1"/>
              </w:rPr>
              <w:t>я;</w:t>
            </w:r>
          </w:p>
          <w:p w:rsidR="004E6233" w:rsidRDefault="004E6233" w:rsidP="00703D13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проведение мониторинга показателей по достижению</w:t>
            </w:r>
            <w:r w:rsidRPr="004E6233">
              <w:rPr>
                <w:szCs w:val="28"/>
              </w:rPr>
              <w:t xml:space="preserve"> обучающимися планируемых предметных результатов освоения основной образовательной программы среднего общего образования</w:t>
            </w:r>
            <w:r>
              <w:rPr>
                <w:szCs w:val="28"/>
              </w:rPr>
              <w:t xml:space="preserve"> (базового уровня, уровня выше и ниже базового);</w:t>
            </w:r>
          </w:p>
          <w:p w:rsidR="006A3855" w:rsidRDefault="006A3855" w:rsidP="006A3855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анализ результатов мониторинга показателей по достижению</w:t>
            </w:r>
            <w:r w:rsidRPr="004E6233">
              <w:rPr>
                <w:szCs w:val="28"/>
              </w:rPr>
              <w:t xml:space="preserve"> обучающимися планируемых предметных результатов освоения основной образовательной программы среднего общего образования</w:t>
            </w:r>
            <w:r>
              <w:rPr>
                <w:szCs w:val="28"/>
              </w:rPr>
              <w:t xml:space="preserve"> (базового уровня, уровня выше и ниже базового);</w:t>
            </w:r>
          </w:p>
          <w:p w:rsidR="006A3855" w:rsidRDefault="006A3855" w:rsidP="00703D13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разработку адресных рекомендаций с учетом анализа результатов мониторинга показателей по достижению</w:t>
            </w:r>
            <w:r w:rsidRPr="004E6233">
              <w:rPr>
                <w:szCs w:val="28"/>
              </w:rPr>
              <w:t xml:space="preserve"> обучающимися планируемых предметных результатов освоения основной образовательной программы среднего общего образования</w:t>
            </w:r>
            <w:r>
              <w:rPr>
                <w:szCs w:val="28"/>
              </w:rPr>
              <w:t xml:space="preserve"> (базового уровня, уровня выше и ниже базового);</w:t>
            </w:r>
          </w:p>
          <w:p w:rsidR="006A3855" w:rsidRDefault="006A3855" w:rsidP="00703D13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1B2CC2">
              <w:rPr>
                <w:szCs w:val="28"/>
              </w:rPr>
              <w:t xml:space="preserve">проведение </w:t>
            </w:r>
            <w:r w:rsidR="001B2CC2" w:rsidRPr="001B2CC2">
              <w:rPr>
                <w:szCs w:val="28"/>
              </w:rPr>
              <w:t>круглого стола в формате видеоконференции</w:t>
            </w:r>
            <w:r w:rsidRPr="001B2CC2">
              <w:rPr>
                <w:szCs w:val="28"/>
              </w:rPr>
              <w:t>,</w:t>
            </w:r>
            <w:r w:rsidR="001B2CC2">
              <w:rPr>
                <w:szCs w:val="28"/>
              </w:rPr>
              <w:t xml:space="preserve"> направленного</w:t>
            </w:r>
            <w:r>
              <w:rPr>
                <w:szCs w:val="28"/>
              </w:rPr>
              <w:t xml:space="preserve"> на повышение качества подготовки обучающихся, с работниками органов местного самоуправления, осуществляющих управление в сфере образования и с руководителями образовательных организаций;</w:t>
            </w:r>
          </w:p>
          <w:p w:rsidR="006A3855" w:rsidRDefault="00BA5252" w:rsidP="00703D13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разработку</w:t>
            </w:r>
            <w:r w:rsidR="001B2CC2">
              <w:rPr>
                <w:szCs w:val="28"/>
              </w:rPr>
              <w:t xml:space="preserve"> видео-ко</w:t>
            </w:r>
            <w:r>
              <w:rPr>
                <w:szCs w:val="28"/>
              </w:rPr>
              <w:t>нсультации</w:t>
            </w:r>
            <w:r w:rsidR="00CC5638">
              <w:rPr>
                <w:szCs w:val="28"/>
              </w:rPr>
              <w:t xml:space="preserve"> по математике</w:t>
            </w:r>
            <w:r w:rsidR="001B2CC2">
              <w:rPr>
                <w:szCs w:val="28"/>
              </w:rPr>
              <w:t xml:space="preserve"> по результатам проведенного анализа, направленной</w:t>
            </w:r>
            <w:r w:rsidR="006A3855">
              <w:rPr>
                <w:szCs w:val="28"/>
              </w:rPr>
              <w:t xml:space="preserve"> на повышение качества подготовки обучающихся, показавших уровень образовательных результатов ниже базового;</w:t>
            </w:r>
          </w:p>
          <w:p w:rsidR="006A3855" w:rsidRPr="00703D13" w:rsidRDefault="006A3855" w:rsidP="00703D13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проведение анализа эффективности принятых мер по результатам проведенного анализа.</w:t>
            </w:r>
          </w:p>
          <w:p w:rsidR="00F77E56" w:rsidRPr="003F1762" w:rsidRDefault="00F77E56" w:rsidP="003F1762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E57121">
              <w:rPr>
                <w:szCs w:val="28"/>
              </w:rPr>
              <w:t xml:space="preserve">Рекомендовать </w:t>
            </w:r>
            <w:r w:rsidR="00B56CF9" w:rsidRPr="00E57121">
              <w:rPr>
                <w:szCs w:val="28"/>
              </w:rPr>
              <w:t xml:space="preserve">руководителям </w:t>
            </w:r>
            <w:r w:rsidR="003F1762">
              <w:rPr>
                <w:szCs w:val="28"/>
              </w:rPr>
              <w:t>муниципальных</w:t>
            </w:r>
            <w:r w:rsidR="00B879B4">
              <w:rPr>
                <w:szCs w:val="28"/>
              </w:rPr>
              <w:t xml:space="preserve"> органов управления образования:</w:t>
            </w:r>
          </w:p>
          <w:p w:rsidR="003F1762" w:rsidRDefault="003F1762" w:rsidP="00AC1CEE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довести настоящий приказ до сведения руководителей общеобразовательных организаций;</w:t>
            </w:r>
          </w:p>
          <w:p w:rsidR="003F1762" w:rsidRDefault="00CE51DF" w:rsidP="00CE51D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обеспечить участие подведомственных образовательн</w:t>
            </w:r>
            <w:r w:rsidR="0065001E">
              <w:rPr>
                <w:szCs w:val="28"/>
              </w:rPr>
              <w:t>ых организаций в мониторинговом исследовании</w:t>
            </w:r>
            <w:r>
              <w:rPr>
                <w:szCs w:val="28"/>
              </w:rPr>
              <w:t>;</w:t>
            </w:r>
          </w:p>
          <w:p w:rsidR="00594361" w:rsidRPr="00594361" w:rsidRDefault="0065001E" w:rsidP="00594361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обеспечить принятие управленческих решений </w:t>
            </w:r>
            <w:r w:rsidR="006A3855">
              <w:rPr>
                <w:szCs w:val="28"/>
              </w:rPr>
              <w:t>по результатам проведенного анализа</w:t>
            </w:r>
            <w:r w:rsidR="00594361">
              <w:rPr>
                <w:szCs w:val="28"/>
              </w:rPr>
              <w:t>.</w:t>
            </w:r>
          </w:p>
          <w:p w:rsidR="00B879B4" w:rsidRPr="003F1762" w:rsidRDefault="00B879B4" w:rsidP="00B879B4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E57121">
              <w:rPr>
                <w:szCs w:val="28"/>
              </w:rPr>
              <w:t xml:space="preserve">Рекомендовать руководителям </w:t>
            </w:r>
            <w:r>
              <w:rPr>
                <w:szCs w:val="28"/>
              </w:rPr>
              <w:t>общеобразовательных организаций:</w:t>
            </w:r>
          </w:p>
          <w:p w:rsidR="00B879B4" w:rsidRDefault="00B879B4" w:rsidP="00B879B4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lastRenderedPageBreak/>
              <w:t>назначить ответственного организатора</w:t>
            </w:r>
            <w:r w:rsidR="00781870">
              <w:rPr>
                <w:szCs w:val="28"/>
              </w:rPr>
              <w:t xml:space="preserve"> </w:t>
            </w:r>
            <w:r w:rsidR="007B0A3A">
              <w:rPr>
                <w:szCs w:val="28"/>
              </w:rPr>
              <w:t>образовательной организации по проведению</w:t>
            </w:r>
            <w:r>
              <w:rPr>
                <w:szCs w:val="28"/>
              </w:rPr>
              <w:t xml:space="preserve"> мониторингового исследования</w:t>
            </w:r>
            <w:r w:rsidR="00781870">
              <w:rPr>
                <w:szCs w:val="28"/>
              </w:rPr>
              <w:t>;</w:t>
            </w:r>
          </w:p>
          <w:p w:rsidR="00B879B4" w:rsidRPr="00B879B4" w:rsidRDefault="00B879B4" w:rsidP="00B879B4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организовать проведение мониторингового исследования в соответствии с </w:t>
            </w:r>
            <w:r w:rsidR="001250F5">
              <w:rPr>
                <w:szCs w:val="28"/>
              </w:rPr>
              <w:t>п</w:t>
            </w:r>
            <w:r w:rsidR="001C3A7E">
              <w:rPr>
                <w:szCs w:val="28"/>
              </w:rPr>
              <w:t xml:space="preserve">риложением 2 к приказу Департамента образования Ивановской области от 31.12.2019 №1724-о </w:t>
            </w:r>
            <w:r w:rsidR="004A451E">
              <w:rPr>
                <w:szCs w:val="28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  <w:r w:rsidR="001B2065">
              <w:rPr>
                <w:szCs w:val="28"/>
              </w:rPr>
              <w:t>;</w:t>
            </w:r>
          </w:p>
          <w:p w:rsidR="006A3855" w:rsidRPr="007837E7" w:rsidRDefault="00B879B4" w:rsidP="007837E7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обеспечить режим информационной безопасности при проведении </w:t>
            </w:r>
            <w:r w:rsidR="00703D13">
              <w:rPr>
                <w:szCs w:val="28"/>
              </w:rPr>
              <w:t>мониторингового исследования</w:t>
            </w:r>
            <w:r w:rsidR="00BA5252">
              <w:rPr>
                <w:szCs w:val="28"/>
              </w:rPr>
              <w:t>.</w:t>
            </w:r>
          </w:p>
          <w:p w:rsidR="00AB14E8" w:rsidRPr="000D2011" w:rsidRDefault="00B879B4" w:rsidP="000D2011">
            <w:pPr>
              <w:pStyle w:val="ad"/>
              <w:numPr>
                <w:ilvl w:val="0"/>
                <w:numId w:val="3"/>
              </w:numPr>
              <w:ind w:left="0" w:firstLine="709"/>
              <w:rPr>
                <w:color w:val="C00000"/>
                <w:szCs w:val="28"/>
              </w:rPr>
            </w:pPr>
            <w:r w:rsidRPr="00B879B4">
              <w:rPr>
                <w:szCs w:val="28"/>
              </w:rPr>
              <w:t>Контроль за исполнением настоящего приказа возложить на заместителя начальника Департамента образования Донецкого П.А.</w:t>
            </w:r>
          </w:p>
        </w:tc>
      </w:tr>
      <w:tr w:rsidR="00286974" w:rsidRPr="00E57121" w:rsidTr="006559F2">
        <w:trPr>
          <w:trHeight w:val="284"/>
        </w:trPr>
        <w:tc>
          <w:tcPr>
            <w:tcW w:w="9287" w:type="dxa"/>
          </w:tcPr>
          <w:p w:rsidR="00286974" w:rsidRPr="00E57121" w:rsidRDefault="00286974" w:rsidP="00E25405">
            <w:pPr>
              <w:autoSpaceDE w:val="0"/>
              <w:autoSpaceDN w:val="0"/>
              <w:jc w:val="center"/>
              <w:rPr>
                <w:rFonts w:cs="Times New Roman"/>
                <w:noProof/>
                <w:lang w:eastAsia="ru-RU"/>
              </w:rPr>
            </w:pPr>
          </w:p>
        </w:tc>
      </w:tr>
    </w:tbl>
    <w:p w:rsidR="00C567F6" w:rsidRPr="00E57121" w:rsidRDefault="00C567F6" w:rsidP="001C28AA">
      <w:pPr>
        <w:rPr>
          <w:rFonts w:cs="Times New Roman"/>
        </w:rPr>
      </w:pPr>
    </w:p>
    <w:p w:rsidR="00AD1967" w:rsidRPr="00E57121" w:rsidRDefault="00AD1967" w:rsidP="001C28AA">
      <w:pPr>
        <w:rPr>
          <w:rFonts w:cs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E57121" w:rsidRPr="00E57121" w:rsidTr="00617B91">
        <w:tc>
          <w:tcPr>
            <w:tcW w:w="4712" w:type="dxa"/>
            <w:shd w:val="clear" w:color="auto" w:fill="auto"/>
          </w:tcPr>
          <w:p w:rsidR="003320FA" w:rsidRPr="001250F5" w:rsidRDefault="001250F5" w:rsidP="001250F5">
            <w:pPr>
              <w:pStyle w:val="a9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Первый заместитель н</w:t>
            </w:r>
            <w:r w:rsidR="003320FA" w:rsidRPr="00E57121">
              <w:rPr>
                <w:b/>
              </w:rPr>
              <w:t>ачальник</w:t>
            </w:r>
            <w:r>
              <w:rPr>
                <w:b/>
              </w:rPr>
              <w:t>а</w:t>
            </w:r>
            <w:r w:rsidR="003320FA" w:rsidRPr="00E57121">
              <w:rPr>
                <w:b/>
              </w:rPr>
              <w:t xml:space="preserve"> Департамента образования Ивановской области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статс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-с</w:t>
            </w:r>
            <w:proofErr w:type="gramEnd"/>
            <w:r>
              <w:rPr>
                <w:b/>
              </w:rPr>
              <w:t>екретарь</w:t>
            </w:r>
          </w:p>
        </w:tc>
        <w:tc>
          <w:tcPr>
            <w:tcW w:w="1668" w:type="dxa"/>
            <w:shd w:val="clear" w:color="auto" w:fill="auto"/>
          </w:tcPr>
          <w:p w:rsidR="003320FA" w:rsidRPr="00E57121" w:rsidRDefault="003320FA" w:rsidP="00617B91">
            <w:pPr>
              <w:ind w:firstLine="709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320FA" w:rsidRPr="00E57121" w:rsidRDefault="001250F5" w:rsidP="00617B91">
            <w:pPr>
              <w:ind w:firstLine="709"/>
              <w:jc w:val="right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Л.А.Епринцева</w:t>
            </w:r>
            <w:proofErr w:type="spellEnd"/>
          </w:p>
        </w:tc>
      </w:tr>
    </w:tbl>
    <w:p w:rsidR="003320FA" w:rsidRPr="001A1E2D" w:rsidRDefault="003320FA" w:rsidP="001C28AA">
      <w:pPr>
        <w:rPr>
          <w:rFonts w:cs="Times New Roman"/>
        </w:rPr>
      </w:pPr>
    </w:p>
    <w:sectPr w:rsidR="003320FA" w:rsidRPr="001A1E2D" w:rsidSect="00AA4694">
      <w:headerReference w:type="default" r:id="rId10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9B" w:rsidRDefault="00EE7B9B" w:rsidP="00CE0494">
      <w:r>
        <w:separator/>
      </w:r>
    </w:p>
  </w:endnote>
  <w:endnote w:type="continuationSeparator" w:id="0">
    <w:p w:rsidR="00EE7B9B" w:rsidRDefault="00EE7B9B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9B" w:rsidRDefault="00EE7B9B" w:rsidP="00CE0494">
      <w:r>
        <w:separator/>
      </w:r>
    </w:p>
  </w:footnote>
  <w:footnote w:type="continuationSeparator" w:id="0">
    <w:p w:rsidR="00EE7B9B" w:rsidRDefault="00EE7B9B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408752"/>
      <w:docPartObj>
        <w:docPartGallery w:val="Page Numbers (Top of Page)"/>
        <w:docPartUnique/>
      </w:docPartObj>
    </w:sdtPr>
    <w:sdtContent>
      <w:p w:rsidR="00AA4694" w:rsidRDefault="00AA46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752350"/>
    <w:multiLevelType w:val="hybridMultilevel"/>
    <w:tmpl w:val="C4DE0952"/>
    <w:lvl w:ilvl="0" w:tplc="E0580CA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7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2"/>
  </w:num>
  <w:num w:numId="5">
    <w:abstractNumId w:val="22"/>
  </w:num>
  <w:num w:numId="6">
    <w:abstractNumId w:val="8"/>
  </w:num>
  <w:num w:numId="7">
    <w:abstractNumId w:val="13"/>
  </w:num>
  <w:num w:numId="8">
    <w:abstractNumId w:val="5"/>
  </w:num>
  <w:num w:numId="9">
    <w:abstractNumId w:val="21"/>
  </w:num>
  <w:num w:numId="10">
    <w:abstractNumId w:val="9"/>
  </w:num>
  <w:num w:numId="11">
    <w:abstractNumId w:val="16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19"/>
  </w:num>
  <w:num w:numId="21">
    <w:abstractNumId w:val="10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FB3"/>
    <w:rsid w:val="00001701"/>
    <w:rsid w:val="000052A3"/>
    <w:rsid w:val="00007C9E"/>
    <w:rsid w:val="00010A27"/>
    <w:rsid w:val="00014287"/>
    <w:rsid w:val="00016002"/>
    <w:rsid w:val="00022D74"/>
    <w:rsid w:val="00032826"/>
    <w:rsid w:val="00033BD0"/>
    <w:rsid w:val="0003795A"/>
    <w:rsid w:val="000476F2"/>
    <w:rsid w:val="0005071E"/>
    <w:rsid w:val="00050D01"/>
    <w:rsid w:val="00052B29"/>
    <w:rsid w:val="00052E6D"/>
    <w:rsid w:val="0005354F"/>
    <w:rsid w:val="00054A75"/>
    <w:rsid w:val="00055E71"/>
    <w:rsid w:val="00060880"/>
    <w:rsid w:val="00061285"/>
    <w:rsid w:val="00067B11"/>
    <w:rsid w:val="00072B02"/>
    <w:rsid w:val="00072ED9"/>
    <w:rsid w:val="000738AE"/>
    <w:rsid w:val="000771FC"/>
    <w:rsid w:val="0009029C"/>
    <w:rsid w:val="00091E5B"/>
    <w:rsid w:val="00092320"/>
    <w:rsid w:val="000930D1"/>
    <w:rsid w:val="00093390"/>
    <w:rsid w:val="00094AC7"/>
    <w:rsid w:val="000959D7"/>
    <w:rsid w:val="00095D7C"/>
    <w:rsid w:val="00096459"/>
    <w:rsid w:val="000A0D3F"/>
    <w:rsid w:val="000A12D1"/>
    <w:rsid w:val="000A404B"/>
    <w:rsid w:val="000A5A59"/>
    <w:rsid w:val="000A5AA2"/>
    <w:rsid w:val="000C360F"/>
    <w:rsid w:val="000C4826"/>
    <w:rsid w:val="000D0155"/>
    <w:rsid w:val="000D2011"/>
    <w:rsid w:val="000D45E4"/>
    <w:rsid w:val="000E1778"/>
    <w:rsid w:val="000E2E45"/>
    <w:rsid w:val="000E32D1"/>
    <w:rsid w:val="000E5CD7"/>
    <w:rsid w:val="000F00D0"/>
    <w:rsid w:val="000F12F9"/>
    <w:rsid w:val="000F2FE6"/>
    <w:rsid w:val="000F3998"/>
    <w:rsid w:val="000F4420"/>
    <w:rsid w:val="001045FC"/>
    <w:rsid w:val="001057B4"/>
    <w:rsid w:val="00106CED"/>
    <w:rsid w:val="00107739"/>
    <w:rsid w:val="001077D6"/>
    <w:rsid w:val="001103CA"/>
    <w:rsid w:val="00110EA0"/>
    <w:rsid w:val="00120A7F"/>
    <w:rsid w:val="00122C05"/>
    <w:rsid w:val="001250F5"/>
    <w:rsid w:val="00125B8E"/>
    <w:rsid w:val="001327E3"/>
    <w:rsid w:val="00133D02"/>
    <w:rsid w:val="00135D5B"/>
    <w:rsid w:val="00143695"/>
    <w:rsid w:val="0014701C"/>
    <w:rsid w:val="00147D02"/>
    <w:rsid w:val="0015045C"/>
    <w:rsid w:val="00150D95"/>
    <w:rsid w:val="00154608"/>
    <w:rsid w:val="0015665F"/>
    <w:rsid w:val="001570B4"/>
    <w:rsid w:val="00161F22"/>
    <w:rsid w:val="00163227"/>
    <w:rsid w:val="001647E1"/>
    <w:rsid w:val="001658F1"/>
    <w:rsid w:val="001673E9"/>
    <w:rsid w:val="00173CE5"/>
    <w:rsid w:val="0017408C"/>
    <w:rsid w:val="001810E3"/>
    <w:rsid w:val="0018331B"/>
    <w:rsid w:val="00183AE8"/>
    <w:rsid w:val="00183BE9"/>
    <w:rsid w:val="00183EFE"/>
    <w:rsid w:val="001847E7"/>
    <w:rsid w:val="00187758"/>
    <w:rsid w:val="00190DF4"/>
    <w:rsid w:val="001972A4"/>
    <w:rsid w:val="00197B20"/>
    <w:rsid w:val="001A1E2D"/>
    <w:rsid w:val="001A3590"/>
    <w:rsid w:val="001A3E93"/>
    <w:rsid w:val="001A7853"/>
    <w:rsid w:val="001B13DB"/>
    <w:rsid w:val="001B1963"/>
    <w:rsid w:val="001B19FE"/>
    <w:rsid w:val="001B2065"/>
    <w:rsid w:val="001B2CC2"/>
    <w:rsid w:val="001B367E"/>
    <w:rsid w:val="001B72DD"/>
    <w:rsid w:val="001B7739"/>
    <w:rsid w:val="001C1D9B"/>
    <w:rsid w:val="001C28AA"/>
    <w:rsid w:val="001C3A7E"/>
    <w:rsid w:val="001C59D8"/>
    <w:rsid w:val="001D0B4B"/>
    <w:rsid w:val="001D49CC"/>
    <w:rsid w:val="001D4BF5"/>
    <w:rsid w:val="001E185F"/>
    <w:rsid w:val="001E1DF5"/>
    <w:rsid w:val="001E204A"/>
    <w:rsid w:val="001E261E"/>
    <w:rsid w:val="001E2B75"/>
    <w:rsid w:val="001E391F"/>
    <w:rsid w:val="001E4B7C"/>
    <w:rsid w:val="001E6C3C"/>
    <w:rsid w:val="001E7040"/>
    <w:rsid w:val="001E7FAB"/>
    <w:rsid w:val="001F1B22"/>
    <w:rsid w:val="001F39EF"/>
    <w:rsid w:val="001F49B9"/>
    <w:rsid w:val="001F777D"/>
    <w:rsid w:val="0020308C"/>
    <w:rsid w:val="00203540"/>
    <w:rsid w:val="00204297"/>
    <w:rsid w:val="00206CEB"/>
    <w:rsid w:val="00207321"/>
    <w:rsid w:val="00207DAD"/>
    <w:rsid w:val="0021373A"/>
    <w:rsid w:val="00214B2B"/>
    <w:rsid w:val="00215BE4"/>
    <w:rsid w:val="0021706F"/>
    <w:rsid w:val="00231E61"/>
    <w:rsid w:val="00235EE3"/>
    <w:rsid w:val="00236575"/>
    <w:rsid w:val="00236C88"/>
    <w:rsid w:val="00237DA5"/>
    <w:rsid w:val="0024029C"/>
    <w:rsid w:val="00243CAE"/>
    <w:rsid w:val="00247F82"/>
    <w:rsid w:val="00250A73"/>
    <w:rsid w:val="00250BEA"/>
    <w:rsid w:val="00250D24"/>
    <w:rsid w:val="00253BD5"/>
    <w:rsid w:val="00253D38"/>
    <w:rsid w:val="00255535"/>
    <w:rsid w:val="002569C2"/>
    <w:rsid w:val="00256B2C"/>
    <w:rsid w:val="00256B61"/>
    <w:rsid w:val="00257B44"/>
    <w:rsid w:val="00263F6D"/>
    <w:rsid w:val="002653C4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9096E"/>
    <w:rsid w:val="00291171"/>
    <w:rsid w:val="00291962"/>
    <w:rsid w:val="00296F61"/>
    <w:rsid w:val="002A0529"/>
    <w:rsid w:val="002A1510"/>
    <w:rsid w:val="002A3378"/>
    <w:rsid w:val="002B100F"/>
    <w:rsid w:val="002B2023"/>
    <w:rsid w:val="002B2C71"/>
    <w:rsid w:val="002B58F2"/>
    <w:rsid w:val="002C55EF"/>
    <w:rsid w:val="002D0056"/>
    <w:rsid w:val="002D2D3A"/>
    <w:rsid w:val="002D3C69"/>
    <w:rsid w:val="002D3EDF"/>
    <w:rsid w:val="002E10AF"/>
    <w:rsid w:val="002E1F57"/>
    <w:rsid w:val="002E261E"/>
    <w:rsid w:val="002F1DE6"/>
    <w:rsid w:val="002F3148"/>
    <w:rsid w:val="002F32D6"/>
    <w:rsid w:val="002F4DCA"/>
    <w:rsid w:val="002F654A"/>
    <w:rsid w:val="002F6B63"/>
    <w:rsid w:val="00300078"/>
    <w:rsid w:val="00305346"/>
    <w:rsid w:val="00320BC6"/>
    <w:rsid w:val="003320FA"/>
    <w:rsid w:val="003321F8"/>
    <w:rsid w:val="00332A68"/>
    <w:rsid w:val="003370DA"/>
    <w:rsid w:val="00337D41"/>
    <w:rsid w:val="00337FF5"/>
    <w:rsid w:val="00341498"/>
    <w:rsid w:val="00341F66"/>
    <w:rsid w:val="00343251"/>
    <w:rsid w:val="0034388B"/>
    <w:rsid w:val="00344627"/>
    <w:rsid w:val="00345768"/>
    <w:rsid w:val="003460A9"/>
    <w:rsid w:val="00346FC2"/>
    <w:rsid w:val="003502AF"/>
    <w:rsid w:val="00351DC7"/>
    <w:rsid w:val="00352C0C"/>
    <w:rsid w:val="00356DBB"/>
    <w:rsid w:val="00362DAE"/>
    <w:rsid w:val="003667BF"/>
    <w:rsid w:val="0037070D"/>
    <w:rsid w:val="00370C93"/>
    <w:rsid w:val="00372C85"/>
    <w:rsid w:val="00377EC2"/>
    <w:rsid w:val="00383563"/>
    <w:rsid w:val="003846E4"/>
    <w:rsid w:val="00385A38"/>
    <w:rsid w:val="00393820"/>
    <w:rsid w:val="00395233"/>
    <w:rsid w:val="00396BC3"/>
    <w:rsid w:val="003A0CB4"/>
    <w:rsid w:val="003A22B4"/>
    <w:rsid w:val="003A3452"/>
    <w:rsid w:val="003A3473"/>
    <w:rsid w:val="003A5463"/>
    <w:rsid w:val="003B09C5"/>
    <w:rsid w:val="003B228E"/>
    <w:rsid w:val="003B243D"/>
    <w:rsid w:val="003B4898"/>
    <w:rsid w:val="003B60E2"/>
    <w:rsid w:val="003B747A"/>
    <w:rsid w:val="003C2785"/>
    <w:rsid w:val="003C29DE"/>
    <w:rsid w:val="003C3386"/>
    <w:rsid w:val="003C5B97"/>
    <w:rsid w:val="003C60A5"/>
    <w:rsid w:val="003D1394"/>
    <w:rsid w:val="003E0E57"/>
    <w:rsid w:val="003E12C7"/>
    <w:rsid w:val="003F1762"/>
    <w:rsid w:val="003F34DE"/>
    <w:rsid w:val="003F64EC"/>
    <w:rsid w:val="003F6EEB"/>
    <w:rsid w:val="003F72EC"/>
    <w:rsid w:val="00401B50"/>
    <w:rsid w:val="00403182"/>
    <w:rsid w:val="00404600"/>
    <w:rsid w:val="00404882"/>
    <w:rsid w:val="004108D1"/>
    <w:rsid w:val="00410A67"/>
    <w:rsid w:val="00411830"/>
    <w:rsid w:val="00414C77"/>
    <w:rsid w:val="004156C8"/>
    <w:rsid w:val="00420479"/>
    <w:rsid w:val="00420517"/>
    <w:rsid w:val="0042193D"/>
    <w:rsid w:val="00422944"/>
    <w:rsid w:val="00424728"/>
    <w:rsid w:val="00425337"/>
    <w:rsid w:val="00425386"/>
    <w:rsid w:val="0043071A"/>
    <w:rsid w:val="004307E6"/>
    <w:rsid w:val="004316BC"/>
    <w:rsid w:val="0043243F"/>
    <w:rsid w:val="00434555"/>
    <w:rsid w:val="004422D4"/>
    <w:rsid w:val="0044358B"/>
    <w:rsid w:val="00446BC8"/>
    <w:rsid w:val="00447A7D"/>
    <w:rsid w:val="004516C2"/>
    <w:rsid w:val="00454739"/>
    <w:rsid w:val="00460C0B"/>
    <w:rsid w:val="004637CB"/>
    <w:rsid w:val="00466ACC"/>
    <w:rsid w:val="00466D2C"/>
    <w:rsid w:val="004673C3"/>
    <w:rsid w:val="004750B2"/>
    <w:rsid w:val="00481ACF"/>
    <w:rsid w:val="0048290E"/>
    <w:rsid w:val="00482EF7"/>
    <w:rsid w:val="004834AE"/>
    <w:rsid w:val="00487D38"/>
    <w:rsid w:val="00487D4B"/>
    <w:rsid w:val="00496972"/>
    <w:rsid w:val="004A16D0"/>
    <w:rsid w:val="004A193E"/>
    <w:rsid w:val="004A451E"/>
    <w:rsid w:val="004A4922"/>
    <w:rsid w:val="004A751C"/>
    <w:rsid w:val="004B00FF"/>
    <w:rsid w:val="004B5210"/>
    <w:rsid w:val="004B5B5C"/>
    <w:rsid w:val="004B609D"/>
    <w:rsid w:val="004B7B09"/>
    <w:rsid w:val="004C1BAA"/>
    <w:rsid w:val="004C25DB"/>
    <w:rsid w:val="004C3DD8"/>
    <w:rsid w:val="004C5F8B"/>
    <w:rsid w:val="004D31E3"/>
    <w:rsid w:val="004D59BB"/>
    <w:rsid w:val="004D642E"/>
    <w:rsid w:val="004E2669"/>
    <w:rsid w:val="004E4E07"/>
    <w:rsid w:val="004E6233"/>
    <w:rsid w:val="004F1433"/>
    <w:rsid w:val="004F3BAA"/>
    <w:rsid w:val="004F54DC"/>
    <w:rsid w:val="00502073"/>
    <w:rsid w:val="005033E6"/>
    <w:rsid w:val="00504980"/>
    <w:rsid w:val="00504FD6"/>
    <w:rsid w:val="0050712D"/>
    <w:rsid w:val="00507B94"/>
    <w:rsid w:val="005118BB"/>
    <w:rsid w:val="00513DF3"/>
    <w:rsid w:val="00517253"/>
    <w:rsid w:val="00517ED3"/>
    <w:rsid w:val="00522E11"/>
    <w:rsid w:val="005231A1"/>
    <w:rsid w:val="00525F6F"/>
    <w:rsid w:val="0052699E"/>
    <w:rsid w:val="0052796F"/>
    <w:rsid w:val="00530125"/>
    <w:rsid w:val="00532DA5"/>
    <w:rsid w:val="00544128"/>
    <w:rsid w:val="00544A7C"/>
    <w:rsid w:val="00552129"/>
    <w:rsid w:val="005524E5"/>
    <w:rsid w:val="00556DDB"/>
    <w:rsid w:val="00557FBC"/>
    <w:rsid w:val="00564FA2"/>
    <w:rsid w:val="00566955"/>
    <w:rsid w:val="00571F3F"/>
    <w:rsid w:val="00583CF4"/>
    <w:rsid w:val="00585517"/>
    <w:rsid w:val="005923C4"/>
    <w:rsid w:val="00594361"/>
    <w:rsid w:val="00594C5A"/>
    <w:rsid w:val="00597F7E"/>
    <w:rsid w:val="00597FA7"/>
    <w:rsid w:val="005A7460"/>
    <w:rsid w:val="005B092A"/>
    <w:rsid w:val="005B09B8"/>
    <w:rsid w:val="005C08DA"/>
    <w:rsid w:val="005C0A38"/>
    <w:rsid w:val="005C3AA0"/>
    <w:rsid w:val="005D10E9"/>
    <w:rsid w:val="005D2E54"/>
    <w:rsid w:val="005E04D8"/>
    <w:rsid w:val="005E08DC"/>
    <w:rsid w:val="005E0B77"/>
    <w:rsid w:val="005E1C83"/>
    <w:rsid w:val="005E217E"/>
    <w:rsid w:val="005E339D"/>
    <w:rsid w:val="005E3B41"/>
    <w:rsid w:val="005E7C28"/>
    <w:rsid w:val="005F083A"/>
    <w:rsid w:val="005F0BB6"/>
    <w:rsid w:val="005F1709"/>
    <w:rsid w:val="005F3975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7B91"/>
    <w:rsid w:val="006210BD"/>
    <w:rsid w:val="00626175"/>
    <w:rsid w:val="006373F7"/>
    <w:rsid w:val="00637D31"/>
    <w:rsid w:val="00637FE0"/>
    <w:rsid w:val="00641205"/>
    <w:rsid w:val="0064134F"/>
    <w:rsid w:val="00641609"/>
    <w:rsid w:val="00643C1F"/>
    <w:rsid w:val="00645D2A"/>
    <w:rsid w:val="00646D9D"/>
    <w:rsid w:val="006479FD"/>
    <w:rsid w:val="0065001E"/>
    <w:rsid w:val="00651D94"/>
    <w:rsid w:val="006528A4"/>
    <w:rsid w:val="0065301A"/>
    <w:rsid w:val="006559F2"/>
    <w:rsid w:val="006568E3"/>
    <w:rsid w:val="006618C0"/>
    <w:rsid w:val="006658F5"/>
    <w:rsid w:val="00666316"/>
    <w:rsid w:val="00670A8E"/>
    <w:rsid w:val="00670C8A"/>
    <w:rsid w:val="00671F41"/>
    <w:rsid w:val="00672203"/>
    <w:rsid w:val="006817B3"/>
    <w:rsid w:val="00686D71"/>
    <w:rsid w:val="0069009D"/>
    <w:rsid w:val="006A3855"/>
    <w:rsid w:val="006A6B89"/>
    <w:rsid w:val="006A6FFD"/>
    <w:rsid w:val="006B3466"/>
    <w:rsid w:val="006B3D9B"/>
    <w:rsid w:val="006C28E2"/>
    <w:rsid w:val="006C2D7C"/>
    <w:rsid w:val="006C5F23"/>
    <w:rsid w:val="006D59CA"/>
    <w:rsid w:val="006D739A"/>
    <w:rsid w:val="006F0B90"/>
    <w:rsid w:val="006F0D24"/>
    <w:rsid w:val="006F2C85"/>
    <w:rsid w:val="006F4826"/>
    <w:rsid w:val="006F52D1"/>
    <w:rsid w:val="006F5D21"/>
    <w:rsid w:val="006F6B3B"/>
    <w:rsid w:val="0070348B"/>
    <w:rsid w:val="00703D13"/>
    <w:rsid w:val="00710133"/>
    <w:rsid w:val="00713F4E"/>
    <w:rsid w:val="00715E09"/>
    <w:rsid w:val="00716063"/>
    <w:rsid w:val="00716564"/>
    <w:rsid w:val="007169A3"/>
    <w:rsid w:val="007216DE"/>
    <w:rsid w:val="00721CA6"/>
    <w:rsid w:val="00721F87"/>
    <w:rsid w:val="00727A1D"/>
    <w:rsid w:val="007336A0"/>
    <w:rsid w:val="0073474B"/>
    <w:rsid w:val="00737774"/>
    <w:rsid w:val="007426F5"/>
    <w:rsid w:val="00745E5C"/>
    <w:rsid w:val="0075071A"/>
    <w:rsid w:val="0075227E"/>
    <w:rsid w:val="00753290"/>
    <w:rsid w:val="007533ED"/>
    <w:rsid w:val="007548A1"/>
    <w:rsid w:val="00755217"/>
    <w:rsid w:val="00760700"/>
    <w:rsid w:val="00761D02"/>
    <w:rsid w:val="00764E30"/>
    <w:rsid w:val="00765132"/>
    <w:rsid w:val="00771E9E"/>
    <w:rsid w:val="007722E1"/>
    <w:rsid w:val="0077647B"/>
    <w:rsid w:val="0077698D"/>
    <w:rsid w:val="00781870"/>
    <w:rsid w:val="007824C9"/>
    <w:rsid w:val="007837E7"/>
    <w:rsid w:val="007878E5"/>
    <w:rsid w:val="00790B51"/>
    <w:rsid w:val="00791080"/>
    <w:rsid w:val="007A006F"/>
    <w:rsid w:val="007A3FFA"/>
    <w:rsid w:val="007A4319"/>
    <w:rsid w:val="007A71EA"/>
    <w:rsid w:val="007B0A3A"/>
    <w:rsid w:val="007B0A5A"/>
    <w:rsid w:val="007B13B7"/>
    <w:rsid w:val="007C02D3"/>
    <w:rsid w:val="007C0D57"/>
    <w:rsid w:val="007C39A4"/>
    <w:rsid w:val="007C6490"/>
    <w:rsid w:val="007C727F"/>
    <w:rsid w:val="007C7DB4"/>
    <w:rsid w:val="007D2162"/>
    <w:rsid w:val="007D3A65"/>
    <w:rsid w:val="007D3EDF"/>
    <w:rsid w:val="007D4206"/>
    <w:rsid w:val="007D62B9"/>
    <w:rsid w:val="007D6D0F"/>
    <w:rsid w:val="007D743A"/>
    <w:rsid w:val="007D77C0"/>
    <w:rsid w:val="007E3970"/>
    <w:rsid w:val="007E6D0E"/>
    <w:rsid w:val="007E77F4"/>
    <w:rsid w:val="007F0BC5"/>
    <w:rsid w:val="007F6A8F"/>
    <w:rsid w:val="007F6D29"/>
    <w:rsid w:val="00802F35"/>
    <w:rsid w:val="00803BCD"/>
    <w:rsid w:val="008055E6"/>
    <w:rsid w:val="00807118"/>
    <w:rsid w:val="00815AB7"/>
    <w:rsid w:val="0082332D"/>
    <w:rsid w:val="008248AA"/>
    <w:rsid w:val="008257D5"/>
    <w:rsid w:val="008279D4"/>
    <w:rsid w:val="00840B4B"/>
    <w:rsid w:val="00843C3F"/>
    <w:rsid w:val="00856004"/>
    <w:rsid w:val="0086093F"/>
    <w:rsid w:val="00860D03"/>
    <w:rsid w:val="00864DC7"/>
    <w:rsid w:val="00865B9D"/>
    <w:rsid w:val="00866BEC"/>
    <w:rsid w:val="00871D6E"/>
    <w:rsid w:val="0087470E"/>
    <w:rsid w:val="0087526C"/>
    <w:rsid w:val="008777BD"/>
    <w:rsid w:val="00881785"/>
    <w:rsid w:val="00881E81"/>
    <w:rsid w:val="00891AD6"/>
    <w:rsid w:val="00897380"/>
    <w:rsid w:val="00897465"/>
    <w:rsid w:val="008A0191"/>
    <w:rsid w:val="008A02AE"/>
    <w:rsid w:val="008A0581"/>
    <w:rsid w:val="008A0F19"/>
    <w:rsid w:val="008A72D8"/>
    <w:rsid w:val="008B1B38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E102B"/>
    <w:rsid w:val="008E38D9"/>
    <w:rsid w:val="008E60A6"/>
    <w:rsid w:val="008E75DF"/>
    <w:rsid w:val="008F36E0"/>
    <w:rsid w:val="008F4DCA"/>
    <w:rsid w:val="008F7373"/>
    <w:rsid w:val="00901724"/>
    <w:rsid w:val="00901A81"/>
    <w:rsid w:val="009025E0"/>
    <w:rsid w:val="00902A25"/>
    <w:rsid w:val="009038E1"/>
    <w:rsid w:val="009040C7"/>
    <w:rsid w:val="009050C3"/>
    <w:rsid w:val="009147FD"/>
    <w:rsid w:val="00916563"/>
    <w:rsid w:val="00921A2E"/>
    <w:rsid w:val="00924F98"/>
    <w:rsid w:val="00930043"/>
    <w:rsid w:val="00931876"/>
    <w:rsid w:val="00937113"/>
    <w:rsid w:val="009401FB"/>
    <w:rsid w:val="00940690"/>
    <w:rsid w:val="00943233"/>
    <w:rsid w:val="00945E87"/>
    <w:rsid w:val="009465C5"/>
    <w:rsid w:val="00946D6F"/>
    <w:rsid w:val="00951AFB"/>
    <w:rsid w:val="0095201A"/>
    <w:rsid w:val="00953A09"/>
    <w:rsid w:val="00953A81"/>
    <w:rsid w:val="00953F69"/>
    <w:rsid w:val="00962E48"/>
    <w:rsid w:val="00970138"/>
    <w:rsid w:val="0097439E"/>
    <w:rsid w:val="009749F9"/>
    <w:rsid w:val="0098078E"/>
    <w:rsid w:val="009816DD"/>
    <w:rsid w:val="009825BA"/>
    <w:rsid w:val="0098418C"/>
    <w:rsid w:val="00990E3E"/>
    <w:rsid w:val="0099180D"/>
    <w:rsid w:val="00996DBC"/>
    <w:rsid w:val="009A01F5"/>
    <w:rsid w:val="009A2BA8"/>
    <w:rsid w:val="009A5AC4"/>
    <w:rsid w:val="009A7D5C"/>
    <w:rsid w:val="009B1AC0"/>
    <w:rsid w:val="009B2240"/>
    <w:rsid w:val="009B397B"/>
    <w:rsid w:val="009B6D57"/>
    <w:rsid w:val="009C046B"/>
    <w:rsid w:val="009C24D3"/>
    <w:rsid w:val="009C490C"/>
    <w:rsid w:val="009C4C4A"/>
    <w:rsid w:val="009C52BB"/>
    <w:rsid w:val="009C56C0"/>
    <w:rsid w:val="009C7282"/>
    <w:rsid w:val="009C75DA"/>
    <w:rsid w:val="009D7259"/>
    <w:rsid w:val="009D77A0"/>
    <w:rsid w:val="009D7FB8"/>
    <w:rsid w:val="009E0E9C"/>
    <w:rsid w:val="009E3061"/>
    <w:rsid w:val="009F057C"/>
    <w:rsid w:val="009F1FC7"/>
    <w:rsid w:val="009F402C"/>
    <w:rsid w:val="009F47C1"/>
    <w:rsid w:val="009F58AF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21A06"/>
    <w:rsid w:val="00A25F23"/>
    <w:rsid w:val="00A31D47"/>
    <w:rsid w:val="00A3497C"/>
    <w:rsid w:val="00A34ED2"/>
    <w:rsid w:val="00A367B7"/>
    <w:rsid w:val="00A40DEB"/>
    <w:rsid w:val="00A4118F"/>
    <w:rsid w:val="00A4279E"/>
    <w:rsid w:val="00A4436B"/>
    <w:rsid w:val="00A45E08"/>
    <w:rsid w:val="00A60BAB"/>
    <w:rsid w:val="00A70025"/>
    <w:rsid w:val="00A76206"/>
    <w:rsid w:val="00A763DE"/>
    <w:rsid w:val="00A772E5"/>
    <w:rsid w:val="00A775E5"/>
    <w:rsid w:val="00A81C43"/>
    <w:rsid w:val="00A84383"/>
    <w:rsid w:val="00A933AF"/>
    <w:rsid w:val="00A93EF8"/>
    <w:rsid w:val="00A964AC"/>
    <w:rsid w:val="00A96B2B"/>
    <w:rsid w:val="00A9781B"/>
    <w:rsid w:val="00AA4694"/>
    <w:rsid w:val="00AA4821"/>
    <w:rsid w:val="00AA7AFE"/>
    <w:rsid w:val="00AB14E8"/>
    <w:rsid w:val="00AB24DC"/>
    <w:rsid w:val="00AB3320"/>
    <w:rsid w:val="00AB65AC"/>
    <w:rsid w:val="00AB65FB"/>
    <w:rsid w:val="00AC138B"/>
    <w:rsid w:val="00AC1CEE"/>
    <w:rsid w:val="00AC3890"/>
    <w:rsid w:val="00AC57DA"/>
    <w:rsid w:val="00AD1967"/>
    <w:rsid w:val="00AD26F5"/>
    <w:rsid w:val="00AD5B54"/>
    <w:rsid w:val="00AD6CD1"/>
    <w:rsid w:val="00AE3926"/>
    <w:rsid w:val="00AE3ADC"/>
    <w:rsid w:val="00AE5709"/>
    <w:rsid w:val="00AE69F4"/>
    <w:rsid w:val="00AF13E4"/>
    <w:rsid w:val="00AF4E75"/>
    <w:rsid w:val="00AF5577"/>
    <w:rsid w:val="00AF57C9"/>
    <w:rsid w:val="00B0337C"/>
    <w:rsid w:val="00B0729A"/>
    <w:rsid w:val="00B10FF2"/>
    <w:rsid w:val="00B141EE"/>
    <w:rsid w:val="00B14F6E"/>
    <w:rsid w:val="00B15CD4"/>
    <w:rsid w:val="00B173FB"/>
    <w:rsid w:val="00B20ECE"/>
    <w:rsid w:val="00B21CAB"/>
    <w:rsid w:val="00B24554"/>
    <w:rsid w:val="00B2460B"/>
    <w:rsid w:val="00B25F54"/>
    <w:rsid w:val="00B275EE"/>
    <w:rsid w:val="00B301E0"/>
    <w:rsid w:val="00B309A5"/>
    <w:rsid w:val="00B3373D"/>
    <w:rsid w:val="00B33F3A"/>
    <w:rsid w:val="00B37EBA"/>
    <w:rsid w:val="00B41403"/>
    <w:rsid w:val="00B435E9"/>
    <w:rsid w:val="00B502B6"/>
    <w:rsid w:val="00B533B3"/>
    <w:rsid w:val="00B536A8"/>
    <w:rsid w:val="00B56CF9"/>
    <w:rsid w:val="00B617D6"/>
    <w:rsid w:val="00B65685"/>
    <w:rsid w:val="00B661FC"/>
    <w:rsid w:val="00B72609"/>
    <w:rsid w:val="00B753A5"/>
    <w:rsid w:val="00B77C3A"/>
    <w:rsid w:val="00B8268B"/>
    <w:rsid w:val="00B82BBC"/>
    <w:rsid w:val="00B83EF5"/>
    <w:rsid w:val="00B843D2"/>
    <w:rsid w:val="00B8548F"/>
    <w:rsid w:val="00B8647B"/>
    <w:rsid w:val="00B879B4"/>
    <w:rsid w:val="00B929FC"/>
    <w:rsid w:val="00B951E3"/>
    <w:rsid w:val="00B95C2F"/>
    <w:rsid w:val="00B95CA7"/>
    <w:rsid w:val="00BA08D2"/>
    <w:rsid w:val="00BA4A7B"/>
    <w:rsid w:val="00BA5241"/>
    <w:rsid w:val="00BA5252"/>
    <w:rsid w:val="00BA762D"/>
    <w:rsid w:val="00BB630F"/>
    <w:rsid w:val="00BC1372"/>
    <w:rsid w:val="00BC137C"/>
    <w:rsid w:val="00BC6D24"/>
    <w:rsid w:val="00BC7247"/>
    <w:rsid w:val="00BC78D3"/>
    <w:rsid w:val="00BD030A"/>
    <w:rsid w:val="00BD04F2"/>
    <w:rsid w:val="00BD57AD"/>
    <w:rsid w:val="00BE2BBC"/>
    <w:rsid w:val="00BE2C7E"/>
    <w:rsid w:val="00BE424C"/>
    <w:rsid w:val="00BE4336"/>
    <w:rsid w:val="00BE4574"/>
    <w:rsid w:val="00BF2A59"/>
    <w:rsid w:val="00BF326A"/>
    <w:rsid w:val="00BF5C89"/>
    <w:rsid w:val="00BF770B"/>
    <w:rsid w:val="00C01688"/>
    <w:rsid w:val="00C023F4"/>
    <w:rsid w:val="00C03C29"/>
    <w:rsid w:val="00C0666F"/>
    <w:rsid w:val="00C077CB"/>
    <w:rsid w:val="00C117F7"/>
    <w:rsid w:val="00C1185E"/>
    <w:rsid w:val="00C11E18"/>
    <w:rsid w:val="00C16E3E"/>
    <w:rsid w:val="00C24472"/>
    <w:rsid w:val="00C2672D"/>
    <w:rsid w:val="00C3007D"/>
    <w:rsid w:val="00C32DC5"/>
    <w:rsid w:val="00C361E9"/>
    <w:rsid w:val="00C36DDF"/>
    <w:rsid w:val="00C40117"/>
    <w:rsid w:val="00C41DE0"/>
    <w:rsid w:val="00C425CD"/>
    <w:rsid w:val="00C441BD"/>
    <w:rsid w:val="00C47DEE"/>
    <w:rsid w:val="00C506FC"/>
    <w:rsid w:val="00C51584"/>
    <w:rsid w:val="00C5311F"/>
    <w:rsid w:val="00C53B62"/>
    <w:rsid w:val="00C547B4"/>
    <w:rsid w:val="00C567F6"/>
    <w:rsid w:val="00C56CD5"/>
    <w:rsid w:val="00C6102F"/>
    <w:rsid w:val="00C65043"/>
    <w:rsid w:val="00C67466"/>
    <w:rsid w:val="00C77281"/>
    <w:rsid w:val="00C825ED"/>
    <w:rsid w:val="00C82B9E"/>
    <w:rsid w:val="00C83730"/>
    <w:rsid w:val="00C8420D"/>
    <w:rsid w:val="00C85750"/>
    <w:rsid w:val="00C8584E"/>
    <w:rsid w:val="00C90587"/>
    <w:rsid w:val="00C907D2"/>
    <w:rsid w:val="00C9136E"/>
    <w:rsid w:val="00C962F2"/>
    <w:rsid w:val="00C96F43"/>
    <w:rsid w:val="00C978E7"/>
    <w:rsid w:val="00CA1FBF"/>
    <w:rsid w:val="00CA31C3"/>
    <w:rsid w:val="00CA40B8"/>
    <w:rsid w:val="00CA7C1C"/>
    <w:rsid w:val="00CB31FA"/>
    <w:rsid w:val="00CB3724"/>
    <w:rsid w:val="00CB3858"/>
    <w:rsid w:val="00CB6A39"/>
    <w:rsid w:val="00CB7BE9"/>
    <w:rsid w:val="00CC00F1"/>
    <w:rsid w:val="00CC2871"/>
    <w:rsid w:val="00CC2CE1"/>
    <w:rsid w:val="00CC3F53"/>
    <w:rsid w:val="00CC5638"/>
    <w:rsid w:val="00CC77CB"/>
    <w:rsid w:val="00CD33D4"/>
    <w:rsid w:val="00CD3921"/>
    <w:rsid w:val="00CD4D10"/>
    <w:rsid w:val="00CD51C8"/>
    <w:rsid w:val="00CD5BC3"/>
    <w:rsid w:val="00CE0494"/>
    <w:rsid w:val="00CE126E"/>
    <w:rsid w:val="00CE3D16"/>
    <w:rsid w:val="00CE51DF"/>
    <w:rsid w:val="00CF46EB"/>
    <w:rsid w:val="00CF49B9"/>
    <w:rsid w:val="00CF4B03"/>
    <w:rsid w:val="00CF570E"/>
    <w:rsid w:val="00D01C82"/>
    <w:rsid w:val="00D03587"/>
    <w:rsid w:val="00D11E1D"/>
    <w:rsid w:val="00D12C1E"/>
    <w:rsid w:val="00D13CA2"/>
    <w:rsid w:val="00D2023C"/>
    <w:rsid w:val="00D215A3"/>
    <w:rsid w:val="00D21FFF"/>
    <w:rsid w:val="00D24185"/>
    <w:rsid w:val="00D40A2D"/>
    <w:rsid w:val="00D4130B"/>
    <w:rsid w:val="00D41B6D"/>
    <w:rsid w:val="00D45514"/>
    <w:rsid w:val="00D45C1A"/>
    <w:rsid w:val="00D51FC6"/>
    <w:rsid w:val="00D53177"/>
    <w:rsid w:val="00D57B74"/>
    <w:rsid w:val="00D6247A"/>
    <w:rsid w:val="00D62892"/>
    <w:rsid w:val="00D63246"/>
    <w:rsid w:val="00D64353"/>
    <w:rsid w:val="00D64B78"/>
    <w:rsid w:val="00D67C6C"/>
    <w:rsid w:val="00D7345E"/>
    <w:rsid w:val="00D80B4B"/>
    <w:rsid w:val="00D81658"/>
    <w:rsid w:val="00D83A13"/>
    <w:rsid w:val="00D84CCF"/>
    <w:rsid w:val="00D84D14"/>
    <w:rsid w:val="00D87483"/>
    <w:rsid w:val="00D90083"/>
    <w:rsid w:val="00D912F2"/>
    <w:rsid w:val="00D9346D"/>
    <w:rsid w:val="00D9519E"/>
    <w:rsid w:val="00D95621"/>
    <w:rsid w:val="00D97324"/>
    <w:rsid w:val="00DA2511"/>
    <w:rsid w:val="00DA25CB"/>
    <w:rsid w:val="00DB1CBA"/>
    <w:rsid w:val="00DB7289"/>
    <w:rsid w:val="00DC388F"/>
    <w:rsid w:val="00DC5095"/>
    <w:rsid w:val="00DC63FE"/>
    <w:rsid w:val="00DC69A5"/>
    <w:rsid w:val="00DD08E6"/>
    <w:rsid w:val="00DD09D7"/>
    <w:rsid w:val="00DD2B92"/>
    <w:rsid w:val="00DD41AF"/>
    <w:rsid w:val="00DD5FB3"/>
    <w:rsid w:val="00DE021F"/>
    <w:rsid w:val="00DE112C"/>
    <w:rsid w:val="00DE1AAD"/>
    <w:rsid w:val="00DE64B7"/>
    <w:rsid w:val="00DE6833"/>
    <w:rsid w:val="00DE75F6"/>
    <w:rsid w:val="00DF0CF8"/>
    <w:rsid w:val="00DF124B"/>
    <w:rsid w:val="00DF4248"/>
    <w:rsid w:val="00DF49FC"/>
    <w:rsid w:val="00E006B2"/>
    <w:rsid w:val="00E024A5"/>
    <w:rsid w:val="00E036EB"/>
    <w:rsid w:val="00E07B9F"/>
    <w:rsid w:val="00E103A5"/>
    <w:rsid w:val="00E10B6F"/>
    <w:rsid w:val="00E146FB"/>
    <w:rsid w:val="00E14AF8"/>
    <w:rsid w:val="00E211A0"/>
    <w:rsid w:val="00E2315F"/>
    <w:rsid w:val="00E25405"/>
    <w:rsid w:val="00E26C5D"/>
    <w:rsid w:val="00E272DF"/>
    <w:rsid w:val="00E33904"/>
    <w:rsid w:val="00E34428"/>
    <w:rsid w:val="00E35703"/>
    <w:rsid w:val="00E361D0"/>
    <w:rsid w:val="00E41F48"/>
    <w:rsid w:val="00E44506"/>
    <w:rsid w:val="00E44C9E"/>
    <w:rsid w:val="00E45A10"/>
    <w:rsid w:val="00E46B48"/>
    <w:rsid w:val="00E47ABE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77755"/>
    <w:rsid w:val="00E821C9"/>
    <w:rsid w:val="00E84B2F"/>
    <w:rsid w:val="00E84C1E"/>
    <w:rsid w:val="00E854CD"/>
    <w:rsid w:val="00E87306"/>
    <w:rsid w:val="00E87E89"/>
    <w:rsid w:val="00E907B8"/>
    <w:rsid w:val="00E92EB8"/>
    <w:rsid w:val="00E95B4E"/>
    <w:rsid w:val="00E95EF9"/>
    <w:rsid w:val="00E97608"/>
    <w:rsid w:val="00E97E5F"/>
    <w:rsid w:val="00EA5E6C"/>
    <w:rsid w:val="00EA5F14"/>
    <w:rsid w:val="00EB048B"/>
    <w:rsid w:val="00EB51B1"/>
    <w:rsid w:val="00EB7B63"/>
    <w:rsid w:val="00EC0B3C"/>
    <w:rsid w:val="00EC7C0D"/>
    <w:rsid w:val="00ED076E"/>
    <w:rsid w:val="00ED0DD0"/>
    <w:rsid w:val="00ED5655"/>
    <w:rsid w:val="00EE1AEF"/>
    <w:rsid w:val="00EE4442"/>
    <w:rsid w:val="00EE7B9B"/>
    <w:rsid w:val="00EF36B3"/>
    <w:rsid w:val="00F01BEF"/>
    <w:rsid w:val="00F02675"/>
    <w:rsid w:val="00F04C90"/>
    <w:rsid w:val="00F0510B"/>
    <w:rsid w:val="00F056F3"/>
    <w:rsid w:val="00F06B19"/>
    <w:rsid w:val="00F12870"/>
    <w:rsid w:val="00F13425"/>
    <w:rsid w:val="00F15A97"/>
    <w:rsid w:val="00F15DD6"/>
    <w:rsid w:val="00F16C55"/>
    <w:rsid w:val="00F2106F"/>
    <w:rsid w:val="00F25CF4"/>
    <w:rsid w:val="00F37E34"/>
    <w:rsid w:val="00F404FA"/>
    <w:rsid w:val="00F41AD7"/>
    <w:rsid w:val="00F41D09"/>
    <w:rsid w:val="00F4365A"/>
    <w:rsid w:val="00F439C1"/>
    <w:rsid w:val="00F54821"/>
    <w:rsid w:val="00F54991"/>
    <w:rsid w:val="00F55120"/>
    <w:rsid w:val="00F572D1"/>
    <w:rsid w:val="00F6369B"/>
    <w:rsid w:val="00F6501C"/>
    <w:rsid w:val="00F65256"/>
    <w:rsid w:val="00F654E4"/>
    <w:rsid w:val="00F65B0A"/>
    <w:rsid w:val="00F662CB"/>
    <w:rsid w:val="00F72BF8"/>
    <w:rsid w:val="00F735BE"/>
    <w:rsid w:val="00F741FB"/>
    <w:rsid w:val="00F76000"/>
    <w:rsid w:val="00F77E56"/>
    <w:rsid w:val="00F801EA"/>
    <w:rsid w:val="00F970F5"/>
    <w:rsid w:val="00F973F1"/>
    <w:rsid w:val="00FA1995"/>
    <w:rsid w:val="00FA24AB"/>
    <w:rsid w:val="00FA479F"/>
    <w:rsid w:val="00FA5D75"/>
    <w:rsid w:val="00FA6B03"/>
    <w:rsid w:val="00FB784D"/>
    <w:rsid w:val="00FC3D02"/>
    <w:rsid w:val="00FD2598"/>
    <w:rsid w:val="00FD3F00"/>
    <w:rsid w:val="00FD4956"/>
    <w:rsid w:val="00FE055A"/>
    <w:rsid w:val="00FE06B6"/>
    <w:rsid w:val="00FE3D69"/>
    <w:rsid w:val="00FE68E8"/>
    <w:rsid w:val="00FE6F66"/>
    <w:rsid w:val="00FE730D"/>
    <w:rsid w:val="00FF09A5"/>
    <w:rsid w:val="00FF0C82"/>
    <w:rsid w:val="00FF136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6C0B-4CE1-4160-A5D3-835AD98B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3433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963</cp:revision>
  <cp:lastPrinted>2021-02-11T11:24:00Z</cp:lastPrinted>
  <dcterms:created xsi:type="dcterms:W3CDTF">2015-02-05T07:16:00Z</dcterms:created>
  <dcterms:modified xsi:type="dcterms:W3CDTF">2021-02-11T11:24:00Z</dcterms:modified>
</cp:coreProperties>
</file>