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AAC" w:rsidRPr="00FF1369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>
        <w:tab/>
      </w: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DA0076" wp14:editId="1C508F4D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AAC" w:rsidRPr="003E53DF" w:rsidRDefault="008E0AAC" w:rsidP="008E0AAC">
      <w:pPr>
        <w:pStyle w:val="a4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8E0AAC" w:rsidRDefault="008E0AAC" w:rsidP="008E0AAC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8E0AAC" w:rsidRPr="003E53DF" w:rsidRDefault="008E0AAC" w:rsidP="008E0AA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8E0AAC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Default="008E0AAC" w:rsidP="005C19A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 № _________-о</w:t>
            </w:r>
          </w:p>
        </w:tc>
      </w:tr>
    </w:tbl>
    <w:p w:rsidR="008E0AAC" w:rsidRPr="00BC1372" w:rsidRDefault="008E0AAC" w:rsidP="008E0AA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Default="00D7497A" w:rsidP="000D7F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0D7FB9">
              <w:rPr>
                <w:rFonts w:ascii="Times New Roman" w:hAnsi="Times New Roman"/>
                <w:b/>
                <w:sz w:val="28"/>
                <w:szCs w:val="28"/>
              </w:rPr>
              <w:t>некоторые приказы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Департамента</w:t>
            </w:r>
            <w:r w:rsidR="000D7FB9">
              <w:rPr>
                <w:rFonts w:ascii="Times New Roman" w:hAnsi="Times New Roman"/>
                <w:b/>
                <w:sz w:val="28"/>
                <w:szCs w:val="28"/>
              </w:rPr>
              <w:t xml:space="preserve"> образования Ивановской области</w:t>
            </w:r>
          </w:p>
        </w:tc>
      </w:tr>
    </w:tbl>
    <w:p w:rsidR="008E0AAC" w:rsidRPr="00411830" w:rsidRDefault="008E0AAC" w:rsidP="008E0A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0AAC" w:rsidTr="005C19A5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0AAC" w:rsidRPr="00E254A3" w:rsidRDefault="008E0AAC" w:rsidP="00E254A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00F7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соответствии</w:t>
            </w:r>
            <w:r w:rsidR="00261FF6" w:rsidRPr="008A64C2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61FF6" w:rsidRPr="008A64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1E4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</w:t>
            </w:r>
            <w:r w:rsidR="00707E91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="00261FF6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просвещения Российской Федерации, Федеральной службы по надзору </w:t>
            </w:r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образования и науки от </w:t>
            </w:r>
            <w:r w:rsidR="00F73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61FF6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03.2021 № 88</w:t>
            </w:r>
            <w:r w:rsidR="00261FF6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  <w:r w:rsidR="00261FF6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пункт 1 приказа Министерства просвещения Российской Федерации и Федеральной службы по надзору в сфере образования и науки от 24 ноября 2020 г. № 665/1156 «Об особенностях проведения государственной итоговой аттестации по образовательным программам среднего общего</w:t>
            </w:r>
            <w:proofErr w:type="gramEnd"/>
            <w:r w:rsidR="008A64C2" w:rsidRPr="008A64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в 2020/21 учебном году в части проведения итогового сочинения (изложения)» </w:t>
            </w:r>
            <w:r w:rsidR="00707E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B11B7">
              <w:rPr>
                <w:rFonts w:ascii="Times New Roman" w:hAnsi="Times New Roman"/>
                <w:sz w:val="28"/>
                <w:szCs w:val="28"/>
              </w:rPr>
              <w:t xml:space="preserve">в целях </w:t>
            </w:r>
            <w:r w:rsidR="004C7937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="00F73B62">
              <w:rPr>
                <w:rFonts w:ascii="Times New Roman" w:hAnsi="Times New Roman"/>
                <w:sz w:val="28"/>
                <w:szCs w:val="28"/>
              </w:rPr>
              <w:t>, проверки и оценивания</w:t>
            </w:r>
            <w:r w:rsidR="004C79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7E91">
              <w:rPr>
                <w:rFonts w:ascii="Times New Roman" w:hAnsi="Times New Roman"/>
                <w:sz w:val="28"/>
                <w:szCs w:val="28"/>
              </w:rPr>
              <w:t xml:space="preserve">итогового сочинения (изложения) </w:t>
            </w:r>
            <w:r w:rsidRPr="00691A98">
              <w:rPr>
                <w:rFonts w:ascii="Times New Roman" w:hAnsi="Times New Roman"/>
                <w:sz w:val="28"/>
                <w:szCs w:val="28"/>
              </w:rPr>
              <w:t>на территории Ивановской области</w:t>
            </w:r>
            <w:r w:rsidRPr="00BC13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2DA">
              <w:rPr>
                <w:rFonts w:ascii="Times New Roman" w:hAnsi="Times New Roman"/>
                <w:sz w:val="28"/>
                <w:szCs w:val="28"/>
              </w:rPr>
              <w:t>в 2020-2021 учебном</w:t>
            </w:r>
            <w:r w:rsidR="009A72DA" w:rsidRPr="00CB11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A72DA" w:rsidRPr="00691A98">
              <w:rPr>
                <w:rFonts w:ascii="Times New Roman" w:hAnsi="Times New Roman"/>
                <w:sz w:val="28"/>
                <w:szCs w:val="28"/>
              </w:rPr>
              <w:t>году</w:t>
            </w:r>
            <w:r w:rsidR="009A72DA"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 xml:space="preserve"> </w:t>
            </w:r>
            <w:r w:rsidRPr="008A02AE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Pr="008A02AE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38753C" w:rsidRPr="00C932B8" w:rsidRDefault="0038753C" w:rsidP="00BA29F3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32B8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Pr="00C932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C932B8">
              <w:t xml:space="preserve"> </w:t>
            </w:r>
            <w:r w:rsidRPr="00C932B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Департамента образования Ивановской области от 02.10.2020 № 872-о «Об утверждении документов для проведения итогового сочинения (изложения)» следующие изменения:</w:t>
            </w:r>
          </w:p>
          <w:p w:rsidR="0038753C" w:rsidRPr="006C5DD7" w:rsidRDefault="009764BF" w:rsidP="0038753C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таблицу подпункта 1.3 приложения 1 изложить в следующей редакции: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342"/>
              <w:gridCol w:w="3040"/>
              <w:gridCol w:w="2005"/>
              <w:gridCol w:w="1559"/>
              <w:gridCol w:w="1559"/>
              <w:gridCol w:w="419"/>
            </w:tblGrid>
            <w:tr w:rsidR="00DB7FB8" w:rsidRPr="00526A70" w:rsidTr="00DB7FB8"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FB8" w:rsidRPr="00DB7FB8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</w:p>
              </w:tc>
              <w:tc>
                <w:tcPr>
                  <w:tcW w:w="3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 срок</w:t>
                  </w:r>
                </w:p>
              </w:tc>
              <w:tc>
                <w:tcPr>
                  <w:tcW w:w="3118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 сроки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7FB8" w:rsidRPr="00526A70" w:rsidTr="00DB7FB8"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проведения итогового сочинения (изложения)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15 апреля </w:t>
                  </w: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2021 года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B7FB8" w:rsidRPr="00526A70" w:rsidRDefault="00DB7FB8" w:rsidP="00090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мая </w:t>
                  </w:r>
                </w:p>
                <w:p w:rsidR="00DB7FB8" w:rsidRPr="00526A70" w:rsidRDefault="00DB7FB8" w:rsidP="000907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мая 2021 года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B7FB8" w:rsidRPr="00526A70" w:rsidTr="00DB7FB8">
              <w:tc>
                <w:tcPr>
                  <w:tcW w:w="3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завершения подачи заявления на участие в итоговом сочинении (изложении)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  <w:vAlign w:val="center"/>
                </w:tcPr>
                <w:p w:rsidR="00DB7FB8" w:rsidRPr="00526A70" w:rsidRDefault="00DB7FB8" w:rsidP="00232C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апреля</w:t>
                  </w: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  <w:tc>
                <w:tcPr>
                  <w:tcW w:w="1559" w:type="dxa"/>
                  <w:vAlign w:val="center"/>
                </w:tcPr>
                <w:p w:rsidR="00DB7FB8" w:rsidRPr="00526A70" w:rsidRDefault="00DB7FB8" w:rsidP="009764B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 апреля 2021 года</w:t>
                  </w:r>
                </w:p>
              </w:tc>
              <w:tc>
                <w:tcPr>
                  <w:tcW w:w="1559" w:type="dxa"/>
                  <w:tcBorders>
                    <w:right w:val="single" w:sz="4" w:space="0" w:color="auto"/>
                  </w:tcBorders>
                  <w:vAlign w:val="center"/>
                </w:tcPr>
                <w:p w:rsidR="00DB7FB8" w:rsidRPr="00526A70" w:rsidRDefault="00DB7FB8" w:rsidP="00526A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мая </w:t>
                  </w:r>
                </w:p>
                <w:p w:rsidR="00DB7FB8" w:rsidRPr="00526A70" w:rsidRDefault="00DB7FB8" w:rsidP="00526A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6A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года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DB7FB8" w:rsidRDefault="00DB7FB8" w:rsidP="00526A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7FB8" w:rsidRDefault="00DB7FB8" w:rsidP="00526A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7FB8" w:rsidRDefault="00DB7FB8" w:rsidP="00526A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B7FB8" w:rsidRPr="00526A70" w:rsidRDefault="00DB7FB8" w:rsidP="00DB7FB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A9579D" w:rsidRDefault="00A9579D" w:rsidP="00A9579D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подпункте 1.5.1 пункта 1.5 приложения 1 слова «</w:t>
            </w:r>
            <w:r w:rsidRPr="00A957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февраля и 5 мая 2021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заменить словами «5 мая и 19 мая 2021 года»;</w:t>
            </w:r>
          </w:p>
          <w:p w:rsidR="0038753C" w:rsidRPr="006C5DD7" w:rsidRDefault="006C5DD7" w:rsidP="0038753C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строке </w:t>
            </w:r>
            <w:r w:rsidR="00473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3 и в строке 2, столбце 7 таблицы приложения 5 слова «2 декабря 2020 года» заменить словами «15 апреля 2021 года»;</w:t>
            </w:r>
          </w:p>
          <w:p w:rsidR="006C5DD7" w:rsidRPr="006C5DD7" w:rsidRDefault="006C5DD7" w:rsidP="006C5DD7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строке </w:t>
            </w:r>
            <w:r w:rsidR="00473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3 и в строке 2, столбце 8 таблицы приложения 5 слова «3 февраля 2021 года» заменить словами «5 мая 2021 года»;</w:t>
            </w:r>
          </w:p>
          <w:p w:rsidR="006C5DD7" w:rsidRPr="006C5DD7" w:rsidRDefault="006C5DD7" w:rsidP="006C5DD7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строке </w:t>
            </w:r>
            <w:r w:rsidR="0047306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приложения 3 и в строке 2, столбце </w:t>
            </w:r>
            <w:r w:rsidR="00FC5B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таблицы приложения 5 слова «</w:t>
            </w:r>
            <w:r w:rsidR="00FC5B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мая 2021 года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заменить словами «</w:t>
            </w:r>
            <w:r w:rsidR="00FC5B1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Pr="006C5D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мая 2021 года»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8753C" w:rsidRPr="005D4DB1" w:rsidRDefault="0038753C" w:rsidP="00BA29F3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</w:t>
            </w:r>
            <w:r>
              <w:t xml:space="preserve"> </w:t>
            </w:r>
            <w:r w:rsidRPr="00BA29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Ивановской области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Pr="00BA29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.10.2020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961</w:t>
            </w:r>
            <w:r w:rsidRPr="00BA29F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-о «Об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утверждении схемы организации и проведения итогового сочинения (изложения) в Ивановской области в 2020-2021 учебном году» следующие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4DB1" w:rsidRDefault="003666F4" w:rsidP="005D4DB1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подпункте 4.1 пункта 4 приложения слова «2 декабря 2020 года» заменить словами «15 апреля 2021 года»;</w:t>
            </w:r>
          </w:p>
          <w:p w:rsidR="003666F4" w:rsidRPr="00E174C8" w:rsidRDefault="003666F4" w:rsidP="003666F4">
            <w:pPr>
              <w:pStyle w:val="a8"/>
              <w:numPr>
                <w:ilvl w:val="0"/>
                <w:numId w:val="4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абзаце 2 подпункта 4.4 пункта 4 приложения </w:t>
            </w:r>
            <w:r w:rsidR="002B15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 в подпункте 10.1 пункта 10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слова «3 февраля и 5 мая 2021 года» заменить словами «5 </w:t>
            </w:r>
            <w:r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мая и 19 мая 2021 года»</w:t>
            </w:r>
            <w:r w:rsidR="00CE78BB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0AAC" w:rsidRPr="00E174C8" w:rsidRDefault="00E174C8" w:rsidP="00BA29F3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74C8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</w:t>
            </w:r>
            <w:r w:rsidRPr="00E174C8">
              <w:t xml:space="preserve"> </w:t>
            </w:r>
            <w:r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Департамента образования Ивановской области от 20.10.2020 № 932-о «Об утверждении состава экспертов предметной комиссии по проверке итогового сочинения (изложения), документов по организации проверки и оценивания итогового сочинения (изложения) в Ивановской области в 2020-2021 учебном году» изменения, изложив </w:t>
            </w:r>
            <w:r w:rsidR="00BA29F3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10 </w:t>
            </w:r>
            <w:r w:rsidR="007874F4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новой редакции</w:t>
            </w:r>
            <w:r w:rsidR="00407F1A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C30B86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BA29F3" w:rsidRPr="00E174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8E0AAC" w:rsidRDefault="008E0AAC" w:rsidP="007D10C7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6A5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приказа возложить на</w:t>
            </w:r>
            <w:r w:rsidR="007D10C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начальника Департамента образования П.А. Донецкого.</w:t>
            </w:r>
          </w:p>
        </w:tc>
        <w:bookmarkStart w:id="0" w:name="_GoBack"/>
        <w:bookmarkEnd w:id="0"/>
      </w:tr>
    </w:tbl>
    <w:p w:rsidR="008E0AAC" w:rsidRPr="00E97E5F" w:rsidRDefault="008E0AAC" w:rsidP="008E0AAC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8E0AAC" w:rsidRPr="00E97E5F" w:rsidRDefault="008E0AAC" w:rsidP="008E0AAC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8E0AAC" w:rsidRPr="00E25405" w:rsidRDefault="008E0AAC" w:rsidP="008E0AAC">
      <w:pPr>
        <w:pStyle w:val="a6"/>
        <w:spacing w:line="24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8E0AAC" w:rsidRPr="00E25405" w:rsidTr="005C19A5">
        <w:tc>
          <w:tcPr>
            <w:tcW w:w="4712" w:type="dxa"/>
            <w:shd w:val="clear" w:color="auto" w:fill="auto"/>
          </w:tcPr>
          <w:p w:rsidR="008E0AAC" w:rsidRPr="00E25405" w:rsidRDefault="008E0AAC" w:rsidP="005C19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8E0AAC" w:rsidRPr="00E25405" w:rsidRDefault="008E0AAC" w:rsidP="005C19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8E0AAC" w:rsidRPr="00E25405" w:rsidRDefault="008E0AAC" w:rsidP="005C19A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 Антонова</w:t>
            </w:r>
          </w:p>
        </w:tc>
      </w:tr>
    </w:tbl>
    <w:p w:rsidR="008E0AAC" w:rsidRDefault="008E0AAC" w:rsidP="008E0AAC">
      <w:pPr>
        <w:spacing w:after="0" w:line="240" w:lineRule="auto"/>
        <w:ind w:firstLine="709"/>
      </w:pPr>
    </w:p>
    <w:p w:rsidR="00671601" w:rsidRPr="008E0AAC" w:rsidRDefault="00671601" w:rsidP="008E0AAC">
      <w:pPr>
        <w:tabs>
          <w:tab w:val="left" w:pos="950"/>
        </w:tabs>
      </w:pPr>
    </w:p>
    <w:sectPr w:rsidR="00671601" w:rsidRPr="008E0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5FCA"/>
    <w:multiLevelType w:val="hybridMultilevel"/>
    <w:tmpl w:val="1CC0561E"/>
    <w:lvl w:ilvl="0" w:tplc="D834FEBE">
      <w:start w:val="1"/>
      <w:numFmt w:val="bullet"/>
      <w:lvlText w:val="–"/>
      <w:lvlJc w:val="left"/>
      <w:pPr>
        <w:ind w:left="86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9404B3"/>
    <w:multiLevelType w:val="hybridMultilevel"/>
    <w:tmpl w:val="EE40CA9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79"/>
    <w:rsid w:val="00001137"/>
    <w:rsid w:val="00054101"/>
    <w:rsid w:val="0005584B"/>
    <w:rsid w:val="00066F3E"/>
    <w:rsid w:val="00090731"/>
    <w:rsid w:val="00095C8F"/>
    <w:rsid w:val="000B2706"/>
    <w:rsid w:val="000D7FB9"/>
    <w:rsid w:val="000E09CD"/>
    <w:rsid w:val="00102F74"/>
    <w:rsid w:val="00107524"/>
    <w:rsid w:val="001118FC"/>
    <w:rsid w:val="00117BB3"/>
    <w:rsid w:val="001559F9"/>
    <w:rsid w:val="001808A0"/>
    <w:rsid w:val="001930DB"/>
    <w:rsid w:val="001A2DBB"/>
    <w:rsid w:val="001B5756"/>
    <w:rsid w:val="001B6072"/>
    <w:rsid w:val="001B7241"/>
    <w:rsid w:val="001C0CFB"/>
    <w:rsid w:val="00232CEA"/>
    <w:rsid w:val="00245EF5"/>
    <w:rsid w:val="00261FF6"/>
    <w:rsid w:val="00274D1C"/>
    <w:rsid w:val="00296EDC"/>
    <w:rsid w:val="002B04FE"/>
    <w:rsid w:val="002B07A2"/>
    <w:rsid w:val="002B153A"/>
    <w:rsid w:val="002B4106"/>
    <w:rsid w:val="002B66B3"/>
    <w:rsid w:val="00326295"/>
    <w:rsid w:val="00365C59"/>
    <w:rsid w:val="003666F4"/>
    <w:rsid w:val="0038753C"/>
    <w:rsid w:val="003A2383"/>
    <w:rsid w:val="003E58D8"/>
    <w:rsid w:val="00403A2A"/>
    <w:rsid w:val="00407F1A"/>
    <w:rsid w:val="00414954"/>
    <w:rsid w:val="004273B5"/>
    <w:rsid w:val="00427B50"/>
    <w:rsid w:val="00436A08"/>
    <w:rsid w:val="00452D43"/>
    <w:rsid w:val="0047306C"/>
    <w:rsid w:val="004B01E4"/>
    <w:rsid w:val="004B5105"/>
    <w:rsid w:val="004C7937"/>
    <w:rsid w:val="004D0904"/>
    <w:rsid w:val="004F4BF1"/>
    <w:rsid w:val="00505DDB"/>
    <w:rsid w:val="00513476"/>
    <w:rsid w:val="0052696B"/>
    <w:rsid w:val="00526A70"/>
    <w:rsid w:val="00552FBB"/>
    <w:rsid w:val="005673A9"/>
    <w:rsid w:val="00596B16"/>
    <w:rsid w:val="005B3963"/>
    <w:rsid w:val="005D4DB1"/>
    <w:rsid w:val="00602324"/>
    <w:rsid w:val="006166F2"/>
    <w:rsid w:val="00623FEB"/>
    <w:rsid w:val="00630F6F"/>
    <w:rsid w:val="00641455"/>
    <w:rsid w:val="00652188"/>
    <w:rsid w:val="00671601"/>
    <w:rsid w:val="0067656D"/>
    <w:rsid w:val="00686830"/>
    <w:rsid w:val="00691A98"/>
    <w:rsid w:val="006C5DD7"/>
    <w:rsid w:val="007061D5"/>
    <w:rsid w:val="00707E91"/>
    <w:rsid w:val="00717DD7"/>
    <w:rsid w:val="007243AA"/>
    <w:rsid w:val="00733901"/>
    <w:rsid w:val="00760BDC"/>
    <w:rsid w:val="007874F4"/>
    <w:rsid w:val="007D0778"/>
    <w:rsid w:val="007D10C7"/>
    <w:rsid w:val="007D23A4"/>
    <w:rsid w:val="007D2975"/>
    <w:rsid w:val="007F2078"/>
    <w:rsid w:val="008135FD"/>
    <w:rsid w:val="00816CF5"/>
    <w:rsid w:val="00846460"/>
    <w:rsid w:val="0088149C"/>
    <w:rsid w:val="00895F04"/>
    <w:rsid w:val="008A64C2"/>
    <w:rsid w:val="008D0C58"/>
    <w:rsid w:val="008E0AAC"/>
    <w:rsid w:val="008E2C49"/>
    <w:rsid w:val="00973DD6"/>
    <w:rsid w:val="009764BF"/>
    <w:rsid w:val="0097677C"/>
    <w:rsid w:val="00980FA6"/>
    <w:rsid w:val="00991827"/>
    <w:rsid w:val="009A72DA"/>
    <w:rsid w:val="009B5DCC"/>
    <w:rsid w:val="009C7B4E"/>
    <w:rsid w:val="009D0058"/>
    <w:rsid w:val="009D6357"/>
    <w:rsid w:val="009E3CA5"/>
    <w:rsid w:val="009E50B8"/>
    <w:rsid w:val="009F24A4"/>
    <w:rsid w:val="009F39D2"/>
    <w:rsid w:val="00A05E4E"/>
    <w:rsid w:val="00A13045"/>
    <w:rsid w:val="00A42FCA"/>
    <w:rsid w:val="00A6425D"/>
    <w:rsid w:val="00A665BB"/>
    <w:rsid w:val="00A9579D"/>
    <w:rsid w:val="00AA39B8"/>
    <w:rsid w:val="00AC434D"/>
    <w:rsid w:val="00AD39AC"/>
    <w:rsid w:val="00B237A8"/>
    <w:rsid w:val="00B24D6A"/>
    <w:rsid w:val="00B40A11"/>
    <w:rsid w:val="00B5201F"/>
    <w:rsid w:val="00B57490"/>
    <w:rsid w:val="00B84E51"/>
    <w:rsid w:val="00BA0018"/>
    <w:rsid w:val="00BA1FA9"/>
    <w:rsid w:val="00BA29F3"/>
    <w:rsid w:val="00BA3169"/>
    <w:rsid w:val="00BF7416"/>
    <w:rsid w:val="00C30B86"/>
    <w:rsid w:val="00C36E7E"/>
    <w:rsid w:val="00C5689A"/>
    <w:rsid w:val="00C932B8"/>
    <w:rsid w:val="00CB11B7"/>
    <w:rsid w:val="00CC4713"/>
    <w:rsid w:val="00CE78BB"/>
    <w:rsid w:val="00D1263D"/>
    <w:rsid w:val="00D56E49"/>
    <w:rsid w:val="00D6420D"/>
    <w:rsid w:val="00D70B2C"/>
    <w:rsid w:val="00D7497A"/>
    <w:rsid w:val="00DA3D68"/>
    <w:rsid w:val="00DA6535"/>
    <w:rsid w:val="00DB7FB8"/>
    <w:rsid w:val="00DC3B43"/>
    <w:rsid w:val="00DE0B9F"/>
    <w:rsid w:val="00DE5457"/>
    <w:rsid w:val="00E11F02"/>
    <w:rsid w:val="00E12BDE"/>
    <w:rsid w:val="00E15136"/>
    <w:rsid w:val="00E174C8"/>
    <w:rsid w:val="00E254A3"/>
    <w:rsid w:val="00E460B6"/>
    <w:rsid w:val="00E84AE4"/>
    <w:rsid w:val="00E978B6"/>
    <w:rsid w:val="00EB0CE7"/>
    <w:rsid w:val="00ED32D0"/>
    <w:rsid w:val="00EE7279"/>
    <w:rsid w:val="00F15EE4"/>
    <w:rsid w:val="00F30BCA"/>
    <w:rsid w:val="00F64A91"/>
    <w:rsid w:val="00F671B2"/>
    <w:rsid w:val="00F73B62"/>
    <w:rsid w:val="00FB0F4B"/>
    <w:rsid w:val="00FC0EA0"/>
    <w:rsid w:val="00FC5B1F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1"/>
    <w:semiHidden/>
    <w:unhideWhenUsed/>
    <w:rsid w:val="008E0AAC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E0AAC"/>
  </w:style>
  <w:style w:type="character" w:customStyle="1" w:styleId="1">
    <w:name w:val="Основной текст Знак1"/>
    <w:link w:val="a4"/>
    <w:semiHidden/>
    <w:locked/>
    <w:rsid w:val="008E0AAC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8E0AA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8E0A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E0AA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0A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B3C7-67B0-4911-BCF0-6A83062E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Любовь Юрьевна  Малкова</cp:lastModifiedBy>
  <cp:revision>158</cp:revision>
  <cp:lastPrinted>2021-04-02T05:41:00Z</cp:lastPrinted>
  <dcterms:created xsi:type="dcterms:W3CDTF">2018-01-17T07:29:00Z</dcterms:created>
  <dcterms:modified xsi:type="dcterms:W3CDTF">2021-04-02T05:42:00Z</dcterms:modified>
</cp:coreProperties>
</file>