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AC" w:rsidRPr="00E97E5F" w:rsidRDefault="00F25EAC" w:rsidP="00F25EAC">
      <w:pPr>
        <w:pStyle w:val="a9"/>
        <w:ind w:left="1446"/>
        <w:jc w:val="right"/>
        <w:rPr>
          <w:rFonts w:ascii="Times New Roman" w:hAnsi="Times New Roman" w:cs="Times New Roman"/>
          <w:sz w:val="28"/>
          <w:szCs w:val="28"/>
        </w:rPr>
      </w:pPr>
      <w:r w:rsidRPr="00E97E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E5F">
        <w:rPr>
          <w:rFonts w:ascii="Times New Roman" w:hAnsi="Times New Roman" w:cs="Times New Roman"/>
          <w:sz w:val="28"/>
          <w:szCs w:val="28"/>
        </w:rPr>
        <w:t>к приказу</w:t>
      </w:r>
      <w:r>
        <w:rPr>
          <w:rFonts w:ascii="Times New Roman" w:hAnsi="Times New Roman" w:cs="Times New Roman"/>
          <w:sz w:val="28"/>
          <w:szCs w:val="28"/>
        </w:rPr>
        <w:br/>
      </w:r>
      <w:r w:rsidRPr="00E97E5F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E97E5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E97E5F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F25EAC" w:rsidRPr="00E97E5F" w:rsidRDefault="00F25EAC" w:rsidP="00F25EAC">
      <w:pPr>
        <w:pStyle w:val="a9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97E5F">
        <w:rPr>
          <w:rFonts w:ascii="Times New Roman" w:hAnsi="Times New Roman" w:cs="Times New Roman"/>
          <w:sz w:val="28"/>
          <w:szCs w:val="28"/>
        </w:rPr>
        <w:t xml:space="preserve">от </w:t>
      </w:r>
      <w:r w:rsidR="007B795B">
        <w:rPr>
          <w:rFonts w:ascii="Times New Roman" w:hAnsi="Times New Roman" w:cs="Times New Roman"/>
          <w:sz w:val="28"/>
          <w:szCs w:val="28"/>
        </w:rPr>
        <w:t>06.02.2026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E5F">
        <w:rPr>
          <w:rFonts w:ascii="Times New Roman" w:hAnsi="Times New Roman" w:cs="Times New Roman"/>
          <w:sz w:val="28"/>
          <w:szCs w:val="28"/>
        </w:rPr>
        <w:t xml:space="preserve">№ </w:t>
      </w:r>
      <w:r w:rsidR="007B795B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-о</w:t>
      </w:r>
    </w:p>
    <w:p w:rsidR="00F25EAC" w:rsidRPr="00F25EAC" w:rsidRDefault="009D0E73" w:rsidP="00F2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Е Р Е Ч Е Н Ь</w:t>
      </w:r>
    </w:p>
    <w:p w:rsidR="00F25EAC" w:rsidRPr="00F25EAC" w:rsidRDefault="009D0E73" w:rsidP="00F2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 п</w:t>
      </w:r>
      <w:r w:rsidR="00F25EAC" w:rsidRPr="00F25EAC">
        <w:rPr>
          <w:rFonts w:ascii="Times New Roman" w:hAnsi="Times New Roman" w:cs="Times New Roman"/>
          <w:b/>
          <w:sz w:val="28"/>
          <w:szCs w:val="28"/>
        </w:rPr>
        <w:t xml:space="preserve">роведения итогового собеседования по русскому языку </w:t>
      </w:r>
      <w:r>
        <w:rPr>
          <w:rFonts w:ascii="Times New Roman" w:hAnsi="Times New Roman"/>
          <w:b/>
          <w:sz w:val="28"/>
          <w:szCs w:val="28"/>
        </w:rPr>
        <w:t xml:space="preserve">с обучающимися 9 классов </w:t>
      </w:r>
      <w:r w:rsidR="00F25EAC" w:rsidRPr="00F25EAC">
        <w:rPr>
          <w:rFonts w:ascii="Times New Roman" w:hAnsi="Times New Roman" w:cs="Times New Roman"/>
          <w:b/>
          <w:sz w:val="28"/>
          <w:szCs w:val="28"/>
        </w:rPr>
        <w:t xml:space="preserve">в Ивановской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25EAC" w:rsidRPr="00F25EAC">
        <w:rPr>
          <w:rFonts w:ascii="Times New Roman" w:hAnsi="Times New Roman" w:cs="Times New Roman"/>
          <w:b/>
          <w:sz w:val="28"/>
          <w:szCs w:val="28"/>
        </w:rPr>
        <w:t>в 2025 – 2026 учебном году</w:t>
      </w:r>
    </w:p>
    <w:tbl>
      <w:tblPr>
        <w:tblW w:w="14582" w:type="dxa"/>
        <w:tblLook w:val="04A0" w:firstRow="1" w:lastRow="0" w:firstColumn="1" w:lastColumn="0" w:noHBand="0" w:noVBand="1"/>
      </w:tblPr>
      <w:tblGrid>
        <w:gridCol w:w="841"/>
        <w:gridCol w:w="997"/>
        <w:gridCol w:w="4365"/>
        <w:gridCol w:w="1872"/>
        <w:gridCol w:w="6507"/>
      </w:tblGrid>
      <w:tr w:rsidR="009D0E73" w:rsidRPr="00F25EAC" w:rsidTr="009D0E73">
        <w:trPr>
          <w:trHeight w:val="831"/>
          <w:tblHeader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МСУ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МСУ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места проведения</w:t>
            </w:r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9D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наименование м</w:t>
            </w:r>
            <w:r w:rsidRPr="00F25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 проведения ИС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"Каменская средняя школа"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Старовичугская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им. Г.В. Писарева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Сошниковская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Новописцовская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Чертовищенская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им.А.Д.Гусева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Старогольчихинская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Верхнеландеховский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Верхнеландеховская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Верхнеландеховский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-Посадский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-Посадская СШ №1"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-Посадский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-Посадская СШ № 2"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-Посадский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"Петровская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-Посадский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Осановецкая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-Посадский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"Бородинская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-Посадский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Непотяговская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-Посадский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203021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-Посадский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203022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Шекшовская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-Посадский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203023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Ратницкая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Есиплевская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Заречная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205016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Колшевская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205018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Заволжский лицей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Новлянская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Коляновская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"Куликовская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Озёрновская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Подвязновская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"Богородская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МБОУ"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Богданихская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Новоталицкая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2-й проезд, д.8.)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Ильинская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Аньковская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209008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Кинешемский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средняя школа №1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г.Наволоки</w:t>
            </w:r>
            <w:proofErr w:type="spellEnd"/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Кинешемский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средняя школа №4 г. Наволоки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Кинешемский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Кинешемский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Кинешемский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211016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Кинешемский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Решемская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Кинешемский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211018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Шилекшинская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Комсомольская СШ №1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Комсомольская СШ №2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Октябрьская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Писцовская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213014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Седельницкая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Подозерская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213021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Марковская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Комсомольский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213022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Иваньковская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№10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№ 11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214021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Кукаринская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214022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Ново-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Горкинская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им.Героя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Советского Союза П.П. Ярцева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214023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Чернцкая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214024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Шилыковская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214025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Воскресенская ОШ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Новые Горки, ул. Советская, д.6, кв.3)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Порздневская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Палехский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Палехская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Палехский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Палехский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Нижнеландеховская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СШ № 1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г.Приволжска</w:t>
            </w:r>
            <w:proofErr w:type="spellEnd"/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СШ №6 г. Приволжска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ОШ №12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г.Приволжска</w:t>
            </w:r>
            <w:proofErr w:type="spellEnd"/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"Православная женская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Толпыгинская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220026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Рождественская ОШ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Приволжский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итогового собеседования по русскому языку на дому (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г.Приволжск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ул.Спартака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д.65А)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"Лицей г. Пучеж"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"Илья-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Затеихинская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Сеготская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ЦГ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№2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3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4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Сосновская СШ им.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М.Я.Бредова</w:t>
            </w:r>
            <w:proofErr w:type="spellEnd"/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223016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Каминская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Филисовская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Савинская средняя школа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«Вознесенская СШ».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Воскресенская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Большеклочковская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Новогоряновская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Новолеушинская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Морозовская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Нерльская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Шуйский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Васильевская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Шуйский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Шуйский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Шуйский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Перемиловская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Шуйский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Пустошенская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Шуйский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Чернцкая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Шуйский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"Православная школа им. св. Митрофана Воронежского"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Шуйский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Милюковское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МБОУСОШ г. Южи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МБОУСОШ № 3 г. Южи Ивановской области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с.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Мугреевский</w:t>
            </w:r>
            <w:proofErr w:type="spellEnd"/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235014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Талицкая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МКОУСОШ с. Холуй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МКОУСОШ с.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Мугреево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-Никольское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235018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вечерняя (сменная) общеобразовательная школа г. Южи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МКОУООШ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с.Новоклязьминское</w:t>
            </w:r>
            <w:proofErr w:type="spellEnd"/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Елнатская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Обжерихинская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237016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Костяевская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1"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2"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 3"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4"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5"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№ 6"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7"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8"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9"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11"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401014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14"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15"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17"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401018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18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401019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19"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20"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21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№ 22"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 23"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24"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№26"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28"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29"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401030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 30"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401032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 32"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401033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№ 33"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401035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35"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401036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 36"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401037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37"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401039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№39"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401041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41"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401042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42"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401043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43"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401044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№44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401049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49"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401050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50"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401053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53"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401054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54"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401055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55"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401056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№56"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401058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58"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401061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61"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401062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62"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401063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63"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401064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64"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401065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65"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401066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"СШ № 66"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401067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№ 67"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401068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68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401073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"ГАРМОНИЯ"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401074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"Православная средняя школа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Феодоровской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иконы Божией Матери"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401077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"Лицей Исток"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итогового собеседования по русскому языку на </w:t>
            </w:r>
            <w:proofErr w:type="gram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дому  (</w:t>
            </w:r>
            <w:proofErr w:type="spellStart"/>
            <w:proofErr w:type="gram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ул. К Маркса, д 28,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д 3/70,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114)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Холмистый, д. 5)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Текстильщиков д. 5А кв. 45)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Дунаева, д.42, кв. 12)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Куконковых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д.128, кв.25)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Шубиных, д.31, кв.115)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401108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д.52, кв.13)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401109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итогового собеседования по русскому языку на дому (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2 Летный, д.11, кв. 15)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9D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ул. Пушкина, д.4, кв. 1)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итогового собеседования по русскому языку на дому (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Ташкентская, д. 9, кв. 65)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Благова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20 ,кв. 20)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66.)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Благова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29, кв. 28)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Калинина, д.48, кв. 71)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Шереметьевский пр-т, д. 72, кв. 9)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(г. Иваново, 30 микрорайон д.27, кв.38)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(г. Иваново ул. Ген. Хлебникова д.52 кв.43)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401119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7-я Снежная, д.21)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Вичуга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Вичуга МБОУ ООШ № 6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Вичуга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403009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Вичуга МБОУ ООШ № 9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Вичуга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Вичуга МБОУ СОШ № 10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Вичуга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Вичуга МБОУ СОШ № 11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Вичуга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Вичуга МБОУ СОШ № 12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Вичуга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403013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Вичуга МБОУ СОШ № 13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Вичуга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Вичуга МБОУ СОШ № 17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№1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№2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 им. А.Н. Островского"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№5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№6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405008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№8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№10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405016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№16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№17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405018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школа №18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им.Маршала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А.М.Василевского</w:t>
            </w:r>
            <w:proofErr w:type="spellEnd"/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405019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№19 имени 212 полка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405024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Православная средняя школа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405030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им. Д. А. Фурманова"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405031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школа №11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Кинешма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405101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итогового собеседования по русскому языку на дому (г. Кинешма,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ул.Аристарха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Макарова, 15)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Федерального и областного подчинения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Вичугская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коррекционная школа-интернат № 1"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Федерального и областного подчинения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401072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ОГКОУ "Ивановская школа-интернат №2"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Федерального и областного подчинения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401079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ОГКОУ "Ивановская  школа-интернат № 1"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Федерального и областного подчинения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401080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ОГКОУ "Ивановская коррекционная школа № 3"</w:t>
            </w:r>
          </w:p>
        </w:tc>
      </w:tr>
      <w:tr w:rsidR="009D0E73" w:rsidRPr="00F25EAC" w:rsidTr="009D0E73">
        <w:trPr>
          <w:trHeight w:val="92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Федерального и областного подчинения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г.Иваново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ул.Колесанова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д.2, кв.158)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Федерального и областного подчинения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411022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ОГКОУ Шуйский детский дом - школа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Федерального и областного подчинения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411030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ОГКОУ "Санаторная школа-интернат"</w:t>
            </w:r>
          </w:p>
        </w:tc>
      </w:tr>
      <w:tr w:rsidR="009D0E73" w:rsidRPr="00F25EAC" w:rsidTr="009D0E73">
        <w:trPr>
          <w:trHeight w:val="61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Федерального и областного подчинения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ОГКОУ "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Кохомская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КШИ"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Тейково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№1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Тейково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№2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Тейково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Гимназия № 3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Тейково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№4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Тейково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О(с)ОШ №5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Тейково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№10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 1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409003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 3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 7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409008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ОШ № 8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 10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Дуляпинская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409012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Хромцовская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409023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Иванковская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9D0E73" w:rsidRPr="00F25EAC" w:rsidTr="009D0E73">
        <w:trPr>
          <w:trHeight w:val="74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409101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г.Фурманов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ул.Тимирязева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д.37,кв.44)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гимназия № 1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гимназия № 2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411004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"СОШ № 4"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7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411008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"Средняя  школа № 8"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411009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9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411010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"ООШ №10"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ООШ №11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411015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ООШ № 15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411017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ООШ № 17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411020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20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411021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"Школа имени святителя Тихона Задонского"</w:t>
            </w:r>
          </w:p>
        </w:tc>
      </w:tr>
      <w:tr w:rsidR="009D0E73" w:rsidRPr="00F25EAC" w:rsidTr="009D0E73">
        <w:trPr>
          <w:trHeight w:val="61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Шуя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411101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итогового собеседования по русскому языку на дому (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г.Шуя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4 </w:t>
            </w: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пер.Дубковский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д.7)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Кохма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504002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2 городского округа Кохма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Кохма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504005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№5 городского округа Кохма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Кохма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504006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№6 городского округа Кохма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Кохма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504007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№7 городского округа Кохма</w:t>
            </w:r>
          </w:p>
        </w:tc>
      </w:tr>
      <w:tr w:rsidR="009D0E73" w:rsidRPr="00F25EAC" w:rsidTr="009D0E73">
        <w:trPr>
          <w:trHeight w:val="30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Кохма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504011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73" w:rsidRPr="00F25EAC" w:rsidRDefault="009D0E73" w:rsidP="00F2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городского округа Кохма</w:t>
            </w:r>
          </w:p>
        </w:tc>
      </w:tr>
    </w:tbl>
    <w:p w:rsidR="00F25EAC" w:rsidRPr="00F25EAC" w:rsidRDefault="00F25EAC" w:rsidP="009D0E73">
      <w:pPr>
        <w:rPr>
          <w:rFonts w:ascii="Times New Roman" w:hAnsi="Times New Roman" w:cs="Times New Roman"/>
          <w:sz w:val="24"/>
          <w:szCs w:val="24"/>
        </w:rPr>
      </w:pPr>
    </w:p>
    <w:sectPr w:rsidR="00F25EAC" w:rsidRPr="00F25EAC" w:rsidSect="008F7A0F">
      <w:headerReference w:type="default" r:id="rId6"/>
      <w:pgSz w:w="16838" w:h="11906" w:orient="landscape"/>
      <w:pgMar w:top="1559" w:right="1134" w:bottom="1276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3EE" w:rsidRDefault="004453EE" w:rsidP="00F25EAC">
      <w:pPr>
        <w:spacing w:after="0" w:line="240" w:lineRule="auto"/>
      </w:pPr>
      <w:r>
        <w:separator/>
      </w:r>
    </w:p>
  </w:endnote>
  <w:endnote w:type="continuationSeparator" w:id="0">
    <w:p w:rsidR="004453EE" w:rsidRDefault="004453EE" w:rsidP="00F2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3EE" w:rsidRDefault="004453EE" w:rsidP="00F25EAC">
      <w:pPr>
        <w:spacing w:after="0" w:line="240" w:lineRule="auto"/>
      </w:pPr>
      <w:r>
        <w:separator/>
      </w:r>
    </w:p>
  </w:footnote>
  <w:footnote w:type="continuationSeparator" w:id="0">
    <w:p w:rsidR="004453EE" w:rsidRDefault="004453EE" w:rsidP="00F2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181271"/>
      <w:docPartObj>
        <w:docPartGallery w:val="Page Numbers (Top of Page)"/>
        <w:docPartUnique/>
      </w:docPartObj>
    </w:sdtPr>
    <w:sdtEndPr/>
    <w:sdtContent>
      <w:p w:rsidR="008F7A0F" w:rsidRDefault="008F7A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95B">
          <w:rPr>
            <w:noProof/>
          </w:rPr>
          <w:t>14</w:t>
        </w:r>
        <w:r>
          <w:fldChar w:fldCharType="end"/>
        </w:r>
      </w:p>
    </w:sdtContent>
  </w:sdt>
  <w:p w:rsidR="008F7A0F" w:rsidRDefault="008F7A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E5"/>
    <w:rsid w:val="000B53EE"/>
    <w:rsid w:val="002B2158"/>
    <w:rsid w:val="00383440"/>
    <w:rsid w:val="004453EE"/>
    <w:rsid w:val="007B795B"/>
    <w:rsid w:val="008F7A0F"/>
    <w:rsid w:val="009D0E73"/>
    <w:rsid w:val="009F7CE5"/>
    <w:rsid w:val="00F2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EF08"/>
  <w15:chartTrackingRefBased/>
  <w15:docId w15:val="{D623DDC0-D122-478E-930A-F85A808D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EA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25EAC"/>
    <w:rPr>
      <w:color w:val="954F72"/>
      <w:u w:val="single"/>
    </w:rPr>
  </w:style>
  <w:style w:type="paragraph" w:customStyle="1" w:styleId="xl66">
    <w:name w:val="xl66"/>
    <w:basedOn w:val="a"/>
    <w:rsid w:val="00F25E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25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25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25E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2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5EAC"/>
  </w:style>
  <w:style w:type="paragraph" w:styleId="a7">
    <w:name w:val="footer"/>
    <w:basedOn w:val="a"/>
    <w:link w:val="a8"/>
    <w:uiPriority w:val="99"/>
    <w:unhideWhenUsed/>
    <w:rsid w:val="00F2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5EAC"/>
  </w:style>
  <w:style w:type="paragraph" w:styleId="a9">
    <w:name w:val="List Paragraph"/>
    <w:basedOn w:val="a"/>
    <w:link w:val="aa"/>
    <w:uiPriority w:val="34"/>
    <w:qFormat/>
    <w:rsid w:val="00F25EAC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25EAC"/>
  </w:style>
  <w:style w:type="paragraph" w:styleId="ab">
    <w:name w:val="Balloon Text"/>
    <w:basedOn w:val="a"/>
    <w:link w:val="ac"/>
    <w:uiPriority w:val="99"/>
    <w:semiHidden/>
    <w:unhideWhenUsed/>
    <w:rsid w:val="008F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Ирина Сергеевна Потапова</cp:lastModifiedBy>
  <cp:revision>8</cp:revision>
  <cp:lastPrinted>2026-02-02T14:36:00Z</cp:lastPrinted>
  <dcterms:created xsi:type="dcterms:W3CDTF">2026-01-29T13:14:00Z</dcterms:created>
  <dcterms:modified xsi:type="dcterms:W3CDTF">2026-02-06T12:45:00Z</dcterms:modified>
</cp:coreProperties>
</file>