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9A" w:rsidRDefault="0054189A" w:rsidP="005418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4FB">
        <w:rPr>
          <w:rFonts w:ascii="Times New Roman" w:hAnsi="Times New Roman" w:cs="Times New Roman"/>
          <w:sz w:val="28"/>
          <w:szCs w:val="28"/>
        </w:rPr>
        <w:t xml:space="preserve">Информация об итогах </w:t>
      </w:r>
      <w:r w:rsidR="00315DF9">
        <w:rPr>
          <w:rFonts w:ascii="Times New Roman" w:hAnsi="Times New Roman" w:cs="Times New Roman"/>
          <w:sz w:val="28"/>
          <w:szCs w:val="28"/>
        </w:rPr>
        <w:t xml:space="preserve">внеплановой </w:t>
      </w:r>
      <w:r w:rsidRPr="001604FB">
        <w:rPr>
          <w:rFonts w:ascii="Times New Roman" w:hAnsi="Times New Roman" w:cs="Times New Roman"/>
          <w:sz w:val="28"/>
          <w:szCs w:val="28"/>
        </w:rPr>
        <w:t>проверки ОГ</w:t>
      </w:r>
      <w:r w:rsidR="009D4CE8">
        <w:rPr>
          <w:rFonts w:ascii="Times New Roman" w:hAnsi="Times New Roman" w:cs="Times New Roman"/>
          <w:sz w:val="28"/>
          <w:szCs w:val="28"/>
        </w:rPr>
        <w:t xml:space="preserve">БПОУ </w:t>
      </w:r>
      <w:r w:rsidR="002533AA" w:rsidRPr="002533AA">
        <w:rPr>
          <w:rFonts w:ascii="Times New Roman" w:hAnsi="Times New Roman" w:cs="Times New Roman"/>
          <w:sz w:val="28"/>
          <w:szCs w:val="28"/>
        </w:rPr>
        <w:t>«Ивановский педагогическ</w:t>
      </w:r>
      <w:r w:rsidR="002533AA">
        <w:rPr>
          <w:rFonts w:ascii="Times New Roman" w:hAnsi="Times New Roman" w:cs="Times New Roman"/>
          <w:sz w:val="28"/>
          <w:szCs w:val="28"/>
        </w:rPr>
        <w:t xml:space="preserve">ий колледж имени </w:t>
      </w:r>
      <w:proofErr w:type="spellStart"/>
      <w:r w:rsidR="002533AA">
        <w:rPr>
          <w:rFonts w:ascii="Times New Roman" w:hAnsi="Times New Roman" w:cs="Times New Roman"/>
          <w:sz w:val="28"/>
          <w:szCs w:val="28"/>
        </w:rPr>
        <w:t>Д.А.Фурманова</w:t>
      </w:r>
      <w:proofErr w:type="spellEnd"/>
      <w:r w:rsidR="002533AA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015788" w:rsidRPr="00015788" w:rsidRDefault="00015788" w:rsidP="0001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5788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Ивановской области от 10.05.2016 № 127-п « Об утверждении порядка осуществления контроля за деятельностью казенных, бюджетных и автономных учреждений Ивановской области», Приказ</w:t>
      </w:r>
      <w:r w:rsidR="00E951B2">
        <w:rPr>
          <w:rFonts w:ascii="Times New Roman" w:hAnsi="Times New Roman" w:cs="Times New Roman"/>
          <w:sz w:val="28"/>
          <w:szCs w:val="28"/>
        </w:rPr>
        <w:t>ами</w:t>
      </w:r>
      <w:r w:rsidRPr="00015788">
        <w:rPr>
          <w:rFonts w:ascii="Times New Roman" w:hAnsi="Times New Roman" w:cs="Times New Roman"/>
          <w:sz w:val="28"/>
          <w:szCs w:val="28"/>
        </w:rPr>
        <w:t xml:space="preserve"> Департамента образования и науки Ивановской области от 29.12.2023 № 1550-о «Об утверждении Положения об осуществлении контроля за деятельностью государственных учреждений Ивановской области, подведомственных Департаменту образования и науки Ивановской области»</w:t>
      </w:r>
      <w:r w:rsidR="00E951B2">
        <w:rPr>
          <w:rFonts w:ascii="Times New Roman" w:hAnsi="Times New Roman" w:cs="Times New Roman"/>
          <w:sz w:val="28"/>
          <w:szCs w:val="28"/>
        </w:rPr>
        <w:t xml:space="preserve"> и от</w:t>
      </w:r>
      <w:r w:rsidR="00E951B2" w:rsidRPr="00E951B2">
        <w:rPr>
          <w:rFonts w:ascii="Times New Roman" w:hAnsi="Times New Roman" w:cs="Times New Roman"/>
          <w:sz w:val="28"/>
          <w:szCs w:val="28"/>
        </w:rPr>
        <w:t xml:space="preserve"> 13.03.2026 №219-о «О проведении внеплановой</w:t>
      </w:r>
      <w:proofErr w:type="gramEnd"/>
      <w:r w:rsidR="00E951B2" w:rsidRPr="00E951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51B2" w:rsidRPr="00E951B2">
        <w:rPr>
          <w:rFonts w:ascii="Times New Roman" w:hAnsi="Times New Roman" w:cs="Times New Roman"/>
          <w:sz w:val="28"/>
          <w:szCs w:val="28"/>
        </w:rPr>
        <w:t xml:space="preserve">проверки в областном государственном бюджетном профессиональном образовательном учреждении «Ивановский педагогический колледж имени </w:t>
      </w:r>
      <w:proofErr w:type="spellStart"/>
      <w:r w:rsidR="00E951B2" w:rsidRPr="00E951B2">
        <w:rPr>
          <w:rFonts w:ascii="Times New Roman" w:hAnsi="Times New Roman" w:cs="Times New Roman"/>
          <w:sz w:val="28"/>
          <w:szCs w:val="28"/>
        </w:rPr>
        <w:t>Д.А.Фурманова</w:t>
      </w:r>
      <w:proofErr w:type="spellEnd"/>
      <w:r w:rsidR="00E951B2" w:rsidRPr="00E951B2">
        <w:rPr>
          <w:rFonts w:ascii="Times New Roman" w:hAnsi="Times New Roman" w:cs="Times New Roman"/>
          <w:sz w:val="28"/>
          <w:szCs w:val="28"/>
        </w:rPr>
        <w:t>»»</w:t>
      </w:r>
      <w:r w:rsidRPr="00015788">
        <w:rPr>
          <w:rFonts w:ascii="Times New Roman" w:hAnsi="Times New Roman" w:cs="Times New Roman"/>
          <w:sz w:val="28"/>
          <w:szCs w:val="28"/>
        </w:rPr>
        <w:t xml:space="preserve">, Департаментом образования и науки Ивановской области (далее - Департамент) проведена </w:t>
      </w:r>
      <w:r>
        <w:rPr>
          <w:rFonts w:ascii="Times New Roman" w:hAnsi="Times New Roman" w:cs="Times New Roman"/>
          <w:sz w:val="28"/>
          <w:szCs w:val="28"/>
        </w:rPr>
        <w:t xml:space="preserve">внеплановая </w:t>
      </w:r>
      <w:r w:rsidR="00E951B2" w:rsidRPr="00E951B2">
        <w:rPr>
          <w:rFonts w:ascii="Times New Roman" w:hAnsi="Times New Roman" w:cs="Times New Roman"/>
          <w:sz w:val="28"/>
          <w:szCs w:val="28"/>
        </w:rPr>
        <w:t xml:space="preserve">проверка использования средств целевой субсидии, выделенной на предоставление стипендий обучающимся в областном государственном бюджетном профессиональном образовательном учреждении «Ивановский педагогический колледж имени </w:t>
      </w:r>
      <w:proofErr w:type="spellStart"/>
      <w:r w:rsidR="00E951B2" w:rsidRPr="00E951B2">
        <w:rPr>
          <w:rFonts w:ascii="Times New Roman" w:hAnsi="Times New Roman" w:cs="Times New Roman"/>
          <w:sz w:val="28"/>
          <w:szCs w:val="28"/>
        </w:rPr>
        <w:t>Д.А.Фурманова</w:t>
      </w:r>
      <w:proofErr w:type="spellEnd"/>
      <w:r w:rsidR="00E951B2" w:rsidRPr="00E951B2">
        <w:rPr>
          <w:rFonts w:ascii="Times New Roman" w:hAnsi="Times New Roman" w:cs="Times New Roman"/>
          <w:sz w:val="28"/>
          <w:szCs w:val="28"/>
        </w:rPr>
        <w:t>» (далее - Учреждение) за 2025 год и истекший период 2026 года</w:t>
      </w:r>
      <w:r w:rsidRPr="000157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951B2" w:rsidRDefault="00E951B2" w:rsidP="0001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1B2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(недостатки) по вопросам нормативного регулирования вопросов формирования и распределения стипендиального фонда Учреждения</w:t>
      </w:r>
      <w:r w:rsidR="002533AA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951B2">
        <w:rPr>
          <w:rFonts w:ascii="Times New Roman" w:hAnsi="Times New Roman" w:cs="Times New Roman"/>
          <w:sz w:val="28"/>
          <w:szCs w:val="28"/>
        </w:rPr>
        <w:t xml:space="preserve"> использования средств целевой субсидии в 2025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51B2" w:rsidRDefault="00E951B2" w:rsidP="009B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1B2">
        <w:rPr>
          <w:rFonts w:ascii="Times New Roman" w:hAnsi="Times New Roman" w:cs="Times New Roman"/>
          <w:sz w:val="28"/>
          <w:szCs w:val="28"/>
        </w:rPr>
        <w:t>В нарушение статей  5, 17,18 , Федерального  закона от 08.08.2001 № 129-ФЗ «О государственной регистрации юридических лиц и индивидуальных предпринимателей» и Устава учреждения,  виды деятельности учреждения по реализации основных программ профессионального обучения,  дополнительных профессиональных образовательных программ, реализации программ дополнительного образования детей (85.30. 85.42 и 85.41.9</w:t>
      </w:r>
      <w:proofErr w:type="gramStart"/>
      <w:r w:rsidRPr="00E951B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951B2">
        <w:rPr>
          <w:rFonts w:ascii="Times New Roman" w:hAnsi="Times New Roman" w:cs="Times New Roman"/>
          <w:sz w:val="28"/>
          <w:szCs w:val="28"/>
        </w:rPr>
        <w:t xml:space="preserve">, не  зарегистрированы в Едином государственном реестре юридических лиц.  </w:t>
      </w:r>
    </w:p>
    <w:p w:rsidR="00E951B2" w:rsidRDefault="00E951B2" w:rsidP="009B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51B2">
        <w:rPr>
          <w:rFonts w:ascii="Times New Roman" w:hAnsi="Times New Roman" w:cs="Times New Roman"/>
          <w:sz w:val="28"/>
          <w:szCs w:val="28"/>
        </w:rPr>
        <w:t>В нарушение п.4  Постановления Правительства Ивановской области от 20.07.2017 № 286-п «Об утверждении Правил формирования стипендиального фонда за счет бюджетных ассигнований бюджета Ивановской области» обоснования (расчеты)</w:t>
      </w:r>
      <w:r w:rsidR="002533AA">
        <w:rPr>
          <w:rFonts w:ascii="Times New Roman" w:hAnsi="Times New Roman" w:cs="Times New Roman"/>
          <w:sz w:val="28"/>
          <w:szCs w:val="28"/>
        </w:rPr>
        <w:t xml:space="preserve"> к </w:t>
      </w:r>
      <w:r w:rsidR="002533AA" w:rsidRPr="002533AA">
        <w:rPr>
          <w:rFonts w:ascii="Times New Roman" w:hAnsi="Times New Roman" w:cs="Times New Roman"/>
          <w:sz w:val="28"/>
          <w:szCs w:val="28"/>
        </w:rPr>
        <w:t>план</w:t>
      </w:r>
      <w:r w:rsidR="002533AA">
        <w:rPr>
          <w:rFonts w:ascii="Times New Roman" w:hAnsi="Times New Roman" w:cs="Times New Roman"/>
          <w:sz w:val="28"/>
          <w:szCs w:val="28"/>
        </w:rPr>
        <w:t>у</w:t>
      </w:r>
      <w:r w:rsidR="002533AA" w:rsidRPr="002533A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2533AA">
        <w:rPr>
          <w:rFonts w:ascii="Times New Roman" w:hAnsi="Times New Roman" w:cs="Times New Roman"/>
          <w:sz w:val="28"/>
          <w:szCs w:val="28"/>
        </w:rPr>
        <w:t>о</w:t>
      </w:r>
      <w:r w:rsidR="002533AA" w:rsidRPr="002533AA">
        <w:rPr>
          <w:rFonts w:ascii="Times New Roman" w:hAnsi="Times New Roman" w:cs="Times New Roman"/>
          <w:sz w:val="28"/>
          <w:szCs w:val="28"/>
        </w:rPr>
        <w:t xml:space="preserve">-хозяйственной деятельности учреждения на 2025, 2026 годы </w:t>
      </w:r>
      <w:r w:rsidR="002533AA">
        <w:rPr>
          <w:rFonts w:ascii="Times New Roman" w:hAnsi="Times New Roman" w:cs="Times New Roman"/>
          <w:sz w:val="28"/>
          <w:szCs w:val="28"/>
        </w:rPr>
        <w:t xml:space="preserve">занижены </w:t>
      </w:r>
      <w:r w:rsidRPr="00E951B2">
        <w:rPr>
          <w:rFonts w:ascii="Times New Roman" w:hAnsi="Times New Roman" w:cs="Times New Roman"/>
          <w:sz w:val="28"/>
          <w:szCs w:val="28"/>
        </w:rPr>
        <w:t>в части расходов на выплату государственной социальной стипендии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951B2">
        <w:rPr>
          <w:rFonts w:ascii="Times New Roman" w:hAnsi="Times New Roman" w:cs="Times New Roman"/>
          <w:sz w:val="28"/>
          <w:szCs w:val="28"/>
        </w:rPr>
        <w:t>производились без учета предусмотренной среднегодовой численности обучающихся по очной форме обучения, имеющих право на получение</w:t>
      </w:r>
      <w:proofErr w:type="gramEnd"/>
      <w:r w:rsidRPr="00E951B2">
        <w:rPr>
          <w:rFonts w:ascii="Times New Roman" w:hAnsi="Times New Roman" w:cs="Times New Roman"/>
          <w:sz w:val="28"/>
          <w:szCs w:val="28"/>
        </w:rPr>
        <w:t xml:space="preserve"> государственной социальной стипендии в соответствии с ч. 5 ст. 36 Федерального закона от 29.12.2012 № 273-ФЗ «Об образовании в Российской Федерации».</w:t>
      </w:r>
    </w:p>
    <w:p w:rsidR="003C22B1" w:rsidRPr="003C22B1" w:rsidRDefault="00E951B2" w:rsidP="003C2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E951B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951B2">
        <w:rPr>
          <w:rFonts w:ascii="Times New Roman" w:hAnsi="Times New Roman" w:cs="Times New Roman"/>
          <w:sz w:val="28"/>
          <w:szCs w:val="28"/>
        </w:rPr>
        <w:t xml:space="preserve"> Правительства Ивановской области от 23.10.2013 № 414-п «Об утверждении Порядка назначения государственной академической стипендии и (или) государственной социальной стипендии </w:t>
      </w:r>
      <w:r w:rsidRPr="00E951B2">
        <w:rPr>
          <w:rFonts w:ascii="Times New Roman" w:hAnsi="Times New Roman" w:cs="Times New Roman"/>
          <w:sz w:val="28"/>
          <w:szCs w:val="28"/>
        </w:rPr>
        <w:lastRenderedPageBreak/>
        <w:t>студентам, обучающимся в образовательных организациях по очной форме обучения за счет бюджетных ассигнований бюджета Ивановской области»</w:t>
      </w:r>
      <w:r w:rsidR="002533AA">
        <w:rPr>
          <w:rFonts w:ascii="Times New Roman" w:hAnsi="Times New Roman" w:cs="Times New Roman"/>
          <w:sz w:val="28"/>
          <w:szCs w:val="28"/>
        </w:rPr>
        <w:t xml:space="preserve"> </w:t>
      </w:r>
      <w:r w:rsidR="003C22B1">
        <w:rPr>
          <w:rFonts w:ascii="Times New Roman" w:hAnsi="Times New Roman" w:cs="Times New Roman"/>
          <w:sz w:val="28"/>
          <w:szCs w:val="28"/>
        </w:rPr>
        <w:t>(далее</w:t>
      </w:r>
      <w:r w:rsidR="002533AA">
        <w:rPr>
          <w:rFonts w:ascii="Times New Roman" w:hAnsi="Times New Roman" w:cs="Times New Roman"/>
          <w:sz w:val="28"/>
          <w:szCs w:val="28"/>
        </w:rPr>
        <w:t xml:space="preserve"> </w:t>
      </w:r>
      <w:r w:rsidR="003C22B1">
        <w:rPr>
          <w:rFonts w:ascii="Times New Roman" w:hAnsi="Times New Roman" w:cs="Times New Roman"/>
          <w:sz w:val="28"/>
          <w:szCs w:val="28"/>
        </w:rPr>
        <w:t>-</w:t>
      </w:r>
      <w:r w:rsidR="002533AA">
        <w:rPr>
          <w:rFonts w:ascii="Times New Roman" w:hAnsi="Times New Roman" w:cs="Times New Roman"/>
          <w:sz w:val="28"/>
          <w:szCs w:val="28"/>
        </w:rPr>
        <w:t xml:space="preserve"> </w:t>
      </w:r>
      <w:r w:rsidR="003C22B1">
        <w:rPr>
          <w:rFonts w:ascii="Times New Roman" w:hAnsi="Times New Roman" w:cs="Times New Roman"/>
          <w:sz w:val="28"/>
          <w:szCs w:val="28"/>
        </w:rPr>
        <w:t xml:space="preserve">постановление №414-п), локальные нормативные акты учреждения не актуализированы, не утверждают </w:t>
      </w:r>
      <w:r w:rsidR="003C22B1" w:rsidRPr="003C22B1">
        <w:rPr>
          <w:rFonts w:ascii="Times New Roman" w:hAnsi="Times New Roman" w:cs="Times New Roman"/>
          <w:sz w:val="28"/>
          <w:szCs w:val="28"/>
        </w:rPr>
        <w:t>размеры государственной академической стипендии, повышенной стипендии и государственной социальной стипендии, размеры материальн</w:t>
      </w:r>
      <w:r w:rsidR="003C22B1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3C22B1">
        <w:rPr>
          <w:rFonts w:ascii="Times New Roman" w:hAnsi="Times New Roman" w:cs="Times New Roman"/>
          <w:sz w:val="28"/>
          <w:szCs w:val="28"/>
        </w:rPr>
        <w:t xml:space="preserve"> помощи нуждающимся студентам</w:t>
      </w:r>
      <w:r w:rsidR="003C22B1" w:rsidRPr="003C22B1">
        <w:rPr>
          <w:rFonts w:ascii="Times New Roman" w:hAnsi="Times New Roman" w:cs="Times New Roman"/>
          <w:sz w:val="28"/>
          <w:szCs w:val="28"/>
        </w:rPr>
        <w:t xml:space="preserve">,  кроме того не предусматривает установление повышенной стипендии за особые достижения в учебной и спортивной  деятельности </w:t>
      </w:r>
      <w:proofErr w:type="gramStart"/>
      <w:r w:rsidR="003C22B1" w:rsidRPr="003C22B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3C22B1" w:rsidRPr="003C22B1">
        <w:rPr>
          <w:rFonts w:ascii="Times New Roman" w:hAnsi="Times New Roman" w:cs="Times New Roman"/>
          <w:sz w:val="28"/>
          <w:szCs w:val="28"/>
        </w:rPr>
        <w:t>.</w:t>
      </w:r>
    </w:p>
    <w:p w:rsidR="00E951B2" w:rsidRDefault="003C22B1" w:rsidP="003C2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2B1">
        <w:rPr>
          <w:rFonts w:ascii="Times New Roman" w:hAnsi="Times New Roman" w:cs="Times New Roman"/>
          <w:sz w:val="28"/>
          <w:szCs w:val="28"/>
        </w:rPr>
        <w:t xml:space="preserve">В нарушение ст. 7  </w:t>
      </w:r>
      <w:r w:rsidRPr="003C22B1">
        <w:rPr>
          <w:rFonts w:ascii="Times New Roman" w:hAnsi="Times New Roman" w:cs="Times New Roman"/>
          <w:sz w:val="28"/>
          <w:szCs w:val="28"/>
        </w:rPr>
        <w:t>Закона Ивановской области от 05.07.2013 № 66-ОЗ «Об образовании в Ивановской области» (далее - закон №66-ОЗ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C2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локальный нормативный акт учреждения </w:t>
      </w:r>
      <w:r w:rsidRPr="003C22B1">
        <w:rPr>
          <w:rFonts w:ascii="Times New Roman" w:hAnsi="Times New Roman" w:cs="Times New Roman"/>
          <w:sz w:val="28"/>
          <w:szCs w:val="28"/>
        </w:rPr>
        <w:t>не предусматривает формирование стипендиального фонда за счет средств от оказания платных услуг и иной приносящей доход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3AA" w:rsidRDefault="003C22B1" w:rsidP="003C22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нарушение ч.4 ст.7 Закона 66-ОЗ</w:t>
      </w:r>
      <w:r>
        <w:rPr>
          <w:rFonts w:ascii="Times New Roman" w:hAnsi="Times New Roman"/>
          <w:sz w:val="28"/>
          <w:szCs w:val="28"/>
        </w:rPr>
        <w:t>, при отсутствии порядка и размеров материальной поддержки нуждающимся студентам, учреждением оказана материальная помощь обучающимся</w:t>
      </w:r>
      <w:r w:rsidR="002533AA">
        <w:rPr>
          <w:rFonts w:ascii="Times New Roman" w:hAnsi="Times New Roman"/>
          <w:sz w:val="28"/>
          <w:szCs w:val="28"/>
        </w:rPr>
        <w:t xml:space="preserve"> на основании заявления без предоставления подтверждающих документов. </w:t>
      </w:r>
    </w:p>
    <w:p w:rsidR="003C22B1" w:rsidRDefault="002533AA" w:rsidP="003C2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Установлены незначительные суммы недоплат, допущенные при начислении повышенной стипендии, перерасчет по которым произведен в ходе проверки.</w:t>
      </w:r>
      <w:r w:rsidR="003C22B1">
        <w:rPr>
          <w:rFonts w:ascii="Times New Roman" w:hAnsi="Times New Roman"/>
          <w:sz w:val="28"/>
          <w:szCs w:val="28"/>
        </w:rPr>
        <w:t xml:space="preserve"> </w:t>
      </w:r>
    </w:p>
    <w:p w:rsidR="00985A28" w:rsidRDefault="009B3F8E" w:rsidP="009B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в Учреждение направлен</w:t>
      </w:r>
      <w:r w:rsidR="00E951B2">
        <w:rPr>
          <w:rFonts w:ascii="Times New Roman" w:hAnsi="Times New Roman" w:cs="Times New Roman"/>
          <w:sz w:val="28"/>
          <w:szCs w:val="28"/>
        </w:rPr>
        <w:t>ы</w:t>
      </w:r>
      <w:r w:rsidR="00F22044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E951B2">
        <w:rPr>
          <w:rFonts w:ascii="Times New Roman" w:hAnsi="Times New Roman" w:cs="Times New Roman"/>
          <w:sz w:val="28"/>
          <w:szCs w:val="28"/>
        </w:rPr>
        <w:t xml:space="preserve">и письмо Департамента </w:t>
      </w:r>
      <w:r w:rsidR="00F22044">
        <w:rPr>
          <w:rFonts w:ascii="Times New Roman" w:hAnsi="Times New Roman" w:cs="Times New Roman"/>
          <w:sz w:val="28"/>
          <w:szCs w:val="28"/>
        </w:rPr>
        <w:t>об устранении допущенных нарушений.</w:t>
      </w:r>
    </w:p>
    <w:sectPr w:rsidR="0098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9A"/>
    <w:rsid w:val="00015788"/>
    <w:rsid w:val="000411B2"/>
    <w:rsid w:val="00051C5E"/>
    <w:rsid w:val="00060842"/>
    <w:rsid w:val="00083633"/>
    <w:rsid w:val="0009752B"/>
    <w:rsid w:val="000B7AE4"/>
    <w:rsid w:val="000C0AB3"/>
    <w:rsid w:val="000C1A2D"/>
    <w:rsid w:val="000E349F"/>
    <w:rsid w:val="000E65F9"/>
    <w:rsid w:val="00104282"/>
    <w:rsid w:val="00120D08"/>
    <w:rsid w:val="00135EEE"/>
    <w:rsid w:val="00152136"/>
    <w:rsid w:val="001920DD"/>
    <w:rsid w:val="001925D1"/>
    <w:rsid w:val="001A6CA2"/>
    <w:rsid w:val="001D7680"/>
    <w:rsid w:val="00204EE9"/>
    <w:rsid w:val="00222328"/>
    <w:rsid w:val="0024262E"/>
    <w:rsid w:val="002533AA"/>
    <w:rsid w:val="002B1DAF"/>
    <w:rsid w:val="002D79F4"/>
    <w:rsid w:val="00315DF9"/>
    <w:rsid w:val="00320861"/>
    <w:rsid w:val="003214B7"/>
    <w:rsid w:val="00350C45"/>
    <w:rsid w:val="0035663D"/>
    <w:rsid w:val="003C22B1"/>
    <w:rsid w:val="003C235D"/>
    <w:rsid w:val="003C7A74"/>
    <w:rsid w:val="004205A9"/>
    <w:rsid w:val="00432A78"/>
    <w:rsid w:val="004A1872"/>
    <w:rsid w:val="004D07A6"/>
    <w:rsid w:val="004F0977"/>
    <w:rsid w:val="005169F7"/>
    <w:rsid w:val="0054189A"/>
    <w:rsid w:val="005661FD"/>
    <w:rsid w:val="00586BE2"/>
    <w:rsid w:val="0058786C"/>
    <w:rsid w:val="005B73E8"/>
    <w:rsid w:val="005C0297"/>
    <w:rsid w:val="00602E9B"/>
    <w:rsid w:val="006042B8"/>
    <w:rsid w:val="006044EE"/>
    <w:rsid w:val="00674C39"/>
    <w:rsid w:val="00690887"/>
    <w:rsid w:val="006B31C7"/>
    <w:rsid w:val="00702B01"/>
    <w:rsid w:val="00737EBC"/>
    <w:rsid w:val="007703C1"/>
    <w:rsid w:val="00794FA2"/>
    <w:rsid w:val="007B5648"/>
    <w:rsid w:val="007F4631"/>
    <w:rsid w:val="00802A78"/>
    <w:rsid w:val="0081322B"/>
    <w:rsid w:val="008142C6"/>
    <w:rsid w:val="00815FD7"/>
    <w:rsid w:val="0086725B"/>
    <w:rsid w:val="008B2301"/>
    <w:rsid w:val="00941C19"/>
    <w:rsid w:val="00947EDC"/>
    <w:rsid w:val="0097146A"/>
    <w:rsid w:val="00971493"/>
    <w:rsid w:val="0097560D"/>
    <w:rsid w:val="00985A28"/>
    <w:rsid w:val="009B3F8E"/>
    <w:rsid w:val="009C0C42"/>
    <w:rsid w:val="009D4CE8"/>
    <w:rsid w:val="009F6EC9"/>
    <w:rsid w:val="00A0562A"/>
    <w:rsid w:val="00A21DCA"/>
    <w:rsid w:val="00A32969"/>
    <w:rsid w:val="00A36639"/>
    <w:rsid w:val="00A7346D"/>
    <w:rsid w:val="00A942B3"/>
    <w:rsid w:val="00B4539D"/>
    <w:rsid w:val="00B47524"/>
    <w:rsid w:val="00B57796"/>
    <w:rsid w:val="00B64CDB"/>
    <w:rsid w:val="00B85891"/>
    <w:rsid w:val="00BA0641"/>
    <w:rsid w:val="00BC51E5"/>
    <w:rsid w:val="00BD45D2"/>
    <w:rsid w:val="00C00741"/>
    <w:rsid w:val="00C6276C"/>
    <w:rsid w:val="00CE0817"/>
    <w:rsid w:val="00D80E49"/>
    <w:rsid w:val="00E323AA"/>
    <w:rsid w:val="00E44912"/>
    <w:rsid w:val="00E951B2"/>
    <w:rsid w:val="00EB5071"/>
    <w:rsid w:val="00ED2242"/>
    <w:rsid w:val="00F20FD8"/>
    <w:rsid w:val="00F22044"/>
    <w:rsid w:val="00F86045"/>
    <w:rsid w:val="00FD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Ивановской области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Анатольевна Манова</dc:creator>
  <cp:lastModifiedBy>Галина Анатольевна Манова</cp:lastModifiedBy>
  <cp:revision>2</cp:revision>
  <cp:lastPrinted>2017-08-31T12:57:00Z</cp:lastPrinted>
  <dcterms:created xsi:type="dcterms:W3CDTF">2026-09-15T08:24:00Z</dcterms:created>
  <dcterms:modified xsi:type="dcterms:W3CDTF">2026-09-15T08:24:00Z</dcterms:modified>
</cp:coreProperties>
</file>