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EB" w:rsidRDefault="00EC729B" w:rsidP="00EC72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организаций для проведения независимой оценки качества условий оказаний услуг в 2026 году (список учреждений профессионального и дополнительного образования)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5217"/>
        <w:gridCol w:w="3303"/>
      </w:tblGrid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17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303" w:type="dxa"/>
          </w:tcPr>
          <w:p w:rsidR="00EC729B" w:rsidRPr="00EC729B" w:rsidRDefault="00362CC6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="00EC729B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 учреждение дополнительного образования  Центр внешкольной работы </w:t>
            </w:r>
            <w:proofErr w:type="spellStart"/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Лухского</w:t>
            </w:r>
            <w:proofErr w:type="spellEnd"/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1747">
              <w:rPr>
                <w:rFonts w:ascii="Times New Roman" w:hAnsi="Times New Roman" w:cs="Times New Roman"/>
                <w:sz w:val="24"/>
                <w:szCs w:val="24"/>
              </w:rPr>
              <w:t xml:space="preserve">5270 Ивановская область, п. </w:t>
            </w:r>
            <w:proofErr w:type="spellStart"/>
            <w:r w:rsidR="00021747">
              <w:rPr>
                <w:rFonts w:ascii="Times New Roman" w:hAnsi="Times New Roman" w:cs="Times New Roman"/>
                <w:sz w:val="24"/>
                <w:szCs w:val="24"/>
              </w:rPr>
              <w:t>Лух</w:t>
            </w:r>
            <w:proofErr w:type="spellEnd"/>
            <w:r w:rsidR="00021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 </w:t>
            </w:r>
            <w:r w:rsidR="000217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д.1 а.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детско-юношеская спортивная школа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г.Фурманов</w:t>
            </w:r>
            <w:proofErr w:type="spellEnd"/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155520 Ивановс</w:t>
            </w:r>
            <w:r w:rsidR="00021747">
              <w:rPr>
                <w:rFonts w:ascii="Times New Roman" w:hAnsi="Times New Roman" w:cs="Times New Roman"/>
                <w:sz w:val="24"/>
                <w:szCs w:val="24"/>
              </w:rPr>
              <w:t>кая область г. Фурманов ул.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Возрождения</w:t>
            </w:r>
            <w:r w:rsidR="00021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д.10А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Центр детского творчества города Фурманова</w:t>
            </w:r>
          </w:p>
        </w:tc>
        <w:tc>
          <w:tcPr>
            <w:tcW w:w="3303" w:type="dxa"/>
          </w:tcPr>
          <w:p w:rsidR="00EC729B" w:rsidRPr="00EC729B" w:rsidRDefault="009420C5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155523 Ивановская область, г.</w:t>
            </w:r>
            <w:r w:rsidR="00EC729B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Фурманов, ул. Тимирязева,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C729B" w:rsidRPr="00EC72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Верхнеландеховский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центр внешкольной работы с детьми и молодежью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155210, Ивановская область, пос. Верхний Ландех, ул. Западная, д.22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Верхнеландеховская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155210, Ивановская область, пос. Верхний Ландех, ул. Первомайская, д.1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Центр развития творчества детей и юношества 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155040 Ивановская область,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Тейково, ул. Октябрьская, д. 2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учреждения дополнительного образования «Детско-юношеская спортивная школа»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г. Тейково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155040, Ивановская область,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Тейково, ул. Красная, д.  30-А.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«Центр творчества» Шуйский р-н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155927, Ивановская область, Шуйский район, с.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Китово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 Северная, д.3.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0C5">
              <w:rPr>
                <w:rFonts w:ascii="Times New Roman" w:hAnsi="Times New Roman" w:cs="Times New Roman"/>
                <w:sz w:val="24"/>
                <w:szCs w:val="24"/>
              </w:rPr>
              <w:t>55251, Ивановская область, г.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Родники, ул. Народная, д.7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"http://xn--d1aaqhmtk8b0c.xn----ctbfqbgebxiefapll.xn--p1ai/" </w:instrTex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Родники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155250, Ивановская область, </w:t>
            </w:r>
          </w:p>
          <w:p w:rsidR="00EC729B" w:rsidRPr="00EC729B" w:rsidRDefault="00EC729B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 Родники, микрорайон </w:t>
            </w:r>
            <w:proofErr w:type="spellStart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дополнительного образования Центр детского и юношеского творчества г. Приволжска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155550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г.Приволжск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ул. Социалистическая, д.4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 учреждение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Детско-юношеская спортивная школа г. Приволжска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55550, Ивановская область,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г. Приволжск, ул.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Коминтерновская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д.32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Центр внешкольной работы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155120,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Лежнево,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 Советская, д.6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образования» Ивановский район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153009, Ивановская область, Ивановский муниципальный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д.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Коляново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ул. Школьная, д. 2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оздоровительно-образовательный спортивный центр»</w:t>
            </w:r>
          </w:p>
        </w:tc>
        <w:tc>
          <w:tcPr>
            <w:tcW w:w="3303" w:type="dxa"/>
          </w:tcPr>
          <w:p w:rsidR="00EC729B" w:rsidRPr="00EC729B" w:rsidRDefault="00EC729B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155900, Ивановская область, г. Шуя, ул. 1-Нагорная, д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3303" w:type="dxa"/>
          </w:tcPr>
          <w:p w:rsidR="00362CC6" w:rsidRPr="00EC729B" w:rsidRDefault="00EC729B" w:rsidP="0036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155900, Ивановская область, г. Шуя, пл. Ленина, д. 3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детско-юношеская спортивная школа г. Шуя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155912, Ивановская область, г. Шуя, ул. Горелова, д. 12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образовательных трендов «Омега» 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153000 г. Иваново,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Семенчикова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Дворец детского и юношеского творчества (МБУ ДО Дворец творчества)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153002, г. Иваново, ул. Батурина, д.12/5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дополнительного образования Центр социальных компетенций «Притяжение»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153022, г. Иваново, ул. 3-я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Сосневская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 139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развития детской одаренности»</w:t>
            </w:r>
          </w:p>
        </w:tc>
        <w:tc>
          <w:tcPr>
            <w:tcW w:w="3303" w:type="dxa"/>
          </w:tcPr>
          <w:p w:rsidR="00EC729B" w:rsidRPr="00EC729B" w:rsidRDefault="00EC729B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153000, г. Иваново, ул. Суворова, д. 72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 Центр развития творчества детей и юношества «Танцы+»  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153038, г. Иваново, ул. Нижняя, д. 17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Центр технического творчества «Новация»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153008, г. Иваново,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ул. Типографская,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25/55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профориентации и развития «Перспектива»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153000, г. И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ваново, ул. Б. </w:t>
            </w:r>
            <w:proofErr w:type="spellStart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Воробьёвская</w:t>
            </w:r>
            <w:proofErr w:type="spellEnd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внешкольной работы городского округа Кохма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153511, Ивановская область,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 Кохма, ул. Ивановская д. 19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дополнительного образования «Заволжская детско-юношеская спортивная школа»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155412, Ивановская область,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Заволжск, ул. Спортивная, д.13А.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дополнительного образования «Центр дополнительного образования для детей»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Заволжский район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155410, Ивановская область,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Заволжск, ул. Калинина, д. 33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учреждение дополнительного образования «Кинешемский районный центр внешкольной работы» г. Наволоки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155830 Ивановская область, Кинешемский район,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Наволоки, ул. Энгельса, д. 25</w:t>
            </w:r>
          </w:p>
        </w:tc>
      </w:tr>
      <w:tr w:rsidR="00EC729B" w:rsidRPr="00EC729B" w:rsidTr="004C5F26">
        <w:tc>
          <w:tcPr>
            <w:tcW w:w="825" w:type="dxa"/>
            <w:shd w:val="clear" w:color="auto" w:fill="auto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17" w:type="dxa"/>
            <w:shd w:val="clear" w:color="auto" w:fill="auto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учреждение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дополнительного образования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«Детская школа искусств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Кинешемского муниципального района» </w:t>
            </w:r>
          </w:p>
        </w:tc>
        <w:tc>
          <w:tcPr>
            <w:tcW w:w="3303" w:type="dxa"/>
            <w:shd w:val="clear" w:color="auto" w:fill="auto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155838, Ивановская область,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Кинешемский район, д. Луговое, ул. Молодёжная,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9B" w:rsidRPr="00EC729B" w:rsidTr="004C5F26">
        <w:tc>
          <w:tcPr>
            <w:tcW w:w="825" w:type="dxa"/>
            <w:shd w:val="clear" w:color="auto" w:fill="auto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17" w:type="dxa"/>
            <w:shd w:val="clear" w:color="auto" w:fill="auto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«Детская музыкальная школа   </w:t>
            </w:r>
          </w:p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г. Наволоки» </w:t>
            </w:r>
          </w:p>
        </w:tc>
        <w:tc>
          <w:tcPr>
            <w:tcW w:w="3303" w:type="dxa"/>
            <w:shd w:val="clear" w:color="auto" w:fill="auto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155830, Ивановская</w:t>
            </w:r>
            <w:r w:rsidR="009420C5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Кинешемский район, г. Наволоки, ул.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детско-юношеская спортивная школа  городского округа Вичуга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155331,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г.Вичуга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EC729B" w:rsidRPr="00EC729B" w:rsidTr="004C5F26">
        <w:tc>
          <w:tcPr>
            <w:tcW w:w="825" w:type="dxa"/>
          </w:tcPr>
          <w:p w:rsidR="00EC729B" w:rsidRPr="00EC729B" w:rsidRDefault="00EC729B" w:rsidP="00EC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7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детского творчества городского округа Вичуга</w:t>
            </w:r>
          </w:p>
        </w:tc>
        <w:tc>
          <w:tcPr>
            <w:tcW w:w="3303" w:type="dxa"/>
          </w:tcPr>
          <w:p w:rsidR="00EC729B" w:rsidRPr="00EC729B" w:rsidRDefault="00EC729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155331, Ивановская область,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420C5">
              <w:rPr>
                <w:rFonts w:ascii="Times New Roman" w:hAnsi="Times New Roman" w:cs="Times New Roman"/>
                <w:sz w:val="24"/>
                <w:szCs w:val="24"/>
              </w:rPr>
              <w:t xml:space="preserve"> Вичуга, ул.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 д.1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4C5F26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F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17" w:type="dxa"/>
          </w:tcPr>
          <w:p w:rsidR="004C5F26" w:rsidRPr="004C5F26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2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внешкольной работы» городского округа Кинешма Объединяется с Центром творчества</w:t>
            </w:r>
          </w:p>
        </w:tc>
        <w:tc>
          <w:tcPr>
            <w:tcW w:w="3303" w:type="dxa"/>
          </w:tcPr>
          <w:p w:rsidR="004C5F26" w:rsidRPr="004C5F26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26">
              <w:rPr>
                <w:rFonts w:ascii="Times New Roman" w:hAnsi="Times New Roman" w:cs="Times New Roman"/>
                <w:sz w:val="24"/>
                <w:szCs w:val="24"/>
              </w:rPr>
              <w:t>155800 Ивановской области, г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. Кинешма, ул. 3-й Трудовой пер., д.</w:t>
            </w:r>
            <w:r w:rsidRPr="004C5F2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дополнительного образования 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Комсомольский Дом детского творчества</w:t>
            </w:r>
          </w:p>
        </w:tc>
        <w:tc>
          <w:tcPr>
            <w:tcW w:w="3303" w:type="dxa"/>
          </w:tcPr>
          <w:p w:rsidR="004C5F26" w:rsidRPr="00EC729B" w:rsidRDefault="00283E6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155150 Ивановская область, г.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Комсомольск, ул. Колганова д.19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Центр внешкольной работы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Талантвилль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155620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п.Палех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ул. Зиновьева, д.3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учреждение дополнительного образования «Центр дополнительного образования для детей  Ильинского муниципального района»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155060 Ивановская область, </w:t>
            </w:r>
          </w:p>
          <w:p w:rsidR="004C5F26" w:rsidRPr="00EC729B" w:rsidRDefault="00283E6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>Ильинское-Хованское</w:t>
            </w:r>
            <w:proofErr w:type="spellEnd"/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-Посадский детско-юношеский центр»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155000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г.Гаврилов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Посад, ул. Советская, д.20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Пестяковский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155650 Ивановская область,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п. Пестяки, ул. Гагарина, д.27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дополнительного образования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для детей Савинского района»</w:t>
            </w:r>
          </w:p>
        </w:tc>
        <w:tc>
          <w:tcPr>
            <w:tcW w:w="3303" w:type="dxa"/>
          </w:tcPr>
          <w:p w:rsidR="004C5F26" w:rsidRPr="00EC729B" w:rsidRDefault="00283E6B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155710, Ивановская область, п. Савино, ул. Первомайская, д.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4C5F26" w:rsidRPr="00EC729B" w:rsidTr="004C5F26">
        <w:tc>
          <w:tcPr>
            <w:tcW w:w="825" w:type="dxa"/>
            <w:shd w:val="clear" w:color="auto" w:fill="auto"/>
          </w:tcPr>
          <w:p w:rsidR="004C5F26" w:rsidRPr="004C5F26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F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17" w:type="dxa"/>
            <w:shd w:val="clear" w:color="auto" w:fill="auto"/>
          </w:tcPr>
          <w:p w:rsidR="004C5F26" w:rsidRPr="004C5F26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26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«Детско-юношеский центр г. Пучеж»</w:t>
            </w:r>
          </w:p>
        </w:tc>
        <w:tc>
          <w:tcPr>
            <w:tcW w:w="3303" w:type="dxa"/>
            <w:shd w:val="clear" w:color="auto" w:fill="auto"/>
          </w:tcPr>
          <w:p w:rsidR="004C5F26" w:rsidRPr="004C5F26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26">
              <w:rPr>
                <w:rFonts w:ascii="Times New Roman" w:hAnsi="Times New Roman" w:cs="Times New Roman"/>
                <w:sz w:val="24"/>
                <w:szCs w:val="24"/>
              </w:rPr>
              <w:t xml:space="preserve">155360, Ивановская область, г. Пучеж, ул. Ленина, д. 48 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оздоровительно-образовательный (профильный) центр» г. Южи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155630, И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вановская область, г. Южа, ул. Советская,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22 Б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155630, г. Южа ул. Советская д.15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Детско-юношеский центр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155450, Ивановская область,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г. Юрьевец, ул. Советская,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системы дополнительного образования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155310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Старая Вичуга,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 Кирова, д.17 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Тейковского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«Центр развития творчества детей и юношества»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155030,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д.Харино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д.37, стр.1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 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Тейковского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«Детско-юношеская спортивная школа»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155057, Ивановская область,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Ново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Горяново</w:t>
            </w:r>
            <w:proofErr w:type="spellEnd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, ул. Молодежная, д.7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Детско-юношеская спортивная школа   г. Наволоки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155830, Ивановская обл., Кинешемский р-н, г. Наволоки, ул. Энгельса, д.71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«Комсомольская детская школа искусств»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5150, Ивановская область,  г. Комсомольск ул.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Колганова  д.19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№ 1 города Иваново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153015, г. Иваново, ул. Володиной, 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«Детская музыкальная школа №4 г. Иваново»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153012, г. Иваново, ул. Советская, 30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№ 3 города Иваново»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153005, г. Иваново ул. Спартака, д. 18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учреждения дополнительного образования детей «Детская музыкальная школа № 7 города Иваново»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53048, г. Иваново, ул. Генерала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Хлебникова,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городского округа Вичуга имени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Перевезенцева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Бориса Александровича»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155331 г. Вичуга, Ивановской области, ул. Ульяновская, 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дополнительного образования «Детская музыкальная школа г. Гаврилов Посад»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155000 Ивановская область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г. Гаврилов Посад ул. Советская д. 16   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Детская школа искусств г. Заволжска им. Воскресенских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155412, Российская Федерация, Ивановская область, г. Заволжск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 Мира, д. 10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городского округа Кинешма «Детская школа искусств»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155800, Ивановская область,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г. Кинешма, ул. им. Крупской,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городского округа Кохма»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г. Кохма,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 Ивановская, д. 8.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Детская школа искусств Палехского муниципального района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155620, Ивановская область,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п. Палех, ул.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Котухиных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 4а.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п. Пестяки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155650, Ивановская область,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п. Пестяки, ул. Советская, д. 71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4C5F26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«Детская школа искусств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с.Писцово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155130 Ивановская область, Комсомольский район, с.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Писцово ул. Луначарского д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155555, Ивановская область, Приволжский район, г. Плёс, ул. Корнилова, д.20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г. Приволжска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Ивановская область, г. Приволжск,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 Революционная, д. 8.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Пучежская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155360, Ив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ановская область, </w:t>
            </w:r>
            <w:proofErr w:type="spellStart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г.Пучеж</w:t>
            </w:r>
            <w:proofErr w:type="spellEnd"/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Павла Зарубина,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155250, Ивановская область, </w:t>
            </w:r>
          </w:p>
          <w:p w:rsidR="004C5F26" w:rsidRPr="00EC729B" w:rsidRDefault="00283E6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Вичугская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детская школа искусств»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155310 Ивановск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ая область, </w:t>
            </w:r>
            <w:proofErr w:type="spellStart"/>
            <w:r w:rsidR="00283E6B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. Старая Вичуга, ул. Кооперативная, д.10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«Детская музыкальная школа»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г.Тейково</w:t>
            </w:r>
            <w:proofErr w:type="spellEnd"/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>155043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7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Тейково пер. Солнечный, д.6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«Детская школа искусств» (МАУ ДО «ДШИ» г. Шуя)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Ивановская обл., г. Шуя, пл. Ленина, д. 5-А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Южская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303" w:type="dxa"/>
          </w:tcPr>
          <w:p w:rsidR="004C5F26" w:rsidRPr="00EC729B" w:rsidRDefault="00283E6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155630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г.Южа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Юрьевецкая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155450,Ивановская  обл., г. Юрьевец, ул. Советская, д. 57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художественная школа г. Иваново»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153000,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г.Иваново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пр. Ленина, 25-а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городского округа Кинешма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155800 Ивановская область,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Кинешма, ул. им. Ленина, д. 32/2.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«Детская художественная школа» (МАУ ДО «ДХШ» г. Шуя)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155900 Ивановская область г. Шуя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 Советская, д. 76- 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учреждение дополнительного образования «Детская музыкальная школа № 5 города Иваново»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153040, г. Иваново, пр. Строителей,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100-А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№2 города Иваново» 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153000 г. Иваново,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Лежневская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155120,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п. Лежнево, ул. Советская, д. 8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Ново-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155101,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Новые Горки,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ул.Московская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дополнительного образования «Детская школа искусств Савинского муниципального района»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155710 Ивановская обл., п. Савино, ул. Первомайская, д. 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  учреждение  дополнительного образования Детская музыкальная школа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Фурмановского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155520, Ивановская область,</w:t>
            </w:r>
          </w:p>
          <w:p w:rsidR="004C5F26" w:rsidRPr="00EC729B" w:rsidRDefault="00283E6B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>урманов,ул.Возрождения</w:t>
            </w:r>
            <w:proofErr w:type="spellEnd"/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>34 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художественная школа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Фурмановского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55520, Ивановская область, г.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Фурманов, ул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. Революционная,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20а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 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Тейковского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Новогоряновская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155057, Ивановская область,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с.Новое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Горяново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ул. Молодежная д.7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№1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12, г. Иваново, ул. Пушкина,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№2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283E6B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15300, г. Иваново,    </w:t>
            </w:r>
          </w:p>
          <w:p w:rsidR="004C5F26" w:rsidRPr="00EC729B" w:rsidRDefault="00283E6B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Шереметевский</w:t>
            </w:r>
            <w:proofErr w:type="spellEnd"/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>, д. 33А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№3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153032, г. Иваново, ул.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Лежневская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 158А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№5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153000, г. Иваново ул.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Шувандиной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д. 95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№6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4C5F26" w:rsidP="00283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153025, г. Иваново, ул. Ермака, </w:t>
            </w:r>
            <w:r w:rsidR="00283E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№7 комитета по физической культуре и спорту Администрации города Иванова</w:t>
            </w:r>
          </w:p>
        </w:tc>
        <w:tc>
          <w:tcPr>
            <w:tcW w:w="3303" w:type="dxa"/>
            <w:vAlign w:val="center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153000, г. Иваново, ул. Арсения, д. 4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№9 комитета по физической культуре и спорту Администрации города Иванова</w:t>
            </w:r>
          </w:p>
        </w:tc>
        <w:tc>
          <w:tcPr>
            <w:tcW w:w="3303" w:type="dxa"/>
            <w:vAlign w:val="center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153048, г. Иваново, ул. Генерала Хлебникова, д. 32В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№10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B914BF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153000, </w:t>
            </w:r>
            <w:r w:rsidR="004C5F26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38/17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Спортивная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     № 11 г. Иванова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153012, г. Иваново, ул. Колотилова, д. 41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Спортивно-техническая школа комитета по физической культуре и спорту Администрации города Иванова</w:t>
            </w:r>
          </w:p>
        </w:tc>
        <w:tc>
          <w:tcPr>
            <w:tcW w:w="3303" w:type="dxa"/>
          </w:tcPr>
          <w:p w:rsidR="004C5F26" w:rsidRPr="00EC729B" w:rsidRDefault="004C5F26" w:rsidP="001E3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153000, г. Иваново, ул</w:t>
            </w:r>
            <w:r w:rsidR="00942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Нижняя, д. 17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17" w:type="dxa"/>
            <w:vAlign w:val="center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«Текстильщик» комитета по физической культуре и спорту Администрации города Иванова</w:t>
            </w:r>
          </w:p>
        </w:tc>
        <w:tc>
          <w:tcPr>
            <w:tcW w:w="3303" w:type="dxa"/>
            <w:vAlign w:val="center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153025, г. Иваново, ул. Ермака, д. 49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Спортивная школа «Арена» городского округа Кинешма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155815, Ивановская область,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Кинешма, ул. Шуйская 2-я,  д. 1б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Спортивная школа «Волжанин»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. Кинешма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155800, Ивановская область,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г. Кинешма, ул.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д. 29-а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«Звёздный» городского округа Кинешма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155800  г. Кинешма  Ивановской области,  ул.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. д. 29а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«Спортивная школа имени олимпийского чемпиона Сергея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Клюгина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» городского округа Кинешма</w:t>
            </w:r>
          </w:p>
        </w:tc>
        <w:tc>
          <w:tcPr>
            <w:tcW w:w="3303" w:type="dxa"/>
          </w:tcPr>
          <w:p w:rsidR="004C5F26" w:rsidRPr="00EC729B" w:rsidRDefault="004C5F26" w:rsidP="003E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155802, Ивановская обла</w:t>
            </w:r>
            <w:r w:rsidR="003E2935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г. Кинешма, ул. 50-летия Комсомола,    д. 24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 «Дельфин»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155331, Ивановская область,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г. Вичуга, ул. Богдана Хмельницкого, д. 9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Детско-юношеская спортивная школа «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Ногинец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935">
              <w:rPr>
                <w:rFonts w:ascii="Times New Roman" w:hAnsi="Times New Roman" w:cs="Times New Roman"/>
                <w:sz w:val="24"/>
                <w:szCs w:val="24"/>
              </w:rPr>
              <w:t>55331, Ивановская область, г.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Вичуга, ул.</w:t>
            </w:r>
            <w:r w:rsidR="003E2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Б.Пролетарская</w:t>
            </w:r>
            <w:proofErr w:type="spellEnd"/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,  д. 1А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17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«Детско-юношеская спортивная школа городского округа Кохма»</w:t>
            </w:r>
          </w:p>
        </w:tc>
        <w:tc>
          <w:tcPr>
            <w:tcW w:w="3303" w:type="dxa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153510, Ивановская обл., г. Кохма, ул. Ивановс</w:t>
            </w:r>
            <w:r w:rsidR="003E2935">
              <w:rPr>
                <w:rFonts w:ascii="Times New Roman" w:hAnsi="Times New Roman" w:cs="Times New Roman"/>
                <w:sz w:val="24"/>
                <w:szCs w:val="24"/>
              </w:rPr>
              <w:t>кая, д.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10В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217" w:type="dxa"/>
          </w:tcPr>
          <w:p w:rsidR="004C5F26" w:rsidRPr="00EC729B" w:rsidRDefault="001D3962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C5F26" w:rsidRPr="00EC729B">
                <w:rPr>
                  <w:rFonts w:ascii="Times New Roman" w:hAnsi="Times New Roman" w:cs="Times New Roman"/>
                  <w:sz w:val="24"/>
                  <w:szCs w:val="24"/>
                </w:rPr>
                <w:t>Автономное государственное учреждение дополнительного образования Ивановской области «Спортивная школа олимпийского резерва № 2» (АГУДО «СШОР № 2»)</w:t>
              </w:r>
            </w:hyperlink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3E2935" w:rsidRPr="00EC729B" w:rsidRDefault="003E2935" w:rsidP="003E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153003г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Ивановская область, г. Иваново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Парижской Коммуны, д. 16.</w:t>
            </w:r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17" w:type="dxa"/>
          </w:tcPr>
          <w:p w:rsidR="004C5F26" w:rsidRPr="00EC729B" w:rsidRDefault="001D3962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C5F26" w:rsidRPr="00EC729B">
                <w:rPr>
                  <w:rFonts w:ascii="Times New Roman" w:hAnsi="Times New Roman" w:cs="Times New Roman"/>
                  <w:sz w:val="24"/>
                  <w:szCs w:val="24"/>
                </w:rPr>
                <w:t>Областное государственное бюджетное учреждение дополнительного образования «Спортивная школа олимпийского резерва № 3» (ОГБУ ДО СШОР № 3)</w:t>
              </w:r>
            </w:hyperlink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4C5F26" w:rsidRPr="00EC729B" w:rsidRDefault="003E2935" w:rsidP="003E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153000, 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Революции, д. 2/1, оф.237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217" w:type="dxa"/>
          </w:tcPr>
          <w:p w:rsidR="004C5F26" w:rsidRPr="00EC729B" w:rsidRDefault="001D3962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C5F26" w:rsidRPr="00EC729B">
                <w:rPr>
                  <w:rFonts w:ascii="Times New Roman" w:hAnsi="Times New Roman" w:cs="Times New Roman"/>
                  <w:sz w:val="24"/>
                  <w:szCs w:val="24"/>
                </w:rPr>
                <w:t>Областное государственное бюджетное учреждение дополнительного образования «Спортивная школа № 4» (ОГБУ СШ № 4)</w:t>
              </w:r>
            </w:hyperlink>
          </w:p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4C5F26" w:rsidRPr="00EC729B" w:rsidRDefault="003E2935" w:rsidP="003E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153031, 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область, г. Иваново, ул. Бакинский проезд, д. 55-А; 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217" w:type="dxa"/>
          </w:tcPr>
          <w:p w:rsidR="004C5F26" w:rsidRPr="00EC729B" w:rsidRDefault="001D3962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C5F26" w:rsidRPr="00EC729B">
                <w:rPr>
                  <w:rFonts w:ascii="Times New Roman" w:hAnsi="Times New Roman" w:cs="Times New Roman"/>
                  <w:sz w:val="24"/>
                  <w:szCs w:val="24"/>
                </w:rPr>
                <w:t>Областное государственное бюджетное учреждение дополнительного образования «Спортивная школа № 5» (ОГБУ ДО СШ № 5)</w:t>
              </w:r>
            </w:hyperlink>
          </w:p>
        </w:tc>
        <w:tc>
          <w:tcPr>
            <w:tcW w:w="3303" w:type="dxa"/>
          </w:tcPr>
          <w:p w:rsidR="004C5F26" w:rsidRPr="00EC729B" w:rsidRDefault="003E2935" w:rsidP="003E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153521, 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Ивановский район, с.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ово-Талицы, ул. Радужная, д. 5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217" w:type="dxa"/>
          </w:tcPr>
          <w:p w:rsidR="004C5F26" w:rsidRPr="00EC729B" w:rsidRDefault="001D3962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C5F26" w:rsidRPr="00EC729B">
                <w:rPr>
                  <w:rFonts w:ascii="Times New Roman" w:hAnsi="Times New Roman" w:cs="Times New Roman"/>
                  <w:sz w:val="24"/>
                  <w:szCs w:val="24"/>
                </w:rPr>
                <w:t>Областное государственное бюджетное учреждение дополнительного образования "Спортивная школа олимпийского резерва № 8 "Спартак" (ОГБУ ДО СШОР № 8 "Спартак")</w:t>
              </w:r>
            </w:hyperlink>
          </w:p>
        </w:tc>
        <w:tc>
          <w:tcPr>
            <w:tcW w:w="3303" w:type="dxa"/>
          </w:tcPr>
          <w:p w:rsidR="003E2935" w:rsidRDefault="003E2935" w:rsidP="003E29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153007, 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Торфмаша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  <w:p w:rsidR="004C5F26" w:rsidRPr="00EC729B" w:rsidRDefault="004C5F26" w:rsidP="003E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Ивановская область, г. 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217" w:type="dxa"/>
          </w:tcPr>
          <w:p w:rsidR="004C5F26" w:rsidRPr="00EC729B" w:rsidRDefault="001D3962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C5F26" w:rsidRPr="00EC729B">
                <w:rPr>
                  <w:rFonts w:ascii="Times New Roman" w:hAnsi="Times New Roman" w:cs="Times New Roman"/>
                  <w:sz w:val="24"/>
                  <w:szCs w:val="24"/>
                </w:rPr>
                <w:t>Областное государственное бюджетное учреждение дополнительного образования «Спортивная школа № 1 «Текстильщик» (ОГБУ ДО СШ № 1 «Текстильщик»)</w:t>
              </w:r>
            </w:hyperlink>
          </w:p>
        </w:tc>
        <w:tc>
          <w:tcPr>
            <w:tcW w:w="3303" w:type="dxa"/>
          </w:tcPr>
          <w:p w:rsidR="004C5F26" w:rsidRPr="00EC729B" w:rsidRDefault="009420C5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153024, 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ул. Спортивная, д. 19/2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17" w:type="dxa"/>
          </w:tcPr>
          <w:p w:rsidR="004C5F26" w:rsidRPr="00EC729B" w:rsidRDefault="001D3962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C5F26" w:rsidRPr="00EC729B">
                <w:rPr>
                  <w:rFonts w:ascii="Times New Roman" w:hAnsi="Times New Roman" w:cs="Times New Roman"/>
                  <w:sz w:val="24"/>
                  <w:szCs w:val="24"/>
                </w:rPr>
                <w:t>Автономное государственное учреждение дополнительного образования Ивановской области «Спортивная школа «Звезда» (АГУ ДО СШ «Звезда»)</w:t>
              </w:r>
            </w:hyperlink>
          </w:p>
        </w:tc>
        <w:tc>
          <w:tcPr>
            <w:tcW w:w="3303" w:type="dxa"/>
          </w:tcPr>
          <w:p w:rsidR="004C5F26" w:rsidRPr="00EC729B" w:rsidRDefault="009420C5" w:rsidP="009420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153013, </w:t>
            </w:r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область, г. Иваново, </w:t>
            </w:r>
            <w:proofErr w:type="spellStart"/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4C5F26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Видный, д.7</w:t>
            </w:r>
          </w:p>
        </w:tc>
      </w:tr>
      <w:tr w:rsidR="004C5F26" w:rsidRPr="00EC729B" w:rsidTr="004C5F26">
        <w:tc>
          <w:tcPr>
            <w:tcW w:w="825" w:type="dxa"/>
          </w:tcPr>
          <w:p w:rsidR="004C5F26" w:rsidRPr="00EC729B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217" w:type="dxa"/>
            <w:vAlign w:val="bottom"/>
          </w:tcPr>
          <w:p w:rsidR="004C5F26" w:rsidRPr="00EC729B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Ивановской области «Университет непрерывного образования и инноваций»</w:t>
            </w:r>
          </w:p>
        </w:tc>
        <w:tc>
          <w:tcPr>
            <w:tcW w:w="3303" w:type="dxa"/>
          </w:tcPr>
          <w:p w:rsidR="004C5F26" w:rsidRPr="00EC729B" w:rsidRDefault="004C5F26" w:rsidP="0094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153015, </w:t>
            </w:r>
            <w:r w:rsidR="00CB454A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</w:t>
            </w:r>
            <w:r w:rsidR="00CB454A" w:rsidRPr="00E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9B">
              <w:rPr>
                <w:rFonts w:ascii="Times New Roman" w:hAnsi="Times New Roman" w:cs="Times New Roman"/>
                <w:sz w:val="24"/>
                <w:szCs w:val="24"/>
              </w:rPr>
              <w:t>г. Иванов</w:t>
            </w:r>
            <w:r w:rsidR="009420C5">
              <w:rPr>
                <w:rFonts w:ascii="Times New Roman" w:hAnsi="Times New Roman" w:cs="Times New Roman"/>
                <w:sz w:val="24"/>
                <w:szCs w:val="24"/>
              </w:rPr>
              <w:t xml:space="preserve">о, ул. Большая </w:t>
            </w:r>
            <w:proofErr w:type="spellStart"/>
            <w:r w:rsidR="009420C5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="009420C5">
              <w:rPr>
                <w:rFonts w:ascii="Times New Roman" w:hAnsi="Times New Roman" w:cs="Times New Roman"/>
                <w:sz w:val="24"/>
                <w:szCs w:val="24"/>
              </w:rPr>
              <w:t>, д. 80</w:t>
            </w:r>
          </w:p>
        </w:tc>
      </w:tr>
      <w:tr w:rsidR="004C5F26" w:rsidRPr="001F6F2A" w:rsidTr="004C5F26">
        <w:tc>
          <w:tcPr>
            <w:tcW w:w="825" w:type="dxa"/>
          </w:tcPr>
          <w:p w:rsidR="004C5F26" w:rsidRPr="001F6F2A" w:rsidRDefault="001F6F2A" w:rsidP="004C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C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217" w:type="dxa"/>
            <w:vAlign w:val="bottom"/>
          </w:tcPr>
          <w:p w:rsidR="004C5F26" w:rsidRPr="001F6F2A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АГУ Ивановской области</w:t>
            </w:r>
          </w:p>
          <w:p w:rsidR="004C5F26" w:rsidRPr="001F6F2A" w:rsidRDefault="004C5F26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«Дирекция по уп</w:t>
            </w:r>
            <w:r w:rsidR="009420C5">
              <w:rPr>
                <w:rFonts w:ascii="Times New Roman" w:hAnsi="Times New Roman" w:cs="Times New Roman"/>
                <w:sz w:val="24"/>
                <w:szCs w:val="24"/>
              </w:rPr>
              <w:t>равлению спортивными объектами»</w:t>
            </w:r>
          </w:p>
        </w:tc>
        <w:tc>
          <w:tcPr>
            <w:tcW w:w="3303" w:type="dxa"/>
          </w:tcPr>
          <w:p w:rsidR="004C5F26" w:rsidRPr="001F6F2A" w:rsidRDefault="009420C5" w:rsidP="0002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153005, </w:t>
            </w:r>
            <w:r w:rsidR="00CB454A" w:rsidRP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</w:t>
            </w:r>
            <w:r w:rsidR="00CB454A"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F26"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пр. </w:t>
            </w:r>
            <w:proofErr w:type="spellStart"/>
            <w:r w:rsidR="004C5F26" w:rsidRPr="001F6F2A">
              <w:rPr>
                <w:rFonts w:ascii="Times New Roman" w:hAnsi="Times New Roman" w:cs="Times New Roman"/>
                <w:sz w:val="24"/>
                <w:szCs w:val="24"/>
              </w:rPr>
              <w:t>Шереметевский</w:t>
            </w:r>
            <w:proofErr w:type="spellEnd"/>
            <w:r w:rsidR="004C5F26" w:rsidRPr="001F6F2A">
              <w:rPr>
                <w:rFonts w:ascii="Times New Roman" w:hAnsi="Times New Roman" w:cs="Times New Roman"/>
                <w:sz w:val="24"/>
                <w:szCs w:val="24"/>
              </w:rPr>
              <w:t>, д.116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"Академия детской культуры и творчества" (ЧОУДО "Академия детской культуры и творчества")</w:t>
            </w:r>
          </w:p>
        </w:tc>
        <w:tc>
          <w:tcPr>
            <w:tcW w:w="3303" w:type="dxa"/>
          </w:tcPr>
          <w:p w:rsidR="001D3962" w:rsidRPr="00CB454A" w:rsidRDefault="00CB454A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153002,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ул. Набережная, д. 5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"Школа иностранных языков "Эверест" (ЧОУ ДО "Школа иностранных языков "Эверест")</w:t>
            </w:r>
          </w:p>
        </w:tc>
        <w:tc>
          <w:tcPr>
            <w:tcW w:w="3303" w:type="dxa"/>
          </w:tcPr>
          <w:p w:rsidR="001D3962" w:rsidRPr="00CB454A" w:rsidRDefault="00CB454A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153005,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ул. Шошина, д. 15 Б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Центр дополнительного творческого и гуманитарного образования "Элита" (АНО Центр дополнительного творческого и гуманитарного образования "Элита")</w:t>
            </w:r>
          </w:p>
        </w:tc>
        <w:tc>
          <w:tcPr>
            <w:tcW w:w="3303" w:type="dxa"/>
          </w:tcPr>
          <w:p w:rsidR="001D3962" w:rsidRPr="00CB454A" w:rsidRDefault="00CB454A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153012,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ул. Арсения, д. 42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учреждение Дополнительного образования Спортивная школа Регионального отделения Общероссийской общественно-государственной организации «Добровольное общество содействия армии, авиации и флоту России» Ивановской области (ОУ ДОСШ РО ООГО ДОСААФ России Ивановской области)</w:t>
            </w:r>
          </w:p>
        </w:tc>
        <w:tc>
          <w:tcPr>
            <w:tcW w:w="3303" w:type="dxa"/>
          </w:tcPr>
          <w:p w:rsidR="001D3962" w:rsidRPr="00CB454A" w:rsidRDefault="00CB454A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153051,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пр. Строителей, д. 31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Школа «</w:t>
            </w:r>
            <w:proofErr w:type="spellStart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Инглиш.ру</w:t>
            </w:r>
            <w:proofErr w:type="spellEnd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(ЧОУ ДО Школа «</w:t>
            </w:r>
            <w:proofErr w:type="spellStart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Инглиш.ру</w:t>
            </w:r>
            <w:proofErr w:type="spellEnd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3303" w:type="dxa"/>
          </w:tcPr>
          <w:p w:rsidR="001D3962" w:rsidRPr="00CB454A" w:rsidRDefault="00CB454A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153000,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пер. Конспиративный, д. 7, пом. 1003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«Центр Гуманитарного Образования «</w:t>
            </w:r>
            <w:proofErr w:type="spellStart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Аванта</w:t>
            </w:r>
            <w:proofErr w:type="spellEnd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(ЧОУ ДО «ЦГО «</w:t>
            </w:r>
            <w:proofErr w:type="spellStart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Аванта</w:t>
            </w:r>
            <w:proofErr w:type="spellEnd"/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3303" w:type="dxa"/>
          </w:tcPr>
          <w:p w:rsidR="001D3962" w:rsidRPr="00CB454A" w:rsidRDefault="00CB454A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153000,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область, г. Иваново, ул. </w:t>
            </w:r>
            <w:proofErr w:type="spellStart"/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Варенцовой</w:t>
            </w:r>
            <w:proofErr w:type="spellEnd"/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9/18, оф. 318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дополнительного образования «Образовательный центр ГЛОБУС» (ЧУДО «Образовательный центр ГЛОБУС»)</w:t>
            </w:r>
          </w:p>
        </w:tc>
        <w:tc>
          <w:tcPr>
            <w:tcW w:w="3303" w:type="dxa"/>
          </w:tcPr>
          <w:p w:rsidR="001D3962" w:rsidRPr="00CB454A" w:rsidRDefault="005C5501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153003,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ул. Парижской Коммуны, д. 16, лит. Д 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"Ивановский образовательный центр" (ЧОУ ДО "Ивановский образовательный центр")</w:t>
            </w:r>
          </w:p>
        </w:tc>
        <w:tc>
          <w:tcPr>
            <w:tcW w:w="3303" w:type="dxa"/>
          </w:tcPr>
          <w:p w:rsidR="001D3962" w:rsidRPr="00CB454A" w:rsidRDefault="005C5501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153037,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ул. 8 Марта, д. 32, оф. 97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"Альбион плюс" (ЧОУ ДО "Альбион плюс")</w:t>
            </w:r>
          </w:p>
        </w:tc>
        <w:tc>
          <w:tcPr>
            <w:tcW w:w="3303" w:type="dxa"/>
          </w:tcPr>
          <w:p w:rsidR="001D3962" w:rsidRPr="00CB454A" w:rsidRDefault="005C5501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153002,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область, г. Иваново, ул. </w:t>
            </w:r>
            <w:proofErr w:type="spellStart"/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Жиделёва</w:t>
            </w:r>
            <w:proofErr w:type="spellEnd"/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15, оф. 306 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"ЛИНГВА-ЦЕНТР" (ЧОУ ДО "ЛИНГВА-ЦЕНТР")</w:t>
            </w:r>
          </w:p>
        </w:tc>
        <w:tc>
          <w:tcPr>
            <w:tcW w:w="3303" w:type="dxa"/>
          </w:tcPr>
          <w:p w:rsidR="001D3962" w:rsidRPr="00CB454A" w:rsidRDefault="005C5501" w:rsidP="005C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153038,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пр. Текстильщиков, д. 32А, оф. 9 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"Мистер Инглиш" (ООО "Мистер Инглиш")</w:t>
            </w:r>
          </w:p>
        </w:tc>
        <w:tc>
          <w:tcPr>
            <w:tcW w:w="3303" w:type="dxa"/>
          </w:tcPr>
          <w:p w:rsidR="001D3962" w:rsidRPr="00CB454A" w:rsidRDefault="005C5501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153000, </w:t>
            </w:r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область, г. Иваново, ул. </w:t>
            </w:r>
            <w:proofErr w:type="spellStart"/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Варенцовой</w:t>
            </w:r>
            <w:proofErr w:type="spellEnd"/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11, оф. 21 /</w:t>
            </w:r>
          </w:p>
        </w:tc>
      </w:tr>
      <w:tr w:rsidR="001D3962" w:rsidRPr="001F6F2A" w:rsidTr="00283E6B">
        <w:tc>
          <w:tcPr>
            <w:tcW w:w="825" w:type="dxa"/>
          </w:tcPr>
          <w:p w:rsidR="001D3962" w:rsidRPr="001F6F2A" w:rsidRDefault="001D3962" w:rsidP="001D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217" w:type="dxa"/>
          </w:tcPr>
          <w:p w:rsidR="001D3962" w:rsidRPr="00CB454A" w:rsidRDefault="001D3962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"Школа иностранных языков "Эверест" (ООО "Школа иностранных языков "Эверест")</w:t>
            </w:r>
          </w:p>
        </w:tc>
        <w:tc>
          <w:tcPr>
            <w:tcW w:w="3303" w:type="dxa"/>
          </w:tcPr>
          <w:p w:rsidR="001D3962" w:rsidRPr="00CB454A" w:rsidRDefault="005C5501" w:rsidP="001D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153005, </w:t>
            </w:r>
            <w:bookmarkStart w:id="0" w:name="_GoBack"/>
            <w:bookmarkEnd w:id="0"/>
            <w:r w:rsidR="001D3962"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Иваново, ул. Шошина, д. 4, кв. 18 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17" w:type="dxa"/>
          </w:tcPr>
          <w:p w:rsidR="00CB454A" w:rsidRPr="00CB454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дополнительного образования Учебный центр "Консультант" (ЧОУ ДО УЦ "Консультант")</w:t>
            </w:r>
          </w:p>
        </w:tc>
        <w:tc>
          <w:tcPr>
            <w:tcW w:w="3303" w:type="dxa"/>
          </w:tcPr>
          <w:p w:rsidR="00CB454A" w:rsidRPr="00CB454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область, г. Шуя, ул. 1-я Московская, д. 8, пом. 1001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колледж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155334, Ивановская область, г. Вичуга, ул. Виноградовых, д. 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 «Ивановский автотранспортный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153035, г. Иваново, ул. Ташкентская, д. 81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 государственное бюджетное профессиональное образовательное учреждение Ивановский железнодорожный колледж   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153045, г. Иваново, ул. Чайковского, д. 38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«Ивановский колледж легкой промышленности»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153003, г. Иваново, ул. Красных Зорь,  д. 23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Ивановский колледж пищевой промышленности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153009, г. Иваново, Полевой Проезд, д. 4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«Ивановский колледж сферы услуг»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153045, г. Иваново, ул. Свободы, д.1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 бюджетное профессиональное образовательное учреждение «Ивановский педагогический колледж имени Д.А. Фурманова»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153002, г. Иваново, пр. Ленина, д. 41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«Ивановский промышленно-экономический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153000, г. Иваново, ул. Московская, д. 48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 Ивановский технический колледж 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153043, г. Иваново, ул.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д. 2б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 «Ивановский энергетический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153025, г. Иваново, ул. Ермака, д. 41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Кинешемский колледж индустрии питания и торговли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155815, Ивановская область, г. Кинешма,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ул. Щорса, д. 1К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 бюджетное профессиональное образовательное учреждение «Кинешемский педагогический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155800, Ивановская область, г. Кинешма, ул. имени Ленина, д. 30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«Кинешемский политехнический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155809,  Ивановская область, г. Кинешма, ул. Григория Королева, д. 10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 бюджетное профессиональное образовательное учреждение «Кинешемский технологический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155800, Ивановская область,  г. Кинешма, ул. им. Крупской, д. 10/47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Кохомский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153511, Ивановская область, г. Кохма, ул. Ивановская, д. 32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Плесский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 и туризма»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155555, Ивановская область, Приволжский район, с.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Северцево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«Родниковский политехнический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155250,  Ивановская область, г. Родники, пл. Ленина, д. 10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 имени Героя Советского Союза А.П. Буланова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155047, Ивановская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Тейково, Красноармейский пр.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колледж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155044, Ивановская область, г. Тейково, п.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Грозилово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д. 17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tabs>
                <w:tab w:val="num" w:pos="400"/>
                <w:tab w:val="left" w:pos="4260"/>
              </w:tabs>
              <w:ind w:left="34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 государственное бюджетное  профессиональное образовательное учреждение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колледж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155523, Ивановская область, г. Фурманов, ул. Тимирязева, д. 43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Шуйский многопрофильный колледж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155908, Ивановская область, г. Шуя, ул. Кооперативная, д. 57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«Шуйский технологический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155901, Ивановская область, г. Шуя, Учебный городок, д. 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155630,  Ивановская область, г. Южа, ул. Речная, д. 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 бюджетное профессиональное образовательное учреждение «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155450, Ивановская область,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р-н, г. Юрьевец, ул. Титова, д. 4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профессиональное образовательное учреждение Ивановской области «Ивановское музыкальное училище (колледж)»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153000, </w:t>
            </w:r>
          </w:p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г. Иваново, ул. Советская, д. 9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профессиональное образовательное учреждение Ивановской области «Ивановский колледж культуры»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153012, г. Иваново, пр. Шеремет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евский, д. 16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профессиональное образовательное учреждение (техникум) Ивановской области «Ивановское художественное училище имени М.И. Малютина»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153002, г. Иваново, пр. Ленина, д. 25А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«Ивановский медицинский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153040, г. Иваново, ул. Любимова, 1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«Кинешемский медицинский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155800, Ивановская обл., </w:t>
            </w:r>
          </w:p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г. Кинешма, ул.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им.Ленина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24/8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Шуйский филиал</w:t>
            </w:r>
          </w:p>
          <w:p w:rsidR="00CB454A" w:rsidRPr="001F6F2A" w:rsidRDefault="00CB454A" w:rsidP="00CB454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ОГБПОУ «Ивановский промышленно-экономический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155900, Ивановская область,  г. Шуя, пл.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Сехская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Шуйский филиал</w:t>
            </w:r>
          </w:p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ОГБПОУ «Ивановский медицинский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155900, Ивановская область, г. Шуя, ул. Советская, 46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 профессионального образования Ивановский юридический колледж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153048, г. Иваново, 30</w:t>
            </w:r>
            <w:r w:rsidRPr="001F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микрорайон, д. 17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частное учреждение «Ивановский кооперативный техникум»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153038,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д. 4а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Частное профессиональное </w:t>
            </w:r>
            <w:r w:rsidRPr="001F6F2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2A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2A">
              <w:rPr>
                <w:rFonts w:ascii="Times New Roman" w:hAnsi="Times New Roman" w:cs="Times New Roman"/>
                <w:bCs/>
                <w:sz w:val="24"/>
                <w:szCs w:val="24"/>
              </w:rPr>
              <w:t>Ивановский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2A">
              <w:rPr>
                <w:rFonts w:ascii="Times New Roman" w:hAnsi="Times New Roman" w:cs="Times New Roman"/>
                <w:bCs/>
                <w:sz w:val="24"/>
                <w:szCs w:val="24"/>
              </w:rPr>
              <w:t>фармацевтический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2A">
              <w:rPr>
                <w:rFonts w:ascii="Times New Roman" w:hAnsi="Times New Roman" w:cs="Times New Roman"/>
                <w:bCs/>
                <w:sz w:val="24"/>
                <w:szCs w:val="24"/>
              </w:rPr>
              <w:t>колледж</w:t>
            </w: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153015, г. Иваново, пер.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«Ивановский гуманитарно-технический колледж»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153000, г. Иваново, ул. 10 Августа, д.4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Частное профессиональное образовательное учреждение «Ивановский колледж управления и права» 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153032, г. Иваново, ул. Ташкентская, д. 90, литер 5а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профессионального образования "Верхневолжский</w:t>
            </w:r>
          </w:p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межотраслевой техникум"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155360, Ивановская область,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Пучежский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Пучежское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г.Пучеж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ул. Островского, д. 15/6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153043,  Ивановская</w:t>
            </w:r>
            <w:proofErr w:type="gram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</w:p>
          <w:p w:rsidR="00CB454A" w:rsidRPr="001F6F2A" w:rsidRDefault="00CB454A" w:rsidP="00CB454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г. Иваново, ул. Музыкальная, д.4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155801, Ивановская область,  </w:t>
            </w:r>
          </w:p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г. Кинешма, ул.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Юрьевецкая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 w:rsidRPr="001F6F2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«Палехское художественное училище им. М. Горького»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155620, Ивановская область, п. Палех, ул. Шуйская, </w:t>
            </w:r>
          </w:p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Машиностроительный колледж федерального государственного бюджетного образовательного учреждения высшего образования  «Ивановский государственный энергетический университет имени В.И. Ленина» 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153038, г. Иваново, ул. Профессиональная, д. 45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Колледж ветеринарной медицины и агробизнеса федерального государственного бюджетного образовательного учреждения высшего образования  «Верхневолжский государственный </w:t>
            </w:r>
            <w:proofErr w:type="spellStart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агробиотехнологический</w:t>
            </w:r>
            <w:proofErr w:type="spellEnd"/>
            <w:r w:rsidRPr="001F6F2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F6F2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Иваново, ул. Советская, д.45</w:t>
            </w:r>
          </w:p>
        </w:tc>
      </w:tr>
      <w:tr w:rsidR="00CB454A" w:rsidRPr="001F6F2A" w:rsidTr="00283E6B">
        <w:tc>
          <w:tcPr>
            <w:tcW w:w="825" w:type="dxa"/>
          </w:tcPr>
          <w:p w:rsidR="00CB454A" w:rsidRPr="001F6F2A" w:rsidRDefault="00CB454A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217" w:type="dxa"/>
          </w:tcPr>
          <w:p w:rsidR="00CB454A" w:rsidRPr="001F6F2A" w:rsidRDefault="00CB454A" w:rsidP="00CB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2A">
              <w:rPr>
                <w:rFonts w:ascii="Times New Roman" w:hAnsi="Times New Roman" w:cs="Times New Roman"/>
                <w:sz w:val="24"/>
                <w:szCs w:val="24"/>
              </w:rPr>
              <w:t>Политехнический колледж федерального  государственного бюджетного  образовательного   учреждение  высшего образования  «Ивановский государственный политехнический университет»</w:t>
            </w:r>
          </w:p>
        </w:tc>
        <w:tc>
          <w:tcPr>
            <w:tcW w:w="3303" w:type="dxa"/>
          </w:tcPr>
          <w:p w:rsidR="00CB454A" w:rsidRPr="001F6F2A" w:rsidRDefault="00CB454A" w:rsidP="00CB454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F6F2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153038, г. Иваново, ул. Профессиональная, 39</w:t>
            </w:r>
          </w:p>
          <w:p w:rsidR="00CB454A" w:rsidRPr="001F6F2A" w:rsidRDefault="00CB454A" w:rsidP="00CB454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C729B" w:rsidRPr="001F6F2A" w:rsidRDefault="00EC729B" w:rsidP="00EC72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729B" w:rsidRPr="001F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15"/>
    <w:rsid w:val="00021747"/>
    <w:rsid w:val="001D3962"/>
    <w:rsid w:val="001E351A"/>
    <w:rsid w:val="001F6F2A"/>
    <w:rsid w:val="00283E6B"/>
    <w:rsid w:val="00362CC6"/>
    <w:rsid w:val="003E2935"/>
    <w:rsid w:val="004C5F26"/>
    <w:rsid w:val="004E5DEB"/>
    <w:rsid w:val="005C5501"/>
    <w:rsid w:val="00625415"/>
    <w:rsid w:val="008F75ED"/>
    <w:rsid w:val="009420C5"/>
    <w:rsid w:val="00B914BF"/>
    <w:rsid w:val="00CB454A"/>
    <w:rsid w:val="00D652CD"/>
    <w:rsid w:val="00EC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C117"/>
  <w15:chartTrackingRefBased/>
  <w15:docId w15:val="{1BBCC5B5-1294-47A9-8675-F2071AFA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dzor.iv-edu.ru/registers/index_reestr.php?lic&amp;show_uchr=1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dzor.iv-edu.ru/registers/index_reestr.php?lic&amp;show_uchr=19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dzor.iv-edu.ru/registers/index_reestr.php?lic&amp;show_uchr=1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dzor.iv-edu.ru/registers/index_reestr.php?lic&amp;show_uchr=196" TargetMode="External"/><Relationship Id="rId10" Type="http://schemas.openxmlformats.org/officeDocument/2006/relationships/hyperlink" Target="https://nadzor.iv-edu.ru/registers/index_reestr.php?lic&amp;show_uchr=1766" TargetMode="External"/><Relationship Id="rId4" Type="http://schemas.openxmlformats.org/officeDocument/2006/relationships/hyperlink" Target="https://nadzor.iv-edu.ru/registers/index_reestr.php?lic&amp;show_uchr=195" TargetMode="External"/><Relationship Id="rId9" Type="http://schemas.openxmlformats.org/officeDocument/2006/relationships/hyperlink" Target="https://nadzor.iv-edu.ru/registers/index_reestr.php?lic&amp;show_uchr=1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Константиновна Чернова</dc:creator>
  <cp:keywords/>
  <dc:description/>
  <cp:lastModifiedBy>Наталья Евгеньевна Макарова</cp:lastModifiedBy>
  <cp:revision>10</cp:revision>
  <cp:lastPrinted>2025-11-10T08:40:00Z</cp:lastPrinted>
  <dcterms:created xsi:type="dcterms:W3CDTF">2025-11-07T12:20:00Z</dcterms:created>
  <dcterms:modified xsi:type="dcterms:W3CDTF">2025-11-19T08:42:00Z</dcterms:modified>
</cp:coreProperties>
</file>