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94AB" w14:textId="77777777" w:rsidR="007E01E8" w:rsidRDefault="007E01E8" w:rsidP="007E01E8">
      <w:pPr>
        <w:rPr>
          <w:rFonts w:ascii="Times New Roman" w:hAnsi="Times New Roman"/>
          <w:sz w:val="2"/>
          <w:szCs w:val="2"/>
        </w:rPr>
      </w:pPr>
    </w:p>
    <w:p w14:paraId="62A215DF" w14:textId="0BD86FD8" w:rsidR="007E01E8" w:rsidRDefault="007E01E8" w:rsidP="007E01E8">
      <w:pPr>
        <w:autoSpaceDE w:val="0"/>
        <w:autoSpaceDN w:val="0"/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>
        <w:rPr>
          <w:rFonts w:ascii="Times New Roman" w:hAnsi="Times New Roman"/>
          <w:noProof/>
        </w:rPr>
        <w:drawing>
          <wp:inline distT="0" distB="0" distL="0" distR="0" wp14:anchorId="7A22E681" wp14:editId="70050688">
            <wp:extent cx="1228725" cy="914400"/>
            <wp:effectExtent l="0" t="0" r="952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613F" w14:textId="2C1F9177" w:rsidR="00AA2C40" w:rsidRPr="007E01E8" w:rsidRDefault="007E01E8" w:rsidP="007E01E8">
      <w:pPr>
        <w:pStyle w:val="ab"/>
        <w:jc w:val="center"/>
        <w:outlineLvl w:val="0"/>
        <w:rPr>
          <w:b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ДЕПАРТАМЕНТ ОБРАЗОВАНИЯ И НАУКИ</w:t>
      </w:r>
      <w:r>
        <w:rPr>
          <w:b/>
          <w:spacing w:val="30"/>
          <w:sz w:val="30"/>
          <w:szCs w:val="30"/>
        </w:rPr>
        <w:br/>
        <w:t xml:space="preserve"> ИВАНОВСКОЙ ОБЛАСТИ</w:t>
      </w:r>
      <w:r w:rsidR="00384626">
        <w:rPr>
          <w:rFonts w:eastAsia="Calibri"/>
          <w:b/>
          <w:color w:val="000000" w:themeColor="text1"/>
          <w:spacing w:val="30"/>
          <w:sz w:val="30"/>
          <w:szCs w:val="30"/>
        </w:rPr>
        <w:pict w14:anchorId="27F1E338">
          <v:rect id="_x0000_i1025" style="width:481.9pt;height:1.5pt" o:hralign="center" o:hrstd="t" o:hr="t" fillcolor="#a0a0a0" stroked="f"/>
        </w:pict>
      </w:r>
      <w:r>
        <w:rPr>
          <w:sz w:val="18"/>
        </w:rPr>
        <w:t xml:space="preserve">Революции пл., д.2/1, Иваново, 153000, тел. </w:t>
      </w:r>
      <w:r>
        <w:rPr>
          <w:sz w:val="18"/>
          <w:lang w:val="en-US"/>
        </w:rPr>
        <w:t xml:space="preserve">(4932) 32-67-60, </w:t>
      </w:r>
      <w:r>
        <w:rPr>
          <w:sz w:val="18"/>
        </w:rPr>
        <w:t>факс</w:t>
      </w:r>
      <w:r>
        <w:rPr>
          <w:sz w:val="18"/>
          <w:lang w:val="en-US"/>
        </w:rPr>
        <w:t xml:space="preserve"> (4932) 41-03-70, e- mail</w:t>
      </w:r>
      <w:r>
        <w:rPr>
          <w:b/>
          <w:i/>
          <w:sz w:val="18"/>
          <w:lang w:val="en-US"/>
        </w:rPr>
        <w:t xml:space="preserve"> </w:t>
      </w:r>
      <w:hyperlink r:id="rId9" w:history="1">
        <w:r>
          <w:rPr>
            <w:rStyle w:val="a5"/>
            <w:sz w:val="18"/>
            <w:lang w:val="en-US"/>
          </w:rPr>
          <w:t>077@ivreg.ru</w:t>
        </w:r>
      </w:hyperlink>
      <w:r>
        <w:rPr>
          <w:sz w:val="18"/>
          <w:lang w:val="en-US"/>
        </w:rPr>
        <w:t xml:space="preserve">, </w:t>
      </w:r>
      <w:hyperlink r:id="rId10" w:history="1">
        <w:r>
          <w:rPr>
            <w:rStyle w:val="a5"/>
            <w:sz w:val="18"/>
            <w:lang w:val="en-US"/>
          </w:rPr>
          <w:t>http://iv-edu.ru</w:t>
        </w:r>
      </w:hyperlink>
      <w:r>
        <w:rPr>
          <w:sz w:val="18"/>
          <w:lang w:val="en-US"/>
        </w:rPr>
        <w:t xml:space="preserve"> 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7E01E8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7E01E8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  <w:lang w:val="en-US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7E01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</w:p>
        </w:tc>
      </w:tr>
    </w:tbl>
    <w:p w14:paraId="7293BB19" w14:textId="77777777" w:rsidR="005A7DCC" w:rsidRPr="007E01E8" w:rsidRDefault="005A7DCC" w:rsidP="007118F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87D9556" w14:textId="3E8E474E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 w:rsidR="00C764AD">
        <w:rPr>
          <w:rFonts w:ascii="Times New Roman" w:hAnsi="Times New Roman"/>
          <w:sz w:val="28"/>
          <w:szCs w:val="28"/>
        </w:rPr>
        <w:t xml:space="preserve">и науки </w:t>
      </w:r>
      <w:r w:rsidR="009F0FA6" w:rsidRPr="00571CD6">
        <w:rPr>
          <w:rFonts w:ascii="Times New Roman" w:hAnsi="Times New Roman"/>
          <w:sz w:val="28"/>
          <w:szCs w:val="28"/>
        </w:rPr>
        <w:t>Ивановской области</w:t>
      </w:r>
    </w:p>
    <w:p w14:paraId="74D6C367" w14:textId="08969FA7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9075EA">
        <w:rPr>
          <w:rFonts w:ascii="Times New Roman" w:hAnsi="Times New Roman"/>
          <w:sz w:val="28"/>
          <w:szCs w:val="28"/>
        </w:rPr>
        <w:t>апрель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C764AD">
        <w:rPr>
          <w:rFonts w:ascii="Times New Roman" w:hAnsi="Times New Roman"/>
          <w:sz w:val="28"/>
          <w:szCs w:val="28"/>
        </w:rPr>
        <w:t>4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991"/>
        <w:gridCol w:w="2682"/>
        <w:gridCol w:w="11"/>
        <w:gridCol w:w="2268"/>
      </w:tblGrid>
      <w:tr w:rsidR="00FB1A56" w:rsidRPr="00571CD6" w14:paraId="6151D9FE" w14:textId="77777777" w:rsidTr="007E6F6F">
        <w:tc>
          <w:tcPr>
            <w:tcW w:w="680" w:type="dxa"/>
          </w:tcPr>
          <w:p w14:paraId="6E134B57" w14:textId="77777777" w:rsidR="00FB1A56" w:rsidRPr="00623896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623896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91" w:type="dxa"/>
          </w:tcPr>
          <w:p w14:paraId="753E2B6F" w14:textId="77777777" w:rsidR="00FB1A56" w:rsidRPr="00623896" w:rsidRDefault="00FB1A56" w:rsidP="00F94B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gridSpan w:val="2"/>
          </w:tcPr>
          <w:p w14:paraId="6D1531A4" w14:textId="77777777" w:rsidR="00FB1A56" w:rsidRPr="00623896" w:rsidRDefault="00FB1A5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623896" w:rsidRDefault="00FB1A5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4CE" w:rsidRPr="00040881" w14:paraId="00C4B9E3" w14:textId="77777777" w:rsidTr="007E6F6F">
        <w:trPr>
          <w:trHeight w:val="330"/>
        </w:trPr>
        <w:tc>
          <w:tcPr>
            <w:tcW w:w="680" w:type="dxa"/>
          </w:tcPr>
          <w:p w14:paraId="5C6F9587" w14:textId="77777777" w:rsidR="007334CE" w:rsidRPr="00623896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</w:tcBorders>
          </w:tcPr>
          <w:p w14:paraId="3FC84325" w14:textId="77777777" w:rsidR="007334CE" w:rsidRPr="00623896" w:rsidRDefault="007334CE" w:rsidP="00F94B17">
            <w:pPr>
              <w:tabs>
                <w:tab w:val="left" w:pos="184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3443F5" w:rsidRPr="008C5229" w14:paraId="1A5B686A" w14:textId="77777777" w:rsidTr="00F94B17">
        <w:trPr>
          <w:trHeight w:val="70"/>
        </w:trPr>
        <w:tc>
          <w:tcPr>
            <w:tcW w:w="680" w:type="dxa"/>
            <w:hideMark/>
          </w:tcPr>
          <w:p w14:paraId="161BEBF8" w14:textId="77777777" w:rsidR="003443F5" w:rsidRPr="00623896" w:rsidRDefault="003443F5" w:rsidP="0034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8384CE8" w14:textId="02910ABE" w:rsidR="003443F5" w:rsidRPr="00A56AAA" w:rsidRDefault="00EE63A5" w:rsidP="00A56A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56AAA">
              <w:rPr>
                <w:rFonts w:ascii="Times New Roman" w:hAnsi="Times New Roman"/>
                <w:sz w:val="24"/>
                <w:szCs w:val="24"/>
              </w:rPr>
              <w:t>еализация проектов «</w:t>
            </w:r>
            <w:r w:rsidR="00A56AAA" w:rsidRPr="00623896">
              <w:rPr>
                <w:rFonts w:ascii="Times New Roman" w:hAnsi="Times New Roman"/>
                <w:sz w:val="24"/>
                <w:szCs w:val="24"/>
              </w:rPr>
              <w:t>Современная школа»</w:t>
            </w:r>
            <w:r w:rsidR="00A56AAA">
              <w:rPr>
                <w:rFonts w:ascii="Times New Roman" w:hAnsi="Times New Roman"/>
                <w:sz w:val="24"/>
                <w:szCs w:val="24"/>
              </w:rPr>
              <w:t>, «</w:t>
            </w:r>
            <w:r w:rsidR="003443F5" w:rsidRPr="00623896">
              <w:rPr>
                <w:rFonts w:ascii="Times New Roman" w:hAnsi="Times New Roman"/>
                <w:sz w:val="24"/>
                <w:szCs w:val="24"/>
              </w:rPr>
              <w:t xml:space="preserve">Успех каждого ребенка»: заключение контрактов </w:t>
            </w:r>
          </w:p>
        </w:tc>
        <w:tc>
          <w:tcPr>
            <w:tcW w:w="2693" w:type="dxa"/>
            <w:gridSpan w:val="2"/>
          </w:tcPr>
          <w:p w14:paraId="32EB2E05" w14:textId="3E3BEBC7" w:rsidR="003443F5" w:rsidRPr="00623896" w:rsidRDefault="003443F5" w:rsidP="005B5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1BD11181" w14:textId="77777777" w:rsidR="003443F5" w:rsidRPr="00623896" w:rsidRDefault="003443F5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3E993E08" w14:textId="77777777" w:rsidR="003443F5" w:rsidRPr="00623896" w:rsidRDefault="003443F5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2ED0997D" w14:textId="77777777" w:rsidR="007D658D" w:rsidRPr="007D658D" w:rsidRDefault="007D658D" w:rsidP="007D65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8D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118AF165" w14:textId="139D14AC" w:rsidR="003443F5" w:rsidRPr="00623896" w:rsidRDefault="007D658D" w:rsidP="007D65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8D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3443F5" w:rsidRPr="008C5229" w14:paraId="3B84172E" w14:textId="77777777" w:rsidTr="005F5A57">
        <w:trPr>
          <w:trHeight w:val="70"/>
        </w:trPr>
        <w:tc>
          <w:tcPr>
            <w:tcW w:w="680" w:type="dxa"/>
          </w:tcPr>
          <w:p w14:paraId="5023D1AD" w14:textId="0DD2EE54" w:rsidR="003443F5" w:rsidRPr="00623896" w:rsidRDefault="007D658D" w:rsidP="0034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vAlign w:val="center"/>
          </w:tcPr>
          <w:p w14:paraId="092FBCFB" w14:textId="657FB034" w:rsidR="003443F5" w:rsidRPr="00623896" w:rsidRDefault="003C0708" w:rsidP="005B54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3443F5" w:rsidRPr="00623896">
              <w:rPr>
                <w:rFonts w:ascii="Times New Roman" w:hAnsi="Times New Roman"/>
                <w:bCs/>
                <w:sz w:val="24"/>
                <w:szCs w:val="24"/>
              </w:rPr>
              <w:t>еализация инновационного проекта по созданию и обеспечению функционирования «Ресурсного класса» для обучающихся</w:t>
            </w:r>
            <w:r w:rsidR="003443F5" w:rsidRPr="0062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3F5" w:rsidRPr="00623896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7D658D" w:rsidRPr="007D658D">
              <w:rPr>
                <w:rFonts w:ascii="Times New Roman" w:hAnsi="Times New Roman"/>
                <w:bCs/>
                <w:sz w:val="24"/>
                <w:szCs w:val="24"/>
              </w:rPr>
              <w:t>расстройство</w:t>
            </w:r>
            <w:r w:rsidR="007D658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7D658D" w:rsidRPr="007D658D">
              <w:rPr>
                <w:rFonts w:ascii="Times New Roman" w:hAnsi="Times New Roman"/>
                <w:bCs/>
                <w:sz w:val="24"/>
                <w:szCs w:val="24"/>
              </w:rPr>
              <w:t xml:space="preserve"> аутистического спектра</w:t>
            </w:r>
            <w:r w:rsidR="007D65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43F5" w:rsidRPr="00623896">
              <w:rPr>
                <w:rFonts w:ascii="Times New Roman" w:hAnsi="Times New Roman"/>
                <w:bCs/>
                <w:sz w:val="24"/>
                <w:szCs w:val="24"/>
              </w:rPr>
              <w:t xml:space="preserve">на базе муниципальных общеобразовательных организаций </w:t>
            </w:r>
            <w:r w:rsidR="007D658D">
              <w:rPr>
                <w:rFonts w:ascii="Times New Roman" w:hAnsi="Times New Roman"/>
                <w:sz w:val="24"/>
                <w:szCs w:val="24"/>
              </w:rPr>
              <w:t>(далее – ОО)</w:t>
            </w:r>
          </w:p>
        </w:tc>
        <w:tc>
          <w:tcPr>
            <w:tcW w:w="2693" w:type="dxa"/>
            <w:gridSpan w:val="2"/>
          </w:tcPr>
          <w:p w14:paraId="0771A894" w14:textId="42540009" w:rsidR="003443F5" w:rsidRPr="00623896" w:rsidRDefault="003443F5" w:rsidP="005B5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2B922E2A" w14:textId="3FDBA9E3" w:rsidR="003443F5" w:rsidRPr="00623896" w:rsidRDefault="003C0708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57D6C76B" w14:textId="77777777" w:rsidR="003443F5" w:rsidRDefault="003443F5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Фомичева Е.А.</w:t>
            </w:r>
          </w:p>
          <w:p w14:paraId="41ED17B3" w14:textId="77777777" w:rsidR="003C0708" w:rsidRDefault="003C0708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C177E" w14:textId="77777777" w:rsidR="003C0708" w:rsidRDefault="003C0708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3A258" w14:textId="77777777" w:rsidR="003C0708" w:rsidRDefault="003C0708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CDC81" w14:textId="77BE0FDE" w:rsidR="003C0708" w:rsidRPr="00623896" w:rsidRDefault="003C0708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F5" w:rsidRPr="008C5229" w14:paraId="02B2BC20" w14:textId="77777777" w:rsidTr="00F94B17">
        <w:trPr>
          <w:trHeight w:val="70"/>
        </w:trPr>
        <w:tc>
          <w:tcPr>
            <w:tcW w:w="680" w:type="dxa"/>
          </w:tcPr>
          <w:p w14:paraId="2FB28E5C" w14:textId="3B88B4FE" w:rsidR="003443F5" w:rsidRPr="00623896" w:rsidRDefault="007D658D" w:rsidP="0034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00C257A" w14:textId="493C4DAE" w:rsidR="003443F5" w:rsidRPr="00623896" w:rsidRDefault="003C0708" w:rsidP="005B54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443F5" w:rsidRPr="00623896">
              <w:rPr>
                <w:rFonts w:ascii="Times New Roman" w:hAnsi="Times New Roman"/>
                <w:sz w:val="24"/>
                <w:szCs w:val="24"/>
              </w:rPr>
              <w:t>еализация проектов «Школьный двор», #СпортШколаГород», «Детское пространство 37». Распределение субсидий, заключение соглашений</w:t>
            </w:r>
          </w:p>
        </w:tc>
        <w:tc>
          <w:tcPr>
            <w:tcW w:w="2693" w:type="dxa"/>
            <w:gridSpan w:val="2"/>
          </w:tcPr>
          <w:p w14:paraId="1D06B328" w14:textId="7E5D6DC3" w:rsidR="003443F5" w:rsidRPr="00623896" w:rsidRDefault="003443F5" w:rsidP="005B5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6148C634" w14:textId="77777777" w:rsidR="003443F5" w:rsidRPr="00623896" w:rsidRDefault="003443F5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3FE8962D" w14:textId="77777777" w:rsidR="003443F5" w:rsidRPr="00623896" w:rsidRDefault="003443F5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513C67F" w14:textId="58D61BA8" w:rsidR="003443F5" w:rsidRPr="00623896" w:rsidRDefault="003443F5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3443F5" w:rsidRPr="008C5229" w14:paraId="277FCECE" w14:textId="77777777" w:rsidTr="00F94B17">
        <w:trPr>
          <w:trHeight w:val="70"/>
        </w:trPr>
        <w:tc>
          <w:tcPr>
            <w:tcW w:w="680" w:type="dxa"/>
          </w:tcPr>
          <w:p w14:paraId="56048B7B" w14:textId="3B39231C" w:rsidR="003443F5" w:rsidRPr="00623896" w:rsidRDefault="007D658D" w:rsidP="0034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767CC8C" w14:textId="0BA6E7E0" w:rsidR="003443F5" w:rsidRPr="00623896" w:rsidRDefault="003C0708" w:rsidP="007D65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443F5" w:rsidRPr="00623896">
              <w:rPr>
                <w:rFonts w:ascii="Times New Roman" w:hAnsi="Times New Roman"/>
                <w:sz w:val="24"/>
                <w:szCs w:val="24"/>
              </w:rPr>
              <w:t xml:space="preserve">еализация проекта по оснащению прогулочных площадок муниципальных </w:t>
            </w:r>
            <w:r w:rsidR="007D658D">
              <w:rPr>
                <w:rFonts w:ascii="Times New Roman" w:hAnsi="Times New Roman"/>
                <w:sz w:val="24"/>
                <w:szCs w:val="24"/>
              </w:rPr>
              <w:t>ОО</w:t>
            </w:r>
            <w:r w:rsidR="003443F5" w:rsidRPr="00623896">
              <w:rPr>
                <w:rFonts w:ascii="Times New Roman" w:hAnsi="Times New Roman"/>
                <w:sz w:val="24"/>
                <w:szCs w:val="24"/>
              </w:rPr>
              <w:t>, реализующих программу дошкольного образования</w:t>
            </w:r>
          </w:p>
        </w:tc>
        <w:tc>
          <w:tcPr>
            <w:tcW w:w="2693" w:type="dxa"/>
            <w:gridSpan w:val="2"/>
          </w:tcPr>
          <w:p w14:paraId="341EC8B0" w14:textId="14319A95" w:rsidR="003443F5" w:rsidRPr="00623896" w:rsidRDefault="003443F5" w:rsidP="005B5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4E040957" w14:textId="7AF4D89C" w:rsidR="003443F5" w:rsidRPr="00623896" w:rsidRDefault="007D658D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0BE725D3" w14:textId="52B142AD" w:rsidR="003443F5" w:rsidRPr="00623896" w:rsidRDefault="007D658D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1C05D9C3" w14:textId="3DA2D39D" w:rsidR="003443F5" w:rsidRPr="00623896" w:rsidRDefault="003443F5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3443F5" w:rsidRPr="008C5229" w14:paraId="4F72BEA1" w14:textId="77777777" w:rsidTr="00F94B17">
        <w:trPr>
          <w:trHeight w:val="70"/>
        </w:trPr>
        <w:tc>
          <w:tcPr>
            <w:tcW w:w="680" w:type="dxa"/>
          </w:tcPr>
          <w:p w14:paraId="072A75E3" w14:textId="7D3D1C7B" w:rsidR="003443F5" w:rsidRPr="00623896" w:rsidRDefault="007D658D" w:rsidP="0034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2F94190" w14:textId="78772CF9" w:rsidR="003443F5" w:rsidRPr="00623896" w:rsidRDefault="003C0708" w:rsidP="007D65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443F5" w:rsidRPr="00623896">
              <w:rPr>
                <w:rFonts w:ascii="Times New Roman" w:hAnsi="Times New Roman"/>
                <w:sz w:val="24"/>
                <w:szCs w:val="24"/>
              </w:rPr>
              <w:t>еализация проекта «Создание безопасных условий пребывания в дошкольных образовательных организациях</w:t>
            </w:r>
            <w:r w:rsidR="007D658D">
              <w:rPr>
                <w:rFonts w:ascii="Times New Roman" w:hAnsi="Times New Roman"/>
                <w:sz w:val="24"/>
                <w:szCs w:val="24"/>
              </w:rPr>
              <w:t xml:space="preserve"> (далее – ДОО)</w:t>
            </w:r>
            <w:r w:rsidR="003443F5" w:rsidRPr="00623896">
              <w:rPr>
                <w:rFonts w:ascii="Times New Roman" w:hAnsi="Times New Roman"/>
                <w:sz w:val="24"/>
                <w:szCs w:val="24"/>
              </w:rPr>
              <w:t xml:space="preserve">, дошкольных группах в муниципальных </w:t>
            </w:r>
            <w:r w:rsidR="007D658D">
              <w:rPr>
                <w:rFonts w:ascii="Times New Roman" w:hAnsi="Times New Roman"/>
                <w:sz w:val="24"/>
                <w:szCs w:val="24"/>
              </w:rPr>
              <w:t>ОО</w:t>
            </w:r>
            <w:r w:rsidR="003443F5" w:rsidRPr="006238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14:paraId="2F54D85A" w14:textId="63D11EBA" w:rsidR="003443F5" w:rsidRPr="00623896" w:rsidRDefault="003443F5" w:rsidP="005B5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6894BFDA" w14:textId="6748B0C5" w:rsidR="003443F5" w:rsidRPr="00623896" w:rsidRDefault="007D658D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2D90F8D2" w14:textId="4467FC03" w:rsidR="003443F5" w:rsidRPr="00623896" w:rsidRDefault="007D658D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64FCC086" w14:textId="2DA655F9" w:rsidR="003443F5" w:rsidRPr="00623896" w:rsidRDefault="003443F5" w:rsidP="005B54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D658D" w:rsidRPr="00361748" w14:paraId="58F63115" w14:textId="77777777" w:rsidTr="007E6F6F">
        <w:trPr>
          <w:trHeight w:val="70"/>
        </w:trPr>
        <w:tc>
          <w:tcPr>
            <w:tcW w:w="680" w:type="dxa"/>
          </w:tcPr>
          <w:p w14:paraId="5F53E3D8" w14:textId="77777777" w:rsidR="007D658D" w:rsidRPr="00623896" w:rsidRDefault="007D658D" w:rsidP="007D6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2" w:type="dxa"/>
            <w:gridSpan w:val="4"/>
          </w:tcPr>
          <w:p w14:paraId="3058C7D0" w14:textId="77777777" w:rsidR="007D658D" w:rsidRPr="00623896" w:rsidRDefault="007D658D" w:rsidP="00887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192BC8" w:rsidRPr="00BD1E84" w14:paraId="4952B1B3" w14:textId="77777777" w:rsidTr="00BE3CA6">
        <w:trPr>
          <w:trHeight w:val="70"/>
        </w:trPr>
        <w:tc>
          <w:tcPr>
            <w:tcW w:w="680" w:type="dxa"/>
          </w:tcPr>
          <w:p w14:paraId="04111E20" w14:textId="699B249B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FBD6FAB" w14:textId="5FDCA50B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межрегиональные образовательные Чиндиловские чтения «Разумное, доброе, вечное...»</w:t>
            </w:r>
          </w:p>
        </w:tc>
        <w:tc>
          <w:tcPr>
            <w:tcW w:w="2693" w:type="dxa"/>
            <w:gridSpan w:val="2"/>
            <w:vAlign w:val="center"/>
          </w:tcPr>
          <w:p w14:paraId="2EB48F1C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12.04, 11.00</w:t>
            </w:r>
          </w:p>
          <w:p w14:paraId="5FE2DF2A" w14:textId="77777777" w:rsidR="00192BC8" w:rsidRPr="00D1204C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4C">
              <w:rPr>
                <w:rFonts w:ascii="Times New Roman" w:hAnsi="Times New Roman"/>
                <w:sz w:val="24"/>
                <w:szCs w:val="24"/>
              </w:rPr>
              <w:t xml:space="preserve">Региональный центр выявления и поддержки одаренных детей «Солярис» </w:t>
            </w:r>
          </w:p>
          <w:p w14:paraId="1D983EBA" w14:textId="77777777" w:rsidR="00192BC8" w:rsidRPr="00D1204C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4C">
              <w:rPr>
                <w:rFonts w:ascii="Times New Roman" w:hAnsi="Times New Roman"/>
                <w:sz w:val="24"/>
                <w:szCs w:val="24"/>
              </w:rPr>
              <w:t xml:space="preserve">(г. Иваново, ул. Карла </w:t>
            </w:r>
            <w:r w:rsidRPr="00D1204C">
              <w:rPr>
                <w:rFonts w:ascii="Times New Roman" w:hAnsi="Times New Roman"/>
                <w:sz w:val="24"/>
                <w:szCs w:val="24"/>
              </w:rPr>
              <w:lastRenderedPageBreak/>
              <w:t>Маркса, д.62/107)</w:t>
            </w:r>
          </w:p>
          <w:p w14:paraId="74AB31B2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4C">
              <w:rPr>
                <w:rFonts w:ascii="Times New Roman" w:hAnsi="Times New Roman"/>
                <w:sz w:val="24"/>
                <w:szCs w:val="24"/>
              </w:rPr>
              <w:t>(далее - Центр «Солярис»)</w:t>
            </w:r>
          </w:p>
          <w:p w14:paraId="669E687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13.00 -  </w:t>
            </w:r>
            <w:r>
              <w:rPr>
                <w:rFonts w:ascii="Times New Roman" w:hAnsi="Times New Roman"/>
                <w:sz w:val="24"/>
                <w:szCs w:val="24"/>
              </w:rPr>
              <w:t>Шуйский филиал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Ивановского государственного университета,</w:t>
            </w:r>
          </w:p>
          <w:p w14:paraId="661B2966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Каменская средняя школа, </w:t>
            </w:r>
            <w:r>
              <w:rPr>
                <w:rFonts w:ascii="Times New Roman" w:hAnsi="Times New Roman"/>
                <w:sz w:val="24"/>
                <w:szCs w:val="24"/>
              </w:rPr>
              <w:t>(Вичугский район),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71B5E2" w14:textId="3B100B6A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Центральная универсальная научная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г.Иваново</w:t>
            </w:r>
          </w:p>
        </w:tc>
        <w:tc>
          <w:tcPr>
            <w:tcW w:w="2268" w:type="dxa"/>
          </w:tcPr>
          <w:p w14:paraId="7192C7C8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Юферова Е.А.</w:t>
            </w:r>
          </w:p>
          <w:p w14:paraId="2707418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  <w:p w14:paraId="5C6A049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Михайлов А.А.</w:t>
            </w:r>
          </w:p>
          <w:p w14:paraId="425B72DF" w14:textId="6A3F6DFF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92BC8" w:rsidRPr="00BD1E84" w14:paraId="01942E3A" w14:textId="77777777" w:rsidTr="007617DE">
        <w:trPr>
          <w:trHeight w:val="70"/>
        </w:trPr>
        <w:tc>
          <w:tcPr>
            <w:tcW w:w="680" w:type="dxa"/>
          </w:tcPr>
          <w:p w14:paraId="03F294E7" w14:textId="1E6BB89D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0C472701" w14:textId="52A6B08D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бластной семинар «Педагогическая мастерская как важный фактор воспитания» для педагогов, работающих в профильных п</w:t>
            </w:r>
            <w:r>
              <w:rPr>
                <w:rFonts w:ascii="Times New Roman" w:hAnsi="Times New Roman"/>
                <w:sz w:val="24"/>
                <w:szCs w:val="24"/>
              </w:rPr>
              <w:t>сихолого-педагогических классах</w:t>
            </w:r>
          </w:p>
        </w:tc>
        <w:tc>
          <w:tcPr>
            <w:tcW w:w="2693" w:type="dxa"/>
            <w:gridSpan w:val="2"/>
          </w:tcPr>
          <w:p w14:paraId="5FCFF4E0" w14:textId="0DC63A82" w:rsidR="00192BC8" w:rsidRPr="00623896" w:rsidRDefault="00612899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Будет сообщено дополнительно</w:t>
            </w:r>
          </w:p>
          <w:p w14:paraId="20B016F9" w14:textId="47F2258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 xml:space="preserve">Подвязновская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средняя школа</w:t>
            </w:r>
          </w:p>
        </w:tc>
        <w:tc>
          <w:tcPr>
            <w:tcW w:w="2268" w:type="dxa"/>
            <w:vAlign w:val="center"/>
          </w:tcPr>
          <w:p w14:paraId="2F971C1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531E5D79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Кудряшова С.В.</w:t>
            </w:r>
          </w:p>
          <w:p w14:paraId="1E6E1E7C" w14:textId="4EF4DC19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92BC8" w:rsidRPr="00BD1E84" w14:paraId="2D0F0EAE" w14:textId="77777777" w:rsidTr="007E6F6F">
        <w:trPr>
          <w:trHeight w:val="70"/>
        </w:trPr>
        <w:tc>
          <w:tcPr>
            <w:tcW w:w="680" w:type="dxa"/>
          </w:tcPr>
          <w:p w14:paraId="4AB0D3B2" w14:textId="580C41C5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CB63C30" w14:textId="43BE6649" w:rsidR="00192BC8" w:rsidRDefault="00192BC8" w:rsidP="00192BC8">
            <w:pPr>
              <w:spacing w:after="0" w:line="240" w:lineRule="auto"/>
              <w:contextualSpacing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>бластн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ой семинар-совещание членов г</w:t>
            </w: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осударственной экзаменационной комиссии по проведению 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для 9 классов (далее – ГИА)</w:t>
            </w:r>
          </w:p>
        </w:tc>
        <w:tc>
          <w:tcPr>
            <w:tcW w:w="2693" w:type="dxa"/>
            <w:gridSpan w:val="2"/>
          </w:tcPr>
          <w:p w14:paraId="7A66E3E5" w14:textId="77777777" w:rsidR="00192BC8" w:rsidRPr="00623896" w:rsidRDefault="00192BC8" w:rsidP="00192BC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ar-SA"/>
              </w:rPr>
              <w:t>05.04, 11.00</w:t>
            </w:r>
          </w:p>
          <w:p w14:paraId="027AD048" w14:textId="77777777" w:rsidR="00192BC8" w:rsidRPr="00D1204C" w:rsidRDefault="00192BC8" w:rsidP="00192BC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0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Университет непрерывного образования и инноваций Ивановской области </w:t>
            </w:r>
          </w:p>
          <w:p w14:paraId="762FE62F" w14:textId="3C950577" w:rsidR="00192BC8" w:rsidRPr="00623896" w:rsidRDefault="00192BC8" w:rsidP="00192BC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0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(г.Иваново, ул.Б.Воробьевская, д.80), (далее – УНОиИ)</w:t>
            </w:r>
          </w:p>
        </w:tc>
        <w:tc>
          <w:tcPr>
            <w:tcW w:w="2268" w:type="dxa"/>
          </w:tcPr>
          <w:p w14:paraId="32F394A0" w14:textId="77777777" w:rsidR="00192BC8" w:rsidRPr="00623896" w:rsidRDefault="00192BC8" w:rsidP="00192BC8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459984C8" w14:textId="77777777" w:rsidR="00192BC8" w:rsidRPr="00623896" w:rsidRDefault="00192BC8" w:rsidP="00192BC8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269E96E1" w14:textId="2D87D183" w:rsidR="00192BC8" w:rsidRPr="00623896" w:rsidRDefault="00192BC8" w:rsidP="00192BC8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192BC8" w:rsidRPr="00BD1E84" w14:paraId="2061956B" w14:textId="77777777" w:rsidTr="007617DE">
        <w:trPr>
          <w:trHeight w:val="70"/>
        </w:trPr>
        <w:tc>
          <w:tcPr>
            <w:tcW w:w="680" w:type="dxa"/>
          </w:tcPr>
          <w:p w14:paraId="21BED184" w14:textId="7FD82E4A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0787FF5" w14:textId="3CF02C40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еминар для членов апелляционной комиссии Ивановской области при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ГИА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образовательным программам среднего общего образования</w:t>
            </w:r>
          </w:p>
        </w:tc>
        <w:tc>
          <w:tcPr>
            <w:tcW w:w="2693" w:type="dxa"/>
            <w:gridSpan w:val="2"/>
          </w:tcPr>
          <w:p w14:paraId="06B9685C" w14:textId="77777777" w:rsidR="00192BC8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2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5.04, 14.</w:t>
            </w:r>
            <w:r w:rsidRPr="006352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64DE728F" w14:textId="01A3DF47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Центр оценки качества образования</w:t>
            </w:r>
          </w:p>
          <w:p w14:paraId="33E34F36" w14:textId="77777777" w:rsidR="00192BC8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(пр. Ленина, 41)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D1AD07" w14:textId="0933CBED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– ЦОКО)</w:t>
            </w:r>
          </w:p>
        </w:tc>
        <w:tc>
          <w:tcPr>
            <w:tcW w:w="2268" w:type="dxa"/>
          </w:tcPr>
          <w:p w14:paraId="320D096A" w14:textId="77777777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Донецкий П.А.</w:t>
            </w:r>
          </w:p>
          <w:p w14:paraId="1BE7A2E9" w14:textId="392EEB79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</w:tc>
      </w:tr>
      <w:tr w:rsidR="00192BC8" w:rsidRPr="00BD1E84" w14:paraId="76052838" w14:textId="77777777" w:rsidTr="007E6F6F">
        <w:trPr>
          <w:trHeight w:val="70"/>
        </w:trPr>
        <w:tc>
          <w:tcPr>
            <w:tcW w:w="680" w:type="dxa"/>
          </w:tcPr>
          <w:p w14:paraId="215D488B" w14:textId="3E578FA2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2B4CF4C" w14:textId="4201271F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семинар судей по спортивному туризму</w:t>
            </w:r>
          </w:p>
        </w:tc>
        <w:tc>
          <w:tcPr>
            <w:tcW w:w="2693" w:type="dxa"/>
            <w:gridSpan w:val="2"/>
          </w:tcPr>
          <w:p w14:paraId="7D43741C" w14:textId="2FB5E72C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- 20.04</w:t>
            </w:r>
          </w:p>
          <w:p w14:paraId="3D813F12" w14:textId="6331C450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058978F5" w14:textId="60EBF54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5F1FC31" w14:textId="035A3253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25D72AD" w14:textId="67FB5BB9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</w:tc>
      </w:tr>
      <w:tr w:rsidR="00192BC8" w:rsidRPr="00BD1E84" w14:paraId="462A8BBB" w14:textId="77777777" w:rsidTr="007E6F6F">
        <w:trPr>
          <w:trHeight w:val="70"/>
        </w:trPr>
        <w:tc>
          <w:tcPr>
            <w:tcW w:w="680" w:type="dxa"/>
          </w:tcPr>
          <w:p w14:paraId="25E1C146" w14:textId="1F1B238B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0C0638F" w14:textId="19E688FA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совещание с членами ГЭК: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по образовательным программам среднего общего образования (ГИА-11) в 2024 году»</w:t>
            </w:r>
          </w:p>
        </w:tc>
        <w:tc>
          <w:tcPr>
            <w:tcW w:w="2693" w:type="dxa"/>
            <w:gridSpan w:val="2"/>
          </w:tcPr>
          <w:p w14:paraId="10A8B717" w14:textId="70AE0B7E" w:rsidR="00192BC8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24.04, 14.00</w:t>
            </w:r>
          </w:p>
          <w:p w14:paraId="42F382D1" w14:textId="2E41742E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г.Иваново, гимназия №30</w:t>
            </w:r>
          </w:p>
          <w:p w14:paraId="5EFC5F49" w14:textId="5CC8EC6D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(ул. Степанова, 9)</w:t>
            </w:r>
          </w:p>
          <w:p w14:paraId="4FB84994" w14:textId="1E26A306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D52D25" w14:textId="5EBA7BD5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Потапова И.С.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Малкова Л.Ю.</w:t>
            </w:r>
          </w:p>
          <w:p w14:paraId="6BEB8A6E" w14:textId="5A606642" w:rsidR="00192BC8" w:rsidRPr="00623896" w:rsidRDefault="00192BC8" w:rsidP="00192BC8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</w:tc>
      </w:tr>
      <w:tr w:rsidR="00192BC8" w:rsidRPr="00BD1E84" w14:paraId="47B18B22" w14:textId="77777777" w:rsidTr="005F5A57">
        <w:trPr>
          <w:trHeight w:val="70"/>
        </w:trPr>
        <w:tc>
          <w:tcPr>
            <w:tcW w:w="680" w:type="dxa"/>
          </w:tcPr>
          <w:p w14:paraId="0216B7F3" w14:textId="5256D068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C9B9FF2" w14:textId="222F6396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етодический четверг Советника»  в режиме ВКС</w:t>
            </w:r>
          </w:p>
        </w:tc>
        <w:tc>
          <w:tcPr>
            <w:tcW w:w="2693" w:type="dxa"/>
            <w:gridSpan w:val="2"/>
          </w:tcPr>
          <w:p w14:paraId="1E7EB5F8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 четвергам</w:t>
            </w:r>
          </w:p>
          <w:p w14:paraId="3953E95F" w14:textId="7E179F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15.30</w:t>
            </w:r>
          </w:p>
        </w:tc>
        <w:tc>
          <w:tcPr>
            <w:tcW w:w="2268" w:type="dxa"/>
            <w:vAlign w:val="center"/>
          </w:tcPr>
          <w:p w14:paraId="6B4D9728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632CC5EA" w14:textId="0266BC7E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92BC8" w:rsidRPr="00BD1E84" w14:paraId="1E1BE0C2" w14:textId="77777777" w:rsidTr="005F5A57">
        <w:trPr>
          <w:trHeight w:val="70"/>
        </w:trPr>
        <w:tc>
          <w:tcPr>
            <w:tcW w:w="680" w:type="dxa"/>
          </w:tcPr>
          <w:p w14:paraId="49545CA2" w14:textId="6786151F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472942F" w14:textId="6F02B102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етодические десанты» в муниципалитеты и школы-участники проекта </w:t>
            </w:r>
            <w:r w:rsidRPr="003C0708">
              <w:rPr>
                <w:rFonts w:ascii="Times New Roman" w:hAnsi="Times New Roman"/>
                <w:sz w:val="24"/>
                <w:szCs w:val="24"/>
              </w:rPr>
              <w:t>«Советники по воспитанию»</w:t>
            </w:r>
          </w:p>
        </w:tc>
        <w:tc>
          <w:tcPr>
            <w:tcW w:w="2693" w:type="dxa"/>
            <w:gridSpan w:val="2"/>
          </w:tcPr>
          <w:p w14:paraId="09C34DF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 графику Регионального</w:t>
            </w:r>
          </w:p>
          <w:p w14:paraId="7AABB280" w14:textId="2493277E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ресурсного центра</w:t>
            </w:r>
          </w:p>
        </w:tc>
        <w:tc>
          <w:tcPr>
            <w:tcW w:w="2268" w:type="dxa"/>
            <w:vAlign w:val="center"/>
          </w:tcPr>
          <w:p w14:paraId="3C5EE50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1F85896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27EBDA21" w14:textId="60F5D770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92BC8" w:rsidRPr="00BD1E84" w14:paraId="78E092FE" w14:textId="77777777" w:rsidTr="005F5A57">
        <w:trPr>
          <w:trHeight w:val="70"/>
        </w:trPr>
        <w:tc>
          <w:tcPr>
            <w:tcW w:w="680" w:type="dxa"/>
          </w:tcPr>
          <w:p w14:paraId="0DAD0E41" w14:textId="1DE54352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3088597" w14:textId="6987CD7B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аседание областной ученической коллегии</w:t>
            </w:r>
          </w:p>
        </w:tc>
        <w:tc>
          <w:tcPr>
            <w:tcW w:w="2693" w:type="dxa"/>
            <w:gridSpan w:val="2"/>
            <w:vAlign w:val="center"/>
          </w:tcPr>
          <w:p w14:paraId="7A8A95B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12.04,10.00</w:t>
            </w:r>
          </w:p>
          <w:p w14:paraId="487BF5E7" w14:textId="56956F1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УНО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3DD3B84C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9D19D" w14:textId="0158D8A5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E5F0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46A98C8D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A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FCDB48C" w14:textId="523B43EC" w:rsidR="00192BC8" w:rsidRPr="00EE63A5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Власкина Е.Г.</w:t>
            </w:r>
            <w:r>
              <w:t xml:space="preserve"> </w:t>
            </w:r>
          </w:p>
          <w:p w14:paraId="1155DBC4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62EB531E" w14:textId="2A34F94D" w:rsidR="00A56AAA" w:rsidRPr="00623896" w:rsidRDefault="00A56AA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C8" w:rsidRPr="00BD1E84" w14:paraId="45B09823" w14:textId="77777777" w:rsidTr="007E6F6F">
        <w:trPr>
          <w:trHeight w:val="70"/>
        </w:trPr>
        <w:tc>
          <w:tcPr>
            <w:tcW w:w="680" w:type="dxa"/>
          </w:tcPr>
          <w:p w14:paraId="7D6AEF77" w14:textId="77777777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52" w:type="dxa"/>
            <w:gridSpan w:val="4"/>
          </w:tcPr>
          <w:p w14:paraId="0A71AAC2" w14:textId="77777777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192BC8" w:rsidRPr="00BD1E84" w14:paraId="6F55CAED" w14:textId="77777777" w:rsidTr="007E6F6F">
        <w:trPr>
          <w:trHeight w:val="70"/>
        </w:trPr>
        <w:tc>
          <w:tcPr>
            <w:tcW w:w="680" w:type="dxa"/>
          </w:tcPr>
          <w:p w14:paraId="50E11FF1" w14:textId="5D0A4627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7934481" w14:textId="04F896DA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роведение конкурса «Мастер года»</w:t>
            </w:r>
          </w:p>
        </w:tc>
        <w:tc>
          <w:tcPr>
            <w:tcW w:w="2693" w:type="dxa"/>
            <w:gridSpan w:val="2"/>
          </w:tcPr>
          <w:p w14:paraId="17B7EE8B" w14:textId="1A8D53FD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уточняются</w:t>
            </w:r>
          </w:p>
        </w:tc>
        <w:tc>
          <w:tcPr>
            <w:tcW w:w="2268" w:type="dxa"/>
          </w:tcPr>
          <w:p w14:paraId="064710A2" w14:textId="13AE6131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Федоров Г.А.</w:t>
            </w:r>
          </w:p>
        </w:tc>
      </w:tr>
      <w:tr w:rsidR="00192BC8" w:rsidRPr="00BD1E84" w14:paraId="0AFD1DCA" w14:textId="77777777" w:rsidTr="007E6F6F">
        <w:trPr>
          <w:trHeight w:val="70"/>
        </w:trPr>
        <w:tc>
          <w:tcPr>
            <w:tcW w:w="680" w:type="dxa"/>
          </w:tcPr>
          <w:p w14:paraId="030F7D93" w14:textId="33DCB12C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451101A" w14:textId="49717B5A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стафета передачи флага конкурса «Мастер года»</w:t>
            </w:r>
          </w:p>
        </w:tc>
        <w:tc>
          <w:tcPr>
            <w:tcW w:w="2693" w:type="dxa"/>
            <w:gridSpan w:val="2"/>
          </w:tcPr>
          <w:p w14:paraId="080134A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14:paraId="34E3628E" w14:textId="0A436A7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время и место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уточняются</w:t>
            </w:r>
          </w:p>
        </w:tc>
        <w:tc>
          <w:tcPr>
            <w:tcW w:w="2268" w:type="dxa"/>
          </w:tcPr>
          <w:p w14:paraId="1248B965" w14:textId="1FAC6649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Федоров Г.А.</w:t>
            </w:r>
          </w:p>
        </w:tc>
      </w:tr>
      <w:tr w:rsidR="00192BC8" w:rsidRPr="00BD1E84" w14:paraId="41861A31" w14:textId="77777777" w:rsidTr="007E6F6F">
        <w:trPr>
          <w:trHeight w:val="70"/>
        </w:trPr>
        <w:tc>
          <w:tcPr>
            <w:tcW w:w="680" w:type="dxa"/>
          </w:tcPr>
          <w:p w14:paraId="66EEE453" w14:textId="74F52653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5BA2D0D" w14:textId="2A217A04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бластн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конкурс «Педагог года-2024».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Конкурсные мероприятия </w:t>
            </w:r>
          </w:p>
        </w:tc>
        <w:tc>
          <w:tcPr>
            <w:tcW w:w="2693" w:type="dxa"/>
            <w:gridSpan w:val="2"/>
          </w:tcPr>
          <w:p w14:paraId="025F30F4" w14:textId="477D3E75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2AD1E978" w14:textId="38B18A1B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0E0BFDE9" w14:textId="2E2C6364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8E5C368" w14:textId="51F667B3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4AFA" w:rsidRPr="00BD1E84" w14:paraId="581584F8" w14:textId="77777777" w:rsidTr="007E6F6F">
        <w:trPr>
          <w:trHeight w:val="70"/>
        </w:trPr>
        <w:tc>
          <w:tcPr>
            <w:tcW w:w="680" w:type="dxa"/>
          </w:tcPr>
          <w:p w14:paraId="5235E46D" w14:textId="7B04DB98" w:rsidR="00DC4AFA" w:rsidRDefault="00DC4AFA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8890681" w14:textId="4C9B1528" w:rsidR="00DC4AFA" w:rsidRDefault="00DC4AFA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4AFA">
              <w:rPr>
                <w:rFonts w:ascii="Times New Roman" w:hAnsi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2693" w:type="dxa"/>
            <w:gridSpan w:val="2"/>
          </w:tcPr>
          <w:p w14:paraId="5142CAFE" w14:textId="77777777" w:rsidR="00DC4AFA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12.04, 09.00</w:t>
            </w:r>
          </w:p>
          <w:p w14:paraId="3BCB8C0F" w14:textId="7CA33D2A" w:rsidR="00DC4AFA" w:rsidRPr="00623896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FA">
              <w:rPr>
                <w:rFonts w:ascii="Times New Roman" w:hAnsi="Times New Roman"/>
                <w:sz w:val="24"/>
                <w:szCs w:val="24"/>
              </w:rPr>
              <w:t>Дворец игровых видов спорта г. Иваново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ДИВС)</w:t>
            </w:r>
          </w:p>
        </w:tc>
        <w:tc>
          <w:tcPr>
            <w:tcW w:w="2268" w:type="dxa"/>
          </w:tcPr>
          <w:p w14:paraId="7B2DBCCC" w14:textId="77777777" w:rsidR="00DC4AFA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  <w:p w14:paraId="0AC8E568" w14:textId="1464496A" w:rsidR="00DC4AFA" w:rsidRPr="00623896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 Осипова Т.Б.</w:t>
            </w:r>
          </w:p>
        </w:tc>
      </w:tr>
      <w:tr w:rsidR="00DC4AFA" w:rsidRPr="00BD1E84" w14:paraId="471BB067" w14:textId="77777777" w:rsidTr="007E6F6F">
        <w:trPr>
          <w:trHeight w:val="70"/>
        </w:trPr>
        <w:tc>
          <w:tcPr>
            <w:tcW w:w="680" w:type="dxa"/>
          </w:tcPr>
          <w:p w14:paraId="4984191E" w14:textId="0C4B43FA" w:rsidR="00DC4AFA" w:rsidRDefault="00DC4AFA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BC4827E" w14:textId="7B8A2BEE" w:rsidR="00DC4AFA" w:rsidRPr="00DC4AFA" w:rsidRDefault="00DC4AFA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день открытых дверей в </w:t>
            </w:r>
            <w:r w:rsidRPr="00DC4AFA"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ПОО)</w:t>
            </w:r>
          </w:p>
        </w:tc>
        <w:tc>
          <w:tcPr>
            <w:tcW w:w="2693" w:type="dxa"/>
            <w:gridSpan w:val="2"/>
          </w:tcPr>
          <w:p w14:paraId="663DBA69" w14:textId="77777777" w:rsidR="00DC4AFA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6CCEF982" w14:textId="0FFBC7BE" w:rsidR="00DC4AFA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268" w:type="dxa"/>
          </w:tcPr>
          <w:p w14:paraId="5DAD1000" w14:textId="77777777" w:rsidR="00DC4AFA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  <w:p w14:paraId="229C7A9A" w14:textId="77777777" w:rsidR="00DC4AFA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14:paraId="00408E27" w14:textId="77777777" w:rsidR="00DC4AFA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FA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14:paraId="5B46D30E" w14:textId="3D51C346" w:rsidR="00DC4AFA" w:rsidRDefault="00DC4AFA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192BC8" w:rsidRPr="00BD1E84" w14:paraId="514547A5" w14:textId="77777777" w:rsidTr="007E6F6F">
        <w:trPr>
          <w:trHeight w:val="70"/>
        </w:trPr>
        <w:tc>
          <w:tcPr>
            <w:tcW w:w="680" w:type="dxa"/>
          </w:tcPr>
          <w:p w14:paraId="7F490C09" w14:textId="2540A1B9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E89876A" w14:textId="77777777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областной конкурс профессионального </w:t>
            </w:r>
          </w:p>
          <w:p w14:paraId="2D1CE2EC" w14:textId="12759323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мастерства «Золотые руки» среди студентов </w:t>
            </w:r>
            <w:r w:rsidR="00DC4AFA">
              <w:rPr>
                <w:rFonts w:ascii="Times New Roman" w:hAnsi="Times New Roman"/>
                <w:sz w:val="24"/>
                <w:szCs w:val="24"/>
              </w:rPr>
              <w:t>ПОО</w:t>
            </w:r>
          </w:p>
          <w:p w14:paraId="483A437D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по укрупненной группе специальностей «Информатика и вычислительная техника»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3BDE62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9CF5CD9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29C56E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487C335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758B594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13AB9C5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4F58D97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B459738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7C7367C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по направлению токарные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81DF2E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15BC107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808F0CC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A0AB858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84EF9EF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8D72A3A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17BDC33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7BB3DF0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05FACDB" w14:textId="3543D683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 профессии «Радиомеханик»</w:t>
            </w:r>
          </w:p>
        </w:tc>
        <w:tc>
          <w:tcPr>
            <w:tcW w:w="2693" w:type="dxa"/>
            <w:gridSpan w:val="2"/>
          </w:tcPr>
          <w:p w14:paraId="06893905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D3358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8793D7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F9198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1630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14:paraId="620142E8" w14:textId="463A91D9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Ивановский пр</w:t>
            </w:r>
            <w:r w:rsidR="008C67C3">
              <w:rPr>
                <w:rFonts w:ascii="Times New Roman" w:hAnsi="Times New Roman"/>
                <w:sz w:val="24"/>
                <w:szCs w:val="24"/>
              </w:rPr>
              <w:t>омышленно-экономический колледж</w:t>
            </w:r>
          </w:p>
          <w:p w14:paraId="4520485B" w14:textId="77777777" w:rsidR="008C67C3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14:paraId="6570BB09" w14:textId="4FFA01B4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ул. Московская,</w:t>
            </w:r>
          </w:p>
          <w:p w14:paraId="30C432AB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д. 48) </w:t>
            </w:r>
          </w:p>
          <w:p w14:paraId="71D8A143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AF6AB2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дата и время уточняются</w:t>
            </w:r>
          </w:p>
          <w:p w14:paraId="4A9D031C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Вичугский многопрофильный колледж</w:t>
            </w:r>
          </w:p>
          <w:p w14:paraId="374C2AFE" w14:textId="77777777" w:rsidR="008C67C3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(г. Вичуга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48D17DA" w14:textId="0284AF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Виноградовых, д.1)</w:t>
            </w:r>
          </w:p>
          <w:p w14:paraId="33D8AF08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F9F8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10.04, 10.00</w:t>
            </w:r>
          </w:p>
          <w:p w14:paraId="063267B0" w14:textId="77777777" w:rsidR="008C67C3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Тейковский индустриальный колледж имени Героя Советского Союза </w:t>
            </w:r>
          </w:p>
          <w:p w14:paraId="44579472" w14:textId="001A260D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А.П. Буланова</w:t>
            </w:r>
          </w:p>
          <w:p w14:paraId="61772380" w14:textId="6EE6BF2A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( г. Тейково, Красноармейский проезд, д.2)</w:t>
            </w:r>
          </w:p>
        </w:tc>
        <w:tc>
          <w:tcPr>
            <w:tcW w:w="2268" w:type="dxa"/>
          </w:tcPr>
          <w:p w14:paraId="3935FB08" w14:textId="77777777" w:rsidR="00192BC8" w:rsidRPr="00EF7B90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B90">
              <w:rPr>
                <w:rFonts w:ascii="Times New Roman" w:hAnsi="Times New Roman"/>
                <w:sz w:val="24"/>
                <w:szCs w:val="24"/>
              </w:rPr>
              <w:t>Федоров Г.А. Пурышев Д.А.</w:t>
            </w:r>
          </w:p>
          <w:p w14:paraId="0653312E" w14:textId="77777777" w:rsidR="00192BC8" w:rsidRPr="00EF7B90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B90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14:paraId="3299CC74" w14:textId="4092602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B90">
              <w:rPr>
                <w:rFonts w:ascii="Times New Roman" w:hAnsi="Times New Roman"/>
                <w:sz w:val="24"/>
                <w:szCs w:val="24"/>
              </w:rPr>
              <w:t>Тренкунова И.И</w:t>
            </w:r>
          </w:p>
        </w:tc>
      </w:tr>
      <w:tr w:rsidR="00192BC8" w:rsidRPr="00BD1E84" w14:paraId="30F2165D" w14:textId="77777777" w:rsidTr="007E6F6F">
        <w:trPr>
          <w:trHeight w:val="70"/>
        </w:trPr>
        <w:tc>
          <w:tcPr>
            <w:tcW w:w="680" w:type="dxa"/>
          </w:tcPr>
          <w:p w14:paraId="3759F445" w14:textId="21FE2349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0FCD5BC" w14:textId="1FFA016C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областной фестиваль профессионального мастерства «Педагог, которого ждут»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по укрупнённой группе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специальностей «Образование и педагогические науки»</w:t>
            </w:r>
          </w:p>
        </w:tc>
        <w:tc>
          <w:tcPr>
            <w:tcW w:w="2693" w:type="dxa"/>
            <w:gridSpan w:val="2"/>
          </w:tcPr>
          <w:p w14:paraId="55155FD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11.04, 12.00</w:t>
            </w:r>
          </w:p>
          <w:p w14:paraId="300B234F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ешемский педагогический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колледж</w:t>
            </w:r>
          </w:p>
          <w:p w14:paraId="365663D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(г. Кинешма,</w:t>
            </w:r>
          </w:p>
          <w:p w14:paraId="25D55DE8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ул. имени Ленина, </w:t>
            </w:r>
          </w:p>
          <w:p w14:paraId="4EA03888" w14:textId="3A59E5E5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д. 30)</w:t>
            </w:r>
          </w:p>
        </w:tc>
        <w:tc>
          <w:tcPr>
            <w:tcW w:w="2268" w:type="dxa"/>
          </w:tcPr>
          <w:p w14:paraId="2098759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Тренкунова И.И.</w:t>
            </w:r>
          </w:p>
          <w:p w14:paraId="73A58BD3" w14:textId="13E3B75D" w:rsidR="00192BC8" w:rsidRPr="00EF7B90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Пурышев Д.А.</w:t>
            </w:r>
          </w:p>
        </w:tc>
      </w:tr>
      <w:tr w:rsidR="00192BC8" w:rsidRPr="00BD1E84" w14:paraId="5F782632" w14:textId="77777777" w:rsidTr="007E6F6F">
        <w:trPr>
          <w:trHeight w:val="70"/>
        </w:trPr>
        <w:tc>
          <w:tcPr>
            <w:tcW w:w="680" w:type="dxa"/>
          </w:tcPr>
          <w:p w14:paraId="78B08A10" w14:textId="2FA33CEC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27AD6DA4" w14:textId="4FA3986D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бластная гуманитарная олимпиада «Умники и умницы Ивановского края». Финал</w:t>
            </w:r>
          </w:p>
        </w:tc>
        <w:tc>
          <w:tcPr>
            <w:tcW w:w="2693" w:type="dxa"/>
            <w:gridSpan w:val="2"/>
          </w:tcPr>
          <w:p w14:paraId="7C7B90B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18.04, 12.00</w:t>
            </w:r>
          </w:p>
          <w:p w14:paraId="435400B9" w14:textId="1F7AAC1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54C21AC1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03024AFE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5894956" w14:textId="0312CAF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08AC9260" w14:textId="0A03A82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192BC8" w:rsidRPr="00BD1E84" w14:paraId="53FE2025" w14:textId="77777777" w:rsidTr="00EF7B90">
        <w:trPr>
          <w:trHeight w:val="70"/>
        </w:trPr>
        <w:tc>
          <w:tcPr>
            <w:tcW w:w="680" w:type="dxa"/>
          </w:tcPr>
          <w:p w14:paraId="1BD76AE0" w14:textId="34F4D52F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22BD96F" w14:textId="2A45E830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олуфинал игр Ивановской областной Юниор лиги КВН</w:t>
            </w:r>
          </w:p>
        </w:tc>
        <w:tc>
          <w:tcPr>
            <w:tcW w:w="2693" w:type="dxa"/>
            <w:gridSpan w:val="2"/>
            <w:vAlign w:val="center"/>
          </w:tcPr>
          <w:p w14:paraId="215BF30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07.04, 17.00</w:t>
            </w:r>
          </w:p>
          <w:p w14:paraId="5F8701C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57414ACB" w14:textId="49569B48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81CC74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5F6C48C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EDF34EB" w14:textId="583164E4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192BC8" w:rsidRPr="00BD1E84" w14:paraId="377AA224" w14:textId="77777777" w:rsidTr="007E6F6F">
        <w:trPr>
          <w:trHeight w:val="70"/>
        </w:trPr>
        <w:tc>
          <w:tcPr>
            <w:tcW w:w="680" w:type="dxa"/>
          </w:tcPr>
          <w:p w14:paraId="68D59FF4" w14:textId="38E675D6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666550A" w14:textId="4645FD7F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бластной конкурс детских театров моды «Золотая нить»</w:t>
            </w:r>
          </w:p>
        </w:tc>
        <w:tc>
          <w:tcPr>
            <w:tcW w:w="2693" w:type="dxa"/>
            <w:gridSpan w:val="2"/>
          </w:tcPr>
          <w:p w14:paraId="055D4FD1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14:paraId="67CBB39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7ED95511" w14:textId="79F8742A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AE7B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30940A4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2A177B7" w14:textId="4B8D5A54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192BC8" w:rsidRPr="00BD1E84" w14:paraId="1CC0F922" w14:textId="77777777" w:rsidTr="007E6F6F">
        <w:trPr>
          <w:trHeight w:val="70"/>
        </w:trPr>
        <w:tc>
          <w:tcPr>
            <w:tcW w:w="680" w:type="dxa"/>
          </w:tcPr>
          <w:p w14:paraId="6B474B4D" w14:textId="7C4371E6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920BA44" w14:textId="0A5BF765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6238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егиональный этап Всероссийского конкурса «Юные техники и изобретатели»</w:t>
            </w:r>
          </w:p>
        </w:tc>
        <w:tc>
          <w:tcPr>
            <w:tcW w:w="2693" w:type="dxa"/>
            <w:gridSpan w:val="2"/>
          </w:tcPr>
          <w:p w14:paraId="70DEC76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26.04, 10.00</w:t>
            </w:r>
          </w:p>
          <w:p w14:paraId="2D955413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67968EC1" w14:textId="08CF3816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5576A9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1B621D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5EF69F7" w14:textId="10A7693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192BC8" w:rsidRPr="00BD1E84" w14:paraId="61F086DF" w14:textId="77777777" w:rsidTr="007E6F6F">
        <w:trPr>
          <w:trHeight w:val="70"/>
        </w:trPr>
        <w:tc>
          <w:tcPr>
            <w:tcW w:w="680" w:type="dxa"/>
          </w:tcPr>
          <w:p w14:paraId="1C369B91" w14:textId="327DF1E6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5FAC3AB" w14:textId="40AA5E1C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623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рофильный интенсив «Агрошкола»</w:t>
            </w:r>
          </w:p>
        </w:tc>
        <w:tc>
          <w:tcPr>
            <w:tcW w:w="2693" w:type="dxa"/>
            <w:gridSpan w:val="2"/>
          </w:tcPr>
          <w:p w14:paraId="5CFF0A50" w14:textId="14366DB9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.04-27.04</w:t>
            </w:r>
          </w:p>
          <w:p w14:paraId="3F3B8DCF" w14:textId="1DEFE5A4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0316797" w14:textId="4228451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ИвГУ</w:t>
            </w:r>
          </w:p>
        </w:tc>
        <w:tc>
          <w:tcPr>
            <w:tcW w:w="2268" w:type="dxa"/>
          </w:tcPr>
          <w:p w14:paraId="49DF6CB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1B5B78B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  <w:p w14:paraId="725FD80E" w14:textId="2E8C39E3" w:rsidR="00192BC8" w:rsidRPr="006352A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192BC8" w:rsidRPr="00BD1E84" w14:paraId="685427CB" w14:textId="77777777" w:rsidTr="007E6F6F">
        <w:trPr>
          <w:trHeight w:val="70"/>
        </w:trPr>
        <w:tc>
          <w:tcPr>
            <w:tcW w:w="680" w:type="dxa"/>
          </w:tcPr>
          <w:p w14:paraId="6A9EF424" w14:textId="6422709A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F08F6C5" w14:textId="4F3F1CC2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икл лекций в рамках образовательного проекта «Солярис. Лекции о науке» </w:t>
            </w:r>
          </w:p>
        </w:tc>
        <w:tc>
          <w:tcPr>
            <w:tcW w:w="2693" w:type="dxa"/>
            <w:gridSpan w:val="2"/>
          </w:tcPr>
          <w:p w14:paraId="59200054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10.04, 16.00</w:t>
            </w:r>
          </w:p>
          <w:p w14:paraId="3BB976A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17.04, 18.00</w:t>
            </w:r>
          </w:p>
          <w:p w14:paraId="550999D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21.04,11.00</w:t>
            </w:r>
          </w:p>
          <w:p w14:paraId="45EFE0C6" w14:textId="7BBFDE07" w:rsidR="00192BC8" w:rsidRPr="00193645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6C9450FC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32CD811F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0F3C165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1E8ED37D" w14:textId="5B7CF72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192BC8" w:rsidRPr="00BD1E84" w14:paraId="751A8482" w14:textId="77777777" w:rsidTr="00EF7B90">
        <w:trPr>
          <w:trHeight w:val="70"/>
        </w:trPr>
        <w:tc>
          <w:tcPr>
            <w:tcW w:w="680" w:type="dxa"/>
          </w:tcPr>
          <w:p w14:paraId="4826514D" w14:textId="461F1CCC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413781" w14:textId="1BEF4B0E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астер-классы «Квантотур»:</w:t>
            </w:r>
          </w:p>
          <w:p w14:paraId="53FB0656" w14:textId="39A2F1F9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Новоталиц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кая средняя школа</w:t>
            </w:r>
            <w:r w:rsidRPr="006238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2EED1A" w14:textId="555081FE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2389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Подвязновская 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средняя школа</w:t>
            </w:r>
          </w:p>
          <w:p w14:paraId="034AF2D0" w14:textId="39EBBF6B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bCs/>
                <w:color w:val="10182B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0182B"/>
                <w:sz w:val="24"/>
                <w:szCs w:val="24"/>
              </w:rPr>
              <w:t>Средняя школа</w:t>
            </w:r>
            <w:r w:rsidRPr="00623896">
              <w:rPr>
                <w:rFonts w:ascii="Times New Roman" w:hAnsi="Times New Roman"/>
                <w:bCs/>
                <w:color w:val="10182B"/>
                <w:sz w:val="24"/>
                <w:szCs w:val="24"/>
              </w:rPr>
              <w:t xml:space="preserve"> № 1 г. Приволжска, </w:t>
            </w:r>
          </w:p>
          <w:p w14:paraId="6D51CC68" w14:textId="716B0562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Богородская средняя школа</w:t>
            </w:r>
          </w:p>
          <w:p w14:paraId="44773615" w14:textId="77777777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 xml:space="preserve">Кукаринская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основная школа</w:t>
            </w: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0109CE58" w14:textId="6008899B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 xml:space="preserve">Воскресенская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4E7BCF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F08A4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05.04, 10.20-12.55</w:t>
            </w:r>
          </w:p>
          <w:p w14:paraId="46F62DC5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46C631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12.04, 10.20-12.55</w:t>
            </w:r>
          </w:p>
          <w:p w14:paraId="4F2E27A8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B43A9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19.04, 10.20-12.55</w:t>
            </w:r>
          </w:p>
          <w:p w14:paraId="75377AA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Детский технопарк «Кванториум. Новатория»</w:t>
            </w:r>
          </w:p>
          <w:p w14:paraId="703DB180" w14:textId="6C6A534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(г. Иваново, пр. Ленина, 73)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09C48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484D3097" w14:textId="77777777" w:rsidR="00192BC8" w:rsidRPr="002A3F1E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1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FC63580" w14:textId="5B8AC0D1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09CF69C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2BC8" w:rsidRPr="00BD1E84" w14:paraId="10F377C8" w14:textId="77777777" w:rsidTr="0078278A">
        <w:trPr>
          <w:trHeight w:val="70"/>
        </w:trPr>
        <w:tc>
          <w:tcPr>
            <w:tcW w:w="680" w:type="dxa"/>
          </w:tcPr>
          <w:p w14:paraId="512FEFC6" w14:textId="3746295B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70E61C3" w14:textId="78E5694E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астер-класс по актерскому мастерству от преподавателя театрального института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Бориса Щукина </w:t>
            </w:r>
          </w:p>
        </w:tc>
        <w:tc>
          <w:tcPr>
            <w:tcW w:w="2693" w:type="dxa"/>
            <w:gridSpan w:val="2"/>
            <w:vAlign w:val="center"/>
          </w:tcPr>
          <w:p w14:paraId="25138962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05.04, 11.30</w:t>
            </w:r>
          </w:p>
          <w:p w14:paraId="798A379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3DC93FB8" w14:textId="2AD6DCB4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06805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5BE67F83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C9E536D" w14:textId="346D9039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192BC8" w:rsidRPr="00BD1E84" w14:paraId="5E5953CE" w14:textId="77777777" w:rsidTr="0078278A">
        <w:trPr>
          <w:trHeight w:val="70"/>
        </w:trPr>
        <w:tc>
          <w:tcPr>
            <w:tcW w:w="680" w:type="dxa"/>
          </w:tcPr>
          <w:p w14:paraId="7231FD45" w14:textId="4A8A89DF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shd w:val="clear" w:color="auto" w:fill="auto"/>
          </w:tcPr>
          <w:p w14:paraId="02CE47B1" w14:textId="3FA9BBCC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школа для победителей олимпиад и учащихся, имеющих повышенные учебно-познавательные и творческие способности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966656" w14:textId="7EFCB4E9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-10.04</w:t>
            </w:r>
          </w:p>
          <w:p w14:paraId="3DE0DA4B" w14:textId="387BDE96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смешанный формат</w:t>
            </w:r>
          </w:p>
          <w:p w14:paraId="3EA0FC16" w14:textId="23B3BED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ИвГУ</w:t>
            </w:r>
          </w:p>
        </w:tc>
        <w:tc>
          <w:tcPr>
            <w:tcW w:w="2268" w:type="dxa"/>
            <w:shd w:val="clear" w:color="auto" w:fill="auto"/>
          </w:tcPr>
          <w:p w14:paraId="0299081B" w14:textId="269010A2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43D8B5E5" w14:textId="5DE145D8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14:paraId="40F3A6F8" w14:textId="08279919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Пикин А.В.</w:t>
            </w:r>
          </w:p>
        </w:tc>
      </w:tr>
      <w:tr w:rsidR="00192BC8" w:rsidRPr="00BD1E84" w14:paraId="464BE17F" w14:textId="77777777" w:rsidTr="0078278A">
        <w:trPr>
          <w:trHeight w:val="70"/>
        </w:trPr>
        <w:tc>
          <w:tcPr>
            <w:tcW w:w="680" w:type="dxa"/>
          </w:tcPr>
          <w:p w14:paraId="17DCBB1C" w14:textId="61D42185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A02EBCE" w14:textId="6791DCE5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бластной форум волонтеров «Здоровое поколение»</w:t>
            </w:r>
          </w:p>
        </w:tc>
        <w:tc>
          <w:tcPr>
            <w:tcW w:w="2693" w:type="dxa"/>
            <w:gridSpan w:val="2"/>
          </w:tcPr>
          <w:p w14:paraId="315CABCF" w14:textId="3C1AEF29" w:rsidR="008C67C3" w:rsidRDefault="008C67C3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19.04, 11.00</w:t>
            </w:r>
          </w:p>
          <w:p w14:paraId="2880F024" w14:textId="655963F5" w:rsidR="00192BC8" w:rsidRPr="00623896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№9,</w:t>
            </w:r>
          </w:p>
          <w:p w14:paraId="75894CBF" w14:textId="1BB6164B" w:rsidR="00192BC8" w:rsidRPr="00623896" w:rsidRDefault="008C67C3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Шуя,ул. Свердлова 127А</w:t>
            </w:r>
            <w:r w:rsidR="00192B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1CEE04" w14:textId="643C8269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327B6" w14:textId="77777777" w:rsidR="00192BC8" w:rsidRPr="00623896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Румянцева Т.В. Юферова Е.А.</w:t>
            </w:r>
          </w:p>
          <w:p w14:paraId="00888466" w14:textId="77777777" w:rsidR="00192BC8" w:rsidRPr="00623896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4A159D13" w14:textId="77777777" w:rsidR="00192BC8" w:rsidRPr="00623896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 w14:paraId="49E3E16D" w14:textId="3A37B722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Жохов И.Н.</w:t>
            </w:r>
          </w:p>
        </w:tc>
      </w:tr>
      <w:tr w:rsidR="00192BC8" w:rsidRPr="00BD1E84" w14:paraId="4B61535E" w14:textId="77777777" w:rsidTr="0078278A">
        <w:trPr>
          <w:trHeight w:val="70"/>
        </w:trPr>
        <w:tc>
          <w:tcPr>
            <w:tcW w:w="680" w:type="dxa"/>
          </w:tcPr>
          <w:p w14:paraId="55064E79" w14:textId="7E99AEBD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DFD5158" w14:textId="6920D2CD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Всероссийской акции 19 апреля «День единых действий»</w:t>
            </w:r>
          </w:p>
        </w:tc>
        <w:tc>
          <w:tcPr>
            <w:tcW w:w="2693" w:type="dxa"/>
            <w:gridSpan w:val="2"/>
          </w:tcPr>
          <w:p w14:paraId="2A26918F" w14:textId="2B440453" w:rsidR="00192BC8" w:rsidRPr="00623896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15.04-25.02</w:t>
            </w:r>
          </w:p>
        </w:tc>
        <w:tc>
          <w:tcPr>
            <w:tcW w:w="2268" w:type="dxa"/>
          </w:tcPr>
          <w:p w14:paraId="1C243219" w14:textId="77777777" w:rsidR="00192BC8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24AAE6B4" w14:textId="1AD8CDCF" w:rsidR="008C67C3" w:rsidRPr="00623896" w:rsidRDefault="008C67C3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192BC8" w:rsidRPr="00BD1E84" w14:paraId="6B3B3B77" w14:textId="77777777" w:rsidTr="0078278A">
        <w:trPr>
          <w:trHeight w:val="70"/>
        </w:trPr>
        <w:tc>
          <w:tcPr>
            <w:tcW w:w="680" w:type="dxa"/>
          </w:tcPr>
          <w:p w14:paraId="098EF3E0" w14:textId="68D17C46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C2E7BD1" w14:textId="5E54794D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классных часов, посвященных Дню космонавтики</w:t>
            </w:r>
          </w:p>
        </w:tc>
        <w:tc>
          <w:tcPr>
            <w:tcW w:w="2693" w:type="dxa"/>
            <w:gridSpan w:val="2"/>
          </w:tcPr>
          <w:p w14:paraId="2E50D78B" w14:textId="69BE5583" w:rsidR="00192BC8" w:rsidRPr="00623896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12.04</w:t>
            </w:r>
          </w:p>
        </w:tc>
        <w:tc>
          <w:tcPr>
            <w:tcW w:w="2268" w:type="dxa"/>
          </w:tcPr>
          <w:p w14:paraId="18E1FC28" w14:textId="77777777" w:rsidR="00192BC8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6E69C86F" w14:textId="2CB4BFBC" w:rsidR="008C67C3" w:rsidRPr="00623896" w:rsidRDefault="008C67C3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C3"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192BC8" w:rsidRPr="00BD1E84" w14:paraId="2D308F38" w14:textId="77777777" w:rsidTr="0078278A">
        <w:trPr>
          <w:trHeight w:val="70"/>
        </w:trPr>
        <w:tc>
          <w:tcPr>
            <w:tcW w:w="680" w:type="dxa"/>
          </w:tcPr>
          <w:p w14:paraId="293DCB57" w14:textId="52FF7A85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42AE81B3" w14:textId="440513C5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бластной конкурс «Лучшая школьная столовая» среди школ, реализующих проект «Межведомственная система оздоровления школьников»</w:t>
            </w:r>
          </w:p>
        </w:tc>
        <w:tc>
          <w:tcPr>
            <w:tcW w:w="2693" w:type="dxa"/>
            <w:gridSpan w:val="2"/>
          </w:tcPr>
          <w:p w14:paraId="3BB2999A" w14:textId="265C167B" w:rsidR="00192BC8" w:rsidRPr="00623896" w:rsidRDefault="008C67C3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19.04</w:t>
            </w:r>
          </w:p>
        </w:tc>
        <w:tc>
          <w:tcPr>
            <w:tcW w:w="2268" w:type="dxa"/>
          </w:tcPr>
          <w:p w14:paraId="491F8651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4DBB8029" w14:textId="5970AF3C" w:rsidR="00192BC8" w:rsidRPr="00623896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92BC8" w:rsidRPr="00BD1E84" w14:paraId="07A5E6AA" w14:textId="77777777" w:rsidTr="0078278A">
        <w:trPr>
          <w:trHeight w:val="70"/>
        </w:trPr>
        <w:tc>
          <w:tcPr>
            <w:tcW w:w="680" w:type="dxa"/>
          </w:tcPr>
          <w:p w14:paraId="0334718D" w14:textId="73353A95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DF4EE5D" w14:textId="2919DEE8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ероприятия регионального проекта «Эстафета поколений – эстафета доблести Ивановской области»</w:t>
            </w:r>
          </w:p>
        </w:tc>
        <w:tc>
          <w:tcPr>
            <w:tcW w:w="2693" w:type="dxa"/>
            <w:gridSpan w:val="2"/>
          </w:tcPr>
          <w:p w14:paraId="08692BD9" w14:textId="17E82C1C" w:rsidR="00192BC8" w:rsidRPr="00623896" w:rsidRDefault="00192BC8" w:rsidP="00192BC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vAlign w:val="center"/>
          </w:tcPr>
          <w:p w14:paraId="4AF5B05E" w14:textId="77777777" w:rsidR="00192BC8" w:rsidRPr="007F1A12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Раскова А.С.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br/>
            </w:r>
            <w:r w:rsidRPr="007F1A12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07DE08A" w14:textId="77777777" w:rsidR="00192BC8" w:rsidRPr="007F1A12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A12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7F4AB389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  <w:p w14:paraId="45C3E7F1" w14:textId="31AA8C9D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A12">
              <w:rPr>
                <w:rFonts w:ascii="Times New Roman" w:hAnsi="Times New Roman"/>
                <w:sz w:val="24"/>
                <w:szCs w:val="24"/>
              </w:rPr>
              <w:t>Куканов М.А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Руководители МОУО,ОО</w:t>
            </w:r>
          </w:p>
        </w:tc>
      </w:tr>
      <w:tr w:rsidR="00192BC8" w:rsidRPr="00BD1E84" w14:paraId="2F933961" w14:textId="77777777" w:rsidTr="005F5A57">
        <w:trPr>
          <w:trHeight w:val="70"/>
        </w:trPr>
        <w:tc>
          <w:tcPr>
            <w:tcW w:w="680" w:type="dxa"/>
          </w:tcPr>
          <w:p w14:paraId="7D31F519" w14:textId="568B4FB8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094CE00" w14:textId="3FDCE722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юных чтецов «Живая классика»</w:t>
            </w:r>
          </w:p>
        </w:tc>
        <w:tc>
          <w:tcPr>
            <w:tcW w:w="2693" w:type="dxa"/>
            <w:gridSpan w:val="2"/>
            <w:vAlign w:val="center"/>
          </w:tcPr>
          <w:p w14:paraId="07EBCB28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04.04, 09.30</w:t>
            </w:r>
          </w:p>
          <w:p w14:paraId="7BDD82F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67AF8AAC" w14:textId="14C0209E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2075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6B79856D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467DCEC" w14:textId="08B038A3" w:rsidR="00192BC8" w:rsidRPr="00193645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192BC8" w:rsidRPr="00BD1E84" w14:paraId="2936C3F2" w14:textId="77777777" w:rsidTr="007E6F6F">
        <w:trPr>
          <w:trHeight w:val="70"/>
        </w:trPr>
        <w:tc>
          <w:tcPr>
            <w:tcW w:w="680" w:type="dxa"/>
          </w:tcPr>
          <w:p w14:paraId="00F598FA" w14:textId="60893AAD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8FA6E5B" w14:textId="480674C9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тур регионального математического турнира среди обучающихся 5-7-х классов</w:t>
            </w:r>
          </w:p>
        </w:tc>
        <w:tc>
          <w:tcPr>
            <w:tcW w:w="2693" w:type="dxa"/>
            <w:gridSpan w:val="2"/>
          </w:tcPr>
          <w:p w14:paraId="3ABB1DE8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13.04, 11.00</w:t>
            </w:r>
          </w:p>
          <w:p w14:paraId="6A689A75" w14:textId="7736E97A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№33, г.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2268" w:type="dxa"/>
          </w:tcPr>
          <w:p w14:paraId="730A6C13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49FA7A68" w14:textId="71E10EBC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92BC8" w:rsidRPr="00BD1E84" w14:paraId="6AB93316" w14:textId="77777777" w:rsidTr="007E6F6F">
        <w:trPr>
          <w:trHeight w:val="70"/>
        </w:trPr>
        <w:tc>
          <w:tcPr>
            <w:tcW w:w="680" w:type="dxa"/>
          </w:tcPr>
          <w:p w14:paraId="09A60837" w14:textId="63036483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195D988" w14:textId="70114EA8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естирование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gridSpan w:val="2"/>
          </w:tcPr>
          <w:p w14:paraId="6A15DC35" w14:textId="299686B8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13.04,20.04</w:t>
            </w:r>
          </w:p>
          <w:p w14:paraId="63ADBA9D" w14:textId="0BDDD86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расписанию</w:t>
            </w:r>
          </w:p>
          <w:p w14:paraId="2CC70F0C" w14:textId="642568D6" w:rsidR="00192BC8" w:rsidRPr="00193645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4C58FBA2" w14:textId="2C1E092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7532A97" w14:textId="1F9AA85D" w:rsidR="00192BC8" w:rsidRPr="006352A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Гусева А.Ю.</w:t>
            </w:r>
          </w:p>
          <w:p w14:paraId="6B9914A0" w14:textId="7DC210D3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192BC8" w:rsidRPr="00BD1E84" w14:paraId="766813E6" w14:textId="77777777" w:rsidTr="007E6F6F">
        <w:trPr>
          <w:trHeight w:val="70"/>
        </w:trPr>
        <w:tc>
          <w:tcPr>
            <w:tcW w:w="680" w:type="dxa"/>
          </w:tcPr>
          <w:p w14:paraId="32304C52" w14:textId="4EEC188C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1ECAC13" w14:textId="31CFB206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егиональный этап Всероссийской военно-патриотической игры «Зарница 2.0»</w:t>
            </w:r>
          </w:p>
        </w:tc>
        <w:tc>
          <w:tcPr>
            <w:tcW w:w="2693" w:type="dxa"/>
            <w:gridSpan w:val="2"/>
          </w:tcPr>
          <w:p w14:paraId="07ED7124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14:paraId="1DD6699F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45">
              <w:rPr>
                <w:rFonts w:ascii="Times New Roman" w:hAnsi="Times New Roman"/>
                <w:sz w:val="24"/>
                <w:szCs w:val="24"/>
              </w:rPr>
              <w:t>Учебно-методический центр военно-патриотическог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воспитания молодежи «Авангард» </w:t>
            </w:r>
          </w:p>
          <w:p w14:paraId="49F8DB70" w14:textId="77777777" w:rsidR="008C67C3" w:rsidRDefault="00192BC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г. Шуя, </w:t>
            </w:r>
          </w:p>
          <w:p w14:paraId="2908B248" w14:textId="77777777" w:rsidR="008C67C3" w:rsidRDefault="00192BC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ул. Кооперативная, </w:t>
            </w:r>
          </w:p>
          <w:p w14:paraId="755EC769" w14:textId="46AAFF15" w:rsidR="00192BC8" w:rsidRPr="00623896" w:rsidRDefault="00192BC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</w:t>
            </w:r>
            <w:r w:rsidR="008C67C3">
              <w:rPr>
                <w:rFonts w:ascii="Times New Roman" w:hAnsi="Times New Roman"/>
                <w:sz w:val="24"/>
                <w:szCs w:val="24"/>
              </w:rPr>
              <w:t>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  <w:p w14:paraId="5014F8F6" w14:textId="2AAD2A10" w:rsidR="00192BC8" w:rsidRPr="00623896" w:rsidRDefault="008C67C3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14:paraId="6F9216E9" w14:textId="34463445" w:rsidR="00192BC8" w:rsidRPr="00623896" w:rsidRDefault="00DC4AFA" w:rsidP="00DC4A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ДИВС</w:t>
            </w:r>
          </w:p>
        </w:tc>
        <w:tc>
          <w:tcPr>
            <w:tcW w:w="2268" w:type="dxa"/>
          </w:tcPr>
          <w:p w14:paraId="405E7B9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03B92B4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71BEE6B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  <w:p w14:paraId="43A5C7B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Павлычева М.С.</w:t>
            </w:r>
          </w:p>
          <w:p w14:paraId="5285E9D3" w14:textId="49EC3543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92BC8" w:rsidRPr="00BD1E84" w14:paraId="23A33A65" w14:textId="77777777" w:rsidTr="007E6F6F">
        <w:trPr>
          <w:trHeight w:val="70"/>
        </w:trPr>
        <w:tc>
          <w:tcPr>
            <w:tcW w:w="680" w:type="dxa"/>
          </w:tcPr>
          <w:p w14:paraId="2CE98D36" w14:textId="5A831E7B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6DB2B5C" w14:textId="3D477914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693" w:type="dxa"/>
            <w:gridSpan w:val="2"/>
          </w:tcPr>
          <w:p w14:paraId="79FCD871" w14:textId="0EBB1943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29.04, 10.00, УНО</w:t>
            </w:r>
            <w:r>
              <w:rPr>
                <w:rFonts w:ascii="Times New Roman" w:hAnsi="Times New Roman"/>
                <w:sz w:val="24"/>
                <w:szCs w:val="24"/>
              </w:rPr>
              <w:t>иИ,</w:t>
            </w:r>
          </w:p>
          <w:p w14:paraId="0C9B20DF" w14:textId="3648D26B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УГИБДД,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(г.Иваново </w:t>
            </w:r>
          </w:p>
          <w:p w14:paraId="711B1A9F" w14:textId="22BD30A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ул. Гнединых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09663F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486963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7D93A6D" w14:textId="4303A61E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192BC8" w:rsidRPr="00BD1E84" w14:paraId="2BFCF5B2" w14:textId="77777777" w:rsidTr="007E6F6F">
        <w:trPr>
          <w:trHeight w:val="70"/>
        </w:trPr>
        <w:tc>
          <w:tcPr>
            <w:tcW w:w="680" w:type="dxa"/>
          </w:tcPr>
          <w:p w14:paraId="2A1C8582" w14:textId="5276916B" w:rsidR="00192BC8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33A89E5" w14:textId="533D2805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исследовательских работ обучающихся «Без срока давности»</w:t>
            </w:r>
          </w:p>
        </w:tc>
        <w:tc>
          <w:tcPr>
            <w:tcW w:w="2693" w:type="dxa"/>
            <w:gridSpan w:val="2"/>
          </w:tcPr>
          <w:p w14:paraId="6CE06977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783AE8AC" w14:textId="5E876C8C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УНО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17C8DC7A" w14:textId="50B22D79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ADD8C2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F614B5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295142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FBEF656" w14:textId="6C335FE1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Комиссарова И.А.</w:t>
            </w:r>
          </w:p>
        </w:tc>
      </w:tr>
      <w:tr w:rsidR="00192BC8" w:rsidRPr="00BD1E84" w14:paraId="14E60AE2" w14:textId="77777777" w:rsidTr="005F5A57">
        <w:trPr>
          <w:trHeight w:val="70"/>
        </w:trPr>
        <w:tc>
          <w:tcPr>
            <w:tcW w:w="680" w:type="dxa"/>
          </w:tcPr>
          <w:p w14:paraId="6E925DF2" w14:textId="15DDDA29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3A0150" w14:textId="77777777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I</w:t>
            </w:r>
            <w:r w:rsidRPr="0062389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краеведческих проектов «Знаем и любим свой край»</w:t>
            </w:r>
          </w:p>
          <w:p w14:paraId="3564EE90" w14:textId="77777777" w:rsidR="008C67C3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среди обучающихся областных государственных коррекционных общеобразовательных учреждений</w:t>
            </w:r>
          </w:p>
          <w:p w14:paraId="002AF538" w14:textId="1E7A9FF3" w:rsidR="00192BC8" w:rsidRPr="00623896" w:rsidRDefault="008C67C3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(далее – КОУ)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26EC3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25.04, 11.00</w:t>
            </w:r>
          </w:p>
          <w:p w14:paraId="1841EFA7" w14:textId="5F85A06D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Родниковск</w:t>
            </w:r>
            <w:r w:rsidR="008C67C3">
              <w:rPr>
                <w:rFonts w:ascii="Times New Roman" w:hAnsi="Times New Roman"/>
                <w:sz w:val="24"/>
                <w:szCs w:val="24"/>
              </w:rPr>
              <w:t>ая коррекционная школа-интернат</w:t>
            </w:r>
          </w:p>
          <w:p w14:paraId="0B0E12D4" w14:textId="34938713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(мкр. Южный, 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1C097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30362EC8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35F50C4F" w14:textId="29AD84E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подведомственных ОО</w:t>
            </w:r>
          </w:p>
        </w:tc>
      </w:tr>
      <w:tr w:rsidR="00192BC8" w:rsidRPr="00BD1E84" w14:paraId="18CD3BDD" w14:textId="77777777" w:rsidTr="007E6F6F">
        <w:trPr>
          <w:trHeight w:val="70"/>
        </w:trPr>
        <w:tc>
          <w:tcPr>
            <w:tcW w:w="680" w:type="dxa"/>
          </w:tcPr>
          <w:p w14:paraId="70BA29FD" w14:textId="7B0704D3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0E9C453" w14:textId="5CE9A345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отборочный тур Международного форума «Зелёная планета. Изменение климата глазами детей»</w:t>
            </w:r>
          </w:p>
        </w:tc>
        <w:tc>
          <w:tcPr>
            <w:tcW w:w="2693" w:type="dxa"/>
            <w:gridSpan w:val="2"/>
          </w:tcPr>
          <w:p w14:paraId="0A2964C3" w14:textId="14994D38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-30.04</w:t>
            </w:r>
          </w:p>
          <w:p w14:paraId="131D6FE8" w14:textId="38A62E74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2268" w:type="dxa"/>
          </w:tcPr>
          <w:p w14:paraId="58980A9F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2FF2E46A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2EF8FE86" w14:textId="13FB6F8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6B5AE342" w14:textId="4A9B6D9A" w:rsidR="00192BC8" w:rsidRPr="006352A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Пикин А.В</w:t>
            </w:r>
          </w:p>
        </w:tc>
      </w:tr>
      <w:tr w:rsidR="00192BC8" w:rsidRPr="00BD1E84" w14:paraId="74CDD827" w14:textId="77777777" w:rsidTr="005F5A57">
        <w:trPr>
          <w:trHeight w:val="70"/>
        </w:trPr>
        <w:tc>
          <w:tcPr>
            <w:tcW w:w="680" w:type="dxa"/>
          </w:tcPr>
          <w:p w14:paraId="042B78E3" w14:textId="5750F9C1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2C94BD3" w14:textId="0D15FE7C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бластной конкурс декоративно-прикладного творчества. Прием работ.</w:t>
            </w:r>
          </w:p>
        </w:tc>
        <w:tc>
          <w:tcPr>
            <w:tcW w:w="2693" w:type="dxa"/>
            <w:gridSpan w:val="2"/>
            <w:vAlign w:val="center"/>
          </w:tcPr>
          <w:p w14:paraId="432EF69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15.04</w:t>
            </w:r>
          </w:p>
          <w:p w14:paraId="7BB7779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4F6E8956" w14:textId="428C06F0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705DB5" w14:textId="4A9277BC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Лазарева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14:paraId="109B74E7" w14:textId="09A61725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E977E1C" w14:textId="4BEF9DF8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Барашкова Г.С.</w:t>
            </w:r>
          </w:p>
        </w:tc>
      </w:tr>
      <w:tr w:rsidR="00192BC8" w:rsidRPr="00BD1E84" w14:paraId="4CEB3B82" w14:textId="77777777" w:rsidTr="007E6F6F">
        <w:trPr>
          <w:trHeight w:val="70"/>
        </w:trPr>
        <w:tc>
          <w:tcPr>
            <w:tcW w:w="680" w:type="dxa"/>
          </w:tcPr>
          <w:p w14:paraId="25410032" w14:textId="1FD0A2FB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49B1347D" w14:textId="296C3B93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бластная научно-техническая олимпиада «Юный космонавт»</w:t>
            </w:r>
          </w:p>
        </w:tc>
        <w:tc>
          <w:tcPr>
            <w:tcW w:w="2693" w:type="dxa"/>
            <w:gridSpan w:val="2"/>
          </w:tcPr>
          <w:p w14:paraId="024DEE9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2E376D56" w14:textId="02C5B09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https://academtest.ru</w:t>
            </w:r>
          </w:p>
        </w:tc>
        <w:tc>
          <w:tcPr>
            <w:tcW w:w="2268" w:type="dxa"/>
          </w:tcPr>
          <w:p w14:paraId="7514D6D1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F6A527D" w14:textId="3B81FCB8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192BC8" w:rsidRPr="00BD1E84" w14:paraId="707BC6AB" w14:textId="77777777" w:rsidTr="007E6F6F">
        <w:trPr>
          <w:trHeight w:val="70"/>
        </w:trPr>
        <w:tc>
          <w:tcPr>
            <w:tcW w:w="680" w:type="dxa"/>
          </w:tcPr>
          <w:p w14:paraId="617AE777" w14:textId="03FC07F6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30E9D4B" w14:textId="192B69F9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бластной учебно-тренировочный сбор «Поисково-спасательные работы в природной среде»</w:t>
            </w:r>
          </w:p>
        </w:tc>
        <w:tc>
          <w:tcPr>
            <w:tcW w:w="2693" w:type="dxa"/>
            <w:gridSpan w:val="2"/>
          </w:tcPr>
          <w:p w14:paraId="51BA6F82" w14:textId="0E096542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12.04, 10.00,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УНО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14:paraId="22B510A7" w14:textId="4D952085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1.04,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2268" w:type="dxa"/>
          </w:tcPr>
          <w:p w14:paraId="2EEDAB14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6EC8E78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C67B21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126DF5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  <w:p w14:paraId="174C984F" w14:textId="6B51CF2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192BC8" w:rsidRPr="00BD1E84" w14:paraId="2DE8AEE9" w14:textId="77777777" w:rsidTr="0078278A">
        <w:trPr>
          <w:trHeight w:val="70"/>
        </w:trPr>
        <w:tc>
          <w:tcPr>
            <w:tcW w:w="680" w:type="dxa"/>
          </w:tcPr>
          <w:p w14:paraId="7C8623BA" w14:textId="34E3456B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45A0B9" w14:textId="77777777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ыезды «Лаборатории безопасности» по профилактике детского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E28C5DC" w14:textId="7DEA307E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№ 2, г. Кохма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1D152E" w14:textId="71BB0939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Аньковская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Ильинского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25ADF4" w14:textId="3DBBA6DB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Петровская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Гаврилово-Посадского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14:paraId="4115841E" w14:textId="4640A2E8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№ 19 г. Кинешма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60E367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5BC981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B9CC6" w14:textId="1C534670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AB02FDC" w14:textId="349A779D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14:paraId="47010C5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14:paraId="4BF2A8DF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8B642" w14:textId="41C2097C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14:paraId="7920932C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A3BF3" w14:textId="1E6E6A6D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6979A6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Раскова А.С</w:t>
            </w:r>
          </w:p>
          <w:p w14:paraId="5A83C6A0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36CBF7A" w14:textId="4AB9F1F3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DFA940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14:paraId="795ADD4C" w14:textId="74D01582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C8" w:rsidRPr="00BD1E84" w14:paraId="13B42831" w14:textId="77777777" w:rsidTr="007E6F6F">
        <w:trPr>
          <w:trHeight w:val="70"/>
        </w:trPr>
        <w:tc>
          <w:tcPr>
            <w:tcW w:w="680" w:type="dxa"/>
          </w:tcPr>
          <w:p w14:paraId="3AF66B81" w14:textId="29B5988E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84B4C55" w14:textId="038A57BF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игры:</w:t>
            </w:r>
          </w:p>
          <w:p w14:paraId="55016F45" w14:textId="166E8F09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олейбол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61200D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D1F1A6F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B36BC51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0002EC6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D8BE705" w14:textId="29E50A26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аскетбол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3ED496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C02FDC3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6ABAB0D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3F0B03C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913D376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7AB4AC8" w14:textId="42F821DB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AC23D5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91CDE78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0517C16" w14:textId="77777777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A8704DD" w14:textId="4E6D2918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ини-футбол</w:t>
            </w:r>
          </w:p>
        </w:tc>
        <w:tc>
          <w:tcPr>
            <w:tcW w:w="2693" w:type="dxa"/>
            <w:gridSpan w:val="2"/>
          </w:tcPr>
          <w:p w14:paraId="68C8D9EE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  <w:p w14:paraId="7C5D7A1D" w14:textId="235BE140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школа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14:paraId="2922B800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(г. Иваново</w:t>
            </w:r>
          </w:p>
          <w:p w14:paraId="793066B6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Лежневская,д.158А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1021216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5C761" w14:textId="1C02584C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  <w:p w14:paraId="64572166" w14:textId="3F245273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ДИВС</w:t>
            </w:r>
            <w:r w:rsidRPr="00B13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(г. Иваново, Шереметевский проспект ,116) </w:t>
            </w:r>
          </w:p>
          <w:p w14:paraId="5EBD48E5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0B4CE" w14:textId="7DA930AD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  <w:p w14:paraId="63D4FF60" w14:textId="388408DE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имназия №32</w:t>
            </w:r>
          </w:p>
          <w:p w14:paraId="554461C7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14:paraId="1FF1064A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9D8E50" w14:textId="3B6800BC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3 декада,</w:t>
            </w:r>
          </w:p>
          <w:p w14:paraId="48D25353" w14:textId="0A33DB8B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уточняется</w:t>
            </w:r>
          </w:p>
        </w:tc>
        <w:tc>
          <w:tcPr>
            <w:tcW w:w="2268" w:type="dxa"/>
          </w:tcPr>
          <w:p w14:paraId="0CCC5AEB" w14:textId="3D278BF1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1305F2A" w14:textId="163D52E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7D3641B" w14:textId="16C8AD2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192BC8" w:rsidRPr="00BD1E84" w14:paraId="3209CA0A" w14:textId="77777777" w:rsidTr="007E6F6F">
        <w:trPr>
          <w:trHeight w:val="70"/>
        </w:trPr>
        <w:tc>
          <w:tcPr>
            <w:tcW w:w="680" w:type="dxa"/>
          </w:tcPr>
          <w:p w14:paraId="1F3FAA14" w14:textId="4AC30EE9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86C830D" w14:textId="751F7F06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этап областных соревнований по пулевой стрельбе </w:t>
            </w:r>
          </w:p>
        </w:tc>
        <w:tc>
          <w:tcPr>
            <w:tcW w:w="2693" w:type="dxa"/>
            <w:gridSpan w:val="2"/>
          </w:tcPr>
          <w:p w14:paraId="5458FD2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13.04, 9.00</w:t>
            </w:r>
          </w:p>
          <w:p w14:paraId="74F53B5A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Спортивный тир ДОСААФ (г. Иваново,</w:t>
            </w:r>
          </w:p>
          <w:p w14:paraId="25EC75FF" w14:textId="7EF2D8A3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пр. Строителей, д 31)</w:t>
            </w:r>
          </w:p>
        </w:tc>
        <w:tc>
          <w:tcPr>
            <w:tcW w:w="2268" w:type="dxa"/>
          </w:tcPr>
          <w:p w14:paraId="456DE99D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4A80461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CBCB6A2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7B777D2B" w14:textId="28C020D7" w:rsidR="00192BC8" w:rsidRPr="00B130AB" w:rsidRDefault="00192BC8" w:rsidP="00192BC8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Макутин С.А.</w:t>
            </w:r>
          </w:p>
        </w:tc>
      </w:tr>
      <w:tr w:rsidR="00192BC8" w:rsidRPr="00BD1E84" w14:paraId="1EA4DD52" w14:textId="77777777" w:rsidTr="007E6F6F">
        <w:trPr>
          <w:trHeight w:val="70"/>
        </w:trPr>
        <w:tc>
          <w:tcPr>
            <w:tcW w:w="680" w:type="dxa"/>
          </w:tcPr>
          <w:p w14:paraId="45B8EB9E" w14:textId="176CFA17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233F5E5" w14:textId="43A766FF" w:rsidR="00192BC8" w:rsidRPr="002340B0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физкультурного мероприятия по гимнастическим видам спорта «Соревновательный марафон в формате Гимнастрады».Заочный формат</w:t>
            </w:r>
          </w:p>
        </w:tc>
        <w:tc>
          <w:tcPr>
            <w:tcW w:w="2693" w:type="dxa"/>
            <w:gridSpan w:val="2"/>
          </w:tcPr>
          <w:p w14:paraId="7E6D48CD" w14:textId="6C1B275F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68C25CB3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36B1C2B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18ECEEB" w14:textId="3F2448A1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192BC8" w:rsidRPr="00BD1E84" w14:paraId="237DABE1" w14:textId="77777777" w:rsidTr="0078278A">
        <w:trPr>
          <w:trHeight w:val="70"/>
        </w:trPr>
        <w:tc>
          <w:tcPr>
            <w:tcW w:w="680" w:type="dxa"/>
          </w:tcPr>
          <w:p w14:paraId="74CF90B9" w14:textId="1125AFFC" w:rsidR="00192BC8" w:rsidRPr="00623896" w:rsidRDefault="00192BC8" w:rsidP="0019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96A7B4C" w14:textId="77777777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3F1E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юбилейным и памятным датам: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47F340" w14:textId="4A6A7799" w:rsidR="00192BC8" w:rsidRDefault="00192BC8" w:rsidP="00192BC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семирному Дню земли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E4C330" w14:textId="717B0989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A3F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Всемирному Дню здоровья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1894A4E5" w14:textId="1829CE9F" w:rsidR="00192BC8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 космонавтики;</w:t>
            </w:r>
          </w:p>
          <w:p w14:paraId="59EFF76D" w14:textId="3B683C1D" w:rsidR="00192BC8" w:rsidRPr="00623896" w:rsidRDefault="00192BC8" w:rsidP="00192BC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A3F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амяти о геноциде советского народа нацистами и их пособниками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 Великой Отечественной войны</w:t>
            </w:r>
          </w:p>
        </w:tc>
        <w:tc>
          <w:tcPr>
            <w:tcW w:w="2693" w:type="dxa"/>
            <w:gridSpan w:val="2"/>
          </w:tcPr>
          <w:p w14:paraId="6B39F9B4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  <w:p w14:paraId="12F57AD4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5168E" w14:textId="6E75C073" w:rsidR="00192BC8" w:rsidRPr="002A3F1E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  <w:p w14:paraId="57AFA12A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6EE44001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65F3F1ED" w14:textId="6CF6C6B4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268" w:type="dxa"/>
            <w:vAlign w:val="center"/>
          </w:tcPr>
          <w:p w14:paraId="781E3A98" w14:textId="77777777" w:rsidR="00192BC8" w:rsidRPr="00623896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ABADDEB" w14:textId="5E8A255F" w:rsidR="00192BC8" w:rsidRPr="00623896" w:rsidRDefault="00192BC8" w:rsidP="0019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Гусева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Козлова Е.В.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br/>
              <w:t>РРЦ «Навигаторы детства»</w:t>
            </w:r>
          </w:p>
          <w:p w14:paraId="51165EA7" w14:textId="77777777" w:rsidR="00192BC8" w:rsidRDefault="00192BC8" w:rsidP="00192B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МОУО,ОО</w:t>
            </w:r>
          </w:p>
          <w:p w14:paraId="5A950F6D" w14:textId="38B6731A" w:rsidR="00192BC8" w:rsidRPr="00623896" w:rsidRDefault="00192BC8" w:rsidP="00192BC8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67C3" w:rsidRPr="00BD1E84" w14:paraId="5AF0E068" w14:textId="77777777" w:rsidTr="00BE3CA6">
        <w:trPr>
          <w:trHeight w:val="70"/>
        </w:trPr>
        <w:tc>
          <w:tcPr>
            <w:tcW w:w="680" w:type="dxa"/>
          </w:tcPr>
          <w:p w14:paraId="5604DDEE" w14:textId="08DE5D18" w:rsidR="008C67C3" w:rsidRDefault="008C67C3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3C2C549" w14:textId="3CB7CD8F" w:rsidR="008C67C3" w:rsidRPr="002A3F1E" w:rsidRDefault="008C67C3" w:rsidP="008C67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бластное мероприятие школьного актива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«Большой Совет»</w:t>
            </w:r>
          </w:p>
        </w:tc>
        <w:tc>
          <w:tcPr>
            <w:tcW w:w="2693" w:type="dxa"/>
            <w:gridSpan w:val="2"/>
          </w:tcPr>
          <w:p w14:paraId="7255B446" w14:textId="77777777" w:rsidR="008C67C3" w:rsidRPr="00623896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12.04,10.00</w:t>
            </w:r>
          </w:p>
          <w:p w14:paraId="5CF1CCA7" w14:textId="77777777" w:rsidR="008C67C3" w:rsidRPr="00623896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УНО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3217427C" w14:textId="77777777" w:rsidR="008C67C3" w:rsidRPr="00623896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44F9CF" w14:textId="77777777" w:rsidR="008C67C3" w:rsidRPr="00623896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Лазарева О.В.</w:t>
            </w:r>
          </w:p>
          <w:p w14:paraId="48305D8E" w14:textId="77777777" w:rsidR="008C67C3" w:rsidRPr="00EF7B90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B90">
              <w:rPr>
                <w:rFonts w:ascii="Times New Roman" w:hAnsi="Times New Roman"/>
                <w:sz w:val="24"/>
                <w:szCs w:val="24"/>
              </w:rPr>
              <w:lastRenderedPageBreak/>
              <w:t>Юферова Е.А.</w:t>
            </w:r>
          </w:p>
          <w:p w14:paraId="0281E4E2" w14:textId="77777777" w:rsidR="008C67C3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  <w:p w14:paraId="415E5508" w14:textId="4C3672D7" w:rsidR="008C67C3" w:rsidRPr="00623896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B9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8C67C3" w:rsidRPr="00BD1E84" w14:paraId="054DFD28" w14:textId="77777777" w:rsidTr="00BE3CA6">
        <w:trPr>
          <w:trHeight w:val="70"/>
        </w:trPr>
        <w:tc>
          <w:tcPr>
            <w:tcW w:w="680" w:type="dxa"/>
          </w:tcPr>
          <w:p w14:paraId="0EB5DD62" w14:textId="55A60DDA" w:rsidR="008C67C3" w:rsidRDefault="008C67C3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71FAB3F1" w14:textId="5FE0798C" w:rsidR="008C67C3" w:rsidRPr="002A3F1E" w:rsidRDefault="008C67C3" w:rsidP="008C67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бластное мероприятие для школьного актива «Будущее создаем сегодня»</w:t>
            </w:r>
          </w:p>
        </w:tc>
        <w:tc>
          <w:tcPr>
            <w:tcW w:w="2693" w:type="dxa"/>
            <w:gridSpan w:val="2"/>
          </w:tcPr>
          <w:p w14:paraId="41A3DFBA" w14:textId="77777777" w:rsidR="008C67C3" w:rsidRPr="00510499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04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20.04, 10.00</w:t>
            </w:r>
          </w:p>
          <w:p w14:paraId="46CAC3AD" w14:textId="77777777" w:rsidR="008C67C3" w:rsidRPr="00510499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04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РАНХиГС</w:t>
            </w:r>
          </w:p>
          <w:p w14:paraId="464CABCF" w14:textId="77777777" w:rsidR="00CF25AC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04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(г. Иваново, </w:t>
            </w:r>
          </w:p>
          <w:p w14:paraId="39D61F5C" w14:textId="0667EDEF" w:rsidR="008C67C3" w:rsidRPr="00623896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Жиделева, 8)</w:t>
            </w:r>
          </w:p>
        </w:tc>
        <w:tc>
          <w:tcPr>
            <w:tcW w:w="2268" w:type="dxa"/>
          </w:tcPr>
          <w:p w14:paraId="00211FB7" w14:textId="77777777" w:rsidR="008C67C3" w:rsidRPr="00D1204C" w:rsidRDefault="008C67C3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204C">
              <w:rPr>
                <w:rFonts w:ascii="Times New Roman" w:hAnsi="Times New Roman"/>
                <w:sz w:val="24"/>
                <w:szCs w:val="24"/>
                <w:lang w:eastAsia="en-US"/>
              </w:rPr>
              <w:t>Лазарева О.В.</w:t>
            </w:r>
          </w:p>
          <w:p w14:paraId="11CA5579" w14:textId="77777777" w:rsidR="008C67C3" w:rsidRPr="00D1204C" w:rsidRDefault="008C67C3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204C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1A3DB9F5" w14:textId="77777777" w:rsidR="008C67C3" w:rsidRPr="00D1204C" w:rsidRDefault="008C67C3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204C">
              <w:rPr>
                <w:rFonts w:ascii="Times New Roman" w:hAnsi="Times New Roman"/>
                <w:sz w:val="24"/>
                <w:szCs w:val="24"/>
                <w:lang w:eastAsia="en-US"/>
              </w:rPr>
              <w:t>Власкина Е.Г.</w:t>
            </w:r>
          </w:p>
          <w:p w14:paraId="667DDB2B" w14:textId="4D13BA49" w:rsidR="008C67C3" w:rsidRPr="00623896" w:rsidRDefault="008C67C3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4C">
              <w:rPr>
                <w:rFonts w:ascii="Times New Roman" w:hAnsi="Times New Roman"/>
                <w:sz w:val="24"/>
                <w:szCs w:val="24"/>
                <w:lang w:eastAsia="en-US"/>
              </w:rPr>
              <w:t>Козлова Е.В.</w:t>
            </w:r>
          </w:p>
        </w:tc>
      </w:tr>
      <w:tr w:rsidR="008C67C3" w:rsidRPr="00BD1E84" w14:paraId="3223A663" w14:textId="77777777" w:rsidTr="007E6F6F">
        <w:trPr>
          <w:trHeight w:val="70"/>
        </w:trPr>
        <w:tc>
          <w:tcPr>
            <w:tcW w:w="680" w:type="dxa"/>
          </w:tcPr>
          <w:p w14:paraId="72C03A84" w14:textId="02E42314" w:rsidR="008C67C3" w:rsidRPr="00623896" w:rsidRDefault="008C67C3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5391CFE4" w14:textId="7B64B9F8" w:rsidR="008C67C3" w:rsidRPr="00623896" w:rsidRDefault="008C67C3" w:rsidP="008C67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13413" w14:textId="77777777" w:rsidR="008C67C3" w:rsidRPr="00623896" w:rsidRDefault="008C67C3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977301" w14:textId="77777777" w:rsidR="008C67C3" w:rsidRPr="00623896" w:rsidRDefault="008C67C3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E8" w:rsidRPr="00BD1E84" w14:paraId="583B3E16" w14:textId="77777777" w:rsidTr="007E6F6F">
        <w:trPr>
          <w:trHeight w:val="70"/>
        </w:trPr>
        <w:tc>
          <w:tcPr>
            <w:tcW w:w="680" w:type="dxa"/>
          </w:tcPr>
          <w:p w14:paraId="06ED7A54" w14:textId="5F331B4B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5F7A928C" w14:textId="2A4F1891" w:rsidR="007E01E8" w:rsidRPr="00623896" w:rsidRDefault="007E01E8" w:rsidP="008C67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учителей – предметников, руководителей образовательных учреждений,   </w:t>
            </w:r>
            <w:r w:rsidRPr="003C0708">
              <w:rPr>
                <w:rFonts w:ascii="Times New Roman" w:hAnsi="Times New Roman"/>
                <w:sz w:val="24"/>
                <w:szCs w:val="24"/>
              </w:rPr>
              <w:t xml:space="preserve">педагогов  ПОО, </w:t>
            </w:r>
            <w:r>
              <w:rPr>
                <w:rFonts w:ascii="Times New Roman" w:hAnsi="Times New Roman"/>
                <w:sz w:val="24"/>
                <w:szCs w:val="24"/>
              </w:rPr>
              <w:t>КОУ</w:t>
            </w:r>
            <w:r w:rsidRPr="003C0708">
              <w:rPr>
                <w:rFonts w:ascii="Times New Roman" w:hAnsi="Times New Roman"/>
                <w:sz w:val="24"/>
                <w:szCs w:val="24"/>
              </w:rPr>
              <w:t xml:space="preserve"> , ДОО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E4A0B" w14:textId="77777777" w:rsidR="007E01E8" w:rsidRPr="00623896" w:rsidRDefault="007E01E8" w:rsidP="007E01E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14:paraId="7C55013D" w14:textId="1D1B59E5" w:rsidR="007E01E8" w:rsidRPr="00623896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546E20" w14:textId="77777777" w:rsidR="007E01E8" w:rsidRPr="00623896" w:rsidRDefault="007E01E8" w:rsidP="007E01E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B11837C" w14:textId="77777777" w:rsidR="007E01E8" w:rsidRPr="00623896" w:rsidRDefault="007E01E8" w:rsidP="007E01E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641D6F14" w14:textId="19EE1F4A" w:rsidR="007E01E8" w:rsidRPr="00623896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7E01E8" w:rsidRPr="00BD1E84" w14:paraId="68D36C72" w14:textId="77777777" w:rsidTr="005F5A57">
        <w:trPr>
          <w:trHeight w:val="70"/>
        </w:trPr>
        <w:tc>
          <w:tcPr>
            <w:tcW w:w="680" w:type="dxa"/>
          </w:tcPr>
          <w:p w14:paraId="2CF146A1" w14:textId="725EFEF0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D31565E" w14:textId="3D04548D" w:rsidR="007E01E8" w:rsidRDefault="007E01E8" w:rsidP="00BE3C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623896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Организация и проведение ГИА-9 в ППЭ в форме ГВЭ. </w:t>
            </w:r>
            <w:r w:rsidRPr="00623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Экзаменационные материалы в ППЭ, используемые при проведении ГВЭ-9»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программам подготовки руководителей ППЭ, членов ГЭК ГВЭ-9 в ППЭ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2160DD83" w14:textId="77777777" w:rsidR="007E01E8" w:rsidRDefault="007E01E8" w:rsidP="00BE3C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ОО;</w:t>
            </w:r>
          </w:p>
          <w:p w14:paraId="3F2F4D6E" w14:textId="494C678E" w:rsidR="007E01E8" w:rsidRPr="00623896" w:rsidRDefault="007E01E8" w:rsidP="00BE3CA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на базе учреждений УФСИН</w:t>
            </w:r>
          </w:p>
        </w:tc>
        <w:tc>
          <w:tcPr>
            <w:tcW w:w="2693" w:type="dxa"/>
            <w:gridSpan w:val="2"/>
          </w:tcPr>
          <w:p w14:paraId="54CE9A79" w14:textId="35D53246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ЦОКО</w:t>
            </w:r>
          </w:p>
          <w:p w14:paraId="63B1D328" w14:textId="77777777" w:rsidR="007E01E8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3A59B4" w14:textId="77777777" w:rsidR="007E01E8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D75771" w14:textId="77777777" w:rsidR="007E01E8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71C2D2" w14:textId="77777777" w:rsidR="007E01E8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E3B936" w14:textId="77777777" w:rsidR="007E01E8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094798" w14:textId="77777777" w:rsidR="007E01E8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10.04, 14.30</w:t>
            </w:r>
          </w:p>
          <w:p w14:paraId="14BA3E9E" w14:textId="553D4EEA" w:rsidR="007E01E8" w:rsidRPr="00623896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11.04, 14.30</w:t>
            </w:r>
          </w:p>
        </w:tc>
        <w:tc>
          <w:tcPr>
            <w:tcW w:w="2268" w:type="dxa"/>
          </w:tcPr>
          <w:p w14:paraId="1266AA72" w14:textId="77777777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  <w:p w14:paraId="4800FC14" w14:textId="07A5A21F" w:rsidR="007E01E8" w:rsidRPr="00623896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Швецов Д.В.</w:t>
            </w:r>
          </w:p>
        </w:tc>
      </w:tr>
      <w:tr w:rsidR="007E01E8" w:rsidRPr="00BD1E84" w14:paraId="147F9B38" w14:textId="77777777" w:rsidTr="005F5A57">
        <w:trPr>
          <w:trHeight w:val="70"/>
        </w:trPr>
        <w:tc>
          <w:tcPr>
            <w:tcW w:w="680" w:type="dxa"/>
          </w:tcPr>
          <w:p w14:paraId="7C99D40D" w14:textId="31CA6A25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468E94A" w14:textId="516A3724" w:rsidR="007E01E8" w:rsidRPr="00623896" w:rsidRDefault="007E01E8" w:rsidP="007E01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623896">
              <w:rPr>
                <w:rFonts w:ascii="Times New Roman" w:eastAsia="Calibri" w:hAnsi="Times New Roman"/>
                <w:sz w:val="24"/>
                <w:szCs w:val="24"/>
              </w:rPr>
              <w:t xml:space="preserve">ебинар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«Правила использования форм, ведомостей и актов в ППЭ, процедура оформления нештатных ситуаций»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896">
              <w:rPr>
                <w:rFonts w:ascii="Times New Roman" w:eastAsia="Calibri" w:hAnsi="Times New Roman"/>
                <w:sz w:val="24"/>
                <w:szCs w:val="24"/>
              </w:rPr>
              <w:t xml:space="preserve">по программам подготовки руководителей ППЭ ОГЭ и членов ГЭК ОГЭ </w:t>
            </w:r>
          </w:p>
        </w:tc>
        <w:tc>
          <w:tcPr>
            <w:tcW w:w="2693" w:type="dxa"/>
            <w:gridSpan w:val="2"/>
          </w:tcPr>
          <w:p w14:paraId="53755689" w14:textId="3D73B442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37CA8B62" w14:textId="57859C9C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12.04, 14.30</w:t>
            </w:r>
          </w:p>
        </w:tc>
        <w:tc>
          <w:tcPr>
            <w:tcW w:w="2268" w:type="dxa"/>
          </w:tcPr>
          <w:p w14:paraId="3BD5FA84" w14:textId="77777777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7051FDB9" w14:textId="1AF87EBC" w:rsidR="007E01E8" w:rsidRPr="00623896" w:rsidRDefault="007E01E8" w:rsidP="008C67C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</w:tc>
      </w:tr>
      <w:tr w:rsidR="007E01E8" w:rsidRPr="00BD1E84" w14:paraId="3D5A17F9" w14:textId="77777777" w:rsidTr="005F5A57">
        <w:trPr>
          <w:trHeight w:val="70"/>
        </w:trPr>
        <w:tc>
          <w:tcPr>
            <w:tcW w:w="680" w:type="dxa"/>
          </w:tcPr>
          <w:p w14:paraId="2D6D107E" w14:textId="3D56D154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C1E8398" w14:textId="69C8A34E" w:rsidR="007E01E8" w:rsidRPr="0078278A" w:rsidRDefault="007E01E8" w:rsidP="007E01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278A">
              <w:rPr>
                <w:rFonts w:ascii="Times New Roman" w:hAnsi="Times New Roman"/>
                <w:sz w:val="24"/>
                <w:szCs w:val="24"/>
              </w:rPr>
              <w:t>ебинар «Особенности проведения ОГЭ по физике»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7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программам подготовки </w:t>
            </w:r>
            <w:r w:rsidRPr="0078278A">
              <w:rPr>
                <w:rFonts w:ascii="Times New Roman" w:hAnsi="Times New Roman"/>
                <w:sz w:val="24"/>
                <w:szCs w:val="24"/>
              </w:rPr>
              <w:t xml:space="preserve">для руководителей ППЭ ОГЭ, членов ГЭК, специалистов по проведению инструктажа и обеспечению лабораторных работ </w:t>
            </w:r>
          </w:p>
        </w:tc>
        <w:tc>
          <w:tcPr>
            <w:tcW w:w="2693" w:type="dxa"/>
            <w:gridSpan w:val="2"/>
          </w:tcPr>
          <w:p w14:paraId="4A5C584D" w14:textId="3B155AD3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ЦОКО</w:t>
            </w:r>
          </w:p>
          <w:p w14:paraId="49AB458B" w14:textId="53B46447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16.04, 14.30</w:t>
            </w:r>
          </w:p>
        </w:tc>
        <w:tc>
          <w:tcPr>
            <w:tcW w:w="2268" w:type="dxa"/>
          </w:tcPr>
          <w:p w14:paraId="4A77DD9F" w14:textId="77777777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  <w:p w14:paraId="4A97D1D8" w14:textId="737DF0D4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Швецов Д.В.</w:t>
            </w:r>
          </w:p>
        </w:tc>
      </w:tr>
      <w:tr w:rsidR="007E01E8" w:rsidRPr="00BD1E84" w14:paraId="2C0598AD" w14:textId="77777777" w:rsidTr="005F5A57">
        <w:trPr>
          <w:trHeight w:val="70"/>
        </w:trPr>
        <w:tc>
          <w:tcPr>
            <w:tcW w:w="680" w:type="dxa"/>
          </w:tcPr>
          <w:p w14:paraId="5231A73B" w14:textId="78E42665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103C3C8" w14:textId="687148FF" w:rsidR="00E662BF" w:rsidRDefault="007E01E8" w:rsidP="00BE3C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3896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Организация и проведение ГИА-11 в ППЭ в форме ГВЭ</w:t>
            </w:r>
            <w:r w:rsidR="00E662BF"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662BF" w:rsidRPr="00E662BF">
              <w:rPr>
                <w:rFonts w:ascii="Times New Roman" w:hAnsi="Times New Roman"/>
                <w:color w:val="000000"/>
                <w:sz w:val="24"/>
                <w:szCs w:val="24"/>
              </w:rPr>
              <w:t>на базе учреждений УФСИН и на дому</w:t>
            </w:r>
            <w:r w:rsidRPr="00E662B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E66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Экзаменационные материалы в ППЭ, используемые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 проведении ГВЭ-11</w:t>
            </w:r>
            <w:r w:rsidR="00E66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программам подготовки </w:t>
            </w:r>
          </w:p>
          <w:p w14:paraId="5D0A54B9" w14:textId="77777777" w:rsidR="00384626" w:rsidRDefault="00384626" w:rsidP="00BE3C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CADD6E" w14:textId="77777777" w:rsidR="00E662BF" w:rsidRDefault="00E662BF" w:rsidP="00E662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E8"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 ППЭ, членов ГЭК ГВЭ-11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7E01E8"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96B92FF" w14:textId="77777777" w:rsidR="00E662BF" w:rsidRDefault="00E662BF" w:rsidP="00E662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E967F6" w14:textId="319DAFBC" w:rsidR="007E01E8" w:rsidRPr="00623896" w:rsidRDefault="007E01E8" w:rsidP="00E662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62BF" w:rsidRPr="00E662B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организаторов ППЭ ГВЭ-11</w:t>
            </w:r>
          </w:p>
        </w:tc>
        <w:tc>
          <w:tcPr>
            <w:tcW w:w="2693" w:type="dxa"/>
            <w:gridSpan w:val="2"/>
          </w:tcPr>
          <w:p w14:paraId="18883AE8" w14:textId="24B59C6E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ЦОКО</w:t>
            </w:r>
          </w:p>
          <w:p w14:paraId="6C366C16" w14:textId="77777777" w:rsidR="007E01E8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C205CF" w14:textId="77777777" w:rsidR="007E01E8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14C6E1" w14:textId="77777777" w:rsidR="007E01E8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0E14E5" w14:textId="77777777" w:rsidR="00E662BF" w:rsidRDefault="00E662BF" w:rsidP="00E662BF">
            <w:pPr>
              <w:numPr>
                <w:ilvl w:val="12"/>
                <w:numId w:val="0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448416" w14:textId="77777777" w:rsidR="00E662BF" w:rsidRDefault="00E662BF" w:rsidP="00E662BF">
            <w:pPr>
              <w:numPr>
                <w:ilvl w:val="12"/>
                <w:numId w:val="0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488A0F" w14:textId="3068707E" w:rsidR="007E01E8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17.04, 11.30</w:t>
            </w:r>
          </w:p>
          <w:p w14:paraId="7EF2EFFD" w14:textId="77777777" w:rsidR="00E662BF" w:rsidRPr="00623896" w:rsidRDefault="00E662BF" w:rsidP="00E662B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4626EC" w14:textId="25DC9F49" w:rsidR="007E01E8" w:rsidRPr="00A56AAA" w:rsidRDefault="00A56AAA" w:rsidP="00A56AAA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17.04, 14.30</w:t>
            </w:r>
          </w:p>
        </w:tc>
        <w:tc>
          <w:tcPr>
            <w:tcW w:w="2268" w:type="dxa"/>
          </w:tcPr>
          <w:p w14:paraId="22E528A2" w14:textId="77777777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7C5034C6" w14:textId="4C5497C2" w:rsidR="007E01E8" w:rsidRPr="00623896" w:rsidRDefault="007E01E8" w:rsidP="008C67C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</w:tc>
      </w:tr>
      <w:tr w:rsidR="007E01E8" w:rsidRPr="00BD1E84" w14:paraId="39C25FEA" w14:textId="77777777" w:rsidTr="005F5A57">
        <w:trPr>
          <w:trHeight w:val="70"/>
        </w:trPr>
        <w:tc>
          <w:tcPr>
            <w:tcW w:w="680" w:type="dxa"/>
          </w:tcPr>
          <w:p w14:paraId="0121A9B9" w14:textId="168E5F14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0A1EF71" w14:textId="4331A887" w:rsidR="007E01E8" w:rsidRPr="00CF25AC" w:rsidRDefault="007E01E8" w:rsidP="00CF25A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 xml:space="preserve">вебинары «Особенности процедуры проведения ЕГЭ </w:t>
            </w:r>
            <w:r w:rsidRPr="00CF25AC">
              <w:rPr>
                <w:rFonts w:ascii="Times New Roman" w:hAnsi="Times New Roman"/>
                <w:bCs/>
                <w:sz w:val="24"/>
                <w:szCs w:val="24"/>
              </w:rPr>
              <w:t>для участников с ОВЗ</w:t>
            </w:r>
            <w:r w:rsidRPr="00CF25AC">
              <w:rPr>
                <w:rFonts w:ascii="Times New Roman" w:hAnsi="Times New Roman"/>
                <w:sz w:val="24"/>
                <w:szCs w:val="24"/>
              </w:rPr>
              <w:t>»</w:t>
            </w:r>
            <w:r w:rsidR="00CF25AC" w:rsidRPr="00CF25AC">
              <w:rPr>
                <w:rFonts w:ascii="Times New Roman" w:hAnsi="Times New Roman"/>
                <w:sz w:val="24"/>
                <w:szCs w:val="24"/>
              </w:rPr>
              <w:t xml:space="preserve"> по программам подготовки</w:t>
            </w:r>
            <w:r w:rsidRPr="00CF25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D6BF296" w14:textId="440C75E2" w:rsidR="007E01E8" w:rsidRPr="00CF25AC" w:rsidRDefault="00CF25AC" w:rsidP="008C67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01E8" w:rsidRPr="00CF25AC">
              <w:rPr>
                <w:rFonts w:ascii="Times New Roman" w:hAnsi="Times New Roman"/>
                <w:sz w:val="24"/>
                <w:szCs w:val="24"/>
              </w:rPr>
              <w:t xml:space="preserve"> членов ГЭК;</w:t>
            </w:r>
          </w:p>
          <w:p w14:paraId="38AF43FB" w14:textId="108BA6F3" w:rsidR="007E01E8" w:rsidRPr="00CF25AC" w:rsidRDefault="00CF25AC" w:rsidP="008C67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01E8" w:rsidRPr="00CF25AC">
              <w:rPr>
                <w:rFonts w:ascii="Times New Roman" w:hAnsi="Times New Roman"/>
                <w:sz w:val="24"/>
                <w:szCs w:val="24"/>
              </w:rPr>
              <w:t xml:space="preserve"> руководителей ППЭ;</w:t>
            </w:r>
          </w:p>
          <w:p w14:paraId="0378DFA0" w14:textId="58565BB7" w:rsidR="007E01E8" w:rsidRPr="00CF25AC" w:rsidRDefault="00CF25AC" w:rsidP="008C67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01E8" w:rsidRPr="00CF25AC">
              <w:rPr>
                <w:rFonts w:ascii="Times New Roman" w:hAnsi="Times New Roman"/>
                <w:sz w:val="24"/>
                <w:szCs w:val="24"/>
              </w:rPr>
              <w:t xml:space="preserve"> технических специалистов ППЭ ГИА-11</w:t>
            </w:r>
          </w:p>
        </w:tc>
        <w:tc>
          <w:tcPr>
            <w:tcW w:w="2693" w:type="dxa"/>
            <w:gridSpan w:val="2"/>
          </w:tcPr>
          <w:p w14:paraId="00E3F597" w14:textId="313DC778" w:rsidR="007E01E8" w:rsidRPr="00CF25AC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216D274A" w14:textId="77777777" w:rsidR="007E01E8" w:rsidRPr="00CF25AC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040C6" w14:textId="77777777" w:rsidR="007E01E8" w:rsidRPr="00CF25AC" w:rsidRDefault="007E01E8" w:rsidP="00CF25AC">
            <w:pPr>
              <w:numPr>
                <w:ilvl w:val="12"/>
                <w:numId w:val="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04ADF78" w14:textId="22D9A6F2" w:rsidR="007E01E8" w:rsidRPr="00CF25AC" w:rsidRDefault="007E01E8" w:rsidP="00BE3CA6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>1</w:t>
            </w:r>
            <w:r w:rsidRPr="00CF25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F25AC">
              <w:rPr>
                <w:rFonts w:ascii="Times New Roman" w:hAnsi="Times New Roman"/>
                <w:sz w:val="24"/>
                <w:szCs w:val="24"/>
              </w:rPr>
              <w:t>.04, 14.30</w:t>
            </w:r>
          </w:p>
          <w:p w14:paraId="58E8D0BC" w14:textId="0409691B" w:rsidR="007E01E8" w:rsidRPr="00CF25AC" w:rsidRDefault="00CF25AC" w:rsidP="00CF25AC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>22.04, 14.30</w:t>
            </w:r>
          </w:p>
          <w:p w14:paraId="4F27A031" w14:textId="769C8F77" w:rsidR="007E01E8" w:rsidRPr="00CF25AC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>23.04, 14.30</w:t>
            </w:r>
          </w:p>
        </w:tc>
        <w:tc>
          <w:tcPr>
            <w:tcW w:w="2268" w:type="dxa"/>
          </w:tcPr>
          <w:p w14:paraId="7C1BB3E4" w14:textId="77777777" w:rsidR="007E01E8" w:rsidRPr="00CF25AC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3E395D70" w14:textId="4DD11DCD" w:rsidR="007E01E8" w:rsidRPr="00CF25AC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C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7E01E8" w:rsidRPr="00BD1E84" w14:paraId="0B6DC592" w14:textId="77777777" w:rsidTr="007E6F6F">
        <w:trPr>
          <w:trHeight w:val="70"/>
        </w:trPr>
        <w:tc>
          <w:tcPr>
            <w:tcW w:w="680" w:type="dxa"/>
          </w:tcPr>
          <w:p w14:paraId="72A0C4F0" w14:textId="6EE23105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1886A27" w14:textId="77777777" w:rsidR="00A56AAA" w:rsidRDefault="007E01E8" w:rsidP="007E01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ебинар «Особенности проведения ОГЭ по информатике в ППЭ»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программам подготовки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для руководителей, членов ГЭК, технических специалистов ППЭ ОГЭ </w:t>
            </w:r>
          </w:p>
          <w:p w14:paraId="1CB02BC4" w14:textId="436FC293" w:rsidR="00384626" w:rsidRPr="00623896" w:rsidRDefault="00384626" w:rsidP="007E01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14:paraId="5D998B96" w14:textId="7F9D5AC5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ЦОКО</w:t>
            </w:r>
          </w:p>
          <w:p w14:paraId="2D8BCC5B" w14:textId="668CDBCC" w:rsidR="007E01E8" w:rsidRPr="00623896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.04, 14.30</w:t>
            </w:r>
          </w:p>
        </w:tc>
        <w:tc>
          <w:tcPr>
            <w:tcW w:w="2268" w:type="dxa"/>
          </w:tcPr>
          <w:p w14:paraId="44D906F0" w14:textId="77777777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  <w:p w14:paraId="54EBF942" w14:textId="77777777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Швецов Д.В.</w:t>
            </w:r>
          </w:p>
          <w:p w14:paraId="672B83D7" w14:textId="7BC62B2B" w:rsidR="007E01E8" w:rsidRPr="00623896" w:rsidRDefault="007E01E8" w:rsidP="008C6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Влазнев Д.М.</w:t>
            </w:r>
          </w:p>
        </w:tc>
      </w:tr>
      <w:tr w:rsidR="007E01E8" w:rsidRPr="00BD1E84" w14:paraId="7F8BE386" w14:textId="77777777" w:rsidTr="007D658D">
        <w:trPr>
          <w:trHeight w:val="70"/>
        </w:trPr>
        <w:tc>
          <w:tcPr>
            <w:tcW w:w="680" w:type="dxa"/>
          </w:tcPr>
          <w:p w14:paraId="1ED4960E" w14:textId="41B4AAFD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35D" w14:textId="7102562F" w:rsidR="007E01E8" w:rsidRPr="00623896" w:rsidRDefault="007E01E8" w:rsidP="008C67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стажировка «Школа Минпросвещения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России: творчество» (организация творческой деятельности обучающихся в рамках единого образовательного пространства)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ABE" w14:textId="2C7A9F25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7B70208C" w14:textId="77777777" w:rsidR="007E01E8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Савинская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школа (Савинский район, ул. Школьная, </w:t>
            </w:r>
          </w:p>
          <w:p w14:paraId="3729BD2E" w14:textId="6128F5F2" w:rsidR="007E01E8" w:rsidRPr="00CB7FAD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A52" w14:textId="1210D73F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Юферова Е.А.</w:t>
            </w:r>
          </w:p>
          <w:p w14:paraId="4ECD73AE" w14:textId="16C129C7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Кулаков К.В.</w:t>
            </w:r>
          </w:p>
          <w:p w14:paraId="3ADBB686" w14:textId="264C3C2A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574B51BF" w14:textId="77777777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01E8" w:rsidRPr="00BD1E84" w14:paraId="6A618386" w14:textId="77777777" w:rsidTr="007D658D">
        <w:trPr>
          <w:trHeight w:val="70"/>
        </w:trPr>
        <w:tc>
          <w:tcPr>
            <w:tcW w:w="680" w:type="dxa"/>
          </w:tcPr>
          <w:p w14:paraId="33FA018F" w14:textId="4B108F68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191A9EDF" w14:textId="084106F5" w:rsidR="007E01E8" w:rsidRPr="00623896" w:rsidRDefault="007E01E8" w:rsidP="008C67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серия вебинаров «ПРОтеатр» для руководителей школьных театров</w:t>
            </w:r>
          </w:p>
        </w:tc>
        <w:tc>
          <w:tcPr>
            <w:tcW w:w="2693" w:type="dxa"/>
            <w:gridSpan w:val="2"/>
          </w:tcPr>
          <w:p w14:paraId="2D4D9546" w14:textId="60CA1E1C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11.04 -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/>
                <w:sz w:val="24"/>
                <w:szCs w:val="24"/>
              </w:rPr>
              <w:t>, 15.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85A0A5A" w14:textId="30FF9294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464641E" w14:textId="68142B6B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7E01E8" w:rsidRPr="00BD1E84" w14:paraId="31CD68A6" w14:textId="77777777" w:rsidTr="007D658D">
        <w:trPr>
          <w:trHeight w:val="70"/>
        </w:trPr>
        <w:tc>
          <w:tcPr>
            <w:tcW w:w="680" w:type="dxa"/>
          </w:tcPr>
          <w:p w14:paraId="33E2D6E8" w14:textId="555A5BBA" w:rsidR="007E01E8" w:rsidRPr="00623896" w:rsidRDefault="007E01E8" w:rsidP="008C67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05D" w14:textId="6F93F02D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стажировки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для школ - региональных инновационных площадок по формированию психологической безопасности педагогов в рамках реализации обновленных ФГОС ООО и для школ - участников регионального проекта «Вектор успеха»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C7629D1" w14:textId="42855273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«Педагогический класс - как одно из условий раннего формирования потенциала психологического благополучия педагога»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816CB2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891B95F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83BA930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6199465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05B4798" w14:textId="33D67A2B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«На пути к психологической безопасности педагогов: результаты инновационной деятельности»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E47" w14:textId="77777777" w:rsidR="007E01E8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3C0EBC" w14:textId="77777777" w:rsidR="007E01E8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7733A" w14:textId="77777777" w:rsidR="007E01E8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E52BF" w14:textId="77777777" w:rsidR="007E01E8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34D53F" w14:textId="37C5AECF" w:rsidR="007E01E8" w:rsidRDefault="007E01E8" w:rsidP="001053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0AF3E8C" w14:textId="2484EAEA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24.04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14:paraId="35FFD0F4" w14:textId="3E46F09A" w:rsidR="007E01E8" w:rsidRPr="00623896" w:rsidRDefault="007E01E8" w:rsidP="008C67C3">
            <w:pPr>
              <w:tabs>
                <w:tab w:val="left" w:pos="555"/>
                <w:tab w:val="center" w:pos="1137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Лежневская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школа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14:paraId="31FFF29D" w14:textId="77777777" w:rsidR="007E01E8" w:rsidRPr="00623896" w:rsidRDefault="007E01E8" w:rsidP="008C67C3">
            <w:pPr>
              <w:tabs>
                <w:tab w:val="left" w:pos="555"/>
                <w:tab w:val="center" w:pos="1137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(п. Лежнево,</w:t>
            </w:r>
          </w:p>
          <w:p w14:paraId="430B3FEF" w14:textId="77777777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ул. Островского, д.17)</w:t>
            </w:r>
          </w:p>
          <w:p w14:paraId="34DF84C0" w14:textId="77777777" w:rsidR="007E01E8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09ADA" w14:textId="05DAC5B6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6CE164E6" w14:textId="77777777" w:rsidR="007E01E8" w:rsidRPr="00623896" w:rsidRDefault="007E01E8" w:rsidP="001C5524">
            <w:pPr>
              <w:tabs>
                <w:tab w:val="left" w:pos="555"/>
                <w:tab w:val="center" w:pos="1137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  <w:p w14:paraId="1DE8C53E" w14:textId="77777777" w:rsidR="007E01E8" w:rsidRPr="00623896" w:rsidRDefault="007E01E8" w:rsidP="001C5524">
            <w:pPr>
              <w:tabs>
                <w:tab w:val="left" w:pos="555"/>
                <w:tab w:val="center" w:pos="1137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(г. Фурманов,</w:t>
            </w:r>
          </w:p>
          <w:p w14:paraId="68D6465E" w14:textId="2CA7ADDC" w:rsidR="007E01E8" w:rsidRPr="00105310" w:rsidRDefault="007E01E8" w:rsidP="0010531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ул. Возрождения, д.40)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7EE" w14:textId="424CB494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28F152B7" w14:textId="396750DE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4CFEF45F" w14:textId="4F29C636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6BF1BBB2" w14:textId="5C29485D" w:rsidR="007E01E8" w:rsidRPr="00623896" w:rsidRDefault="007E01E8" w:rsidP="008C67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 Н.И.</w:t>
            </w:r>
          </w:p>
          <w:p w14:paraId="7F566E2B" w14:textId="77777777" w:rsidR="007E01E8" w:rsidRPr="00623896" w:rsidRDefault="007E01E8" w:rsidP="008C67C3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01E8" w:rsidRPr="00BD1E84" w14:paraId="155A2E25" w14:textId="77777777" w:rsidTr="007E01E8">
        <w:trPr>
          <w:trHeight w:val="70"/>
        </w:trPr>
        <w:tc>
          <w:tcPr>
            <w:tcW w:w="680" w:type="dxa"/>
          </w:tcPr>
          <w:p w14:paraId="4C370CF4" w14:textId="3A4BB99E" w:rsidR="007E01E8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6F8DC0E" w14:textId="79A81499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ебинар для учащихся по вопросам сохранения здоровья в рамках реализации проекта «Межведомственная система оздоровления школьников»</w:t>
            </w:r>
          </w:p>
        </w:tc>
        <w:tc>
          <w:tcPr>
            <w:tcW w:w="2693" w:type="dxa"/>
            <w:gridSpan w:val="2"/>
          </w:tcPr>
          <w:p w14:paraId="441F091C" w14:textId="402B2F50" w:rsidR="007E01E8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09.04, 16.04, 14.00</w:t>
            </w:r>
          </w:p>
        </w:tc>
        <w:tc>
          <w:tcPr>
            <w:tcW w:w="2268" w:type="dxa"/>
          </w:tcPr>
          <w:p w14:paraId="53C2E21C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75AD531B" w14:textId="76692209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7E01E8" w:rsidRPr="00BD1E84" w14:paraId="338E0590" w14:textId="77777777" w:rsidTr="00C4761D">
        <w:trPr>
          <w:trHeight w:val="70"/>
        </w:trPr>
        <w:tc>
          <w:tcPr>
            <w:tcW w:w="680" w:type="dxa"/>
          </w:tcPr>
          <w:p w14:paraId="4E834F15" w14:textId="42EE7005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bottom w:val="single" w:sz="4" w:space="0" w:color="000000"/>
            </w:tcBorders>
          </w:tcPr>
          <w:p w14:paraId="1E7DB9F7" w14:textId="7777777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24C6CC39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01E8" w:rsidRPr="00BD1E84" w14:paraId="0A78DE2E" w14:textId="77777777" w:rsidTr="00C4761D">
        <w:trPr>
          <w:trHeight w:val="279"/>
        </w:trPr>
        <w:tc>
          <w:tcPr>
            <w:tcW w:w="680" w:type="dxa"/>
            <w:tcBorders>
              <w:right w:val="nil"/>
            </w:tcBorders>
          </w:tcPr>
          <w:p w14:paraId="2EDA02D0" w14:textId="069A576A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left w:val="nil"/>
            </w:tcBorders>
          </w:tcPr>
          <w:p w14:paraId="7CAAA6E6" w14:textId="209EA0F9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Тематические и инспекционные проверки:</w:t>
            </w:r>
          </w:p>
        </w:tc>
        <w:tc>
          <w:tcPr>
            <w:tcW w:w="2693" w:type="dxa"/>
            <w:gridSpan w:val="2"/>
          </w:tcPr>
          <w:p w14:paraId="39D1AE61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1B9D93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E8" w:rsidRPr="00BD1E84" w14:paraId="17E86F21" w14:textId="77777777" w:rsidTr="007E6F6F">
        <w:trPr>
          <w:trHeight w:val="70"/>
        </w:trPr>
        <w:tc>
          <w:tcPr>
            <w:tcW w:w="680" w:type="dxa"/>
          </w:tcPr>
          <w:p w14:paraId="20758F89" w14:textId="2F172D07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9103BA8" w14:textId="2468669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организации воспитательной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</w:tcPr>
          <w:p w14:paraId="2E28BC6C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14:paraId="6BD14B1B" w14:textId="368D5A39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>овский автотранспортный колледж</w:t>
            </w:r>
          </w:p>
          <w:p w14:paraId="7DEE6C06" w14:textId="77777777" w:rsidR="007E01E8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14:paraId="5ECD8168" w14:textId="54348566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ул. Ташкентская, д. 81)</w:t>
            </w:r>
          </w:p>
        </w:tc>
        <w:tc>
          <w:tcPr>
            <w:tcW w:w="2268" w:type="dxa"/>
          </w:tcPr>
          <w:p w14:paraId="16975C6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0CEA69C5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E8" w:rsidRPr="00BD1E84" w14:paraId="32E88E1C" w14:textId="77777777" w:rsidTr="007E6F6F">
        <w:trPr>
          <w:trHeight w:val="70"/>
        </w:trPr>
        <w:tc>
          <w:tcPr>
            <w:tcW w:w="680" w:type="dxa"/>
          </w:tcPr>
          <w:p w14:paraId="7D850D05" w14:textId="07B8CC3A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4517100" w14:textId="3D36156C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рганизация региональной проверки ВПР по математике в 4-6 классах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, вошедших в федеральный перечень школ для выборочного проведения ВПР с контролем объективности результатов</w:t>
            </w:r>
          </w:p>
        </w:tc>
        <w:tc>
          <w:tcPr>
            <w:tcW w:w="2693" w:type="dxa"/>
            <w:gridSpan w:val="2"/>
          </w:tcPr>
          <w:p w14:paraId="5EE09731" w14:textId="77777777" w:rsidR="007E01E8" w:rsidRPr="00623896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7368FFDD" w14:textId="69150D2A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17.04-24.04</w:t>
            </w:r>
          </w:p>
        </w:tc>
        <w:tc>
          <w:tcPr>
            <w:tcW w:w="2268" w:type="dxa"/>
          </w:tcPr>
          <w:p w14:paraId="67A6E058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  <w:p w14:paraId="07F972E1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Артемьева П.А.</w:t>
            </w:r>
          </w:p>
          <w:p w14:paraId="1E2CACA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E8" w:rsidRPr="00BD1E84" w14:paraId="6758A31B" w14:textId="77777777" w:rsidTr="007E6F6F">
        <w:trPr>
          <w:trHeight w:val="70"/>
        </w:trPr>
        <w:tc>
          <w:tcPr>
            <w:tcW w:w="680" w:type="dxa"/>
          </w:tcPr>
          <w:p w14:paraId="6A782560" w14:textId="4E38180C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5.2</w:t>
            </w:r>
          </w:p>
        </w:tc>
        <w:tc>
          <w:tcPr>
            <w:tcW w:w="9952" w:type="dxa"/>
            <w:gridSpan w:val="4"/>
          </w:tcPr>
          <w:p w14:paraId="1E3EB955" w14:textId="7777777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7E01E8" w:rsidRPr="00BD1E84" w14:paraId="5F0F9CB8" w14:textId="77777777" w:rsidTr="005F5A57">
        <w:trPr>
          <w:trHeight w:val="546"/>
        </w:trPr>
        <w:tc>
          <w:tcPr>
            <w:tcW w:w="680" w:type="dxa"/>
          </w:tcPr>
          <w:p w14:paraId="4E76299C" w14:textId="77777777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shd w:val="clear" w:color="auto" w:fill="auto"/>
          </w:tcPr>
          <w:p w14:paraId="2627279B" w14:textId="5FC046E3" w:rsidR="007E01E8" w:rsidRPr="00623896" w:rsidRDefault="007E01E8" w:rsidP="001C55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Всероссийских проверочных работ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41ADEC" w14:textId="76B4FE5A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ЦОКО</w:t>
            </w:r>
          </w:p>
        </w:tc>
        <w:tc>
          <w:tcPr>
            <w:tcW w:w="2268" w:type="dxa"/>
            <w:shd w:val="clear" w:color="auto" w:fill="auto"/>
          </w:tcPr>
          <w:p w14:paraId="06D7ED3F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24B54B73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14:paraId="23E68F2E" w14:textId="5A1C5224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</w:tc>
      </w:tr>
      <w:tr w:rsidR="007E01E8" w:rsidRPr="00BD1E84" w14:paraId="6B2664C9" w14:textId="77777777" w:rsidTr="007D658D">
        <w:trPr>
          <w:trHeight w:val="546"/>
        </w:trPr>
        <w:tc>
          <w:tcPr>
            <w:tcW w:w="680" w:type="dxa"/>
          </w:tcPr>
          <w:p w14:paraId="15FBC4A2" w14:textId="5007EC59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6B340AF" w14:textId="6E6C6913" w:rsidR="007E01E8" w:rsidRPr="00623896" w:rsidRDefault="007E01E8" w:rsidP="001C55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трудоустройства и оплаты труда советников</w:t>
            </w:r>
          </w:p>
        </w:tc>
        <w:tc>
          <w:tcPr>
            <w:tcW w:w="2693" w:type="dxa"/>
            <w:gridSpan w:val="2"/>
          </w:tcPr>
          <w:p w14:paraId="370E8C5B" w14:textId="77777777" w:rsidR="007E01E8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5C55E80" w14:textId="09A5D7DB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268" w:type="dxa"/>
            <w:vAlign w:val="center"/>
          </w:tcPr>
          <w:p w14:paraId="13E25E80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0FC7481E" w14:textId="6E5020D9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29A29448" w14:textId="77777777" w:rsidTr="006352A8">
        <w:trPr>
          <w:trHeight w:val="728"/>
        </w:trPr>
        <w:tc>
          <w:tcPr>
            <w:tcW w:w="680" w:type="dxa"/>
          </w:tcPr>
          <w:p w14:paraId="74FC23D8" w14:textId="77777777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14:paraId="07F80FFB" w14:textId="5B02E24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показателей региональной системы оценки качества дошкольного образования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F952F5" w14:textId="61363505" w:rsidR="007E01E8" w:rsidRPr="0078278A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8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14:paraId="5289C30F" w14:textId="744B18DB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EFBEE7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  <w:p w14:paraId="2F56A271" w14:textId="694823B1" w:rsidR="007E01E8" w:rsidRPr="006352A8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Артемьева П.А.</w:t>
            </w:r>
          </w:p>
        </w:tc>
      </w:tr>
      <w:tr w:rsidR="007E01E8" w:rsidRPr="00BD1E84" w14:paraId="12016F6E" w14:textId="77777777" w:rsidTr="007D658D">
        <w:trPr>
          <w:trHeight w:val="842"/>
        </w:trPr>
        <w:tc>
          <w:tcPr>
            <w:tcW w:w="680" w:type="dxa"/>
          </w:tcPr>
          <w:p w14:paraId="5F41E4EB" w14:textId="2801DDDB" w:rsidR="007E01E8" w:rsidRPr="0078278A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7DF7F4A4" w14:textId="18AFB6BB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хода реализации программы по капитальному ремонту зданий</w:t>
            </w:r>
          </w:p>
        </w:tc>
        <w:tc>
          <w:tcPr>
            <w:tcW w:w="2693" w:type="dxa"/>
            <w:gridSpan w:val="2"/>
          </w:tcPr>
          <w:p w14:paraId="2C713FA6" w14:textId="02F1D9FB" w:rsidR="007E01E8" w:rsidRPr="00623896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14:paraId="13442F41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0FA397C1" w14:textId="39D58584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E01E8" w:rsidRPr="00BD1E84" w14:paraId="3D9B2E1B" w14:textId="77777777" w:rsidTr="005F5A57">
        <w:trPr>
          <w:trHeight w:val="842"/>
        </w:trPr>
        <w:tc>
          <w:tcPr>
            <w:tcW w:w="680" w:type="dxa"/>
          </w:tcPr>
          <w:p w14:paraId="5D1F4FB8" w14:textId="77777777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shd w:val="clear" w:color="auto" w:fill="auto"/>
          </w:tcPr>
          <w:p w14:paraId="15421D37" w14:textId="6AA8DDB1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результатов социологического исследования, направленного на диагностику критических ситуаций подростков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9F943BA" w14:textId="19448265" w:rsidR="007E01E8" w:rsidRPr="0078278A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8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24677284" w14:textId="7765D90B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8A"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268" w:type="dxa"/>
            <w:shd w:val="clear" w:color="auto" w:fill="auto"/>
          </w:tcPr>
          <w:p w14:paraId="0557A7D2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70B3D264" w14:textId="0ECDCA2E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</w:tc>
      </w:tr>
      <w:tr w:rsidR="007E01E8" w:rsidRPr="00BD1E84" w14:paraId="05D566F8" w14:textId="77777777" w:rsidTr="005F5A57">
        <w:trPr>
          <w:trHeight w:val="592"/>
        </w:trPr>
        <w:tc>
          <w:tcPr>
            <w:tcW w:w="680" w:type="dxa"/>
          </w:tcPr>
          <w:p w14:paraId="684C8936" w14:textId="765AFEDB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B38C36B" w14:textId="6B4DC5E9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</w:tcPr>
          <w:p w14:paraId="46116EE3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2BADC1CE" w14:textId="2DCAF216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5D7D5BB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42F238C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43F0BED2" w14:textId="7F73B009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1674CCE8" w14:textId="77777777" w:rsidTr="005F5A57">
        <w:trPr>
          <w:trHeight w:val="592"/>
        </w:trPr>
        <w:tc>
          <w:tcPr>
            <w:tcW w:w="680" w:type="dxa"/>
          </w:tcPr>
          <w:p w14:paraId="6FCAE7F2" w14:textId="7BB66BE7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vAlign w:val="center"/>
          </w:tcPr>
          <w:p w14:paraId="065DA43E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6238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  <w:p w14:paraId="56311245" w14:textId="7AAE28BC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396B583" w14:textId="5AA40076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60B2A04F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37BE3144" w14:textId="3FBCD0B0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1C970C8E" w14:textId="77777777" w:rsidTr="007E6F6F">
        <w:trPr>
          <w:trHeight w:val="592"/>
        </w:trPr>
        <w:tc>
          <w:tcPr>
            <w:tcW w:w="680" w:type="dxa"/>
          </w:tcPr>
          <w:p w14:paraId="01BC07A9" w14:textId="205688D0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57E9492" w14:textId="32CB4BD6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</w:tcPr>
          <w:p w14:paraId="04166509" w14:textId="6C8CFF01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14:paraId="781FBEB3" w14:textId="07F9D07B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4E3C43F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14:paraId="6A2EB307" w14:textId="60ECA264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E01E8" w:rsidRPr="00BD1E84" w14:paraId="38160E49" w14:textId="77777777" w:rsidTr="007E6F6F">
        <w:trPr>
          <w:trHeight w:val="592"/>
        </w:trPr>
        <w:tc>
          <w:tcPr>
            <w:tcW w:w="680" w:type="dxa"/>
          </w:tcPr>
          <w:p w14:paraId="1BABD186" w14:textId="0EF22EBB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991B289" w14:textId="3C29140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</w:tcPr>
          <w:p w14:paraId="557AF5BA" w14:textId="42C922BD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29.04</w:t>
            </w:r>
          </w:p>
        </w:tc>
        <w:tc>
          <w:tcPr>
            <w:tcW w:w="2268" w:type="dxa"/>
          </w:tcPr>
          <w:p w14:paraId="39468FCB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6931D71B" w14:textId="63071E22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48F02F63" w14:textId="77777777" w:rsidTr="005F5A57">
        <w:trPr>
          <w:trHeight w:val="808"/>
        </w:trPr>
        <w:tc>
          <w:tcPr>
            <w:tcW w:w="680" w:type="dxa"/>
          </w:tcPr>
          <w:p w14:paraId="55E3A2AE" w14:textId="1BF01AB0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8E4D01E" w14:textId="3A12CA3A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размещения ежедневных меню и соответствия ежедневного меню десятидневному меню на сайтах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</w:tcPr>
          <w:p w14:paraId="1D10DFC0" w14:textId="0218B53F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08EDEEF5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2B647BDA" w14:textId="2AF4E1E8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454A7BD5" w14:textId="77777777" w:rsidTr="005F5A57">
        <w:trPr>
          <w:trHeight w:val="808"/>
        </w:trPr>
        <w:tc>
          <w:tcPr>
            <w:tcW w:w="680" w:type="dxa"/>
          </w:tcPr>
          <w:p w14:paraId="700E6B81" w14:textId="1020BE03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43F37CF" w14:textId="7DE4D920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качества питания </w:t>
            </w:r>
          </w:p>
        </w:tc>
        <w:tc>
          <w:tcPr>
            <w:tcW w:w="2693" w:type="dxa"/>
            <w:gridSpan w:val="2"/>
          </w:tcPr>
          <w:p w14:paraId="384CFB75" w14:textId="6EB0F91A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29.04</w:t>
            </w:r>
          </w:p>
        </w:tc>
        <w:tc>
          <w:tcPr>
            <w:tcW w:w="2268" w:type="dxa"/>
            <w:vAlign w:val="center"/>
          </w:tcPr>
          <w:p w14:paraId="4CE650FC" w14:textId="77777777" w:rsidR="007E01E8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7C5789B2" w14:textId="59EF503E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29CB9E6E" w14:textId="77777777" w:rsidTr="002D7676">
        <w:trPr>
          <w:trHeight w:val="363"/>
        </w:trPr>
        <w:tc>
          <w:tcPr>
            <w:tcW w:w="680" w:type="dxa"/>
          </w:tcPr>
          <w:p w14:paraId="575999C8" w14:textId="016C7124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5.3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6D811F" w14:textId="2FDB5B0B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FF5894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F60931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E8" w:rsidRPr="00BD1E84" w14:paraId="57848604" w14:textId="77777777" w:rsidTr="007617DE">
        <w:trPr>
          <w:trHeight w:val="363"/>
        </w:trPr>
        <w:tc>
          <w:tcPr>
            <w:tcW w:w="680" w:type="dxa"/>
          </w:tcPr>
          <w:p w14:paraId="6476A4AD" w14:textId="077C3658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6988000" w14:textId="2C257A7A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за 1 квартал 2024 года в ГИИС «Электронный бюджет» о реализации мероприятий проектов </w:t>
            </w:r>
          </w:p>
        </w:tc>
        <w:tc>
          <w:tcPr>
            <w:tcW w:w="2693" w:type="dxa"/>
            <w:gridSpan w:val="2"/>
          </w:tcPr>
          <w:p w14:paraId="13736335" w14:textId="15C54B43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05.04, 15.04</w:t>
            </w:r>
          </w:p>
        </w:tc>
        <w:tc>
          <w:tcPr>
            <w:tcW w:w="2268" w:type="dxa"/>
            <w:vAlign w:val="center"/>
          </w:tcPr>
          <w:p w14:paraId="4CE5024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0895862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6B488BFD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4CB1AE9C" w14:textId="592F527C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5095133C" w14:textId="77777777" w:rsidTr="005F5A57">
        <w:trPr>
          <w:trHeight w:val="363"/>
        </w:trPr>
        <w:tc>
          <w:tcPr>
            <w:tcW w:w="680" w:type="dxa"/>
          </w:tcPr>
          <w:p w14:paraId="010E0C05" w14:textId="694D7C38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2EFBA3E" w14:textId="0BF552F6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отчёт по показателям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6238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</w:t>
            </w:r>
          </w:p>
        </w:tc>
        <w:tc>
          <w:tcPr>
            <w:tcW w:w="2693" w:type="dxa"/>
            <w:gridSpan w:val="2"/>
          </w:tcPr>
          <w:p w14:paraId="11C88643" w14:textId="46B37A8A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10.04, 9.00</w:t>
            </w:r>
          </w:p>
        </w:tc>
        <w:tc>
          <w:tcPr>
            <w:tcW w:w="2268" w:type="dxa"/>
          </w:tcPr>
          <w:p w14:paraId="79DA1D76" w14:textId="5D7C5F56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14:paraId="54D37DFC" w14:textId="3292F3AB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</w:tc>
      </w:tr>
      <w:tr w:rsidR="007E01E8" w:rsidRPr="00BD1E84" w14:paraId="0BEE7D8D" w14:textId="77777777" w:rsidTr="005F5A57">
        <w:trPr>
          <w:trHeight w:val="363"/>
        </w:trPr>
        <w:tc>
          <w:tcPr>
            <w:tcW w:w="680" w:type="dxa"/>
          </w:tcPr>
          <w:p w14:paraId="25F63522" w14:textId="117AC539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161196A" w14:textId="33BB0419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с</w:t>
            </w: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обеседование с руководителями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МОУО</w:t>
            </w: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по комплектованию школ на 2024-2025 учебный год </w:t>
            </w:r>
          </w:p>
        </w:tc>
        <w:tc>
          <w:tcPr>
            <w:tcW w:w="2693" w:type="dxa"/>
            <w:gridSpan w:val="2"/>
          </w:tcPr>
          <w:p w14:paraId="289901E9" w14:textId="77777777" w:rsidR="007E01E8" w:rsidRPr="00623896" w:rsidRDefault="007E01E8" w:rsidP="001C5524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ar-SA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  <w:r w:rsidRPr="00623896">
              <w:rPr>
                <w:rFonts w:ascii="Times New Roman" w:hAnsi="Times New Roman"/>
                <w:sz w:val="24"/>
                <w:szCs w:val="24"/>
                <w:lang w:eastAsia="ar-SA"/>
              </w:rPr>
              <w:t>-03.04</w:t>
            </w:r>
          </w:p>
          <w:p w14:paraId="10EAFE6C" w14:textId="77777777" w:rsidR="007E01E8" w:rsidRPr="00623896" w:rsidRDefault="007E01E8" w:rsidP="001C5524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</w:t>
            </w:r>
          </w:p>
          <w:p w14:paraId="222F203F" w14:textId="77777777" w:rsidR="007E01E8" w:rsidRPr="00623896" w:rsidRDefault="007E01E8" w:rsidP="001C5524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ar-SA"/>
              </w:rPr>
              <w:t>Департамент образования</w:t>
            </w:r>
          </w:p>
          <w:p w14:paraId="3518DCF6" w14:textId="04F4CE68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ar-SA"/>
              </w:rPr>
              <w:t>и науки, каб 409</w:t>
            </w:r>
          </w:p>
        </w:tc>
        <w:tc>
          <w:tcPr>
            <w:tcW w:w="2268" w:type="dxa"/>
          </w:tcPr>
          <w:p w14:paraId="3E9F2421" w14:textId="77777777" w:rsidR="007E01E8" w:rsidRPr="00623896" w:rsidRDefault="007E01E8" w:rsidP="001C5524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7A39D03D" w14:textId="77777777" w:rsidR="007E01E8" w:rsidRPr="00623896" w:rsidRDefault="007E01E8" w:rsidP="001C5524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623896">
              <w:rPr>
                <w:rStyle w:val="layout"/>
                <w:rFonts w:ascii="Times New Roman" w:hAnsi="Times New Roman"/>
                <w:sz w:val="24"/>
                <w:szCs w:val="24"/>
              </w:rPr>
              <w:t>Рябова Т.Ю.</w:t>
            </w:r>
          </w:p>
          <w:p w14:paraId="15E1A11C" w14:textId="16F6B49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0838737B" w14:textId="77777777" w:rsidTr="007E6F6F">
        <w:trPr>
          <w:trHeight w:val="70"/>
        </w:trPr>
        <w:tc>
          <w:tcPr>
            <w:tcW w:w="680" w:type="dxa"/>
          </w:tcPr>
          <w:p w14:paraId="577FB09C" w14:textId="0FA0495F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</w:tcPr>
          <w:p w14:paraId="58A722DE" w14:textId="2CEB9364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</w:tcPr>
          <w:p w14:paraId="1EF18275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673E2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432" w:rsidRPr="00BD1E84" w14:paraId="46294D12" w14:textId="77777777" w:rsidTr="007E6F6F">
        <w:trPr>
          <w:trHeight w:val="70"/>
        </w:trPr>
        <w:tc>
          <w:tcPr>
            <w:tcW w:w="680" w:type="dxa"/>
          </w:tcPr>
          <w:p w14:paraId="51BBF3AD" w14:textId="19D4E343" w:rsidR="00CA0432" w:rsidRPr="00623896" w:rsidRDefault="00CA0432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31E4138" w14:textId="6FA8FA36" w:rsidR="00CA0432" w:rsidRDefault="00CA0432" w:rsidP="00CA0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на присуждение премий лучшим учителям за достижения в педагогической деятельности:</w:t>
            </w:r>
          </w:p>
          <w:p w14:paraId="3AB8B738" w14:textId="77777777" w:rsidR="00CA0432" w:rsidRDefault="00CA0432" w:rsidP="00CA0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загрузка конкурсных документов в личный кабинет информационной системы;</w:t>
            </w:r>
          </w:p>
          <w:p w14:paraId="3F4C83A4" w14:textId="77777777" w:rsidR="00CA0432" w:rsidRDefault="00CA0432" w:rsidP="00CA0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деятельности участников конкурса по представленным документам</w:t>
            </w:r>
          </w:p>
          <w:p w14:paraId="3280243E" w14:textId="5B59A9D3" w:rsidR="00CA0432" w:rsidRPr="00623896" w:rsidRDefault="00CA0432" w:rsidP="00CA04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838F596" w14:textId="77777777" w:rsidR="00CA0432" w:rsidRDefault="00CA0432" w:rsidP="00CA04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326823" w14:textId="77777777" w:rsidR="00CA0432" w:rsidRDefault="00CA0432" w:rsidP="00CA04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AAB232" w14:textId="242B7AF4" w:rsidR="00CA0432" w:rsidRDefault="00CA0432" w:rsidP="00CA04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 – 03.04</w:t>
            </w:r>
          </w:p>
          <w:p w14:paraId="7AEDA6A7" w14:textId="3FF57D4C" w:rsidR="00CA0432" w:rsidRDefault="00A56AAA" w:rsidP="00CA04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 – 15</w:t>
            </w:r>
            <w:r w:rsidR="00CA0432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  <w:p w14:paraId="78FB23AE" w14:textId="569F7B5D" w:rsidR="00CA0432" w:rsidRPr="00623896" w:rsidRDefault="00CA0432" w:rsidP="00CA0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BF186" w14:textId="77777777" w:rsidR="00CA0432" w:rsidRDefault="00CA0432" w:rsidP="00CA04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Разумова И.Ф.</w:t>
            </w:r>
          </w:p>
          <w:p w14:paraId="5F5D6497" w14:textId="77777777" w:rsidR="00CA0432" w:rsidRDefault="00CA0432" w:rsidP="00CA04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Юферова Е.А.</w:t>
            </w:r>
          </w:p>
          <w:p w14:paraId="1CE8D691" w14:textId="77777777" w:rsidR="00CA0432" w:rsidRDefault="00CA0432" w:rsidP="00CA04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Кулаков К.В.</w:t>
            </w:r>
          </w:p>
          <w:p w14:paraId="5594BD26" w14:textId="2B7C3239" w:rsidR="00CA0432" w:rsidRPr="00623896" w:rsidRDefault="00CA0432" w:rsidP="00CA0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МОУО,  ОО</w:t>
            </w:r>
          </w:p>
        </w:tc>
      </w:tr>
      <w:tr w:rsidR="007E01E8" w:rsidRPr="00BD1E84" w14:paraId="2C2B338E" w14:textId="77777777" w:rsidTr="005F5A57">
        <w:trPr>
          <w:trHeight w:val="70"/>
        </w:trPr>
        <w:tc>
          <w:tcPr>
            <w:tcW w:w="680" w:type="dxa"/>
          </w:tcPr>
          <w:p w14:paraId="2DCD162E" w14:textId="357FC2D8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FD8B715" w14:textId="703D078B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формированию и обеспечению функционирования единой федеральной системы научно-методического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 педагогических работников и управленческих кадров (Дорожная карта  мероприятий ЦНППМ)</w:t>
            </w:r>
          </w:p>
        </w:tc>
        <w:tc>
          <w:tcPr>
            <w:tcW w:w="2693" w:type="dxa"/>
            <w:gridSpan w:val="2"/>
          </w:tcPr>
          <w:p w14:paraId="27F46856" w14:textId="6A07CED1" w:rsidR="007E01E8" w:rsidRPr="00623896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lastRenderedPageBreak/>
              <w:t>По утверждённому графику</w:t>
            </w:r>
          </w:p>
        </w:tc>
        <w:tc>
          <w:tcPr>
            <w:tcW w:w="2268" w:type="dxa"/>
          </w:tcPr>
          <w:p w14:paraId="48961638" w14:textId="192B4ABC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0DF4A92" w14:textId="7590CF31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513C8FEA" w14:textId="5085842C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  <w:p w14:paraId="66537E8F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01E8" w:rsidRPr="00BD1E84" w14:paraId="6F7B3F19" w14:textId="77777777" w:rsidTr="005F5A57">
        <w:trPr>
          <w:trHeight w:val="70"/>
        </w:trPr>
        <w:tc>
          <w:tcPr>
            <w:tcW w:w="680" w:type="dxa"/>
          </w:tcPr>
          <w:p w14:paraId="114E5EB8" w14:textId="33DC1624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0694746A" w14:textId="29BD6E9C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участия команды  учителей-логопедов ОО Ивановской области в межрегиональном Логобаттле  </w:t>
            </w:r>
          </w:p>
        </w:tc>
        <w:tc>
          <w:tcPr>
            <w:tcW w:w="2693" w:type="dxa"/>
            <w:gridSpan w:val="2"/>
          </w:tcPr>
          <w:p w14:paraId="65CCE0EA" w14:textId="4F19787D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/>
                <w:sz w:val="24"/>
                <w:szCs w:val="24"/>
              </w:rPr>
              <w:t>, 13.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842C97F" w14:textId="7FDD5E8D" w:rsidR="007E01E8" w:rsidRPr="00623896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онлайн-формат</w:t>
            </w:r>
          </w:p>
        </w:tc>
        <w:tc>
          <w:tcPr>
            <w:tcW w:w="2268" w:type="dxa"/>
          </w:tcPr>
          <w:p w14:paraId="6A81367D" w14:textId="4632B185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A144F92" w14:textId="4B4AD27B" w:rsidR="007E01E8" w:rsidRPr="00623896" w:rsidRDefault="007E01E8" w:rsidP="001C5524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0538CF74" w14:textId="4C84BABC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en-US"/>
              </w:rPr>
              <w:t>Киселёва Н.В.</w:t>
            </w:r>
          </w:p>
        </w:tc>
      </w:tr>
      <w:tr w:rsidR="007E01E8" w:rsidRPr="00BD1E84" w14:paraId="027C7B15" w14:textId="77777777" w:rsidTr="005F5A57">
        <w:trPr>
          <w:trHeight w:val="70"/>
        </w:trPr>
        <w:tc>
          <w:tcPr>
            <w:tcW w:w="680" w:type="dxa"/>
          </w:tcPr>
          <w:p w14:paraId="62F08EE4" w14:textId="1D4A3F9E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1A6BEEF" w14:textId="18A44B7E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ормирование инфраструктурных листов по закупке средств обучения и воспитания в соответствии с приказом Минпросвещения России от 06.09.2022 №804</w:t>
            </w:r>
          </w:p>
        </w:tc>
        <w:tc>
          <w:tcPr>
            <w:tcW w:w="2693" w:type="dxa"/>
            <w:gridSpan w:val="2"/>
          </w:tcPr>
          <w:p w14:paraId="34F7A533" w14:textId="244576BA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</w:tc>
        <w:tc>
          <w:tcPr>
            <w:tcW w:w="2268" w:type="dxa"/>
          </w:tcPr>
          <w:p w14:paraId="17E8709A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1B896F38" w14:textId="4B34774F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E01E8" w:rsidRPr="00BD1E84" w14:paraId="36DB46DB" w14:textId="77777777" w:rsidTr="005F5A57">
        <w:trPr>
          <w:trHeight w:val="70"/>
        </w:trPr>
        <w:tc>
          <w:tcPr>
            <w:tcW w:w="680" w:type="dxa"/>
          </w:tcPr>
          <w:p w14:paraId="6AF2C030" w14:textId="1293F0E8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DC3E93F" w14:textId="4263FCF1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бъявление закупок средств обучения и воспитания</w:t>
            </w:r>
          </w:p>
        </w:tc>
        <w:tc>
          <w:tcPr>
            <w:tcW w:w="2693" w:type="dxa"/>
            <w:gridSpan w:val="2"/>
          </w:tcPr>
          <w:p w14:paraId="5FD800CF" w14:textId="2E5B6DE0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2268" w:type="dxa"/>
          </w:tcPr>
          <w:p w14:paraId="0492E858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7CA3E6D4" w14:textId="12E833C4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7E01E8" w:rsidRPr="00BD1E84" w14:paraId="7DAAF1E4" w14:textId="77777777" w:rsidTr="005F5A57">
        <w:trPr>
          <w:trHeight w:val="70"/>
        </w:trPr>
        <w:tc>
          <w:tcPr>
            <w:tcW w:w="680" w:type="dxa"/>
          </w:tcPr>
          <w:p w14:paraId="0DBDFD1E" w14:textId="46F68F05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BB81873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Всероссийских мероприятиях:</w:t>
            </w:r>
          </w:p>
          <w:p w14:paraId="21332117" w14:textId="7EE9C824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заключительном этапе олимпиады школьников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2FC12F11" w14:textId="69B00436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финальных играх телевизионной олимпиады «Умницы и умники»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204D0120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конкурсе «Обретенное поколение»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D77B83A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конкурсе юных исследователей окружающей среды им. Б.В. Всесвятского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92A177F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научной конференции школьников «Открытие»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1E5CFF02" w14:textId="77777777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конкурсе «Первые шаги в науке»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22176B3B" w14:textId="209E847B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отборочного этапа чемпионатного движения по професс</w:t>
            </w:r>
            <w:r>
              <w:rPr>
                <w:rFonts w:ascii="Times New Roman" w:hAnsi="Times New Roman"/>
                <w:sz w:val="24"/>
                <w:szCs w:val="24"/>
              </w:rPr>
              <w:t>иональному мастерству (юниоры);</w:t>
            </w:r>
          </w:p>
          <w:p w14:paraId="784539DD" w14:textId="7C4D15A2" w:rsidR="007E01E8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 xml:space="preserve">инале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конкурса исследовательских краеведческих работ учащихся «Отечество»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A42C28" w14:textId="525D71DE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38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межрегиональной Вахте Памяти поискового движения России</w:t>
            </w:r>
          </w:p>
        </w:tc>
        <w:tc>
          <w:tcPr>
            <w:tcW w:w="2693" w:type="dxa"/>
            <w:gridSpan w:val="2"/>
          </w:tcPr>
          <w:p w14:paraId="571BFD9F" w14:textId="77777777" w:rsidR="007E01E8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09B68E" w14:textId="77777777" w:rsidR="007E01E8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1D24F6" w14:textId="77777777" w:rsidR="007E01E8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-28.04</w:t>
            </w:r>
          </w:p>
          <w:p w14:paraId="041149F3" w14:textId="77777777" w:rsidR="007E01E8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587E1A" w14:textId="5E1FC68F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-06.04</w:t>
            </w:r>
          </w:p>
          <w:p w14:paraId="7DFAAAC6" w14:textId="77777777" w:rsidR="007E01E8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6FD8F8" w14:textId="296152E8" w:rsidR="007E01E8" w:rsidRDefault="007E01E8" w:rsidP="00E662B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E662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-04.04</w:t>
            </w:r>
          </w:p>
          <w:p w14:paraId="46CAB186" w14:textId="10AE6B7B" w:rsidR="007E01E8" w:rsidRDefault="007E01E8" w:rsidP="00E662B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E662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-12.04</w:t>
            </w:r>
          </w:p>
          <w:p w14:paraId="0E5E10D3" w14:textId="77777777" w:rsidR="00E662BF" w:rsidRDefault="00E662BF" w:rsidP="00E662B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DB3638" w14:textId="71362F8A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-21.04</w:t>
            </w:r>
          </w:p>
          <w:p w14:paraId="5E933EF4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-25.04</w:t>
            </w:r>
          </w:p>
          <w:p w14:paraId="0C4A34B5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14:paraId="300C2520" w14:textId="49B81889" w:rsidR="007E01E8" w:rsidRDefault="00E662BF" w:rsidP="00E662B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  <w:p w14:paraId="0292BC6C" w14:textId="0D812F9C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14:paraId="7A52C76F" w14:textId="36922E37" w:rsidR="007E01E8" w:rsidRDefault="00E662BF" w:rsidP="00E662B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14:paraId="2E2CF17D" w14:textId="6F646A66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3 декада апреля -</w:t>
            </w:r>
          </w:p>
          <w:p w14:paraId="513EE694" w14:textId="18369AD3" w:rsidR="007E01E8" w:rsidRPr="00623896" w:rsidRDefault="007E01E8" w:rsidP="0010531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 декада мая</w:t>
            </w:r>
          </w:p>
        </w:tc>
        <w:tc>
          <w:tcPr>
            <w:tcW w:w="2268" w:type="dxa"/>
          </w:tcPr>
          <w:p w14:paraId="3477A768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3CF1C74D" w14:textId="0F55BCCC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22779BC8" w14:textId="5A2CB212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14:paraId="61B5C8AA" w14:textId="77777777" w:rsidR="007E01E8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Пикин А.В. </w:t>
            </w:r>
          </w:p>
          <w:p w14:paraId="2C39460E" w14:textId="633BB540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Козлова Е.В.</w:t>
            </w:r>
          </w:p>
          <w:p w14:paraId="752092C1" w14:textId="2C41613A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Кузнецова О.В</w:t>
            </w:r>
          </w:p>
        </w:tc>
      </w:tr>
      <w:tr w:rsidR="007E01E8" w:rsidRPr="00BD1E84" w14:paraId="1A08327A" w14:textId="77777777" w:rsidTr="005F5A57">
        <w:trPr>
          <w:trHeight w:val="70"/>
        </w:trPr>
        <w:tc>
          <w:tcPr>
            <w:tcW w:w="680" w:type="dxa"/>
          </w:tcPr>
          <w:p w14:paraId="225E08AB" w14:textId="26F7A078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C7F4351" w14:textId="2688556F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опорных центров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по внедрению социального заказа</w:t>
            </w:r>
          </w:p>
        </w:tc>
        <w:tc>
          <w:tcPr>
            <w:tcW w:w="2693" w:type="dxa"/>
            <w:gridSpan w:val="2"/>
          </w:tcPr>
          <w:p w14:paraId="094640F0" w14:textId="44D8E915" w:rsidR="007E01E8" w:rsidRPr="00623896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14:paraId="50729389" w14:textId="5ED98283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692BE7E" w14:textId="7BD65401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6735E7BD" w14:textId="47CB4E02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7E01E8" w:rsidRPr="00BD1E84" w14:paraId="52D414B1" w14:textId="77777777" w:rsidTr="005F5A57">
        <w:trPr>
          <w:trHeight w:val="70"/>
        </w:trPr>
        <w:tc>
          <w:tcPr>
            <w:tcW w:w="680" w:type="dxa"/>
          </w:tcPr>
          <w:p w14:paraId="3440D592" w14:textId="7CF0B08A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64E23E5" w14:textId="523957F8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 xml:space="preserve"> мониторинговые исследования по наполнению контента ИС Навигатор </w:t>
            </w:r>
          </w:p>
        </w:tc>
        <w:tc>
          <w:tcPr>
            <w:tcW w:w="2693" w:type="dxa"/>
            <w:gridSpan w:val="2"/>
          </w:tcPr>
          <w:p w14:paraId="1F1ABB47" w14:textId="432EA38B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05.04, 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,26.04</w:t>
            </w:r>
          </w:p>
          <w:p w14:paraId="6EC3EA92" w14:textId="3E237157" w:rsidR="007E01E8" w:rsidRPr="00623896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16ACF50F" w14:textId="76CCE595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4420AA2" w14:textId="3E0CED3F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6D0ACFD5" w14:textId="0B3CCA44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7E01E8" w:rsidRPr="00BD1E84" w14:paraId="35748C4D" w14:textId="77777777" w:rsidTr="005F5A57">
        <w:trPr>
          <w:trHeight w:val="70"/>
        </w:trPr>
        <w:tc>
          <w:tcPr>
            <w:tcW w:w="680" w:type="dxa"/>
          </w:tcPr>
          <w:p w14:paraId="7FC824EA" w14:textId="51D64183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shd w:val="clear" w:color="auto" w:fill="auto"/>
          </w:tcPr>
          <w:p w14:paraId="3C3D2403" w14:textId="10AEB624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рганизация дистанционного конкурса компьютерных проектов 2024 года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B317173" w14:textId="0CEA0BC1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109B5C70" w14:textId="02DA0BEB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14:paraId="0207E043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03330C10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14:paraId="3335E3E5" w14:textId="5862823F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</w:tc>
      </w:tr>
      <w:tr w:rsidR="007E01E8" w:rsidRPr="00BD1E84" w14:paraId="2DA090CA" w14:textId="77777777" w:rsidTr="005F5A57">
        <w:trPr>
          <w:trHeight w:val="70"/>
        </w:trPr>
        <w:tc>
          <w:tcPr>
            <w:tcW w:w="680" w:type="dxa"/>
          </w:tcPr>
          <w:p w14:paraId="26EC0B8C" w14:textId="239C289E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883AE3C" w14:textId="2ECCF290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рганизация регионального этапа конкурса «За нравственный подвиг учителя»</w:t>
            </w:r>
          </w:p>
        </w:tc>
        <w:tc>
          <w:tcPr>
            <w:tcW w:w="2693" w:type="dxa"/>
            <w:gridSpan w:val="2"/>
          </w:tcPr>
          <w:p w14:paraId="7EC00C5C" w14:textId="37DE60B0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693000E6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Румянцева Т.В.</w:t>
            </w:r>
          </w:p>
          <w:p w14:paraId="28A71A16" w14:textId="42E8DD9D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E8" w:rsidRPr="00BD1E84" w14:paraId="37E47D3C" w14:textId="77777777" w:rsidTr="005F5A57">
        <w:trPr>
          <w:trHeight w:val="70"/>
        </w:trPr>
        <w:tc>
          <w:tcPr>
            <w:tcW w:w="680" w:type="dxa"/>
          </w:tcPr>
          <w:p w14:paraId="55587D38" w14:textId="46B91365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365C6DF" w14:textId="77777777" w:rsidR="007E01E8" w:rsidRPr="00EF40ED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регистрация во Всероссийском реестре:</w:t>
            </w:r>
          </w:p>
          <w:p w14:paraId="428B1062" w14:textId="77777777" w:rsidR="007E01E8" w:rsidRPr="00EF40ED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C00625B" w14:textId="77777777" w:rsidR="007E01E8" w:rsidRPr="00EF40ED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музеев;</w:t>
            </w:r>
          </w:p>
          <w:p w14:paraId="65CA2655" w14:textId="77777777" w:rsidR="007E01E8" w:rsidRPr="00EF40ED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72D6CAA" w14:textId="77777777" w:rsidR="007E01E8" w:rsidRPr="00EF40ED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EC8B51F" w14:textId="44AE6ACF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F4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театров</w:t>
            </w:r>
          </w:p>
        </w:tc>
        <w:tc>
          <w:tcPr>
            <w:tcW w:w="2693" w:type="dxa"/>
            <w:gridSpan w:val="2"/>
          </w:tcPr>
          <w:p w14:paraId="633D599A" w14:textId="77777777" w:rsidR="007E01E8" w:rsidRPr="00623896" w:rsidRDefault="007E01E8" w:rsidP="001C55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23896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14:paraId="1C78EAE3" w14:textId="77777777" w:rsidR="007E01E8" w:rsidRDefault="00384626" w:rsidP="001C5524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7E01E8" w:rsidRPr="0062389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14:paraId="210D9854" w14:textId="77777777" w:rsidR="007E01E8" w:rsidRDefault="007E01E8" w:rsidP="001C5524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</w:p>
          <w:p w14:paraId="34D92FB1" w14:textId="65D7C0D5" w:rsidR="007E01E8" w:rsidRPr="00623896" w:rsidRDefault="00384626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E01E8" w:rsidRPr="0062389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8" w:type="dxa"/>
          </w:tcPr>
          <w:p w14:paraId="3370225E" w14:textId="7D9480D6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 Лазарева ОВ.</w:t>
            </w:r>
          </w:p>
          <w:p w14:paraId="6A26209A" w14:textId="451F99BD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  <w:p w14:paraId="53BDA52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  <w:p w14:paraId="25E4E8B8" w14:textId="77777777" w:rsidR="007E01E8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14:paraId="0B077371" w14:textId="2D760158" w:rsidR="00A56AAA" w:rsidRPr="00623896" w:rsidRDefault="00A56AAA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E8" w:rsidRPr="00BD1E84" w14:paraId="4177F98E" w14:textId="77777777" w:rsidTr="005F5A57">
        <w:trPr>
          <w:trHeight w:val="70"/>
        </w:trPr>
        <w:tc>
          <w:tcPr>
            <w:tcW w:w="680" w:type="dxa"/>
          </w:tcPr>
          <w:p w14:paraId="2372FB9A" w14:textId="757F5ECB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D2B0D47" w14:textId="418D244E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одведение итогов областного конкурса семейной фотографии по программе «Разговор о правильном питании»</w:t>
            </w:r>
          </w:p>
        </w:tc>
        <w:tc>
          <w:tcPr>
            <w:tcW w:w="2693" w:type="dxa"/>
            <w:gridSpan w:val="2"/>
          </w:tcPr>
          <w:p w14:paraId="47A91776" w14:textId="7EC1FDA0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19.04</w:t>
            </w:r>
          </w:p>
        </w:tc>
        <w:tc>
          <w:tcPr>
            <w:tcW w:w="2268" w:type="dxa"/>
          </w:tcPr>
          <w:p w14:paraId="732BEBDE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77049084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3CF5EC53" w14:textId="77DAF48E" w:rsidR="007E01E8" w:rsidRPr="00623896" w:rsidRDefault="00A56AAA" w:rsidP="00A56AA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Н.В.</w:t>
            </w:r>
          </w:p>
        </w:tc>
      </w:tr>
      <w:tr w:rsidR="007E01E8" w:rsidRPr="00BD1E84" w14:paraId="7FF3B90E" w14:textId="77777777" w:rsidTr="007E6F6F">
        <w:trPr>
          <w:trHeight w:val="297"/>
        </w:trPr>
        <w:tc>
          <w:tcPr>
            <w:tcW w:w="680" w:type="dxa"/>
          </w:tcPr>
          <w:p w14:paraId="584A8A3C" w14:textId="5D49D2C5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</w:tcPr>
          <w:p w14:paraId="3EA5F6A4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7E01E8" w:rsidRPr="00BD1E84" w14:paraId="54721714" w14:textId="77777777" w:rsidTr="007E6F6F">
        <w:trPr>
          <w:trHeight w:val="745"/>
        </w:trPr>
        <w:tc>
          <w:tcPr>
            <w:tcW w:w="680" w:type="dxa"/>
          </w:tcPr>
          <w:p w14:paraId="440F593A" w14:textId="77777777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38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554048A" w14:textId="77777777" w:rsidR="007E01E8" w:rsidRPr="00623896" w:rsidRDefault="007E01E8" w:rsidP="001C5524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14:paraId="433EE8CA" w14:textId="77777777" w:rsidR="007E01E8" w:rsidRPr="00623896" w:rsidRDefault="007E01E8" w:rsidP="001C552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- консультирование специалистов по вопросам организации обучения детей с ОВЗ в условиях ФГОС;</w:t>
            </w:r>
          </w:p>
          <w:p w14:paraId="5F75723C" w14:textId="392C6993" w:rsidR="007E01E8" w:rsidRPr="00623896" w:rsidRDefault="007E01E8" w:rsidP="001C552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- вебинар «Обучение  детей с ОВЗ в условиях ФАОП» (для педагогических работников</w:t>
            </w:r>
            <w:r w:rsidR="00A56AAA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AC545E" w14:textId="77777777" w:rsidR="007E01E8" w:rsidRPr="00623896" w:rsidRDefault="007E01E8" w:rsidP="001C552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- закрытие X</w:t>
            </w:r>
            <w:r w:rsidRPr="006238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II регионального конкурса «Лучший дистанционный урок» </w:t>
            </w:r>
          </w:p>
          <w:p w14:paraId="692D7B8E" w14:textId="77777777" w:rsidR="007E01E8" w:rsidRPr="00623896" w:rsidRDefault="007E01E8" w:rsidP="001C552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(вебинар для участников конкурса);</w:t>
            </w:r>
          </w:p>
          <w:p w14:paraId="5206EAE2" w14:textId="10E9D586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- методическое сопровождение педагогов на Telegram канале в рамках цикла «Педагогический дайвинг»</w:t>
            </w:r>
          </w:p>
        </w:tc>
        <w:tc>
          <w:tcPr>
            <w:tcW w:w="2693" w:type="dxa"/>
            <w:gridSpan w:val="2"/>
          </w:tcPr>
          <w:p w14:paraId="75B12E7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0CC06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FC398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03.04, 13.00-15.00</w:t>
            </w:r>
          </w:p>
          <w:p w14:paraId="40EF67A6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82572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14D9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10.04, 15.30</w:t>
            </w:r>
          </w:p>
          <w:p w14:paraId="06BAAF7E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B1E22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FE261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C8FE3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12.04, 15.30</w:t>
            </w:r>
          </w:p>
          <w:p w14:paraId="4BB8B97A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05823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1EFE2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каждый вторник месяца</w:t>
            </w:r>
          </w:p>
          <w:p w14:paraId="6E44C75F" w14:textId="311D49F2" w:rsidR="007E01E8" w:rsidRPr="00623896" w:rsidRDefault="00A56AAA" w:rsidP="00A56AA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(www.ivdo.ru)</w:t>
            </w:r>
          </w:p>
        </w:tc>
        <w:tc>
          <w:tcPr>
            <w:tcW w:w="2268" w:type="dxa"/>
          </w:tcPr>
          <w:p w14:paraId="33620A30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14:paraId="532DA5B5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0D8C24F2" w14:textId="193AFB88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E01E8" w:rsidRPr="00BD1E84" w14:paraId="2B3A7430" w14:textId="77777777" w:rsidTr="007E6F6F">
        <w:trPr>
          <w:trHeight w:val="283"/>
        </w:trPr>
        <w:tc>
          <w:tcPr>
            <w:tcW w:w="680" w:type="dxa"/>
          </w:tcPr>
          <w:p w14:paraId="37EC38D3" w14:textId="0FF20881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</w:tcPr>
          <w:p w14:paraId="7C4CD954" w14:textId="7777777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7E01E8" w:rsidRPr="00BD1E84" w14:paraId="58757158" w14:textId="77777777" w:rsidTr="005F5A57">
        <w:trPr>
          <w:trHeight w:val="283"/>
        </w:trPr>
        <w:tc>
          <w:tcPr>
            <w:tcW w:w="680" w:type="dxa"/>
          </w:tcPr>
          <w:p w14:paraId="67AB63C5" w14:textId="7E99E976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51F6458" w14:textId="68ED9C81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623896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682" w:type="dxa"/>
          </w:tcPr>
          <w:p w14:paraId="73E3ECE2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70776A9F" w14:textId="77777777" w:rsidR="007E01E8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14:paraId="10594D67" w14:textId="01C6BB75" w:rsidR="007E01E8" w:rsidRPr="00623896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8A">
              <w:rPr>
                <w:rFonts w:ascii="Times New Roman" w:hAnsi="Times New Roman"/>
                <w:sz w:val="24"/>
                <w:szCs w:val="24"/>
              </w:rPr>
              <w:t>8 (4932) 59 01 71</w:t>
            </w:r>
          </w:p>
        </w:tc>
        <w:tc>
          <w:tcPr>
            <w:tcW w:w="2279" w:type="dxa"/>
            <w:gridSpan w:val="2"/>
            <w:vAlign w:val="center"/>
          </w:tcPr>
          <w:p w14:paraId="46C219FA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029C9A33" w14:textId="07A6545A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Потапова И.С.</w:t>
            </w:r>
            <w:r w:rsidRPr="00623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Вилесова О.Б.</w:t>
            </w:r>
          </w:p>
          <w:p w14:paraId="4CFB1C31" w14:textId="1E56D72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Грушанская Т.В.</w:t>
            </w:r>
          </w:p>
        </w:tc>
      </w:tr>
      <w:tr w:rsidR="007E01E8" w:rsidRPr="00BD1E84" w14:paraId="50E60290" w14:textId="77777777" w:rsidTr="005F5A57">
        <w:trPr>
          <w:trHeight w:val="283"/>
        </w:trPr>
        <w:tc>
          <w:tcPr>
            <w:tcW w:w="680" w:type="dxa"/>
          </w:tcPr>
          <w:p w14:paraId="5CE015EE" w14:textId="7637B443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BB626F3" w14:textId="7726B62A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рганизация проверки и оценивания итогового сочинения (изложения) региональной предметной комиссией по проверке итогового сочинения (изложения)</w:t>
            </w:r>
          </w:p>
        </w:tc>
        <w:tc>
          <w:tcPr>
            <w:tcW w:w="2682" w:type="dxa"/>
          </w:tcPr>
          <w:p w14:paraId="7A2194C4" w14:textId="4763F4B8" w:rsidR="007E01E8" w:rsidRPr="00623896" w:rsidRDefault="007E01E8" w:rsidP="001C552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360109CD" w14:textId="6F777F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-12.04</w:t>
            </w:r>
          </w:p>
        </w:tc>
        <w:tc>
          <w:tcPr>
            <w:tcW w:w="2279" w:type="dxa"/>
            <w:gridSpan w:val="2"/>
          </w:tcPr>
          <w:p w14:paraId="5D368A38" w14:textId="5E271E0F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60E1C8EC" w14:textId="10617D8F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7E01E8" w:rsidRPr="00BD1E84" w14:paraId="1D067FE1" w14:textId="77777777" w:rsidTr="00F94B17">
        <w:trPr>
          <w:trHeight w:val="283"/>
        </w:trPr>
        <w:tc>
          <w:tcPr>
            <w:tcW w:w="680" w:type="dxa"/>
          </w:tcPr>
          <w:p w14:paraId="7FFCD86D" w14:textId="37654FC3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207D2BF" w14:textId="335ACFAE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аполнение региональных баз данных, проведение консультаций для специалистов МОУО и ОО</w:t>
            </w:r>
          </w:p>
        </w:tc>
        <w:tc>
          <w:tcPr>
            <w:tcW w:w="2682" w:type="dxa"/>
          </w:tcPr>
          <w:p w14:paraId="42D0A401" w14:textId="5808DE79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212CBAB0" w14:textId="636B9CE5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</w:tcPr>
          <w:p w14:paraId="35ACF7D8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47ACD962" w14:textId="7777777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Влазнев Д.М.</w:t>
            </w:r>
          </w:p>
          <w:p w14:paraId="4C02A87C" w14:textId="532FE757" w:rsidR="007E01E8" w:rsidRPr="00623896" w:rsidRDefault="007E01E8" w:rsidP="001C5524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E8" w:rsidRPr="00BD1E84" w14:paraId="60807844" w14:textId="77777777" w:rsidTr="007E6F6F">
        <w:trPr>
          <w:trHeight w:val="283"/>
        </w:trPr>
        <w:tc>
          <w:tcPr>
            <w:tcW w:w="680" w:type="dxa"/>
          </w:tcPr>
          <w:p w14:paraId="0E7270CB" w14:textId="77777777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14:paraId="575DDE35" w14:textId="7B1AE908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2" w:type="dxa"/>
          </w:tcPr>
          <w:p w14:paraId="47227583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10030FC3" w14:textId="6EFC063A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1E8" w:rsidRPr="00BD1E84" w14:paraId="09596599" w14:textId="77777777" w:rsidTr="00135ED2">
        <w:trPr>
          <w:trHeight w:val="1402"/>
        </w:trPr>
        <w:tc>
          <w:tcPr>
            <w:tcW w:w="680" w:type="dxa"/>
          </w:tcPr>
          <w:p w14:paraId="6F409520" w14:textId="0F56A1B1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BA5E0FE" w14:textId="65086E37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тоговое сочинение (изложение)</w:t>
            </w:r>
          </w:p>
        </w:tc>
        <w:tc>
          <w:tcPr>
            <w:tcW w:w="2682" w:type="dxa"/>
          </w:tcPr>
          <w:p w14:paraId="61E47A86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10.04, 10.00</w:t>
            </w:r>
          </w:p>
          <w:p w14:paraId="153D6397" w14:textId="5F29146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52732" w14:textId="4600AA6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1082FB22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0BE9052C" w14:textId="7361C07F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1AD8879" w14:textId="057816D8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 МОУО</w:t>
            </w:r>
          </w:p>
        </w:tc>
      </w:tr>
      <w:tr w:rsidR="007E01E8" w:rsidRPr="00BD1E84" w14:paraId="4585CC81" w14:textId="77777777" w:rsidTr="000F46EF">
        <w:trPr>
          <w:trHeight w:val="926"/>
        </w:trPr>
        <w:tc>
          <w:tcPr>
            <w:tcW w:w="680" w:type="dxa"/>
          </w:tcPr>
          <w:p w14:paraId="144E0FF2" w14:textId="6570FFA5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1C67A0E" w14:textId="1954BFE7" w:rsidR="007E01E8" w:rsidRPr="00623896" w:rsidRDefault="007E01E8" w:rsidP="00CF2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бучение специалистов </w:t>
            </w:r>
            <w:r w:rsidR="00CF25AC">
              <w:rPr>
                <w:rFonts w:ascii="Times New Roman" w:hAnsi="Times New Roman"/>
                <w:sz w:val="24"/>
                <w:szCs w:val="24"/>
              </w:rPr>
              <w:t>ППЭ на федеральной платформе</w:t>
            </w:r>
          </w:p>
        </w:tc>
        <w:tc>
          <w:tcPr>
            <w:tcW w:w="2682" w:type="dxa"/>
          </w:tcPr>
          <w:p w14:paraId="064522A1" w14:textId="22961C58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</w:tc>
        <w:tc>
          <w:tcPr>
            <w:tcW w:w="2279" w:type="dxa"/>
            <w:gridSpan w:val="2"/>
          </w:tcPr>
          <w:p w14:paraId="4DA87AD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537DAC19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254E3CF8" w14:textId="1740300C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ППЭ</w:t>
            </w:r>
          </w:p>
        </w:tc>
      </w:tr>
      <w:tr w:rsidR="007E01E8" w:rsidRPr="00BD1E84" w14:paraId="2532A605" w14:textId="77777777" w:rsidTr="007E6F6F">
        <w:trPr>
          <w:trHeight w:val="283"/>
        </w:trPr>
        <w:tc>
          <w:tcPr>
            <w:tcW w:w="680" w:type="dxa"/>
          </w:tcPr>
          <w:p w14:paraId="3DF302D6" w14:textId="77777777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14:paraId="2EC0ADE6" w14:textId="7D2D796F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  <w:tc>
          <w:tcPr>
            <w:tcW w:w="2682" w:type="dxa"/>
          </w:tcPr>
          <w:p w14:paraId="30DC2872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090879BB" w14:textId="7777777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1E8" w:rsidRPr="00BD1E84" w14:paraId="6410E3C1" w14:textId="77777777" w:rsidTr="00F94B17">
        <w:trPr>
          <w:trHeight w:val="283"/>
        </w:trPr>
        <w:tc>
          <w:tcPr>
            <w:tcW w:w="680" w:type="dxa"/>
          </w:tcPr>
          <w:p w14:paraId="7DC560D3" w14:textId="0985B582" w:rsidR="007E01E8" w:rsidRPr="00623896" w:rsidRDefault="007E01E8" w:rsidP="001C5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8208108" w14:textId="20F90CF3" w:rsidR="007E01E8" w:rsidRPr="00623896" w:rsidRDefault="007E01E8" w:rsidP="001C55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 xml:space="preserve">тоговое собеседование по русскому языку </w:t>
            </w:r>
          </w:p>
        </w:tc>
        <w:tc>
          <w:tcPr>
            <w:tcW w:w="2682" w:type="dxa"/>
          </w:tcPr>
          <w:p w14:paraId="3202C57B" w14:textId="447F9DFA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1</w:t>
            </w:r>
            <w:r w:rsidRPr="006238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.0</w:t>
            </w:r>
            <w:r w:rsidRPr="006238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23896">
              <w:rPr>
                <w:rFonts w:ascii="Times New Roman" w:hAnsi="Times New Roman"/>
                <w:sz w:val="24"/>
                <w:szCs w:val="24"/>
              </w:rPr>
              <w:t>, 09.00</w:t>
            </w:r>
          </w:p>
        </w:tc>
        <w:tc>
          <w:tcPr>
            <w:tcW w:w="2279" w:type="dxa"/>
            <w:gridSpan w:val="2"/>
            <w:vAlign w:val="center"/>
          </w:tcPr>
          <w:p w14:paraId="6EDC560F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15DE8047" w14:textId="77777777" w:rsidR="007E01E8" w:rsidRPr="00623896" w:rsidRDefault="007E01E8" w:rsidP="001C552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2F5ED4A7" w14:textId="13EBDCF7" w:rsidR="007E01E8" w:rsidRPr="00623896" w:rsidRDefault="007E01E8" w:rsidP="001C5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896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</w:tbl>
    <w:p w14:paraId="464BFD38" w14:textId="35D00587" w:rsidR="00676103" w:rsidRDefault="00676103" w:rsidP="00105310">
      <w:pPr>
        <w:spacing w:after="0"/>
        <w:rPr>
          <w:rFonts w:ascii="Times New Roman" w:hAnsi="Times New Roman"/>
          <w:sz w:val="28"/>
          <w:szCs w:val="28"/>
        </w:rPr>
      </w:pPr>
    </w:p>
    <w:p w14:paraId="47B63301" w14:textId="77777777" w:rsidR="00105310" w:rsidRDefault="00105310" w:rsidP="0067610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14:paraId="395220C8" w14:textId="77777777" w:rsidR="00105310" w:rsidRDefault="00105310" w:rsidP="0067610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14:paraId="2A06848A" w14:textId="33CF7898" w:rsidR="00676103" w:rsidRPr="00676103" w:rsidRDefault="00676103" w:rsidP="00676103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676103">
        <w:rPr>
          <w:rFonts w:ascii="Times New Roman" w:hAnsi="Times New Roman"/>
          <w:sz w:val="28"/>
          <w:szCs w:val="28"/>
        </w:rPr>
        <w:t xml:space="preserve">Член Правительства Ивановской области - </w:t>
      </w:r>
    </w:p>
    <w:p w14:paraId="571761E5" w14:textId="77777777" w:rsidR="00676103" w:rsidRPr="00676103" w:rsidRDefault="00676103" w:rsidP="00676103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676103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14:paraId="491709D6" w14:textId="4A918D80" w:rsidR="00676103" w:rsidRPr="00105310" w:rsidRDefault="00676103" w:rsidP="00105310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676103">
        <w:rPr>
          <w:rFonts w:ascii="Times New Roman" w:hAnsi="Times New Roman"/>
          <w:sz w:val="28"/>
          <w:szCs w:val="28"/>
        </w:rPr>
        <w:t>Ивановской области</w:t>
      </w:r>
      <w:r w:rsidRPr="0067610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О</w:t>
      </w:r>
      <w:r w:rsidR="00A56AAA">
        <w:rPr>
          <w:rFonts w:ascii="Times New Roman" w:hAnsi="Times New Roman"/>
          <w:sz w:val="28"/>
          <w:szCs w:val="28"/>
        </w:rPr>
        <w:t>.Г. Антонова</w:t>
      </w:r>
    </w:p>
    <w:p w14:paraId="6B1F9159" w14:textId="77777777" w:rsidR="00105310" w:rsidRDefault="00105310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241737C" w14:textId="77777777" w:rsidR="00105310" w:rsidRDefault="00105310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F99D720" w14:textId="1EC07006" w:rsidR="00105310" w:rsidRDefault="00105310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611EB2D" w14:textId="2BBD134A" w:rsidR="00890CAE" w:rsidRPr="00821A39" w:rsidRDefault="00CF206C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r w:rsidRPr="00821A39">
        <w:rPr>
          <w:rFonts w:ascii="Times New Roman" w:hAnsi="Times New Roman"/>
          <w:lang w:eastAsia="en-US"/>
        </w:rPr>
        <w:t>В.А. Климова,</w:t>
      </w:r>
      <w:r w:rsidR="00F92668" w:rsidRPr="00821A39">
        <w:rPr>
          <w:rFonts w:ascii="Times New Roman" w:hAnsi="Times New Roman"/>
          <w:lang w:eastAsia="en-US"/>
        </w:rPr>
        <w:t xml:space="preserve"> </w:t>
      </w:r>
      <w:r w:rsidRPr="00821A39">
        <w:rPr>
          <w:rFonts w:ascii="Times New Roman" w:hAnsi="Times New Roman"/>
          <w:lang w:eastAsia="en-US"/>
        </w:rPr>
        <w:t>(4932) 32-67-60, klimova.va@iv</w:t>
      </w:r>
      <w:r w:rsidR="001E4378" w:rsidRPr="00821A39">
        <w:rPr>
          <w:rFonts w:ascii="Times New Roman" w:hAnsi="Times New Roman"/>
          <w:lang w:val="en-US" w:eastAsia="en-US"/>
        </w:rPr>
        <w:t>reg</w:t>
      </w:r>
      <w:r w:rsidRPr="00821A39">
        <w:rPr>
          <w:rFonts w:ascii="Times New Roman" w:hAnsi="Times New Roman"/>
          <w:lang w:eastAsia="en-US"/>
        </w:rPr>
        <w:t>.ru</w:t>
      </w:r>
    </w:p>
    <w:sectPr w:rsidR="00890CAE" w:rsidRPr="00821A39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586C5" w14:textId="77777777" w:rsidR="007E01E8" w:rsidRDefault="007E01E8" w:rsidP="009B28C5">
      <w:r>
        <w:separator/>
      </w:r>
    </w:p>
  </w:endnote>
  <w:endnote w:type="continuationSeparator" w:id="0">
    <w:p w14:paraId="5C3E3E66" w14:textId="77777777" w:rsidR="007E01E8" w:rsidRDefault="007E01E8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64F0" w14:textId="77777777" w:rsidR="007E01E8" w:rsidRDefault="007E01E8" w:rsidP="009B28C5">
      <w:r>
        <w:separator/>
      </w:r>
    </w:p>
  </w:footnote>
  <w:footnote w:type="continuationSeparator" w:id="0">
    <w:p w14:paraId="7A5E3EA8" w14:textId="77777777" w:rsidR="007E01E8" w:rsidRDefault="007E01E8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1EBD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2FD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03A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D2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47FBF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6D2"/>
    <w:rsid w:val="000607C1"/>
    <w:rsid w:val="000607E3"/>
    <w:rsid w:val="00060ADC"/>
    <w:rsid w:val="00060F27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758"/>
    <w:rsid w:val="0006382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917"/>
    <w:rsid w:val="0007132F"/>
    <w:rsid w:val="0007139F"/>
    <w:rsid w:val="00071675"/>
    <w:rsid w:val="000718A4"/>
    <w:rsid w:val="00071C6B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DE8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D87"/>
    <w:rsid w:val="000A4CC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6CA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63E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A6"/>
    <w:rsid w:val="000E1FD8"/>
    <w:rsid w:val="000E1FEB"/>
    <w:rsid w:val="000E2072"/>
    <w:rsid w:val="000E2172"/>
    <w:rsid w:val="000E255A"/>
    <w:rsid w:val="000E2637"/>
    <w:rsid w:val="000E27EA"/>
    <w:rsid w:val="000E2811"/>
    <w:rsid w:val="000E28EC"/>
    <w:rsid w:val="000E3229"/>
    <w:rsid w:val="000E3443"/>
    <w:rsid w:val="000E3495"/>
    <w:rsid w:val="000E37E3"/>
    <w:rsid w:val="000E3979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725"/>
    <w:rsid w:val="000F3835"/>
    <w:rsid w:val="000F3B79"/>
    <w:rsid w:val="000F3D67"/>
    <w:rsid w:val="000F46EF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0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861"/>
    <w:rsid w:val="00111A77"/>
    <w:rsid w:val="00111BF2"/>
    <w:rsid w:val="00111C76"/>
    <w:rsid w:val="001125CF"/>
    <w:rsid w:val="00112A4A"/>
    <w:rsid w:val="00112C2E"/>
    <w:rsid w:val="00112EF2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383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0B"/>
    <w:rsid w:val="00134510"/>
    <w:rsid w:val="001345F9"/>
    <w:rsid w:val="001345FF"/>
    <w:rsid w:val="0013464F"/>
    <w:rsid w:val="0013472A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5ED2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2BF"/>
    <w:rsid w:val="00147456"/>
    <w:rsid w:val="0014792B"/>
    <w:rsid w:val="001479DA"/>
    <w:rsid w:val="00147A08"/>
    <w:rsid w:val="00147B35"/>
    <w:rsid w:val="00147DF5"/>
    <w:rsid w:val="00150793"/>
    <w:rsid w:val="00150827"/>
    <w:rsid w:val="00150A21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2B3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0F06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7BE"/>
    <w:rsid w:val="0019299B"/>
    <w:rsid w:val="00192BC8"/>
    <w:rsid w:val="00192C03"/>
    <w:rsid w:val="00192C4C"/>
    <w:rsid w:val="001930B9"/>
    <w:rsid w:val="00193338"/>
    <w:rsid w:val="00193645"/>
    <w:rsid w:val="0019370A"/>
    <w:rsid w:val="00193DB0"/>
    <w:rsid w:val="00193DB1"/>
    <w:rsid w:val="00193E38"/>
    <w:rsid w:val="001943FC"/>
    <w:rsid w:val="0019444F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1DD0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24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0AA4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0E01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376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2BA"/>
    <w:rsid w:val="00203371"/>
    <w:rsid w:val="002033CB"/>
    <w:rsid w:val="002037F2"/>
    <w:rsid w:val="00203D72"/>
    <w:rsid w:val="0020418B"/>
    <w:rsid w:val="00204420"/>
    <w:rsid w:val="002046C3"/>
    <w:rsid w:val="002049B3"/>
    <w:rsid w:val="00205060"/>
    <w:rsid w:val="00205459"/>
    <w:rsid w:val="00205553"/>
    <w:rsid w:val="002055E5"/>
    <w:rsid w:val="0020571A"/>
    <w:rsid w:val="00205802"/>
    <w:rsid w:val="0020597D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283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0B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49A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1145"/>
    <w:rsid w:val="002514FA"/>
    <w:rsid w:val="00251C04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AC3"/>
    <w:rsid w:val="00254AEE"/>
    <w:rsid w:val="00254FDC"/>
    <w:rsid w:val="002552FC"/>
    <w:rsid w:val="002553CE"/>
    <w:rsid w:val="002556B1"/>
    <w:rsid w:val="00255997"/>
    <w:rsid w:val="00255A9A"/>
    <w:rsid w:val="00255BBC"/>
    <w:rsid w:val="00255C31"/>
    <w:rsid w:val="00255D33"/>
    <w:rsid w:val="00255EC6"/>
    <w:rsid w:val="00256116"/>
    <w:rsid w:val="002562DA"/>
    <w:rsid w:val="002565B7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C6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DB4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37D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3F1E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34"/>
    <w:rsid w:val="002B31AF"/>
    <w:rsid w:val="002B32E7"/>
    <w:rsid w:val="002B34F3"/>
    <w:rsid w:val="002B34F9"/>
    <w:rsid w:val="002B35B4"/>
    <w:rsid w:val="002B3665"/>
    <w:rsid w:val="002B366D"/>
    <w:rsid w:val="002B3EAE"/>
    <w:rsid w:val="002B432D"/>
    <w:rsid w:val="002B44FE"/>
    <w:rsid w:val="002B4615"/>
    <w:rsid w:val="002B4720"/>
    <w:rsid w:val="002B4763"/>
    <w:rsid w:val="002B4C08"/>
    <w:rsid w:val="002B4D23"/>
    <w:rsid w:val="002B4DA5"/>
    <w:rsid w:val="002B52CC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222"/>
    <w:rsid w:val="002B78B9"/>
    <w:rsid w:val="002B7BF1"/>
    <w:rsid w:val="002B7C96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3B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2A43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4E9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225"/>
    <w:rsid w:val="002D7445"/>
    <w:rsid w:val="002D744F"/>
    <w:rsid w:val="002D75F1"/>
    <w:rsid w:val="002D7622"/>
    <w:rsid w:val="002D7676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283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A7"/>
    <w:rsid w:val="002F77FC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DFF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3E4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3F5"/>
    <w:rsid w:val="0034496B"/>
    <w:rsid w:val="00344AAD"/>
    <w:rsid w:val="00344BDC"/>
    <w:rsid w:val="00344D08"/>
    <w:rsid w:val="00344EBF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E3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1FAE"/>
    <w:rsid w:val="003727AC"/>
    <w:rsid w:val="00372865"/>
    <w:rsid w:val="00372A05"/>
    <w:rsid w:val="00372A44"/>
    <w:rsid w:val="00372A4A"/>
    <w:rsid w:val="00372ECC"/>
    <w:rsid w:val="00373160"/>
    <w:rsid w:val="00373571"/>
    <w:rsid w:val="00373639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26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70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86B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4E2"/>
    <w:rsid w:val="003B4890"/>
    <w:rsid w:val="003B4E64"/>
    <w:rsid w:val="003B56C6"/>
    <w:rsid w:val="003B5D0C"/>
    <w:rsid w:val="003B5D52"/>
    <w:rsid w:val="003B5EC0"/>
    <w:rsid w:val="003B6391"/>
    <w:rsid w:val="003B6426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0708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48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6CE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56"/>
    <w:rsid w:val="004143DE"/>
    <w:rsid w:val="0041458C"/>
    <w:rsid w:val="004146CE"/>
    <w:rsid w:val="004147B6"/>
    <w:rsid w:val="00414CB9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AF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7C5"/>
    <w:rsid w:val="00427952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FDA"/>
    <w:rsid w:val="00440788"/>
    <w:rsid w:val="00440BEC"/>
    <w:rsid w:val="00440C77"/>
    <w:rsid w:val="00440DA3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46"/>
    <w:rsid w:val="0044637D"/>
    <w:rsid w:val="00446674"/>
    <w:rsid w:val="00446F4A"/>
    <w:rsid w:val="00446FCE"/>
    <w:rsid w:val="00447209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73"/>
    <w:rsid w:val="00453397"/>
    <w:rsid w:val="00453C35"/>
    <w:rsid w:val="004545F0"/>
    <w:rsid w:val="00454C98"/>
    <w:rsid w:val="00454CBA"/>
    <w:rsid w:val="00454CE0"/>
    <w:rsid w:val="00454D14"/>
    <w:rsid w:val="00454E7E"/>
    <w:rsid w:val="00455B1E"/>
    <w:rsid w:val="00455D42"/>
    <w:rsid w:val="00456036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B6C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98F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67FE6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7EE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4F29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BF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BE2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1E5B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3C8"/>
    <w:rsid w:val="00505550"/>
    <w:rsid w:val="00505567"/>
    <w:rsid w:val="00505916"/>
    <w:rsid w:val="00505A75"/>
    <w:rsid w:val="00505E39"/>
    <w:rsid w:val="00506350"/>
    <w:rsid w:val="00506566"/>
    <w:rsid w:val="00506817"/>
    <w:rsid w:val="00506A1E"/>
    <w:rsid w:val="00510499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9CD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9B9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46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DE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9A"/>
    <w:rsid w:val="00571AAC"/>
    <w:rsid w:val="00571B57"/>
    <w:rsid w:val="00571CD6"/>
    <w:rsid w:val="00571EC1"/>
    <w:rsid w:val="00571EF7"/>
    <w:rsid w:val="0057224A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03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C73"/>
    <w:rsid w:val="00584EAA"/>
    <w:rsid w:val="00585035"/>
    <w:rsid w:val="005850C7"/>
    <w:rsid w:val="005855BF"/>
    <w:rsid w:val="005857FC"/>
    <w:rsid w:val="005858EA"/>
    <w:rsid w:val="00585B40"/>
    <w:rsid w:val="00585DDB"/>
    <w:rsid w:val="00585E2B"/>
    <w:rsid w:val="00586311"/>
    <w:rsid w:val="00586E1D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926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19A2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433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B3C"/>
    <w:rsid w:val="005D1CED"/>
    <w:rsid w:val="005D22E1"/>
    <w:rsid w:val="005D296B"/>
    <w:rsid w:val="005D2D0D"/>
    <w:rsid w:val="005D30E3"/>
    <w:rsid w:val="005D3833"/>
    <w:rsid w:val="005D398C"/>
    <w:rsid w:val="005D39A4"/>
    <w:rsid w:val="005D419C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6F9A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9C3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A57"/>
    <w:rsid w:val="005F5B5C"/>
    <w:rsid w:val="005F5C73"/>
    <w:rsid w:val="005F5F8A"/>
    <w:rsid w:val="005F6523"/>
    <w:rsid w:val="005F65BE"/>
    <w:rsid w:val="005F65FA"/>
    <w:rsid w:val="005F6655"/>
    <w:rsid w:val="005F679B"/>
    <w:rsid w:val="005F67BD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899"/>
    <w:rsid w:val="006129E0"/>
    <w:rsid w:val="0061314B"/>
    <w:rsid w:val="0061337F"/>
    <w:rsid w:val="006134E4"/>
    <w:rsid w:val="006135AF"/>
    <w:rsid w:val="00613D39"/>
    <w:rsid w:val="006142B8"/>
    <w:rsid w:val="0061487E"/>
    <w:rsid w:val="006149A1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896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5F48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2A8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0BEC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1120"/>
    <w:rsid w:val="006511F8"/>
    <w:rsid w:val="00651383"/>
    <w:rsid w:val="00651A97"/>
    <w:rsid w:val="00651FB9"/>
    <w:rsid w:val="00651FD5"/>
    <w:rsid w:val="006521DF"/>
    <w:rsid w:val="0065235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3C5C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341"/>
    <w:rsid w:val="0065761E"/>
    <w:rsid w:val="0065796F"/>
    <w:rsid w:val="00657A7B"/>
    <w:rsid w:val="00657CC5"/>
    <w:rsid w:val="0066020D"/>
    <w:rsid w:val="00660744"/>
    <w:rsid w:val="006608E1"/>
    <w:rsid w:val="00660BEA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03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749"/>
    <w:rsid w:val="006A59D2"/>
    <w:rsid w:val="006A5C19"/>
    <w:rsid w:val="006A5D61"/>
    <w:rsid w:val="006A5DA8"/>
    <w:rsid w:val="006A5E1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760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5CF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0E3C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4BE8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3EC"/>
    <w:rsid w:val="0070564C"/>
    <w:rsid w:val="00705A81"/>
    <w:rsid w:val="00705D32"/>
    <w:rsid w:val="00705F6F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8F7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8D4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4CE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6A6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6B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7DE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44E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4F7A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78A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39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4D9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9F5"/>
    <w:rsid w:val="007B5DCE"/>
    <w:rsid w:val="007B5DD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6A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DAA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58D"/>
    <w:rsid w:val="007D6896"/>
    <w:rsid w:val="007D79D3"/>
    <w:rsid w:val="007D7E3E"/>
    <w:rsid w:val="007D7E71"/>
    <w:rsid w:val="007E01E8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6F"/>
    <w:rsid w:val="007E6FE6"/>
    <w:rsid w:val="007E73E0"/>
    <w:rsid w:val="007E7598"/>
    <w:rsid w:val="007E77D0"/>
    <w:rsid w:val="007E7B2D"/>
    <w:rsid w:val="007E7F70"/>
    <w:rsid w:val="007F0052"/>
    <w:rsid w:val="007F13B9"/>
    <w:rsid w:val="007F1A12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2F95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762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ADA"/>
    <w:rsid w:val="007F7CE9"/>
    <w:rsid w:val="007F7E35"/>
    <w:rsid w:val="00800261"/>
    <w:rsid w:val="00800508"/>
    <w:rsid w:val="00800748"/>
    <w:rsid w:val="00800758"/>
    <w:rsid w:val="00800F0A"/>
    <w:rsid w:val="00801285"/>
    <w:rsid w:val="00801C43"/>
    <w:rsid w:val="00801DFE"/>
    <w:rsid w:val="0080242D"/>
    <w:rsid w:val="00802698"/>
    <w:rsid w:val="008027E6"/>
    <w:rsid w:val="00802C04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6A4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1A39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DD6"/>
    <w:rsid w:val="00833F1F"/>
    <w:rsid w:val="00834031"/>
    <w:rsid w:val="008341C3"/>
    <w:rsid w:val="008342C5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304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AC6"/>
    <w:rsid w:val="00850B94"/>
    <w:rsid w:val="00850F6E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0F8E"/>
    <w:rsid w:val="0086168B"/>
    <w:rsid w:val="00861709"/>
    <w:rsid w:val="00861834"/>
    <w:rsid w:val="00861AB3"/>
    <w:rsid w:val="00861DF1"/>
    <w:rsid w:val="00861E92"/>
    <w:rsid w:val="00862666"/>
    <w:rsid w:val="00862B1D"/>
    <w:rsid w:val="00862B34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4D4A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21E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073"/>
    <w:rsid w:val="00887442"/>
    <w:rsid w:val="008875F7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13D"/>
    <w:rsid w:val="008A2254"/>
    <w:rsid w:val="008A251B"/>
    <w:rsid w:val="008A272D"/>
    <w:rsid w:val="008A276A"/>
    <w:rsid w:val="008A345A"/>
    <w:rsid w:val="008A3691"/>
    <w:rsid w:val="008A36A2"/>
    <w:rsid w:val="008A38AB"/>
    <w:rsid w:val="008A38F8"/>
    <w:rsid w:val="008A39E5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0A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7C3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B0F"/>
    <w:rsid w:val="008D41D3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9E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5EA"/>
    <w:rsid w:val="00907D43"/>
    <w:rsid w:val="00907F22"/>
    <w:rsid w:val="00907F26"/>
    <w:rsid w:val="00907F2E"/>
    <w:rsid w:val="009101D5"/>
    <w:rsid w:val="00910334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27BDC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0F04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EF5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6F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A69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05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07B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00F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73D8"/>
    <w:rsid w:val="009B005F"/>
    <w:rsid w:val="009B0405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5F8C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508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520"/>
    <w:rsid w:val="00A2161D"/>
    <w:rsid w:val="00A21796"/>
    <w:rsid w:val="00A21861"/>
    <w:rsid w:val="00A21919"/>
    <w:rsid w:val="00A21AB8"/>
    <w:rsid w:val="00A21ACA"/>
    <w:rsid w:val="00A22190"/>
    <w:rsid w:val="00A2240F"/>
    <w:rsid w:val="00A2257A"/>
    <w:rsid w:val="00A22595"/>
    <w:rsid w:val="00A22B6B"/>
    <w:rsid w:val="00A22FF9"/>
    <w:rsid w:val="00A23371"/>
    <w:rsid w:val="00A23501"/>
    <w:rsid w:val="00A237EC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0F65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AAA"/>
    <w:rsid w:val="00A56F1B"/>
    <w:rsid w:val="00A57157"/>
    <w:rsid w:val="00A57557"/>
    <w:rsid w:val="00A57C16"/>
    <w:rsid w:val="00A57D10"/>
    <w:rsid w:val="00A57EC0"/>
    <w:rsid w:val="00A57F6A"/>
    <w:rsid w:val="00A60172"/>
    <w:rsid w:val="00A6054A"/>
    <w:rsid w:val="00A606E1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3EA3"/>
    <w:rsid w:val="00A940C2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4EB2"/>
    <w:rsid w:val="00AA50B3"/>
    <w:rsid w:val="00AA5195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48E"/>
    <w:rsid w:val="00AB15E5"/>
    <w:rsid w:val="00AB1776"/>
    <w:rsid w:val="00AB1970"/>
    <w:rsid w:val="00AB1B95"/>
    <w:rsid w:val="00AB2789"/>
    <w:rsid w:val="00AB2AFB"/>
    <w:rsid w:val="00AB2B15"/>
    <w:rsid w:val="00AB2B93"/>
    <w:rsid w:val="00AB2C57"/>
    <w:rsid w:val="00AB2DC6"/>
    <w:rsid w:val="00AB3283"/>
    <w:rsid w:val="00AB3840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2F11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1F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AA8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B1"/>
    <w:rsid w:val="00B05E39"/>
    <w:rsid w:val="00B05F1D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AB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CB0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DC0"/>
    <w:rsid w:val="00B64F06"/>
    <w:rsid w:val="00B65195"/>
    <w:rsid w:val="00B653A4"/>
    <w:rsid w:val="00B6568A"/>
    <w:rsid w:val="00B65A6C"/>
    <w:rsid w:val="00B65B75"/>
    <w:rsid w:val="00B65C02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4A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75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B87"/>
    <w:rsid w:val="00BB4D97"/>
    <w:rsid w:val="00BB5004"/>
    <w:rsid w:val="00BB531F"/>
    <w:rsid w:val="00BB55B8"/>
    <w:rsid w:val="00BB5949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605"/>
    <w:rsid w:val="00BD080E"/>
    <w:rsid w:val="00BD0DA0"/>
    <w:rsid w:val="00BD112B"/>
    <w:rsid w:val="00BD11D5"/>
    <w:rsid w:val="00BD1428"/>
    <w:rsid w:val="00BD1C62"/>
    <w:rsid w:val="00BD1CA7"/>
    <w:rsid w:val="00BD1E84"/>
    <w:rsid w:val="00BD1EEA"/>
    <w:rsid w:val="00BD1FEC"/>
    <w:rsid w:val="00BD20AB"/>
    <w:rsid w:val="00BD249A"/>
    <w:rsid w:val="00BD249D"/>
    <w:rsid w:val="00BD260D"/>
    <w:rsid w:val="00BD27AF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3CA6"/>
    <w:rsid w:val="00BE4AD0"/>
    <w:rsid w:val="00BE4B0C"/>
    <w:rsid w:val="00BE4D62"/>
    <w:rsid w:val="00BE5591"/>
    <w:rsid w:val="00BE55B7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76B"/>
    <w:rsid w:val="00C02ADB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BA8"/>
    <w:rsid w:val="00C14505"/>
    <w:rsid w:val="00C145C0"/>
    <w:rsid w:val="00C1494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78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AD4"/>
    <w:rsid w:val="00C31DF0"/>
    <w:rsid w:val="00C3202F"/>
    <w:rsid w:val="00C324F9"/>
    <w:rsid w:val="00C32827"/>
    <w:rsid w:val="00C32910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419"/>
    <w:rsid w:val="00C4761D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4E33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2E90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4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012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5B3"/>
    <w:rsid w:val="00C8687E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6D2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32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640"/>
    <w:rsid w:val="00CB380F"/>
    <w:rsid w:val="00CB383F"/>
    <w:rsid w:val="00CB3A0A"/>
    <w:rsid w:val="00CB3D5D"/>
    <w:rsid w:val="00CB3E7E"/>
    <w:rsid w:val="00CB410A"/>
    <w:rsid w:val="00CB4C81"/>
    <w:rsid w:val="00CB4D67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B7FAD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04D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D0C"/>
    <w:rsid w:val="00CD41E7"/>
    <w:rsid w:val="00CD48D5"/>
    <w:rsid w:val="00CD4B3B"/>
    <w:rsid w:val="00CD5390"/>
    <w:rsid w:val="00CD54F8"/>
    <w:rsid w:val="00CD5626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0E43"/>
    <w:rsid w:val="00CF125A"/>
    <w:rsid w:val="00CF16D8"/>
    <w:rsid w:val="00CF18FB"/>
    <w:rsid w:val="00CF206C"/>
    <w:rsid w:val="00CF25A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097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AC1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767"/>
    <w:rsid w:val="00D11BAC"/>
    <w:rsid w:val="00D11C2F"/>
    <w:rsid w:val="00D1204C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BB9"/>
    <w:rsid w:val="00D32BCC"/>
    <w:rsid w:val="00D32F39"/>
    <w:rsid w:val="00D32F40"/>
    <w:rsid w:val="00D33CF5"/>
    <w:rsid w:val="00D33F3D"/>
    <w:rsid w:val="00D33F4D"/>
    <w:rsid w:val="00D3437D"/>
    <w:rsid w:val="00D3459C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E0F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8B7"/>
    <w:rsid w:val="00D52B3D"/>
    <w:rsid w:val="00D532DB"/>
    <w:rsid w:val="00D537F2"/>
    <w:rsid w:val="00D538D2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67FF"/>
    <w:rsid w:val="00D87037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D8E"/>
    <w:rsid w:val="00DB6257"/>
    <w:rsid w:val="00DB694E"/>
    <w:rsid w:val="00DB6CCA"/>
    <w:rsid w:val="00DB70C0"/>
    <w:rsid w:val="00DB726E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AFA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8B5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CC3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E0B"/>
    <w:rsid w:val="00E21F84"/>
    <w:rsid w:val="00E221C6"/>
    <w:rsid w:val="00E22747"/>
    <w:rsid w:val="00E228BE"/>
    <w:rsid w:val="00E228FA"/>
    <w:rsid w:val="00E229D7"/>
    <w:rsid w:val="00E22AED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75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4D9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75A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4A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35B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1E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2BF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8F4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190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287"/>
    <w:rsid w:val="00EB41F6"/>
    <w:rsid w:val="00EB4743"/>
    <w:rsid w:val="00EB498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A45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2A91"/>
    <w:rsid w:val="00EE2EF9"/>
    <w:rsid w:val="00EE3498"/>
    <w:rsid w:val="00EE3805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3A5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C35"/>
    <w:rsid w:val="00EF1C9D"/>
    <w:rsid w:val="00EF1F0C"/>
    <w:rsid w:val="00EF1FD3"/>
    <w:rsid w:val="00EF27A0"/>
    <w:rsid w:val="00EF29E1"/>
    <w:rsid w:val="00EF2FEB"/>
    <w:rsid w:val="00EF31E1"/>
    <w:rsid w:val="00EF3634"/>
    <w:rsid w:val="00EF36DB"/>
    <w:rsid w:val="00EF3B27"/>
    <w:rsid w:val="00EF3FC2"/>
    <w:rsid w:val="00EF40B1"/>
    <w:rsid w:val="00EF40E9"/>
    <w:rsid w:val="00EF40ED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B90"/>
    <w:rsid w:val="00EF7E9B"/>
    <w:rsid w:val="00F000B9"/>
    <w:rsid w:val="00F0030D"/>
    <w:rsid w:val="00F004B9"/>
    <w:rsid w:val="00F00B84"/>
    <w:rsid w:val="00F01128"/>
    <w:rsid w:val="00F011BA"/>
    <w:rsid w:val="00F016D5"/>
    <w:rsid w:val="00F02189"/>
    <w:rsid w:val="00F022DA"/>
    <w:rsid w:val="00F02CE1"/>
    <w:rsid w:val="00F02DAA"/>
    <w:rsid w:val="00F02F0E"/>
    <w:rsid w:val="00F031B0"/>
    <w:rsid w:val="00F03272"/>
    <w:rsid w:val="00F033A4"/>
    <w:rsid w:val="00F0343E"/>
    <w:rsid w:val="00F03492"/>
    <w:rsid w:val="00F03CA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142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B"/>
    <w:rsid w:val="00F2083E"/>
    <w:rsid w:val="00F21165"/>
    <w:rsid w:val="00F21207"/>
    <w:rsid w:val="00F21316"/>
    <w:rsid w:val="00F2134D"/>
    <w:rsid w:val="00F21385"/>
    <w:rsid w:val="00F216A2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0C75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05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1B5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75E"/>
    <w:rsid w:val="00F71A9D"/>
    <w:rsid w:val="00F71C01"/>
    <w:rsid w:val="00F71DBA"/>
    <w:rsid w:val="00F71EDD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24F"/>
    <w:rsid w:val="00F772E2"/>
    <w:rsid w:val="00F77C3B"/>
    <w:rsid w:val="00F77D38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B17"/>
    <w:rsid w:val="00F94CD4"/>
    <w:rsid w:val="00F952DF"/>
    <w:rsid w:val="00F95683"/>
    <w:rsid w:val="00F95898"/>
    <w:rsid w:val="00F95C41"/>
    <w:rsid w:val="00F96149"/>
    <w:rsid w:val="00F965C0"/>
    <w:rsid w:val="00F96B35"/>
    <w:rsid w:val="00F96C35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5CA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617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3388"/>
    <w:rsid w:val="00FD41D4"/>
    <w:rsid w:val="00FD4302"/>
    <w:rsid w:val="00FD4445"/>
    <w:rsid w:val="00FD4605"/>
    <w:rsid w:val="00FD4C03"/>
    <w:rsid w:val="00FD4EAB"/>
    <w:rsid w:val="00FD5519"/>
    <w:rsid w:val="00FD5E28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2A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20B88"/>
  <w14:defaultImageDpi w14:val="0"/>
  <w15:docId w15:val="{605CD35B-A43D-472F-92C7-4AE322D7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1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9">
    <w:name w:val="МОН Знак"/>
    <w:link w:val="affa"/>
    <w:locked/>
    <w:rsid w:val="007E01E8"/>
    <w:rPr>
      <w:rFonts w:ascii="Times New Roman" w:hAnsi="Times New Roman" w:cs="Times New Roman"/>
      <w:sz w:val="28"/>
    </w:rPr>
  </w:style>
  <w:style w:type="paragraph" w:customStyle="1" w:styleId="affa">
    <w:name w:val="МОН"/>
    <w:basedOn w:val="a0"/>
    <w:link w:val="aff9"/>
    <w:rsid w:val="007E01E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cht.center/reestr-teatr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issarova.ir.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v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A1D1-E92E-493A-B685-37B1277B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Павловна Шумарина</dc:creator>
  <cp:lastModifiedBy>Мария Валерьевна Пронина</cp:lastModifiedBy>
  <cp:revision>10</cp:revision>
  <cp:lastPrinted>2024-03-29T09:41:00Z</cp:lastPrinted>
  <dcterms:created xsi:type="dcterms:W3CDTF">2024-03-28T12:58:00Z</dcterms:created>
  <dcterms:modified xsi:type="dcterms:W3CDTF">2024-03-29T09:41:00Z</dcterms:modified>
</cp:coreProperties>
</file>