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39F" w:rsidRPr="001D210B" w:rsidRDefault="002E585A" w:rsidP="00B7285D">
      <w:pPr>
        <w:jc w:val="both"/>
        <w:rPr>
          <w:b/>
          <w:sz w:val="28"/>
        </w:rPr>
      </w:pPr>
      <w:proofErr w:type="gramStart"/>
      <w:r>
        <w:rPr>
          <w:b/>
          <w:sz w:val="28"/>
        </w:rPr>
        <w:t>12</w:t>
      </w:r>
      <w:r w:rsidR="00824DFC">
        <w:rPr>
          <w:b/>
          <w:sz w:val="28"/>
        </w:rPr>
        <w:t>.1</w:t>
      </w:r>
      <w:r>
        <w:rPr>
          <w:b/>
          <w:sz w:val="28"/>
        </w:rPr>
        <w:t>2</w:t>
      </w:r>
      <w:r w:rsidR="00824DFC">
        <w:rPr>
          <w:b/>
          <w:sz w:val="28"/>
        </w:rPr>
        <w:t>.</w:t>
      </w:r>
      <w:r w:rsidR="00824DFC" w:rsidRPr="00B7285D">
        <w:rPr>
          <w:b/>
          <w:sz w:val="28"/>
        </w:rPr>
        <w:t>2024</w:t>
      </w:r>
      <w:r w:rsidR="00411856" w:rsidRPr="00B7285D">
        <w:rPr>
          <w:b/>
          <w:sz w:val="28"/>
        </w:rPr>
        <w:t xml:space="preserve"> </w:t>
      </w:r>
      <w:r w:rsidRPr="00B7285D">
        <w:rPr>
          <w:b/>
          <w:sz w:val="28"/>
        </w:rPr>
        <w:t xml:space="preserve"> </w:t>
      </w:r>
      <w:r w:rsidR="00B7285D" w:rsidRPr="00B7285D">
        <w:rPr>
          <w:b/>
          <w:sz w:val="28"/>
        </w:rPr>
        <w:t>Информация</w:t>
      </w:r>
      <w:proofErr w:type="gramEnd"/>
      <w:r w:rsidR="00B7285D" w:rsidRPr="00B7285D">
        <w:rPr>
          <w:b/>
          <w:sz w:val="28"/>
        </w:rPr>
        <w:t xml:space="preserve"> о втором этапе конкурса на </w:t>
      </w:r>
      <w:r w:rsidR="00B7285D" w:rsidRPr="00B7285D">
        <w:rPr>
          <w:b/>
          <w:sz w:val="28"/>
          <w:szCs w:val="28"/>
        </w:rPr>
        <w:t>формирование кадрового резерва для замещения вакантной должности государственной гражданской службы Ивановской области ведущей группы должностей категории «специалисты» отд</w:t>
      </w:r>
      <w:bookmarkStart w:id="0" w:name="_GoBack"/>
      <w:bookmarkEnd w:id="0"/>
      <w:r w:rsidR="00B7285D" w:rsidRPr="00B7285D">
        <w:rPr>
          <w:b/>
          <w:sz w:val="28"/>
          <w:szCs w:val="28"/>
        </w:rPr>
        <w:t>ела правового обеспечения и кадровой работы Департамента образования и науки Ивановской области</w:t>
      </w:r>
    </w:p>
    <w:p w:rsidR="00DC139F" w:rsidRDefault="00DC139F" w:rsidP="00DC139F"/>
    <w:p w:rsidR="00DC139F" w:rsidRPr="00534C4C" w:rsidRDefault="00DC139F" w:rsidP="00DC139F">
      <w:r w:rsidRPr="00534C4C">
        <w:t xml:space="preserve">Дата: </w:t>
      </w:r>
      <w:r w:rsidR="00824DFC">
        <w:t>27.1</w:t>
      </w:r>
      <w:r w:rsidR="002E585A">
        <w:t>2</w:t>
      </w:r>
      <w:r w:rsidR="00824DFC">
        <w:t>.2024</w:t>
      </w:r>
      <w:r w:rsidRPr="00534C4C">
        <w:br/>
        <w:t xml:space="preserve">Время: </w:t>
      </w:r>
      <w:r w:rsidR="00AE09C4">
        <w:t>1</w:t>
      </w:r>
      <w:r w:rsidR="002E585A">
        <w:t>4</w:t>
      </w:r>
      <w:r>
        <w:t>.</w:t>
      </w:r>
      <w:r w:rsidR="002E585A">
        <w:t>3</w:t>
      </w:r>
      <w:r>
        <w:t>0</w:t>
      </w:r>
      <w:r w:rsidRPr="00534C4C">
        <w:br/>
        <w:t xml:space="preserve">Место проведения: г. Иваново, </w:t>
      </w:r>
      <w:r w:rsidR="002E585A">
        <w:t>пл. Революции, д. 2/1, кааб. № 464</w:t>
      </w:r>
      <w:r w:rsidRPr="00534C4C">
        <w:t>.</w:t>
      </w:r>
    </w:p>
    <w:p w:rsidR="00DC139F" w:rsidRDefault="00DC139F" w:rsidP="00DC139F">
      <w:pPr>
        <w:spacing w:before="100" w:beforeAutospacing="1" w:after="100" w:afterAutospacing="1"/>
      </w:pPr>
      <w:r w:rsidRPr="00673044">
        <w:t>Список кандидатов, допущенных ко второму этапу конкурса</w:t>
      </w:r>
      <w:r>
        <w:t>:</w:t>
      </w:r>
    </w:p>
    <w:p w:rsidR="00FD4A96" w:rsidRDefault="002E585A" w:rsidP="00FD4A96">
      <w:pPr>
        <w:pStyle w:val="a3"/>
        <w:numPr>
          <w:ilvl w:val="0"/>
          <w:numId w:val="2"/>
        </w:numPr>
        <w:jc w:val="both"/>
      </w:pPr>
      <w:proofErr w:type="spellStart"/>
      <w:r>
        <w:t>Мокеева</w:t>
      </w:r>
      <w:proofErr w:type="spellEnd"/>
      <w:r>
        <w:t xml:space="preserve"> Светлана Сергеевна</w:t>
      </w:r>
      <w:r w:rsidR="00FD4A96" w:rsidRPr="00FD4A96">
        <w:t>;</w:t>
      </w:r>
    </w:p>
    <w:p w:rsidR="00824DFC" w:rsidRPr="00FD4A96" w:rsidRDefault="002E585A" w:rsidP="00FD4A96">
      <w:pPr>
        <w:pStyle w:val="a3"/>
        <w:numPr>
          <w:ilvl w:val="0"/>
          <w:numId w:val="2"/>
        </w:numPr>
        <w:jc w:val="both"/>
      </w:pPr>
      <w:r>
        <w:t>Филиппова Ольга Юрьевна</w:t>
      </w:r>
      <w:r w:rsidR="00824DFC">
        <w:t>.</w:t>
      </w:r>
    </w:p>
    <w:p w:rsidR="00DC139F" w:rsidRPr="00534C4C" w:rsidRDefault="00DC139F" w:rsidP="00DC139F">
      <w:pPr>
        <w:spacing w:before="100" w:beforeAutospacing="1" w:after="100" w:afterAutospacing="1"/>
      </w:pPr>
      <w:r w:rsidRPr="00534C4C">
        <w:t>Заседанию конкурсной</w:t>
      </w:r>
      <w:r>
        <w:t xml:space="preserve"> </w:t>
      </w:r>
      <w:r w:rsidRPr="00534C4C">
        <w:t xml:space="preserve">комиссии предшествует: </w:t>
      </w:r>
    </w:p>
    <w:p w:rsidR="00DC139F" w:rsidRDefault="00DC139F" w:rsidP="00DC139F">
      <w:pPr>
        <w:jc w:val="both"/>
      </w:pPr>
      <w:r w:rsidRPr="00534C4C">
        <w:t>тестирование, посредством которого оценивается уровень владения кандидатами государственным языком Российской Федерации, знаниями основ Конституции Российской Федерации, законодательства Российской Федерации о государственной службе и противодействии коррупции, знаниями и умениями в сфере информационно-коммуникационных технологий, а также знаниями и умениями в области профессиональной служебной деятельности, которые необходимы для исполнения должностных обязанностей, </w:t>
      </w:r>
      <w:r w:rsidR="00824DFC">
        <w:t>2</w:t>
      </w:r>
      <w:r w:rsidR="002E585A">
        <w:t>6</w:t>
      </w:r>
      <w:r w:rsidR="00824DFC">
        <w:t>.1</w:t>
      </w:r>
      <w:r w:rsidR="002E585A">
        <w:t>2</w:t>
      </w:r>
      <w:r w:rsidR="00824DFC">
        <w:t>.2024</w:t>
      </w:r>
      <w:r w:rsidR="00AE09C4">
        <w:t xml:space="preserve"> с 1</w:t>
      </w:r>
      <w:r w:rsidR="002E585A">
        <w:t>1</w:t>
      </w:r>
      <w:r w:rsidR="00AE09C4">
        <w:t>.00</w:t>
      </w:r>
      <w:r w:rsidRPr="00CD424C">
        <w:t xml:space="preserve"> до 1</w:t>
      </w:r>
      <w:r w:rsidR="002E585A">
        <w:t>2</w:t>
      </w:r>
      <w:r w:rsidRPr="00CD424C">
        <w:t>:00</w:t>
      </w:r>
      <w:r w:rsidRPr="00534C4C">
        <w:t xml:space="preserve"> по адресу: г. Иваново, </w:t>
      </w:r>
      <w:r>
        <w:br/>
      </w:r>
      <w:r w:rsidR="002E585A">
        <w:t>п</w:t>
      </w:r>
      <w:r w:rsidRPr="00534C4C">
        <w:t xml:space="preserve">л. </w:t>
      </w:r>
      <w:r w:rsidR="002E585A">
        <w:t xml:space="preserve">Революции, д. 2/1, </w:t>
      </w:r>
      <w:proofErr w:type="spellStart"/>
      <w:r w:rsidR="002E585A">
        <w:t>каб</w:t>
      </w:r>
      <w:proofErr w:type="spellEnd"/>
      <w:r w:rsidR="002E585A">
        <w:t>. № 461</w:t>
      </w:r>
      <w:r>
        <w:t>.</w:t>
      </w:r>
    </w:p>
    <w:p w:rsidR="003A5D06" w:rsidRDefault="003A5D06"/>
    <w:sectPr w:rsidR="003A5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70CF"/>
    <w:multiLevelType w:val="hybridMultilevel"/>
    <w:tmpl w:val="111EF1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6D17583"/>
    <w:multiLevelType w:val="hybridMultilevel"/>
    <w:tmpl w:val="A2CCF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9F"/>
    <w:rsid w:val="00164F88"/>
    <w:rsid w:val="002E585A"/>
    <w:rsid w:val="003A5D06"/>
    <w:rsid w:val="00411856"/>
    <w:rsid w:val="00824DFC"/>
    <w:rsid w:val="00AE09C4"/>
    <w:rsid w:val="00B7285D"/>
    <w:rsid w:val="00CA200F"/>
    <w:rsid w:val="00DC139F"/>
    <w:rsid w:val="00EE0049"/>
    <w:rsid w:val="00FD48AF"/>
    <w:rsid w:val="00F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56B3F0-702A-401E-8B26-52B33D5E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139F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DC13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13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139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1"/>
    <w:basedOn w:val="a"/>
    <w:rsid w:val="00FD4A96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Юрьевна Филиппова</cp:lastModifiedBy>
  <cp:revision>4</cp:revision>
  <cp:lastPrinted>2023-07-05T12:39:00Z</cp:lastPrinted>
  <dcterms:created xsi:type="dcterms:W3CDTF">2024-12-13T08:24:00Z</dcterms:created>
  <dcterms:modified xsi:type="dcterms:W3CDTF">2024-12-13T09:00:00Z</dcterms:modified>
</cp:coreProperties>
</file>