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Pr="00B479CE" w:rsidRDefault="00993C02">
      <w:pPr>
        <w:rPr>
          <w:rFonts w:ascii="Times New Roman" w:hAnsi="Times New Roman"/>
          <w:sz w:val="24"/>
          <w:szCs w:val="24"/>
        </w:rPr>
      </w:pPr>
    </w:p>
    <w:p w:rsidR="002761E3" w:rsidRPr="002761E3" w:rsidRDefault="002761E3" w:rsidP="002761E3">
      <w:pPr>
        <w:jc w:val="center"/>
        <w:rPr>
          <w:rFonts w:ascii="Times New Roman" w:hAnsi="Times New Roman"/>
          <w:b/>
          <w:spacing w:val="20"/>
          <w:sz w:val="28"/>
          <w:szCs w:val="24"/>
          <w:u w:val="single"/>
        </w:rPr>
      </w:pPr>
      <w:r w:rsidRPr="002761E3">
        <w:rPr>
          <w:noProof/>
        </w:rPr>
        <w:drawing>
          <wp:inline distT="0" distB="0" distL="0" distR="0" wp14:anchorId="259F58F5" wp14:editId="6D246FF7">
            <wp:extent cx="1228725" cy="914400"/>
            <wp:effectExtent l="0" t="0" r="0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E3" w:rsidRPr="002761E3" w:rsidRDefault="002761E3" w:rsidP="002761E3">
      <w:pPr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</w:pPr>
      <w:r w:rsidRPr="002761E3">
        <w:rPr>
          <w:rFonts w:ascii="Times New Roman" w:hAnsi="Times New Roman"/>
          <w:b/>
          <w:spacing w:val="30"/>
          <w:sz w:val="30"/>
          <w:szCs w:val="30"/>
        </w:rPr>
        <w:t>ДЕПАРТАМЕНТ ОБРАЗОВАНИЯ И НАУКИ</w:t>
      </w:r>
      <w:r w:rsidRPr="002761E3">
        <w:rPr>
          <w:rFonts w:ascii="Times New Roman" w:hAnsi="Times New Roman"/>
          <w:b/>
          <w:spacing w:val="30"/>
          <w:sz w:val="30"/>
          <w:szCs w:val="30"/>
        </w:rPr>
        <w:br/>
        <w:t xml:space="preserve"> ИВАНОВСКОЙ ОБЛАСТИ</w:t>
      </w:r>
      <w:r w:rsidR="00C07C49"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  <w:pict>
          <v:rect id="_x0000_i1025" style="width:477.1pt;height:1.6pt" o:hrpct="990" o:hralign="center" o:hrstd="t" o:hr="t" fillcolor="#a0a0a0" stroked="f"/>
        </w:pict>
      </w:r>
      <w:r w:rsidRPr="002761E3">
        <w:rPr>
          <w:rFonts w:ascii="Times New Roman" w:eastAsia="Calibri" w:hAnsi="Times New Roman"/>
          <w:sz w:val="17"/>
          <w:szCs w:val="17"/>
        </w:rPr>
        <w:t xml:space="preserve">Революции пл., д.2/1, Иваново, 153000, тел. </w:t>
      </w:r>
      <w:r w:rsidRPr="002761E3">
        <w:rPr>
          <w:rFonts w:ascii="Times New Roman" w:eastAsia="Calibri" w:hAnsi="Times New Roman"/>
          <w:sz w:val="17"/>
          <w:szCs w:val="17"/>
          <w:lang w:val="en-US"/>
        </w:rPr>
        <w:t xml:space="preserve">(4932) 32-67-60, </w:t>
      </w:r>
      <w:r w:rsidRPr="002761E3">
        <w:rPr>
          <w:rFonts w:ascii="Times New Roman" w:eastAsia="Calibri" w:hAnsi="Times New Roman"/>
          <w:sz w:val="17"/>
          <w:szCs w:val="17"/>
        </w:rPr>
        <w:t>факс</w:t>
      </w:r>
      <w:r w:rsidRPr="002761E3">
        <w:rPr>
          <w:rFonts w:ascii="Times New Roman" w:eastAsia="Calibri" w:hAnsi="Times New Roman"/>
          <w:sz w:val="17"/>
          <w:szCs w:val="17"/>
          <w:lang w:val="en-US"/>
        </w:rPr>
        <w:t xml:space="preserve"> (4932) 41-03-70, e- mail</w:t>
      </w:r>
      <w:r w:rsidRPr="002761E3">
        <w:rPr>
          <w:rFonts w:ascii="Times New Roman" w:eastAsia="Calibri" w:hAnsi="Times New Roman"/>
          <w:b/>
          <w:i/>
          <w:sz w:val="17"/>
          <w:szCs w:val="17"/>
          <w:lang w:val="en-US"/>
        </w:rPr>
        <w:t xml:space="preserve"> </w:t>
      </w:r>
      <w:hyperlink r:id="rId7" w:history="1">
        <w:r w:rsidRPr="002761E3">
          <w:rPr>
            <w:rFonts w:ascii="Times New Roman" w:eastAsia="Calibri" w:hAnsi="Times New Roman"/>
            <w:color w:val="0066CC"/>
            <w:sz w:val="17"/>
            <w:szCs w:val="17"/>
            <w:u w:val="single"/>
            <w:lang w:val="en-US"/>
          </w:rPr>
          <w:t>077@ivreg.ru</w:t>
        </w:r>
      </w:hyperlink>
      <w:r w:rsidRPr="002761E3">
        <w:rPr>
          <w:rFonts w:ascii="Times New Roman" w:eastAsia="Calibri" w:hAnsi="Times New Roman"/>
          <w:sz w:val="17"/>
          <w:szCs w:val="17"/>
          <w:lang w:val="en-US"/>
        </w:rPr>
        <w:t>, https://ivedu.ivanovoobl.ru/</w:t>
      </w:r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2761E3" w:rsidRPr="002761E3" w:rsidTr="00EE0781">
        <w:trPr>
          <w:trHeight w:val="431"/>
        </w:trPr>
        <w:tc>
          <w:tcPr>
            <w:tcW w:w="6060" w:type="dxa"/>
          </w:tcPr>
          <w:p w:rsidR="002761E3" w:rsidRPr="002761E3" w:rsidRDefault="002761E3" w:rsidP="002761E3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/>
                <w:sz w:val="28"/>
                <w:szCs w:val="28"/>
                <w:lang w:val="en-US" w:eastAsia="x-none"/>
              </w:rPr>
            </w:pPr>
            <w:r w:rsidRPr="002761E3">
              <w:rPr>
                <w:rFonts w:ascii="Times New Roman" w:hAnsi="Times New Roman"/>
                <w:sz w:val="28"/>
                <w:szCs w:val="28"/>
                <w:lang w:val="en-US" w:eastAsia="x-none"/>
              </w:rPr>
              <w:t xml:space="preserve"> </w:t>
            </w:r>
            <w:r w:rsidRPr="002761E3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_____________    №    _______</w:t>
            </w:r>
          </w:p>
        </w:tc>
        <w:tc>
          <w:tcPr>
            <w:tcW w:w="3678" w:type="dxa"/>
          </w:tcPr>
          <w:p w:rsidR="002761E3" w:rsidRPr="002761E3" w:rsidRDefault="002761E3" w:rsidP="002761E3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993C02" w:rsidRPr="00B479CE" w:rsidRDefault="00993C02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93C02" w:rsidRPr="00D04F17" w:rsidRDefault="002A1D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>План работы Департамента образования и науки Ивановской области</w:t>
      </w:r>
    </w:p>
    <w:p w:rsidR="00993C02" w:rsidRPr="00D04F17" w:rsidRDefault="00390A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 xml:space="preserve"> на </w:t>
      </w:r>
      <w:r w:rsidR="00900357">
        <w:rPr>
          <w:rFonts w:ascii="Times New Roman" w:hAnsi="Times New Roman"/>
          <w:sz w:val="28"/>
          <w:szCs w:val="28"/>
        </w:rPr>
        <w:t>октябрь</w:t>
      </w:r>
      <w:r w:rsidR="00C35B3A">
        <w:rPr>
          <w:rFonts w:ascii="Times New Roman" w:hAnsi="Times New Roman"/>
          <w:sz w:val="28"/>
          <w:szCs w:val="28"/>
        </w:rPr>
        <w:t xml:space="preserve"> </w:t>
      </w:r>
      <w:r w:rsidR="00956481">
        <w:rPr>
          <w:rFonts w:ascii="Times New Roman" w:hAnsi="Times New Roman"/>
          <w:sz w:val="28"/>
          <w:szCs w:val="28"/>
        </w:rPr>
        <w:t>2025</w:t>
      </w:r>
      <w:r w:rsidR="002A1DDC" w:rsidRPr="00D04F17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RPr="005146A3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B479CE" w:rsidRDefault="002A1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9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32A5" w:rsidRPr="00B479CE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2A5" w:rsidRPr="00B479CE" w:rsidRDefault="004B32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2B73" w:rsidRPr="001C6EEC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73" w:rsidRPr="001C6EEC" w:rsidRDefault="00EA7F06" w:rsidP="001C6E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3" w:rsidRPr="001C6EEC" w:rsidRDefault="00EA7F06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</w:t>
            </w:r>
            <w:r w:rsidR="00612B73" w:rsidRPr="001C6EEC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12B73" w:rsidRPr="001C6EEC">
              <w:rPr>
                <w:rFonts w:ascii="Times New Roman" w:hAnsi="Times New Roman"/>
                <w:sz w:val="24"/>
                <w:szCs w:val="24"/>
              </w:rPr>
              <w:t xml:space="preserve"> «Поддержка семьи». Мониторинг хода работ по капитальному ремонту детского сада № 99 г. Иваново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3" w:rsidRPr="001C6EEC" w:rsidRDefault="00612B7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3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612B73" w:rsidRPr="001C6EEC" w:rsidRDefault="00612B7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612B73" w:rsidRPr="001C6EEC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B73" w:rsidRPr="001C6EEC" w:rsidRDefault="00EA7F06" w:rsidP="001C6E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3" w:rsidRPr="001C6EEC" w:rsidRDefault="00EA7F06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12B73" w:rsidRPr="001C6EEC">
              <w:rPr>
                <w:rFonts w:ascii="Times New Roman" w:hAnsi="Times New Roman"/>
                <w:sz w:val="24"/>
                <w:szCs w:val="24"/>
              </w:rPr>
              <w:t>еализация мероприятий регионального проекта «Школьный двор». Проведение работ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3" w:rsidRPr="001C6EEC" w:rsidRDefault="00612B7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73" w:rsidRPr="001C6EEC" w:rsidRDefault="00612B7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:rsidR="00D22D80" w:rsidRP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:rsidR="00612B73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sz w:val="24"/>
                <w:szCs w:val="24"/>
              </w:rPr>
              <w:t>(далее – МОУО)</w:t>
            </w:r>
          </w:p>
        </w:tc>
      </w:tr>
      <w:tr w:rsidR="00612B73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73" w:rsidRPr="001C6EEC" w:rsidRDefault="00612B73" w:rsidP="001C6E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B73" w:rsidRPr="001C6EEC" w:rsidRDefault="00612B73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DD3194" w:rsidRPr="001C6EEC" w:rsidTr="00814AA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194" w:rsidRPr="001C6EEC" w:rsidRDefault="00DD3194" w:rsidP="00DD31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94" w:rsidRDefault="00D22D80" w:rsidP="005E5B24">
            <w:pPr>
              <w:pStyle w:val="Default"/>
              <w:contextualSpacing/>
              <w:jc w:val="both"/>
            </w:pPr>
            <w:r>
              <w:t>о</w:t>
            </w:r>
            <w:r w:rsidR="00E91DE6">
              <w:t>бластная к</w:t>
            </w:r>
            <w:r w:rsidR="00DD3194" w:rsidRPr="009A1BB7">
              <w:t>онференция «Оценка качества образования в информационном обществе: тенденции, инновации, управление»</w:t>
            </w:r>
          </w:p>
          <w:p w:rsidR="00D22D80" w:rsidRDefault="00D22D80" w:rsidP="005E5B24">
            <w:pPr>
              <w:pStyle w:val="Default"/>
              <w:contextualSpacing/>
              <w:jc w:val="both"/>
            </w:pPr>
          </w:p>
          <w:p w:rsidR="00D22D80" w:rsidRDefault="00D22D80" w:rsidP="005E5B24">
            <w:pPr>
              <w:pStyle w:val="Default"/>
              <w:contextualSpacing/>
              <w:jc w:val="both"/>
            </w:pPr>
          </w:p>
          <w:p w:rsidR="00D22D80" w:rsidRDefault="00D22D80" w:rsidP="005E5B24">
            <w:pPr>
              <w:pStyle w:val="Default"/>
              <w:contextualSpacing/>
              <w:jc w:val="both"/>
            </w:pPr>
          </w:p>
          <w:p w:rsidR="00D22D80" w:rsidRDefault="00D22D80" w:rsidP="005E5B24">
            <w:pPr>
              <w:pStyle w:val="Default"/>
              <w:contextualSpacing/>
              <w:jc w:val="both"/>
            </w:pPr>
          </w:p>
          <w:p w:rsidR="00E91DE6" w:rsidRPr="009A1BB7" w:rsidRDefault="00E91DE6" w:rsidP="005E5B24">
            <w:pPr>
              <w:pStyle w:val="Default"/>
              <w:contextualSpacing/>
              <w:jc w:val="both"/>
            </w:pPr>
          </w:p>
          <w:p w:rsidR="00DD3194" w:rsidRPr="001C6EEC" w:rsidRDefault="00DD3194" w:rsidP="005E5B24">
            <w:pPr>
              <w:pStyle w:val="Default"/>
              <w:contextualSpacing/>
              <w:jc w:val="both"/>
              <w:rPr>
                <w:highlight w:val="yellow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94" w:rsidRPr="001C6EEC" w:rsidRDefault="00DD3194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29.10, 11.00</w:t>
            </w:r>
          </w:p>
          <w:p w:rsidR="00D22D80" w:rsidRPr="00D22D80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центр выявления и поддержки одаренных детей «</w:t>
            </w:r>
            <w:proofErr w:type="spellStart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» (далее - Центр «</w:t>
            </w:r>
            <w:proofErr w:type="spellStart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  <w:p w:rsidR="00DD3194" w:rsidRPr="001C6EEC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(г. Иваново, ул. Карла Маркса, д.62/107)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94" w:rsidRPr="001C6EEC" w:rsidRDefault="00DD3194" w:rsidP="005E5B24">
            <w:pPr>
              <w:pStyle w:val="Default"/>
              <w:contextualSpacing/>
              <w:jc w:val="center"/>
            </w:pPr>
            <w:r w:rsidRPr="001C6EEC">
              <w:t>Малкова Л.Ю.</w:t>
            </w:r>
          </w:p>
          <w:p w:rsidR="00DD3194" w:rsidRPr="001C6EEC" w:rsidRDefault="00DD3194" w:rsidP="005E5B24">
            <w:pPr>
              <w:pStyle w:val="Default"/>
              <w:contextualSpacing/>
              <w:jc w:val="center"/>
            </w:pPr>
            <w:proofErr w:type="spellStart"/>
            <w:r w:rsidRPr="001C6EEC">
              <w:t>Вилесова</w:t>
            </w:r>
            <w:proofErr w:type="spellEnd"/>
            <w:r w:rsidRPr="001C6EEC">
              <w:t xml:space="preserve"> О.Б.</w:t>
            </w:r>
          </w:p>
          <w:p w:rsidR="00DD3194" w:rsidRDefault="00DD3194" w:rsidP="005E5B24">
            <w:pPr>
              <w:pStyle w:val="Default"/>
              <w:contextualSpacing/>
              <w:jc w:val="center"/>
            </w:pPr>
            <w:r w:rsidRPr="001C6EEC">
              <w:t>Юферова Е.А.</w:t>
            </w:r>
          </w:p>
          <w:p w:rsidR="00D22D80" w:rsidRDefault="00D22D80" w:rsidP="005E5B24">
            <w:pPr>
              <w:pStyle w:val="Default"/>
              <w:contextualSpacing/>
              <w:jc w:val="center"/>
            </w:pPr>
          </w:p>
          <w:p w:rsidR="00D22D80" w:rsidRDefault="00D22D80" w:rsidP="005E5B24">
            <w:pPr>
              <w:pStyle w:val="Default"/>
              <w:contextualSpacing/>
              <w:jc w:val="center"/>
            </w:pPr>
          </w:p>
          <w:p w:rsidR="00D22D80" w:rsidRDefault="00D22D80" w:rsidP="005E5B24">
            <w:pPr>
              <w:pStyle w:val="Default"/>
              <w:contextualSpacing/>
              <w:jc w:val="center"/>
            </w:pPr>
          </w:p>
          <w:p w:rsidR="00D22D80" w:rsidRDefault="00D22D80" w:rsidP="005E5B24">
            <w:pPr>
              <w:pStyle w:val="Default"/>
              <w:contextualSpacing/>
              <w:jc w:val="center"/>
            </w:pPr>
          </w:p>
          <w:p w:rsidR="00D22D80" w:rsidRPr="001C6EEC" w:rsidRDefault="00D22D80" w:rsidP="005E5B24">
            <w:pPr>
              <w:pStyle w:val="Default"/>
              <w:contextualSpacing/>
              <w:jc w:val="center"/>
            </w:pPr>
          </w:p>
          <w:p w:rsidR="00DD3194" w:rsidRPr="001C6EEC" w:rsidRDefault="00DD3194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14AAB" w:rsidRPr="001C6EEC" w:rsidTr="00814AA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AAB" w:rsidRPr="001C6EEC" w:rsidRDefault="00E91DE6" w:rsidP="00814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E91DE6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XVI научно-практическая конференция</w:t>
            </w:r>
            <w:r w:rsidR="00814AAB" w:rsidRPr="001C6EEC">
              <w:rPr>
                <w:rFonts w:ascii="Times New Roman" w:hAnsi="Times New Roman"/>
                <w:sz w:val="24"/>
                <w:szCs w:val="24"/>
              </w:rPr>
              <w:t xml:space="preserve"> среди обучающихся профессиональных образовательных организаций</w:t>
            </w:r>
            <w:r w:rsidR="00D22D80">
              <w:rPr>
                <w:rFonts w:ascii="Times New Roman" w:hAnsi="Times New Roman"/>
                <w:sz w:val="24"/>
                <w:szCs w:val="24"/>
              </w:rPr>
              <w:t xml:space="preserve"> (далее – ПОО)</w:t>
            </w:r>
            <w:r w:rsidR="00814AAB" w:rsidRPr="001C6EEC">
              <w:rPr>
                <w:rFonts w:ascii="Times New Roman" w:hAnsi="Times New Roman"/>
                <w:sz w:val="24"/>
                <w:szCs w:val="24"/>
              </w:rPr>
              <w:t xml:space="preserve"> «От творческого поиска к </w:t>
            </w:r>
            <w:r w:rsidR="00D22D80">
              <w:rPr>
                <w:rFonts w:ascii="Times New Roman" w:hAnsi="Times New Roman"/>
                <w:sz w:val="24"/>
                <w:szCs w:val="24"/>
              </w:rPr>
              <w:t xml:space="preserve">профессиональному становлению», </w:t>
            </w:r>
            <w:r w:rsidR="00814AAB" w:rsidRPr="001C6EEC">
              <w:rPr>
                <w:rFonts w:ascii="Times New Roman" w:hAnsi="Times New Roman"/>
                <w:sz w:val="24"/>
                <w:szCs w:val="24"/>
              </w:rPr>
              <w:t xml:space="preserve">приуроченной к празднованию 85-летия системы среднего профессионального образования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08.10, 10.00</w:t>
            </w:r>
          </w:p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Ивановский пром</w:t>
            </w:r>
            <w:r w:rsidR="00D22D80">
              <w:rPr>
                <w:rFonts w:ascii="Times New Roman" w:hAnsi="Times New Roman"/>
                <w:sz w:val="24"/>
                <w:szCs w:val="24"/>
              </w:rPr>
              <w:t>ышленно-экономический колледж</w:t>
            </w:r>
          </w:p>
          <w:p w:rsidR="00D22D80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(г. Иваново,</w:t>
            </w:r>
          </w:p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ул. Московская, д. 48)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814AAB" w:rsidRPr="001C6EEC" w:rsidTr="00457A5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AAB" w:rsidRPr="001C6EEC" w:rsidRDefault="00E91DE6" w:rsidP="00814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spacing w:after="20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социальных координаторов совместн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 Фондом «Защитники Отечества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AB" w:rsidRPr="001C6EEC" w:rsidRDefault="00814AAB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D22D80">
              <w:rPr>
                <w:rFonts w:ascii="Times New Roman" w:hAnsi="Times New Roman"/>
                <w:bCs/>
                <w:sz w:val="24"/>
                <w:szCs w:val="24"/>
              </w:rPr>
              <w:t>1.10</w:t>
            </w:r>
            <w:r w:rsidR="005B30F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11.00</w:t>
            </w:r>
          </w:p>
          <w:p w:rsidR="00814AAB" w:rsidRPr="001C6EEC" w:rsidRDefault="00E91DE6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Фонд «Защитники Отечества»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Шумарина А.П.</w:t>
            </w:r>
            <w:r w:rsidR="00814AAB" w:rsidRPr="001C6EEC">
              <w:rPr>
                <w:rFonts w:ascii="Times New Roman" w:hAnsi="Times New Roman"/>
                <w:sz w:val="24"/>
                <w:szCs w:val="24"/>
              </w:rPr>
              <w:t xml:space="preserve"> Алова Н.Н.</w:t>
            </w:r>
          </w:p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Платонова А.А.</w:t>
            </w:r>
          </w:p>
        </w:tc>
      </w:tr>
      <w:tr w:rsidR="00814AAB" w:rsidRPr="001C6EEC" w:rsidTr="00457A5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AAB" w:rsidRPr="001C6EEC" w:rsidRDefault="00E91DE6" w:rsidP="00814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tabs>
                <w:tab w:val="center" w:pos="2089"/>
              </w:tabs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овещание с сотрудниками коррекционных школ ответственными за работу в системе «Навигатор дополнительного образования детей»:   «Алгоритм работы с родительской общественностью от регистрации до обработки заявок»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AAB" w:rsidRPr="001C6EEC" w:rsidRDefault="00814AAB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09.10.2025</w:t>
            </w:r>
          </w:p>
          <w:p w:rsidR="005B30F5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 непрерывного образования и инноваций</w:t>
            </w:r>
          </w:p>
          <w:p w:rsidR="005B30F5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– </w:t>
            </w:r>
            <w:proofErr w:type="spellStart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УНОиИ</w:t>
            </w:r>
            <w:proofErr w:type="spellEnd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</w:p>
          <w:p w:rsidR="00814AAB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Иваново, ул. Б. </w:t>
            </w:r>
            <w:proofErr w:type="spellStart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Воробьевская</w:t>
            </w:r>
            <w:proofErr w:type="spellEnd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, д.80)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pStyle w:val="2"/>
              <w:spacing w:after="1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</w:t>
            </w:r>
            <w:r w:rsidR="007558FA"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Е.А.</w:t>
            </w:r>
          </w:p>
          <w:p w:rsidR="00814AAB" w:rsidRPr="001C6EEC" w:rsidRDefault="00814AAB" w:rsidP="005E5B24">
            <w:pPr>
              <w:pStyle w:val="2"/>
              <w:spacing w:after="1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Козлова</w:t>
            </w:r>
            <w:r w:rsidR="007558FA"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Е.В.</w:t>
            </w:r>
          </w:p>
          <w:p w:rsidR="00814AAB" w:rsidRPr="001C6EEC" w:rsidRDefault="00814AAB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Сорокина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</w:tr>
      <w:tr w:rsidR="00814AAB" w:rsidRPr="001C6EEC" w:rsidTr="00457A5C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AAB" w:rsidRPr="001C6EEC" w:rsidRDefault="00814AAB" w:rsidP="00814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с муници</w:t>
            </w:r>
            <w:r>
              <w:rPr>
                <w:rFonts w:ascii="Times New Roman" w:hAnsi="Times New Roman"/>
                <w:sz w:val="24"/>
                <w:szCs w:val="24"/>
              </w:rPr>
              <w:t>пальными методическими службами «Методическая среда»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22.10</w:t>
            </w:r>
            <w:r w:rsidR="00D22D80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14AAB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</w:p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Балакирева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Н.М.</w:t>
            </w:r>
          </w:p>
        </w:tc>
      </w:tr>
      <w:tr w:rsidR="00814AAB" w:rsidRPr="001C6EEC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AAB" w:rsidRPr="001C6EEC" w:rsidRDefault="00814AAB" w:rsidP="00814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4C064E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64E" w:rsidRPr="001C6EEC" w:rsidRDefault="004C064E" w:rsidP="004C06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35459">
              <w:rPr>
                <w:rFonts w:ascii="Times New Roman" w:hAnsi="Times New Roman"/>
                <w:sz w:val="24"/>
                <w:szCs w:val="24"/>
              </w:rPr>
              <w:t xml:space="preserve">бластной форум студенческих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волонтёрских отрядов </w:t>
            </w:r>
            <w:r w:rsidR="00D35459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Добро.Старт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>», посвященный  85-летию системы среднего профессионального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10.10-12.10</w:t>
            </w:r>
          </w:p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Ивановское художествен</w:t>
            </w:r>
            <w:r w:rsidR="00D35459">
              <w:rPr>
                <w:rFonts w:ascii="Times New Roman" w:hAnsi="Times New Roman"/>
                <w:sz w:val="24"/>
                <w:szCs w:val="24"/>
              </w:rPr>
              <w:t>ное училище имени М.И. Малютина</w:t>
            </w:r>
          </w:p>
          <w:p w:rsidR="00D35459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(г. Иваново,</w:t>
            </w:r>
          </w:p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пр. Ленина, д. 25А)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4C064E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64E" w:rsidRPr="001C6EEC" w:rsidRDefault="004C064E" w:rsidP="004C06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едагогический форум </w:t>
            </w:r>
          </w:p>
          <w:p w:rsidR="004C064E" w:rsidRPr="001C6EEC" w:rsidRDefault="004C064E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«Я – педагог будущего»</w:t>
            </w:r>
          </w:p>
          <w:p w:rsidR="004C064E" w:rsidRPr="001C6EEC" w:rsidRDefault="004C064E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08.10. 10.00</w:t>
            </w:r>
          </w:p>
          <w:p w:rsidR="004C064E" w:rsidRPr="001C6EEC" w:rsidRDefault="004C064E" w:rsidP="005E5B24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Шуйский филиал </w:t>
            </w: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ИвГУ</w:t>
            </w:r>
            <w:proofErr w:type="spellEnd"/>
          </w:p>
          <w:p w:rsidR="00D35459" w:rsidRDefault="004C064E" w:rsidP="005E5B24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(ул.</w:t>
            </w:r>
            <w:r w:rsidR="005B3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Кооперативная,</w:t>
            </w:r>
          </w:p>
          <w:p w:rsidR="004C064E" w:rsidRPr="001C6EEC" w:rsidRDefault="004C064E" w:rsidP="005E5B24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д</w:t>
            </w:r>
            <w:r w:rsidR="00D354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Михайлов А.А.</w:t>
            </w:r>
          </w:p>
        </w:tc>
      </w:tr>
      <w:tr w:rsidR="004C064E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64E" w:rsidRPr="001C6EEC" w:rsidRDefault="004C064E" w:rsidP="004C06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1C6EE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диный день открытых дверей в колледжах - 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участниках федерального проекта «</w:t>
            </w:r>
            <w:proofErr w:type="spellStart"/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Профессионалитет</w:t>
            </w:r>
            <w:proofErr w:type="spellEnd"/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10 колледжей Ивановской области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Пурышев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1863BD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3BD" w:rsidRDefault="001863BD" w:rsidP="001863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инал Регионального конкурса </w:t>
            </w:r>
          </w:p>
          <w:p w:rsidR="001863BD" w:rsidRPr="001C6EEC" w:rsidRDefault="001863BD" w:rsidP="005E5B24">
            <w:pPr>
              <w:contextualSpacing/>
              <w:jc w:val="both"/>
              <w:rPr>
                <w:rStyle w:val="af2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«Ученик года-2025»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, 10.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1863BD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  <w:p w:rsidR="001863BD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</w:tc>
      </w:tr>
      <w:tr w:rsidR="001863BD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3BD" w:rsidRDefault="001863BD" w:rsidP="001863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spacing w:after="2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1C6EEC">
              <w:rPr>
                <w:rFonts w:ascii="Times New Roman" w:hAnsi="Times New Roman"/>
                <w:sz w:val="24"/>
                <w:szCs w:val="24"/>
                <w:lang w:eastAsia="ar-SA"/>
              </w:rPr>
              <w:t>бластной слет юных патриотов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BD" w:rsidRPr="001C6EEC" w:rsidRDefault="001863BD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, 10.00</w:t>
            </w:r>
          </w:p>
          <w:p w:rsidR="001863BD" w:rsidRDefault="001863BD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г.Иваново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пл.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Победы</w:t>
            </w:r>
            <w:proofErr w:type="spellEnd"/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1863BD" w:rsidRDefault="001863BD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63BD" w:rsidRPr="001C6EEC" w:rsidRDefault="001863BD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1863BD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3BD" w:rsidRPr="001C6EEC" w:rsidRDefault="001863BD" w:rsidP="001863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бластной конкурс  патриотического плаката «Единство – основа сильной России» среди студентов </w:t>
            </w:r>
            <w:r w:rsidR="00D35459">
              <w:rPr>
                <w:rFonts w:ascii="Times New Roman" w:hAnsi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30.10, 13.00</w:t>
            </w:r>
          </w:p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Ивановский железнодорожный колледж</w:t>
            </w:r>
          </w:p>
          <w:p w:rsidR="00D35459" w:rsidRDefault="001863BD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Иваново,</w:t>
            </w:r>
          </w:p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Чайковского, д.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38)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D34832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832" w:rsidRPr="001C6EEC" w:rsidRDefault="00D34832" w:rsidP="00D348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бластной творческий конкурс – фестиваль по пропаганде безопасности дорожного движения «Дорога, безопасность, жизнь» среди студентов </w:t>
            </w:r>
            <w:r w:rsidR="00D35459">
              <w:rPr>
                <w:rFonts w:ascii="Times New Roman" w:hAnsi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23.10, 13.00</w:t>
            </w:r>
          </w:p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Ивановский технический колледж</w:t>
            </w:r>
          </w:p>
          <w:p w:rsidR="00D35459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(г. Иваново,</w:t>
            </w:r>
          </w:p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Люлина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B30F5">
              <w:rPr>
                <w:rFonts w:ascii="Times New Roman" w:hAnsi="Times New Roman"/>
                <w:sz w:val="24"/>
                <w:szCs w:val="24"/>
              </w:rPr>
              <w:t>д.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2-б)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D34832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832" w:rsidRDefault="00D34832" w:rsidP="00D348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</w:t>
            </w:r>
            <w:r w:rsidRPr="001C6EE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бластной конкурс </w:t>
            </w:r>
            <w:proofErr w:type="spellStart"/>
            <w:r w:rsidRPr="001C6EE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fashion</w:t>
            </w:r>
            <w:proofErr w:type="spellEnd"/>
            <w:r w:rsidRPr="001C6EE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-иллюстрации юных модельеров и дизайнеров. </w:t>
            </w:r>
          </w:p>
          <w:p w:rsidR="00D34832" w:rsidRPr="001C6EEC" w:rsidRDefault="00D34832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Прием работ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до 27.10</w:t>
            </w:r>
          </w:p>
          <w:p w:rsidR="00D34832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D34832" w:rsidRPr="001C6EEC" w:rsidRDefault="00D34832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</w:tr>
      <w:tr w:rsidR="00D34832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832" w:rsidRDefault="00D34832" w:rsidP="00D348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конкурс-фестиваль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воспитательных программ (систем) «Воспитать гражданина»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К.В.</w:t>
            </w:r>
          </w:p>
          <w:p w:rsidR="00D34832" w:rsidRPr="001C6EEC" w:rsidRDefault="00D3483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Полывянная</w:t>
            </w:r>
            <w:proofErr w:type="spellEnd"/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М.Т.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35459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D22D80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по военно-прикладным видам спорта в рамках военно-спортивной игры «Зарница - рубеж Маршала А.М. Василевского»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sz w:val="24"/>
                <w:szCs w:val="24"/>
              </w:rPr>
              <w:t>07.10, 10.00  Кинешемский район,  «Рубеж Маршала  А. М. Василевского»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sz w:val="24"/>
                <w:szCs w:val="24"/>
              </w:rPr>
              <w:t xml:space="preserve">Раскова А.С.  Козлова Е.В.  </w:t>
            </w:r>
            <w:proofErr w:type="spellStart"/>
            <w:r w:rsidRPr="00D22D80">
              <w:rPr>
                <w:rFonts w:ascii="Times New Roman" w:hAnsi="Times New Roman"/>
                <w:sz w:val="24"/>
                <w:szCs w:val="24"/>
              </w:rPr>
              <w:t>Макутин</w:t>
            </w:r>
            <w:proofErr w:type="spellEnd"/>
            <w:r w:rsidRPr="00D22D80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IV региональный конкурс творческих работ «Слово во славу учителя» среди обучающихся областных государственных коррекционных общеобразовательных учреждений. Подведение итогов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СКОУ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</w:rPr>
              <w:t>р</w:t>
            </w:r>
            <w:r w:rsidRPr="001C6EEC"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</w:rPr>
              <w:t>егиональный отборочный этап</w:t>
            </w:r>
            <w:r w:rsidRPr="001C6EEC"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EFF3F7"/>
              </w:rPr>
              <w:t xml:space="preserve"> </w:t>
            </w:r>
            <w:r w:rsidRPr="001C6EEC"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</w:rPr>
              <w:t>Всероссийского детского конкурса научно-исследовательских и творческих работ «Первые шаги в науке»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3F7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01.10– 31.10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22D80" w:rsidRPr="00D35459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459">
              <w:rPr>
                <w:rFonts w:ascii="Times New Roman" w:hAnsi="Times New Roman"/>
                <w:color w:val="000000"/>
                <w:sz w:val="24"/>
                <w:szCs w:val="24"/>
              </w:rPr>
              <w:t>заочный формат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</w:tc>
      </w:tr>
      <w:tr w:rsidR="00D22D80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егиональный этап Всероссийского конкурса сочинений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до 14.10</w:t>
            </w:r>
          </w:p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</w:tc>
      </w:tr>
      <w:tr w:rsidR="00D22D80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егиональный этап Всероссийского фестиваля краеведческих объединений «</w:t>
            </w: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Краефест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FA" w:rsidRDefault="00D22D80" w:rsidP="005E5B2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2 декада октя</w:t>
            </w:r>
            <w:r w:rsidR="007558FA">
              <w:rPr>
                <w:rFonts w:ascii="Times New Roman" w:hAnsi="Times New Roman"/>
                <w:bCs/>
                <w:sz w:val="24"/>
                <w:szCs w:val="24"/>
              </w:rPr>
              <w:t>бря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D22D80" w:rsidRPr="007558FA" w:rsidRDefault="00D35459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2D80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D35459" w:rsidRDefault="00D22D80" w:rsidP="005E5B24">
            <w:pPr>
              <w:spacing w:after="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</w:t>
            </w:r>
            <w:r w:rsidRPr="001C6EE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егиональный этап Всероссийского конкурса юных вокалистов «Звонкие голоса России. </w:t>
            </w:r>
            <w:r w:rsidR="00D35459">
              <w:rPr>
                <w:rFonts w:ascii="Times New Roman" w:hAnsi="Times New Roman"/>
                <w:sz w:val="24"/>
                <w:szCs w:val="24"/>
              </w:rPr>
              <w:t>Прием заявок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до 27.10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Г.С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бластное мероприятие по выявлению и поддержке одаренных детей по направлению «Наука» - «Осенняя сессионная школа»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31.10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highlight w:val="yellow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с</w:t>
            </w:r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ерия мастер-классов по игре 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3F7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– 31.10</w:t>
            </w:r>
          </w:p>
          <w:p w:rsidR="00D22D80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Барашкова</w:t>
            </w:r>
            <w:proofErr w:type="spellEnd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highlight w:val="yellow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л</w:t>
            </w:r>
            <w:r w:rsidRPr="001C6EE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есная олимпиада в рамках областного смотра-конкурса школьных лесничеств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16.10, 10.00</w:t>
            </w:r>
          </w:p>
          <w:p w:rsidR="00D22D80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1C6EEC"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бразовательные </w:t>
            </w:r>
            <w:proofErr w:type="spellStart"/>
            <w:r w:rsidRPr="001C6EEC"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интенсивы</w:t>
            </w:r>
            <w:proofErr w:type="spellEnd"/>
            <w:r w:rsidRPr="001C6EEC"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«Агрошкола» в рамках мероприятия «</w:t>
            </w:r>
            <w:proofErr w:type="spellStart"/>
            <w:r w:rsidRPr="001C6EEC"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АграриУм</w:t>
            </w:r>
            <w:proofErr w:type="spellEnd"/>
            <w:r w:rsidRPr="001C6EEC">
              <w:rPr>
                <w:rStyle w:val="af2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 растим кадры для будущего»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29.09 – 01.10</w:t>
            </w:r>
          </w:p>
          <w:p w:rsidR="00D22D80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бразовательный </w:t>
            </w:r>
            <w:proofErr w:type="spellStart"/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интенсив</w:t>
            </w:r>
            <w:proofErr w:type="spellEnd"/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по направлению «Спорт» для юных хоккеистов «Горячий лед»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31.10</w:t>
            </w:r>
          </w:p>
          <w:p w:rsidR="005B30F5" w:rsidRDefault="005B30F5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F5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Физкультурно-оздоровительный комплекс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«Арена Иваново»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(микрорайон Видный, д. 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бразовательный </w:t>
            </w:r>
            <w:proofErr w:type="spellStart"/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интенсив</w:t>
            </w:r>
            <w:proofErr w:type="spellEnd"/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по направлению «Искусство» для обучающихся театральных коллективов и студий «</w:t>
            </w:r>
            <w:proofErr w:type="spellStart"/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ПРОтеатр</w:t>
            </w:r>
            <w:proofErr w:type="spellEnd"/>
            <w:r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– 11.10</w:t>
            </w:r>
          </w:p>
          <w:p w:rsidR="00D22D80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Барашкова</w:t>
            </w:r>
            <w:proofErr w:type="spellEnd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pStyle w:val="14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з</w:t>
            </w:r>
            <w:r w:rsidRPr="001C6EEC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аключительный отборочный тур на Декабрьскую математическую образовательную программу ОЦ «Сириус»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11</w:t>
            </w:r>
            <w:r w:rsidR="00D35459">
              <w:rPr>
                <w:rFonts w:ascii="Times New Roman" w:hAnsi="Times New Roman"/>
                <w:sz w:val="24"/>
                <w:szCs w:val="24"/>
              </w:rPr>
              <w:t>.10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– 18.10</w:t>
            </w:r>
          </w:p>
          <w:p w:rsidR="00D22D80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Гусева А.Ю.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роведение в 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 мероприятий,  посвященных Дню среднего профессионального образования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01.10-04.10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D22D80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бластной учебно-тренировочный сбор и соревнования по спортивному туризму среди обучающихся Ивановской области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1 декада октября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Ивановский район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м. Лосиный ручей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кольный этап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Потапова И.С.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IV этап комплексной межведомственной профилактической операции «Несовершеннолетние» - «Внимание, родители!»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Бойцов А.Н.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ыездные мероприятия по профилактике детского дорожно-транспортного травматизма «Лаборатория безопасности»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D80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5B30F5" w:rsidRPr="001C6EEC" w:rsidRDefault="005B30F5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Горохов В.Ю.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ероприятия в 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</w:t>
            </w:r>
            <w:r w:rsidR="001600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организациях (далее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  <w:r w:rsidR="0016005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посвященные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-международному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пожилых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юдей. Международный день музыки;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130-летию со дня рождения С. Есенина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Международному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03.10</w:t>
            </w:r>
          </w:p>
          <w:p w:rsidR="00D22D80" w:rsidRPr="001C6EEC" w:rsidRDefault="00160059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04.10</w:t>
            </w:r>
          </w:p>
          <w:p w:rsidR="00D22D80" w:rsidRPr="001C6EEC" w:rsidRDefault="00160059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05.10</w:t>
            </w:r>
          </w:p>
          <w:p w:rsidR="00D22D80" w:rsidRPr="001C6EEC" w:rsidRDefault="00160059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19.10</w:t>
            </w:r>
          </w:p>
          <w:p w:rsidR="00D22D80" w:rsidRPr="001C6EEC" w:rsidRDefault="00160059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РРЦ «Навигаторы детства»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BD05B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урсы повышения квалификации, профессиональной переподготовки для учителей – предметников, руководителей образовательных учреждений, 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к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алендарному учебному графику курсовых мероприятий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на 2025год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К.В.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pStyle w:val="Default"/>
              <w:contextualSpacing/>
              <w:jc w:val="both"/>
              <w:rPr>
                <w:color w:val="auto"/>
              </w:rPr>
            </w:pPr>
            <w:proofErr w:type="spellStart"/>
            <w:r>
              <w:t>в</w:t>
            </w:r>
            <w:r w:rsidRPr="001C6EEC">
              <w:t>ебинар</w:t>
            </w:r>
            <w:proofErr w:type="spellEnd"/>
            <w:r w:rsidRPr="001C6EEC">
              <w:t>-совещание для руководителей</w:t>
            </w:r>
            <w:r w:rsidRPr="001C6EEC">
              <w:rPr>
                <w:color w:val="auto"/>
              </w:rPr>
              <w:t xml:space="preserve"> </w:t>
            </w:r>
            <w:r w:rsidRPr="001C6EEC">
              <w:t>образовательных организаций, школьных координаторов – участников национальных сопоставительных исследований (</w:t>
            </w:r>
            <w:r w:rsidR="00160059">
              <w:t xml:space="preserve">далее - </w:t>
            </w:r>
            <w:r w:rsidRPr="001C6EEC">
              <w:t>НСИ) «Проведение НСИ в Ивановской область в 2025 году</w:t>
            </w:r>
            <w:r w:rsidRPr="001C6EEC">
              <w:rPr>
                <w:color w:val="auto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59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Центр оценки качества образования</w:t>
            </w:r>
          </w:p>
          <w:p w:rsidR="00D22D80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 – ЦОКО)</w:t>
            </w:r>
          </w:p>
          <w:p w:rsidR="00D22D80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07.10, 15.00</w:t>
            </w:r>
          </w:p>
          <w:p w:rsidR="00160059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Вилесова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D22D80" w:rsidRPr="001C6EEC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Грушанская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D22D80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Федорова С.С.</w:t>
            </w:r>
          </w:p>
          <w:p w:rsidR="007558FA" w:rsidRDefault="007558FA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8FA" w:rsidRPr="001C6EEC" w:rsidRDefault="007558FA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ебинар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для управленческих и педагогических работников ОО «Использование ресурсов регионального портала дистанционного обучения в образо</w:t>
            </w:r>
            <w:r w:rsidR="00160059">
              <w:rPr>
                <w:rFonts w:ascii="Times New Roman" w:hAnsi="Times New Roman"/>
                <w:sz w:val="24"/>
                <w:szCs w:val="24"/>
              </w:rPr>
              <w:t>вательном процессе в 2025 году»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  <w:p w:rsidR="00D22D80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09.10, 14.30</w:t>
            </w: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Грушанская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D22D80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Евстигнеева М.С.</w:t>
            </w:r>
          </w:p>
          <w:p w:rsidR="007558FA" w:rsidRDefault="007558FA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8FA" w:rsidRDefault="007558FA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8FA" w:rsidRPr="001C6EEC" w:rsidRDefault="007558FA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ебинар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для управленческих и педагогических работников ОО «Проведение регионального дистанционного конкурса учебных видеоматериалов «Виртуальный диалог» в 2025 году»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80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  <w:p w:rsidR="00D22D80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16.10, 14.30</w:t>
            </w: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Вилесова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D22D80" w:rsidRPr="001C6EEC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Грушанская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D22D80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Евстигнеева М.С.</w:t>
            </w: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60059" w:rsidRDefault="001600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Pr="001C6EEC" w:rsidRDefault="001600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5B30F5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1600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МОУО, ОО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Default="00D22D80" w:rsidP="005E5B24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</w:t>
            </w:r>
            <w:r w:rsidRPr="001C6EE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информационном ресурсе электронной очереди в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ОО</w:t>
            </w:r>
          </w:p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участия в проектах «Путешествие по губернии», «Пушкинская карта»</w:t>
            </w:r>
          </w:p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реализации мероприятий региональных проектов в рамках национального проекта «Молодежь и дети»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861D71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D71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1D71" w:rsidRPr="001C6EEC" w:rsidRDefault="00861D71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BD05B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проведения приемной кампании в 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специалисты отдела</w:t>
            </w:r>
          </w:p>
        </w:tc>
      </w:tr>
      <w:tr w:rsidR="00D22D80" w:rsidRPr="001C6EEC" w:rsidTr="00BD05B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лучших практик регионов по повышению финансовой грамотности населения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Соколова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Е.С.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Лавров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С.Л.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36315" w:rsidRDefault="00D22D80" w:rsidP="005E5B24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6315">
              <w:rPr>
                <w:rFonts w:ascii="Times New Roman" w:hAnsi="Times New Roman"/>
                <w:i/>
                <w:sz w:val="24"/>
                <w:szCs w:val="24"/>
              </w:rPr>
              <w:t>Отчеты: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за 3-й квартал реализации инновационного проекта «Ресурсный класс»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30.10</w:t>
            </w:r>
          </w:p>
          <w:p w:rsidR="00861D71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1D71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1D71" w:rsidRPr="001C6EEC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:rsidR="007558FA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7558FA">
              <w:rPr>
                <w:rFonts w:ascii="Times New Roman" w:hAnsi="Times New Roman"/>
                <w:sz w:val="24"/>
                <w:szCs w:val="24"/>
              </w:rPr>
              <w:t xml:space="preserve">средней школа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№ 68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г. Иваново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телефона «горячей линии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D80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(800) 201-37-90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D80" w:rsidRPr="001C6EEC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8FE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формирования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профильной смены «Содружество Орлят России» </w:t>
            </w:r>
          </w:p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групп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школьников Ивановской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участия в мероприятиях национального проекта «Культура»:</w:t>
            </w:r>
          </w:p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«Моя Россия- град Петров»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«Ряз</w:t>
            </w:r>
            <w:r w:rsidR="00861D71">
              <w:rPr>
                <w:rFonts w:ascii="Times New Roman" w:hAnsi="Times New Roman"/>
                <w:sz w:val="24"/>
                <w:szCs w:val="24"/>
              </w:rPr>
              <w:t>ань княжеская, Русь Есенинская»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в течение месяца</w:t>
            </w:r>
          </w:p>
          <w:p w:rsidR="00861D71" w:rsidRPr="001C6EEC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2D80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1D71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07.10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-11.10</w:t>
            </w:r>
          </w:p>
          <w:p w:rsidR="00D22D80" w:rsidRPr="001C6EEC" w:rsidRDefault="00861D71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15.10-16.10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рганизация участия делегации активистов патриотических клубов Ивановской области в учебно-тренировочной «Вахте Памяти», посвящённой 80-летию окончания Великой Отечественной войны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24.10– 02.11</w:t>
            </w:r>
          </w:p>
          <w:p w:rsidR="007558FA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Тверская область, </w:t>
            </w: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Оленинский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д. Холмец, штаб-музей Всероссийского проекта «Ржевский выступ»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Е.В.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Чебоксарова</w:t>
            </w:r>
            <w:proofErr w:type="spellEnd"/>
            <w:r w:rsidR="007558FA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58FA" w:rsidRPr="001C6EEC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1C6E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рга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низация участия во Всероссийских мероприятиях:</w:t>
            </w:r>
          </w:p>
          <w:p w:rsidR="00D22D80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в</w:t>
            </w:r>
            <w:r w:rsidRPr="001C6E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детском экологическом Форуме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D22D80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D22D80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в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молодежном фестивале «Меня оценят в XXI веке»</w:t>
            </w:r>
          </w:p>
          <w:p w:rsidR="00D22D80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D80" w:rsidRPr="00067D71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ф</w:t>
            </w:r>
            <w:r w:rsidRPr="00456375">
              <w:rPr>
                <w:rFonts w:ascii="Times New Roman" w:hAnsi="Times New Roman"/>
                <w:sz w:val="24"/>
                <w:szCs w:val="24"/>
              </w:rPr>
              <w:t>оруме классных руководителей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D71" w:rsidRDefault="00861D71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13.10– 16.10</w:t>
            </w:r>
          </w:p>
          <w:p w:rsidR="00D22D80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  <w:p w:rsidR="00D22D80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21.10– 23.10</w:t>
            </w:r>
          </w:p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01.10– 03.10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</w:t>
            </w:r>
            <w:r w:rsidR="009C4F45"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А.Ю.</w:t>
            </w:r>
          </w:p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Агапов </w:t>
            </w:r>
            <w:r w:rsidR="009C4F45"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А.В.</w:t>
            </w:r>
          </w:p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Н.С.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Кулаков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>К.В.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Полывянная</w:t>
            </w:r>
            <w:proofErr w:type="spellEnd"/>
            <w:r w:rsidR="009C4F45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>М.Т.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рганизация экскурсии для обучающихся в музее Университет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непре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рывного образования и инноваций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по экспозиции посвященной работе поискового отряда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D22D80" w:rsidRDefault="005B30F5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 – 17.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861D71" w:rsidRPr="001C6EEC" w:rsidRDefault="00861D71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Козлова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>Е.В.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Чебоксарова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Чебоксаров</w:t>
            </w:r>
            <w:proofErr w:type="spellEnd"/>
            <w:r w:rsidR="009C4F45"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F45" w:rsidRPr="001C6EEC">
              <w:rPr>
                <w:rFonts w:ascii="Times New Roman" w:hAnsi="Times New Roman"/>
                <w:sz w:val="24"/>
                <w:szCs w:val="24"/>
              </w:rPr>
              <w:t>В.С.</w:t>
            </w:r>
          </w:p>
        </w:tc>
      </w:tr>
      <w:tr w:rsidR="00D22D80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Default="005B30F5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</w:t>
            </w:r>
            <w:r w:rsidRPr="001C6EE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рганизация и проведение ведущими специалистами Школы КВН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EFF3F7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861D71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31.10</w:t>
            </w:r>
          </w:p>
          <w:p w:rsidR="00D22D80" w:rsidRPr="001C6EEC" w:rsidRDefault="00861D71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Лазарева О.В.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Барашкова</w:t>
            </w:r>
            <w:proofErr w:type="spellEnd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</w:tr>
      <w:tr w:rsidR="00D22D80" w:rsidRPr="001C6EEC" w:rsidTr="00EA7F0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еализация регионального патриотического проекта «Земля героев»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РЦ Движения Первых</w:t>
            </w:r>
          </w:p>
        </w:tc>
      </w:tr>
      <w:tr w:rsidR="00D22D80" w:rsidRPr="001C6EEC" w:rsidTr="00EA7F0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ф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ормиров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ания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реестра учебников в АИС «</w:t>
            </w:r>
            <w:proofErr w:type="spellStart"/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Книгозаказ</w:t>
            </w:r>
            <w:proofErr w:type="spellEnd"/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до 06.10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Бойцов А.Н.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МОУО, ОО</w:t>
            </w:r>
          </w:p>
        </w:tc>
      </w:tr>
      <w:tr w:rsidR="00D22D80" w:rsidRPr="001C6EEC" w:rsidTr="00EA7F0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ремонтных работ в рамках государственных и муниципальных контрактов, закупка оборудования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45" w:rsidRDefault="009C4F45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D22D80" w:rsidRPr="001C6EEC" w:rsidTr="00EA7F0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заключения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трудовых договоров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 единовременных выплат с победителями в рамках мероприятия «Земский учитель»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45" w:rsidRPr="001C6EEC" w:rsidRDefault="009C4F45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D35459" w:rsidRPr="001C6EEC" w:rsidTr="006A45C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459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во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сероссийской смене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для активистов вожатского движения «Огонёк»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13.10-26.10</w:t>
            </w:r>
          </w:p>
          <w:p w:rsidR="00D35459" w:rsidRPr="001C6EEC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Анапа, пос. Сукко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Орос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Тренкунова</w:t>
            </w:r>
            <w:proofErr w:type="spellEnd"/>
            <w:r w:rsidRPr="001C6EEC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</w:tr>
      <w:tr w:rsidR="00D35459" w:rsidRPr="001C6EEC" w:rsidTr="00612B73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459" w:rsidRPr="001C6EEC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Pr="001C6EEC" w:rsidRDefault="00D35459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459" w:rsidRPr="001C6EEC" w:rsidTr="00612B73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459" w:rsidRPr="001C6EEC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одготовка нормативной базы для организации и проведения ГИА в 2026 году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:rsidR="007558FA" w:rsidRPr="001C6EEC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D35459" w:rsidRPr="001C6EEC" w:rsidTr="00612B73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459" w:rsidRPr="001C6EEC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рохожде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 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психолого-медико-педагогической комиссии выпускниками 11 классов для создания особых условий при проведении итогового сочинения (изложения) и ГИА-11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06.10-17.10</w:t>
            </w:r>
          </w:p>
          <w:p w:rsidR="00D35459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7558FA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8FA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8FA" w:rsidRPr="001C6EEC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:rsidR="00D35459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Платонова А.А.</w:t>
            </w:r>
          </w:p>
          <w:p w:rsidR="009C4F45" w:rsidRDefault="009C4F45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459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459" w:rsidRPr="001C6EEC" w:rsidTr="00612B73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459" w:rsidRPr="001C6EEC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бор сведений об участниках ГИА-9 с ОВЗ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Платонова А.А.</w:t>
            </w:r>
          </w:p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</w:tbl>
    <w:p w:rsidR="00DE019B" w:rsidRPr="001C6EEC" w:rsidRDefault="00DE019B" w:rsidP="001C6E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ADE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055FEB" w:rsidRPr="00012ADE" w:rsidRDefault="00055FEB" w:rsidP="007558F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C4F45" w:rsidRDefault="009C4F45" w:rsidP="00012ADE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</w:p>
    <w:p w:rsidR="009C4F45" w:rsidRDefault="009C4F45" w:rsidP="00012ADE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</w:p>
    <w:p w:rsidR="00012ADE" w:rsidRPr="00012ADE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  <w:r w:rsidRPr="00012ADE">
        <w:rPr>
          <w:rFonts w:ascii="Times New Roman" w:hAnsi="Times New Roman"/>
          <w:sz w:val="28"/>
          <w:szCs w:val="28"/>
        </w:rPr>
        <w:t xml:space="preserve">Член Правительства Ивановской области- </w:t>
      </w:r>
    </w:p>
    <w:p w:rsidR="00012ADE" w:rsidRPr="00012ADE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  <w:r w:rsidRPr="00012ADE">
        <w:rPr>
          <w:rFonts w:ascii="Times New Roman" w:hAnsi="Times New Roman"/>
          <w:sz w:val="28"/>
          <w:szCs w:val="28"/>
        </w:rPr>
        <w:t>Директор Департамента образования и науки</w:t>
      </w:r>
    </w:p>
    <w:p w:rsidR="00300522" w:rsidRPr="007558FA" w:rsidRDefault="00012ADE" w:rsidP="007558FA">
      <w:pPr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012ADE">
        <w:rPr>
          <w:rFonts w:ascii="Times New Roman" w:hAnsi="Times New Roman"/>
          <w:sz w:val="28"/>
          <w:szCs w:val="28"/>
        </w:rPr>
        <w:t xml:space="preserve">Ивановской области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12ADE">
        <w:rPr>
          <w:rFonts w:ascii="Times New Roman" w:hAnsi="Times New Roman"/>
          <w:sz w:val="28"/>
          <w:szCs w:val="28"/>
        </w:rPr>
        <w:t xml:space="preserve">   Е.В. Ксенофонтова</w:t>
      </w:r>
    </w:p>
    <w:p w:rsidR="007558FA" w:rsidRDefault="007558FA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9C4F45" w:rsidRDefault="009C4F45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B93284" w:rsidRPr="00012ADE" w:rsidRDefault="00B93284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012ADE">
        <w:rPr>
          <w:rFonts w:ascii="Times New Roman" w:hAnsi="Times New Roman"/>
          <w:sz w:val="24"/>
          <w:szCs w:val="24"/>
          <w:lang w:eastAsia="en-US"/>
        </w:rPr>
        <w:t xml:space="preserve">В.А. </w:t>
      </w:r>
      <w:proofErr w:type="spellStart"/>
      <w:r w:rsidRPr="00012ADE">
        <w:rPr>
          <w:rFonts w:ascii="Times New Roman" w:hAnsi="Times New Roman"/>
          <w:sz w:val="24"/>
          <w:szCs w:val="24"/>
          <w:lang w:eastAsia="en-US"/>
        </w:rPr>
        <w:t>К</w:t>
      </w:r>
      <w:r w:rsidR="00457A5C">
        <w:rPr>
          <w:rFonts w:ascii="Times New Roman" w:hAnsi="Times New Roman"/>
          <w:sz w:val="24"/>
          <w:szCs w:val="24"/>
          <w:lang w:eastAsia="en-US"/>
        </w:rPr>
        <w:t>оршунович</w:t>
      </w:r>
      <w:proofErr w:type="spellEnd"/>
      <w:r w:rsidRPr="00012ADE">
        <w:rPr>
          <w:rFonts w:ascii="Times New Roman" w:hAnsi="Times New Roman"/>
          <w:sz w:val="24"/>
          <w:szCs w:val="24"/>
          <w:lang w:eastAsia="en-US"/>
        </w:rPr>
        <w:t>, (4932) 32-67-60,</w:t>
      </w:r>
    </w:p>
    <w:p w:rsidR="00993C02" w:rsidRPr="00012ADE" w:rsidRDefault="00C5534F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  <w:r w:rsidRPr="00012ADE">
        <w:rPr>
          <w:rFonts w:ascii="Times New Roman" w:hAnsi="Times New Roman"/>
          <w:sz w:val="24"/>
          <w:szCs w:val="24"/>
          <w:lang w:eastAsia="en-US"/>
        </w:rPr>
        <w:t>klimova.va@ivreg.ru</w:t>
      </w:r>
    </w:p>
    <w:sectPr w:rsidR="00993C02" w:rsidRPr="00012ADE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abstractNum w:abstractNumId="2" w15:restartNumberingAfterBreak="0">
    <w:nsid w:val="735D1921"/>
    <w:multiLevelType w:val="hybridMultilevel"/>
    <w:tmpl w:val="2FD44864"/>
    <w:lvl w:ilvl="0" w:tplc="7A1039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93497"/>
    <w:multiLevelType w:val="multilevel"/>
    <w:tmpl w:val="A5BA8450"/>
    <w:lvl w:ilvl="0">
      <w:start w:val="1"/>
      <w:numFmt w:val="decimalZero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Zero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0714D"/>
    <w:rsid w:val="00010BDF"/>
    <w:rsid w:val="00010FC0"/>
    <w:rsid w:val="00012ADE"/>
    <w:rsid w:val="000150D7"/>
    <w:rsid w:val="0002001C"/>
    <w:rsid w:val="00020036"/>
    <w:rsid w:val="00020464"/>
    <w:rsid w:val="00024165"/>
    <w:rsid w:val="00032CC0"/>
    <w:rsid w:val="00036C93"/>
    <w:rsid w:val="00045154"/>
    <w:rsid w:val="000454E8"/>
    <w:rsid w:val="00050A56"/>
    <w:rsid w:val="00051A55"/>
    <w:rsid w:val="00052854"/>
    <w:rsid w:val="00055B36"/>
    <w:rsid w:val="00055FEB"/>
    <w:rsid w:val="00057516"/>
    <w:rsid w:val="000642B2"/>
    <w:rsid w:val="00067504"/>
    <w:rsid w:val="00067D71"/>
    <w:rsid w:val="00071A76"/>
    <w:rsid w:val="00072136"/>
    <w:rsid w:val="00073857"/>
    <w:rsid w:val="00074268"/>
    <w:rsid w:val="00074798"/>
    <w:rsid w:val="00083536"/>
    <w:rsid w:val="00084CD4"/>
    <w:rsid w:val="00094F7E"/>
    <w:rsid w:val="000A0908"/>
    <w:rsid w:val="000A3D0F"/>
    <w:rsid w:val="000A5612"/>
    <w:rsid w:val="000A7B78"/>
    <w:rsid w:val="000B43A5"/>
    <w:rsid w:val="000B6524"/>
    <w:rsid w:val="000B7035"/>
    <w:rsid w:val="000B73AF"/>
    <w:rsid w:val="000B7677"/>
    <w:rsid w:val="000C0481"/>
    <w:rsid w:val="000C1DB8"/>
    <w:rsid w:val="000D2424"/>
    <w:rsid w:val="000D4E7B"/>
    <w:rsid w:val="000D7A9A"/>
    <w:rsid w:val="000E2EF2"/>
    <w:rsid w:val="000E46CB"/>
    <w:rsid w:val="000E66A3"/>
    <w:rsid w:val="000E67EA"/>
    <w:rsid w:val="000E6FEE"/>
    <w:rsid w:val="000F1848"/>
    <w:rsid w:val="00100C0D"/>
    <w:rsid w:val="00105FC8"/>
    <w:rsid w:val="00107CBD"/>
    <w:rsid w:val="00112D61"/>
    <w:rsid w:val="00114D07"/>
    <w:rsid w:val="00115DFB"/>
    <w:rsid w:val="001213DA"/>
    <w:rsid w:val="001219ED"/>
    <w:rsid w:val="00123AAD"/>
    <w:rsid w:val="00124D11"/>
    <w:rsid w:val="00126685"/>
    <w:rsid w:val="0012675A"/>
    <w:rsid w:val="001305F7"/>
    <w:rsid w:val="00136315"/>
    <w:rsid w:val="0014030D"/>
    <w:rsid w:val="0014099C"/>
    <w:rsid w:val="00153973"/>
    <w:rsid w:val="00155CD5"/>
    <w:rsid w:val="00160059"/>
    <w:rsid w:val="001635CD"/>
    <w:rsid w:val="00164A06"/>
    <w:rsid w:val="001679D5"/>
    <w:rsid w:val="0017063F"/>
    <w:rsid w:val="0017456E"/>
    <w:rsid w:val="0017683F"/>
    <w:rsid w:val="001800E4"/>
    <w:rsid w:val="00181795"/>
    <w:rsid w:val="00185694"/>
    <w:rsid w:val="001863BD"/>
    <w:rsid w:val="00186526"/>
    <w:rsid w:val="00187E99"/>
    <w:rsid w:val="001A1468"/>
    <w:rsid w:val="001A1CEF"/>
    <w:rsid w:val="001A3543"/>
    <w:rsid w:val="001A680E"/>
    <w:rsid w:val="001A731A"/>
    <w:rsid w:val="001B0E35"/>
    <w:rsid w:val="001B2924"/>
    <w:rsid w:val="001B3FD1"/>
    <w:rsid w:val="001B4B4B"/>
    <w:rsid w:val="001B76D3"/>
    <w:rsid w:val="001C3F4D"/>
    <w:rsid w:val="001C590F"/>
    <w:rsid w:val="001C6EEC"/>
    <w:rsid w:val="001D2541"/>
    <w:rsid w:val="001D6EC6"/>
    <w:rsid w:val="001D7388"/>
    <w:rsid w:val="001E2614"/>
    <w:rsid w:val="001E2F7F"/>
    <w:rsid w:val="00204C62"/>
    <w:rsid w:val="00206281"/>
    <w:rsid w:val="00206F05"/>
    <w:rsid w:val="00213F43"/>
    <w:rsid w:val="002150BC"/>
    <w:rsid w:val="00215364"/>
    <w:rsid w:val="002168E1"/>
    <w:rsid w:val="00220E2C"/>
    <w:rsid w:val="00221724"/>
    <w:rsid w:val="002218A8"/>
    <w:rsid w:val="00222696"/>
    <w:rsid w:val="00225750"/>
    <w:rsid w:val="00227AC7"/>
    <w:rsid w:val="0023234B"/>
    <w:rsid w:val="00235CA6"/>
    <w:rsid w:val="00240851"/>
    <w:rsid w:val="002410D1"/>
    <w:rsid w:val="0024798D"/>
    <w:rsid w:val="00252839"/>
    <w:rsid w:val="0025668B"/>
    <w:rsid w:val="002676C4"/>
    <w:rsid w:val="00274DFC"/>
    <w:rsid w:val="002761E3"/>
    <w:rsid w:val="002778D7"/>
    <w:rsid w:val="00284BFF"/>
    <w:rsid w:val="00294AFD"/>
    <w:rsid w:val="00294C9C"/>
    <w:rsid w:val="00297285"/>
    <w:rsid w:val="002A1DDC"/>
    <w:rsid w:val="002A5551"/>
    <w:rsid w:val="002B4DA0"/>
    <w:rsid w:val="002B67DB"/>
    <w:rsid w:val="002C05A7"/>
    <w:rsid w:val="002C1C9F"/>
    <w:rsid w:val="002C4CFD"/>
    <w:rsid w:val="002C607E"/>
    <w:rsid w:val="002E06E5"/>
    <w:rsid w:val="002E204C"/>
    <w:rsid w:val="002E3122"/>
    <w:rsid w:val="002F41A9"/>
    <w:rsid w:val="00300522"/>
    <w:rsid w:val="00310B61"/>
    <w:rsid w:val="003146E1"/>
    <w:rsid w:val="00316FAE"/>
    <w:rsid w:val="00321081"/>
    <w:rsid w:val="0033364B"/>
    <w:rsid w:val="00334708"/>
    <w:rsid w:val="00342778"/>
    <w:rsid w:val="00342DEA"/>
    <w:rsid w:val="00344122"/>
    <w:rsid w:val="003528FE"/>
    <w:rsid w:val="00354D4D"/>
    <w:rsid w:val="0036373B"/>
    <w:rsid w:val="0036756E"/>
    <w:rsid w:val="0037039A"/>
    <w:rsid w:val="003713DB"/>
    <w:rsid w:val="00372697"/>
    <w:rsid w:val="00374005"/>
    <w:rsid w:val="00374740"/>
    <w:rsid w:val="00376C73"/>
    <w:rsid w:val="0038124D"/>
    <w:rsid w:val="00381EC0"/>
    <w:rsid w:val="00383EFA"/>
    <w:rsid w:val="0038460A"/>
    <w:rsid w:val="00385395"/>
    <w:rsid w:val="00390A9A"/>
    <w:rsid w:val="00393303"/>
    <w:rsid w:val="00397E83"/>
    <w:rsid w:val="003A4D26"/>
    <w:rsid w:val="003A65F0"/>
    <w:rsid w:val="003B4842"/>
    <w:rsid w:val="003B659A"/>
    <w:rsid w:val="003C5622"/>
    <w:rsid w:val="003D3882"/>
    <w:rsid w:val="003D5A6A"/>
    <w:rsid w:val="003D5C72"/>
    <w:rsid w:val="003D683B"/>
    <w:rsid w:val="003D721F"/>
    <w:rsid w:val="003E463D"/>
    <w:rsid w:val="003E5E55"/>
    <w:rsid w:val="003F14AA"/>
    <w:rsid w:val="003F2280"/>
    <w:rsid w:val="003F6CA5"/>
    <w:rsid w:val="00403156"/>
    <w:rsid w:val="0040494E"/>
    <w:rsid w:val="004068BA"/>
    <w:rsid w:val="00412709"/>
    <w:rsid w:val="0041499B"/>
    <w:rsid w:val="00420209"/>
    <w:rsid w:val="004240B5"/>
    <w:rsid w:val="004264FE"/>
    <w:rsid w:val="0043730B"/>
    <w:rsid w:val="00446741"/>
    <w:rsid w:val="00456375"/>
    <w:rsid w:val="004563F3"/>
    <w:rsid w:val="004568D3"/>
    <w:rsid w:val="00457A5C"/>
    <w:rsid w:val="004652A7"/>
    <w:rsid w:val="00470A2E"/>
    <w:rsid w:val="0047420B"/>
    <w:rsid w:val="0047779A"/>
    <w:rsid w:val="004809E5"/>
    <w:rsid w:val="00483303"/>
    <w:rsid w:val="00484D0E"/>
    <w:rsid w:val="00487E93"/>
    <w:rsid w:val="00490F38"/>
    <w:rsid w:val="00490FE5"/>
    <w:rsid w:val="004944E0"/>
    <w:rsid w:val="00496BFB"/>
    <w:rsid w:val="004A0A6D"/>
    <w:rsid w:val="004A110F"/>
    <w:rsid w:val="004B06BB"/>
    <w:rsid w:val="004B32A5"/>
    <w:rsid w:val="004B3505"/>
    <w:rsid w:val="004B4C09"/>
    <w:rsid w:val="004B6C31"/>
    <w:rsid w:val="004C0366"/>
    <w:rsid w:val="004C064E"/>
    <w:rsid w:val="004C5637"/>
    <w:rsid w:val="004C72E0"/>
    <w:rsid w:val="004D3C7A"/>
    <w:rsid w:val="004E231B"/>
    <w:rsid w:val="004E31D8"/>
    <w:rsid w:val="004E3DB0"/>
    <w:rsid w:val="004E4B83"/>
    <w:rsid w:val="004E618E"/>
    <w:rsid w:val="0050135A"/>
    <w:rsid w:val="00512C97"/>
    <w:rsid w:val="005146A3"/>
    <w:rsid w:val="00516587"/>
    <w:rsid w:val="005248AC"/>
    <w:rsid w:val="00532410"/>
    <w:rsid w:val="00535CDF"/>
    <w:rsid w:val="0053722D"/>
    <w:rsid w:val="0054320D"/>
    <w:rsid w:val="00543980"/>
    <w:rsid w:val="00544E05"/>
    <w:rsid w:val="00546BBB"/>
    <w:rsid w:val="00553916"/>
    <w:rsid w:val="005617E8"/>
    <w:rsid w:val="005650A0"/>
    <w:rsid w:val="0057054B"/>
    <w:rsid w:val="0057094B"/>
    <w:rsid w:val="00573076"/>
    <w:rsid w:val="00583664"/>
    <w:rsid w:val="00583CA8"/>
    <w:rsid w:val="00584E8F"/>
    <w:rsid w:val="00590EB5"/>
    <w:rsid w:val="00591BFF"/>
    <w:rsid w:val="00596E1A"/>
    <w:rsid w:val="00597E49"/>
    <w:rsid w:val="005A43D5"/>
    <w:rsid w:val="005A7F64"/>
    <w:rsid w:val="005B0322"/>
    <w:rsid w:val="005B067B"/>
    <w:rsid w:val="005B2C63"/>
    <w:rsid w:val="005B30F5"/>
    <w:rsid w:val="005B403D"/>
    <w:rsid w:val="005B5FC0"/>
    <w:rsid w:val="005C1757"/>
    <w:rsid w:val="005C5BB8"/>
    <w:rsid w:val="005C5E2E"/>
    <w:rsid w:val="005D0E7D"/>
    <w:rsid w:val="005E2AAB"/>
    <w:rsid w:val="005E5B24"/>
    <w:rsid w:val="005F0B5F"/>
    <w:rsid w:val="006069B7"/>
    <w:rsid w:val="00612B73"/>
    <w:rsid w:val="0061691D"/>
    <w:rsid w:val="00621A08"/>
    <w:rsid w:val="006335B6"/>
    <w:rsid w:val="0064396E"/>
    <w:rsid w:val="00660399"/>
    <w:rsid w:val="0066702C"/>
    <w:rsid w:val="0067652B"/>
    <w:rsid w:val="006815A8"/>
    <w:rsid w:val="00684D80"/>
    <w:rsid w:val="006856F7"/>
    <w:rsid w:val="00687952"/>
    <w:rsid w:val="00691491"/>
    <w:rsid w:val="006B0646"/>
    <w:rsid w:val="006B61D8"/>
    <w:rsid w:val="006B6D40"/>
    <w:rsid w:val="006C5414"/>
    <w:rsid w:val="006C73C1"/>
    <w:rsid w:val="006D7751"/>
    <w:rsid w:val="006D7EF2"/>
    <w:rsid w:val="006E087F"/>
    <w:rsid w:val="006E1010"/>
    <w:rsid w:val="006E14DF"/>
    <w:rsid w:val="006F06E0"/>
    <w:rsid w:val="006F33F0"/>
    <w:rsid w:val="0070155A"/>
    <w:rsid w:val="0070715B"/>
    <w:rsid w:val="00711FEE"/>
    <w:rsid w:val="0071444E"/>
    <w:rsid w:val="0071756F"/>
    <w:rsid w:val="0072054D"/>
    <w:rsid w:val="007223E9"/>
    <w:rsid w:val="00723A6A"/>
    <w:rsid w:val="00726747"/>
    <w:rsid w:val="00727089"/>
    <w:rsid w:val="00735556"/>
    <w:rsid w:val="00742624"/>
    <w:rsid w:val="007436F5"/>
    <w:rsid w:val="00746CA8"/>
    <w:rsid w:val="00752623"/>
    <w:rsid w:val="007558FA"/>
    <w:rsid w:val="00760AB5"/>
    <w:rsid w:val="00771589"/>
    <w:rsid w:val="00772A78"/>
    <w:rsid w:val="00775A23"/>
    <w:rsid w:val="00776344"/>
    <w:rsid w:val="00780E2E"/>
    <w:rsid w:val="007836F6"/>
    <w:rsid w:val="007856C1"/>
    <w:rsid w:val="007861D5"/>
    <w:rsid w:val="0078728E"/>
    <w:rsid w:val="007A021F"/>
    <w:rsid w:val="007A28C6"/>
    <w:rsid w:val="007A2FB9"/>
    <w:rsid w:val="007A6C96"/>
    <w:rsid w:val="007B2824"/>
    <w:rsid w:val="007C1BFE"/>
    <w:rsid w:val="007C643F"/>
    <w:rsid w:val="007C7767"/>
    <w:rsid w:val="007D103C"/>
    <w:rsid w:val="007D2EB8"/>
    <w:rsid w:val="007D3DA7"/>
    <w:rsid w:val="007D7212"/>
    <w:rsid w:val="007D7326"/>
    <w:rsid w:val="007D742F"/>
    <w:rsid w:val="007E08BB"/>
    <w:rsid w:val="007E143D"/>
    <w:rsid w:val="007E1C49"/>
    <w:rsid w:val="007E25C9"/>
    <w:rsid w:val="007E3E12"/>
    <w:rsid w:val="007E4485"/>
    <w:rsid w:val="007E4AE4"/>
    <w:rsid w:val="007E5B7F"/>
    <w:rsid w:val="007F5E43"/>
    <w:rsid w:val="007F65DA"/>
    <w:rsid w:val="007F70A5"/>
    <w:rsid w:val="008005AA"/>
    <w:rsid w:val="00803523"/>
    <w:rsid w:val="008043D1"/>
    <w:rsid w:val="00805BC0"/>
    <w:rsid w:val="00813ABF"/>
    <w:rsid w:val="00814AAB"/>
    <w:rsid w:val="00820030"/>
    <w:rsid w:val="00821758"/>
    <w:rsid w:val="008223F7"/>
    <w:rsid w:val="00825928"/>
    <w:rsid w:val="008328CB"/>
    <w:rsid w:val="00836E34"/>
    <w:rsid w:val="00837D1A"/>
    <w:rsid w:val="008410F4"/>
    <w:rsid w:val="00841A38"/>
    <w:rsid w:val="00844801"/>
    <w:rsid w:val="00847231"/>
    <w:rsid w:val="008500AE"/>
    <w:rsid w:val="0085177A"/>
    <w:rsid w:val="0085195D"/>
    <w:rsid w:val="0085606D"/>
    <w:rsid w:val="00861D71"/>
    <w:rsid w:val="00862BD9"/>
    <w:rsid w:val="00866339"/>
    <w:rsid w:val="008800B7"/>
    <w:rsid w:val="0088026B"/>
    <w:rsid w:val="00890433"/>
    <w:rsid w:val="008923AA"/>
    <w:rsid w:val="00892BA6"/>
    <w:rsid w:val="0089527B"/>
    <w:rsid w:val="008A0504"/>
    <w:rsid w:val="008A3192"/>
    <w:rsid w:val="008B0E68"/>
    <w:rsid w:val="008B2921"/>
    <w:rsid w:val="008B2C4E"/>
    <w:rsid w:val="008B2CDB"/>
    <w:rsid w:val="008D2FB7"/>
    <w:rsid w:val="008D42AA"/>
    <w:rsid w:val="008E1085"/>
    <w:rsid w:val="008E3BE9"/>
    <w:rsid w:val="008F088D"/>
    <w:rsid w:val="008F1BDD"/>
    <w:rsid w:val="008F2562"/>
    <w:rsid w:val="008F76EC"/>
    <w:rsid w:val="00900357"/>
    <w:rsid w:val="00900E3C"/>
    <w:rsid w:val="0090399B"/>
    <w:rsid w:val="00907957"/>
    <w:rsid w:val="00913144"/>
    <w:rsid w:val="009166FC"/>
    <w:rsid w:val="00925262"/>
    <w:rsid w:val="009276DE"/>
    <w:rsid w:val="00927D83"/>
    <w:rsid w:val="0093134A"/>
    <w:rsid w:val="00932CC3"/>
    <w:rsid w:val="00933C62"/>
    <w:rsid w:val="00936F54"/>
    <w:rsid w:val="009406E7"/>
    <w:rsid w:val="009419C9"/>
    <w:rsid w:val="00942979"/>
    <w:rsid w:val="009430ED"/>
    <w:rsid w:val="009463BF"/>
    <w:rsid w:val="00947CE9"/>
    <w:rsid w:val="0095121C"/>
    <w:rsid w:val="00953BD9"/>
    <w:rsid w:val="00956481"/>
    <w:rsid w:val="00956924"/>
    <w:rsid w:val="00963109"/>
    <w:rsid w:val="009641C0"/>
    <w:rsid w:val="0096534A"/>
    <w:rsid w:val="00965777"/>
    <w:rsid w:val="009700F4"/>
    <w:rsid w:val="00972996"/>
    <w:rsid w:val="00976A7B"/>
    <w:rsid w:val="00981CEA"/>
    <w:rsid w:val="00984F75"/>
    <w:rsid w:val="009867C0"/>
    <w:rsid w:val="00993C02"/>
    <w:rsid w:val="00996B3B"/>
    <w:rsid w:val="00996E8C"/>
    <w:rsid w:val="009A1BB7"/>
    <w:rsid w:val="009A1BFF"/>
    <w:rsid w:val="009A4B90"/>
    <w:rsid w:val="009A5E4C"/>
    <w:rsid w:val="009B02E8"/>
    <w:rsid w:val="009B093D"/>
    <w:rsid w:val="009B33C0"/>
    <w:rsid w:val="009B3A70"/>
    <w:rsid w:val="009B5E02"/>
    <w:rsid w:val="009B6DF1"/>
    <w:rsid w:val="009C0501"/>
    <w:rsid w:val="009C4F45"/>
    <w:rsid w:val="009C58A1"/>
    <w:rsid w:val="009C7F09"/>
    <w:rsid w:val="009D4A14"/>
    <w:rsid w:val="009E05B8"/>
    <w:rsid w:val="009E1970"/>
    <w:rsid w:val="009E326F"/>
    <w:rsid w:val="009E6F1A"/>
    <w:rsid w:val="009F3B83"/>
    <w:rsid w:val="009F7148"/>
    <w:rsid w:val="00A000B9"/>
    <w:rsid w:val="00A01705"/>
    <w:rsid w:val="00A05872"/>
    <w:rsid w:val="00A120DC"/>
    <w:rsid w:val="00A14299"/>
    <w:rsid w:val="00A26126"/>
    <w:rsid w:val="00A271F8"/>
    <w:rsid w:val="00A27224"/>
    <w:rsid w:val="00A27420"/>
    <w:rsid w:val="00A32DE3"/>
    <w:rsid w:val="00A44E1E"/>
    <w:rsid w:val="00A45C5E"/>
    <w:rsid w:val="00A52DEB"/>
    <w:rsid w:val="00A53463"/>
    <w:rsid w:val="00A61E9D"/>
    <w:rsid w:val="00A62DFF"/>
    <w:rsid w:val="00A63682"/>
    <w:rsid w:val="00A671D9"/>
    <w:rsid w:val="00A72C97"/>
    <w:rsid w:val="00A74C60"/>
    <w:rsid w:val="00A75D3A"/>
    <w:rsid w:val="00A80B86"/>
    <w:rsid w:val="00A9142D"/>
    <w:rsid w:val="00A93CC0"/>
    <w:rsid w:val="00A95873"/>
    <w:rsid w:val="00AA212B"/>
    <w:rsid w:val="00AA2F80"/>
    <w:rsid w:val="00AA4B33"/>
    <w:rsid w:val="00AA555A"/>
    <w:rsid w:val="00AB0E85"/>
    <w:rsid w:val="00AB13E3"/>
    <w:rsid w:val="00AB1CF3"/>
    <w:rsid w:val="00AB2C21"/>
    <w:rsid w:val="00AB70EF"/>
    <w:rsid w:val="00AB7439"/>
    <w:rsid w:val="00AC011A"/>
    <w:rsid w:val="00AC45A1"/>
    <w:rsid w:val="00AD046A"/>
    <w:rsid w:val="00AD395C"/>
    <w:rsid w:val="00AD5AF1"/>
    <w:rsid w:val="00AD66BA"/>
    <w:rsid w:val="00AD7524"/>
    <w:rsid w:val="00AF0012"/>
    <w:rsid w:val="00AF2866"/>
    <w:rsid w:val="00AF6541"/>
    <w:rsid w:val="00B01C54"/>
    <w:rsid w:val="00B05156"/>
    <w:rsid w:val="00B06897"/>
    <w:rsid w:val="00B06DC8"/>
    <w:rsid w:val="00B1475D"/>
    <w:rsid w:val="00B1487E"/>
    <w:rsid w:val="00B15848"/>
    <w:rsid w:val="00B1698F"/>
    <w:rsid w:val="00B169E4"/>
    <w:rsid w:val="00B2404B"/>
    <w:rsid w:val="00B316A7"/>
    <w:rsid w:val="00B3242F"/>
    <w:rsid w:val="00B32941"/>
    <w:rsid w:val="00B425B4"/>
    <w:rsid w:val="00B42C6A"/>
    <w:rsid w:val="00B42F4E"/>
    <w:rsid w:val="00B42F8B"/>
    <w:rsid w:val="00B470F7"/>
    <w:rsid w:val="00B479CE"/>
    <w:rsid w:val="00B5138A"/>
    <w:rsid w:val="00B54959"/>
    <w:rsid w:val="00B63736"/>
    <w:rsid w:val="00B653F6"/>
    <w:rsid w:val="00B67F6E"/>
    <w:rsid w:val="00B758C1"/>
    <w:rsid w:val="00B77840"/>
    <w:rsid w:val="00B80AB6"/>
    <w:rsid w:val="00B82CBA"/>
    <w:rsid w:val="00B919ED"/>
    <w:rsid w:val="00B93284"/>
    <w:rsid w:val="00B96FA2"/>
    <w:rsid w:val="00B97A57"/>
    <w:rsid w:val="00B97C3A"/>
    <w:rsid w:val="00BA592E"/>
    <w:rsid w:val="00BB2383"/>
    <w:rsid w:val="00BB39C8"/>
    <w:rsid w:val="00BB491C"/>
    <w:rsid w:val="00BB4E34"/>
    <w:rsid w:val="00BB58DC"/>
    <w:rsid w:val="00BB64EB"/>
    <w:rsid w:val="00BB76F9"/>
    <w:rsid w:val="00BC3141"/>
    <w:rsid w:val="00BD05B3"/>
    <w:rsid w:val="00BD1F2D"/>
    <w:rsid w:val="00BD4A6A"/>
    <w:rsid w:val="00BF314F"/>
    <w:rsid w:val="00BF32A9"/>
    <w:rsid w:val="00BF6917"/>
    <w:rsid w:val="00C02E78"/>
    <w:rsid w:val="00C07C49"/>
    <w:rsid w:val="00C15B7F"/>
    <w:rsid w:val="00C177AC"/>
    <w:rsid w:val="00C240C5"/>
    <w:rsid w:val="00C35B3A"/>
    <w:rsid w:val="00C36506"/>
    <w:rsid w:val="00C3670E"/>
    <w:rsid w:val="00C40AD6"/>
    <w:rsid w:val="00C467EB"/>
    <w:rsid w:val="00C51CF0"/>
    <w:rsid w:val="00C52206"/>
    <w:rsid w:val="00C5534F"/>
    <w:rsid w:val="00C56DA6"/>
    <w:rsid w:val="00C60500"/>
    <w:rsid w:val="00C613B2"/>
    <w:rsid w:val="00C633AB"/>
    <w:rsid w:val="00C64CD5"/>
    <w:rsid w:val="00C67180"/>
    <w:rsid w:val="00C743DD"/>
    <w:rsid w:val="00C756B8"/>
    <w:rsid w:val="00C83584"/>
    <w:rsid w:val="00C90CE3"/>
    <w:rsid w:val="00C911AB"/>
    <w:rsid w:val="00C91613"/>
    <w:rsid w:val="00C933E7"/>
    <w:rsid w:val="00C9684B"/>
    <w:rsid w:val="00CA0C76"/>
    <w:rsid w:val="00CA4719"/>
    <w:rsid w:val="00CA68EC"/>
    <w:rsid w:val="00CA74AB"/>
    <w:rsid w:val="00CB5C6D"/>
    <w:rsid w:val="00CB7B12"/>
    <w:rsid w:val="00CC19D3"/>
    <w:rsid w:val="00CC53DD"/>
    <w:rsid w:val="00CC5457"/>
    <w:rsid w:val="00CD59DA"/>
    <w:rsid w:val="00CE1280"/>
    <w:rsid w:val="00CE39F6"/>
    <w:rsid w:val="00CE76F6"/>
    <w:rsid w:val="00CE77CC"/>
    <w:rsid w:val="00CF5A3E"/>
    <w:rsid w:val="00CF66F5"/>
    <w:rsid w:val="00D04AD7"/>
    <w:rsid w:val="00D04F17"/>
    <w:rsid w:val="00D06726"/>
    <w:rsid w:val="00D06B2C"/>
    <w:rsid w:val="00D10B6A"/>
    <w:rsid w:val="00D10F13"/>
    <w:rsid w:val="00D13AF3"/>
    <w:rsid w:val="00D17258"/>
    <w:rsid w:val="00D2197D"/>
    <w:rsid w:val="00D22D80"/>
    <w:rsid w:val="00D24DF4"/>
    <w:rsid w:val="00D25FF2"/>
    <w:rsid w:val="00D2701E"/>
    <w:rsid w:val="00D34832"/>
    <w:rsid w:val="00D35459"/>
    <w:rsid w:val="00D45D47"/>
    <w:rsid w:val="00D5187D"/>
    <w:rsid w:val="00D5352C"/>
    <w:rsid w:val="00D54036"/>
    <w:rsid w:val="00D55071"/>
    <w:rsid w:val="00D567E7"/>
    <w:rsid w:val="00D5797C"/>
    <w:rsid w:val="00D60B11"/>
    <w:rsid w:val="00D6218A"/>
    <w:rsid w:val="00D710CD"/>
    <w:rsid w:val="00D71A68"/>
    <w:rsid w:val="00D75316"/>
    <w:rsid w:val="00D81F92"/>
    <w:rsid w:val="00D82452"/>
    <w:rsid w:val="00D84989"/>
    <w:rsid w:val="00D94930"/>
    <w:rsid w:val="00D9614C"/>
    <w:rsid w:val="00D96E79"/>
    <w:rsid w:val="00DA20EC"/>
    <w:rsid w:val="00DA3C1B"/>
    <w:rsid w:val="00DB2B94"/>
    <w:rsid w:val="00DB51CD"/>
    <w:rsid w:val="00DB600E"/>
    <w:rsid w:val="00DB7978"/>
    <w:rsid w:val="00DC214A"/>
    <w:rsid w:val="00DC7623"/>
    <w:rsid w:val="00DD3194"/>
    <w:rsid w:val="00DD6550"/>
    <w:rsid w:val="00DD6AEF"/>
    <w:rsid w:val="00DE019B"/>
    <w:rsid w:val="00DF0234"/>
    <w:rsid w:val="00DF1B5A"/>
    <w:rsid w:val="00DF63CC"/>
    <w:rsid w:val="00E01769"/>
    <w:rsid w:val="00E01BC0"/>
    <w:rsid w:val="00E0464D"/>
    <w:rsid w:val="00E11294"/>
    <w:rsid w:val="00E14026"/>
    <w:rsid w:val="00E1493F"/>
    <w:rsid w:val="00E16BBA"/>
    <w:rsid w:val="00E17424"/>
    <w:rsid w:val="00E210B7"/>
    <w:rsid w:val="00E228BE"/>
    <w:rsid w:val="00E272BC"/>
    <w:rsid w:val="00E27F13"/>
    <w:rsid w:val="00E34364"/>
    <w:rsid w:val="00E36C88"/>
    <w:rsid w:val="00E42384"/>
    <w:rsid w:val="00E44872"/>
    <w:rsid w:val="00E46FB4"/>
    <w:rsid w:val="00E5067B"/>
    <w:rsid w:val="00E55FCF"/>
    <w:rsid w:val="00E56EA8"/>
    <w:rsid w:val="00E57578"/>
    <w:rsid w:val="00E72EC3"/>
    <w:rsid w:val="00E736FA"/>
    <w:rsid w:val="00E76645"/>
    <w:rsid w:val="00E82956"/>
    <w:rsid w:val="00E82FB7"/>
    <w:rsid w:val="00E858F0"/>
    <w:rsid w:val="00E906AB"/>
    <w:rsid w:val="00E9137A"/>
    <w:rsid w:val="00E91DE6"/>
    <w:rsid w:val="00E963CE"/>
    <w:rsid w:val="00EA0379"/>
    <w:rsid w:val="00EA13D1"/>
    <w:rsid w:val="00EA7F06"/>
    <w:rsid w:val="00EB6309"/>
    <w:rsid w:val="00EB7528"/>
    <w:rsid w:val="00EC0FA3"/>
    <w:rsid w:val="00EC4351"/>
    <w:rsid w:val="00EE0781"/>
    <w:rsid w:val="00EE31A0"/>
    <w:rsid w:val="00EF589A"/>
    <w:rsid w:val="00F00A7E"/>
    <w:rsid w:val="00F052B5"/>
    <w:rsid w:val="00F078F9"/>
    <w:rsid w:val="00F11D44"/>
    <w:rsid w:val="00F132EB"/>
    <w:rsid w:val="00F23FD5"/>
    <w:rsid w:val="00F317DD"/>
    <w:rsid w:val="00F33583"/>
    <w:rsid w:val="00F33B53"/>
    <w:rsid w:val="00F34CFD"/>
    <w:rsid w:val="00F35E31"/>
    <w:rsid w:val="00F37439"/>
    <w:rsid w:val="00F402D8"/>
    <w:rsid w:val="00F4581F"/>
    <w:rsid w:val="00F52D6A"/>
    <w:rsid w:val="00F53A91"/>
    <w:rsid w:val="00F55391"/>
    <w:rsid w:val="00F553C7"/>
    <w:rsid w:val="00F562C8"/>
    <w:rsid w:val="00F564C2"/>
    <w:rsid w:val="00F566B9"/>
    <w:rsid w:val="00F634A0"/>
    <w:rsid w:val="00F6388B"/>
    <w:rsid w:val="00F64990"/>
    <w:rsid w:val="00F70CAC"/>
    <w:rsid w:val="00F73FA1"/>
    <w:rsid w:val="00F75D67"/>
    <w:rsid w:val="00F77EFF"/>
    <w:rsid w:val="00F90209"/>
    <w:rsid w:val="00F91B73"/>
    <w:rsid w:val="00F91B7E"/>
    <w:rsid w:val="00F9436C"/>
    <w:rsid w:val="00F947E9"/>
    <w:rsid w:val="00FA0191"/>
    <w:rsid w:val="00FA0F94"/>
    <w:rsid w:val="00FC0ACB"/>
    <w:rsid w:val="00FC7C3B"/>
    <w:rsid w:val="00FD334C"/>
    <w:rsid w:val="00FD5599"/>
    <w:rsid w:val="00FE250B"/>
    <w:rsid w:val="00FE487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AED91F"/>
  <w15:docId w15:val="{B0155290-84F7-4D3A-9E7A-1D92CB5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32">
    <w:name w:val="Body Text 3"/>
    <w:basedOn w:val="a0"/>
    <w:link w:val="33"/>
    <w:rsid w:val="00D71A68"/>
    <w:pPr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D71A68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0"/>
    <w:rsid w:val="008005AA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0"/>
    <w:rsid w:val="005B067B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0"/>
    <w:rsid w:val="00BA592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qFormat/>
    <w:rsid w:val="00612B73"/>
    <w:pPr>
      <w:tabs>
        <w:tab w:val="left" w:pos="709"/>
      </w:tabs>
      <w:spacing w:after="200" w:line="276" w:lineRule="atLeast"/>
    </w:pPr>
    <w:rPr>
      <w:rFonts w:eastAsia="Lucida Sans Unicode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77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AE5B-D929-4C2E-AF24-EF88183A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Мария Валерьевна Пронина</cp:lastModifiedBy>
  <cp:revision>24</cp:revision>
  <cp:lastPrinted>2025-04-25T05:50:00Z</cp:lastPrinted>
  <dcterms:created xsi:type="dcterms:W3CDTF">2025-09-23T09:27:00Z</dcterms:created>
  <dcterms:modified xsi:type="dcterms:W3CDTF">2025-09-25T11:48:00Z</dcterms:modified>
  <dc:language>ru-RU</dc:language>
</cp:coreProperties>
</file>